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A4" w:rsidRDefault="00893BA4" w:rsidP="009231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BA4" w:rsidRPr="00893BA4" w:rsidRDefault="00893BA4" w:rsidP="00893BA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бюджетное учреждение</w:t>
      </w:r>
    </w:p>
    <w:p w:rsidR="00893BA4" w:rsidRPr="00893BA4" w:rsidRDefault="00893BA4" w:rsidP="00893BA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893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Пружининская</w:t>
      </w:r>
      <w:proofErr w:type="spellEnd"/>
      <w:r w:rsidRPr="00893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школа»</w:t>
      </w:r>
    </w:p>
    <w:p w:rsidR="00893BA4" w:rsidRPr="00893BA4" w:rsidRDefault="00893BA4" w:rsidP="0089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A4" w:rsidRPr="00893BA4" w:rsidRDefault="00893BA4" w:rsidP="0089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A4" w:rsidRPr="00893BA4" w:rsidRDefault="00893BA4" w:rsidP="0089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A4" w:rsidRPr="00893BA4" w:rsidRDefault="00893BA4" w:rsidP="0089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89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 Приказ  01-09/68 от 01.09.2021</w:t>
      </w:r>
    </w:p>
    <w:p w:rsidR="00893BA4" w:rsidRPr="00893BA4" w:rsidRDefault="00893BA4" w:rsidP="00893B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89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МОБУ «</w:t>
      </w:r>
      <w:proofErr w:type="spellStart"/>
      <w:r w:rsidRPr="0089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Пружининская</w:t>
      </w:r>
      <w:proofErr w:type="spellEnd"/>
      <w:r w:rsidRPr="0089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</w:t>
      </w:r>
    </w:p>
    <w:p w:rsidR="00893BA4" w:rsidRPr="00893BA4" w:rsidRDefault="00E622F3" w:rsidP="00893BA4">
      <w:pPr>
        <w:spacing w:after="0" w:line="36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А.Б. Бучне</w:t>
      </w:r>
      <w:r w:rsidR="00893BA4" w:rsidRPr="0089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</w:p>
    <w:p w:rsidR="00893BA4" w:rsidRPr="00893BA4" w:rsidRDefault="00893BA4" w:rsidP="00893BA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A4" w:rsidRPr="00893BA4" w:rsidRDefault="00893BA4" w:rsidP="00E62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A4" w:rsidRPr="00893BA4" w:rsidRDefault="00893BA4" w:rsidP="00893BA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A4" w:rsidRPr="00893BA4" w:rsidRDefault="00893BA4" w:rsidP="0089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3BA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</w:t>
      </w:r>
    </w:p>
    <w:p w:rsidR="00893BA4" w:rsidRPr="00893BA4" w:rsidRDefault="00893BA4" w:rsidP="0089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3BA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курсу внеурочной деятельности</w:t>
      </w:r>
    </w:p>
    <w:p w:rsidR="00893BA4" w:rsidRPr="00893BA4" w:rsidRDefault="00E622F3" w:rsidP="0089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«Учусь писать красиво</w:t>
      </w:r>
      <w:r w:rsidR="00893BA4" w:rsidRPr="00893BA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893BA4" w:rsidRPr="00893BA4" w:rsidRDefault="00893BA4" w:rsidP="0089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3B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proofErr w:type="gramStart"/>
      <w:r w:rsidRPr="00893BA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893B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</w:t>
      </w:r>
      <w:r w:rsidR="00E622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3 </w:t>
      </w:r>
      <w:r w:rsidRPr="00893B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класса </w:t>
      </w:r>
    </w:p>
    <w:p w:rsidR="00893BA4" w:rsidRPr="00893BA4" w:rsidRDefault="00893BA4" w:rsidP="0089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3BA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2021-2022 учебный год</w:t>
      </w:r>
    </w:p>
    <w:p w:rsidR="00893BA4" w:rsidRPr="00893BA4" w:rsidRDefault="00893BA4" w:rsidP="0089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3BA4" w:rsidRPr="00893BA4" w:rsidRDefault="00893BA4" w:rsidP="0089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3BA4" w:rsidRPr="00893BA4" w:rsidRDefault="00893BA4" w:rsidP="00E62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A4" w:rsidRPr="00893BA4" w:rsidRDefault="00893BA4" w:rsidP="00893BA4">
      <w:pPr>
        <w:spacing w:after="0" w:line="240" w:lineRule="auto"/>
        <w:ind w:left="4536" w:hanging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F3" w:rsidRDefault="00E622F3" w:rsidP="00893BA4">
      <w:pPr>
        <w:spacing w:after="0" w:line="240" w:lineRule="auto"/>
        <w:ind w:left="4536" w:hanging="15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93BA4" w:rsidRPr="0089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Конюхова Лариса Валентиновна,                           </w:t>
      </w:r>
    </w:p>
    <w:p w:rsidR="00893BA4" w:rsidRPr="00893BA4" w:rsidRDefault="00893BA4" w:rsidP="00893BA4">
      <w:pPr>
        <w:spacing w:after="0" w:line="240" w:lineRule="auto"/>
        <w:ind w:left="4536" w:hanging="1559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9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учитель начальных классов</w:t>
      </w:r>
    </w:p>
    <w:p w:rsidR="00893BA4" w:rsidRPr="00893BA4" w:rsidRDefault="00893BA4" w:rsidP="00893BA4">
      <w:pPr>
        <w:spacing w:after="0" w:line="240" w:lineRule="auto"/>
        <w:ind w:left="2835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893BA4" w:rsidRPr="00893BA4" w:rsidRDefault="00893BA4" w:rsidP="00893BA4">
      <w:pPr>
        <w:spacing w:after="0" w:line="240" w:lineRule="auto"/>
        <w:ind w:left="2835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893BA4" w:rsidRPr="00893BA4" w:rsidRDefault="00893BA4" w:rsidP="00893BA4">
      <w:pPr>
        <w:spacing w:after="0" w:line="240" w:lineRule="auto"/>
        <w:ind w:left="2835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893BA4" w:rsidRPr="00893BA4" w:rsidRDefault="00893BA4" w:rsidP="00893BA4">
      <w:pPr>
        <w:spacing w:after="0" w:line="240" w:lineRule="auto"/>
        <w:ind w:left="2835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893BA4" w:rsidRPr="00893BA4" w:rsidRDefault="00893BA4" w:rsidP="0089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A4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:rsidR="00893BA4" w:rsidRPr="00893BA4" w:rsidRDefault="00893BA4" w:rsidP="00893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D5A" w:rsidRDefault="00597D5A" w:rsidP="009231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90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93BA4" w:rsidRPr="00893BA4" w:rsidRDefault="00893BA4" w:rsidP="00893BA4">
      <w:pPr>
        <w:pStyle w:val="a5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893BA4">
        <w:rPr>
          <w:sz w:val="28"/>
          <w:szCs w:val="28"/>
        </w:rPr>
        <w:t>Рабочая программа   составлена </w:t>
      </w:r>
      <w:r w:rsidRPr="00893BA4">
        <w:rPr>
          <w:b/>
          <w:bCs/>
          <w:sz w:val="28"/>
          <w:szCs w:val="28"/>
        </w:rPr>
        <w:t>на основе следующих документов</w:t>
      </w:r>
      <w:r w:rsidRPr="00893BA4">
        <w:rPr>
          <w:sz w:val="28"/>
          <w:szCs w:val="28"/>
        </w:rPr>
        <w:t>:</w:t>
      </w:r>
    </w:p>
    <w:p w:rsidR="00026FDC" w:rsidRPr="00026FDC" w:rsidRDefault="00026FDC" w:rsidP="00026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DC">
        <w:rPr>
          <w:rFonts w:ascii="Times New Roman" w:hAnsi="Times New Roman" w:cs="Times New Roman"/>
          <w:sz w:val="28"/>
          <w:szCs w:val="28"/>
        </w:rPr>
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:rsidR="00026FDC" w:rsidRPr="00026FDC" w:rsidRDefault="00026FDC" w:rsidP="00026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DC">
        <w:rPr>
          <w:rFonts w:ascii="Times New Roman" w:hAnsi="Times New Roman" w:cs="Times New Roman"/>
          <w:sz w:val="28"/>
          <w:szCs w:val="28"/>
        </w:rPr>
        <w:t>2. Закон «Об образовании в Российской Федерации» от 29.12.2012 г. № 273-ФЗ.</w:t>
      </w:r>
    </w:p>
    <w:p w:rsidR="00026FDC" w:rsidRPr="00026FDC" w:rsidRDefault="00026FDC" w:rsidP="00026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DC">
        <w:rPr>
          <w:rFonts w:ascii="Times New Roman" w:hAnsi="Times New Roman" w:cs="Times New Roman"/>
          <w:sz w:val="28"/>
          <w:szCs w:val="28"/>
        </w:rPr>
        <w:t>3. Федеральному закону от 31.07.2020 № 304-ФЗ «О внесении изменений в Федеральный закон "Об образовании в Российской Федерации"</w:t>
      </w:r>
    </w:p>
    <w:p w:rsidR="00026FDC" w:rsidRPr="00026FDC" w:rsidRDefault="00026FDC" w:rsidP="00026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DC">
        <w:rPr>
          <w:rFonts w:ascii="Times New Roman" w:hAnsi="Times New Roman" w:cs="Times New Roman"/>
          <w:sz w:val="28"/>
          <w:szCs w:val="28"/>
        </w:rPr>
        <w:t xml:space="preserve">по вопросам воспитания </w:t>
      </w:r>
      <w:proofErr w:type="gramStart"/>
      <w:r w:rsidRPr="00026F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6FDC">
        <w:rPr>
          <w:rFonts w:ascii="Times New Roman" w:hAnsi="Times New Roman" w:cs="Times New Roman"/>
          <w:sz w:val="28"/>
          <w:szCs w:val="28"/>
        </w:rPr>
        <w:t>».</w:t>
      </w:r>
    </w:p>
    <w:p w:rsidR="00026FDC" w:rsidRPr="00026FDC" w:rsidRDefault="00026FDC" w:rsidP="00026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D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26FD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026FDC" w:rsidRPr="00026FDC" w:rsidRDefault="00026FDC" w:rsidP="00026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D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26FD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1598.</w:t>
      </w:r>
      <w:proofErr w:type="gramEnd"/>
    </w:p>
    <w:p w:rsidR="00026FDC" w:rsidRPr="00026FDC" w:rsidRDefault="00026FDC" w:rsidP="00026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DC">
        <w:rPr>
          <w:rFonts w:ascii="Times New Roman" w:hAnsi="Times New Roman" w:cs="Times New Roman"/>
          <w:sz w:val="28"/>
          <w:szCs w:val="28"/>
        </w:rPr>
        <w:t>6.«Концепция Федеральной целевой программы РФ «Развитие образования» (Постановление Правительства РФ от 26.12.2017 № 1642).</w:t>
      </w:r>
    </w:p>
    <w:p w:rsidR="00026FDC" w:rsidRPr="00026FDC" w:rsidRDefault="00026FDC" w:rsidP="00026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DC">
        <w:rPr>
          <w:rFonts w:ascii="Times New Roman" w:hAnsi="Times New Roman" w:cs="Times New Roman"/>
          <w:sz w:val="28"/>
          <w:szCs w:val="28"/>
        </w:rPr>
        <w:t>8.«Стратегия развития воспитания в Российской Федерации на период до 2025 года (утв. Распоряжением Правительства РФ от 29.05.2015)</w:t>
      </w:r>
    </w:p>
    <w:p w:rsidR="00026FDC" w:rsidRPr="00026FDC" w:rsidRDefault="00026FDC" w:rsidP="00026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DC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026FDC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26FD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26FDC">
        <w:rPr>
          <w:rFonts w:ascii="Times New Roman" w:hAnsi="Times New Roman" w:cs="Times New Roman"/>
          <w:sz w:val="28"/>
          <w:szCs w:val="28"/>
        </w:rPr>
        <w:t xml:space="preserve"> инфекции (COVID-19)" (с изменениями на 24 марта 2021 года).</w:t>
      </w:r>
      <w:proofErr w:type="gramEnd"/>
      <w:r w:rsidRPr="00026FDC">
        <w:rPr>
          <w:rFonts w:ascii="Times New Roman" w:hAnsi="Times New Roman" w:cs="Times New Roman"/>
          <w:sz w:val="28"/>
          <w:szCs w:val="28"/>
        </w:rPr>
        <w:t xml:space="preserve"> Настоящее постановление действует до 1 января 2022 года. 4. Приказ 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общего образования».</w:t>
      </w:r>
    </w:p>
    <w:p w:rsidR="00026FDC" w:rsidRPr="00026FDC" w:rsidRDefault="00026FDC" w:rsidP="00026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DC">
        <w:rPr>
          <w:rFonts w:ascii="Times New Roman" w:hAnsi="Times New Roman" w:cs="Times New Roman"/>
          <w:sz w:val="28"/>
          <w:szCs w:val="28"/>
        </w:rPr>
        <w:t>10.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026FDC" w:rsidRPr="00026FDC" w:rsidRDefault="00026FDC" w:rsidP="00026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DC">
        <w:rPr>
          <w:rFonts w:ascii="Times New Roman" w:hAnsi="Times New Roman" w:cs="Times New Roman"/>
          <w:sz w:val="28"/>
          <w:szCs w:val="28"/>
        </w:rPr>
        <w:t xml:space="preserve">11. Приказ Министерства образования и науки РФ от 30 марта 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</w:r>
    </w:p>
    <w:p w:rsidR="00026FDC" w:rsidRPr="00026FDC" w:rsidRDefault="00026FDC" w:rsidP="00026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DC">
        <w:rPr>
          <w:rFonts w:ascii="Times New Roman" w:hAnsi="Times New Roman" w:cs="Times New Roman"/>
          <w:sz w:val="28"/>
          <w:szCs w:val="28"/>
        </w:rPr>
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026FDC" w:rsidRPr="00026FDC" w:rsidRDefault="00026FDC" w:rsidP="00026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DC">
        <w:rPr>
          <w:rFonts w:ascii="Times New Roman" w:hAnsi="Times New Roman" w:cs="Times New Roman"/>
          <w:sz w:val="28"/>
          <w:szCs w:val="28"/>
        </w:rPr>
        <w:t>12. Программа воспитания МОБУ «</w:t>
      </w:r>
      <w:proofErr w:type="spellStart"/>
      <w:r w:rsidRPr="00026FDC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Pr="00026FDC">
        <w:rPr>
          <w:rFonts w:ascii="Times New Roman" w:hAnsi="Times New Roman" w:cs="Times New Roman"/>
          <w:sz w:val="28"/>
          <w:szCs w:val="28"/>
        </w:rPr>
        <w:t xml:space="preserve"> СШ», утвержденная приказом № 01-09/21 от 22.03.2021 г.</w:t>
      </w:r>
    </w:p>
    <w:p w:rsidR="00026FDC" w:rsidRDefault="00026FDC" w:rsidP="00026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DC">
        <w:rPr>
          <w:rFonts w:ascii="Times New Roman" w:hAnsi="Times New Roman" w:cs="Times New Roman"/>
          <w:sz w:val="28"/>
          <w:szCs w:val="28"/>
        </w:rPr>
        <w:lastRenderedPageBreak/>
        <w:t>13. Учебный план  МОБУ «</w:t>
      </w:r>
      <w:proofErr w:type="spellStart"/>
      <w:r w:rsidRPr="00026FDC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Pr="00026FDC">
        <w:rPr>
          <w:rFonts w:ascii="Times New Roman" w:hAnsi="Times New Roman" w:cs="Times New Roman"/>
          <w:sz w:val="28"/>
          <w:szCs w:val="28"/>
        </w:rPr>
        <w:t xml:space="preserve"> СШ» на 2021 -2022 </w:t>
      </w:r>
      <w:proofErr w:type="spellStart"/>
      <w:r w:rsidRPr="00026FD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026FDC">
        <w:rPr>
          <w:rFonts w:ascii="Times New Roman" w:hAnsi="Times New Roman" w:cs="Times New Roman"/>
          <w:sz w:val="28"/>
          <w:szCs w:val="28"/>
        </w:rPr>
        <w:t xml:space="preserve">., утвержденный приказом № 01-09/68  от 01.09.2021 г.   </w:t>
      </w:r>
    </w:p>
    <w:p w:rsidR="00597D5A" w:rsidRPr="009A3909" w:rsidRDefault="00597D5A" w:rsidP="009A3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09">
        <w:rPr>
          <w:rFonts w:ascii="Times New Roman" w:hAnsi="Times New Roman" w:cs="Times New Roman"/>
          <w:sz w:val="28"/>
          <w:szCs w:val="28"/>
        </w:rPr>
        <w:t>Формирование навыка письма в начальной школе имеет большое общественное и педагогическое значение. Чтение рукописи, написанной небрежным, неразборчивым подчерком, отнимает много времени и внимания читающего, ведёт к ошибочному прочтению текста. Каллиграфически правильное письмо учащегося способствует воспитанию аккуратности в выполнении любого задания.</w:t>
      </w:r>
    </w:p>
    <w:p w:rsidR="00597D5A" w:rsidRPr="009A3909" w:rsidRDefault="00597D5A" w:rsidP="009A3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09">
        <w:rPr>
          <w:rFonts w:ascii="Times New Roman" w:hAnsi="Times New Roman" w:cs="Times New Roman"/>
          <w:sz w:val="28"/>
          <w:szCs w:val="28"/>
        </w:rPr>
        <w:t>Обучение письму – составная часть общей программы по русскому языку. Её нельзя рассматривать изолировано. Она тесно связана с обучением чтению, с развитием устной и письменной речи, правописанием, изобразительным искусством и технологией.</w:t>
      </w:r>
    </w:p>
    <w:p w:rsidR="00597D5A" w:rsidRPr="009A3909" w:rsidRDefault="00597D5A" w:rsidP="009A3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09">
        <w:rPr>
          <w:rFonts w:ascii="Times New Roman" w:hAnsi="Times New Roman" w:cs="Times New Roman"/>
          <w:sz w:val="28"/>
          <w:szCs w:val="28"/>
        </w:rPr>
        <w:t>Основное направление общеобразовательной школы нацеливают начальную школу на формирование у учащихся навыков грамотного каллиграфического письма. Вопрос о том, как эффективно формировать у младших школьников каллиграфические навыки письма, приобрёл в последнее время особенную актуальность. И это понятно: где сформирован каллиграфический навык письма, обнаруживается и достаточно высокий уровень грамотности.</w:t>
      </w:r>
    </w:p>
    <w:p w:rsidR="00597D5A" w:rsidRPr="009A3909" w:rsidRDefault="00597D5A" w:rsidP="009A3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09">
        <w:rPr>
          <w:rFonts w:ascii="Times New Roman" w:hAnsi="Times New Roman" w:cs="Times New Roman"/>
          <w:sz w:val="28"/>
          <w:szCs w:val="28"/>
        </w:rPr>
        <w:t>Данная программа является дополнением к школьным программам по курсу «Обучение письму», «Русский язык», «Изобразительное искусство». Программу предлагается реализовать в форме урочных занятий факультатива.</w:t>
      </w:r>
    </w:p>
    <w:p w:rsidR="009A3909" w:rsidRDefault="00597D5A" w:rsidP="009A3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09">
        <w:rPr>
          <w:rFonts w:ascii="Times New Roman" w:hAnsi="Times New Roman" w:cs="Times New Roman"/>
          <w:sz w:val="28"/>
          <w:szCs w:val="28"/>
        </w:rPr>
        <w:t>Программа включает разнообразные виды деятельности и формы организации работы, сочетающие познавательные и игровые, индивидуальные и групповые приемы; побуждает детей к самостоятельной, познавательной, коммуникативной деятельности.</w:t>
      </w:r>
    </w:p>
    <w:p w:rsidR="00893BA4" w:rsidRPr="00893BA4" w:rsidRDefault="00893BA4" w:rsidP="00893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BA4">
        <w:rPr>
          <w:rFonts w:ascii="Times New Roman" w:hAnsi="Times New Roman" w:cs="Times New Roman"/>
          <w:b/>
          <w:sz w:val="28"/>
          <w:szCs w:val="28"/>
        </w:rPr>
        <w:t>Новизна.</w:t>
      </w:r>
      <w:r w:rsidRPr="00893BA4">
        <w:rPr>
          <w:rFonts w:ascii="Times New Roman" w:hAnsi="Times New Roman" w:cs="Times New Roman"/>
          <w:sz w:val="28"/>
          <w:szCs w:val="28"/>
        </w:rPr>
        <w:t xml:space="preserve"> Письмо называют “базовым“ навыком. Навыком, на котором практически строится всё дальнейшее обучение, а значит, ребенок, не освоивший его вовремя, непр</w:t>
      </w:r>
      <w:r>
        <w:rPr>
          <w:rFonts w:ascii="Times New Roman" w:hAnsi="Times New Roman" w:cs="Times New Roman"/>
          <w:sz w:val="28"/>
          <w:szCs w:val="28"/>
        </w:rPr>
        <w:t>еменно будет отставать в учёбе.</w:t>
      </w:r>
    </w:p>
    <w:p w:rsidR="00893BA4" w:rsidRDefault="00893BA4" w:rsidP="00893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BA4">
        <w:rPr>
          <w:rFonts w:ascii="Times New Roman" w:hAnsi="Times New Roman" w:cs="Times New Roman"/>
          <w:sz w:val="28"/>
          <w:szCs w:val="28"/>
        </w:rPr>
        <w:lastRenderedPageBreak/>
        <w:t>Вот почему так важна готовность руки к школьному обучению.</w:t>
      </w:r>
    </w:p>
    <w:p w:rsidR="00597D5A" w:rsidRDefault="00597D5A" w:rsidP="009A3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09">
        <w:rPr>
          <w:rFonts w:ascii="Times New Roman" w:hAnsi="Times New Roman" w:cs="Times New Roman"/>
          <w:b/>
          <w:sz w:val="28"/>
          <w:szCs w:val="28"/>
        </w:rPr>
        <w:t>Программа по каллиграфии для младших школьников «Учусь писать красиво»</w:t>
      </w:r>
      <w:r w:rsidRPr="009A3909">
        <w:rPr>
          <w:rFonts w:ascii="Times New Roman" w:hAnsi="Times New Roman" w:cs="Times New Roman"/>
          <w:sz w:val="28"/>
          <w:szCs w:val="28"/>
        </w:rPr>
        <w:t xml:space="preserve"> рассчитана на проведение теоретических и практических занятий с детьми 1</w:t>
      </w:r>
      <w:r w:rsidR="00893BA4">
        <w:rPr>
          <w:rFonts w:ascii="Times New Roman" w:hAnsi="Times New Roman" w:cs="Times New Roman"/>
          <w:sz w:val="28"/>
          <w:szCs w:val="28"/>
        </w:rPr>
        <w:t xml:space="preserve"> и 3 класса. </w:t>
      </w:r>
      <w:r w:rsidRPr="009A3909">
        <w:rPr>
          <w:rFonts w:ascii="Times New Roman" w:hAnsi="Times New Roman" w:cs="Times New Roman"/>
          <w:sz w:val="28"/>
          <w:szCs w:val="28"/>
        </w:rPr>
        <w:t xml:space="preserve">Занятия проходят 1 раз в неделю, </w:t>
      </w:r>
      <w:r w:rsidR="00893BA4">
        <w:rPr>
          <w:rFonts w:ascii="Times New Roman" w:hAnsi="Times New Roman" w:cs="Times New Roman"/>
          <w:sz w:val="28"/>
          <w:szCs w:val="28"/>
        </w:rPr>
        <w:t>всего 34</w:t>
      </w:r>
      <w:r w:rsidRPr="009A3909">
        <w:rPr>
          <w:rFonts w:ascii="Times New Roman" w:hAnsi="Times New Roman" w:cs="Times New Roman"/>
          <w:sz w:val="28"/>
          <w:szCs w:val="28"/>
        </w:rPr>
        <w:t xml:space="preserve"> часа. Срок реализации 1 год.</w:t>
      </w:r>
    </w:p>
    <w:p w:rsidR="0088235C" w:rsidRPr="0088235C" w:rsidRDefault="0088235C" w:rsidP="00882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5C">
        <w:rPr>
          <w:rFonts w:ascii="Times New Roman" w:hAnsi="Times New Roman" w:cs="Times New Roman"/>
          <w:sz w:val="28"/>
          <w:szCs w:val="28"/>
        </w:rPr>
        <w:t>Реализуемый УМК</w:t>
      </w:r>
    </w:p>
    <w:p w:rsidR="0088235C" w:rsidRPr="0088235C" w:rsidRDefault="0088235C" w:rsidP="00882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5C">
        <w:rPr>
          <w:rFonts w:ascii="Times New Roman" w:hAnsi="Times New Roman" w:cs="Times New Roman"/>
          <w:sz w:val="28"/>
          <w:szCs w:val="28"/>
        </w:rPr>
        <w:t>1.</w:t>
      </w:r>
      <w:r w:rsidRPr="008823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235C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88235C">
        <w:rPr>
          <w:rFonts w:ascii="Times New Roman" w:hAnsi="Times New Roman" w:cs="Times New Roman"/>
          <w:sz w:val="28"/>
          <w:szCs w:val="28"/>
        </w:rPr>
        <w:t xml:space="preserve"> Н.Г. Письмо. Графический навык. Каллиграфическое письмо. М. 2015 г.</w:t>
      </w:r>
    </w:p>
    <w:p w:rsidR="0088235C" w:rsidRPr="009A3909" w:rsidRDefault="0088235C" w:rsidP="00882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5C">
        <w:rPr>
          <w:rFonts w:ascii="Times New Roman" w:hAnsi="Times New Roman" w:cs="Times New Roman"/>
          <w:sz w:val="28"/>
          <w:szCs w:val="28"/>
        </w:rPr>
        <w:t>2.</w:t>
      </w:r>
      <w:r w:rsidRPr="008823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235C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88235C">
        <w:rPr>
          <w:rFonts w:ascii="Times New Roman" w:hAnsi="Times New Roman" w:cs="Times New Roman"/>
          <w:sz w:val="28"/>
          <w:szCs w:val="28"/>
        </w:rPr>
        <w:t xml:space="preserve"> Н.Г. Конструирование буквы – ведущий приём в обучении письму. </w:t>
      </w:r>
      <w:proofErr w:type="spellStart"/>
      <w:r w:rsidRPr="0088235C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88235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8235C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Pr="0088235C">
        <w:rPr>
          <w:rFonts w:ascii="Times New Roman" w:hAnsi="Times New Roman" w:cs="Times New Roman"/>
          <w:sz w:val="28"/>
          <w:szCs w:val="28"/>
        </w:rPr>
        <w:t xml:space="preserve"> №12 2009 г.</w:t>
      </w:r>
    </w:p>
    <w:p w:rsidR="00597D5A" w:rsidRPr="009A3909" w:rsidRDefault="00597D5A" w:rsidP="009A3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09">
        <w:rPr>
          <w:rFonts w:ascii="Times New Roman" w:hAnsi="Times New Roman" w:cs="Times New Roman"/>
          <w:b/>
          <w:sz w:val="28"/>
          <w:szCs w:val="28"/>
        </w:rPr>
        <w:t>Задачи обучения письму:</w:t>
      </w:r>
    </w:p>
    <w:p w:rsidR="00597D5A" w:rsidRPr="009A3909" w:rsidRDefault="00597D5A" w:rsidP="009A39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09">
        <w:rPr>
          <w:rFonts w:ascii="Times New Roman" w:hAnsi="Times New Roman" w:cs="Times New Roman"/>
          <w:sz w:val="28"/>
          <w:szCs w:val="28"/>
        </w:rPr>
        <w:t>Научить правильно сидеть за партой, держать тетрадь, пользоваться ручкой, соблюдать правила гигиены письма, придерживаться строки, соблюдать поля;</w:t>
      </w:r>
    </w:p>
    <w:p w:rsidR="00597D5A" w:rsidRPr="009A3909" w:rsidRDefault="00597D5A" w:rsidP="009A39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09">
        <w:rPr>
          <w:rFonts w:ascii="Times New Roman" w:hAnsi="Times New Roman" w:cs="Times New Roman"/>
          <w:sz w:val="28"/>
          <w:szCs w:val="28"/>
        </w:rPr>
        <w:t>Иметь чётко сформированные зрительно-двигательные образы письменных букв;</w:t>
      </w:r>
    </w:p>
    <w:p w:rsidR="00597D5A" w:rsidRPr="009A3909" w:rsidRDefault="00597D5A" w:rsidP="009A39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09">
        <w:rPr>
          <w:rFonts w:ascii="Times New Roman" w:hAnsi="Times New Roman" w:cs="Times New Roman"/>
          <w:sz w:val="28"/>
          <w:szCs w:val="28"/>
        </w:rPr>
        <w:t xml:space="preserve">Научиться писать все буквы русского алфавита, соотносить их размеры, располагать их на строчки, знать способы соединения букв, переводить печатный текст </w:t>
      </w:r>
      <w:proofErr w:type="gramStart"/>
      <w:r w:rsidRPr="009A39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3909">
        <w:rPr>
          <w:rFonts w:ascii="Times New Roman" w:hAnsi="Times New Roman" w:cs="Times New Roman"/>
          <w:sz w:val="28"/>
          <w:szCs w:val="28"/>
        </w:rPr>
        <w:t xml:space="preserve"> письменный;</w:t>
      </w:r>
    </w:p>
    <w:p w:rsidR="00597D5A" w:rsidRPr="009A3909" w:rsidRDefault="00597D5A" w:rsidP="009A39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09">
        <w:rPr>
          <w:rFonts w:ascii="Times New Roman" w:hAnsi="Times New Roman" w:cs="Times New Roman"/>
          <w:sz w:val="28"/>
          <w:szCs w:val="28"/>
        </w:rPr>
        <w:t xml:space="preserve">Списывать, писать под диктовку, проверять </w:t>
      </w:r>
      <w:proofErr w:type="gramStart"/>
      <w:r w:rsidRPr="009A3909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9A3909">
        <w:rPr>
          <w:rFonts w:ascii="Times New Roman" w:hAnsi="Times New Roman" w:cs="Times New Roman"/>
          <w:sz w:val="28"/>
          <w:szCs w:val="28"/>
        </w:rPr>
        <w:t xml:space="preserve"> с образцом.</w:t>
      </w:r>
    </w:p>
    <w:p w:rsidR="00597D5A" w:rsidRPr="009A3909" w:rsidRDefault="00597D5A" w:rsidP="009A39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909">
        <w:rPr>
          <w:rFonts w:ascii="Times New Roman" w:hAnsi="Times New Roman" w:cs="Times New Roman"/>
          <w:b/>
          <w:sz w:val="28"/>
          <w:szCs w:val="28"/>
        </w:rPr>
        <w:t>Основные приемы, используемые на уроках письма:</w:t>
      </w:r>
    </w:p>
    <w:p w:rsidR="00597D5A" w:rsidRPr="009A3909" w:rsidRDefault="00597D5A" w:rsidP="009A39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09">
        <w:rPr>
          <w:rFonts w:ascii="Times New Roman" w:hAnsi="Times New Roman" w:cs="Times New Roman"/>
          <w:sz w:val="28"/>
          <w:szCs w:val="28"/>
        </w:rPr>
        <w:t>Показ написания буквы учителем;</w:t>
      </w:r>
    </w:p>
    <w:p w:rsidR="00597D5A" w:rsidRPr="009A3909" w:rsidRDefault="00597D5A" w:rsidP="009A39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09">
        <w:rPr>
          <w:rFonts w:ascii="Times New Roman" w:hAnsi="Times New Roman" w:cs="Times New Roman"/>
          <w:sz w:val="28"/>
          <w:szCs w:val="28"/>
        </w:rPr>
        <w:t>Ведение руки ученика при написании букв;</w:t>
      </w:r>
    </w:p>
    <w:p w:rsidR="00597D5A" w:rsidRPr="009A3909" w:rsidRDefault="00597D5A" w:rsidP="009A39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09">
        <w:rPr>
          <w:rFonts w:ascii="Times New Roman" w:hAnsi="Times New Roman" w:cs="Times New Roman"/>
          <w:sz w:val="28"/>
          <w:szCs w:val="28"/>
        </w:rPr>
        <w:t>Списывание с готового образца (на доске, в тетрадях, прописях);</w:t>
      </w:r>
    </w:p>
    <w:p w:rsidR="00597D5A" w:rsidRPr="009A3909" w:rsidRDefault="00597D5A" w:rsidP="009A39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09">
        <w:rPr>
          <w:rFonts w:ascii="Times New Roman" w:hAnsi="Times New Roman" w:cs="Times New Roman"/>
          <w:sz w:val="28"/>
          <w:szCs w:val="28"/>
        </w:rPr>
        <w:t>Воображаемое письмо, письмо в воздухе;</w:t>
      </w:r>
    </w:p>
    <w:p w:rsidR="00597D5A" w:rsidRPr="009A3909" w:rsidRDefault="00597D5A" w:rsidP="009A39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09">
        <w:rPr>
          <w:rFonts w:ascii="Times New Roman" w:hAnsi="Times New Roman" w:cs="Times New Roman"/>
          <w:sz w:val="28"/>
          <w:szCs w:val="28"/>
        </w:rPr>
        <w:t>Анализ формы букв (по зрительным и двигательным элементам);</w:t>
      </w:r>
    </w:p>
    <w:p w:rsidR="00597D5A" w:rsidRPr="009A3909" w:rsidRDefault="00597D5A" w:rsidP="009A39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09">
        <w:rPr>
          <w:rFonts w:ascii="Times New Roman" w:hAnsi="Times New Roman" w:cs="Times New Roman"/>
          <w:sz w:val="28"/>
          <w:szCs w:val="28"/>
        </w:rPr>
        <w:lastRenderedPageBreak/>
        <w:t>Конструирование буквы из элементов шаблонов;</w:t>
      </w:r>
    </w:p>
    <w:p w:rsidR="00597D5A" w:rsidRPr="009A3909" w:rsidRDefault="00597D5A" w:rsidP="009A39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09">
        <w:rPr>
          <w:rFonts w:ascii="Times New Roman" w:hAnsi="Times New Roman" w:cs="Times New Roman"/>
          <w:sz w:val="28"/>
          <w:szCs w:val="28"/>
        </w:rPr>
        <w:t>Обведение букв по шаблону.</w:t>
      </w:r>
    </w:p>
    <w:p w:rsidR="00597D5A" w:rsidRPr="009A3909" w:rsidRDefault="00597D5A" w:rsidP="009A3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09">
        <w:rPr>
          <w:rFonts w:ascii="Times New Roman" w:hAnsi="Times New Roman" w:cs="Times New Roman"/>
          <w:sz w:val="28"/>
          <w:szCs w:val="28"/>
        </w:rPr>
        <w:t xml:space="preserve">В основе занятий нетрадиционный метод обучения письму </w:t>
      </w:r>
      <w:proofErr w:type="spellStart"/>
      <w:r w:rsidRPr="009A3909">
        <w:rPr>
          <w:rFonts w:ascii="Times New Roman" w:hAnsi="Times New Roman" w:cs="Times New Roman"/>
          <w:sz w:val="28"/>
          <w:szCs w:val="28"/>
        </w:rPr>
        <w:t>Е.Н.Потаповой</w:t>
      </w:r>
      <w:proofErr w:type="spellEnd"/>
      <w:r w:rsidRPr="009A3909">
        <w:rPr>
          <w:rFonts w:ascii="Times New Roman" w:hAnsi="Times New Roman" w:cs="Times New Roman"/>
          <w:sz w:val="28"/>
          <w:szCs w:val="28"/>
        </w:rPr>
        <w:t xml:space="preserve"> и Н.Г. </w:t>
      </w:r>
      <w:proofErr w:type="spellStart"/>
      <w:r w:rsidRPr="009A3909">
        <w:rPr>
          <w:rFonts w:ascii="Times New Roman" w:hAnsi="Times New Roman" w:cs="Times New Roman"/>
          <w:sz w:val="28"/>
          <w:szCs w:val="28"/>
        </w:rPr>
        <w:t>Агарковой</w:t>
      </w:r>
      <w:proofErr w:type="spellEnd"/>
      <w:r w:rsidRPr="009A3909">
        <w:rPr>
          <w:rFonts w:ascii="Times New Roman" w:hAnsi="Times New Roman" w:cs="Times New Roman"/>
          <w:sz w:val="28"/>
          <w:szCs w:val="28"/>
        </w:rPr>
        <w:t>. У учащихся на занятиях должны быть: тетрадь в косую линейку, альбом для рисования, в котором дети будут упражняться в штриховки, элементы букв. Штриховка проводиться в альбоме, остальная работа проводиться в тетради в косую линейку.</w:t>
      </w:r>
    </w:p>
    <w:p w:rsidR="00984572" w:rsidRPr="009A3909" w:rsidRDefault="00893BA4" w:rsidP="009A3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97D5A" w:rsidRPr="009A3909">
        <w:rPr>
          <w:rFonts w:ascii="Times New Roman" w:hAnsi="Times New Roman" w:cs="Times New Roman"/>
          <w:sz w:val="28"/>
          <w:szCs w:val="28"/>
        </w:rPr>
        <w:t xml:space="preserve"> для учащихся 1 класса «Учусь писать красиво» в связи с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="00345575" w:rsidRPr="009A3909">
        <w:rPr>
          <w:rFonts w:ascii="Times New Roman" w:hAnsi="Times New Roman" w:cs="Times New Roman"/>
          <w:sz w:val="28"/>
          <w:szCs w:val="28"/>
        </w:rPr>
        <w:t xml:space="preserve"> содержанием и способами организации внеурочной деятельности учащихся раскрывает определенные возможности для формирования универсальных учеб</w:t>
      </w:r>
      <w:r w:rsidR="00984572" w:rsidRPr="009A3909">
        <w:rPr>
          <w:rFonts w:ascii="Times New Roman" w:hAnsi="Times New Roman" w:cs="Times New Roman"/>
          <w:sz w:val="28"/>
          <w:szCs w:val="28"/>
        </w:rPr>
        <w:t>ных действий.</w:t>
      </w:r>
    </w:p>
    <w:p w:rsidR="00984572" w:rsidRPr="009A3909" w:rsidRDefault="00345575" w:rsidP="009A39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909">
        <w:rPr>
          <w:rFonts w:ascii="Times New Roman" w:hAnsi="Times New Roman" w:cs="Times New Roman"/>
          <w:b/>
          <w:sz w:val="28"/>
          <w:szCs w:val="28"/>
        </w:rPr>
        <w:t>Результаты формирования УУД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77"/>
        <w:gridCol w:w="3576"/>
        <w:gridCol w:w="3576"/>
        <w:gridCol w:w="3773"/>
      </w:tblGrid>
      <w:tr w:rsidR="00984572" w:rsidRPr="009A3909" w:rsidTr="00984572">
        <w:tc>
          <w:tcPr>
            <w:tcW w:w="1233" w:type="pct"/>
          </w:tcPr>
          <w:p w:rsidR="00984572" w:rsidRPr="009A3909" w:rsidRDefault="00984572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09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  <w:tc>
          <w:tcPr>
            <w:tcW w:w="1233" w:type="pct"/>
          </w:tcPr>
          <w:p w:rsidR="00984572" w:rsidRPr="009A3909" w:rsidRDefault="00984572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09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1233" w:type="pct"/>
          </w:tcPr>
          <w:p w:rsidR="00984572" w:rsidRPr="009A3909" w:rsidRDefault="00984572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09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1301" w:type="pct"/>
          </w:tcPr>
          <w:p w:rsidR="00984572" w:rsidRPr="009A3909" w:rsidRDefault="00984572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09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</w:tr>
      <w:tr w:rsidR="00984572" w:rsidRPr="009A3909" w:rsidTr="00984572">
        <w:tc>
          <w:tcPr>
            <w:tcW w:w="1233" w:type="pct"/>
          </w:tcPr>
          <w:p w:rsidR="00984572" w:rsidRPr="009A3909" w:rsidRDefault="00984572" w:rsidP="009A3909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09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учению.</w:t>
            </w:r>
          </w:p>
          <w:p w:rsidR="00984572" w:rsidRPr="009A3909" w:rsidRDefault="00984572" w:rsidP="009A3909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09">
              <w:rPr>
                <w:rFonts w:ascii="Times New Roman" w:hAnsi="Times New Roman" w:cs="Times New Roman"/>
                <w:sz w:val="28"/>
                <w:szCs w:val="28"/>
              </w:rPr>
              <w:t>Уметь соотносить графический образ буквы с образцом.</w:t>
            </w:r>
          </w:p>
          <w:p w:rsidR="00984572" w:rsidRPr="009A3909" w:rsidRDefault="00984572" w:rsidP="009A3909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09">
              <w:rPr>
                <w:rFonts w:ascii="Times New Roman" w:hAnsi="Times New Roman" w:cs="Times New Roman"/>
                <w:sz w:val="28"/>
                <w:szCs w:val="28"/>
              </w:rPr>
              <w:t>Участвовать в творческом созидательном процессе.</w:t>
            </w:r>
          </w:p>
          <w:p w:rsidR="00984572" w:rsidRPr="009A3909" w:rsidRDefault="00984572" w:rsidP="009A3909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Осознавать свои трудности и стремиться к их преодолению.</w:t>
            </w:r>
          </w:p>
        </w:tc>
        <w:tc>
          <w:tcPr>
            <w:tcW w:w="1233" w:type="pct"/>
          </w:tcPr>
          <w:p w:rsidR="00984572" w:rsidRPr="009A3909" w:rsidRDefault="00984572" w:rsidP="009A390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Организовывать свое рабочее место под руководством учителя.</w:t>
            </w:r>
          </w:p>
          <w:p w:rsidR="00984572" w:rsidRPr="009A3909" w:rsidRDefault="00984572" w:rsidP="009A390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09">
              <w:rPr>
                <w:rFonts w:ascii="Times New Roman" w:hAnsi="Times New Roman" w:cs="Times New Roman"/>
                <w:sz w:val="28"/>
                <w:szCs w:val="28"/>
              </w:rPr>
              <w:t>Определять цель выполнения заданий во внеурочной деятельности, в жизненных ситуациях под руководством учителя.</w:t>
            </w:r>
          </w:p>
          <w:p w:rsidR="00984572" w:rsidRPr="009A3909" w:rsidRDefault="00984572" w:rsidP="009A390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план выполнения заданий во внеурочной деятельности, жизненных ситуациях под руководством учителя.</w:t>
            </w:r>
          </w:p>
        </w:tc>
        <w:tc>
          <w:tcPr>
            <w:tcW w:w="1233" w:type="pct"/>
          </w:tcPr>
          <w:p w:rsidR="00984572" w:rsidRPr="009A3909" w:rsidRDefault="00984572" w:rsidP="009A3909">
            <w:pPr>
              <w:pStyle w:val="a3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Отвечать на простые вопросы учителя, находить нужную информацию в стендах, в образцах и использовать данную информацию на занятии.</w:t>
            </w:r>
          </w:p>
          <w:p w:rsidR="00984572" w:rsidRPr="009A3909" w:rsidRDefault="00984572" w:rsidP="009A3909">
            <w:pPr>
              <w:pStyle w:val="a3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09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предметы: находить общее </w:t>
            </w:r>
            <w:r w:rsidRPr="009A3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различие, делать анализ букв, составлять буквы из предложенных элементов.</w:t>
            </w:r>
          </w:p>
          <w:p w:rsidR="00984572" w:rsidRPr="009A3909" w:rsidRDefault="00984572" w:rsidP="009A3909">
            <w:pPr>
              <w:pStyle w:val="a3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09">
              <w:rPr>
                <w:rFonts w:ascii="Times New Roman" w:hAnsi="Times New Roman" w:cs="Times New Roman"/>
                <w:sz w:val="28"/>
                <w:szCs w:val="28"/>
              </w:rPr>
              <w:t>Уметь давать характеристику написанной буквы.</w:t>
            </w:r>
          </w:p>
        </w:tc>
        <w:tc>
          <w:tcPr>
            <w:tcW w:w="1301" w:type="pct"/>
          </w:tcPr>
          <w:p w:rsidR="00134F63" w:rsidRPr="009A3909" w:rsidRDefault="00984572" w:rsidP="009A3909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Участвовать в диалоге на занят</w:t>
            </w:r>
            <w:r w:rsidR="00134F63" w:rsidRPr="009A3909">
              <w:rPr>
                <w:rFonts w:ascii="Times New Roman" w:hAnsi="Times New Roman" w:cs="Times New Roman"/>
                <w:sz w:val="28"/>
                <w:szCs w:val="28"/>
              </w:rPr>
              <w:t>иях и в жизненных ситуациях.</w:t>
            </w:r>
          </w:p>
          <w:p w:rsidR="00134F63" w:rsidRPr="009A3909" w:rsidRDefault="00984572" w:rsidP="009A3909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09">
              <w:rPr>
                <w:rFonts w:ascii="Times New Roman" w:hAnsi="Times New Roman" w:cs="Times New Roman"/>
                <w:sz w:val="28"/>
                <w:szCs w:val="28"/>
              </w:rPr>
              <w:t>Отвечать на вопросы у</w:t>
            </w:r>
            <w:r w:rsidR="00134F63" w:rsidRPr="009A3909">
              <w:rPr>
                <w:rFonts w:ascii="Times New Roman" w:hAnsi="Times New Roman" w:cs="Times New Roman"/>
                <w:sz w:val="28"/>
                <w:szCs w:val="28"/>
              </w:rPr>
              <w:t>чителя, товарищей по классу.</w:t>
            </w:r>
          </w:p>
          <w:p w:rsidR="00134F63" w:rsidRPr="009A3909" w:rsidRDefault="00984572" w:rsidP="009A3909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09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простейшие нормы речевого этикета: </w:t>
            </w:r>
            <w:r w:rsidRPr="009A3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здороват</w:t>
            </w:r>
            <w:r w:rsidR="00134F63" w:rsidRPr="009A3909">
              <w:rPr>
                <w:rFonts w:ascii="Times New Roman" w:hAnsi="Times New Roman" w:cs="Times New Roman"/>
                <w:sz w:val="28"/>
                <w:szCs w:val="28"/>
              </w:rPr>
              <w:t>ься, прощаться, благодарить.</w:t>
            </w:r>
          </w:p>
          <w:p w:rsidR="00134F63" w:rsidRPr="009A3909" w:rsidRDefault="00984572" w:rsidP="009A3909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09"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r w:rsidR="00134F63" w:rsidRPr="009A3909">
              <w:rPr>
                <w:rFonts w:ascii="Times New Roman" w:hAnsi="Times New Roman" w:cs="Times New Roman"/>
                <w:sz w:val="28"/>
                <w:szCs w:val="28"/>
              </w:rPr>
              <w:t>шать и понимать речь других.</w:t>
            </w:r>
          </w:p>
          <w:p w:rsidR="00984572" w:rsidRPr="009A3909" w:rsidRDefault="00984572" w:rsidP="009A3909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09">
              <w:rPr>
                <w:rFonts w:ascii="Times New Roman" w:hAnsi="Times New Roman" w:cs="Times New Roman"/>
                <w:sz w:val="28"/>
                <w:szCs w:val="28"/>
              </w:rPr>
              <w:t>Участвовать в паре, в группе.</w:t>
            </w:r>
          </w:p>
        </w:tc>
      </w:tr>
    </w:tbl>
    <w:p w:rsidR="00134F63" w:rsidRDefault="00134F63" w:rsidP="009A3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35C" w:rsidRPr="0088235C" w:rsidRDefault="0088235C" w:rsidP="00882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35C">
        <w:rPr>
          <w:rFonts w:ascii="Times New Roman" w:hAnsi="Times New Roman" w:cs="Times New Roman"/>
          <w:b/>
          <w:sz w:val="28"/>
          <w:szCs w:val="28"/>
        </w:rPr>
        <w:t>Используемые технологии</w:t>
      </w:r>
      <w:r w:rsidRPr="0088235C">
        <w:rPr>
          <w:rFonts w:ascii="Times New Roman" w:hAnsi="Times New Roman" w:cs="Times New Roman"/>
          <w:b/>
          <w:sz w:val="28"/>
          <w:szCs w:val="28"/>
        </w:rPr>
        <w:t>:</w:t>
      </w:r>
      <w:r w:rsidRPr="0088235C">
        <w:rPr>
          <w:rFonts w:ascii="Times New Roman" w:hAnsi="Times New Roman" w:cs="Times New Roman"/>
          <w:sz w:val="28"/>
          <w:szCs w:val="28"/>
        </w:rPr>
        <w:tab/>
        <w:t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уровневой дифференциации обучения, дистанционного обучения,  оценивания достижений учащихся</w:t>
      </w:r>
      <w:proofErr w:type="gramEnd"/>
    </w:p>
    <w:p w:rsidR="0088235C" w:rsidRPr="0088235C" w:rsidRDefault="0088235C" w:rsidP="00882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5C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8235C">
        <w:rPr>
          <w:rFonts w:ascii="Times New Roman" w:hAnsi="Times New Roman" w:cs="Times New Roman"/>
          <w:sz w:val="28"/>
          <w:szCs w:val="28"/>
        </w:rPr>
        <w:tab/>
        <w:t xml:space="preserve">устные и письменные опросы, практические работы, творческие работы, самооценка, </w:t>
      </w:r>
    </w:p>
    <w:p w:rsidR="0088235C" w:rsidRPr="009A3909" w:rsidRDefault="0088235C" w:rsidP="00882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88235C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</w:p>
    <w:p w:rsidR="00134F63" w:rsidRPr="009A3909" w:rsidRDefault="00134F63" w:rsidP="009A39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909">
        <w:rPr>
          <w:rFonts w:ascii="Times New Roman" w:hAnsi="Times New Roman" w:cs="Times New Roman"/>
          <w:b/>
          <w:sz w:val="28"/>
          <w:szCs w:val="28"/>
        </w:rPr>
        <w:t>ИНФОРМАЦИОННЫЕ ИСТОЧНИКИ</w:t>
      </w:r>
    </w:p>
    <w:p w:rsidR="00134F63" w:rsidRPr="009A3909" w:rsidRDefault="00134F63" w:rsidP="009A39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90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34F63" w:rsidRPr="009A3909" w:rsidRDefault="00597D5A" w:rsidP="009A390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09">
        <w:rPr>
          <w:rFonts w:ascii="Times New Roman" w:hAnsi="Times New Roman" w:cs="Times New Roman"/>
          <w:sz w:val="28"/>
          <w:szCs w:val="28"/>
        </w:rPr>
        <w:t>Федеральные Государственны</w:t>
      </w:r>
      <w:r w:rsidR="00134F63" w:rsidRPr="009A3909">
        <w:rPr>
          <w:rFonts w:ascii="Times New Roman" w:hAnsi="Times New Roman" w:cs="Times New Roman"/>
          <w:sz w:val="28"/>
          <w:szCs w:val="28"/>
        </w:rPr>
        <w:t>е Образовательные Стандарты.</w:t>
      </w:r>
    </w:p>
    <w:p w:rsidR="00134F63" w:rsidRPr="009A3909" w:rsidRDefault="00597D5A" w:rsidP="009A390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909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9A3909">
        <w:rPr>
          <w:rFonts w:ascii="Times New Roman" w:hAnsi="Times New Roman" w:cs="Times New Roman"/>
          <w:sz w:val="28"/>
          <w:szCs w:val="28"/>
        </w:rPr>
        <w:t xml:space="preserve"> Н.Г. Письмо. Графический навык. Каллигр</w:t>
      </w:r>
      <w:r w:rsidR="00893BA4">
        <w:rPr>
          <w:rFonts w:ascii="Times New Roman" w:hAnsi="Times New Roman" w:cs="Times New Roman"/>
          <w:sz w:val="28"/>
          <w:szCs w:val="28"/>
        </w:rPr>
        <w:t>афическое письмо. М. 201</w:t>
      </w:r>
      <w:r w:rsidR="00134F63" w:rsidRPr="009A3909">
        <w:rPr>
          <w:rFonts w:ascii="Times New Roman" w:hAnsi="Times New Roman" w:cs="Times New Roman"/>
          <w:sz w:val="28"/>
          <w:szCs w:val="28"/>
        </w:rPr>
        <w:t>5 г.</w:t>
      </w:r>
    </w:p>
    <w:p w:rsidR="00134F63" w:rsidRPr="009A3909" w:rsidRDefault="00597D5A" w:rsidP="009A390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909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9A3909">
        <w:rPr>
          <w:rFonts w:ascii="Times New Roman" w:hAnsi="Times New Roman" w:cs="Times New Roman"/>
          <w:sz w:val="28"/>
          <w:szCs w:val="28"/>
        </w:rPr>
        <w:t xml:space="preserve"> Н.Г. Конструирование буквы – ведущий приём в обучении п</w:t>
      </w:r>
      <w:r w:rsidR="00893BA4">
        <w:rPr>
          <w:rFonts w:ascii="Times New Roman" w:hAnsi="Times New Roman" w:cs="Times New Roman"/>
          <w:sz w:val="28"/>
          <w:szCs w:val="28"/>
        </w:rPr>
        <w:t xml:space="preserve">исьму. </w:t>
      </w:r>
      <w:proofErr w:type="spellStart"/>
      <w:r w:rsidR="00893BA4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="00893BA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893BA4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="00893BA4">
        <w:rPr>
          <w:rFonts w:ascii="Times New Roman" w:hAnsi="Times New Roman" w:cs="Times New Roman"/>
          <w:sz w:val="28"/>
          <w:szCs w:val="28"/>
        </w:rPr>
        <w:t xml:space="preserve"> №12 200</w:t>
      </w:r>
      <w:r w:rsidR="00134F63" w:rsidRPr="009A3909">
        <w:rPr>
          <w:rFonts w:ascii="Times New Roman" w:hAnsi="Times New Roman" w:cs="Times New Roman"/>
          <w:sz w:val="28"/>
          <w:szCs w:val="28"/>
        </w:rPr>
        <w:t>9 г.</w:t>
      </w:r>
    </w:p>
    <w:p w:rsidR="00345575" w:rsidRPr="009A3909" w:rsidRDefault="00597D5A" w:rsidP="009A390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09">
        <w:rPr>
          <w:rFonts w:ascii="Times New Roman" w:hAnsi="Times New Roman" w:cs="Times New Roman"/>
          <w:sz w:val="28"/>
          <w:szCs w:val="28"/>
        </w:rPr>
        <w:t>Потапова Е.Н. Радость познания: Книга для</w:t>
      </w:r>
      <w:r w:rsidR="00893BA4">
        <w:rPr>
          <w:rFonts w:ascii="Times New Roman" w:hAnsi="Times New Roman" w:cs="Times New Roman"/>
          <w:sz w:val="28"/>
          <w:szCs w:val="28"/>
        </w:rPr>
        <w:t xml:space="preserve"> учителя. – М.: Просвещение, 202</w:t>
      </w:r>
      <w:r w:rsidRPr="009A3909">
        <w:rPr>
          <w:rFonts w:ascii="Times New Roman" w:hAnsi="Times New Roman" w:cs="Times New Roman"/>
          <w:sz w:val="28"/>
          <w:szCs w:val="28"/>
        </w:rPr>
        <w:t xml:space="preserve">0 г. </w:t>
      </w:r>
    </w:p>
    <w:p w:rsidR="009A3909" w:rsidRPr="009A3909" w:rsidRDefault="009A3909" w:rsidP="00574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F63" w:rsidRPr="009A3909" w:rsidRDefault="00134F63" w:rsidP="009A3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F63" w:rsidRPr="003516AD" w:rsidRDefault="00134F63" w:rsidP="009A39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AD">
        <w:rPr>
          <w:rFonts w:ascii="Times New Roman" w:hAnsi="Times New Roman" w:cs="Times New Roman"/>
          <w:b/>
          <w:sz w:val="28"/>
          <w:szCs w:val="28"/>
        </w:rPr>
        <w:t>Учусь писать красиво</w:t>
      </w:r>
    </w:p>
    <w:p w:rsidR="00134F63" w:rsidRPr="003516AD" w:rsidRDefault="00134F63" w:rsidP="009A39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16AD">
        <w:rPr>
          <w:rFonts w:ascii="Times New Roman" w:hAnsi="Times New Roman" w:cs="Times New Roman"/>
          <w:b/>
          <w:i/>
          <w:sz w:val="28"/>
          <w:szCs w:val="28"/>
        </w:rPr>
        <w:t>(33 часа, 1 час в неделю)</w:t>
      </w:r>
    </w:p>
    <w:p w:rsidR="00134F63" w:rsidRPr="003516AD" w:rsidRDefault="005E067F" w:rsidP="009A39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16AD">
        <w:rPr>
          <w:rFonts w:ascii="Times New Roman" w:hAnsi="Times New Roman" w:cs="Times New Roman"/>
          <w:sz w:val="28"/>
          <w:szCs w:val="28"/>
        </w:rPr>
        <w:t>Календарно-т</w:t>
      </w:r>
      <w:r w:rsidR="00597D5A" w:rsidRPr="003516AD">
        <w:rPr>
          <w:rFonts w:ascii="Times New Roman" w:hAnsi="Times New Roman" w:cs="Times New Roman"/>
          <w:sz w:val="28"/>
          <w:szCs w:val="28"/>
        </w:rPr>
        <w:t>ематич</w:t>
      </w:r>
      <w:r w:rsidR="00134F63" w:rsidRPr="003516AD">
        <w:rPr>
          <w:rFonts w:ascii="Times New Roman" w:hAnsi="Times New Roman" w:cs="Times New Roman"/>
          <w:sz w:val="28"/>
          <w:szCs w:val="28"/>
        </w:rPr>
        <w:t>еское планирование для 1 класса</w:t>
      </w: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617"/>
        <w:gridCol w:w="911"/>
        <w:gridCol w:w="2560"/>
        <w:gridCol w:w="930"/>
        <w:gridCol w:w="3595"/>
        <w:gridCol w:w="3418"/>
        <w:gridCol w:w="2394"/>
      </w:tblGrid>
      <w:tr w:rsidR="005E067F" w:rsidRPr="003516AD" w:rsidTr="00B20B9A">
        <w:trPr>
          <w:trHeight w:val="1449"/>
        </w:trPr>
        <w:tc>
          <w:tcPr>
            <w:tcW w:w="617" w:type="dxa"/>
          </w:tcPr>
          <w:p w:rsidR="005E067F" w:rsidRPr="003516AD" w:rsidRDefault="005E067F" w:rsidP="009A3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1" w:type="dxa"/>
          </w:tcPr>
          <w:p w:rsidR="005E067F" w:rsidRPr="003516AD" w:rsidRDefault="005E067F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60" w:type="dxa"/>
          </w:tcPr>
          <w:p w:rsidR="005E067F" w:rsidRPr="003516AD" w:rsidRDefault="005E067F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30" w:type="dxa"/>
          </w:tcPr>
          <w:p w:rsidR="005E067F" w:rsidRPr="003516AD" w:rsidRDefault="005E067F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95" w:type="dxa"/>
          </w:tcPr>
          <w:p w:rsidR="005E067F" w:rsidRPr="003516AD" w:rsidRDefault="005E067F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Содержание, деятельность </w:t>
            </w:r>
            <w:proofErr w:type="gramStart"/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18" w:type="dxa"/>
          </w:tcPr>
          <w:p w:rsidR="005E067F" w:rsidRPr="003516AD" w:rsidRDefault="005E067F" w:rsidP="005E06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(оборудование, цифровые</w:t>
            </w:r>
            <w:proofErr w:type="gramEnd"/>
          </w:p>
          <w:p w:rsidR="005E067F" w:rsidRPr="003516AD" w:rsidRDefault="005E067F" w:rsidP="005E06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 и т.п.)</w:t>
            </w:r>
          </w:p>
        </w:tc>
        <w:tc>
          <w:tcPr>
            <w:tcW w:w="2394" w:type="dxa"/>
          </w:tcPr>
          <w:p w:rsidR="005E067F" w:rsidRPr="003516AD" w:rsidRDefault="0088235C" w:rsidP="005E06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воспитательной программы</w:t>
            </w:r>
          </w:p>
        </w:tc>
      </w:tr>
      <w:tr w:rsidR="00DA5D89" w:rsidRPr="003516AD" w:rsidTr="00B20B9A">
        <w:tc>
          <w:tcPr>
            <w:tcW w:w="617" w:type="dxa"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1" w:type="dxa"/>
          </w:tcPr>
          <w:p w:rsidR="00DA5D89" w:rsidRPr="003516AD" w:rsidRDefault="00DA5D89" w:rsidP="006C4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2560" w:type="dxa"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Вводное занятие «Что мы будем делать на занятиях?».</w:t>
            </w:r>
          </w:p>
        </w:tc>
        <w:tc>
          <w:tcPr>
            <w:tcW w:w="930" w:type="dxa"/>
          </w:tcPr>
          <w:p w:rsidR="00DA5D89" w:rsidRPr="003516AD" w:rsidRDefault="00DA5D89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>Размышляют</w:t>
            </w: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 xml:space="preserve"> над понятиями «каллиграфия», «пишу, рисуя»;</w:t>
            </w:r>
          </w:p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>рассуждают</w:t>
            </w: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 xml:space="preserve"> о значении изучения данного предмета;</w:t>
            </w:r>
          </w:p>
        </w:tc>
        <w:tc>
          <w:tcPr>
            <w:tcW w:w="3418" w:type="dxa"/>
            <w:vMerge w:val="restart"/>
          </w:tcPr>
          <w:p w:rsidR="00DA5D89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hyperlink r:id="rId6" w:history="1">
              <w:r w:rsidRPr="00211156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https://infourok.ru/tema-obvodka-po-trafaretu-i-shtrihovka-2585034.html</w:t>
              </w:r>
            </w:hyperlink>
          </w:p>
          <w:p w:rsidR="00DA5D89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DA5D89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hyperlink r:id="rId7" w:history="1">
              <w:r w:rsidRPr="00211156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https://nsportal.ru/nachalnaya-shkola/russkii-yazyk/2014/01/02/konspekt-otkrytogo-uroka-po-pismu-tema-obvedenie</w:t>
              </w:r>
            </w:hyperlink>
          </w:p>
          <w:p w:rsidR="00DA5D89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16A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https://ideas-4life.ru/wp-</w:t>
            </w:r>
            <w:r w:rsidRPr="003516A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>content/uploads/2021/06/propisi.pdf</w:t>
            </w:r>
          </w:p>
        </w:tc>
        <w:tc>
          <w:tcPr>
            <w:tcW w:w="2394" w:type="dxa"/>
            <w:vMerge w:val="restart"/>
          </w:tcPr>
          <w:p w:rsidR="00DA5D89" w:rsidRPr="00CE0B20" w:rsidRDefault="00DA5D89" w:rsidP="00CE0B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</w:t>
            </w:r>
            <w:r w:rsidRPr="00CE0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привлечению их внимания к обсуждаемой на уроке информации, активизации их познавательной деятельности; </w:t>
            </w:r>
          </w:p>
          <w:p w:rsidR="00DA5D89" w:rsidRPr="00CE0B20" w:rsidRDefault="00DA5D89" w:rsidP="00CE0B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D89" w:rsidRPr="003516AD" w:rsidRDefault="00DA5D89" w:rsidP="00E143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D89" w:rsidRPr="003516AD" w:rsidTr="00B20B9A">
        <w:tc>
          <w:tcPr>
            <w:tcW w:w="617" w:type="dxa"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1" w:type="dxa"/>
          </w:tcPr>
          <w:p w:rsidR="00DA5D89" w:rsidRPr="003516AD" w:rsidRDefault="00DA5D89" w:rsidP="006C4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  <w:tc>
          <w:tcPr>
            <w:tcW w:w="2560" w:type="dxa"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Штриховка сверху вниз. Письмо прямых линий. Рисование забора.</w:t>
            </w:r>
          </w:p>
        </w:tc>
        <w:tc>
          <w:tcPr>
            <w:tcW w:w="930" w:type="dxa"/>
          </w:tcPr>
          <w:p w:rsidR="00DA5D89" w:rsidRPr="003516AD" w:rsidRDefault="00DA5D89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vMerge w:val="restart"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Принимать учебную задачу занятия.</w:t>
            </w:r>
          </w:p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Осуществлять решение учебной задачи под руководством учителя.</w:t>
            </w:r>
          </w:p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располагать </w:t>
            </w: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учебную тетрадь на рабочем месте.</w:t>
            </w:r>
          </w:p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Применять гигиенические правила письма при выполнении заданий.</w:t>
            </w:r>
          </w:p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Находить прямые линии в изображении предметов.</w:t>
            </w:r>
          </w:p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Штриховать изображённые предметы.</w:t>
            </w:r>
          </w:p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Воспроизводить и применять правила</w:t>
            </w:r>
          </w:p>
        </w:tc>
        <w:tc>
          <w:tcPr>
            <w:tcW w:w="3418" w:type="dxa"/>
            <w:vMerge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D89" w:rsidRPr="003516AD" w:rsidTr="00B20B9A">
        <w:tc>
          <w:tcPr>
            <w:tcW w:w="617" w:type="dxa"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1" w:type="dxa"/>
          </w:tcPr>
          <w:p w:rsidR="00DA5D89" w:rsidRPr="003516AD" w:rsidRDefault="00DA5D89" w:rsidP="006C4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2560" w:type="dxa"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снизу вверх. Письмо </w:t>
            </w: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прямой наклонной линии с закруглением</w:t>
            </w:r>
          </w:p>
        </w:tc>
        <w:tc>
          <w:tcPr>
            <w:tcW w:w="930" w:type="dxa"/>
          </w:tcPr>
          <w:p w:rsidR="00DA5D89" w:rsidRPr="003516AD" w:rsidRDefault="00DA5D89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95" w:type="dxa"/>
            <w:vMerge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D89" w:rsidRPr="003516AD" w:rsidTr="00B20B9A">
        <w:tc>
          <w:tcPr>
            <w:tcW w:w="617" w:type="dxa"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11" w:type="dxa"/>
          </w:tcPr>
          <w:p w:rsidR="00DA5D89" w:rsidRPr="003516AD" w:rsidRDefault="00DA5D89" w:rsidP="006C4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24.01.2021</w:t>
            </w:r>
          </w:p>
        </w:tc>
        <w:tc>
          <w:tcPr>
            <w:tcW w:w="2560" w:type="dxa"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Штриховка слева  направо. Письмо прямой наклонной линии с закруглением влево. Рисование крючков.</w:t>
            </w:r>
          </w:p>
        </w:tc>
        <w:tc>
          <w:tcPr>
            <w:tcW w:w="930" w:type="dxa"/>
          </w:tcPr>
          <w:p w:rsidR="00DA5D89" w:rsidRPr="003516AD" w:rsidRDefault="00DA5D89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vMerge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D89" w:rsidRPr="003516AD" w:rsidTr="00B20B9A">
        <w:tc>
          <w:tcPr>
            <w:tcW w:w="617" w:type="dxa"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1" w:type="dxa"/>
          </w:tcPr>
          <w:p w:rsidR="00DA5D89" w:rsidRPr="003516AD" w:rsidRDefault="00DA5D89" w:rsidP="006C4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2560" w:type="dxa"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справа налево. Письмо </w:t>
            </w: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наклонной линии с закруглением сверху и снизу. Рисование уточек.</w:t>
            </w:r>
          </w:p>
        </w:tc>
        <w:tc>
          <w:tcPr>
            <w:tcW w:w="930" w:type="dxa"/>
          </w:tcPr>
          <w:p w:rsidR="00DA5D89" w:rsidRPr="003516AD" w:rsidRDefault="00DA5D89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95" w:type="dxa"/>
            <w:vMerge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D89" w:rsidRPr="003516AD" w:rsidTr="00B20B9A">
        <w:tc>
          <w:tcPr>
            <w:tcW w:w="617" w:type="dxa"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11" w:type="dxa"/>
          </w:tcPr>
          <w:p w:rsidR="00DA5D89" w:rsidRPr="003516AD" w:rsidRDefault="00DA5D89" w:rsidP="006C4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2560" w:type="dxa"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с правого верхнего угла в левый нижний угол. Письмо наклонной линии с закруглением влево (элемент букв </w:t>
            </w:r>
            <w:proofErr w:type="spellStart"/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spellEnd"/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). Клюшки.</w:t>
            </w:r>
          </w:p>
        </w:tc>
        <w:tc>
          <w:tcPr>
            <w:tcW w:w="930" w:type="dxa"/>
          </w:tcPr>
          <w:p w:rsidR="00DA5D89" w:rsidRPr="003516AD" w:rsidRDefault="00DA5D89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vMerge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Merge w:val="restart"/>
          </w:tcPr>
          <w:p w:rsidR="00DA5D89" w:rsidRPr="00CE0B20" w:rsidRDefault="00DA5D89" w:rsidP="00E143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B20">
              <w:rPr>
                <w:rFonts w:ascii="Times New Roman" w:hAnsi="Times New Roman" w:cs="Times New Roman"/>
                <w:sz w:val="28"/>
                <w:szCs w:val="28"/>
              </w:rPr>
      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      </w:r>
          </w:p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D89" w:rsidRPr="003516AD" w:rsidTr="00B20B9A">
        <w:tc>
          <w:tcPr>
            <w:tcW w:w="617" w:type="dxa"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1" w:type="dxa"/>
          </w:tcPr>
          <w:p w:rsidR="00DA5D89" w:rsidRPr="003516AD" w:rsidRDefault="00DA5D89" w:rsidP="006C4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2560" w:type="dxa"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с левого верхнего угла в правый нижний угол. Письмо верхних </w:t>
            </w: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петель. Рисование рыбок.</w:t>
            </w:r>
          </w:p>
        </w:tc>
        <w:tc>
          <w:tcPr>
            <w:tcW w:w="930" w:type="dxa"/>
          </w:tcPr>
          <w:p w:rsidR="00DA5D89" w:rsidRPr="003516AD" w:rsidRDefault="00DA5D89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95" w:type="dxa"/>
            <w:vMerge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D89" w:rsidRPr="003516AD" w:rsidTr="00B20B9A">
        <w:tc>
          <w:tcPr>
            <w:tcW w:w="617" w:type="dxa"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11" w:type="dxa"/>
          </w:tcPr>
          <w:p w:rsidR="00DA5D89" w:rsidRPr="003516AD" w:rsidRDefault="00DA5D89" w:rsidP="006C4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2560" w:type="dxa"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Штриховка по трафарету: верхние петли. Письмо нижних петель. Рисование птичек.</w:t>
            </w:r>
          </w:p>
        </w:tc>
        <w:tc>
          <w:tcPr>
            <w:tcW w:w="930" w:type="dxa"/>
          </w:tcPr>
          <w:p w:rsidR="00DA5D89" w:rsidRPr="003516AD" w:rsidRDefault="00DA5D89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vMerge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A5D8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3516AD" w:rsidRPr="003516AD" w:rsidTr="00B20B9A">
        <w:tc>
          <w:tcPr>
            <w:tcW w:w="617" w:type="dxa"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1" w:type="dxa"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Штриховка по трафарету. Письмо полуовалов. Рисование месяца (кусочка сыра).</w:t>
            </w:r>
          </w:p>
        </w:tc>
        <w:tc>
          <w:tcPr>
            <w:tcW w:w="930" w:type="dxa"/>
          </w:tcPr>
          <w:p w:rsidR="003516AD" w:rsidRPr="003516AD" w:rsidRDefault="003516AD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vMerge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3A9" w:rsidRPr="003516AD" w:rsidTr="00B20B9A">
        <w:tc>
          <w:tcPr>
            <w:tcW w:w="617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Штриховка по трафарету. Письмо овалов. Рисунок шариков.</w:t>
            </w:r>
          </w:p>
        </w:tc>
        <w:tc>
          <w:tcPr>
            <w:tcW w:w="930" w:type="dxa"/>
          </w:tcPr>
          <w:p w:rsidR="00E143A9" w:rsidRPr="003516AD" w:rsidRDefault="00E143A9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Merge w:val="restart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B20">
              <w:rPr>
                <w:rFonts w:ascii="Times New Roman" w:hAnsi="Times New Roman" w:cs="Times New Roman"/>
                <w:sz w:val="28"/>
                <w:szCs w:val="28"/>
              </w:rPr>
              <w:t xml:space="preserve">-привлечение внимания школьников к ценностному аспекту изучаемых на уроках явлений, </w:t>
            </w:r>
            <w:r w:rsidRPr="00CE0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их работы с получаемой на уроке социально значимой информацией</w:t>
            </w:r>
          </w:p>
        </w:tc>
      </w:tr>
      <w:tr w:rsidR="00E143A9" w:rsidRPr="003516AD" w:rsidTr="00B20B9A">
        <w:tc>
          <w:tcPr>
            <w:tcW w:w="617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по трафарету. Начертание букв, </w:t>
            </w: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содержащих элемент короткая наклонная линия.</w:t>
            </w:r>
          </w:p>
        </w:tc>
        <w:tc>
          <w:tcPr>
            <w:tcW w:w="930" w:type="dxa"/>
          </w:tcPr>
          <w:p w:rsidR="00E143A9" w:rsidRPr="003516AD" w:rsidRDefault="00E143A9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95" w:type="dxa"/>
            <w:vMerge w:val="restart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Принимать учебную задачу урока.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решение </w:t>
            </w: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задачи под руководством учителя.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Выполнять гигиенические правила письма.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Анализировать образец изучаемой буквы, выделять элементы в строчных и прописных буквах.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Называть правильно элементы букв.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Анализировать написанную букву.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Воспроизводить форму изучаемой буквы и её соединения с другой буквой по алгоритму.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Соблюдать соразмерность элементов буквы по высоте, ширине и углу наклона.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критерии оценивания выполненной работы.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Работать в парах и группах: анализировать работу товарищей и оценивать её по правилам.</w:t>
            </w:r>
          </w:p>
        </w:tc>
        <w:tc>
          <w:tcPr>
            <w:tcW w:w="3418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3A9" w:rsidRPr="003516AD" w:rsidTr="00B20B9A">
        <w:tc>
          <w:tcPr>
            <w:tcW w:w="617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1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Штриховка по трафарету. Начертание букв, содержащих элемент: прямая наклонная линия вниз и вверх.</w:t>
            </w:r>
          </w:p>
        </w:tc>
        <w:tc>
          <w:tcPr>
            <w:tcW w:w="930" w:type="dxa"/>
          </w:tcPr>
          <w:p w:rsidR="00E143A9" w:rsidRPr="003516AD" w:rsidRDefault="00E143A9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 w:val="restart"/>
          </w:tcPr>
          <w:p w:rsidR="00E143A9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8" w:history="1">
              <w:r w:rsidRPr="002111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https://www.maam.ru/detskijsad/konspekt-zanjatija-po-podgotovke-ruki-k-pismu-v-starshei-grupe.html</w:t>
              </w:r>
            </w:hyperlink>
          </w:p>
          <w:p w:rsidR="00E143A9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  <w:p w:rsidR="00E143A9" w:rsidRPr="00B20B9A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0B9A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https://24vs.tvoysadik.ru/site/pub?id=465</w:t>
            </w:r>
          </w:p>
        </w:tc>
        <w:tc>
          <w:tcPr>
            <w:tcW w:w="2394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6AD" w:rsidRPr="003516AD" w:rsidTr="00B20B9A">
        <w:tc>
          <w:tcPr>
            <w:tcW w:w="617" w:type="dxa"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1" w:type="dxa"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Штриховка по трафарету. Начертание букв, содержащих элемент: короткая и длинная наклонная линия с закруглением влево.</w:t>
            </w:r>
          </w:p>
        </w:tc>
        <w:tc>
          <w:tcPr>
            <w:tcW w:w="930" w:type="dxa"/>
          </w:tcPr>
          <w:p w:rsidR="003516AD" w:rsidRPr="003516AD" w:rsidRDefault="003516AD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vMerge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6AD" w:rsidRPr="003516AD" w:rsidTr="00B20B9A">
        <w:tc>
          <w:tcPr>
            <w:tcW w:w="617" w:type="dxa"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11" w:type="dxa"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Штриховка по трафарету. Начертание букв, содержащих элемент: наклонная линия с закруглением влево.</w:t>
            </w:r>
          </w:p>
        </w:tc>
        <w:tc>
          <w:tcPr>
            <w:tcW w:w="930" w:type="dxa"/>
          </w:tcPr>
          <w:p w:rsidR="003516AD" w:rsidRPr="003516AD" w:rsidRDefault="003516AD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vMerge w:val="restart"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Принимать учебную задачу урока.</w:t>
            </w:r>
          </w:p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Осуществлять решение учебной задачи под руководством учителя.</w:t>
            </w:r>
          </w:p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Выполнять гигиенические правила письма.</w:t>
            </w:r>
          </w:p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Анализировать образец изучаемой буквы, выделять элементы в строчных и прописных буквах.</w:t>
            </w:r>
          </w:p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правильно </w:t>
            </w: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букв.</w:t>
            </w:r>
          </w:p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Анализировать написанную букву.</w:t>
            </w:r>
          </w:p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Воспроизводить форму изучаемой буквы и её соединения с другой буквой по алгоритму.</w:t>
            </w:r>
          </w:p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Соблюдать соразмерность элементов буквы по высоте, ширине и углу наклона.</w:t>
            </w:r>
          </w:p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Применять критерии оценивания выполненной работы.</w:t>
            </w:r>
          </w:p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Работать в парах и группах: анализировать работу товарищей и оценивать её по правилам</w:t>
            </w:r>
          </w:p>
        </w:tc>
        <w:tc>
          <w:tcPr>
            <w:tcW w:w="3418" w:type="dxa"/>
            <w:vMerge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3A9" w:rsidRPr="003516AD" w:rsidTr="00B20B9A">
        <w:tc>
          <w:tcPr>
            <w:tcW w:w="617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1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по трафарету. Начертание букв, содержащих </w:t>
            </w: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 полуовал.</w:t>
            </w:r>
          </w:p>
        </w:tc>
        <w:tc>
          <w:tcPr>
            <w:tcW w:w="930" w:type="dxa"/>
          </w:tcPr>
          <w:p w:rsidR="00E143A9" w:rsidRPr="003516AD" w:rsidRDefault="00E143A9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95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Merge w:val="restart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B20">
              <w:rPr>
                <w:rFonts w:ascii="Times New Roman" w:hAnsi="Times New Roman" w:cs="Times New Roman"/>
                <w:sz w:val="28"/>
                <w:szCs w:val="28"/>
              </w:rPr>
              <w:t xml:space="preserve">- инициирование ее обсуждения, высказывания учащимися </w:t>
            </w:r>
            <w:r w:rsidRPr="00CE0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своего мнения по ее поводу, выработки своего к ней отношения;</w:t>
            </w:r>
          </w:p>
        </w:tc>
      </w:tr>
      <w:tr w:rsidR="00E143A9" w:rsidRPr="003516AD" w:rsidTr="00B20B9A">
        <w:tc>
          <w:tcPr>
            <w:tcW w:w="617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1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Штриховка по трафарету. Начертание букв, содержащих элемент овал.</w:t>
            </w:r>
          </w:p>
        </w:tc>
        <w:tc>
          <w:tcPr>
            <w:tcW w:w="930" w:type="dxa"/>
          </w:tcPr>
          <w:p w:rsidR="00E143A9" w:rsidRPr="003516AD" w:rsidRDefault="00E143A9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6AD" w:rsidRPr="003516AD" w:rsidTr="00B20B9A">
        <w:tc>
          <w:tcPr>
            <w:tcW w:w="617" w:type="dxa"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11" w:type="dxa"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Штриховка по трафарету. Начертание букв, содержащих элемент петля верхняя.</w:t>
            </w:r>
          </w:p>
        </w:tc>
        <w:tc>
          <w:tcPr>
            <w:tcW w:w="930" w:type="dxa"/>
          </w:tcPr>
          <w:p w:rsidR="003516AD" w:rsidRPr="003516AD" w:rsidRDefault="003516AD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vMerge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3516AD" w:rsidRPr="003516AD" w:rsidRDefault="003516AD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3A9" w:rsidRPr="003516AD" w:rsidTr="00B20B9A">
        <w:tc>
          <w:tcPr>
            <w:tcW w:w="617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1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Штриховка по трафарету. Начертание букв, содержащих элемент петля нижняя.</w:t>
            </w:r>
          </w:p>
        </w:tc>
        <w:tc>
          <w:tcPr>
            <w:tcW w:w="930" w:type="dxa"/>
          </w:tcPr>
          <w:p w:rsidR="00E143A9" w:rsidRPr="003516AD" w:rsidRDefault="00E143A9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 w:val="restart"/>
          </w:tcPr>
          <w:p w:rsidR="00E143A9" w:rsidRPr="00B20B9A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0B9A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https://riart-nn.ru/osnovy-risovaniya/shtrihovka-karandashom-tehnika-i-vidy-kak-pravilno-delat-shtrihovku.html</w:t>
            </w:r>
          </w:p>
        </w:tc>
        <w:tc>
          <w:tcPr>
            <w:tcW w:w="2394" w:type="dxa"/>
            <w:vMerge w:val="restart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B20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шефства, наставничества мотивированных и эрудированных учащихся над их неуспевающими </w:t>
            </w:r>
            <w:r w:rsidRPr="00CE0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одноклассниками, дающего школьникам социально значимый опыт сотрудничества и взаимной помощи;</w:t>
            </w:r>
          </w:p>
        </w:tc>
      </w:tr>
      <w:tr w:rsidR="00E143A9" w:rsidRPr="003516AD" w:rsidTr="00B20B9A">
        <w:tc>
          <w:tcPr>
            <w:tcW w:w="617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1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по </w:t>
            </w: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трафарету. </w:t>
            </w:r>
            <w:proofErr w:type="spellStart"/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Буквыкартинки</w:t>
            </w:r>
            <w:proofErr w:type="spellEnd"/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. Творческий проект</w:t>
            </w:r>
          </w:p>
        </w:tc>
        <w:tc>
          <w:tcPr>
            <w:tcW w:w="930" w:type="dxa"/>
          </w:tcPr>
          <w:p w:rsidR="00E143A9" w:rsidRPr="003516AD" w:rsidRDefault="00E143A9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95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3A9" w:rsidRPr="003516AD" w:rsidTr="00B20B9A">
        <w:tc>
          <w:tcPr>
            <w:tcW w:w="617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91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Штриховка по трафарету. Запись основных элементов букв.</w:t>
            </w:r>
          </w:p>
        </w:tc>
        <w:tc>
          <w:tcPr>
            <w:tcW w:w="930" w:type="dxa"/>
          </w:tcPr>
          <w:p w:rsidR="00E143A9" w:rsidRPr="003516AD" w:rsidRDefault="00E143A9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B9A" w:rsidRPr="003516AD" w:rsidTr="00B20B9A">
        <w:tc>
          <w:tcPr>
            <w:tcW w:w="617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11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Штриховка по трафарету. Запись вспомогательных элементов букв.</w:t>
            </w:r>
          </w:p>
        </w:tc>
        <w:tc>
          <w:tcPr>
            <w:tcW w:w="930" w:type="dxa"/>
          </w:tcPr>
          <w:p w:rsidR="00B20B9A" w:rsidRPr="003516AD" w:rsidRDefault="00B20B9A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3A9" w:rsidRPr="003516AD" w:rsidTr="00B20B9A">
        <w:tc>
          <w:tcPr>
            <w:tcW w:w="617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1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Штриховка по трафарету. Росчерк элемента: прямая наклонная линия.</w:t>
            </w:r>
          </w:p>
        </w:tc>
        <w:tc>
          <w:tcPr>
            <w:tcW w:w="930" w:type="dxa"/>
          </w:tcPr>
          <w:p w:rsidR="00E143A9" w:rsidRPr="003516AD" w:rsidRDefault="00E143A9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vMerge w:val="restart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Принимать учебную задачу урока.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Осуществлять решение учебной задачи под руководством учителя.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Выполнять гигиенические правила письма.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образец изучаемой буквы, выделять элементы в строчных и прописных буквах.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Называть правильно элементы букв.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Анализировать написанную букву.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Воспроизводить форму изучаемой буквы и её соединения с другой буквой по алгоритму.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Соблюдать соразмерность элементов буквы по высоте, ширине и углу наклона.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Применять критерии оценивания выполненной работы.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парах и группах: </w:t>
            </w: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работу товарищей и оценивать её по правилам.</w:t>
            </w:r>
          </w:p>
        </w:tc>
        <w:tc>
          <w:tcPr>
            <w:tcW w:w="3418" w:type="dxa"/>
            <w:vMerge w:val="restart"/>
          </w:tcPr>
          <w:p w:rsidR="00E143A9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9" w:history="1">
              <w:r w:rsidRPr="002111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https://ped-kopilka.ru/blogs/tatjana-kurilenko/-umelye-ruchki.html</w:t>
              </w:r>
            </w:hyperlink>
          </w:p>
          <w:p w:rsidR="00E143A9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  <w:p w:rsidR="00E143A9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10" w:history="1">
              <w:r w:rsidRPr="002111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https://stranamasterov.ru/node/512621</w:t>
              </w:r>
            </w:hyperlink>
          </w:p>
          <w:p w:rsidR="00E143A9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  <w:p w:rsidR="00E143A9" w:rsidRPr="00B20B9A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94" w:type="dxa"/>
            <w:vMerge w:val="restart"/>
          </w:tcPr>
          <w:p w:rsidR="00E143A9" w:rsidRPr="00CE0B20" w:rsidRDefault="00E143A9" w:rsidP="00E143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-использование воспитательных возможностей содержания учебного предмета через демонстрацию </w:t>
            </w:r>
            <w:r w:rsidRPr="00CE0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3A9" w:rsidRPr="003516AD" w:rsidTr="00B20B9A">
        <w:tc>
          <w:tcPr>
            <w:tcW w:w="617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1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по трафарету. Росчерк элемента: </w:t>
            </w: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наклонная линия с закруглением вправо.</w:t>
            </w:r>
          </w:p>
        </w:tc>
        <w:tc>
          <w:tcPr>
            <w:tcW w:w="930" w:type="dxa"/>
          </w:tcPr>
          <w:p w:rsidR="00E143A9" w:rsidRPr="003516AD" w:rsidRDefault="00E143A9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95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B9A" w:rsidRPr="003516AD" w:rsidTr="00B20B9A">
        <w:tc>
          <w:tcPr>
            <w:tcW w:w="617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911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по трафарету. Росчерк </w:t>
            </w: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элемента: короткая прямая наклонная линия.</w:t>
            </w:r>
          </w:p>
        </w:tc>
        <w:tc>
          <w:tcPr>
            <w:tcW w:w="930" w:type="dxa"/>
          </w:tcPr>
          <w:p w:rsidR="00B20B9A" w:rsidRPr="003516AD" w:rsidRDefault="00B20B9A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95" w:type="dxa"/>
            <w:vMerge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67F" w:rsidRPr="003516AD" w:rsidTr="00B20B9A">
        <w:tc>
          <w:tcPr>
            <w:tcW w:w="617" w:type="dxa"/>
          </w:tcPr>
          <w:p w:rsidR="005E067F" w:rsidRPr="003516AD" w:rsidRDefault="005E067F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911" w:type="dxa"/>
          </w:tcPr>
          <w:p w:rsidR="005E067F" w:rsidRPr="003516AD" w:rsidRDefault="005E067F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5E067F" w:rsidRPr="003516AD" w:rsidRDefault="005E067F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Штриховка по трафарету. Росчерк элемента: прямая наклонная линия с закруглением сверху и снизу.</w:t>
            </w:r>
          </w:p>
        </w:tc>
        <w:tc>
          <w:tcPr>
            <w:tcW w:w="930" w:type="dxa"/>
          </w:tcPr>
          <w:p w:rsidR="005E067F" w:rsidRPr="003516AD" w:rsidRDefault="005E067F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vMerge/>
          </w:tcPr>
          <w:p w:rsidR="005E067F" w:rsidRPr="003516AD" w:rsidRDefault="005E067F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5E067F" w:rsidRPr="003516AD" w:rsidRDefault="005E067F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E143A9" w:rsidRPr="00CE0B20" w:rsidRDefault="00E143A9" w:rsidP="00E143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B20">
              <w:rPr>
                <w:rFonts w:ascii="Times New Roman" w:hAnsi="Times New Roman" w:cs="Times New Roman"/>
                <w:sz w:val="28"/>
                <w:szCs w:val="28"/>
              </w:rPr>
      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</w:t>
            </w:r>
            <w:r w:rsidRPr="00CE0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      </w:r>
          </w:p>
          <w:p w:rsidR="005E067F" w:rsidRPr="003516AD" w:rsidRDefault="005E067F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3A9" w:rsidRPr="003516AD" w:rsidTr="00B20B9A">
        <w:tc>
          <w:tcPr>
            <w:tcW w:w="617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91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по трафарету. Росчерк элемента: прямая </w:t>
            </w: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наклонная линия с закруглением влево.</w:t>
            </w:r>
          </w:p>
        </w:tc>
        <w:tc>
          <w:tcPr>
            <w:tcW w:w="930" w:type="dxa"/>
          </w:tcPr>
          <w:p w:rsidR="00E143A9" w:rsidRPr="003516AD" w:rsidRDefault="00E143A9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95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 w:val="restart"/>
          </w:tcPr>
          <w:p w:rsidR="00E143A9" w:rsidRPr="00B20B9A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0B9A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https://render.ru/ru/SmirnovSchool/post/19604</w:t>
            </w:r>
          </w:p>
        </w:tc>
        <w:tc>
          <w:tcPr>
            <w:tcW w:w="2394" w:type="dxa"/>
            <w:vMerge w:val="restart"/>
          </w:tcPr>
          <w:p w:rsidR="00E143A9" w:rsidRPr="00CE0B20" w:rsidRDefault="00E143A9" w:rsidP="00E143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B20">
              <w:rPr>
                <w:rFonts w:ascii="Times New Roman" w:hAnsi="Times New Roman" w:cs="Times New Roman"/>
                <w:sz w:val="28"/>
                <w:szCs w:val="28"/>
              </w:rPr>
              <w:t xml:space="preserve">-включение в урок игровых процедур, </w:t>
            </w:r>
            <w:r w:rsidRPr="00CE0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3A9" w:rsidRPr="003516AD" w:rsidTr="00B20B9A">
        <w:tc>
          <w:tcPr>
            <w:tcW w:w="617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91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Штриховка по трафарету. Росчерк элемента: полуовал.</w:t>
            </w:r>
          </w:p>
        </w:tc>
        <w:tc>
          <w:tcPr>
            <w:tcW w:w="930" w:type="dxa"/>
          </w:tcPr>
          <w:p w:rsidR="00E143A9" w:rsidRPr="003516AD" w:rsidRDefault="00E143A9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B9A" w:rsidRPr="003516AD" w:rsidTr="00B20B9A">
        <w:tc>
          <w:tcPr>
            <w:tcW w:w="617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11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Штриховка по трафарету. Росчерк элемента: овал.</w:t>
            </w:r>
          </w:p>
        </w:tc>
        <w:tc>
          <w:tcPr>
            <w:tcW w:w="930" w:type="dxa"/>
          </w:tcPr>
          <w:p w:rsidR="00B20B9A" w:rsidRPr="003516AD" w:rsidRDefault="00B20B9A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vMerge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67F" w:rsidRPr="003516AD" w:rsidTr="00B20B9A">
        <w:tc>
          <w:tcPr>
            <w:tcW w:w="617" w:type="dxa"/>
          </w:tcPr>
          <w:p w:rsidR="005E067F" w:rsidRPr="003516AD" w:rsidRDefault="005E067F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911" w:type="dxa"/>
          </w:tcPr>
          <w:p w:rsidR="005E067F" w:rsidRPr="003516AD" w:rsidRDefault="005E067F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5E067F" w:rsidRPr="003516AD" w:rsidRDefault="005E067F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Штриховка по трафарету. Росчерк элемента: верхняя и нижняя петли.</w:t>
            </w:r>
          </w:p>
        </w:tc>
        <w:tc>
          <w:tcPr>
            <w:tcW w:w="930" w:type="dxa"/>
          </w:tcPr>
          <w:p w:rsidR="005E067F" w:rsidRPr="003516AD" w:rsidRDefault="005E067F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vMerge/>
          </w:tcPr>
          <w:p w:rsidR="005E067F" w:rsidRPr="003516AD" w:rsidRDefault="005E067F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5E067F" w:rsidRPr="003516AD" w:rsidRDefault="005E067F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5E067F" w:rsidRPr="003516AD" w:rsidRDefault="005E067F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B9A" w:rsidRPr="003516AD" w:rsidTr="00B20B9A">
        <w:tc>
          <w:tcPr>
            <w:tcW w:w="617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11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Штриховка по трафарету. Списывание с рукописного текста.</w:t>
            </w:r>
          </w:p>
        </w:tc>
        <w:tc>
          <w:tcPr>
            <w:tcW w:w="930" w:type="dxa"/>
          </w:tcPr>
          <w:p w:rsidR="00B20B9A" w:rsidRPr="003516AD" w:rsidRDefault="00B20B9A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vMerge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 w:val="restart"/>
          </w:tcPr>
          <w:p w:rsidR="00B20B9A" w:rsidRPr="00B20B9A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0B9A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https://uchitelya.com/nachalnaya-shkola/145004-konspekt-zanyatiya-shtrihovka.html</w:t>
            </w:r>
          </w:p>
        </w:tc>
        <w:tc>
          <w:tcPr>
            <w:tcW w:w="2394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B9A" w:rsidRPr="003516AD" w:rsidTr="00B20B9A">
        <w:tc>
          <w:tcPr>
            <w:tcW w:w="617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31-32.</w:t>
            </w:r>
          </w:p>
        </w:tc>
        <w:tc>
          <w:tcPr>
            <w:tcW w:w="911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Штриховка по трафарету. Списывание с печатного текста.</w:t>
            </w:r>
          </w:p>
        </w:tc>
        <w:tc>
          <w:tcPr>
            <w:tcW w:w="930" w:type="dxa"/>
          </w:tcPr>
          <w:p w:rsidR="00B20B9A" w:rsidRPr="003516AD" w:rsidRDefault="00B20B9A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vMerge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B9A" w:rsidRPr="003516AD" w:rsidTr="00B20B9A">
        <w:tc>
          <w:tcPr>
            <w:tcW w:w="617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11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обобщение </w:t>
            </w:r>
            <w:proofErr w:type="gramStart"/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930" w:type="dxa"/>
          </w:tcPr>
          <w:p w:rsidR="00B20B9A" w:rsidRPr="003516AD" w:rsidRDefault="00B20B9A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vMerge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B9A" w:rsidRPr="003516AD" w:rsidTr="00B20B9A">
        <w:tc>
          <w:tcPr>
            <w:tcW w:w="617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11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Творческое занятие «чему научились за год»</w:t>
            </w:r>
          </w:p>
        </w:tc>
        <w:tc>
          <w:tcPr>
            <w:tcW w:w="930" w:type="dxa"/>
          </w:tcPr>
          <w:p w:rsidR="00B20B9A" w:rsidRPr="003516AD" w:rsidRDefault="00B20B9A" w:rsidP="009A3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vMerge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5BA" w:rsidRPr="003516AD" w:rsidRDefault="008765BA" w:rsidP="008765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AD">
        <w:rPr>
          <w:rFonts w:ascii="Times New Roman" w:hAnsi="Times New Roman" w:cs="Times New Roman"/>
          <w:b/>
          <w:sz w:val="28"/>
          <w:szCs w:val="28"/>
        </w:rPr>
        <w:t>Учусь писать красиво</w:t>
      </w:r>
    </w:p>
    <w:p w:rsidR="008765BA" w:rsidRPr="003516AD" w:rsidRDefault="008765BA" w:rsidP="008765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16AD">
        <w:rPr>
          <w:rFonts w:ascii="Times New Roman" w:hAnsi="Times New Roman" w:cs="Times New Roman"/>
          <w:b/>
          <w:i/>
          <w:sz w:val="28"/>
          <w:szCs w:val="28"/>
        </w:rPr>
        <w:lastRenderedPageBreak/>
        <w:t>(34</w:t>
      </w:r>
      <w:r w:rsidRPr="003516AD">
        <w:rPr>
          <w:rFonts w:ascii="Times New Roman" w:hAnsi="Times New Roman" w:cs="Times New Roman"/>
          <w:b/>
          <w:i/>
          <w:sz w:val="28"/>
          <w:szCs w:val="28"/>
        </w:rPr>
        <w:t xml:space="preserve"> часа, 1 час в неделю)</w:t>
      </w:r>
    </w:p>
    <w:p w:rsidR="008765BA" w:rsidRPr="003516AD" w:rsidRDefault="008765BA" w:rsidP="008765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16AD">
        <w:rPr>
          <w:rFonts w:ascii="Times New Roman" w:hAnsi="Times New Roman" w:cs="Times New Roman"/>
          <w:sz w:val="28"/>
          <w:szCs w:val="28"/>
        </w:rPr>
        <w:t>Календарно-тематич</w:t>
      </w:r>
      <w:r w:rsidRPr="003516AD">
        <w:rPr>
          <w:rFonts w:ascii="Times New Roman" w:hAnsi="Times New Roman" w:cs="Times New Roman"/>
          <w:sz w:val="28"/>
          <w:szCs w:val="28"/>
        </w:rPr>
        <w:t>еское планирование для 3</w:t>
      </w:r>
      <w:r w:rsidRPr="003516AD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87992" w:rsidRPr="003516AD" w:rsidRDefault="00287992" w:rsidP="009A3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712"/>
        <w:gridCol w:w="1676"/>
        <w:gridCol w:w="795"/>
        <w:gridCol w:w="4464"/>
        <w:gridCol w:w="4438"/>
        <w:gridCol w:w="1876"/>
      </w:tblGrid>
      <w:tr w:rsidR="00CE0B20" w:rsidRPr="003516AD" w:rsidTr="00CE0B20">
        <w:tc>
          <w:tcPr>
            <w:tcW w:w="541" w:type="dxa"/>
          </w:tcPr>
          <w:p w:rsidR="008765BA" w:rsidRPr="003516AD" w:rsidRDefault="008765BA" w:rsidP="006C45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12" w:type="dxa"/>
          </w:tcPr>
          <w:p w:rsidR="008765BA" w:rsidRPr="003516AD" w:rsidRDefault="008765BA" w:rsidP="006C45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76" w:type="dxa"/>
          </w:tcPr>
          <w:p w:rsidR="008765BA" w:rsidRPr="003516AD" w:rsidRDefault="008765BA" w:rsidP="006C45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95" w:type="dxa"/>
          </w:tcPr>
          <w:p w:rsidR="008765BA" w:rsidRPr="003516AD" w:rsidRDefault="008765BA" w:rsidP="006C45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464" w:type="dxa"/>
          </w:tcPr>
          <w:p w:rsidR="008765BA" w:rsidRPr="003516AD" w:rsidRDefault="008765BA" w:rsidP="006C45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Содержание, деятельность </w:t>
            </w:r>
            <w:proofErr w:type="gramStart"/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438" w:type="dxa"/>
          </w:tcPr>
          <w:p w:rsidR="008765BA" w:rsidRPr="003516AD" w:rsidRDefault="008765BA" w:rsidP="006C45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(оборудование, цифровые</w:t>
            </w:r>
            <w:proofErr w:type="gramEnd"/>
          </w:p>
          <w:p w:rsidR="008765BA" w:rsidRPr="003516AD" w:rsidRDefault="008765BA" w:rsidP="006C45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 и т.п.)</w:t>
            </w:r>
          </w:p>
        </w:tc>
        <w:tc>
          <w:tcPr>
            <w:tcW w:w="1876" w:type="dxa"/>
          </w:tcPr>
          <w:p w:rsidR="008765BA" w:rsidRPr="003516AD" w:rsidRDefault="008765BA" w:rsidP="006C45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воспитательной программы</w:t>
            </w:r>
          </w:p>
        </w:tc>
      </w:tr>
      <w:tr w:rsidR="00E143A9" w:rsidRPr="003516AD" w:rsidTr="00CE0B20">
        <w:tc>
          <w:tcPr>
            <w:tcW w:w="54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Гигиенические правила письма. Алфавит. Письмо букв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Нн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Кк</w:t>
            </w:r>
            <w:proofErr w:type="spellEnd"/>
          </w:p>
        </w:tc>
        <w:tc>
          <w:tcPr>
            <w:tcW w:w="795" w:type="dxa"/>
          </w:tcPr>
          <w:p w:rsidR="00E143A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4464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правил штриховки. Упражнения для закрепления правил гигиены письма. Проведение пальчиковой гимнастики. Упражнения разминки: соединение движения с дыханием. "Катаем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шарик"</w:t>
            </w:r>
            <w:proofErr w:type="gram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меть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сохранять правильную посадку и положение рук при письме. Знать правильное расположение тетради и   письме. Уметь правильно держать ручку, карандаш. Знать </w:t>
            </w: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штриховки.</w:t>
            </w:r>
          </w:p>
        </w:tc>
        <w:tc>
          <w:tcPr>
            <w:tcW w:w="4438" w:type="dxa"/>
            <w:vMerge w:val="restart"/>
          </w:tcPr>
          <w:p w:rsidR="00E143A9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11" w:history="1">
              <w:r w:rsidRPr="002111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https://nsportal.ru/nachalnaya-shkola/materialy-dlya-roditelei/2013/03/10/gigienicheskie-pravila-pisma</w:t>
              </w:r>
            </w:hyperlink>
          </w:p>
          <w:p w:rsidR="00E143A9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  <w:p w:rsidR="00E143A9" w:rsidRPr="00B20B9A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0B9A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https://infourok.ru/pamyatka-gigienicheskie-trebovaniya-k-pismu-783319.html</w:t>
            </w:r>
          </w:p>
        </w:tc>
        <w:tc>
          <w:tcPr>
            <w:tcW w:w="1876" w:type="dxa"/>
            <w:vMerge w:val="restart"/>
          </w:tcPr>
          <w:p w:rsidR="00E143A9" w:rsidRPr="00E143A9" w:rsidRDefault="00E143A9" w:rsidP="00E143A9">
            <w:pPr>
              <w:ind w:left="-15" w:right="330" w:firstLine="1291"/>
              <w:rPr>
                <w:rFonts w:ascii="Times New Roman" w:eastAsia="№Е" w:hAnsi="Times New Roman" w:cs="Times New Roman"/>
                <w:sz w:val="28"/>
                <w:szCs w:val="24"/>
                <w:lang w:eastAsia="ru-RU"/>
              </w:rPr>
            </w:pPr>
            <w:r w:rsidRPr="00E143A9">
              <w:rPr>
                <w:rFonts w:ascii="Times New Roman" w:eastAsia="№Е" w:hAnsi="Times New Roman" w:cs="Times New Roman"/>
                <w:sz w:val="28"/>
                <w:szCs w:val="24"/>
                <w:lang w:eastAsia="ru-RU"/>
              </w:rPr>
      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</w:t>
            </w:r>
            <w:r w:rsidRPr="00E143A9">
              <w:rPr>
                <w:rFonts w:ascii="Times New Roman" w:eastAsia="№Е" w:hAnsi="Times New Roman" w:cs="Times New Roman"/>
                <w:sz w:val="28"/>
                <w:szCs w:val="24"/>
                <w:lang w:eastAsia="ru-RU"/>
              </w:rPr>
              <w:lastRenderedPageBreak/>
              <w:t xml:space="preserve">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3A9" w:rsidRPr="003516AD" w:rsidTr="00CE0B20">
        <w:tc>
          <w:tcPr>
            <w:tcW w:w="54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2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Письмо букв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Бб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proofErr w:type="gramStart"/>
            <w:r w:rsidRPr="003516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Вв</w:t>
            </w:r>
            <w:proofErr w:type="spellEnd"/>
            <w:proofErr w:type="gramEnd"/>
            <w:r w:rsidRPr="003516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Юю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Дд</w:t>
            </w:r>
            <w:proofErr w:type="spellEnd"/>
          </w:p>
        </w:tc>
        <w:tc>
          <w:tcPr>
            <w:tcW w:w="795" w:type="dxa"/>
          </w:tcPr>
          <w:p w:rsidR="00E143A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  <w:tc>
          <w:tcPr>
            <w:tcW w:w="4464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для движения кисти слева направо и наоборот. Отработка правильного наклона и параллельности штрихов, идущих в одном направлении (вверх или вниз). Проведение пальчиковой гимнастики. Упражнения для разминки: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ритмирование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клеточку, в тетради. Знать гигиенические навыки письма.</w:t>
            </w:r>
          </w:p>
        </w:tc>
        <w:tc>
          <w:tcPr>
            <w:tcW w:w="4438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3A9" w:rsidRPr="003516AD" w:rsidTr="00CE0B20">
        <w:tc>
          <w:tcPr>
            <w:tcW w:w="54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Письмо букв</w:t>
            </w:r>
            <w:proofErr w:type="gramStart"/>
            <w:r w:rsidRPr="00351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3516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Ээ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Оо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Хх</w:t>
            </w:r>
            <w:proofErr w:type="spellEnd"/>
          </w:p>
        </w:tc>
        <w:tc>
          <w:tcPr>
            <w:tcW w:w="795" w:type="dxa"/>
          </w:tcPr>
          <w:p w:rsidR="00E143A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4464" w:type="dxa"/>
          </w:tcPr>
          <w:p w:rsidR="00E143A9" w:rsidRPr="003516AD" w:rsidRDefault="00E143A9" w:rsidP="008765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для движения кисти сверху вниз и снизу вверх. Проведение пальчиковой гимнастики. Упражнения, повышающие энергетический потенциал. Графические упражнения. Штриховка.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Основе</w:t>
            </w:r>
            <w:proofErr w:type="gram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</w:t>
            </w:r>
            <w:proofErr w:type="gram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атаем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шарик".Уметь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создавать рисунок из геометрических фигур, Знать различные способы штриховки.</w:t>
            </w:r>
          </w:p>
          <w:p w:rsidR="00E143A9" w:rsidRPr="003516AD" w:rsidRDefault="00E143A9" w:rsidP="003516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B9A" w:rsidRPr="003516AD" w:rsidTr="00CE0B20">
        <w:tc>
          <w:tcPr>
            <w:tcW w:w="541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2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A5D89" w:rsidRPr="00DA5D89" w:rsidRDefault="00DA5D89" w:rsidP="00DA5D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Письмо букв </w:t>
            </w:r>
            <w:proofErr w:type="spellStart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Жж</w:t>
            </w:r>
            <w:proofErr w:type="spellEnd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Зз</w:t>
            </w:r>
            <w:proofErr w:type="spellEnd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Ее, </w:t>
            </w:r>
            <w:proofErr w:type="spellStart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Ёё</w:t>
            </w:r>
            <w:proofErr w:type="spellEnd"/>
          </w:p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B20B9A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24.01.2021</w:t>
            </w:r>
          </w:p>
        </w:tc>
        <w:tc>
          <w:tcPr>
            <w:tcW w:w="4464" w:type="dxa"/>
          </w:tcPr>
          <w:p w:rsidR="00B20B9A" w:rsidRPr="003516AD" w:rsidRDefault="00B20B9A" w:rsidP="003516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для движения пальцев и кисти. Проведение пальчиковой гимнастики. Упражнения для развития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графомоторных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навыков. Пальчиковые игры без предметов. Знать правила работы с тетрадью. Уметь выполнять штриховку, соблюдая правила</w:t>
            </w:r>
          </w:p>
          <w:p w:rsidR="00B20B9A" w:rsidRPr="003516AD" w:rsidRDefault="00B20B9A" w:rsidP="003516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 w:val="restart"/>
          </w:tcPr>
          <w:p w:rsidR="00B20B9A" w:rsidRPr="00B20B9A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0B9A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https://multiurok.ru/files/trebovanie-k-pismu.html</w:t>
            </w:r>
          </w:p>
        </w:tc>
        <w:tc>
          <w:tcPr>
            <w:tcW w:w="1876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B9A" w:rsidRPr="003516AD" w:rsidTr="00CE0B20">
        <w:tc>
          <w:tcPr>
            <w:tcW w:w="541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A5D89" w:rsidRPr="00DA5D89" w:rsidRDefault="00DA5D89" w:rsidP="00DA5D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Письмо букв </w:t>
            </w:r>
            <w:proofErr w:type="spellStart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Рр</w:t>
            </w:r>
            <w:proofErr w:type="spellEnd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proofErr w:type="gramStart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Гг</w:t>
            </w:r>
            <w:proofErr w:type="spellEnd"/>
            <w:proofErr w:type="gramEnd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Пп</w:t>
            </w:r>
            <w:proofErr w:type="spellEnd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Тт</w:t>
            </w:r>
            <w:proofErr w:type="spellEnd"/>
          </w:p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B20B9A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4464" w:type="dxa"/>
          </w:tcPr>
          <w:p w:rsidR="00B20B9A" w:rsidRPr="003516AD" w:rsidRDefault="00B20B9A" w:rsidP="003516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для движения кисти и предплечья. Проведение пальчиковой гимнастики. Упражнения на расслабление. Формирование пространственных </w:t>
            </w: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отношений. Упражнения для разминки: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ритмирование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«Чудесный мешочек». Уметь создавать рисунок из геометрических фигур, знать различные способы штриховки.</w:t>
            </w:r>
          </w:p>
          <w:p w:rsidR="00B20B9A" w:rsidRPr="003516AD" w:rsidRDefault="00B20B9A" w:rsidP="003516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proofErr w:type="gram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выполняемые движением по часовой стрелке. Проведение пальчиковой гимнастики. Уметь создавать рисунок из геометрических фигур, знать различные способы штриховки</w:t>
            </w:r>
          </w:p>
          <w:p w:rsidR="00B20B9A" w:rsidRPr="003516AD" w:rsidRDefault="00B20B9A" w:rsidP="003516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proofErr w:type="gram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выполняемые движением по часовой стрелке. Проведение пальчиковой гимнастики. Упражнения для разминки: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ритмирование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Уметь создавать рисунок из </w:t>
            </w: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геометрических фигур, знать различные способы штриховки.</w:t>
            </w:r>
          </w:p>
          <w:p w:rsidR="00B20B9A" w:rsidRPr="003516AD" w:rsidRDefault="00B20B9A" w:rsidP="003516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3A9" w:rsidRPr="003516AD" w:rsidTr="00CE0B20">
        <w:tc>
          <w:tcPr>
            <w:tcW w:w="54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12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E143A9" w:rsidRPr="003516AD" w:rsidRDefault="00DA5D89" w:rsidP="00DA5D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Письмо букв </w:t>
            </w:r>
            <w:proofErr w:type="spellStart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Чч</w:t>
            </w:r>
            <w:proofErr w:type="spellEnd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Уу</w:t>
            </w:r>
            <w:proofErr w:type="spellEnd"/>
          </w:p>
        </w:tc>
        <w:tc>
          <w:tcPr>
            <w:tcW w:w="795" w:type="dxa"/>
          </w:tcPr>
          <w:p w:rsidR="00E143A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4464" w:type="dxa"/>
          </w:tcPr>
          <w:p w:rsidR="00E143A9" w:rsidRPr="003516AD" w:rsidRDefault="00E143A9" w:rsidP="003516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выполняемые движением по</w:t>
            </w:r>
            <w:proofErr w:type="gram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письме букв с петлями. Проведение пальчиковой гимнастики. Продолжение узора по образцу. Упражнения, повышающие энергетический потенциал. «Чудесный мешочек»</w:t>
            </w:r>
          </w:p>
          <w:p w:rsidR="00E143A9" w:rsidRPr="003516AD" w:rsidRDefault="00E143A9" w:rsidP="003516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в виде росчерков, петель. Проведение пальчиковой гимнастики. Упражнения для разминки: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ритмирование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Уметь дифференцировать звуки. Уметь создавать рисунок из геометрических фигур, знать различные способы штриховки</w:t>
            </w:r>
          </w:p>
          <w:p w:rsidR="00E143A9" w:rsidRPr="003516AD" w:rsidRDefault="00E143A9" w:rsidP="003516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3A9">
              <w:rPr>
                <w:rFonts w:ascii="Times New Roman" w:hAnsi="Times New Roman" w:cs="Times New Roman"/>
                <w:sz w:val="28"/>
                <w:szCs w:val="28"/>
              </w:rPr>
      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</w:t>
            </w:r>
            <w:r w:rsidRPr="00E14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помогают установлению доброжелательной атмосферы во время урока;</w:t>
            </w:r>
          </w:p>
        </w:tc>
      </w:tr>
      <w:tr w:rsidR="00E143A9" w:rsidRPr="003516AD" w:rsidTr="00CE0B20">
        <w:tc>
          <w:tcPr>
            <w:tcW w:w="54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12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A5D89" w:rsidRPr="00DA5D89" w:rsidRDefault="00DA5D89" w:rsidP="00DA5D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Письмо букв ъ, ь, ы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E143A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4464" w:type="dxa"/>
          </w:tcPr>
          <w:p w:rsidR="00E143A9" w:rsidRPr="003516AD" w:rsidRDefault="00E143A9" w:rsidP="003516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формирования умений определять высоту букв. Проведение пальчиковой гимнастики. Графический диктант. Уметь создавать рисунок из геометрических фигур, знать различные способы штриховки.</w:t>
            </w:r>
          </w:p>
          <w:p w:rsidR="00E143A9" w:rsidRPr="003516AD" w:rsidRDefault="00E143A9" w:rsidP="003516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формы букв по группам. Каллиграфические упражнения предупреждения фонетико-графических, орфографических и речевых ошибок на уроках русского языка. Письмо под счет. Проведение пальчиковой гимнастики.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Ниткопись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уметь дифференцировать звуки. Уметь создавать рисунок из геометрических фигур, знать </w:t>
            </w: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различные способы штриховки</w:t>
            </w:r>
          </w:p>
          <w:p w:rsidR="00E143A9" w:rsidRPr="003516AD" w:rsidRDefault="00E143A9" w:rsidP="003516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3A9" w:rsidRPr="003516AD" w:rsidTr="00CE0B20">
        <w:tc>
          <w:tcPr>
            <w:tcW w:w="54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12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A5D89" w:rsidRPr="00DA5D89" w:rsidRDefault="00DA5D89" w:rsidP="00DA5D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Письмо букв </w:t>
            </w:r>
            <w:proofErr w:type="spellStart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Лл</w:t>
            </w:r>
            <w:proofErr w:type="spellEnd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Мм, </w:t>
            </w:r>
            <w:proofErr w:type="spellStart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Аа</w:t>
            </w:r>
            <w:proofErr w:type="spellEnd"/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E143A9" w:rsidRPr="003516AD" w:rsidRDefault="00DA5D8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4464" w:type="dxa"/>
          </w:tcPr>
          <w:p w:rsidR="00E143A9" w:rsidRPr="003516AD" w:rsidRDefault="00E143A9" w:rsidP="003516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формой букв.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предмета. Проведение пальчиковой гимнастики. Упражнения, повышающие энергетический потенциал.</w:t>
            </w:r>
          </w:p>
          <w:p w:rsidR="00E143A9" w:rsidRPr="003516AD" w:rsidRDefault="00E143A9" w:rsidP="003516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пальчиковой гимнастики.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Ниткопись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уметь дифференцировать звуки. Уметь создавать рисунок из геометрических фигур, знать различные способы штриховки</w:t>
            </w:r>
          </w:p>
          <w:p w:rsidR="00E143A9" w:rsidRPr="003516AD" w:rsidRDefault="00E143A9" w:rsidP="003516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B9A" w:rsidRPr="003516AD" w:rsidTr="00CE0B20">
        <w:tc>
          <w:tcPr>
            <w:tcW w:w="541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2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B20B9A" w:rsidRPr="003516AD" w:rsidRDefault="00DA5D89" w:rsidP="00DA5D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Письмо букв </w:t>
            </w:r>
            <w:proofErr w:type="spellStart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Яя</w:t>
            </w:r>
            <w:proofErr w:type="spellEnd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Фф</w:t>
            </w:r>
            <w:proofErr w:type="spellEnd"/>
          </w:p>
        </w:tc>
        <w:tc>
          <w:tcPr>
            <w:tcW w:w="795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B20B9A" w:rsidRPr="003516AD" w:rsidRDefault="00B20B9A" w:rsidP="003516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формы букв. Проведение пальчиковой гимнастики. Развитие мелкой мускулатуры руки.  Проведение пальчиковой </w:t>
            </w: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гимнастики.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Ниткопись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уметь дифференцировать звуки</w:t>
            </w:r>
            <w:proofErr w:type="gram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меть создавать рисунок из геометрических фигур, зна</w:t>
            </w: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различные способы штриховки.</w:t>
            </w:r>
          </w:p>
          <w:p w:rsidR="00B20B9A" w:rsidRPr="003516AD" w:rsidRDefault="00B20B9A" w:rsidP="003516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B20B9A" w:rsidRPr="003516AD" w:rsidRDefault="00B20B9A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25" w:rsidRPr="003516AD" w:rsidTr="00CE0B20">
        <w:tc>
          <w:tcPr>
            <w:tcW w:w="541" w:type="dxa"/>
          </w:tcPr>
          <w:p w:rsidR="00925725" w:rsidRPr="003516AD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12" w:type="dxa"/>
          </w:tcPr>
          <w:p w:rsidR="00925725" w:rsidRPr="003516AD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A5D89" w:rsidRPr="00DA5D89" w:rsidRDefault="00DA5D89" w:rsidP="00DA5D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Письмо букв </w:t>
            </w:r>
            <w:proofErr w:type="spellStart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Йй</w:t>
            </w:r>
            <w:proofErr w:type="spellEnd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Ии, </w:t>
            </w:r>
            <w:proofErr w:type="spellStart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Шш</w:t>
            </w:r>
            <w:proofErr w:type="spellEnd"/>
          </w:p>
          <w:p w:rsidR="00925725" w:rsidRPr="003516AD" w:rsidRDefault="00925725" w:rsidP="00DA5D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925725" w:rsidRPr="003516AD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925725" w:rsidRPr="003516AD" w:rsidRDefault="00925725" w:rsidP="003516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шаблону в прописи. Списывание учащимися с готового образца. Физкультминутки для развития мелкой моторики пальцев рук. Проведение пальчиковой гимнастики.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Ниткопись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уметь дифференцировать звуки. Уметь создавать рисунок из геометрических фигур, знать различные способы штриховки</w:t>
            </w:r>
          </w:p>
          <w:p w:rsidR="00925725" w:rsidRPr="003516AD" w:rsidRDefault="00925725" w:rsidP="003516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 w:val="restart"/>
          </w:tcPr>
          <w:p w:rsidR="00925725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111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https://infourok.ru/programma-graficheskiy-navik-kalligraficheskiy-pocherk-3759246.html</w:t>
              </w:r>
            </w:hyperlink>
          </w:p>
          <w:p w:rsidR="00925725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25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111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https://vk.com/wall22782166_1220</w:t>
              </w:r>
            </w:hyperlink>
          </w:p>
          <w:p w:rsidR="00925725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25" w:rsidRPr="003516AD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925725" w:rsidRPr="003516AD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3A9" w:rsidRPr="003516AD" w:rsidTr="00CE0B20">
        <w:tc>
          <w:tcPr>
            <w:tcW w:w="54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2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A5D89" w:rsidRPr="00DA5D89" w:rsidRDefault="00DA5D89" w:rsidP="00DA5D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Письмо букв </w:t>
            </w:r>
            <w:proofErr w:type="spellStart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Цц</w:t>
            </w:r>
            <w:proofErr w:type="spellEnd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Щщ</w:t>
            </w:r>
            <w:proofErr w:type="spellEnd"/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E143A9" w:rsidRPr="003516AD" w:rsidRDefault="00E143A9" w:rsidP="003516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формы букв по группам в двух вариантах соединений. </w:t>
            </w: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пальчиковой гимнастики. Упражнения для формирования осанки и снятия физической нагрузки. Соблюдение учащимися гигиенических требований в процессе письма. Уметь составлять сочинение.  Проведение пальчиковой гимнастики.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Ниткопись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уметь дифференцировать звуки. Уметь создавать рисунок из геометрических фигур, знать различные способы штриховки</w:t>
            </w:r>
          </w:p>
          <w:p w:rsidR="00E143A9" w:rsidRPr="003516AD" w:rsidRDefault="00E143A9" w:rsidP="008765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</w:tcPr>
          <w:p w:rsidR="00E143A9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B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шефства, </w:t>
            </w:r>
            <w:r w:rsidRPr="00340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</w:t>
            </w:r>
            <w:r w:rsidRPr="00340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помощи;</w:t>
            </w:r>
          </w:p>
        </w:tc>
      </w:tr>
      <w:tr w:rsidR="00E143A9" w:rsidRPr="003516AD" w:rsidTr="00CE0B20">
        <w:tc>
          <w:tcPr>
            <w:tcW w:w="54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12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E143A9" w:rsidRPr="003516AD" w:rsidRDefault="00DA5D89" w:rsidP="00DA5D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Группа букв: </w:t>
            </w:r>
            <w:proofErr w:type="gramStart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</w:t>
            </w:r>
            <w:proofErr w:type="gramEnd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м, Л, М, я, Я</w:t>
            </w:r>
          </w:p>
        </w:tc>
        <w:tc>
          <w:tcPr>
            <w:tcW w:w="795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E143A9" w:rsidRPr="003516AD" w:rsidRDefault="00E143A9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шаблону в прописи. Списывание учащимися с готового образца. Составление рисунка на заданную тему и штриховка. Проведение пальчиковой </w:t>
            </w: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гимнастики.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Ниткопись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уметь дифференцировать звуки. Уметь создавать рисунок из геометрических фигур, знать различные способы штриховки</w:t>
            </w:r>
          </w:p>
          <w:p w:rsidR="00E143A9" w:rsidRPr="003516AD" w:rsidRDefault="00E143A9" w:rsidP="008765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3A9" w:rsidRPr="003516AD" w:rsidTr="00CE0B20">
        <w:tc>
          <w:tcPr>
            <w:tcW w:w="54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12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A5D89" w:rsidRPr="00DA5D89" w:rsidRDefault="00DA5D89" w:rsidP="00DA5D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Группа букв: у, ц, щ, </w:t>
            </w:r>
            <w:proofErr w:type="gramStart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</w:t>
            </w:r>
            <w:proofErr w:type="gramEnd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Щ, Ч, ч </w:t>
            </w:r>
          </w:p>
          <w:p w:rsidR="00E143A9" w:rsidRPr="003516AD" w:rsidRDefault="00E143A9" w:rsidP="00DA5D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E143A9" w:rsidRPr="003516AD" w:rsidRDefault="00E143A9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шаблону в прописи. Списывание учащимися с готового образца. Физкультминутки для развития мелкой моторики пальцев рук. Проведение пальчиковой гимнастики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Ниткопись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уметь дифференцировать звуки. Уметь создавать рисунок из геометрических фигур, знать различные способы штриховки</w:t>
            </w:r>
          </w:p>
          <w:p w:rsidR="00E143A9" w:rsidRPr="003516AD" w:rsidRDefault="00E143A9" w:rsidP="008765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3A9" w:rsidRPr="003516AD" w:rsidTr="00CE0B20">
        <w:tc>
          <w:tcPr>
            <w:tcW w:w="54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2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A5D89" w:rsidRPr="00DA5D89" w:rsidRDefault="00DA5D89" w:rsidP="00DA5D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Группа букв: </w:t>
            </w:r>
            <w:proofErr w:type="gramStart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С, </w:t>
            </w:r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е, о, О, а, д, б </w:t>
            </w:r>
          </w:p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E143A9" w:rsidRPr="003516AD" w:rsidRDefault="00E143A9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шаблону в прописи. Списывание учащимися с готового </w:t>
            </w: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образца. Физкультминутки для развития мелкой моторики пальцев рук. Проведение пальчиковой гимнастики.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Ниткопись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уметь дифференцировать звуки. Уметь создавать рисунок из геометрических фигур, знать различные способы штриховки</w:t>
            </w:r>
          </w:p>
          <w:p w:rsidR="00E143A9" w:rsidRPr="003516AD" w:rsidRDefault="00E143A9" w:rsidP="008765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3A9" w:rsidRPr="003516AD" w:rsidTr="00CE0B20">
        <w:tc>
          <w:tcPr>
            <w:tcW w:w="541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12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E143A9" w:rsidRPr="003516AD" w:rsidRDefault="00DA5D89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Группа букв: ь, ъ, ы, </w:t>
            </w:r>
            <w:proofErr w:type="gramStart"/>
            <w:r w:rsidRPr="00DA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</w:p>
        </w:tc>
        <w:tc>
          <w:tcPr>
            <w:tcW w:w="795" w:type="dxa"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E143A9" w:rsidRPr="003516AD" w:rsidRDefault="00E143A9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соединения букв. Практическая работа. Отработка плавности и ритмичности письма. Проведение пальчиковой гимнастики. Упражнение «Колечки». Соревнование. Знать о правилах соединений букв. Уметь создавать рисунок из геометрических фигур, знать различные способы штриховки</w:t>
            </w:r>
          </w:p>
          <w:p w:rsidR="00E143A9" w:rsidRPr="003516AD" w:rsidRDefault="00E143A9" w:rsidP="008765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E143A9" w:rsidRPr="003516AD" w:rsidRDefault="00E143A9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25" w:rsidRPr="003516AD" w:rsidTr="00CE0B20">
        <w:tc>
          <w:tcPr>
            <w:tcW w:w="541" w:type="dxa"/>
          </w:tcPr>
          <w:p w:rsidR="00925725" w:rsidRPr="003516AD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12" w:type="dxa"/>
          </w:tcPr>
          <w:p w:rsidR="00925725" w:rsidRPr="003516AD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40E9B" w:rsidRPr="00340E9B" w:rsidRDefault="00340E9B" w:rsidP="00340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Группа букв: Н, </w:t>
            </w:r>
            <w:proofErr w:type="gram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Ю</w:t>
            </w:r>
            <w:proofErr w:type="gram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н, ю, к, К</w:t>
            </w:r>
          </w:p>
          <w:p w:rsidR="00925725" w:rsidRPr="003516AD" w:rsidRDefault="00925725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925725" w:rsidRPr="003516AD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925725" w:rsidRPr="003516AD" w:rsidRDefault="00925725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навыка правильного написания соединений, букв. Выработка одинаковых равномерных и пропорциональных расстояний между элементами букв, между буквами и словами. «Физкультминутка для </w:t>
            </w:r>
            <w:proofErr w:type="gram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волшебных</w:t>
            </w:r>
            <w:proofErr w:type="gram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16пальчиков». Уметь писать графически правильно и четко</w:t>
            </w:r>
          </w:p>
          <w:p w:rsidR="00925725" w:rsidRPr="003516AD" w:rsidRDefault="00925725" w:rsidP="008765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/>
          </w:tcPr>
          <w:p w:rsidR="00925725" w:rsidRPr="003516AD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925725" w:rsidRPr="003516AD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25" w:rsidRPr="003516AD" w:rsidTr="00CE0B20">
        <w:tc>
          <w:tcPr>
            <w:tcW w:w="541" w:type="dxa"/>
          </w:tcPr>
          <w:p w:rsidR="00925725" w:rsidRPr="003516AD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2" w:type="dxa"/>
          </w:tcPr>
          <w:p w:rsidR="00925725" w:rsidRPr="003516AD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40E9B" w:rsidRPr="00340E9B" w:rsidRDefault="00340E9B" w:rsidP="00340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Группа букв: В, </w:t>
            </w:r>
            <w:proofErr w:type="gram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proofErr w:type="gram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з, э, Э, ж, Ж, х, Х, ф</w:t>
            </w:r>
          </w:p>
          <w:p w:rsidR="00925725" w:rsidRPr="003516AD" w:rsidRDefault="00925725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925725" w:rsidRPr="003516AD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925725" w:rsidRPr="003516AD" w:rsidRDefault="00925725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одинаковой высотой букв на строке и на всей странице. Проведение пальчиковой гимнастики. Уметь писать соединения графически правильно</w:t>
            </w:r>
          </w:p>
          <w:p w:rsidR="00925725" w:rsidRPr="003516AD" w:rsidRDefault="00925725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 w:val="restart"/>
          </w:tcPr>
          <w:p w:rsidR="00925725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2111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https://stranatalantov.com/uploads/publishing/6002_23570.pdf</w:t>
              </w:r>
            </w:hyperlink>
          </w:p>
          <w:p w:rsidR="00CE0B20" w:rsidRDefault="00CE0B20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25" w:rsidRDefault="00CE0B20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111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https://www.sites.google.com/site/nacalka/home/po-sekretu-vsemu-svetu/metodiceskaa-kopilka</w:t>
              </w:r>
            </w:hyperlink>
          </w:p>
          <w:p w:rsidR="00CE0B20" w:rsidRDefault="00CE0B20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25" w:rsidRPr="003516AD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925725" w:rsidRPr="003516AD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25" w:rsidRPr="003516AD" w:rsidTr="00CE0B20">
        <w:tc>
          <w:tcPr>
            <w:tcW w:w="541" w:type="dxa"/>
          </w:tcPr>
          <w:p w:rsidR="00925725" w:rsidRPr="003516AD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2" w:type="dxa"/>
          </w:tcPr>
          <w:p w:rsidR="00925725" w:rsidRPr="003516AD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925725" w:rsidRPr="003516AD" w:rsidRDefault="00340E9B" w:rsidP="00340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Группа букв: Ф, Г, 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У, Т, </w:t>
            </w:r>
            <w:proofErr w:type="gram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Б, Р, Д</w:t>
            </w:r>
          </w:p>
        </w:tc>
        <w:tc>
          <w:tcPr>
            <w:tcW w:w="795" w:type="dxa"/>
          </w:tcPr>
          <w:p w:rsidR="00925725" w:rsidRPr="003516AD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925725" w:rsidRPr="003516AD" w:rsidRDefault="00925725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формой букв. Работа над соединением букв. </w:t>
            </w: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«Физкультминутка для волшебных пальчиков». Соревнование. Уметь писать соединения графически правильно</w:t>
            </w:r>
          </w:p>
          <w:p w:rsidR="00925725" w:rsidRPr="003516AD" w:rsidRDefault="00925725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/>
          </w:tcPr>
          <w:p w:rsidR="00925725" w:rsidRPr="003516AD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925725" w:rsidRPr="003516AD" w:rsidRDefault="00925725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9B" w:rsidRPr="003516AD" w:rsidTr="00CE0B20">
        <w:tc>
          <w:tcPr>
            <w:tcW w:w="541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12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40E9B" w:rsidRPr="00340E9B" w:rsidRDefault="00340E9B" w:rsidP="00340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Отработка написания соединений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ом,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оя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</w:t>
            </w:r>
            <w:proofErr w:type="gram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од, оф</w:t>
            </w:r>
          </w:p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340E9B" w:rsidRPr="003516AD" w:rsidRDefault="00340E9B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формой букв. Работа над соединением букв. Проведение </w:t>
            </w:r>
            <w:proofErr w:type="spell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пальчиковойгимнастики</w:t>
            </w:r>
            <w:proofErr w:type="spell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Упражнение «Кулак — ребро — ладонь». Уметь писать соединения графически правильно</w:t>
            </w:r>
          </w:p>
          <w:p w:rsidR="00340E9B" w:rsidRPr="003516AD" w:rsidRDefault="00340E9B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B">
              <w:rPr>
                <w:rFonts w:ascii="Times New Roman" w:hAnsi="Times New Roman" w:cs="Times New Roman"/>
                <w:sz w:val="28"/>
                <w:szCs w:val="28"/>
              </w:rPr>
              <w:t>-использование воспитательных возможностей содержания учебного предмета через демонстрацию детям примеров ответственно</w:t>
            </w:r>
            <w:r w:rsidRPr="00340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340E9B" w:rsidRPr="003516AD" w:rsidTr="00CE0B20">
        <w:tc>
          <w:tcPr>
            <w:tcW w:w="541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2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40E9B" w:rsidRPr="00340E9B" w:rsidRDefault="00340E9B" w:rsidP="00340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Отработка написания соединений </w:t>
            </w:r>
            <w:proofErr w:type="spellStart"/>
            <w:proofErr w:type="gram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spellEnd"/>
            <w:proofErr w:type="gram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он, оп,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ог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ож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оз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ос</w:t>
            </w:r>
          </w:p>
          <w:p w:rsidR="00340E9B" w:rsidRPr="003516AD" w:rsidRDefault="00340E9B" w:rsidP="00340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340E9B" w:rsidRPr="003516AD" w:rsidRDefault="00340E9B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соединением букв. Проведение пальчиковой гимнастики. Практическая работа. Соревнование. Уметь писать соединения графически правильно, четко и достаточно быстро</w:t>
            </w:r>
          </w:p>
          <w:p w:rsidR="00340E9B" w:rsidRPr="003516AD" w:rsidRDefault="00340E9B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9B" w:rsidRPr="003516AD" w:rsidTr="00CE0B20">
        <w:tc>
          <w:tcPr>
            <w:tcW w:w="541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12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40E9B" w:rsidRPr="00340E9B" w:rsidRDefault="00340E9B" w:rsidP="00340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Отработка написания соединений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ое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ой,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оц</w:t>
            </w:r>
            <w:proofErr w:type="gram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,о</w:t>
            </w:r>
            <w:proofErr w:type="gram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ощ</w:t>
            </w:r>
            <w:proofErr w:type="spellEnd"/>
          </w:p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340E9B" w:rsidRPr="003516AD" w:rsidRDefault="00340E9B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рациональными способами соединения бу</w:t>
            </w:r>
            <w:proofErr w:type="gramStart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 в сл</w:t>
            </w:r>
            <w:proofErr w:type="gramEnd"/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овах. Проблемные задания. Знать рациональные способы соединения в словах. Уметь писать соединения</w:t>
            </w:r>
          </w:p>
          <w:p w:rsidR="00340E9B" w:rsidRPr="003516AD" w:rsidRDefault="00340E9B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9B" w:rsidRPr="003516AD" w:rsidTr="00CE0B20">
        <w:tc>
          <w:tcPr>
            <w:tcW w:w="541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12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40E9B" w:rsidRPr="003516AD" w:rsidRDefault="00340E9B" w:rsidP="00340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Отработка написания соединений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аг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аж</w:t>
            </w:r>
            <w:proofErr w:type="gram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аз,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аб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ад,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ав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ае</w:t>
            </w:r>
            <w:proofErr w:type="spellEnd"/>
          </w:p>
        </w:tc>
        <w:tc>
          <w:tcPr>
            <w:tcW w:w="795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340E9B" w:rsidRPr="003516AD" w:rsidRDefault="00340E9B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соединением букв. Проведение пальчиковой гимнастики. </w:t>
            </w:r>
          </w:p>
          <w:p w:rsidR="00340E9B" w:rsidRPr="003516AD" w:rsidRDefault="00340E9B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 w:val="restart"/>
          </w:tcPr>
          <w:p w:rsidR="00340E9B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2111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https://litvinovichi.schools.by/pages/metodicheskie-rekomendatsii-po-provedeniju-osnovnyh-vidov-orfograficheskih-uprazhnenij-v-nachalnyh-klassah</w:t>
              </w:r>
            </w:hyperlink>
          </w:p>
          <w:p w:rsidR="00340E9B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9B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2111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https://russianclassicalschool.ru/methods/praktikumy/nachalnaya-shkola/pismo.html</w:t>
              </w:r>
            </w:hyperlink>
          </w:p>
          <w:p w:rsidR="00340E9B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9B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2111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https://www.uchportal.ru/publ/23-1-0-9697</w:t>
              </w:r>
            </w:hyperlink>
          </w:p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9B" w:rsidRPr="003516AD" w:rsidTr="00CE0B20">
        <w:tc>
          <w:tcPr>
            <w:tcW w:w="541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2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40E9B" w:rsidRPr="00340E9B" w:rsidRDefault="00340E9B" w:rsidP="00340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Отработка написания соединений: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ие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ий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иц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ищ</w:t>
            </w:r>
            <w:proofErr w:type="spellEnd"/>
          </w:p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340E9B" w:rsidRPr="003516AD" w:rsidRDefault="00340E9B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 Соревнование. Уметь писать соединения графически правильно, четко и достаточно быстро</w:t>
            </w:r>
          </w:p>
        </w:tc>
        <w:tc>
          <w:tcPr>
            <w:tcW w:w="4438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9B" w:rsidRPr="003516AD" w:rsidTr="00CE0B20">
        <w:tc>
          <w:tcPr>
            <w:tcW w:w="541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2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40E9B" w:rsidRPr="00340E9B" w:rsidRDefault="00340E9B" w:rsidP="00340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Безотрывно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е написание соединений: ел, ем,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ег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еж,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ез</w:t>
            </w:r>
            <w:proofErr w:type="spellEnd"/>
          </w:p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340E9B" w:rsidRPr="003516AD" w:rsidRDefault="00340E9B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соединением букв. </w:t>
            </w: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пальчиковой гимнастики. </w:t>
            </w:r>
          </w:p>
          <w:p w:rsidR="00340E9B" w:rsidRPr="003516AD" w:rsidRDefault="00340E9B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9B" w:rsidRPr="003516AD" w:rsidTr="00CE0B20">
        <w:tc>
          <w:tcPr>
            <w:tcW w:w="541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12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40E9B" w:rsidRPr="00340E9B" w:rsidRDefault="00340E9B" w:rsidP="00340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Рациональные способы соединений в словах</w:t>
            </w:r>
          </w:p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340E9B" w:rsidRPr="003516AD" w:rsidRDefault="00340E9B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 Соревнование. Уметь писать соединения графически правильно, четко и достаточно быстро.</w:t>
            </w:r>
          </w:p>
        </w:tc>
        <w:tc>
          <w:tcPr>
            <w:tcW w:w="4438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9B" w:rsidRPr="003516AD" w:rsidTr="00CE0B20">
        <w:tc>
          <w:tcPr>
            <w:tcW w:w="541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2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40E9B" w:rsidRPr="00340E9B" w:rsidRDefault="00340E9B" w:rsidP="00340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Отработка написания соединений: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яб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яр,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яв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ят</w:t>
            </w:r>
            <w:proofErr w:type="spellEnd"/>
          </w:p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340E9B" w:rsidRPr="003516AD" w:rsidRDefault="00340E9B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340E9B" w:rsidRPr="003516AD" w:rsidRDefault="00340E9B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соединением букв. Проведение пальчиковой гимнастики. </w:t>
            </w:r>
          </w:p>
          <w:p w:rsidR="00340E9B" w:rsidRPr="003516AD" w:rsidRDefault="00340E9B" w:rsidP="008765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9B" w:rsidRPr="003516AD" w:rsidTr="00CE0B20">
        <w:tc>
          <w:tcPr>
            <w:tcW w:w="541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2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40E9B" w:rsidRPr="00340E9B" w:rsidRDefault="00340E9B" w:rsidP="00340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Письмо трудных соединений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: юз, юг, </w:t>
            </w:r>
            <w:proofErr w:type="spellStart"/>
            <w:proofErr w:type="gram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юж</w:t>
            </w:r>
            <w:proofErr w:type="spellEnd"/>
            <w:proofErr w:type="gram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ют, юн</w:t>
            </w:r>
          </w:p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340E9B" w:rsidRPr="003516AD" w:rsidRDefault="00340E9B" w:rsidP="008765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Соревнование. Уметь писать соединения графически правильно, </w:t>
            </w: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четко и достаточно быстро</w:t>
            </w:r>
          </w:p>
        </w:tc>
        <w:tc>
          <w:tcPr>
            <w:tcW w:w="4438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9B" w:rsidRPr="003516AD" w:rsidTr="00CE0B20">
        <w:tc>
          <w:tcPr>
            <w:tcW w:w="541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12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40E9B" w:rsidRPr="00340E9B" w:rsidRDefault="00340E9B" w:rsidP="00340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Безотрывное написание соединений: ль,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мь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ья</w:t>
            </w:r>
            <w:proofErr w:type="spell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ье</w:t>
            </w:r>
            <w:proofErr w:type="spellEnd"/>
          </w:p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340E9B" w:rsidRPr="003516AD" w:rsidRDefault="00340E9B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Практикум. Работа по образцам в тетради.  Работа над соединением букв. Проведение пальчиковой гимнастики. Практическая работа. Соревнование. Уметь писать соединения графически правильно, четко и достаточно быстро</w:t>
            </w:r>
          </w:p>
          <w:p w:rsidR="00340E9B" w:rsidRPr="003516AD" w:rsidRDefault="00340E9B" w:rsidP="008765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9B" w:rsidRPr="003516AD" w:rsidTr="00CE0B20">
        <w:tc>
          <w:tcPr>
            <w:tcW w:w="541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2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40E9B" w:rsidRPr="00340E9B" w:rsidRDefault="00340E9B" w:rsidP="00340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Отработка написания заглавных букв русского алфавита</w:t>
            </w:r>
          </w:p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340E9B" w:rsidRPr="003516AD" w:rsidRDefault="00340E9B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соединением букв. Проведение пальчиковой гимнастики. «Клубочки», «Волны». Уметь писать соединения графически правильно, четко и достаточно быстро</w:t>
            </w:r>
          </w:p>
          <w:p w:rsidR="00340E9B" w:rsidRPr="003516AD" w:rsidRDefault="00340E9B" w:rsidP="008765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9B" w:rsidRPr="003516AD" w:rsidTr="00CE0B20">
        <w:tc>
          <w:tcPr>
            <w:tcW w:w="541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2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40E9B" w:rsidRPr="00340E9B" w:rsidRDefault="00340E9B" w:rsidP="00340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Отработка </w:t>
            </w: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написания элементов о, </w:t>
            </w:r>
            <w:proofErr w:type="gramStart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proofErr w:type="gramEnd"/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ю, д, ф букв и их соединений</w:t>
            </w:r>
          </w:p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340E9B" w:rsidRPr="003516AD" w:rsidRDefault="00340E9B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Диктовка элементов букв и их </w:t>
            </w: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соединений. Развитие умений замечать и устранять свои и чужие недочеты. </w:t>
            </w:r>
          </w:p>
          <w:p w:rsidR="00340E9B" w:rsidRPr="003516AD" w:rsidRDefault="00340E9B" w:rsidP="008765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 w:val="restart"/>
          </w:tcPr>
          <w:p w:rsidR="00340E9B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2111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https://ja-</w:t>
              </w:r>
              <w:r w:rsidRPr="002111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uchenik.ru/uploads/files/georgieva.pdf</w:t>
              </w:r>
            </w:hyperlink>
          </w:p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9B" w:rsidRPr="003516AD" w:rsidTr="00CE0B20">
        <w:tc>
          <w:tcPr>
            <w:tcW w:w="541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12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40E9B" w:rsidRPr="00340E9B" w:rsidRDefault="00340E9B" w:rsidP="00340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по устранению графических недочетов</w:t>
            </w:r>
          </w:p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340E9B" w:rsidRPr="003516AD" w:rsidRDefault="00340E9B" w:rsidP="008765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Проблемные задания. Работа по образцам прописи. Уметь замечать и устранять свои и чужие недочеты. Иметь навыки правильного написания соединений</w:t>
            </w:r>
          </w:p>
        </w:tc>
        <w:tc>
          <w:tcPr>
            <w:tcW w:w="4438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9B" w:rsidRPr="003516AD" w:rsidTr="00CE0B20">
        <w:tc>
          <w:tcPr>
            <w:tcW w:w="541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2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40E9B" w:rsidRPr="00340E9B" w:rsidRDefault="00340E9B" w:rsidP="00340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Творческая мастерская «Волшебная ручка»</w:t>
            </w:r>
          </w:p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5" w:type="dxa"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340E9B" w:rsidRPr="003516AD" w:rsidRDefault="00340E9B" w:rsidP="004F2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самостоятельная работа с элементами моделирования, штрихования. Иметь навыки без отрывного и правильного написания соединений</w:t>
            </w:r>
          </w:p>
          <w:p w:rsidR="00340E9B" w:rsidRPr="003516AD" w:rsidRDefault="00340E9B" w:rsidP="008765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340E9B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B20" w:rsidRPr="003516AD" w:rsidTr="00CE0B20">
        <w:tc>
          <w:tcPr>
            <w:tcW w:w="541" w:type="dxa"/>
          </w:tcPr>
          <w:p w:rsidR="00CE0B20" w:rsidRPr="003516AD" w:rsidRDefault="00CE0B20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12" w:type="dxa"/>
          </w:tcPr>
          <w:p w:rsidR="00CE0B20" w:rsidRPr="003516AD" w:rsidRDefault="00CE0B20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CE0B20" w:rsidRPr="003516AD" w:rsidRDefault="00340E9B" w:rsidP="009A3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Итоговая работа по каллиграфии</w:t>
            </w:r>
          </w:p>
        </w:tc>
        <w:tc>
          <w:tcPr>
            <w:tcW w:w="795" w:type="dxa"/>
          </w:tcPr>
          <w:p w:rsidR="00CE0B20" w:rsidRPr="003516AD" w:rsidRDefault="00CE0B20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CE0B20" w:rsidRPr="003516AD" w:rsidRDefault="00CE0B20" w:rsidP="008765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самостоятельная работа с элементами моделирования, штрихования. Иметь навыки правильного написания соединений</w:t>
            </w:r>
          </w:p>
          <w:p w:rsidR="00CE0B20" w:rsidRPr="003516AD" w:rsidRDefault="00CE0B20" w:rsidP="008765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vMerge w:val="restart"/>
          </w:tcPr>
          <w:p w:rsidR="00CE0B20" w:rsidRDefault="00CE0B20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2111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https://nsportal.ru/nachalnaya-shkola/raznoe/2018/04/16/osobennosti-napisaniya-soedineniya-bukv-pravorukimi-i-levorukimi</w:t>
              </w:r>
            </w:hyperlink>
          </w:p>
          <w:p w:rsidR="00CE0B20" w:rsidRPr="003516AD" w:rsidRDefault="00CE0B20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CE0B20" w:rsidRPr="003516AD" w:rsidRDefault="00CE0B20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B20" w:rsidRPr="003516AD" w:rsidTr="00CE0B20">
        <w:tc>
          <w:tcPr>
            <w:tcW w:w="541" w:type="dxa"/>
          </w:tcPr>
          <w:p w:rsidR="00CE0B20" w:rsidRPr="003516AD" w:rsidRDefault="00CE0B20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2" w:type="dxa"/>
          </w:tcPr>
          <w:p w:rsidR="00CE0B20" w:rsidRPr="003516AD" w:rsidRDefault="00CE0B20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340E9B" w:rsidRPr="00340E9B" w:rsidRDefault="00340E9B" w:rsidP="00340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E0B20" w:rsidRPr="003516AD" w:rsidRDefault="00340E9B" w:rsidP="00340E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Конкурс по каллиграфии</w:t>
            </w:r>
          </w:p>
        </w:tc>
        <w:tc>
          <w:tcPr>
            <w:tcW w:w="795" w:type="dxa"/>
          </w:tcPr>
          <w:p w:rsidR="00CE0B20" w:rsidRPr="003516AD" w:rsidRDefault="00CE0B20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</w:tcPr>
          <w:p w:rsidR="00CE0B20" w:rsidRPr="003516AD" w:rsidRDefault="00CE0B20" w:rsidP="008765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с элементами моделирования, штрихования. Иметь навыки правильного написания букв и соединений</w:t>
            </w:r>
          </w:p>
        </w:tc>
        <w:tc>
          <w:tcPr>
            <w:tcW w:w="4438" w:type="dxa"/>
            <w:vMerge/>
          </w:tcPr>
          <w:p w:rsidR="00CE0B20" w:rsidRPr="003516AD" w:rsidRDefault="00CE0B20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CE0B20" w:rsidRPr="003516AD" w:rsidRDefault="00340E9B" w:rsidP="009A39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B">
              <w:rPr>
                <w:rFonts w:ascii="Times New Roman" w:hAnsi="Times New Roman" w:cs="Times New Roman"/>
                <w:sz w:val="28"/>
                <w:szCs w:val="28"/>
              </w:rPr>
              <w:t>-включение в урок игровых процедур, которые помогают поддержать мотивацию детей к получению знаний, налаживанию позитивных межличностн</w:t>
            </w:r>
            <w:r w:rsidRPr="00340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отношений в классе, помогают установлению доброжелательной атмосферы во время урока;</w:t>
            </w:r>
          </w:p>
        </w:tc>
      </w:tr>
    </w:tbl>
    <w:p w:rsidR="008765BA" w:rsidRDefault="008765BA" w:rsidP="009A3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35C" w:rsidRDefault="0088235C" w:rsidP="009A3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35C" w:rsidRDefault="0088235C" w:rsidP="009A3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35C" w:rsidRDefault="0088235C" w:rsidP="009A3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35C" w:rsidRDefault="0088235C" w:rsidP="009A3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35C" w:rsidRDefault="0088235C" w:rsidP="009A3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35C" w:rsidRDefault="0088235C" w:rsidP="009A3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"/>
        <w:tblW w:w="15179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3"/>
        <w:gridCol w:w="902"/>
        <w:gridCol w:w="3030"/>
        <w:gridCol w:w="10274"/>
      </w:tblGrid>
      <w:tr w:rsidR="0088235C" w:rsidRPr="00026FDC" w:rsidTr="0088235C">
        <w:trPr>
          <w:trHeight w:val="526"/>
          <w:tblCellSpacing w:w="0" w:type="dxa"/>
        </w:trPr>
        <w:tc>
          <w:tcPr>
            <w:tcW w:w="973" w:type="dxa"/>
            <w:shd w:val="clear" w:color="auto" w:fill="auto"/>
          </w:tcPr>
          <w:p w:rsidR="0088235C" w:rsidRPr="00026FDC" w:rsidRDefault="0088235C" w:rsidP="0088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8235C" w:rsidRPr="00026FDC" w:rsidRDefault="0088235C" w:rsidP="0088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26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26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2" w:type="dxa"/>
          </w:tcPr>
          <w:p w:rsidR="0088235C" w:rsidRPr="00026FDC" w:rsidRDefault="0088235C" w:rsidP="0088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030" w:type="dxa"/>
            <w:shd w:val="clear" w:color="auto" w:fill="auto"/>
          </w:tcPr>
          <w:p w:rsidR="0088235C" w:rsidRPr="00026FDC" w:rsidRDefault="0088235C" w:rsidP="0088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2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0274" w:type="dxa"/>
            <w:shd w:val="clear" w:color="auto" w:fill="auto"/>
          </w:tcPr>
          <w:p w:rsidR="0088235C" w:rsidRPr="00026FDC" w:rsidRDefault="0088235C" w:rsidP="0088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</w:tr>
    </w:tbl>
    <w:p w:rsidR="00026FDC" w:rsidRDefault="00026FDC" w:rsidP="009A3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FDC" w:rsidRDefault="00026FDC" w:rsidP="009A3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FDC" w:rsidRDefault="00026FDC" w:rsidP="009A3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FDC" w:rsidRDefault="00026FDC" w:rsidP="009A3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FDC" w:rsidRDefault="00026FDC" w:rsidP="009A3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FDC" w:rsidRPr="009A3909" w:rsidRDefault="00026FDC" w:rsidP="009A3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6FDC" w:rsidRPr="009A3909" w:rsidSect="009A390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default"/>
    <w:sig w:usb0="00000000" w:usb1="00000000" w:usb2="00000010" w:usb3="00000000" w:csb0="0008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C85"/>
    <w:multiLevelType w:val="hybridMultilevel"/>
    <w:tmpl w:val="85A6C1A6"/>
    <w:lvl w:ilvl="0" w:tplc="6D9692C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4D25"/>
    <w:multiLevelType w:val="hybridMultilevel"/>
    <w:tmpl w:val="0C0CA768"/>
    <w:lvl w:ilvl="0" w:tplc="AF9C6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F33CA9"/>
    <w:multiLevelType w:val="hybridMultilevel"/>
    <w:tmpl w:val="7EEC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0762C"/>
    <w:multiLevelType w:val="hybridMultilevel"/>
    <w:tmpl w:val="A9584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C249E"/>
    <w:multiLevelType w:val="hybridMultilevel"/>
    <w:tmpl w:val="584E0FD6"/>
    <w:lvl w:ilvl="0" w:tplc="F4E6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436458"/>
    <w:multiLevelType w:val="hybridMultilevel"/>
    <w:tmpl w:val="BB18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A039E"/>
    <w:multiLevelType w:val="hybridMultilevel"/>
    <w:tmpl w:val="D0F4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5A"/>
    <w:rsid w:val="00026FDC"/>
    <w:rsid w:val="000E476E"/>
    <w:rsid w:val="00134F63"/>
    <w:rsid w:val="00287992"/>
    <w:rsid w:val="00340E9B"/>
    <w:rsid w:val="00345575"/>
    <w:rsid w:val="003516AD"/>
    <w:rsid w:val="004F2004"/>
    <w:rsid w:val="00574A61"/>
    <w:rsid w:val="00597D5A"/>
    <w:rsid w:val="005E067F"/>
    <w:rsid w:val="00635BE7"/>
    <w:rsid w:val="00876025"/>
    <w:rsid w:val="008765BA"/>
    <w:rsid w:val="0088235C"/>
    <w:rsid w:val="00893BA4"/>
    <w:rsid w:val="009231A7"/>
    <w:rsid w:val="00925725"/>
    <w:rsid w:val="00984572"/>
    <w:rsid w:val="009A3909"/>
    <w:rsid w:val="00B20B9A"/>
    <w:rsid w:val="00CE0B20"/>
    <w:rsid w:val="00CF48CE"/>
    <w:rsid w:val="00DA5D89"/>
    <w:rsid w:val="00E143A9"/>
    <w:rsid w:val="00E622F3"/>
    <w:rsid w:val="00E66DBE"/>
    <w:rsid w:val="00F934F6"/>
    <w:rsid w:val="00F9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5A"/>
    <w:pPr>
      <w:ind w:left="720"/>
      <w:contextualSpacing/>
    </w:pPr>
  </w:style>
  <w:style w:type="table" w:styleId="a4">
    <w:name w:val="Table Grid"/>
    <w:basedOn w:val="a1"/>
    <w:uiPriority w:val="39"/>
    <w:rsid w:val="0098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9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516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5A"/>
    <w:pPr>
      <w:ind w:left="720"/>
      <w:contextualSpacing/>
    </w:pPr>
  </w:style>
  <w:style w:type="table" w:styleId="a4">
    <w:name w:val="Table Grid"/>
    <w:basedOn w:val="a1"/>
    <w:uiPriority w:val="39"/>
    <w:rsid w:val="0098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9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51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zanjatija-po-podgotovke-ruki-k-pismu-v-starshei-grupe.html" TargetMode="External"/><Relationship Id="rId13" Type="http://schemas.openxmlformats.org/officeDocument/2006/relationships/hyperlink" Target="https://vk.com/wall22782166_1220" TargetMode="External"/><Relationship Id="rId18" Type="http://schemas.openxmlformats.org/officeDocument/2006/relationships/hyperlink" Target="https://www.uchportal.ru/publ/23-1-0-969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nsportal.ru/nachalnaya-shkola/russkii-yazyk/2014/01/02/konspekt-otkrytogo-uroka-po-pismu-tema-obvedenie" TargetMode="External"/><Relationship Id="rId12" Type="http://schemas.openxmlformats.org/officeDocument/2006/relationships/hyperlink" Target="https://infourok.ru/programma-graficheskiy-navik-kalligraficheskiy-pocherk-3759246.html" TargetMode="External"/><Relationship Id="rId17" Type="http://schemas.openxmlformats.org/officeDocument/2006/relationships/hyperlink" Target="https://russianclassicalschool.ru/methods/praktikumy/nachalnaya-shkola/pism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tvinovichi.schools.by/pages/metodicheskie-rekomendatsii-po-provedeniju-osnovnyh-vidov-orfograficheskih-uprazhnenij-v-nachalnyh-klassah" TargetMode="External"/><Relationship Id="rId20" Type="http://schemas.openxmlformats.org/officeDocument/2006/relationships/hyperlink" Target="https://nsportal.ru/nachalnaya-shkola/raznoe/2018/04/16/osobennosti-napisaniya-soedineniya-bukv-pravorukimi-i-levorukim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tema-obvodka-po-trafaretu-i-shtrihovka-2585034.html" TargetMode="External"/><Relationship Id="rId11" Type="http://schemas.openxmlformats.org/officeDocument/2006/relationships/hyperlink" Target="https://nsportal.ru/nachalnaya-shkola/materialy-dlya-roditelei/2013/03/10/gigienicheskie-pravila-pis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ites.google.com/site/nacalka/home/po-sekretu-vsemu-svetu/metodiceskaa-kopilka" TargetMode="External"/><Relationship Id="rId10" Type="http://schemas.openxmlformats.org/officeDocument/2006/relationships/hyperlink" Target="https://stranamasterov.ru/node/512621" TargetMode="External"/><Relationship Id="rId19" Type="http://schemas.openxmlformats.org/officeDocument/2006/relationships/hyperlink" Target="https://ja-uchenik.ru/uploads/files/georgiev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-kopilka.ru/blogs/tatjana-kurilenko/-umelye-ruchki.html" TargetMode="External"/><Relationship Id="rId14" Type="http://schemas.openxmlformats.org/officeDocument/2006/relationships/hyperlink" Target="https://stranatalantov.com/uploads/publishing/6002_2357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40</Pages>
  <Words>4582</Words>
  <Characters>26121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5</cp:revision>
  <dcterms:created xsi:type="dcterms:W3CDTF">2018-09-01T13:17:00Z</dcterms:created>
  <dcterms:modified xsi:type="dcterms:W3CDTF">2021-09-28T18:14:00Z</dcterms:modified>
</cp:coreProperties>
</file>