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3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  <w:gridCol w:w="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Утвержден на 202</w:t>
            </w:r>
            <w:r>
              <w:rPr>
                <w:rFonts w:hint="default" w:ascii="Calibri" w:hAnsi="Calibri" w:eastAsia="Times New Roman" w:cs="Times New Roman"/>
                <w:color w:val="000000"/>
                <w:lang w:val="ru-RU"/>
              </w:rPr>
              <w:t>1</w:t>
            </w:r>
            <w:r>
              <w:rPr>
                <w:rFonts w:ascii="Calibri" w:hAnsi="Calibri" w:eastAsia="Times New Roman" w:cs="Times New Roman"/>
                <w:color w:val="000000"/>
              </w:rPr>
              <w:t>-202</w:t>
            </w:r>
            <w:r>
              <w:rPr>
                <w:rFonts w:hint="default" w:ascii="Calibri" w:hAnsi="Calibri" w:eastAsia="Times New Roman" w:cs="Times New Roman"/>
                <w:color w:val="000000"/>
                <w:lang w:val="ru-RU"/>
              </w:rPr>
              <w:t>2</w:t>
            </w:r>
            <w:r>
              <w:rPr>
                <w:rFonts w:ascii="Calibri" w:hAnsi="Calibri" w:eastAsia="Times New Roman" w:cs="Times New Roman"/>
                <w:color w:val="000000"/>
              </w:rPr>
              <w:t xml:space="preserve"> уч 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 xml:space="preserve">Приказ 01-09/ </w:t>
            </w:r>
            <w:r>
              <w:rPr>
                <w:rFonts w:hint="default" w:ascii="Calibri" w:hAnsi="Calibri" w:eastAsia="Times New Roman" w:cs="Times New Roman"/>
                <w:color w:val="000000"/>
                <w:lang w:val="ru-RU"/>
              </w:rPr>
              <w:t>68</w:t>
            </w:r>
            <w:r>
              <w:rPr>
                <w:rFonts w:ascii="Calibri" w:hAnsi="Calibri" w:eastAsia="Times New Roman" w:cs="Times New Roman"/>
                <w:color w:val="000000"/>
              </w:rPr>
              <w:t xml:space="preserve">  от 01.09.202</w:t>
            </w:r>
            <w:r>
              <w:rPr>
                <w:rFonts w:hint="default" w:ascii="Calibri" w:hAnsi="Calibri" w:eastAsia="Times New Roman" w:cs="Times New Roman"/>
                <w:color w:val="000000"/>
                <w:lang w:val="ru-RU"/>
              </w:rPr>
              <w:t>1</w:t>
            </w:r>
            <w:r>
              <w:rPr>
                <w:rFonts w:ascii="Calibri" w:hAnsi="Calibri" w:eastAsia="Times New Roman" w:cs="Times New Roman"/>
                <w:color w:val="000000"/>
              </w:rPr>
              <w:t xml:space="preserve"> 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 xml:space="preserve">Директор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</w:tr>
    </w:tbl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общеобразовательного бюджетного учреждения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«Пружининская средняя школа» 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основной образовательной программе начального общего образования </w:t>
      </w:r>
    </w:p>
    <w:tbl>
      <w:tblPr>
        <w:tblStyle w:val="4"/>
        <w:tblW w:w="105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842"/>
        <w:gridCol w:w="475"/>
        <w:gridCol w:w="567"/>
        <w:gridCol w:w="518"/>
        <w:gridCol w:w="49"/>
        <w:gridCol w:w="567"/>
        <w:gridCol w:w="851"/>
        <w:gridCol w:w="851"/>
        <w:gridCol w:w="850"/>
        <w:gridCol w:w="851"/>
        <w:gridCol w:w="800"/>
        <w:gridCol w:w="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Merge w:val="restart"/>
          </w:tcPr>
          <w:p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1842" w:type="dxa"/>
            <w:vMerge w:val="restart"/>
          </w:tcPr>
          <w:p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</w:p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176" w:type="dxa"/>
            <w:gridSpan w:val="5"/>
          </w:tcPr>
          <w:p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gridSpan w:val="5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Merge w:val="continu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Merge w:val="restart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5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69" w:type="dxa"/>
            <w:vMerge w:val="continue"/>
            <w:tcBorders>
              <w:bottom w:val="single" w:color="auto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75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69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4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top w:val="single" w:color="auto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2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75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42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5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и  естествознание</w:t>
            </w:r>
          </w:p>
        </w:tc>
        <w:tc>
          <w:tcPr>
            <w:tcW w:w="1842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75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269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842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75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Merge w:val="restart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842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75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Merge w:val="continu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75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2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75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842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75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МФР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МФР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МФР</w:t>
            </w: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gridSpan w:val="2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5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gridSpan w:val="2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517" w:hRule="atLeast"/>
        </w:trPr>
        <w:tc>
          <w:tcPr>
            <w:tcW w:w="10490" w:type="dxa"/>
            <w:gridSpan w:val="12"/>
            <w:vMerge w:val="restart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517" w:hRule="atLeast"/>
        </w:trPr>
        <w:tc>
          <w:tcPr>
            <w:tcW w:w="10490" w:type="dxa"/>
            <w:gridSpan w:val="12"/>
            <w:vMerge w:val="continu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gridSpan w:val="2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 недельная нагрузка</w:t>
            </w:r>
          </w:p>
        </w:tc>
        <w:tc>
          <w:tcPr>
            <w:tcW w:w="475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gridSpan w:val="2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gridSpan w:val="2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75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67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67" w:type="dxa"/>
            <w:gridSpan w:val="2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Занимательный немецкий язык</w:t>
            </w:r>
          </w:p>
        </w:tc>
        <w:tc>
          <w:tcPr>
            <w:tcW w:w="475" w:type="dxa"/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Веселый немецкий</w:t>
            </w:r>
          </w:p>
        </w:tc>
        <w:tc>
          <w:tcPr>
            <w:tcW w:w="475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475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РПС</w:t>
            </w:r>
          </w:p>
        </w:tc>
        <w:tc>
          <w:tcPr>
            <w:tcW w:w="475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Финансовая грамотность</w:t>
            </w:r>
          </w:p>
        </w:tc>
        <w:tc>
          <w:tcPr>
            <w:tcW w:w="475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Ритмика</w:t>
            </w:r>
          </w:p>
        </w:tc>
        <w:tc>
          <w:tcPr>
            <w:tcW w:w="475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из бумаги</w:t>
            </w:r>
          </w:p>
        </w:tc>
        <w:tc>
          <w:tcPr>
            <w:tcW w:w="475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111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В мире книг</w:t>
            </w:r>
          </w:p>
        </w:tc>
        <w:tc>
          <w:tcPr>
            <w:tcW w:w="475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Учусь писать красиво</w:t>
            </w:r>
          </w:p>
        </w:tc>
        <w:tc>
          <w:tcPr>
            <w:tcW w:w="475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Простые механизмы</w:t>
            </w:r>
          </w:p>
        </w:tc>
        <w:tc>
          <w:tcPr>
            <w:tcW w:w="475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В мире природы</w:t>
            </w:r>
          </w:p>
        </w:tc>
        <w:tc>
          <w:tcPr>
            <w:tcW w:w="475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6" w:type="dxa"/>
            <w:gridSpan w:val="2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КР-контрольная работа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Д-диктант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МФР-мониторинг физического развития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ЗП-защита проекта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МВ-музыкальная викторина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УК-урок концерт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ТР-тестовая работа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r>
        <w:br w:type="page"/>
      </w:r>
    </w:p>
    <w:tbl>
      <w:tblPr>
        <w:tblStyle w:val="3"/>
        <w:tblW w:w="438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  <w:gridCol w:w="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Утвержден на 202</w:t>
            </w:r>
            <w:r>
              <w:rPr>
                <w:rFonts w:hint="default" w:ascii="Calibri" w:hAnsi="Calibri" w:eastAsia="Times New Roman" w:cs="Times New Roman"/>
                <w:color w:val="000000"/>
                <w:lang w:val="ru-RU"/>
              </w:rPr>
              <w:t>1</w:t>
            </w:r>
            <w:r>
              <w:rPr>
                <w:rFonts w:ascii="Calibri" w:hAnsi="Calibri" w:eastAsia="Times New Roman" w:cs="Times New Roman"/>
                <w:color w:val="000000"/>
              </w:rPr>
              <w:t>-202</w:t>
            </w:r>
            <w:r>
              <w:rPr>
                <w:rFonts w:hint="default" w:ascii="Calibri" w:hAnsi="Calibri" w:eastAsia="Times New Roman" w:cs="Times New Roman"/>
                <w:color w:val="000000"/>
                <w:lang w:val="ru-RU"/>
              </w:rPr>
              <w:t>2</w:t>
            </w:r>
            <w:r>
              <w:rPr>
                <w:rFonts w:ascii="Calibri" w:hAnsi="Calibri" w:eastAsia="Times New Roman" w:cs="Times New Roman"/>
                <w:color w:val="000000"/>
              </w:rPr>
              <w:t xml:space="preserve"> уч 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 xml:space="preserve">Приказ 01-09/ </w:t>
            </w:r>
            <w:r>
              <w:rPr>
                <w:rFonts w:hint="default" w:ascii="Calibri" w:hAnsi="Calibri" w:eastAsia="Times New Roman" w:cs="Times New Roman"/>
                <w:color w:val="000000"/>
                <w:lang w:val="ru-RU"/>
              </w:rPr>
              <w:t>68</w:t>
            </w:r>
            <w:r>
              <w:rPr>
                <w:rFonts w:ascii="Calibri" w:hAnsi="Calibri" w:eastAsia="Times New Roman" w:cs="Times New Roman"/>
                <w:color w:val="000000"/>
              </w:rPr>
              <w:t xml:space="preserve">  от 01.09.202</w:t>
            </w:r>
            <w:r>
              <w:rPr>
                <w:rFonts w:hint="default" w:ascii="Calibri" w:hAnsi="Calibri" w:eastAsia="Times New Roman" w:cs="Times New Roman"/>
                <w:color w:val="000000"/>
                <w:lang w:val="ru-RU"/>
              </w:rPr>
              <w:t>1</w:t>
            </w:r>
            <w:r>
              <w:rPr>
                <w:rFonts w:ascii="Calibri" w:hAnsi="Calibri" w:eastAsia="Times New Roman" w:cs="Times New Roman"/>
                <w:color w:val="000000"/>
              </w:rPr>
              <w:t xml:space="preserve"> 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 xml:space="preserve">Директор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</w:tr>
    </w:tbl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общеобразовательного бюджетного учреждения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«Пружининская средняя школа» 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2020-2021 учебный год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адаптированной образовательной программе начального общего образования для обучающихся с задержкой психического развития</w:t>
      </w:r>
    </w:p>
    <w:tbl>
      <w:tblPr>
        <w:tblStyle w:val="4"/>
        <w:tblW w:w="105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842"/>
        <w:gridCol w:w="475"/>
        <w:gridCol w:w="567"/>
        <w:gridCol w:w="518"/>
        <w:gridCol w:w="49"/>
        <w:gridCol w:w="567"/>
        <w:gridCol w:w="851"/>
        <w:gridCol w:w="851"/>
        <w:gridCol w:w="850"/>
        <w:gridCol w:w="851"/>
        <w:gridCol w:w="800"/>
        <w:gridCol w:w="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Merge w:val="restart"/>
          </w:tcPr>
          <w:p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1842" w:type="dxa"/>
            <w:vMerge w:val="restart"/>
          </w:tcPr>
          <w:p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</w:p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176" w:type="dxa"/>
            <w:gridSpan w:val="5"/>
          </w:tcPr>
          <w:p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gridSpan w:val="5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Merge w:val="continu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Merge w:val="restart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5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</w:tcPr>
          <w:p>
            <w:pPr>
              <w:spacing w:after="200" w:line="276" w:lineRule="auto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69" w:type="dxa"/>
            <w:vMerge w:val="continue"/>
            <w:tcBorders>
              <w:bottom w:val="single" w:color="auto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75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>
            <w:pPr>
              <w:spacing w:after="200" w:line="276" w:lineRule="auto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69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4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top w:val="single" w:color="auto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2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75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>
            <w:pPr>
              <w:spacing w:after="200" w:line="276" w:lineRule="auto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42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5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>
            <w:pPr>
              <w:spacing w:after="200" w:line="276" w:lineRule="auto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и  естествознание</w:t>
            </w:r>
          </w:p>
        </w:tc>
        <w:tc>
          <w:tcPr>
            <w:tcW w:w="1842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75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>
            <w:pPr>
              <w:spacing w:after="200" w:line="276" w:lineRule="auto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269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842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75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>
            <w:pPr>
              <w:spacing w:after="200" w:line="276" w:lineRule="auto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Merge w:val="restart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842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75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>
            <w:pPr>
              <w:spacing w:after="200" w:line="276" w:lineRule="auto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Merge w:val="continu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75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>
            <w:pPr>
              <w:spacing w:after="200" w:line="276" w:lineRule="auto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2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75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>
            <w:pPr>
              <w:spacing w:after="200" w:line="276" w:lineRule="auto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842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75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>
            <w:pPr>
              <w:spacing w:after="200" w:line="276" w:lineRule="auto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МФР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МФР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МФР</w:t>
            </w: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gridSpan w:val="2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5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gridSpan w:val="2"/>
          </w:tcPr>
          <w:p>
            <w:pPr>
              <w:spacing w:after="200" w:line="276" w:lineRule="auto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517" w:hRule="atLeast"/>
        </w:trPr>
        <w:tc>
          <w:tcPr>
            <w:tcW w:w="10490" w:type="dxa"/>
            <w:gridSpan w:val="12"/>
            <w:vMerge w:val="restart"/>
            <w:vAlign w:val="top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517" w:hRule="atLeast"/>
        </w:trPr>
        <w:tc>
          <w:tcPr>
            <w:tcW w:w="10490" w:type="dxa"/>
            <w:gridSpan w:val="12"/>
            <w:vMerge w:val="continu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gridSpan w:val="2"/>
            <w:vAlign w:val="top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 недельная нагрузка</w:t>
            </w:r>
          </w:p>
        </w:tc>
        <w:tc>
          <w:tcPr>
            <w:tcW w:w="475" w:type="dxa"/>
            <w:vAlign w:val="top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vAlign w:val="top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vAlign w:val="top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gridSpan w:val="2"/>
            <w:vAlign w:val="top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75" w:type="dxa"/>
            <w:vAlign w:val="top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67" w:type="dxa"/>
            <w:vAlign w:val="top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vAlign w:val="top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51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Занимательный немецкий язык</w:t>
            </w:r>
          </w:p>
        </w:tc>
        <w:tc>
          <w:tcPr>
            <w:tcW w:w="475" w:type="dxa"/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Веселый немецкий</w:t>
            </w:r>
          </w:p>
        </w:tc>
        <w:tc>
          <w:tcPr>
            <w:tcW w:w="475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475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РПС</w:t>
            </w:r>
          </w:p>
        </w:tc>
        <w:tc>
          <w:tcPr>
            <w:tcW w:w="475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Финансовая грамотность</w:t>
            </w:r>
          </w:p>
        </w:tc>
        <w:tc>
          <w:tcPr>
            <w:tcW w:w="475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Ритмика</w:t>
            </w:r>
          </w:p>
        </w:tc>
        <w:tc>
          <w:tcPr>
            <w:tcW w:w="475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из бумаги</w:t>
            </w:r>
          </w:p>
        </w:tc>
        <w:tc>
          <w:tcPr>
            <w:tcW w:w="475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111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В мире книг</w:t>
            </w:r>
          </w:p>
        </w:tc>
        <w:tc>
          <w:tcPr>
            <w:tcW w:w="475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Учусь писать красиво</w:t>
            </w:r>
          </w:p>
        </w:tc>
        <w:tc>
          <w:tcPr>
            <w:tcW w:w="475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Простые механизмы</w:t>
            </w:r>
          </w:p>
        </w:tc>
        <w:tc>
          <w:tcPr>
            <w:tcW w:w="475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ru-RU" w:eastAsia="ru-RU" w:bidi="ar-SA"/>
              </w:rPr>
            </w:pPr>
            <w:bookmarkStart w:id="0" w:name="_GoBack" w:colFirst="0" w:colLast="10"/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В мире природы</w:t>
            </w:r>
          </w:p>
        </w:tc>
        <w:tc>
          <w:tcPr>
            <w:tcW w:w="475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8" w:type="dxa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6" w:type="dxa"/>
            <w:gridSpan w:val="2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</w:tr>
      <w:bookmarkEnd w:id="0"/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КР-контрольная работа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Д-диктант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МФР-мониторинг физического развития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ЗП-защита проекта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МВ-музыкальная викторина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УК-урок концерт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ТР-тестовая работа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>
      <w:pPr>
        <w:jc w:val="right"/>
      </w:pPr>
    </w:p>
    <w:sectPr>
      <w:pgSz w:w="11906" w:h="16838"/>
      <w:pgMar w:top="567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10067"/>
    <w:rsid w:val="0002270D"/>
    <w:rsid w:val="00046CEA"/>
    <w:rsid w:val="00061E42"/>
    <w:rsid w:val="00066823"/>
    <w:rsid w:val="00071F65"/>
    <w:rsid w:val="001A4833"/>
    <w:rsid w:val="001F7096"/>
    <w:rsid w:val="0020294E"/>
    <w:rsid w:val="00214F29"/>
    <w:rsid w:val="00250D73"/>
    <w:rsid w:val="0025351A"/>
    <w:rsid w:val="00267B7C"/>
    <w:rsid w:val="00277FF6"/>
    <w:rsid w:val="002A2FE1"/>
    <w:rsid w:val="002B4448"/>
    <w:rsid w:val="002C0063"/>
    <w:rsid w:val="00326A58"/>
    <w:rsid w:val="00355A65"/>
    <w:rsid w:val="00383D38"/>
    <w:rsid w:val="003C6FBA"/>
    <w:rsid w:val="003E20BB"/>
    <w:rsid w:val="00410067"/>
    <w:rsid w:val="0043614D"/>
    <w:rsid w:val="004E5504"/>
    <w:rsid w:val="00511C37"/>
    <w:rsid w:val="00582C3B"/>
    <w:rsid w:val="005A736A"/>
    <w:rsid w:val="005E1F1A"/>
    <w:rsid w:val="005F1DB9"/>
    <w:rsid w:val="0060293A"/>
    <w:rsid w:val="00616918"/>
    <w:rsid w:val="00622E33"/>
    <w:rsid w:val="006327E9"/>
    <w:rsid w:val="00686DD9"/>
    <w:rsid w:val="006A2ABA"/>
    <w:rsid w:val="006B4644"/>
    <w:rsid w:val="006F7B41"/>
    <w:rsid w:val="00717BD0"/>
    <w:rsid w:val="00720837"/>
    <w:rsid w:val="00721779"/>
    <w:rsid w:val="00730B63"/>
    <w:rsid w:val="00745593"/>
    <w:rsid w:val="00766908"/>
    <w:rsid w:val="00814C8E"/>
    <w:rsid w:val="00832841"/>
    <w:rsid w:val="00847572"/>
    <w:rsid w:val="008506FD"/>
    <w:rsid w:val="00917EBD"/>
    <w:rsid w:val="00942024"/>
    <w:rsid w:val="0097083D"/>
    <w:rsid w:val="00973F36"/>
    <w:rsid w:val="0098187D"/>
    <w:rsid w:val="00A27170"/>
    <w:rsid w:val="00AC61C2"/>
    <w:rsid w:val="00B10B70"/>
    <w:rsid w:val="00B403B9"/>
    <w:rsid w:val="00B44D19"/>
    <w:rsid w:val="00B47206"/>
    <w:rsid w:val="00B60AB8"/>
    <w:rsid w:val="00B620A4"/>
    <w:rsid w:val="00C246EB"/>
    <w:rsid w:val="00C76074"/>
    <w:rsid w:val="00C97D08"/>
    <w:rsid w:val="00CF19CD"/>
    <w:rsid w:val="00D244F9"/>
    <w:rsid w:val="00D319A0"/>
    <w:rsid w:val="00E10057"/>
    <w:rsid w:val="00E1652E"/>
    <w:rsid w:val="00E17797"/>
    <w:rsid w:val="00E45ABD"/>
    <w:rsid w:val="00E601D7"/>
    <w:rsid w:val="00EA3BBF"/>
    <w:rsid w:val="00EB64BF"/>
    <w:rsid w:val="00ED4047"/>
    <w:rsid w:val="00EF1A2B"/>
    <w:rsid w:val="00F124FA"/>
    <w:rsid w:val="00F15487"/>
    <w:rsid w:val="00FC3071"/>
    <w:rsid w:val="00FD05A1"/>
    <w:rsid w:val="00FE6EAC"/>
    <w:rsid w:val="06685FBC"/>
    <w:rsid w:val="12A7105E"/>
    <w:rsid w:val="38D46194"/>
    <w:rsid w:val="3FB22DDD"/>
    <w:rsid w:val="5A025494"/>
    <w:rsid w:val="726F0BED"/>
    <w:rsid w:val="76F11F69"/>
    <w:rsid w:val="78A9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568</Words>
  <Characters>3241</Characters>
  <Lines>27</Lines>
  <Paragraphs>7</Paragraphs>
  <TotalTime>0</TotalTime>
  <ScaleCrop>false</ScaleCrop>
  <LinksUpToDate>false</LinksUpToDate>
  <CharactersWithSpaces>3802</CharactersWithSpaces>
  <Application>WPS Office_11.2.0.10265_F1E327BC-269C-435d-A152-05C5408002CA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2017-04-26T21:41:00Z</dcterms:created>
  <dc:creator>Школа</dc:creator>
  <cp:lastModifiedBy>Пользователь</cp:lastModifiedBy>
  <cp:lastPrinted>2021-09-08T17:57:00Z</cp:lastPrinted>
  <dcterms:modified xsi:type="dcterms:W3CDTF">2021-09-10T16:18:01Z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1049-11.2.0.10265</vt:lpwstr>
  </property>
  <property fmtid="{D5CDD505-2E9C-101B-9397-08002B2CF9AE}" pid="3" name="ICV">
    <vt:lpwstr>044418ECF5C24A1A83E6692E5D7BD89C</vt:lpwstr>
  </property>
</Properties>
</file>