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Утвержден: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Приказ № 01-09/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68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от 0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.09.20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21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Учебный план для детей с ОВЗ- нарушением интеллекта (умственная отсталость)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20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3"/>
        <w:tblW w:w="9932" w:type="dxa"/>
        <w:tblInd w:w="-552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57"/>
        <w:gridCol w:w="2406"/>
        <w:gridCol w:w="1307"/>
        <w:gridCol w:w="1307"/>
        <w:gridCol w:w="1898"/>
        <w:gridCol w:w="868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6" w:type="dxa"/>
          <w:trHeight w:val="1168" w:hRule="atLeast"/>
        </w:trPr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Предметные области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Учебные предметы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Обязательная часть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lang w:val="en-US" w:eastAsia="ru-RU"/>
              </w:rPr>
              <w:t>1 класс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lang w:val="en-US" w:eastAsia="ru-RU"/>
              </w:rPr>
              <w:t>2 класс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3 класс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4  класс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1. Язык и речевая практика</w:t>
            </w:r>
          </w:p>
        </w:tc>
        <w:tc>
          <w:tcPr>
            <w:tcW w:w="2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1.1. Русский язык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14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1.2.  Чтение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1.3.Речевая практика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2. Математика </w:t>
            </w:r>
          </w:p>
        </w:tc>
        <w:tc>
          <w:tcPr>
            <w:tcW w:w="2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2.1. Математика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6" w:type="dxa"/>
          <w:trHeight w:val="322" w:hRule="atLeast"/>
        </w:trPr>
        <w:tc>
          <w:tcPr>
            <w:tcW w:w="214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3. Естествознание</w:t>
            </w:r>
          </w:p>
        </w:tc>
        <w:tc>
          <w:tcPr>
            <w:tcW w:w="2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3.1. Мир природы  человека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4. Искусство</w:t>
            </w:r>
          </w:p>
        </w:tc>
        <w:tc>
          <w:tcPr>
            <w:tcW w:w="2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4.1. Музыка 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4.2. Изобразительное искусство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5. Физическая культура</w:t>
            </w:r>
          </w:p>
        </w:tc>
        <w:tc>
          <w:tcPr>
            <w:tcW w:w="2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5.1. Физическая культура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6.Технология</w:t>
            </w:r>
          </w:p>
        </w:tc>
        <w:tc>
          <w:tcPr>
            <w:tcW w:w="2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6.1. Ручной труд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Коррекционно - развивающая область (коррекционные занятия)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Всего к финансированию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1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Утвержден: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Приказ № 01-09/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68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от 0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.09.20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21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Учебный план общего образования для обучающихся с умственной отсталостью (интеллектуальными нарушениями)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20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3"/>
        <w:tblW w:w="9932" w:type="dxa"/>
        <w:tblInd w:w="-55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2"/>
        <w:gridCol w:w="12"/>
        <w:gridCol w:w="2638"/>
        <w:gridCol w:w="1032"/>
        <w:gridCol w:w="1032"/>
        <w:gridCol w:w="1032"/>
        <w:gridCol w:w="1032"/>
        <w:gridCol w:w="103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104" w:type="dxa"/>
        </w:trPr>
        <w:tc>
          <w:tcPr>
            <w:tcW w:w="1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Предметные области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Учебные предметы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Обязательная часть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5 класс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lang w:val="en-US" w:eastAsia="ru-RU"/>
              </w:rPr>
              <w:t>6 класс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7 класс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8 класс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lang w:val="en-US" w:eastAsia="ru-RU"/>
              </w:rPr>
              <w:t>9 класс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1. Язык и речевая практика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1.1. Русский язык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99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1.2.  Чтение (Литературное чтение)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2. Математика 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2.1. Математика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2.2. Информатика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3. Естествознание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3.1. Природоведение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3.2. Биология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3.3. География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bookmarkStart w:id="0" w:name="_GoBack"/>
            <w:bookmarkEnd w:id="0"/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4. Человек и общество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4.1. Мир истории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4.2. Основы социальной жизни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4.3. История отечества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5. Искусство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5.1. Изобразительное искусство 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5.2. Музыка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6. Физическая культура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6.1. Физическая культура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7.Технология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7.1. Профильный труд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lang w:val="en-US" w:eastAsia="ru-RU"/>
              </w:rPr>
              <w:t>30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lang w:val="en-US" w:eastAsia="ru-RU"/>
              </w:rPr>
              <w:t>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4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Коррекционно - развивающая область (коррекционные занятия)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Всего к финансированию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43</w:t>
            </w:r>
          </w:p>
        </w:tc>
      </w:tr>
    </w:tbl>
    <w:p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086A"/>
    <w:rsid w:val="000D080B"/>
    <w:rsid w:val="00131EBE"/>
    <w:rsid w:val="001621AF"/>
    <w:rsid w:val="001D3F15"/>
    <w:rsid w:val="00345318"/>
    <w:rsid w:val="00393F2F"/>
    <w:rsid w:val="004F2201"/>
    <w:rsid w:val="00540A91"/>
    <w:rsid w:val="005552CD"/>
    <w:rsid w:val="00650899"/>
    <w:rsid w:val="00650A11"/>
    <w:rsid w:val="0071582F"/>
    <w:rsid w:val="0072086A"/>
    <w:rsid w:val="008814EE"/>
    <w:rsid w:val="008A67F9"/>
    <w:rsid w:val="00903D6F"/>
    <w:rsid w:val="009C528B"/>
    <w:rsid w:val="00A209A5"/>
    <w:rsid w:val="00A37767"/>
    <w:rsid w:val="00A5739E"/>
    <w:rsid w:val="00AC2EFA"/>
    <w:rsid w:val="00AF4119"/>
    <w:rsid w:val="00B816B7"/>
    <w:rsid w:val="00BE3CED"/>
    <w:rsid w:val="00BE6048"/>
    <w:rsid w:val="00C25089"/>
    <w:rsid w:val="00C436F9"/>
    <w:rsid w:val="00C95D5E"/>
    <w:rsid w:val="00CF4FA2"/>
    <w:rsid w:val="00D4515F"/>
    <w:rsid w:val="00D52F82"/>
    <w:rsid w:val="00D60D5D"/>
    <w:rsid w:val="00DF1E6F"/>
    <w:rsid w:val="00E56F16"/>
    <w:rsid w:val="00E6302F"/>
    <w:rsid w:val="00EF0228"/>
    <w:rsid w:val="00F009AF"/>
    <w:rsid w:val="00F36223"/>
    <w:rsid w:val="041530D6"/>
    <w:rsid w:val="27C40627"/>
    <w:rsid w:val="6740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2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s11"/>
    <w:basedOn w:val="2"/>
    <w:uiPriority w:val="0"/>
  </w:style>
  <w:style w:type="paragraph" w:customStyle="1" w:styleId="6">
    <w:name w:val="p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s1"/>
    <w:basedOn w:val="2"/>
    <w:uiPriority w:val="0"/>
  </w:style>
  <w:style w:type="paragraph" w:customStyle="1" w:styleId="8">
    <w:name w:val="p2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p2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p2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p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1796</Characters>
  <Lines>14</Lines>
  <Paragraphs>4</Paragraphs>
  <TotalTime>173</TotalTime>
  <ScaleCrop>false</ScaleCrop>
  <LinksUpToDate>false</LinksUpToDate>
  <CharactersWithSpaces>2107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2016-09-11T09:32:00Z</dcterms:created>
  <dc:creator>Школа</dc:creator>
  <cp:lastModifiedBy>Пользователь</cp:lastModifiedBy>
  <cp:lastPrinted>2021-09-05T20:12:00Z</cp:lastPrinted>
  <dcterms:modified xsi:type="dcterms:W3CDTF">2021-09-07T14:31:48Z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71574070ADA84D649196A2ABDE160FF5</vt:lpwstr>
  </property>
</Properties>
</file>