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885D2" w14:textId="38E434F3" w:rsidR="009460EE" w:rsidRPr="00530B62" w:rsidRDefault="009460EE" w:rsidP="00422B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B62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бюджетное учреждение</w:t>
      </w:r>
    </w:p>
    <w:p w14:paraId="41629471" w14:textId="7A8DF871" w:rsidR="009460EE" w:rsidRPr="00530B62" w:rsidRDefault="009460EE" w:rsidP="00422B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30B62">
        <w:rPr>
          <w:rFonts w:ascii="Times New Roman" w:hAnsi="Times New Roman" w:cs="Times New Roman"/>
          <w:b/>
          <w:sz w:val="28"/>
          <w:szCs w:val="28"/>
        </w:rPr>
        <w:t>Пружининская</w:t>
      </w:r>
      <w:proofErr w:type="spellEnd"/>
      <w:r w:rsidRPr="00530B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30B62">
        <w:rPr>
          <w:rFonts w:ascii="Times New Roman" w:hAnsi="Times New Roman" w:cs="Times New Roman"/>
          <w:b/>
          <w:sz w:val="28"/>
          <w:szCs w:val="28"/>
        </w:rPr>
        <w:t>средняя  школа</w:t>
      </w:r>
      <w:proofErr w:type="gramEnd"/>
    </w:p>
    <w:p w14:paraId="7DE59401" w14:textId="77777777" w:rsidR="009460EE" w:rsidRPr="00530B62" w:rsidRDefault="009460EE" w:rsidP="00422B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6BEC36" w14:textId="304C9AE1" w:rsidR="009460EE" w:rsidRPr="00530B62" w:rsidRDefault="009460EE" w:rsidP="009460EE">
      <w:pPr>
        <w:rPr>
          <w:rFonts w:ascii="Times New Roman" w:hAnsi="Times New Roman" w:cs="Times New Roman"/>
          <w:b/>
          <w:sz w:val="28"/>
          <w:szCs w:val="28"/>
        </w:rPr>
      </w:pPr>
    </w:p>
    <w:p w14:paraId="2651CB94" w14:textId="2B0BB569" w:rsidR="009460EE" w:rsidRPr="00530B62" w:rsidRDefault="009460EE" w:rsidP="00CD11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FBBF43" w14:textId="056CC592" w:rsidR="009460EE" w:rsidRPr="00530B62" w:rsidRDefault="00422B74" w:rsidP="00422B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7B8333D" wp14:editId="10927365">
            <wp:extent cx="1390650" cy="3841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E546A8" w14:textId="07FFCD55" w:rsidR="009460EE" w:rsidRPr="00530B62" w:rsidRDefault="009460EE" w:rsidP="009460EE">
      <w:pPr>
        <w:jc w:val="right"/>
        <w:rPr>
          <w:rFonts w:ascii="Times New Roman" w:hAnsi="Times New Roman" w:cs="Times New Roman"/>
          <w:sz w:val="28"/>
          <w:szCs w:val="28"/>
        </w:rPr>
      </w:pPr>
      <w:r w:rsidRPr="00530B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Утверждена </w:t>
      </w:r>
    </w:p>
    <w:p w14:paraId="74D46249" w14:textId="51197A15" w:rsidR="009460EE" w:rsidRPr="00530B62" w:rsidRDefault="009460EE" w:rsidP="009460EE">
      <w:pPr>
        <w:jc w:val="right"/>
        <w:rPr>
          <w:rFonts w:ascii="Times New Roman" w:hAnsi="Times New Roman" w:cs="Times New Roman"/>
          <w:sz w:val="28"/>
          <w:szCs w:val="28"/>
        </w:rPr>
      </w:pPr>
      <w:r w:rsidRPr="00530B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приказ по школе №_</w:t>
      </w:r>
      <w:r w:rsidR="001C717D">
        <w:rPr>
          <w:rFonts w:ascii="Times New Roman" w:hAnsi="Times New Roman" w:cs="Times New Roman"/>
          <w:sz w:val="28"/>
          <w:szCs w:val="28"/>
        </w:rPr>
        <w:t>01-09/75</w:t>
      </w:r>
    </w:p>
    <w:p w14:paraId="12CB80C2" w14:textId="389A15DE" w:rsidR="009460EE" w:rsidRPr="00530B62" w:rsidRDefault="009460EE" w:rsidP="009460EE">
      <w:pPr>
        <w:jc w:val="right"/>
        <w:rPr>
          <w:rFonts w:ascii="Times New Roman" w:hAnsi="Times New Roman" w:cs="Times New Roman"/>
          <w:sz w:val="28"/>
          <w:szCs w:val="28"/>
        </w:rPr>
      </w:pPr>
      <w:r w:rsidRPr="00530B6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4C0209" w:rsidRPr="00530B62">
        <w:rPr>
          <w:rFonts w:ascii="Times New Roman" w:hAnsi="Times New Roman" w:cs="Times New Roman"/>
          <w:sz w:val="28"/>
          <w:szCs w:val="28"/>
        </w:rPr>
        <w:t xml:space="preserve">              от «</w:t>
      </w:r>
      <w:r w:rsidR="001C717D">
        <w:rPr>
          <w:rFonts w:ascii="Times New Roman" w:hAnsi="Times New Roman" w:cs="Times New Roman"/>
          <w:sz w:val="28"/>
          <w:szCs w:val="28"/>
        </w:rPr>
        <w:t>1</w:t>
      </w:r>
      <w:r w:rsidR="004C0209" w:rsidRPr="00530B62">
        <w:rPr>
          <w:rFonts w:ascii="Times New Roman" w:hAnsi="Times New Roman" w:cs="Times New Roman"/>
          <w:sz w:val="28"/>
          <w:szCs w:val="28"/>
        </w:rPr>
        <w:t xml:space="preserve">» </w:t>
      </w:r>
      <w:r w:rsidR="001C717D">
        <w:rPr>
          <w:rFonts w:ascii="Times New Roman" w:hAnsi="Times New Roman" w:cs="Times New Roman"/>
          <w:sz w:val="28"/>
          <w:szCs w:val="28"/>
        </w:rPr>
        <w:t>сентября</w:t>
      </w:r>
      <w:r w:rsidR="004C0209" w:rsidRPr="00530B62">
        <w:rPr>
          <w:rFonts w:ascii="Times New Roman" w:hAnsi="Times New Roman" w:cs="Times New Roman"/>
          <w:sz w:val="28"/>
          <w:szCs w:val="28"/>
        </w:rPr>
        <w:t xml:space="preserve"> 202</w:t>
      </w:r>
      <w:r w:rsidR="00661C0B" w:rsidRPr="00530B62">
        <w:rPr>
          <w:rFonts w:ascii="Times New Roman" w:hAnsi="Times New Roman" w:cs="Times New Roman"/>
          <w:sz w:val="28"/>
          <w:szCs w:val="28"/>
        </w:rPr>
        <w:t>3</w:t>
      </w:r>
      <w:r w:rsidRPr="00530B62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24175E3B" w14:textId="77777777" w:rsidR="009460EE" w:rsidRPr="00530B62" w:rsidRDefault="009460EE" w:rsidP="009460EE">
      <w:pPr>
        <w:jc w:val="right"/>
        <w:rPr>
          <w:rFonts w:ascii="Times New Roman" w:hAnsi="Times New Roman" w:cs="Times New Roman"/>
          <w:sz w:val="28"/>
          <w:szCs w:val="28"/>
        </w:rPr>
      </w:pPr>
      <w:r w:rsidRPr="00530B62">
        <w:rPr>
          <w:rFonts w:ascii="Times New Roman" w:hAnsi="Times New Roman" w:cs="Times New Roman"/>
          <w:sz w:val="28"/>
          <w:szCs w:val="28"/>
        </w:rPr>
        <w:t xml:space="preserve">                       Директор: ______Бучнева А. Б.</w:t>
      </w:r>
    </w:p>
    <w:p w14:paraId="2F86C96A" w14:textId="77777777" w:rsidR="009460EE" w:rsidRPr="00530B62" w:rsidRDefault="009460EE" w:rsidP="009460EE">
      <w:pPr>
        <w:jc w:val="center"/>
        <w:rPr>
          <w:rFonts w:ascii="Times New Roman" w:hAnsi="Times New Roman" w:cs="Times New Roman"/>
          <w:sz w:val="28"/>
          <w:szCs w:val="28"/>
        </w:rPr>
      </w:pPr>
      <w:r w:rsidRPr="00530B62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  <w:r w:rsidRPr="00530B62">
        <w:rPr>
          <w:rFonts w:ascii="Times New Roman" w:hAnsi="Times New Roman" w:cs="Times New Roman"/>
          <w:sz w:val="28"/>
          <w:szCs w:val="28"/>
        </w:rPr>
        <w:t xml:space="preserve"> </w:t>
      </w:r>
      <w:r w:rsidRPr="00530B62">
        <w:rPr>
          <w:rFonts w:ascii="Times New Roman" w:hAnsi="Times New Roman" w:cs="Times New Roman"/>
          <w:b/>
          <w:sz w:val="28"/>
          <w:szCs w:val="28"/>
        </w:rPr>
        <w:t>по химии</w:t>
      </w:r>
    </w:p>
    <w:p w14:paraId="77881441" w14:textId="17620C66" w:rsidR="00023CE7" w:rsidRDefault="009460EE" w:rsidP="00023C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B62">
        <w:rPr>
          <w:rFonts w:ascii="Times New Roman" w:hAnsi="Times New Roman" w:cs="Times New Roman"/>
          <w:b/>
          <w:sz w:val="28"/>
          <w:szCs w:val="28"/>
        </w:rPr>
        <w:t>для 8</w:t>
      </w:r>
      <w:r w:rsidR="00F34D8F" w:rsidRPr="00530B62">
        <w:rPr>
          <w:rFonts w:ascii="Times New Roman" w:hAnsi="Times New Roman" w:cs="Times New Roman"/>
          <w:b/>
          <w:sz w:val="28"/>
          <w:szCs w:val="28"/>
        </w:rPr>
        <w:t xml:space="preserve"> - 9</w:t>
      </w:r>
      <w:r w:rsidRPr="00530B62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14:paraId="7DF9BB0F" w14:textId="4AAAD960" w:rsidR="009460EE" w:rsidRPr="00530B62" w:rsidRDefault="00023CE7" w:rsidP="00023C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023CE7">
        <w:rPr>
          <w:rFonts w:ascii="Times New Roman" w:hAnsi="Times New Roman" w:cs="Times New Roman"/>
          <w:b/>
          <w:sz w:val="28"/>
          <w:szCs w:val="28"/>
        </w:rPr>
        <w:t>с использованием оборудования «Точки роста»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708A2A74" w14:textId="77777777" w:rsidR="009460EE" w:rsidRPr="00DF14F7" w:rsidRDefault="009460EE" w:rsidP="009460EE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30B6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F14F7">
        <w:rPr>
          <w:rFonts w:ascii="Times New Roman" w:hAnsi="Times New Roman" w:cs="Times New Roman"/>
          <w:bCs/>
          <w:sz w:val="28"/>
          <w:szCs w:val="28"/>
        </w:rPr>
        <w:t xml:space="preserve">Учитель </w:t>
      </w:r>
      <w:proofErr w:type="spellStart"/>
      <w:proofErr w:type="gramStart"/>
      <w:r w:rsidRPr="00DF14F7">
        <w:rPr>
          <w:rFonts w:ascii="Times New Roman" w:hAnsi="Times New Roman" w:cs="Times New Roman"/>
          <w:bCs/>
          <w:sz w:val="28"/>
          <w:szCs w:val="28"/>
        </w:rPr>
        <w:t>химии:Герасимова</w:t>
      </w:r>
      <w:proofErr w:type="spellEnd"/>
      <w:proofErr w:type="gramEnd"/>
      <w:r w:rsidRPr="00DF14F7">
        <w:rPr>
          <w:rFonts w:ascii="Times New Roman" w:hAnsi="Times New Roman" w:cs="Times New Roman"/>
          <w:bCs/>
          <w:sz w:val="28"/>
          <w:szCs w:val="28"/>
        </w:rPr>
        <w:t xml:space="preserve"> М.Ю</w:t>
      </w:r>
    </w:p>
    <w:p w14:paraId="7F8B95A7" w14:textId="77777777" w:rsidR="009460EE" w:rsidRPr="00530B62" w:rsidRDefault="009460EE" w:rsidP="009460EE">
      <w:pPr>
        <w:rPr>
          <w:rFonts w:ascii="Times New Roman" w:hAnsi="Times New Roman" w:cs="Times New Roman"/>
          <w:sz w:val="28"/>
          <w:szCs w:val="28"/>
        </w:rPr>
      </w:pPr>
    </w:p>
    <w:p w14:paraId="28F92F11" w14:textId="77777777" w:rsidR="009460EE" w:rsidRPr="00530B62" w:rsidRDefault="009460EE" w:rsidP="009460EE">
      <w:pPr>
        <w:rPr>
          <w:rFonts w:ascii="Times New Roman" w:hAnsi="Times New Roman" w:cs="Times New Roman"/>
          <w:sz w:val="28"/>
          <w:szCs w:val="28"/>
        </w:rPr>
      </w:pPr>
    </w:p>
    <w:p w14:paraId="1049AAE8" w14:textId="77777777" w:rsidR="00023CE7" w:rsidRDefault="00023CE7" w:rsidP="00023CE7">
      <w:pPr>
        <w:rPr>
          <w:rFonts w:ascii="Times New Roman" w:hAnsi="Times New Roman" w:cs="Times New Roman"/>
          <w:b/>
          <w:sz w:val="28"/>
          <w:szCs w:val="28"/>
        </w:rPr>
      </w:pPr>
    </w:p>
    <w:p w14:paraId="619A2506" w14:textId="48DCAF8E" w:rsidR="00023CE7" w:rsidRDefault="004C0209" w:rsidP="00023C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B62">
        <w:rPr>
          <w:rFonts w:ascii="Times New Roman" w:hAnsi="Times New Roman" w:cs="Times New Roman"/>
          <w:b/>
          <w:sz w:val="28"/>
          <w:szCs w:val="28"/>
        </w:rPr>
        <w:t>с. Пружинино202</w:t>
      </w:r>
      <w:r w:rsidR="00661C0B" w:rsidRPr="00530B62">
        <w:rPr>
          <w:rFonts w:ascii="Times New Roman" w:hAnsi="Times New Roman" w:cs="Times New Roman"/>
          <w:b/>
          <w:sz w:val="28"/>
          <w:szCs w:val="28"/>
        </w:rPr>
        <w:t>3</w:t>
      </w:r>
      <w:r w:rsidRPr="00530B62">
        <w:rPr>
          <w:rFonts w:ascii="Times New Roman" w:hAnsi="Times New Roman" w:cs="Times New Roman"/>
          <w:b/>
          <w:sz w:val="28"/>
          <w:szCs w:val="28"/>
        </w:rPr>
        <w:t>-202</w:t>
      </w:r>
      <w:r w:rsidR="00661C0B" w:rsidRPr="00530B62">
        <w:rPr>
          <w:rFonts w:ascii="Times New Roman" w:hAnsi="Times New Roman" w:cs="Times New Roman"/>
          <w:b/>
          <w:sz w:val="28"/>
          <w:szCs w:val="28"/>
        </w:rPr>
        <w:t>4</w:t>
      </w:r>
      <w:r w:rsidR="00CA272C">
        <w:rPr>
          <w:rFonts w:ascii="Times New Roman" w:hAnsi="Times New Roman" w:cs="Times New Roman"/>
          <w:b/>
          <w:sz w:val="28"/>
          <w:szCs w:val="28"/>
        </w:rPr>
        <w:t>гг</w:t>
      </w:r>
      <w:r w:rsidR="009460EE" w:rsidRPr="00530B62">
        <w:rPr>
          <w:rFonts w:ascii="Times New Roman" w:hAnsi="Times New Roman" w:cs="Times New Roman"/>
          <w:b/>
          <w:sz w:val="28"/>
          <w:szCs w:val="28"/>
        </w:rPr>
        <w:t>.</w:t>
      </w:r>
    </w:p>
    <w:p w14:paraId="7E2F0F29" w14:textId="081D2827" w:rsidR="009460EE" w:rsidRPr="00530B62" w:rsidRDefault="009460EE" w:rsidP="00023C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B6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6E658B35" w14:textId="5D37FC09" w:rsidR="009460EE" w:rsidRPr="00530B62" w:rsidRDefault="009460EE" w:rsidP="009460EE">
      <w:pPr>
        <w:rPr>
          <w:rFonts w:ascii="Times New Roman" w:hAnsi="Times New Roman" w:cs="Times New Roman"/>
          <w:sz w:val="28"/>
          <w:szCs w:val="28"/>
        </w:rPr>
      </w:pPr>
      <w:r w:rsidRPr="00530B62">
        <w:rPr>
          <w:rFonts w:ascii="Times New Roman" w:hAnsi="Times New Roman" w:cs="Times New Roman"/>
          <w:sz w:val="28"/>
          <w:szCs w:val="28"/>
        </w:rPr>
        <w:t xml:space="preserve">Рабочая программа по химии для </w:t>
      </w:r>
      <w:r w:rsidR="007811FB" w:rsidRPr="00530B62">
        <w:rPr>
          <w:rFonts w:ascii="Times New Roman" w:hAnsi="Times New Roman" w:cs="Times New Roman"/>
          <w:sz w:val="28"/>
          <w:szCs w:val="28"/>
        </w:rPr>
        <w:t>8</w:t>
      </w:r>
      <w:r w:rsidR="00F34D8F" w:rsidRPr="00530B62">
        <w:rPr>
          <w:rFonts w:ascii="Times New Roman" w:hAnsi="Times New Roman" w:cs="Times New Roman"/>
          <w:sz w:val="28"/>
          <w:szCs w:val="28"/>
        </w:rPr>
        <w:t>-9</w:t>
      </w:r>
      <w:r w:rsidRPr="00530B62">
        <w:rPr>
          <w:rFonts w:ascii="Times New Roman" w:hAnsi="Times New Roman" w:cs="Times New Roman"/>
          <w:sz w:val="28"/>
          <w:szCs w:val="28"/>
        </w:rPr>
        <w:t xml:space="preserve"> классов составлена на основе:</w:t>
      </w:r>
    </w:p>
    <w:p w14:paraId="489A5F13" w14:textId="77777777" w:rsidR="0002160C" w:rsidRPr="00530B62" w:rsidRDefault="0002160C" w:rsidP="0002160C">
      <w:pPr>
        <w:rPr>
          <w:rFonts w:ascii="Times New Roman" w:hAnsi="Times New Roman" w:cs="Times New Roman"/>
          <w:sz w:val="28"/>
          <w:szCs w:val="28"/>
        </w:rPr>
      </w:pPr>
      <w:r w:rsidRPr="00530B62">
        <w:rPr>
          <w:rFonts w:ascii="Times New Roman" w:hAnsi="Times New Roman" w:cs="Times New Roman"/>
          <w:sz w:val="28"/>
          <w:szCs w:val="28"/>
        </w:rPr>
        <w:t>1. Конституция Российской Федерации (принятая всенародным голосованием 12.12.1993 г. с изменениями, одобренными в ходе общероссийского голосования 01.07.2020 г.).</w:t>
      </w:r>
    </w:p>
    <w:p w14:paraId="653E2841" w14:textId="77777777" w:rsidR="0002160C" w:rsidRPr="00530B62" w:rsidRDefault="0002160C" w:rsidP="0002160C">
      <w:pPr>
        <w:rPr>
          <w:rFonts w:ascii="Times New Roman" w:hAnsi="Times New Roman" w:cs="Times New Roman"/>
          <w:sz w:val="28"/>
          <w:szCs w:val="28"/>
        </w:rPr>
      </w:pPr>
      <w:r w:rsidRPr="00530B62">
        <w:rPr>
          <w:rFonts w:ascii="Times New Roman" w:hAnsi="Times New Roman" w:cs="Times New Roman"/>
          <w:sz w:val="28"/>
          <w:szCs w:val="28"/>
        </w:rPr>
        <w:t>2. Закон «Об образовании в Российской Федерации» от 29.12.2012 г. № 273-ФЗ.</w:t>
      </w:r>
    </w:p>
    <w:p w14:paraId="1C9B22FA" w14:textId="77777777" w:rsidR="0002160C" w:rsidRPr="00530B62" w:rsidRDefault="0002160C" w:rsidP="0002160C">
      <w:pPr>
        <w:rPr>
          <w:rFonts w:ascii="Times New Roman" w:hAnsi="Times New Roman" w:cs="Times New Roman"/>
          <w:sz w:val="28"/>
          <w:szCs w:val="28"/>
        </w:rPr>
      </w:pPr>
      <w:r w:rsidRPr="00530B62">
        <w:rPr>
          <w:rFonts w:ascii="Times New Roman" w:hAnsi="Times New Roman" w:cs="Times New Roman"/>
          <w:sz w:val="28"/>
          <w:szCs w:val="28"/>
        </w:rPr>
        <w:t>3. Федеральный закон от 31.07.2020 № 304-ФЗ «О внесении изменений в Федеральный закон "Об образовании в Российской Федерации" по вопросам воспитания обучающихся».</w:t>
      </w:r>
    </w:p>
    <w:p w14:paraId="069990BD" w14:textId="77777777" w:rsidR="0002160C" w:rsidRPr="00530B62" w:rsidRDefault="0002160C" w:rsidP="0002160C">
      <w:pPr>
        <w:rPr>
          <w:rFonts w:ascii="Times New Roman" w:hAnsi="Times New Roman" w:cs="Times New Roman"/>
          <w:sz w:val="28"/>
          <w:szCs w:val="28"/>
        </w:rPr>
      </w:pPr>
      <w:r w:rsidRPr="00530B62">
        <w:rPr>
          <w:rFonts w:ascii="Times New Roman" w:hAnsi="Times New Roman" w:cs="Times New Roman"/>
          <w:sz w:val="28"/>
          <w:szCs w:val="28"/>
        </w:rPr>
        <w:t>4.Федеральный государственный образовательный стандарт основного общего образования (Приказ Министерства образования и науки Российской Федерации от 17 декабря 2010 г. № 1897 (ред. от 31.12.2015) «Об утверждении федерального государственного образовательного стандарта основного общего образования» (Зарегистрировано в Минюсте России 01.02.2011 № 1897).</w:t>
      </w:r>
      <w:r w:rsidRPr="00530B62">
        <w:rPr>
          <w:rFonts w:ascii="Times New Roman" w:hAnsi="Times New Roman" w:cs="Times New Roman"/>
          <w:sz w:val="28"/>
          <w:szCs w:val="28"/>
        </w:rPr>
        <w:tab/>
      </w:r>
    </w:p>
    <w:p w14:paraId="4C5253D0" w14:textId="77777777" w:rsidR="0002160C" w:rsidRPr="00530B62" w:rsidRDefault="0002160C" w:rsidP="0002160C">
      <w:pPr>
        <w:rPr>
          <w:rFonts w:ascii="Times New Roman" w:hAnsi="Times New Roman" w:cs="Times New Roman"/>
          <w:sz w:val="28"/>
          <w:szCs w:val="28"/>
        </w:rPr>
      </w:pPr>
      <w:r w:rsidRPr="00530B62">
        <w:rPr>
          <w:rFonts w:ascii="Times New Roman" w:hAnsi="Times New Roman" w:cs="Times New Roman"/>
          <w:sz w:val="28"/>
          <w:szCs w:val="28"/>
        </w:rPr>
        <w:t>5. «Концепция Федеральной целевой программы РФ «Развитие образования» (Постановление Правительства РФ от 26.12.2017 № 1642).</w:t>
      </w:r>
    </w:p>
    <w:p w14:paraId="0D663266" w14:textId="77777777" w:rsidR="0002160C" w:rsidRPr="00530B62" w:rsidRDefault="0002160C" w:rsidP="0002160C">
      <w:pPr>
        <w:rPr>
          <w:rFonts w:ascii="Times New Roman" w:hAnsi="Times New Roman" w:cs="Times New Roman"/>
          <w:sz w:val="28"/>
          <w:szCs w:val="28"/>
        </w:rPr>
      </w:pPr>
      <w:r w:rsidRPr="00530B62">
        <w:rPr>
          <w:rFonts w:ascii="Times New Roman" w:hAnsi="Times New Roman" w:cs="Times New Roman"/>
          <w:sz w:val="28"/>
          <w:szCs w:val="28"/>
        </w:rPr>
        <w:t>6. «Стратегия развития воспитания в Российской Федерации на период до 2025 года (утв. Распоряжением Правительства РФ от 29.05.2015)</w:t>
      </w:r>
    </w:p>
    <w:p w14:paraId="24A832BF" w14:textId="77777777" w:rsidR="0002160C" w:rsidRPr="00530B62" w:rsidRDefault="0002160C" w:rsidP="0002160C">
      <w:pPr>
        <w:rPr>
          <w:rFonts w:ascii="Times New Roman" w:hAnsi="Times New Roman" w:cs="Times New Roman"/>
          <w:sz w:val="28"/>
          <w:szCs w:val="28"/>
        </w:rPr>
      </w:pPr>
      <w:r w:rsidRPr="00530B62">
        <w:rPr>
          <w:rFonts w:ascii="Times New Roman" w:hAnsi="Times New Roman" w:cs="Times New Roman"/>
          <w:sz w:val="28"/>
          <w:szCs w:val="28"/>
        </w:rPr>
        <w:t xml:space="preserve">7. Приказ Министерства просвещения РФ от 28.12.2018 г. </w:t>
      </w:r>
      <w:proofErr w:type="gramStart"/>
      <w:r w:rsidRPr="00530B62">
        <w:rPr>
          <w:rFonts w:ascii="Times New Roman" w:hAnsi="Times New Roman" w:cs="Times New Roman"/>
          <w:sz w:val="28"/>
          <w:szCs w:val="28"/>
        </w:rPr>
        <w:t>№  345</w:t>
      </w:r>
      <w:proofErr w:type="gramEnd"/>
      <w:r w:rsidRPr="00530B62">
        <w:rPr>
          <w:rFonts w:ascii="Times New Roman" w:hAnsi="Times New Roman" w:cs="Times New Roman"/>
          <w:sz w:val="28"/>
          <w:szCs w:val="28"/>
        </w:rPr>
        <w:t xml:space="preserve">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14:paraId="63AF8BFF" w14:textId="77777777" w:rsidR="0002160C" w:rsidRPr="00530B62" w:rsidRDefault="0002160C" w:rsidP="0002160C">
      <w:pPr>
        <w:rPr>
          <w:rFonts w:ascii="Times New Roman" w:hAnsi="Times New Roman" w:cs="Times New Roman"/>
          <w:sz w:val="28"/>
          <w:szCs w:val="28"/>
        </w:rPr>
      </w:pPr>
      <w:r w:rsidRPr="00530B62">
        <w:rPr>
          <w:rFonts w:ascii="Times New Roman" w:hAnsi="Times New Roman" w:cs="Times New Roman"/>
          <w:sz w:val="28"/>
          <w:szCs w:val="28"/>
        </w:rPr>
        <w:t xml:space="preserve">8. Приказ Министерства просвещения Российской Федерации от 23.12.2020 № 766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</w:t>
      </w:r>
      <w:r w:rsidRPr="00530B62">
        <w:rPr>
          <w:rFonts w:ascii="Times New Roman" w:hAnsi="Times New Roman" w:cs="Times New Roman"/>
          <w:sz w:val="28"/>
          <w:szCs w:val="28"/>
        </w:rPr>
        <w:lastRenderedPageBreak/>
        <w:t>организациями, осуществляющими образовательную деятельность, утвержденный приказом Министерства просвещения Российской Федерации от 20 мая 2020 г. № 254" (Зарегистрирован 02.03.2021 № 62645)</w:t>
      </w:r>
    </w:p>
    <w:p w14:paraId="609AA1D5" w14:textId="77777777" w:rsidR="0002160C" w:rsidRPr="00530B62" w:rsidRDefault="0002160C" w:rsidP="0002160C">
      <w:pPr>
        <w:rPr>
          <w:rFonts w:ascii="Times New Roman" w:hAnsi="Times New Roman" w:cs="Times New Roman"/>
          <w:sz w:val="28"/>
          <w:szCs w:val="28"/>
        </w:rPr>
      </w:pPr>
      <w:r w:rsidRPr="00530B62">
        <w:rPr>
          <w:rFonts w:ascii="Times New Roman" w:hAnsi="Times New Roman" w:cs="Times New Roman"/>
          <w:sz w:val="28"/>
          <w:szCs w:val="28"/>
        </w:rPr>
        <w:t>9. Постановление Главного государственного санитарного врача Российской Федерации от 30.06.2020 № 16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 (с изменениями на 24 марта 2021 года). Настоящее постановление действует до 1 января 2022 года.</w:t>
      </w:r>
    </w:p>
    <w:p w14:paraId="273F4D4F" w14:textId="77777777" w:rsidR="0002160C" w:rsidRPr="00530B62" w:rsidRDefault="0002160C" w:rsidP="0002160C">
      <w:pPr>
        <w:rPr>
          <w:rFonts w:ascii="Times New Roman" w:hAnsi="Times New Roman" w:cs="Times New Roman"/>
          <w:sz w:val="28"/>
          <w:szCs w:val="28"/>
        </w:rPr>
      </w:pPr>
      <w:r w:rsidRPr="00530B62">
        <w:rPr>
          <w:rFonts w:ascii="Times New Roman" w:hAnsi="Times New Roman" w:cs="Times New Roman"/>
          <w:sz w:val="28"/>
          <w:szCs w:val="28"/>
        </w:rPr>
        <w:t>10. Приказ Министерства просвещения Российской Федерации от 28.08.2020 г. № 442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</w:p>
    <w:p w14:paraId="42859CE0" w14:textId="77777777" w:rsidR="0002160C" w:rsidRPr="00530B62" w:rsidRDefault="0002160C" w:rsidP="0002160C">
      <w:pPr>
        <w:rPr>
          <w:rFonts w:ascii="Times New Roman" w:hAnsi="Times New Roman" w:cs="Times New Roman"/>
          <w:sz w:val="28"/>
          <w:szCs w:val="28"/>
        </w:rPr>
      </w:pPr>
      <w:r w:rsidRPr="00530B62">
        <w:rPr>
          <w:rFonts w:ascii="Times New Roman" w:hAnsi="Times New Roman" w:cs="Times New Roman"/>
          <w:sz w:val="28"/>
          <w:szCs w:val="28"/>
        </w:rPr>
        <w:t>11. Приказ Министерства образования и науки РФ от 30 марта 2016 г. № 336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РФ (исходя из прогнозируемой потребности) новых мест в образовательных организациях, критериев его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воспитания».</w:t>
      </w:r>
    </w:p>
    <w:p w14:paraId="1AE01AAA" w14:textId="77777777" w:rsidR="0002160C" w:rsidRPr="00530B62" w:rsidRDefault="0002160C" w:rsidP="0002160C">
      <w:pPr>
        <w:rPr>
          <w:rFonts w:ascii="Times New Roman" w:hAnsi="Times New Roman" w:cs="Times New Roman"/>
          <w:sz w:val="28"/>
          <w:szCs w:val="28"/>
        </w:rPr>
      </w:pPr>
      <w:r w:rsidRPr="00530B62">
        <w:rPr>
          <w:rFonts w:ascii="Times New Roman" w:hAnsi="Times New Roman" w:cs="Times New Roman"/>
          <w:sz w:val="28"/>
          <w:szCs w:val="28"/>
        </w:rPr>
        <w:t xml:space="preserve">12.Приказ Рособрнадзора № 590, </w:t>
      </w:r>
      <w:proofErr w:type="spellStart"/>
      <w:r w:rsidRPr="00530B6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530B62">
        <w:rPr>
          <w:rFonts w:ascii="Times New Roman" w:hAnsi="Times New Roman" w:cs="Times New Roman"/>
          <w:sz w:val="28"/>
          <w:szCs w:val="28"/>
        </w:rPr>
        <w:t xml:space="preserve"> России № 219 от 06.05.2019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</w:t>
      </w:r>
    </w:p>
    <w:p w14:paraId="226BA4B5" w14:textId="77777777" w:rsidR="0002160C" w:rsidRPr="00530B62" w:rsidRDefault="0002160C" w:rsidP="0002160C">
      <w:pPr>
        <w:rPr>
          <w:rFonts w:ascii="Times New Roman" w:hAnsi="Times New Roman" w:cs="Times New Roman"/>
          <w:sz w:val="28"/>
          <w:szCs w:val="28"/>
        </w:rPr>
      </w:pPr>
      <w:r w:rsidRPr="00530B62">
        <w:rPr>
          <w:rFonts w:ascii="Times New Roman" w:hAnsi="Times New Roman" w:cs="Times New Roman"/>
          <w:sz w:val="28"/>
          <w:szCs w:val="28"/>
        </w:rPr>
        <w:t>13.Примерная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протокол от 08.04.2015 N 1/15) (ред. от 04.02.2020)</w:t>
      </w:r>
    </w:p>
    <w:p w14:paraId="169A6908" w14:textId="77777777" w:rsidR="0002160C" w:rsidRPr="00530B62" w:rsidRDefault="0002160C" w:rsidP="0002160C">
      <w:pPr>
        <w:rPr>
          <w:rFonts w:ascii="Times New Roman" w:hAnsi="Times New Roman" w:cs="Times New Roman"/>
          <w:sz w:val="28"/>
          <w:szCs w:val="28"/>
        </w:rPr>
      </w:pPr>
      <w:r w:rsidRPr="00530B62">
        <w:rPr>
          <w:rFonts w:ascii="Times New Roman" w:hAnsi="Times New Roman" w:cs="Times New Roman"/>
          <w:sz w:val="28"/>
          <w:szCs w:val="28"/>
        </w:rPr>
        <w:lastRenderedPageBreak/>
        <w:t xml:space="preserve">14.Концепция преподавания предмета Химия (распоряжение Министерства просвещения. Российской Федерации протокол от 3 декабря 2019 г. </w:t>
      </w:r>
      <w:r w:rsidRPr="00530B62">
        <w:rPr>
          <w:rFonts w:ascii="Times New Roman" w:hAnsi="Times New Roman" w:cs="Times New Roman"/>
          <w:sz w:val="28"/>
          <w:szCs w:val="28"/>
        </w:rPr>
        <w:br/>
        <w:t>№ ПК-4вн).</w:t>
      </w:r>
    </w:p>
    <w:p w14:paraId="3CBC1101" w14:textId="77777777" w:rsidR="0002160C" w:rsidRPr="00530B62" w:rsidRDefault="0002160C" w:rsidP="0002160C">
      <w:pPr>
        <w:rPr>
          <w:rFonts w:ascii="Times New Roman" w:hAnsi="Times New Roman" w:cs="Times New Roman"/>
          <w:sz w:val="28"/>
          <w:szCs w:val="28"/>
        </w:rPr>
      </w:pPr>
      <w:r w:rsidRPr="00530B62">
        <w:rPr>
          <w:rFonts w:ascii="Times New Roman" w:hAnsi="Times New Roman" w:cs="Times New Roman"/>
          <w:sz w:val="28"/>
          <w:szCs w:val="28"/>
        </w:rPr>
        <w:t xml:space="preserve">15.Авторская программа. Химия. 8 – 9 классы. Авторы: </w:t>
      </w:r>
      <w:proofErr w:type="spellStart"/>
      <w:proofErr w:type="gramStart"/>
      <w:r w:rsidRPr="00530B62">
        <w:rPr>
          <w:rFonts w:ascii="Times New Roman" w:hAnsi="Times New Roman" w:cs="Times New Roman"/>
          <w:sz w:val="28"/>
          <w:szCs w:val="28"/>
        </w:rPr>
        <w:t>О.С.Габриелян,С.А.Сладков</w:t>
      </w:r>
      <w:proofErr w:type="spellEnd"/>
      <w:proofErr w:type="gramEnd"/>
      <w:r w:rsidRPr="00530B62">
        <w:rPr>
          <w:rFonts w:ascii="Times New Roman" w:hAnsi="Times New Roman" w:cs="Times New Roman"/>
          <w:sz w:val="28"/>
          <w:szCs w:val="28"/>
        </w:rPr>
        <w:t>.- М.: Просвещение, 2020г.</w:t>
      </w:r>
    </w:p>
    <w:p w14:paraId="15E51694" w14:textId="77777777" w:rsidR="0002160C" w:rsidRPr="00530B62" w:rsidRDefault="0002160C" w:rsidP="0002160C">
      <w:pPr>
        <w:rPr>
          <w:rFonts w:ascii="Times New Roman" w:hAnsi="Times New Roman" w:cs="Times New Roman"/>
          <w:sz w:val="28"/>
          <w:szCs w:val="28"/>
        </w:rPr>
      </w:pPr>
      <w:r w:rsidRPr="00530B62">
        <w:rPr>
          <w:rFonts w:ascii="Times New Roman" w:hAnsi="Times New Roman" w:cs="Times New Roman"/>
          <w:sz w:val="28"/>
          <w:szCs w:val="28"/>
        </w:rPr>
        <w:t>16.Методическое письмо «Об организации учебного процесса в образовательных учреждениях Ярославской области в 2021-2022 учебном году.»</w:t>
      </w:r>
    </w:p>
    <w:p w14:paraId="5FDF83B8" w14:textId="049C434B" w:rsidR="0002160C" w:rsidRPr="00530B62" w:rsidRDefault="0002160C" w:rsidP="0002160C">
      <w:pPr>
        <w:rPr>
          <w:rFonts w:ascii="Times New Roman" w:hAnsi="Times New Roman" w:cs="Times New Roman"/>
          <w:sz w:val="28"/>
          <w:szCs w:val="28"/>
        </w:rPr>
      </w:pPr>
      <w:r w:rsidRPr="00530B62">
        <w:rPr>
          <w:rFonts w:ascii="Times New Roman" w:hAnsi="Times New Roman" w:cs="Times New Roman"/>
          <w:sz w:val="28"/>
          <w:szCs w:val="28"/>
        </w:rPr>
        <w:t xml:space="preserve">17. Методическое письмо о преподавании учебного предмета «Химия» в образовательных организациях Ярославской области </w:t>
      </w:r>
      <w:r w:rsidR="004C0209" w:rsidRPr="00530B62">
        <w:rPr>
          <w:rFonts w:ascii="Times New Roman" w:hAnsi="Times New Roman" w:cs="Times New Roman"/>
          <w:sz w:val="28"/>
          <w:szCs w:val="28"/>
        </w:rPr>
        <w:t>в 2022-2023</w:t>
      </w:r>
      <w:r w:rsidRPr="00530B62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14:paraId="11048F1A" w14:textId="77777777" w:rsidR="005C5865" w:rsidRPr="005C5865" w:rsidRDefault="0002160C" w:rsidP="005C5865">
      <w:pPr>
        <w:rPr>
          <w:rFonts w:ascii="Times New Roman" w:hAnsi="Times New Roman" w:cs="Times New Roman"/>
          <w:sz w:val="28"/>
          <w:szCs w:val="28"/>
        </w:rPr>
      </w:pPr>
      <w:r w:rsidRPr="00530B62">
        <w:rPr>
          <w:rFonts w:ascii="Times New Roman" w:hAnsi="Times New Roman" w:cs="Times New Roman"/>
          <w:sz w:val="28"/>
          <w:szCs w:val="28"/>
        </w:rPr>
        <w:t>18. Рабочая программа воспитания школы МОБУ «</w:t>
      </w:r>
      <w:proofErr w:type="spellStart"/>
      <w:r w:rsidRPr="00530B62">
        <w:rPr>
          <w:rFonts w:ascii="Times New Roman" w:hAnsi="Times New Roman" w:cs="Times New Roman"/>
          <w:sz w:val="28"/>
          <w:szCs w:val="28"/>
        </w:rPr>
        <w:t>Пружининская</w:t>
      </w:r>
      <w:proofErr w:type="spellEnd"/>
      <w:r w:rsidRPr="00530B62">
        <w:rPr>
          <w:rFonts w:ascii="Times New Roman" w:hAnsi="Times New Roman" w:cs="Times New Roman"/>
          <w:sz w:val="28"/>
          <w:szCs w:val="28"/>
        </w:rPr>
        <w:t xml:space="preserve"> СШ», утвержденная приказом </w:t>
      </w:r>
      <w:r w:rsidR="005C5865" w:rsidRPr="005C5865">
        <w:rPr>
          <w:rFonts w:ascii="Times New Roman" w:hAnsi="Times New Roman" w:cs="Times New Roman"/>
          <w:sz w:val="28"/>
          <w:szCs w:val="28"/>
        </w:rPr>
        <w:t>№ 01-09/75 от 01.09.2023 г.</w:t>
      </w:r>
    </w:p>
    <w:p w14:paraId="625E366C" w14:textId="2B7DD8C5" w:rsidR="005C5865" w:rsidRPr="005C5865" w:rsidRDefault="0002160C" w:rsidP="005C586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30B62">
        <w:rPr>
          <w:rFonts w:ascii="Times New Roman" w:hAnsi="Times New Roman" w:cs="Times New Roman"/>
          <w:sz w:val="28"/>
          <w:szCs w:val="28"/>
        </w:rPr>
        <w:t xml:space="preserve">19. Учебный </w:t>
      </w:r>
      <w:proofErr w:type="gramStart"/>
      <w:r w:rsidRPr="00530B62">
        <w:rPr>
          <w:rFonts w:ascii="Times New Roman" w:hAnsi="Times New Roman" w:cs="Times New Roman"/>
          <w:sz w:val="28"/>
          <w:szCs w:val="28"/>
        </w:rPr>
        <w:t>план</w:t>
      </w:r>
      <w:r w:rsidR="004C0209" w:rsidRPr="00530B62">
        <w:rPr>
          <w:rFonts w:ascii="Times New Roman" w:hAnsi="Times New Roman" w:cs="Times New Roman"/>
          <w:sz w:val="28"/>
          <w:szCs w:val="28"/>
        </w:rPr>
        <w:t xml:space="preserve">  МОБУ</w:t>
      </w:r>
      <w:proofErr w:type="gramEnd"/>
      <w:r w:rsidR="004C0209" w:rsidRPr="00530B6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C0209" w:rsidRPr="00530B62">
        <w:rPr>
          <w:rFonts w:ascii="Times New Roman" w:hAnsi="Times New Roman" w:cs="Times New Roman"/>
          <w:sz w:val="28"/>
          <w:szCs w:val="28"/>
        </w:rPr>
        <w:t>Пружининская</w:t>
      </w:r>
      <w:proofErr w:type="spellEnd"/>
      <w:r w:rsidR="004C0209" w:rsidRPr="00530B62">
        <w:rPr>
          <w:rFonts w:ascii="Times New Roman" w:hAnsi="Times New Roman" w:cs="Times New Roman"/>
          <w:sz w:val="28"/>
          <w:szCs w:val="28"/>
        </w:rPr>
        <w:t xml:space="preserve"> СШ» на 202</w:t>
      </w:r>
      <w:r w:rsidR="00F34D8F" w:rsidRPr="00530B62">
        <w:rPr>
          <w:rFonts w:ascii="Times New Roman" w:hAnsi="Times New Roman" w:cs="Times New Roman"/>
          <w:sz w:val="28"/>
          <w:szCs w:val="28"/>
        </w:rPr>
        <w:t>3</w:t>
      </w:r>
      <w:r w:rsidR="004C0209" w:rsidRPr="00530B62">
        <w:rPr>
          <w:rFonts w:ascii="Times New Roman" w:hAnsi="Times New Roman" w:cs="Times New Roman"/>
          <w:sz w:val="28"/>
          <w:szCs w:val="28"/>
        </w:rPr>
        <w:t xml:space="preserve"> -202</w:t>
      </w:r>
      <w:r w:rsidR="00F34D8F" w:rsidRPr="00530B62">
        <w:rPr>
          <w:rFonts w:ascii="Times New Roman" w:hAnsi="Times New Roman" w:cs="Times New Roman"/>
          <w:sz w:val="28"/>
          <w:szCs w:val="28"/>
        </w:rPr>
        <w:t>4</w:t>
      </w:r>
      <w:r w:rsidR="004C0209" w:rsidRPr="00530B6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C0209" w:rsidRPr="00530B62">
        <w:rPr>
          <w:rFonts w:ascii="Times New Roman" w:hAnsi="Times New Roman" w:cs="Times New Roman"/>
          <w:sz w:val="28"/>
          <w:szCs w:val="28"/>
        </w:rPr>
        <w:t>уч.г.</w:t>
      </w:r>
      <w:r w:rsidR="005C5865">
        <w:rPr>
          <w:rFonts w:ascii="Times New Roman" w:hAnsi="Times New Roman" w:cs="Times New Roman"/>
          <w:sz w:val="28"/>
          <w:szCs w:val="28"/>
        </w:rPr>
        <w:t>,п</w:t>
      </w:r>
      <w:r w:rsidR="004C0209" w:rsidRPr="005C5865">
        <w:rPr>
          <w:rFonts w:ascii="Times New Roman" w:hAnsi="Times New Roman" w:cs="Times New Roman"/>
          <w:sz w:val="28"/>
          <w:szCs w:val="28"/>
        </w:rPr>
        <w:t>риказ</w:t>
      </w:r>
      <w:proofErr w:type="spellEnd"/>
      <w:r w:rsidR="004C0209" w:rsidRPr="005C5865">
        <w:rPr>
          <w:rFonts w:ascii="Times New Roman" w:hAnsi="Times New Roman" w:cs="Times New Roman"/>
          <w:sz w:val="28"/>
          <w:szCs w:val="28"/>
        </w:rPr>
        <w:t xml:space="preserve"> </w:t>
      </w:r>
      <w:r w:rsidR="005C5865" w:rsidRPr="005C5865">
        <w:rPr>
          <w:rFonts w:ascii="Times New Roman" w:hAnsi="Times New Roman" w:cs="Times New Roman"/>
          <w:sz w:val="28"/>
          <w:szCs w:val="28"/>
        </w:rPr>
        <w:t>№ 01-09/75 от 01.09.2023 г.</w:t>
      </w:r>
    </w:p>
    <w:p w14:paraId="746E1066" w14:textId="77777777" w:rsidR="0002160C" w:rsidRPr="00530B62" w:rsidRDefault="0002160C" w:rsidP="0002160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30B62">
        <w:rPr>
          <w:rFonts w:ascii="Times New Roman" w:hAnsi="Times New Roman" w:cs="Times New Roman"/>
          <w:b/>
          <w:bCs/>
          <w:sz w:val="28"/>
          <w:szCs w:val="28"/>
        </w:rPr>
        <w:t>Изучение химии в основной школе призвано обеспечить:</w:t>
      </w:r>
    </w:p>
    <w:p w14:paraId="3D7803AE" w14:textId="77777777" w:rsidR="0002160C" w:rsidRPr="00530B62" w:rsidRDefault="0002160C" w:rsidP="0002160C">
      <w:pPr>
        <w:rPr>
          <w:rFonts w:ascii="Times New Roman" w:hAnsi="Times New Roman" w:cs="Times New Roman"/>
          <w:bCs/>
          <w:sz w:val="28"/>
          <w:szCs w:val="28"/>
        </w:rPr>
      </w:pPr>
      <w:r w:rsidRPr="00530B6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30B62">
        <w:rPr>
          <w:rFonts w:ascii="Times New Roman" w:hAnsi="Times New Roman" w:cs="Times New Roman"/>
          <w:bCs/>
          <w:i/>
          <w:sz w:val="28"/>
          <w:szCs w:val="28"/>
        </w:rPr>
        <w:t>формирование</w:t>
      </w:r>
      <w:r w:rsidRPr="00530B62">
        <w:rPr>
          <w:rFonts w:ascii="Times New Roman" w:hAnsi="Times New Roman" w:cs="Times New Roman"/>
          <w:bCs/>
          <w:sz w:val="28"/>
          <w:szCs w:val="28"/>
        </w:rPr>
        <w:t xml:space="preserve"> у учащихся химической картины мира как органической части его целостной естественно-научной картины,</w:t>
      </w:r>
    </w:p>
    <w:p w14:paraId="4031EFF8" w14:textId="77777777" w:rsidR="0002160C" w:rsidRPr="00530B62" w:rsidRDefault="0002160C" w:rsidP="0002160C">
      <w:pPr>
        <w:rPr>
          <w:rFonts w:ascii="Times New Roman" w:hAnsi="Times New Roman" w:cs="Times New Roman"/>
          <w:bCs/>
          <w:sz w:val="28"/>
          <w:szCs w:val="28"/>
        </w:rPr>
      </w:pPr>
      <w:r w:rsidRPr="00530B6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30B62">
        <w:rPr>
          <w:rFonts w:ascii="Times New Roman" w:hAnsi="Times New Roman" w:cs="Times New Roman"/>
          <w:bCs/>
          <w:i/>
          <w:sz w:val="28"/>
          <w:szCs w:val="28"/>
        </w:rPr>
        <w:t>развитие</w:t>
      </w:r>
      <w:r w:rsidRPr="00530B62">
        <w:rPr>
          <w:rFonts w:ascii="Times New Roman" w:hAnsi="Times New Roman" w:cs="Times New Roman"/>
          <w:bCs/>
          <w:sz w:val="28"/>
          <w:szCs w:val="28"/>
        </w:rPr>
        <w:t xml:space="preserve"> познавательных интересов, интеллектуальных и творческих способностей учащихся в процессе изучения ими химической науки и ее вклада в современный научно-технический прогресс; формирование важнейших логических операций мышления (анализ, синтез, обобщение, конкретизация и др.) в процессе познания системы важнейших понятий, законов и теорий о составе, строении и свойствах химических веществ,</w:t>
      </w:r>
    </w:p>
    <w:p w14:paraId="56CFDB0E" w14:textId="77777777" w:rsidR="0002160C" w:rsidRPr="00530B62" w:rsidRDefault="0002160C" w:rsidP="0002160C">
      <w:pPr>
        <w:rPr>
          <w:rFonts w:ascii="Times New Roman" w:hAnsi="Times New Roman" w:cs="Times New Roman"/>
          <w:bCs/>
          <w:sz w:val="28"/>
          <w:szCs w:val="28"/>
        </w:rPr>
      </w:pPr>
      <w:r w:rsidRPr="00530B6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30B62">
        <w:rPr>
          <w:rFonts w:ascii="Times New Roman" w:hAnsi="Times New Roman" w:cs="Times New Roman"/>
          <w:bCs/>
          <w:i/>
          <w:sz w:val="28"/>
          <w:szCs w:val="28"/>
        </w:rPr>
        <w:t>воспитание</w:t>
      </w:r>
      <w:r w:rsidRPr="00530B62">
        <w:rPr>
          <w:rFonts w:ascii="Times New Roman" w:hAnsi="Times New Roman" w:cs="Times New Roman"/>
          <w:bCs/>
          <w:sz w:val="28"/>
          <w:szCs w:val="28"/>
        </w:rPr>
        <w:t xml:space="preserve"> убежденности в том, что применение полученных знаний и умений по химии является объективной необходимостью для безопасной работы с веществами и материалами в быту и на производстве,</w:t>
      </w:r>
    </w:p>
    <w:p w14:paraId="7F137961" w14:textId="77777777" w:rsidR="0002160C" w:rsidRPr="00530B62" w:rsidRDefault="0002160C" w:rsidP="0002160C">
      <w:pPr>
        <w:rPr>
          <w:rFonts w:ascii="Times New Roman" w:hAnsi="Times New Roman" w:cs="Times New Roman"/>
          <w:bCs/>
          <w:sz w:val="28"/>
          <w:szCs w:val="28"/>
        </w:rPr>
      </w:pPr>
      <w:r w:rsidRPr="00530B6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30B62">
        <w:rPr>
          <w:rFonts w:ascii="Times New Roman" w:hAnsi="Times New Roman" w:cs="Times New Roman"/>
          <w:bCs/>
          <w:i/>
          <w:sz w:val="28"/>
          <w:szCs w:val="28"/>
        </w:rPr>
        <w:t>проектирование и реализация</w:t>
      </w:r>
      <w:r w:rsidRPr="00530B62">
        <w:rPr>
          <w:rFonts w:ascii="Times New Roman" w:hAnsi="Times New Roman" w:cs="Times New Roman"/>
          <w:bCs/>
          <w:sz w:val="28"/>
          <w:szCs w:val="28"/>
        </w:rPr>
        <w:t xml:space="preserve"> выпускниками основной школы личной образовательной траектории: выбор профиля обучения в старшей школе или профессионального образовательного учреждения,</w:t>
      </w:r>
    </w:p>
    <w:p w14:paraId="29248184" w14:textId="77777777" w:rsidR="0002160C" w:rsidRPr="00530B62" w:rsidRDefault="0002160C" w:rsidP="0002160C">
      <w:pPr>
        <w:rPr>
          <w:rFonts w:ascii="Times New Roman" w:hAnsi="Times New Roman" w:cs="Times New Roman"/>
          <w:bCs/>
          <w:sz w:val="28"/>
          <w:szCs w:val="28"/>
        </w:rPr>
      </w:pPr>
      <w:r w:rsidRPr="00530B6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Pr="00530B62">
        <w:rPr>
          <w:rFonts w:ascii="Times New Roman" w:hAnsi="Times New Roman" w:cs="Times New Roman"/>
          <w:bCs/>
          <w:i/>
          <w:sz w:val="28"/>
          <w:szCs w:val="28"/>
        </w:rPr>
        <w:t>овладение ключевыми компетенциями</w:t>
      </w:r>
      <w:r w:rsidRPr="00530B62">
        <w:rPr>
          <w:rFonts w:ascii="Times New Roman" w:hAnsi="Times New Roman" w:cs="Times New Roman"/>
          <w:bCs/>
          <w:sz w:val="28"/>
          <w:szCs w:val="28"/>
        </w:rPr>
        <w:t>: учебно-познавательными, информационными, ценностно-смысловыми, коммуникативными.</w:t>
      </w:r>
    </w:p>
    <w:p w14:paraId="7889616B" w14:textId="77777777" w:rsidR="0002160C" w:rsidRPr="00530B62" w:rsidRDefault="0002160C" w:rsidP="0002160C">
      <w:pPr>
        <w:rPr>
          <w:rFonts w:ascii="Times New Roman" w:hAnsi="Times New Roman" w:cs="Times New Roman"/>
          <w:bCs/>
          <w:sz w:val="28"/>
          <w:szCs w:val="28"/>
        </w:rPr>
      </w:pPr>
      <w:r w:rsidRPr="00530B6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96B361D" w14:textId="77777777" w:rsidR="0002160C" w:rsidRPr="00530B62" w:rsidRDefault="0002160C" w:rsidP="0002160C">
      <w:pPr>
        <w:ind w:left="1080"/>
        <w:rPr>
          <w:rFonts w:ascii="Times New Roman" w:hAnsi="Times New Roman" w:cs="Times New Roman"/>
          <w:b/>
          <w:bCs/>
          <w:sz w:val="28"/>
          <w:szCs w:val="28"/>
        </w:rPr>
      </w:pPr>
      <w:r w:rsidRPr="00530B62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учебного предмета</w:t>
      </w:r>
    </w:p>
    <w:p w14:paraId="3107D446" w14:textId="59F8744B" w:rsidR="0002160C" w:rsidRPr="00530B62" w:rsidRDefault="0002160C" w:rsidP="0002160C">
      <w:pPr>
        <w:rPr>
          <w:rFonts w:ascii="Times New Roman" w:hAnsi="Times New Roman" w:cs="Times New Roman"/>
          <w:bCs/>
          <w:sz w:val="28"/>
          <w:szCs w:val="28"/>
        </w:rPr>
      </w:pPr>
      <w:r w:rsidRPr="00530B62">
        <w:rPr>
          <w:rFonts w:ascii="Times New Roman" w:hAnsi="Times New Roman" w:cs="Times New Roman"/>
          <w:bCs/>
          <w:sz w:val="28"/>
          <w:szCs w:val="28"/>
        </w:rPr>
        <w:t>Предлагаемая программа по химии раскрывает вклад учебного предмета в достижение целей основного общего образования и определяет важнейшие содержательные линии предмета:</w:t>
      </w:r>
    </w:p>
    <w:p w14:paraId="14673DD3" w14:textId="77777777" w:rsidR="0002160C" w:rsidRPr="00530B62" w:rsidRDefault="0002160C" w:rsidP="0002160C">
      <w:pPr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530B62">
        <w:rPr>
          <w:rFonts w:ascii="Times New Roman" w:hAnsi="Times New Roman" w:cs="Times New Roman"/>
          <w:i/>
          <w:sz w:val="28"/>
          <w:szCs w:val="28"/>
        </w:rPr>
        <w:t>«Вещество»</w:t>
      </w:r>
      <w:r w:rsidRPr="00530B62">
        <w:rPr>
          <w:rFonts w:ascii="Times New Roman" w:hAnsi="Times New Roman" w:cs="Times New Roman"/>
          <w:sz w:val="28"/>
          <w:szCs w:val="28"/>
        </w:rPr>
        <w:t xml:space="preserve"> - взаимосвязь состава, строения свойств, получения и применения веществ и материалов; </w:t>
      </w:r>
    </w:p>
    <w:p w14:paraId="57BB8A90" w14:textId="77777777" w:rsidR="0002160C" w:rsidRPr="00530B62" w:rsidRDefault="0002160C" w:rsidP="0002160C">
      <w:pPr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530B62">
        <w:rPr>
          <w:rFonts w:ascii="Times New Roman" w:hAnsi="Times New Roman" w:cs="Times New Roman"/>
          <w:i/>
          <w:sz w:val="28"/>
          <w:szCs w:val="28"/>
        </w:rPr>
        <w:t>«Химическая реакция»</w:t>
      </w:r>
      <w:r w:rsidRPr="00530B62">
        <w:rPr>
          <w:rFonts w:ascii="Times New Roman" w:hAnsi="Times New Roman" w:cs="Times New Roman"/>
          <w:sz w:val="28"/>
          <w:szCs w:val="28"/>
        </w:rPr>
        <w:t xml:space="preserve"> - закономерности протекания и управления процессами получения и превращения веществ;</w:t>
      </w:r>
    </w:p>
    <w:p w14:paraId="50BF9805" w14:textId="77777777" w:rsidR="0002160C" w:rsidRPr="00530B62" w:rsidRDefault="0002160C" w:rsidP="0002160C">
      <w:pPr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530B62">
        <w:rPr>
          <w:rFonts w:ascii="Times New Roman" w:hAnsi="Times New Roman" w:cs="Times New Roman"/>
          <w:i/>
          <w:sz w:val="28"/>
          <w:szCs w:val="28"/>
        </w:rPr>
        <w:t xml:space="preserve"> «Химический язык»</w:t>
      </w:r>
      <w:r w:rsidRPr="00530B62">
        <w:rPr>
          <w:rFonts w:ascii="Times New Roman" w:hAnsi="Times New Roman" w:cs="Times New Roman"/>
          <w:sz w:val="28"/>
          <w:szCs w:val="28"/>
        </w:rPr>
        <w:t xml:space="preserve"> - оперирование системой важнейших химических понятий, владение химической номенклатурой и символикой;</w:t>
      </w:r>
    </w:p>
    <w:p w14:paraId="6137CC42" w14:textId="77777777" w:rsidR="0002160C" w:rsidRPr="00530B62" w:rsidRDefault="0002160C" w:rsidP="0002160C">
      <w:pPr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530B62">
        <w:rPr>
          <w:rFonts w:ascii="Times New Roman" w:hAnsi="Times New Roman" w:cs="Times New Roman"/>
          <w:i/>
          <w:sz w:val="28"/>
          <w:szCs w:val="28"/>
        </w:rPr>
        <w:t xml:space="preserve"> «Химия и жизнь»</w:t>
      </w:r>
      <w:r w:rsidRPr="00530B62">
        <w:rPr>
          <w:rFonts w:ascii="Times New Roman" w:hAnsi="Times New Roman" w:cs="Times New Roman"/>
          <w:sz w:val="28"/>
          <w:szCs w:val="28"/>
        </w:rPr>
        <w:t xml:space="preserve"> - соблюдение правил химической безопасности при обращении с химическими веществами и материалами в повседневной жизни и на производстве.</w:t>
      </w:r>
    </w:p>
    <w:p w14:paraId="34A3F504" w14:textId="77777777" w:rsidR="0002160C" w:rsidRPr="00530B62" w:rsidRDefault="0002160C" w:rsidP="008A2678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530B62">
        <w:rPr>
          <w:rFonts w:ascii="Times New Roman" w:hAnsi="Times New Roman" w:cs="Times New Roman"/>
          <w:sz w:val="28"/>
          <w:szCs w:val="28"/>
        </w:rPr>
        <w:t>В курсе значительная роль отводится химическому эксперименту: проведению практических работ и лабораторных опытов, фиксации и анализу их результатов, соблюдению норм и правил безопасной работы в химическом кабинете.</w:t>
      </w:r>
    </w:p>
    <w:p w14:paraId="10FB69A8" w14:textId="2B9235FE" w:rsidR="0002160C" w:rsidRDefault="0002160C" w:rsidP="008A2678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530B62">
        <w:rPr>
          <w:rFonts w:ascii="Times New Roman" w:hAnsi="Times New Roman" w:cs="Times New Roman"/>
          <w:sz w:val="28"/>
          <w:szCs w:val="28"/>
        </w:rPr>
        <w:t>Реализация программы курса в процессе обучения позволит обучающимся понять роль и значение химии среди других наук о природе.</w:t>
      </w:r>
    </w:p>
    <w:p w14:paraId="39FA0E95" w14:textId="4A6393F5" w:rsidR="008A2678" w:rsidRPr="008A2678" w:rsidRDefault="00023CE7" w:rsidP="008A2678">
      <w:pPr>
        <w:ind w:firstLine="360"/>
        <w:rPr>
          <w:rFonts w:ascii="Times New Roman" w:hAnsi="Times New Roman" w:cs="Times New Roman"/>
          <w:sz w:val="28"/>
          <w:szCs w:val="28"/>
        </w:rPr>
      </w:pPr>
      <w:bookmarkStart w:id="0" w:name="_Hlk144640671"/>
      <w:r w:rsidRPr="00023CE7">
        <w:rPr>
          <w:rFonts w:ascii="Times New Roman" w:hAnsi="Times New Roman" w:cs="Times New Roman"/>
          <w:sz w:val="28"/>
          <w:szCs w:val="28"/>
        </w:rPr>
        <w:t>Программа разработана</w:t>
      </w:r>
      <w:r w:rsidRPr="00023CE7">
        <w:t xml:space="preserve"> </w:t>
      </w:r>
      <w:r w:rsidRPr="00023CE7">
        <w:rPr>
          <w:rFonts w:ascii="Times New Roman" w:hAnsi="Times New Roman" w:cs="Times New Roman"/>
          <w:sz w:val="28"/>
          <w:szCs w:val="28"/>
        </w:rPr>
        <w:t>с использованием современного оборудования центра естественнонаучной и технологической направленности «Точка роста»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A2678" w:rsidRPr="008A2678">
        <w:rPr>
          <w:rFonts w:ascii="Times New Roman" w:hAnsi="Times New Roman" w:cs="Times New Roman"/>
          <w:sz w:val="28"/>
          <w:szCs w:val="28"/>
        </w:rPr>
        <w:t xml:space="preserve">На базе которого, обеспечивается реализация образовательных программ естественно – 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</w:t>
      </w:r>
      <w:bookmarkEnd w:id="0"/>
      <w:r w:rsidR="008A2678" w:rsidRPr="008A2678">
        <w:rPr>
          <w:rFonts w:ascii="Times New Roman" w:hAnsi="Times New Roman" w:cs="Times New Roman"/>
          <w:sz w:val="28"/>
          <w:szCs w:val="28"/>
        </w:rPr>
        <w:t>«Химия</w:t>
      </w:r>
    </w:p>
    <w:p w14:paraId="490E453E" w14:textId="77777777" w:rsidR="008A2678" w:rsidRPr="008A2678" w:rsidRDefault="008A2678" w:rsidP="008A2678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A2678">
        <w:rPr>
          <w:rFonts w:ascii="Times New Roman" w:hAnsi="Times New Roman" w:cs="Times New Roman"/>
          <w:sz w:val="28"/>
          <w:szCs w:val="28"/>
        </w:rPr>
        <w:t>Использование оборудования «Точка роста» при реализации данной ОП позволяет создать условия:</w:t>
      </w:r>
    </w:p>
    <w:p w14:paraId="43833091" w14:textId="77777777" w:rsidR="008A2678" w:rsidRPr="008A2678" w:rsidRDefault="008A2678" w:rsidP="008A2678">
      <w:pPr>
        <w:rPr>
          <w:rFonts w:ascii="Times New Roman" w:hAnsi="Times New Roman" w:cs="Times New Roman"/>
          <w:sz w:val="28"/>
          <w:szCs w:val="28"/>
        </w:rPr>
      </w:pPr>
      <w:r w:rsidRPr="008A2678">
        <w:rPr>
          <w:rFonts w:ascii="Times New Roman" w:hAnsi="Times New Roman" w:cs="Times New Roman"/>
          <w:sz w:val="28"/>
          <w:szCs w:val="28"/>
        </w:rPr>
        <w:lastRenderedPageBreak/>
        <w:t xml:space="preserve"> •</w:t>
      </w:r>
      <w:r w:rsidRPr="008A2678">
        <w:rPr>
          <w:rFonts w:ascii="Times New Roman" w:hAnsi="Times New Roman" w:cs="Times New Roman"/>
          <w:sz w:val="28"/>
          <w:szCs w:val="28"/>
        </w:rPr>
        <w:tab/>
        <w:t xml:space="preserve">для расширения содержания школьного химического образования; </w:t>
      </w:r>
    </w:p>
    <w:p w14:paraId="1AEB0ABD" w14:textId="77777777" w:rsidR="008A2678" w:rsidRPr="008A2678" w:rsidRDefault="008A2678" w:rsidP="008A2678">
      <w:pPr>
        <w:rPr>
          <w:rFonts w:ascii="Times New Roman" w:hAnsi="Times New Roman" w:cs="Times New Roman"/>
          <w:sz w:val="28"/>
          <w:szCs w:val="28"/>
        </w:rPr>
      </w:pPr>
      <w:r w:rsidRPr="008A2678">
        <w:rPr>
          <w:rFonts w:ascii="Times New Roman" w:hAnsi="Times New Roman" w:cs="Times New Roman"/>
          <w:sz w:val="28"/>
          <w:szCs w:val="28"/>
        </w:rPr>
        <w:t>•</w:t>
      </w:r>
      <w:r w:rsidRPr="008A2678">
        <w:rPr>
          <w:rFonts w:ascii="Times New Roman" w:hAnsi="Times New Roman" w:cs="Times New Roman"/>
          <w:sz w:val="28"/>
          <w:szCs w:val="28"/>
        </w:rPr>
        <w:tab/>
        <w:t xml:space="preserve">для повышения познавательной активности обучающихся в естественно-научной области; </w:t>
      </w:r>
    </w:p>
    <w:p w14:paraId="4607A2E4" w14:textId="77777777" w:rsidR="008A2678" w:rsidRPr="008A2678" w:rsidRDefault="008A2678" w:rsidP="008A2678">
      <w:pPr>
        <w:rPr>
          <w:rFonts w:ascii="Times New Roman" w:hAnsi="Times New Roman" w:cs="Times New Roman"/>
          <w:sz w:val="28"/>
          <w:szCs w:val="28"/>
        </w:rPr>
      </w:pPr>
      <w:r w:rsidRPr="008A2678">
        <w:rPr>
          <w:rFonts w:ascii="Times New Roman" w:hAnsi="Times New Roman" w:cs="Times New Roman"/>
          <w:sz w:val="28"/>
          <w:szCs w:val="28"/>
        </w:rPr>
        <w:t>•</w:t>
      </w:r>
      <w:r w:rsidRPr="008A2678">
        <w:rPr>
          <w:rFonts w:ascii="Times New Roman" w:hAnsi="Times New Roman" w:cs="Times New Roman"/>
          <w:sz w:val="28"/>
          <w:szCs w:val="28"/>
        </w:rPr>
        <w:tab/>
        <w:t xml:space="preserve">для развития личности ребёнка в процессе обучения химии, его способностей, формирования и удовлетворения социально значимых интересов и потребностей; </w:t>
      </w:r>
    </w:p>
    <w:p w14:paraId="232E1576" w14:textId="0FC784A5" w:rsidR="008A2678" w:rsidRDefault="008A2678" w:rsidP="009460E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A2678">
        <w:rPr>
          <w:rFonts w:ascii="Times New Roman" w:hAnsi="Times New Roman" w:cs="Times New Roman"/>
          <w:sz w:val="28"/>
          <w:szCs w:val="28"/>
        </w:rPr>
        <w:t>•</w:t>
      </w:r>
      <w:r w:rsidRPr="008A2678">
        <w:rPr>
          <w:rFonts w:ascii="Times New Roman" w:hAnsi="Times New Roman" w:cs="Times New Roman"/>
          <w:sz w:val="28"/>
          <w:szCs w:val="28"/>
        </w:rPr>
        <w:tab/>
        <w:t>для работы с одарёнными школьниками, организации их развития в различных областях образовательной, творческой деятельности</w:t>
      </w:r>
      <w:r w:rsidRPr="008A267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4386D41" w14:textId="37F3E700" w:rsidR="008A2678" w:rsidRPr="00023CE7" w:rsidRDefault="008A2678" w:rsidP="00023CE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23CE7">
        <w:rPr>
          <w:rFonts w:ascii="Times New Roman" w:hAnsi="Times New Roman" w:cs="Times New Roman"/>
          <w:sz w:val="28"/>
          <w:szCs w:val="28"/>
        </w:rPr>
        <w:t xml:space="preserve">Применяя цифровые лаборатории на уроках химии, учащиеся смогут выполнить </w:t>
      </w:r>
      <w:r w:rsidR="00023CE7">
        <w:rPr>
          <w:rFonts w:ascii="Times New Roman" w:hAnsi="Times New Roman" w:cs="Times New Roman"/>
          <w:sz w:val="28"/>
          <w:szCs w:val="28"/>
        </w:rPr>
        <w:t>различные</w:t>
      </w:r>
      <w:r w:rsidRPr="00023CE7">
        <w:rPr>
          <w:rFonts w:ascii="Times New Roman" w:hAnsi="Times New Roman" w:cs="Times New Roman"/>
          <w:sz w:val="28"/>
          <w:szCs w:val="28"/>
        </w:rPr>
        <w:t xml:space="preserve"> лабораторны</w:t>
      </w:r>
      <w:r w:rsidR="00023CE7">
        <w:rPr>
          <w:rFonts w:ascii="Times New Roman" w:hAnsi="Times New Roman" w:cs="Times New Roman"/>
          <w:sz w:val="28"/>
          <w:szCs w:val="28"/>
        </w:rPr>
        <w:t>е</w:t>
      </w:r>
      <w:r w:rsidRPr="00023CE7">
        <w:rPr>
          <w:rFonts w:ascii="Times New Roman" w:hAnsi="Times New Roman" w:cs="Times New Roman"/>
          <w:sz w:val="28"/>
          <w:szCs w:val="28"/>
        </w:rPr>
        <w:t xml:space="preserve"> </w:t>
      </w:r>
      <w:r w:rsidR="00023CE7" w:rsidRPr="00023CE7">
        <w:rPr>
          <w:rFonts w:ascii="Times New Roman" w:hAnsi="Times New Roman" w:cs="Times New Roman"/>
          <w:sz w:val="28"/>
          <w:szCs w:val="28"/>
        </w:rPr>
        <w:t>опыт</w:t>
      </w:r>
      <w:r w:rsidR="00023CE7">
        <w:rPr>
          <w:rFonts w:ascii="Times New Roman" w:hAnsi="Times New Roman" w:cs="Times New Roman"/>
          <w:sz w:val="28"/>
          <w:szCs w:val="28"/>
        </w:rPr>
        <w:t xml:space="preserve">ы </w:t>
      </w:r>
      <w:r w:rsidRPr="00023CE7">
        <w:rPr>
          <w:rFonts w:ascii="Times New Roman" w:hAnsi="Times New Roman" w:cs="Times New Roman"/>
          <w:sz w:val="28"/>
          <w:szCs w:val="28"/>
        </w:rPr>
        <w:t>и эксперимен</w:t>
      </w:r>
      <w:r w:rsidR="00023CE7">
        <w:rPr>
          <w:rFonts w:ascii="Times New Roman" w:hAnsi="Times New Roman" w:cs="Times New Roman"/>
          <w:sz w:val="28"/>
          <w:szCs w:val="28"/>
        </w:rPr>
        <w:t>ты</w:t>
      </w:r>
      <w:r w:rsidRPr="00023CE7">
        <w:rPr>
          <w:rFonts w:ascii="Times New Roman" w:hAnsi="Times New Roman" w:cs="Times New Roman"/>
          <w:sz w:val="28"/>
          <w:szCs w:val="28"/>
        </w:rPr>
        <w:t xml:space="preserve"> по программе основной школы.</w:t>
      </w:r>
    </w:p>
    <w:p w14:paraId="18110549" w14:textId="77777777" w:rsidR="006514FB" w:rsidRPr="00530B62" w:rsidRDefault="006514FB" w:rsidP="006514FB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30B62">
        <w:rPr>
          <w:rFonts w:ascii="Times New Roman" w:hAnsi="Times New Roman" w:cs="Times New Roman"/>
          <w:bCs/>
          <w:sz w:val="28"/>
          <w:szCs w:val="28"/>
        </w:rPr>
        <w:t>Химия, как одна из основополагающих областей естествознания, является неотъемлемой частью образования школьников. Каждый человек живет в мире веществ, поэтому он должен иметь основы фундаментальных знаний по химии (химическая символика, химические понятия, факты, основные законы и теории), позволяющие выработать представления о составе веществ, их строении, превращениях, практическом использовании, а также об опасности, которую они могут представлять.</w:t>
      </w:r>
    </w:p>
    <w:p w14:paraId="60047E49" w14:textId="77777777" w:rsidR="006514FB" w:rsidRPr="00530B62" w:rsidRDefault="006514FB" w:rsidP="006514FB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30B62">
        <w:rPr>
          <w:rFonts w:ascii="Times New Roman" w:hAnsi="Times New Roman" w:cs="Times New Roman"/>
          <w:bCs/>
          <w:sz w:val="28"/>
          <w:szCs w:val="28"/>
        </w:rPr>
        <w:t>Изучая химию, учащиеся узнают о материальном единстве всех веществ окружающего мира, обусловленности свойств веществ их составом и строением, познаваемости и предсказуемости химических явлений. Изучение свойств веществ и их превращений способствует развитию логического мышления, а практическая работа с веществами (лабораторные опыты) – трудолюбию, аккуратности и собранности. На примере химии учащиеся получают представления о методах познания, характерных для естественных наук (экспериментальном и теоретическом).</w:t>
      </w:r>
    </w:p>
    <w:p w14:paraId="276D9C46" w14:textId="2B6DEF64" w:rsidR="006514FB" w:rsidRPr="00530B62" w:rsidRDefault="006514FB" w:rsidP="006514FB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30B62">
        <w:rPr>
          <w:rFonts w:ascii="Times New Roman" w:hAnsi="Times New Roman" w:cs="Times New Roman"/>
          <w:bCs/>
          <w:sz w:val="28"/>
          <w:szCs w:val="28"/>
        </w:rPr>
        <w:t>Рабочая программа учебного курса по химии для 8</w:t>
      </w:r>
      <w:r w:rsidR="00BB4E00" w:rsidRPr="00530B62">
        <w:rPr>
          <w:rFonts w:ascii="Times New Roman" w:hAnsi="Times New Roman" w:cs="Times New Roman"/>
          <w:bCs/>
          <w:sz w:val="28"/>
          <w:szCs w:val="28"/>
        </w:rPr>
        <w:t>-9</w:t>
      </w:r>
      <w:r w:rsidRPr="00530B62">
        <w:rPr>
          <w:rFonts w:ascii="Times New Roman" w:hAnsi="Times New Roman" w:cs="Times New Roman"/>
          <w:bCs/>
          <w:sz w:val="28"/>
          <w:szCs w:val="28"/>
        </w:rPr>
        <w:t xml:space="preserve"> класса разработана на основе ФГОС второго поколения, на базе программы основного общего образования по химии (базовый уровень) и рабочих программ. Предметная линия учебников О. С. Габриеляна, И. Г. Остроумова, С. А. Сладкова. 8—9 классы: учебное пособие для общеобразовательных организаций / О. С. Габриелян, С. А. Сладков — М.: Просвещение, 2020.</w:t>
      </w:r>
    </w:p>
    <w:p w14:paraId="3310F688" w14:textId="3707172C" w:rsidR="00B86CFC" w:rsidRPr="00530B62" w:rsidRDefault="00B86CFC" w:rsidP="006514FB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30B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УМК</w:t>
      </w:r>
    </w:p>
    <w:p w14:paraId="2CCE95BA" w14:textId="6C2D237D" w:rsidR="006514FB" w:rsidRPr="00530B62" w:rsidRDefault="00B86CFC" w:rsidP="00B86CFC">
      <w:pPr>
        <w:ind w:left="708"/>
        <w:rPr>
          <w:rFonts w:ascii="Times New Roman" w:hAnsi="Times New Roman" w:cs="Times New Roman"/>
          <w:sz w:val="28"/>
          <w:szCs w:val="28"/>
        </w:rPr>
      </w:pPr>
      <w:r w:rsidRPr="00530B62">
        <w:rPr>
          <w:rFonts w:ascii="Times New Roman" w:hAnsi="Times New Roman" w:cs="Times New Roman"/>
          <w:sz w:val="28"/>
          <w:szCs w:val="28"/>
        </w:rPr>
        <w:lastRenderedPageBreak/>
        <w:t>1.</w:t>
      </w:r>
      <w:bookmarkStart w:id="1" w:name="_Hlk144913373"/>
      <w:r w:rsidR="006514FB" w:rsidRPr="00530B62">
        <w:rPr>
          <w:rFonts w:ascii="Times New Roman" w:hAnsi="Times New Roman" w:cs="Times New Roman"/>
          <w:sz w:val="28"/>
          <w:szCs w:val="28"/>
        </w:rPr>
        <w:t>Учебник:</w:t>
      </w:r>
      <w:r w:rsidR="00BB4E00" w:rsidRPr="00530B62">
        <w:rPr>
          <w:rFonts w:ascii="Times New Roman" w:hAnsi="Times New Roman" w:cs="Times New Roman"/>
          <w:sz w:val="28"/>
          <w:szCs w:val="28"/>
        </w:rPr>
        <w:t xml:space="preserve"> </w:t>
      </w:r>
      <w:r w:rsidR="006514FB" w:rsidRPr="00530B62">
        <w:rPr>
          <w:rFonts w:ascii="Times New Roman" w:hAnsi="Times New Roman" w:cs="Times New Roman"/>
          <w:sz w:val="28"/>
          <w:szCs w:val="28"/>
        </w:rPr>
        <w:t xml:space="preserve">Габриелян О.С. Химия 8 класс: учеб. для общеобразовательных организаций/О.С. Габриелян. И.Г. Остроумов, </w:t>
      </w:r>
      <w:proofErr w:type="spellStart"/>
      <w:r w:rsidR="006514FB" w:rsidRPr="00530B62">
        <w:rPr>
          <w:rFonts w:ascii="Times New Roman" w:hAnsi="Times New Roman" w:cs="Times New Roman"/>
          <w:sz w:val="28"/>
          <w:szCs w:val="28"/>
        </w:rPr>
        <w:t>С.А.Сладков</w:t>
      </w:r>
      <w:proofErr w:type="spellEnd"/>
      <w:r w:rsidR="006514FB" w:rsidRPr="00530B62">
        <w:rPr>
          <w:rFonts w:ascii="Times New Roman" w:hAnsi="Times New Roman" w:cs="Times New Roman"/>
          <w:sz w:val="28"/>
          <w:szCs w:val="28"/>
        </w:rPr>
        <w:t xml:space="preserve">. – М.: Просвещение, 2020. </w:t>
      </w:r>
    </w:p>
    <w:p w14:paraId="5ADBDC7E" w14:textId="7C4A7E94" w:rsidR="00BB4E00" w:rsidRPr="00530B62" w:rsidRDefault="00BB4E00" w:rsidP="00B86CFC">
      <w:pPr>
        <w:ind w:left="708"/>
        <w:rPr>
          <w:rFonts w:ascii="Times New Roman" w:hAnsi="Times New Roman" w:cs="Times New Roman"/>
          <w:sz w:val="28"/>
          <w:szCs w:val="28"/>
        </w:rPr>
      </w:pPr>
      <w:r w:rsidRPr="00530B62">
        <w:rPr>
          <w:rFonts w:ascii="Times New Roman" w:hAnsi="Times New Roman" w:cs="Times New Roman"/>
          <w:sz w:val="28"/>
          <w:szCs w:val="28"/>
        </w:rPr>
        <w:t xml:space="preserve">2. Учебник: Габриелян О.С. Химия 9 класс: учеб. для общеобразовательных организаций/О.С. Габриелян. И.Г. Остроумов, </w:t>
      </w:r>
      <w:proofErr w:type="spellStart"/>
      <w:r w:rsidRPr="00530B62">
        <w:rPr>
          <w:rFonts w:ascii="Times New Roman" w:hAnsi="Times New Roman" w:cs="Times New Roman"/>
          <w:sz w:val="28"/>
          <w:szCs w:val="28"/>
        </w:rPr>
        <w:t>С.А.Сладков</w:t>
      </w:r>
      <w:proofErr w:type="spellEnd"/>
      <w:r w:rsidRPr="00530B62">
        <w:rPr>
          <w:rFonts w:ascii="Times New Roman" w:hAnsi="Times New Roman" w:cs="Times New Roman"/>
          <w:sz w:val="28"/>
          <w:szCs w:val="28"/>
        </w:rPr>
        <w:t>. – М.: Просвещение, 2021.</w:t>
      </w:r>
    </w:p>
    <w:bookmarkEnd w:id="1"/>
    <w:p w14:paraId="0C52BDA4" w14:textId="2610B90B" w:rsidR="00B86CFC" w:rsidRDefault="00BB4E00" w:rsidP="00B86CFC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530B62">
        <w:rPr>
          <w:rFonts w:ascii="Times New Roman" w:hAnsi="Times New Roman" w:cs="Times New Roman"/>
          <w:bCs/>
          <w:sz w:val="28"/>
          <w:szCs w:val="28"/>
        </w:rPr>
        <w:t>3</w:t>
      </w:r>
      <w:r w:rsidR="00B86CFC" w:rsidRPr="00530B62">
        <w:rPr>
          <w:rFonts w:ascii="Times New Roman" w:hAnsi="Times New Roman" w:cs="Times New Roman"/>
          <w:bCs/>
          <w:sz w:val="28"/>
          <w:szCs w:val="28"/>
        </w:rPr>
        <w:t>.  Габриелян O. C. Химия. Рабочая тетрадь. 8 класс: учебное пособие для общеобразовательных организаций / О. С. Габриелян, С. А. Сладков, И. Г. Остроумов. — М.: Просвещение, 202</w:t>
      </w:r>
      <w:r w:rsidR="00661C0B" w:rsidRPr="00530B62">
        <w:rPr>
          <w:rFonts w:ascii="Times New Roman" w:hAnsi="Times New Roman" w:cs="Times New Roman"/>
          <w:bCs/>
          <w:sz w:val="28"/>
          <w:szCs w:val="28"/>
        </w:rPr>
        <w:t>3.</w:t>
      </w:r>
    </w:p>
    <w:p w14:paraId="6A97AE77" w14:textId="0C9EC9D9" w:rsidR="00530B62" w:rsidRPr="00530B62" w:rsidRDefault="00530B62" w:rsidP="008A2678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Pr="00530B62">
        <w:rPr>
          <w:rFonts w:ascii="Times New Roman" w:hAnsi="Times New Roman" w:cs="Times New Roman"/>
          <w:bCs/>
          <w:sz w:val="28"/>
          <w:szCs w:val="28"/>
        </w:rPr>
        <w:t xml:space="preserve">Габриелян O. C. Химия. Рабочая тетрадь. 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530B62">
        <w:rPr>
          <w:rFonts w:ascii="Times New Roman" w:hAnsi="Times New Roman" w:cs="Times New Roman"/>
          <w:bCs/>
          <w:sz w:val="28"/>
          <w:szCs w:val="28"/>
        </w:rPr>
        <w:t xml:space="preserve"> класс: учебное пособие для общеобразовательных организаций / О. С. Габриелян, С. А. Сладков, И. Г. Остроумов. — М.: Просвещение, 2023.</w:t>
      </w:r>
    </w:p>
    <w:p w14:paraId="5D41F17A" w14:textId="4C1A6388" w:rsidR="00B86CFC" w:rsidRPr="00530B62" w:rsidRDefault="008A2678" w:rsidP="00B86CFC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B86CFC" w:rsidRPr="00530B62">
        <w:rPr>
          <w:rFonts w:ascii="Times New Roman" w:hAnsi="Times New Roman" w:cs="Times New Roman"/>
          <w:bCs/>
          <w:sz w:val="28"/>
          <w:szCs w:val="28"/>
        </w:rPr>
        <w:t>.Габриелян O. C. Химия. Тетрадь для лабораторных опытов и практических работ. 8 класс: учебное пособие для общеобразовательных организаций / С. Габриелян, И. В. Аксёнова, И. Г. Остроумов. — М.: Просвещение, 2019</w:t>
      </w:r>
    </w:p>
    <w:p w14:paraId="2B83E0C3" w14:textId="6BE1D389" w:rsidR="00BB4E00" w:rsidRPr="00BB4E00" w:rsidRDefault="00BB4E00" w:rsidP="008A2678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BB4E00">
        <w:rPr>
          <w:rFonts w:ascii="Times New Roman" w:hAnsi="Times New Roman" w:cs="Times New Roman"/>
          <w:bCs/>
          <w:sz w:val="28"/>
          <w:szCs w:val="28"/>
        </w:rPr>
        <w:t>Федеральный государственный стандарт предусматривает изучение курса химии в основной школе как составной части предметной области «Естественно-научные предметы».</w:t>
      </w:r>
    </w:p>
    <w:p w14:paraId="7D525C6C" w14:textId="5F81219F" w:rsidR="00BB4E00" w:rsidRPr="00BB4E00" w:rsidRDefault="00BB4E00" w:rsidP="00BB4E00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BB4E00">
        <w:rPr>
          <w:rFonts w:ascii="Times New Roman" w:hAnsi="Times New Roman" w:cs="Times New Roman"/>
          <w:bCs/>
          <w:sz w:val="28"/>
          <w:szCs w:val="28"/>
        </w:rPr>
        <w:t xml:space="preserve">Курс рассчитан на изучение предмета в объеме 68 учебных часов по 2 часа в неделю в </w:t>
      </w:r>
      <w:r w:rsidRPr="00530B62">
        <w:rPr>
          <w:rFonts w:ascii="Times New Roman" w:hAnsi="Times New Roman" w:cs="Times New Roman"/>
          <w:bCs/>
          <w:sz w:val="28"/>
          <w:szCs w:val="28"/>
        </w:rPr>
        <w:t xml:space="preserve">8 и </w:t>
      </w:r>
      <w:r w:rsidRPr="00BB4E00">
        <w:rPr>
          <w:rFonts w:ascii="Times New Roman" w:hAnsi="Times New Roman" w:cs="Times New Roman"/>
          <w:bCs/>
          <w:sz w:val="28"/>
          <w:szCs w:val="28"/>
        </w:rPr>
        <w:t>9 классе.</w:t>
      </w:r>
    </w:p>
    <w:p w14:paraId="205C340B" w14:textId="77777777" w:rsidR="00BB4E00" w:rsidRPr="00BB4E00" w:rsidRDefault="00BB4E00" w:rsidP="00BB4E00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BB4E00">
        <w:rPr>
          <w:rFonts w:ascii="Times New Roman" w:hAnsi="Times New Roman" w:cs="Times New Roman"/>
          <w:bCs/>
          <w:sz w:val="28"/>
          <w:szCs w:val="28"/>
        </w:rPr>
        <w:t xml:space="preserve">В процессе обучения используются разнообразные методы и технологии, такие технологии личностно-ориентированного подхода в обучении, информационно-коммуникативные технологии, методы и приемы </w:t>
      </w:r>
      <w:proofErr w:type="spellStart"/>
      <w:r w:rsidRPr="00BB4E00">
        <w:rPr>
          <w:rFonts w:ascii="Times New Roman" w:hAnsi="Times New Roman" w:cs="Times New Roman"/>
          <w:bCs/>
          <w:sz w:val="28"/>
          <w:szCs w:val="28"/>
        </w:rPr>
        <w:t>здоровьесберегающего</w:t>
      </w:r>
      <w:proofErr w:type="spellEnd"/>
      <w:r w:rsidRPr="00BB4E00">
        <w:rPr>
          <w:rFonts w:ascii="Times New Roman" w:hAnsi="Times New Roman" w:cs="Times New Roman"/>
          <w:bCs/>
          <w:sz w:val="28"/>
          <w:szCs w:val="28"/>
        </w:rPr>
        <w:t xml:space="preserve"> обучения, метод проектов. </w:t>
      </w:r>
    </w:p>
    <w:p w14:paraId="7917DF86" w14:textId="7180BD13" w:rsidR="00BB4E00" w:rsidRPr="00530B62" w:rsidRDefault="006514FB" w:rsidP="00BB4E00">
      <w:pPr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530B62">
        <w:rPr>
          <w:rFonts w:ascii="Times New Roman" w:hAnsi="Times New Roman" w:cs="Times New Roman"/>
          <w:bCs/>
          <w:sz w:val="28"/>
          <w:szCs w:val="28"/>
        </w:rPr>
        <w:t>В соответствии с базисным учебным планом на изучение химии в 8</w:t>
      </w:r>
      <w:r w:rsidR="00BB4E00" w:rsidRPr="00530B62">
        <w:rPr>
          <w:rFonts w:ascii="Times New Roman" w:hAnsi="Times New Roman" w:cs="Times New Roman"/>
          <w:bCs/>
          <w:sz w:val="28"/>
          <w:szCs w:val="28"/>
        </w:rPr>
        <w:t>-9</w:t>
      </w:r>
      <w:r w:rsidRPr="00530B62">
        <w:rPr>
          <w:rFonts w:ascii="Times New Roman" w:hAnsi="Times New Roman" w:cs="Times New Roman"/>
          <w:bCs/>
          <w:sz w:val="28"/>
          <w:szCs w:val="28"/>
        </w:rPr>
        <w:t xml:space="preserve"> класс</w:t>
      </w:r>
      <w:r w:rsidR="00BB4E00" w:rsidRPr="00530B62">
        <w:rPr>
          <w:rFonts w:ascii="Times New Roman" w:hAnsi="Times New Roman" w:cs="Times New Roman"/>
          <w:bCs/>
          <w:sz w:val="28"/>
          <w:szCs w:val="28"/>
        </w:rPr>
        <w:t>ах</w:t>
      </w:r>
      <w:r w:rsidRPr="00530B62">
        <w:rPr>
          <w:rFonts w:ascii="Times New Roman" w:hAnsi="Times New Roman" w:cs="Times New Roman"/>
          <w:bCs/>
          <w:sz w:val="28"/>
          <w:szCs w:val="28"/>
        </w:rPr>
        <w:t xml:space="preserve"> отводится 70 часов, 2 часа в неделю.  </w:t>
      </w:r>
      <w:r w:rsidRPr="00530B62">
        <w:rPr>
          <w:rFonts w:ascii="Times New Roman" w:hAnsi="Times New Roman" w:cs="Times New Roman"/>
          <w:bCs/>
          <w:iCs/>
          <w:sz w:val="28"/>
          <w:szCs w:val="28"/>
        </w:rPr>
        <w:t>Данная рабочая программа рассчитана на 68 часов</w:t>
      </w:r>
      <w:r w:rsidR="00BB4E00" w:rsidRPr="00530B62">
        <w:rPr>
          <w:rFonts w:ascii="Times New Roman" w:hAnsi="Times New Roman" w:cs="Times New Roman"/>
          <w:bCs/>
          <w:iCs/>
          <w:sz w:val="28"/>
          <w:szCs w:val="28"/>
        </w:rPr>
        <w:t xml:space="preserve"> в каждом классе</w:t>
      </w:r>
      <w:r w:rsidRPr="00530B62">
        <w:rPr>
          <w:rFonts w:ascii="Times New Roman" w:hAnsi="Times New Roman" w:cs="Times New Roman"/>
          <w:bCs/>
          <w:iCs/>
          <w:sz w:val="28"/>
          <w:szCs w:val="28"/>
        </w:rPr>
        <w:t xml:space="preserve"> в отличие от </w:t>
      </w:r>
      <w:proofErr w:type="spellStart"/>
      <w:r w:rsidRPr="00530B62">
        <w:rPr>
          <w:rFonts w:ascii="Times New Roman" w:hAnsi="Times New Roman" w:cs="Times New Roman"/>
          <w:bCs/>
          <w:iCs/>
          <w:sz w:val="28"/>
          <w:szCs w:val="28"/>
        </w:rPr>
        <w:t>ФГОСа</w:t>
      </w:r>
      <w:proofErr w:type="spellEnd"/>
      <w:r w:rsidRPr="00530B62">
        <w:rPr>
          <w:rFonts w:ascii="Times New Roman" w:hAnsi="Times New Roman" w:cs="Times New Roman"/>
          <w:bCs/>
          <w:iCs/>
          <w:sz w:val="28"/>
          <w:szCs w:val="28"/>
        </w:rPr>
        <w:t>, т.к. продолжительность учебного года в соответствии с решением Совета образовательного учреждения составляет 34 учебные недели. Оставшиеся, резервные 4 часа</w:t>
      </w:r>
      <w:r w:rsidR="00BB4E00" w:rsidRPr="00530B62">
        <w:rPr>
          <w:rFonts w:ascii="Times New Roman" w:hAnsi="Times New Roman" w:cs="Times New Roman"/>
          <w:bCs/>
          <w:iCs/>
          <w:sz w:val="28"/>
          <w:szCs w:val="28"/>
        </w:rPr>
        <w:t xml:space="preserve"> в 8 классе</w:t>
      </w:r>
      <w:r w:rsidRPr="00530B62">
        <w:rPr>
          <w:rFonts w:ascii="Times New Roman" w:hAnsi="Times New Roman" w:cs="Times New Roman"/>
          <w:bCs/>
          <w:iCs/>
          <w:sz w:val="28"/>
          <w:szCs w:val="28"/>
        </w:rPr>
        <w:t xml:space="preserve"> используются на контроль знаний по теме «Периодический закон и периодическая система химических элементов </w:t>
      </w:r>
      <w:proofErr w:type="spellStart"/>
      <w:r w:rsidRPr="00530B62">
        <w:rPr>
          <w:rFonts w:ascii="Times New Roman" w:hAnsi="Times New Roman" w:cs="Times New Roman"/>
          <w:bCs/>
          <w:iCs/>
          <w:sz w:val="28"/>
          <w:szCs w:val="28"/>
        </w:rPr>
        <w:t>Д.И.Менделеева</w:t>
      </w:r>
      <w:proofErr w:type="spellEnd"/>
      <w:r w:rsidRPr="00530B62">
        <w:rPr>
          <w:rFonts w:ascii="Times New Roman" w:hAnsi="Times New Roman" w:cs="Times New Roman"/>
          <w:bCs/>
          <w:iCs/>
          <w:sz w:val="28"/>
          <w:szCs w:val="28"/>
        </w:rPr>
        <w:t>. Строение атома.»</w:t>
      </w:r>
      <w:r w:rsidR="00530B6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30B62">
        <w:rPr>
          <w:rFonts w:ascii="Times New Roman" w:hAnsi="Times New Roman" w:cs="Times New Roman"/>
          <w:bCs/>
          <w:iCs/>
          <w:sz w:val="28"/>
          <w:szCs w:val="28"/>
        </w:rPr>
        <w:t>(1 час), на отработку практических умений по составления ОВР (1 час) и 2 часа на итоговое повторение.</w:t>
      </w:r>
    </w:p>
    <w:p w14:paraId="4C8039CA" w14:textId="77777777" w:rsidR="00B86CFC" w:rsidRPr="00530B62" w:rsidRDefault="00B86CFC" w:rsidP="00B86CFC">
      <w:pPr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530B62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Представленная программа, сохраняя основное содержание образования, принятое для массовой школы, отличается тем, что предусматривает коррекционную направленность обучения детей с ОВЗ, учитывая их особенности психофизического развития и индивидуальные возможности.</w:t>
      </w:r>
    </w:p>
    <w:p w14:paraId="6E35CFB9" w14:textId="77777777" w:rsidR="00B86CFC" w:rsidRPr="00530B62" w:rsidRDefault="00B86CFC" w:rsidP="00B86CFC">
      <w:pPr>
        <w:ind w:firstLine="708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30B62">
        <w:rPr>
          <w:rFonts w:ascii="Times New Roman" w:hAnsi="Times New Roman" w:cs="Times New Roman"/>
          <w:b/>
          <w:bCs/>
          <w:iCs/>
          <w:sz w:val="28"/>
          <w:szCs w:val="28"/>
        </w:rPr>
        <w:t>Основные подходы к организации учебного процесса для детей с ОВЗ:</w:t>
      </w:r>
    </w:p>
    <w:p w14:paraId="216EE824" w14:textId="77777777" w:rsidR="00B86CFC" w:rsidRPr="00530B62" w:rsidRDefault="00B86CFC" w:rsidP="00B86CFC">
      <w:pPr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530B62">
        <w:rPr>
          <w:rFonts w:ascii="Times New Roman" w:hAnsi="Times New Roman" w:cs="Times New Roman"/>
          <w:bCs/>
          <w:iCs/>
          <w:sz w:val="28"/>
          <w:szCs w:val="28"/>
        </w:rPr>
        <w:t xml:space="preserve">-Подбор заданий, максимально возбуждающих активность ребенка, пробуждающие у него потребность в познавательной деятельности, требующих разнообразной деятельности. </w:t>
      </w:r>
    </w:p>
    <w:p w14:paraId="36CC7157" w14:textId="77777777" w:rsidR="00B86CFC" w:rsidRPr="00530B62" w:rsidRDefault="00B86CFC" w:rsidP="00B86CFC">
      <w:pPr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530B62">
        <w:rPr>
          <w:rFonts w:ascii="Times New Roman" w:hAnsi="Times New Roman" w:cs="Times New Roman"/>
          <w:bCs/>
          <w:iCs/>
          <w:sz w:val="28"/>
          <w:szCs w:val="28"/>
        </w:rPr>
        <w:t xml:space="preserve">-Приспособление темпа изучения учебного материала и методов обучения к уровню развития детей с </w:t>
      </w:r>
      <w:proofErr w:type="gramStart"/>
      <w:r w:rsidRPr="00530B62">
        <w:rPr>
          <w:rFonts w:ascii="Times New Roman" w:hAnsi="Times New Roman" w:cs="Times New Roman"/>
          <w:bCs/>
          <w:iCs/>
          <w:sz w:val="28"/>
          <w:szCs w:val="28"/>
        </w:rPr>
        <w:t>ОВЗ(</w:t>
      </w:r>
      <w:proofErr w:type="gramEnd"/>
      <w:r w:rsidRPr="00530B62">
        <w:rPr>
          <w:rFonts w:ascii="Times New Roman" w:hAnsi="Times New Roman" w:cs="Times New Roman"/>
          <w:bCs/>
          <w:iCs/>
          <w:sz w:val="28"/>
          <w:szCs w:val="28"/>
        </w:rPr>
        <w:t xml:space="preserve">индивидуальный подход). </w:t>
      </w:r>
    </w:p>
    <w:p w14:paraId="5C24DC4A" w14:textId="77777777" w:rsidR="00B86CFC" w:rsidRPr="00530B62" w:rsidRDefault="00B86CFC" w:rsidP="00B86CFC">
      <w:pPr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530B62">
        <w:rPr>
          <w:rFonts w:ascii="Times New Roman" w:hAnsi="Times New Roman" w:cs="Times New Roman"/>
          <w:bCs/>
          <w:iCs/>
          <w:sz w:val="28"/>
          <w:szCs w:val="28"/>
        </w:rPr>
        <w:t xml:space="preserve">-Повторное объяснение учебного материала и подбор дополнительных заданий. </w:t>
      </w:r>
    </w:p>
    <w:p w14:paraId="0D23D9E1" w14:textId="77777777" w:rsidR="00B86CFC" w:rsidRPr="00530B62" w:rsidRDefault="00B86CFC" w:rsidP="00B86CFC">
      <w:pPr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530B62">
        <w:rPr>
          <w:rFonts w:ascii="Times New Roman" w:hAnsi="Times New Roman" w:cs="Times New Roman"/>
          <w:bCs/>
          <w:iCs/>
          <w:sz w:val="28"/>
          <w:szCs w:val="28"/>
        </w:rPr>
        <w:t xml:space="preserve">- Постоянное использование наглядности, наводящих вопросов, аналогий. </w:t>
      </w:r>
    </w:p>
    <w:p w14:paraId="336A3BCB" w14:textId="77777777" w:rsidR="00B86CFC" w:rsidRPr="00530B62" w:rsidRDefault="00B86CFC" w:rsidP="00B86CFC">
      <w:pPr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530B62">
        <w:rPr>
          <w:rFonts w:ascii="Times New Roman" w:hAnsi="Times New Roman" w:cs="Times New Roman"/>
          <w:bCs/>
          <w:iCs/>
          <w:sz w:val="28"/>
          <w:szCs w:val="28"/>
        </w:rPr>
        <w:t xml:space="preserve">-Использование многократных указаний, упражнений. </w:t>
      </w:r>
    </w:p>
    <w:p w14:paraId="0D84B749" w14:textId="77777777" w:rsidR="00B86CFC" w:rsidRPr="00530B62" w:rsidRDefault="00B86CFC" w:rsidP="00B86CFC">
      <w:pPr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530B62">
        <w:rPr>
          <w:rFonts w:ascii="Times New Roman" w:hAnsi="Times New Roman" w:cs="Times New Roman"/>
          <w:bCs/>
          <w:iCs/>
          <w:sz w:val="28"/>
          <w:szCs w:val="28"/>
        </w:rPr>
        <w:t xml:space="preserve">-Использование поощрений, повышение самооценки ребенка, укрепление в нем веры в свои силы. </w:t>
      </w:r>
    </w:p>
    <w:p w14:paraId="37782B82" w14:textId="77777777" w:rsidR="00B86CFC" w:rsidRPr="00530B62" w:rsidRDefault="00B86CFC" w:rsidP="00B86CFC">
      <w:pPr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530B62">
        <w:rPr>
          <w:rFonts w:ascii="Times New Roman" w:hAnsi="Times New Roman" w:cs="Times New Roman"/>
          <w:bCs/>
          <w:iCs/>
          <w:sz w:val="28"/>
          <w:szCs w:val="28"/>
        </w:rPr>
        <w:t xml:space="preserve">-Поэтапное обобщение проделанной на уроке работы. </w:t>
      </w:r>
    </w:p>
    <w:p w14:paraId="1D3739D5" w14:textId="4320C2FA" w:rsidR="00B86CFC" w:rsidRPr="00530B62" w:rsidRDefault="00B86CFC" w:rsidP="00530B62">
      <w:pPr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530B62">
        <w:rPr>
          <w:rFonts w:ascii="Times New Roman" w:hAnsi="Times New Roman" w:cs="Times New Roman"/>
          <w:bCs/>
          <w:iCs/>
          <w:sz w:val="28"/>
          <w:szCs w:val="28"/>
        </w:rPr>
        <w:t>-Использование заданий с опорой на образцы, доступных инструкций.</w:t>
      </w:r>
    </w:p>
    <w:p w14:paraId="6AB26071" w14:textId="77777777" w:rsidR="006514FB" w:rsidRPr="00530B62" w:rsidRDefault="006514FB" w:rsidP="006514FB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530B62">
        <w:rPr>
          <w:rFonts w:ascii="Times New Roman" w:hAnsi="Times New Roman" w:cs="Times New Roman"/>
          <w:b/>
          <w:bCs/>
          <w:sz w:val="28"/>
          <w:szCs w:val="28"/>
        </w:rPr>
        <w:t>В основу курса положены следующие идеи:</w:t>
      </w:r>
    </w:p>
    <w:p w14:paraId="582AB481" w14:textId="77777777" w:rsidR="006514FB" w:rsidRPr="00530B62" w:rsidRDefault="006514FB" w:rsidP="0002160C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530B62">
        <w:rPr>
          <w:rFonts w:ascii="Times New Roman" w:hAnsi="Times New Roman" w:cs="Times New Roman"/>
          <w:bCs/>
          <w:sz w:val="28"/>
          <w:szCs w:val="28"/>
        </w:rPr>
        <w:t>Материальное единство и взаимосвязь объектов и явлений природы;</w:t>
      </w:r>
    </w:p>
    <w:p w14:paraId="795B9074" w14:textId="77777777" w:rsidR="006514FB" w:rsidRPr="00530B62" w:rsidRDefault="006514FB" w:rsidP="0002160C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530B62">
        <w:rPr>
          <w:rFonts w:ascii="Times New Roman" w:hAnsi="Times New Roman" w:cs="Times New Roman"/>
          <w:bCs/>
          <w:sz w:val="28"/>
          <w:szCs w:val="28"/>
        </w:rPr>
        <w:t>Ведущая роль теоретических знаний для объяснения и прогнозирования химических явлений, оценки их практической значимости;</w:t>
      </w:r>
    </w:p>
    <w:p w14:paraId="48C198F1" w14:textId="77777777" w:rsidR="006514FB" w:rsidRPr="00530B62" w:rsidRDefault="006514FB" w:rsidP="0002160C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530B62">
        <w:rPr>
          <w:rFonts w:ascii="Times New Roman" w:hAnsi="Times New Roman" w:cs="Times New Roman"/>
          <w:bCs/>
          <w:sz w:val="28"/>
          <w:szCs w:val="28"/>
        </w:rPr>
        <w:t>Взаимосвязь качественной и количественной сторон химических объектов материального мира;</w:t>
      </w:r>
    </w:p>
    <w:p w14:paraId="4615377B" w14:textId="77777777" w:rsidR="006514FB" w:rsidRPr="00530B62" w:rsidRDefault="006514FB" w:rsidP="0002160C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530B62">
        <w:rPr>
          <w:rFonts w:ascii="Times New Roman" w:hAnsi="Times New Roman" w:cs="Times New Roman"/>
          <w:bCs/>
          <w:sz w:val="28"/>
          <w:szCs w:val="28"/>
        </w:rPr>
        <w:lastRenderedPageBreak/>
        <w:t>Развитие химической науки и производство химических веществ и материалов для удовлетворения насущных потребностей человека и общества, решения глобальных проблем современности;</w:t>
      </w:r>
    </w:p>
    <w:p w14:paraId="36FE5309" w14:textId="77777777" w:rsidR="006514FB" w:rsidRPr="00530B62" w:rsidRDefault="006514FB" w:rsidP="0002160C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530B62">
        <w:rPr>
          <w:rFonts w:ascii="Times New Roman" w:hAnsi="Times New Roman" w:cs="Times New Roman"/>
          <w:bCs/>
          <w:sz w:val="28"/>
          <w:szCs w:val="28"/>
        </w:rPr>
        <w:t>Генетическая связь между веществами.</w:t>
      </w:r>
    </w:p>
    <w:p w14:paraId="55C44294" w14:textId="77777777" w:rsidR="006514FB" w:rsidRPr="00530B62" w:rsidRDefault="006514FB" w:rsidP="006514FB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30B62">
        <w:rPr>
          <w:rFonts w:ascii="Times New Roman" w:hAnsi="Times New Roman" w:cs="Times New Roman"/>
          <w:bCs/>
          <w:sz w:val="28"/>
          <w:szCs w:val="28"/>
        </w:rPr>
        <w:t>Эти идеи реализуются путем достижения следующих </w:t>
      </w:r>
      <w:r w:rsidRPr="00530B62">
        <w:rPr>
          <w:rFonts w:ascii="Times New Roman" w:hAnsi="Times New Roman" w:cs="Times New Roman"/>
          <w:b/>
          <w:bCs/>
          <w:sz w:val="28"/>
          <w:szCs w:val="28"/>
        </w:rPr>
        <w:t>целей:</w:t>
      </w:r>
      <w:r w:rsidRPr="00530B62">
        <w:rPr>
          <w:rFonts w:ascii="Times New Roman" w:hAnsi="Times New Roman" w:cs="Times New Roman"/>
          <w:bCs/>
          <w:sz w:val="28"/>
          <w:szCs w:val="28"/>
        </w:rPr>
        <w:t> </w:t>
      </w:r>
    </w:p>
    <w:p w14:paraId="653B1E73" w14:textId="77777777" w:rsidR="006514FB" w:rsidRPr="00530B62" w:rsidRDefault="006514FB" w:rsidP="0002160C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530B62">
        <w:rPr>
          <w:rFonts w:ascii="Times New Roman" w:hAnsi="Times New Roman" w:cs="Times New Roman"/>
          <w:bCs/>
          <w:sz w:val="28"/>
          <w:szCs w:val="28"/>
        </w:rPr>
        <w:t>Формирование у учащихся целостной естественно-научной картины мира.</w:t>
      </w:r>
    </w:p>
    <w:p w14:paraId="280C1731" w14:textId="77777777" w:rsidR="006514FB" w:rsidRPr="00530B62" w:rsidRDefault="006514FB" w:rsidP="0002160C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530B62">
        <w:rPr>
          <w:rFonts w:ascii="Times New Roman" w:hAnsi="Times New Roman" w:cs="Times New Roman"/>
          <w:bCs/>
          <w:sz w:val="28"/>
          <w:szCs w:val="28"/>
        </w:rPr>
        <w:t>Развитие познавательных интересов, интеллектуальных и творческих способностей учащихся в процессе изучения химической науки и ее вклада в современный научно-технический прогресс; формирование важнейших логических операций мышления (анализ, синтез, обобщение, конкретизация и др.) в процессе познания системы важнейших понятий, законов и теории о составе, строении, свойствах и применении химических веществ.</w:t>
      </w:r>
    </w:p>
    <w:p w14:paraId="72E27E7A" w14:textId="77777777" w:rsidR="006514FB" w:rsidRPr="00530B62" w:rsidRDefault="006514FB" w:rsidP="0002160C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530B62">
        <w:rPr>
          <w:rFonts w:ascii="Times New Roman" w:hAnsi="Times New Roman" w:cs="Times New Roman"/>
          <w:bCs/>
          <w:sz w:val="28"/>
          <w:szCs w:val="28"/>
        </w:rPr>
        <w:t>Воспитание убежденности в том, что применение полученных знаний и умений по химии является объективной необходимостью для безопасной работы с веществами и материалами в быту и на производстве.</w:t>
      </w:r>
    </w:p>
    <w:p w14:paraId="761AF9B1" w14:textId="77777777" w:rsidR="006514FB" w:rsidRPr="00530B62" w:rsidRDefault="006514FB" w:rsidP="0002160C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530B62">
        <w:rPr>
          <w:rFonts w:ascii="Times New Roman" w:hAnsi="Times New Roman" w:cs="Times New Roman"/>
          <w:bCs/>
          <w:sz w:val="28"/>
          <w:szCs w:val="28"/>
        </w:rPr>
        <w:t>Проектирование и реализация выпускниками основной школы личной образовательной траектории.</w:t>
      </w:r>
    </w:p>
    <w:p w14:paraId="03E9E062" w14:textId="77777777" w:rsidR="006514FB" w:rsidRPr="00530B62" w:rsidRDefault="006514FB" w:rsidP="0002160C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530B62">
        <w:rPr>
          <w:rFonts w:ascii="Times New Roman" w:hAnsi="Times New Roman" w:cs="Times New Roman"/>
          <w:bCs/>
          <w:sz w:val="28"/>
          <w:szCs w:val="28"/>
        </w:rPr>
        <w:t>Овладение ключевыми компетенциями: учебно-познавательными, информационными, ценностно-смысловыми, коммуникативными.</w:t>
      </w:r>
    </w:p>
    <w:p w14:paraId="3700856F" w14:textId="37B8C504" w:rsidR="006A576F" w:rsidRPr="006A576F" w:rsidRDefault="006A576F" w:rsidP="006A576F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" w:name="_Hlk144913318"/>
      <w:r w:rsidRPr="006A576F">
        <w:rPr>
          <w:rFonts w:ascii="Times New Roman" w:hAnsi="Times New Roman" w:cs="Times New Roman"/>
          <w:sz w:val="28"/>
          <w:szCs w:val="28"/>
        </w:rPr>
        <w:t>Рабочая программа по химии для 8-9 класса позволяет использовать в воспитании обучающихся возможности школьного урока.</w:t>
      </w:r>
    </w:p>
    <w:p w14:paraId="378F8D70" w14:textId="41F144D3" w:rsidR="006A576F" w:rsidRPr="006A576F" w:rsidRDefault="006A576F" w:rsidP="006A576F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6A576F">
        <w:rPr>
          <w:rFonts w:ascii="Times New Roman" w:hAnsi="Times New Roman" w:cs="Times New Roman"/>
          <w:sz w:val="28"/>
          <w:szCs w:val="28"/>
        </w:rPr>
        <w:t>Реализация  воспитательного</w:t>
      </w:r>
      <w:proofErr w:type="gramEnd"/>
      <w:r w:rsidRPr="006A576F">
        <w:rPr>
          <w:rFonts w:ascii="Times New Roman" w:hAnsi="Times New Roman" w:cs="Times New Roman"/>
          <w:sz w:val="28"/>
          <w:szCs w:val="28"/>
        </w:rPr>
        <w:t xml:space="preserve"> потенциала урока </w:t>
      </w:r>
      <w:r>
        <w:rPr>
          <w:rFonts w:ascii="Times New Roman" w:hAnsi="Times New Roman" w:cs="Times New Roman"/>
          <w:sz w:val="28"/>
          <w:szCs w:val="28"/>
        </w:rPr>
        <w:t>химии</w:t>
      </w:r>
      <w:r w:rsidRPr="006A576F">
        <w:rPr>
          <w:rFonts w:ascii="Times New Roman" w:hAnsi="Times New Roman" w:cs="Times New Roman"/>
          <w:sz w:val="28"/>
          <w:szCs w:val="28"/>
        </w:rPr>
        <w:t xml:space="preserve"> предполагает следующее: </w:t>
      </w:r>
    </w:p>
    <w:p w14:paraId="1931CAF8" w14:textId="77777777" w:rsidR="006A576F" w:rsidRPr="006A576F" w:rsidRDefault="006A576F" w:rsidP="006A576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A576F">
        <w:rPr>
          <w:rFonts w:ascii="Times New Roman" w:hAnsi="Times New Roman" w:cs="Times New Roman"/>
          <w:sz w:val="28"/>
          <w:szCs w:val="28"/>
        </w:rPr>
        <w:t xml:space="preserve">-установление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14:paraId="2644584C" w14:textId="77777777" w:rsidR="006A576F" w:rsidRPr="006A576F" w:rsidRDefault="006A576F" w:rsidP="006A576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A576F">
        <w:rPr>
          <w:rFonts w:ascii="Times New Roman" w:hAnsi="Times New Roman" w:cs="Times New Roman"/>
          <w:sz w:val="28"/>
          <w:szCs w:val="28"/>
        </w:rPr>
        <w:lastRenderedPageBreak/>
        <w:t xml:space="preserve">-побуждение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 </w:t>
      </w:r>
    </w:p>
    <w:p w14:paraId="26FC2B09" w14:textId="77777777" w:rsidR="006A576F" w:rsidRPr="006A576F" w:rsidRDefault="006A576F" w:rsidP="006A576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A576F">
        <w:rPr>
          <w:rFonts w:ascii="Times New Roman" w:hAnsi="Times New Roman" w:cs="Times New Roman"/>
          <w:sz w:val="28"/>
          <w:szCs w:val="28"/>
        </w:rPr>
        <w:t xml:space="preserve">-привлечение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отношения; </w:t>
      </w:r>
    </w:p>
    <w:p w14:paraId="330BC06D" w14:textId="77777777" w:rsidR="006A576F" w:rsidRPr="006A576F" w:rsidRDefault="006A576F" w:rsidP="006A576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A576F">
        <w:rPr>
          <w:rFonts w:ascii="Times New Roman" w:hAnsi="Times New Roman" w:cs="Times New Roman"/>
          <w:sz w:val="28"/>
          <w:szCs w:val="28"/>
        </w:rPr>
        <w:t xml:space="preserve">-использование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14:paraId="64E1EC5D" w14:textId="77777777" w:rsidR="006A576F" w:rsidRPr="006A576F" w:rsidRDefault="006A576F" w:rsidP="006A576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A576F">
        <w:rPr>
          <w:rFonts w:ascii="Times New Roman" w:hAnsi="Times New Roman" w:cs="Times New Roman"/>
          <w:sz w:val="28"/>
          <w:szCs w:val="28"/>
        </w:rPr>
        <w:t xml:space="preserve">-применение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</w:t>
      </w:r>
    </w:p>
    <w:p w14:paraId="4A3592A9" w14:textId="77777777" w:rsidR="006A576F" w:rsidRPr="006A576F" w:rsidRDefault="006A576F" w:rsidP="006A576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A576F">
        <w:rPr>
          <w:rFonts w:ascii="Times New Roman" w:hAnsi="Times New Roman" w:cs="Times New Roman"/>
          <w:sz w:val="28"/>
          <w:szCs w:val="28"/>
        </w:rPr>
        <w:t xml:space="preserve">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14:paraId="0448464C" w14:textId="77777777" w:rsidR="006A576F" w:rsidRPr="006A576F" w:rsidRDefault="006A576F" w:rsidP="006A576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A576F">
        <w:rPr>
          <w:rFonts w:ascii="Times New Roman" w:hAnsi="Times New Roman" w:cs="Times New Roman"/>
          <w:sz w:val="28"/>
          <w:szCs w:val="28"/>
        </w:rPr>
        <w:t xml:space="preserve">-организация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</w:t>
      </w:r>
    </w:p>
    <w:p w14:paraId="63BD9079" w14:textId="77777777" w:rsidR="006A576F" w:rsidRPr="006A576F" w:rsidRDefault="006A576F" w:rsidP="006A576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A576F">
        <w:rPr>
          <w:rFonts w:ascii="Times New Roman" w:hAnsi="Times New Roman" w:cs="Times New Roman"/>
          <w:sz w:val="28"/>
          <w:szCs w:val="28"/>
        </w:rPr>
        <w:t xml:space="preserve">-инициирование и поддержка исследовательской деятельности школьников,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</w:t>
      </w:r>
    </w:p>
    <w:p w14:paraId="060BAE97" w14:textId="42FC7A6F" w:rsidR="00BB4E00" w:rsidRPr="006A576F" w:rsidRDefault="00BB4E00" w:rsidP="00BB4E00">
      <w:pPr>
        <w:ind w:firstLine="708"/>
        <w:rPr>
          <w:rFonts w:ascii="Times New Roman" w:hAnsi="Times New Roman" w:cs="Times New Roman"/>
          <w:sz w:val="28"/>
          <w:szCs w:val="28"/>
        </w:rPr>
      </w:pPr>
    </w:p>
    <w:bookmarkEnd w:id="2"/>
    <w:p w14:paraId="1F38D753" w14:textId="77777777" w:rsidR="006A576F" w:rsidRPr="006A576F" w:rsidRDefault="006A576F" w:rsidP="006A576F">
      <w:pPr>
        <w:ind w:firstLine="708"/>
        <w:rPr>
          <w:b/>
          <w:bCs/>
        </w:rPr>
      </w:pPr>
    </w:p>
    <w:p w14:paraId="68D75038" w14:textId="77777777" w:rsidR="00BB4E00" w:rsidRDefault="00BB4E00" w:rsidP="00BB4E00">
      <w:pPr>
        <w:ind w:firstLine="708"/>
        <w:rPr>
          <w:b/>
          <w:bCs/>
        </w:rPr>
      </w:pPr>
    </w:p>
    <w:p w14:paraId="2BF2FC09" w14:textId="77777777" w:rsidR="008A2678" w:rsidRDefault="008A2678" w:rsidP="00EB3C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B0A611" w14:textId="77777777" w:rsidR="008A2678" w:rsidRDefault="008A2678" w:rsidP="00EB3C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03B871" w14:textId="77777777" w:rsidR="008A2678" w:rsidRDefault="008A2678" w:rsidP="00EB3C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1D7C9F" w14:textId="77777777" w:rsidR="001112B4" w:rsidRDefault="001112B4" w:rsidP="00EB3C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DEC758" w14:textId="77777777" w:rsidR="006A576F" w:rsidRDefault="006A576F" w:rsidP="00EB3C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A08EC5" w14:textId="77777777" w:rsidR="006A576F" w:rsidRDefault="006A576F" w:rsidP="00EB3C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8E70CA" w14:textId="77777777" w:rsidR="006A576F" w:rsidRDefault="006A576F" w:rsidP="00EB3C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059BBD" w14:textId="77777777" w:rsidR="006A576F" w:rsidRDefault="006A576F" w:rsidP="00EB3C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7E5A2B" w14:textId="77777777" w:rsidR="006A576F" w:rsidRDefault="006A576F" w:rsidP="00EB3C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D903DE" w14:textId="77777777" w:rsidR="006A576F" w:rsidRDefault="006A576F" w:rsidP="00EB3C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B2F354" w14:textId="77777777" w:rsidR="006A576F" w:rsidRDefault="006A576F" w:rsidP="00EB3C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787463" w14:textId="77777777" w:rsidR="006A576F" w:rsidRDefault="006A576F" w:rsidP="00EB3C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9C60D1" w14:textId="77777777" w:rsidR="006A576F" w:rsidRDefault="006A576F" w:rsidP="00EB3C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66C007" w14:textId="77777777" w:rsidR="006A576F" w:rsidRDefault="006A576F" w:rsidP="00EB3C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926803" w14:textId="77777777" w:rsidR="003243F3" w:rsidRDefault="003243F3" w:rsidP="00EB3C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F9B2BD" w14:textId="77777777" w:rsidR="003243F3" w:rsidRDefault="003243F3" w:rsidP="00EB3C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5092A2" w14:textId="3CAD2F3B" w:rsidR="000879CB" w:rsidRPr="000879CB" w:rsidRDefault="000879CB" w:rsidP="00EB3C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79CB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 8 класс</w:t>
      </w:r>
    </w:p>
    <w:p w14:paraId="27161E8E" w14:textId="069D00F0" w:rsidR="000879CB" w:rsidRPr="000879CB" w:rsidRDefault="000879CB" w:rsidP="00530B62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879C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1. Начальные понятия и законы химии. </w:t>
      </w:r>
    </w:p>
    <w:p w14:paraId="169EEEED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 xml:space="preserve">Тела и вещества. Свойства веществ. Эталонные физические свойства веществ. Материала и материаловедение. Роль химии в жизни современного общества. Отношение общества к химии.: </w:t>
      </w:r>
      <w:proofErr w:type="spellStart"/>
      <w:r w:rsidRPr="000879CB">
        <w:rPr>
          <w:rFonts w:ascii="Times New Roman" w:hAnsi="Times New Roman" w:cs="Times New Roman"/>
          <w:sz w:val="28"/>
          <w:szCs w:val="28"/>
        </w:rPr>
        <w:t>хемофилия</w:t>
      </w:r>
      <w:proofErr w:type="spellEnd"/>
      <w:r w:rsidRPr="000879C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879CB">
        <w:rPr>
          <w:rFonts w:ascii="Times New Roman" w:hAnsi="Times New Roman" w:cs="Times New Roman"/>
          <w:sz w:val="28"/>
          <w:szCs w:val="28"/>
        </w:rPr>
        <w:t>хемофобия</w:t>
      </w:r>
      <w:proofErr w:type="spellEnd"/>
      <w:r w:rsidRPr="000879CB">
        <w:rPr>
          <w:rFonts w:ascii="Times New Roman" w:hAnsi="Times New Roman" w:cs="Times New Roman"/>
          <w:sz w:val="28"/>
          <w:szCs w:val="28"/>
        </w:rPr>
        <w:t>.</w:t>
      </w:r>
    </w:p>
    <w:p w14:paraId="6A40BC8F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Методы изучения химии. Наблюдение. Эксперимент. Моделирование. Модели материальные и знаковые или символьные.</w:t>
      </w:r>
    </w:p>
    <w:p w14:paraId="508E9835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Газы. Жидкости. Твердые вещества. Взаимные переходы между агрегатными состояниями вещества: возгонка (сублимация) и десублимация, конденсация и испарение, кристаллизация и плавление.</w:t>
      </w:r>
    </w:p>
    <w:p w14:paraId="0972166E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 xml:space="preserve">Физические явления. Чистые вещества и смеси. Гомогенные и гетерогенные смеси. Смеси газообразные, жидкие, твердые. Способы разделения смесей: перегонка или дистилляция, отстаивание, фильтрование, кристаллизация, выпаривание. Хроматография. Применение этих способов в лабораторной </w:t>
      </w:r>
      <w:proofErr w:type="gramStart"/>
      <w:r w:rsidRPr="000879CB">
        <w:rPr>
          <w:rFonts w:ascii="Times New Roman" w:hAnsi="Times New Roman" w:cs="Times New Roman"/>
          <w:sz w:val="28"/>
          <w:szCs w:val="28"/>
        </w:rPr>
        <w:t>практике,  на</w:t>
      </w:r>
      <w:proofErr w:type="gramEnd"/>
      <w:r w:rsidRPr="000879CB">
        <w:rPr>
          <w:rFonts w:ascii="Times New Roman" w:hAnsi="Times New Roman" w:cs="Times New Roman"/>
          <w:sz w:val="28"/>
          <w:szCs w:val="28"/>
        </w:rPr>
        <w:t xml:space="preserve"> производстве и в быту.</w:t>
      </w:r>
    </w:p>
    <w:p w14:paraId="78D32005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Химические элементы. Атом и молекулы. Простые и сложные вещества. Аллотропия на примере кислорода. Основные положения атомно-молекулярного учения. Ионы. Вещества молекулярного и немолекулярного строения.</w:t>
      </w:r>
    </w:p>
    <w:p w14:paraId="56806A82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 xml:space="preserve">Знаки (символы) химических элементов. Информация, которую несут знаки химических элементов. Этимология названий некоторых химических элементов. ПСХЭ Д.И. Менделеева: короткопериодный и </w:t>
      </w:r>
      <w:proofErr w:type="spellStart"/>
      <w:r w:rsidRPr="000879CB">
        <w:rPr>
          <w:rFonts w:ascii="Times New Roman" w:hAnsi="Times New Roman" w:cs="Times New Roman"/>
          <w:sz w:val="28"/>
          <w:szCs w:val="28"/>
        </w:rPr>
        <w:t>длиннопериодный</w:t>
      </w:r>
      <w:proofErr w:type="spellEnd"/>
      <w:r w:rsidRPr="000879CB">
        <w:rPr>
          <w:rFonts w:ascii="Times New Roman" w:hAnsi="Times New Roman" w:cs="Times New Roman"/>
          <w:sz w:val="28"/>
          <w:szCs w:val="28"/>
        </w:rPr>
        <w:t xml:space="preserve"> варианты. Периоды и группы. Главная и побочная подгруппы. Относительная атомная масса.</w:t>
      </w:r>
    </w:p>
    <w:p w14:paraId="1782DF76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Химические формулы. Индексы и коэффициенты. Относительная молекулярная масса. Массовая доля химического элемента в соединении. Информация, которую несут химические формулы.</w:t>
      </w:r>
    </w:p>
    <w:p w14:paraId="12C36A5E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Валентность. Структурные формулы. Химические элементы с постоянной и переменной валентностью. Вывод формулы соединения по валентности. Определение валентности химического элемента по формуле вещества. Составление названий соединений, состоящих из двух химических элементов, по валентности. Закон постоянства состава веществ.</w:t>
      </w:r>
    </w:p>
    <w:p w14:paraId="6DD449F9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lastRenderedPageBreak/>
        <w:t>Химические реакции. Реагенты и продукты реакции. Признаки химических реакций. Условия их протекания и прекращения. Реакции горения. Экзотермические и эндотермические реакции. Топливо: уголь и метан. Загрязнение воздуха, усиление парникового эффекта, разрушение озонового слоя.</w:t>
      </w:r>
    </w:p>
    <w:p w14:paraId="0426CDA5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Закон сохранения массы веществ. Химические уравнения. Составление химических уравнений. Информация, которую несет химическое уравнение.</w:t>
      </w:r>
    </w:p>
    <w:p w14:paraId="5FABF3E7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Классификация химических реакций по составу и числу реагентов и продуктов. Типы химических реакций. Реакции соединения, разложения, обмена, замещения. Катализаторы и катализ.</w:t>
      </w:r>
    </w:p>
    <w:p w14:paraId="62B8D143" w14:textId="77777777" w:rsidR="000879CB" w:rsidRPr="000879CB" w:rsidRDefault="000879CB" w:rsidP="00530B62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879CB">
        <w:rPr>
          <w:rFonts w:ascii="Times New Roman" w:hAnsi="Times New Roman" w:cs="Times New Roman"/>
          <w:b/>
          <w:bCs/>
          <w:sz w:val="28"/>
          <w:szCs w:val="28"/>
        </w:rPr>
        <w:t>Демонстрации.</w:t>
      </w:r>
    </w:p>
    <w:p w14:paraId="6740EA34" w14:textId="77777777" w:rsidR="000879CB" w:rsidRPr="000879CB" w:rsidRDefault="000879CB" w:rsidP="000879CB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Коллекции материалов и изделий из них.</w:t>
      </w:r>
    </w:p>
    <w:p w14:paraId="4065B830" w14:textId="77777777" w:rsidR="000879CB" w:rsidRPr="000879CB" w:rsidRDefault="000879CB" w:rsidP="000879CB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Модели, используемые на уроках физики, биологии и географии.</w:t>
      </w:r>
    </w:p>
    <w:p w14:paraId="1957E77A" w14:textId="77777777" w:rsidR="000879CB" w:rsidRPr="000879CB" w:rsidRDefault="000879CB" w:rsidP="000879CB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 xml:space="preserve">Объемные и </w:t>
      </w:r>
      <w:proofErr w:type="spellStart"/>
      <w:r w:rsidRPr="000879CB">
        <w:rPr>
          <w:rFonts w:ascii="Times New Roman" w:hAnsi="Times New Roman" w:cs="Times New Roman"/>
          <w:sz w:val="28"/>
          <w:szCs w:val="28"/>
        </w:rPr>
        <w:t>шаростержневые</w:t>
      </w:r>
      <w:proofErr w:type="spellEnd"/>
      <w:r w:rsidRPr="000879CB">
        <w:rPr>
          <w:rFonts w:ascii="Times New Roman" w:hAnsi="Times New Roman" w:cs="Times New Roman"/>
          <w:sz w:val="28"/>
          <w:szCs w:val="28"/>
        </w:rPr>
        <w:t xml:space="preserve"> модели некоторых химических веществ.</w:t>
      </w:r>
    </w:p>
    <w:p w14:paraId="5C57E539" w14:textId="77777777" w:rsidR="000879CB" w:rsidRPr="000879CB" w:rsidRDefault="000879CB" w:rsidP="000879CB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Модели кристаллических решеток.</w:t>
      </w:r>
    </w:p>
    <w:p w14:paraId="33019480" w14:textId="77777777" w:rsidR="000879CB" w:rsidRPr="000879CB" w:rsidRDefault="000879CB" w:rsidP="000879CB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Собирание прибора для получения газов и проверка его на герметичность.</w:t>
      </w:r>
    </w:p>
    <w:p w14:paraId="5EAAAF57" w14:textId="77777777" w:rsidR="000879CB" w:rsidRPr="000879CB" w:rsidRDefault="000879CB" w:rsidP="000879CB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Возгонка сухого льда, йода или нафталина.</w:t>
      </w:r>
    </w:p>
    <w:p w14:paraId="55158953" w14:textId="77777777" w:rsidR="000879CB" w:rsidRPr="000879CB" w:rsidRDefault="000879CB" w:rsidP="000879CB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Агрегатные состояния воды.</w:t>
      </w:r>
    </w:p>
    <w:p w14:paraId="3642247F" w14:textId="77777777" w:rsidR="000879CB" w:rsidRPr="000879CB" w:rsidRDefault="000879CB" w:rsidP="000879CB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Разделение двух несмешивающихся жидкостей с помощью делительной воронки.</w:t>
      </w:r>
    </w:p>
    <w:p w14:paraId="227EF2D5" w14:textId="77777777" w:rsidR="000879CB" w:rsidRPr="000879CB" w:rsidRDefault="000879CB" w:rsidP="000879CB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Установка для фильтрования и его работа.</w:t>
      </w:r>
    </w:p>
    <w:p w14:paraId="7B368EEC" w14:textId="77777777" w:rsidR="000879CB" w:rsidRPr="000879CB" w:rsidRDefault="000879CB" w:rsidP="000879CB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Установка для выпаривания и его работа.</w:t>
      </w:r>
    </w:p>
    <w:p w14:paraId="7715E0C1" w14:textId="77777777" w:rsidR="000879CB" w:rsidRPr="000879CB" w:rsidRDefault="000879CB" w:rsidP="000879CB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Разделение красящего вещества фломастера с помощью бумажной хроматографии.</w:t>
      </w:r>
    </w:p>
    <w:p w14:paraId="1D5C310B" w14:textId="77777777" w:rsidR="000879CB" w:rsidRPr="000879CB" w:rsidRDefault="000879CB" w:rsidP="000879CB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Модели аллотропных модификаций углерода и серы.</w:t>
      </w:r>
    </w:p>
    <w:p w14:paraId="74D2403F" w14:textId="77777777" w:rsidR="000879CB" w:rsidRPr="000879CB" w:rsidRDefault="000879CB" w:rsidP="000879CB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lastRenderedPageBreak/>
        <w:t>Портреты Й.Я. Берцелиуса и Д.И. Менделеева.</w:t>
      </w:r>
    </w:p>
    <w:p w14:paraId="40F79524" w14:textId="77777777" w:rsidR="000879CB" w:rsidRPr="000879CB" w:rsidRDefault="000879CB" w:rsidP="000879CB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 xml:space="preserve">Короткопериодный и </w:t>
      </w:r>
      <w:proofErr w:type="spellStart"/>
      <w:r w:rsidRPr="000879CB">
        <w:rPr>
          <w:rFonts w:ascii="Times New Roman" w:hAnsi="Times New Roman" w:cs="Times New Roman"/>
          <w:sz w:val="28"/>
          <w:szCs w:val="28"/>
        </w:rPr>
        <w:t>длиннопериодный</w:t>
      </w:r>
      <w:proofErr w:type="spellEnd"/>
      <w:r w:rsidRPr="000879CB">
        <w:rPr>
          <w:rFonts w:ascii="Times New Roman" w:hAnsi="Times New Roman" w:cs="Times New Roman"/>
          <w:sz w:val="28"/>
          <w:szCs w:val="28"/>
        </w:rPr>
        <w:t xml:space="preserve"> варианты ПСХЭ Д.И. Менделеева.</w:t>
      </w:r>
    </w:p>
    <w:p w14:paraId="7521616A" w14:textId="77777777" w:rsidR="000879CB" w:rsidRPr="000879CB" w:rsidRDefault="000879CB" w:rsidP="000879CB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 xml:space="preserve">Конструирование </w:t>
      </w:r>
      <w:proofErr w:type="spellStart"/>
      <w:r w:rsidRPr="000879CB">
        <w:rPr>
          <w:rFonts w:ascii="Times New Roman" w:hAnsi="Times New Roman" w:cs="Times New Roman"/>
          <w:sz w:val="28"/>
          <w:szCs w:val="28"/>
        </w:rPr>
        <w:t>шаростержневых</w:t>
      </w:r>
      <w:proofErr w:type="spellEnd"/>
      <w:r w:rsidRPr="000879CB">
        <w:rPr>
          <w:rFonts w:ascii="Times New Roman" w:hAnsi="Times New Roman" w:cs="Times New Roman"/>
          <w:sz w:val="28"/>
          <w:szCs w:val="28"/>
        </w:rPr>
        <w:t xml:space="preserve"> моделей.</w:t>
      </w:r>
    </w:p>
    <w:p w14:paraId="1CA30975" w14:textId="77777777" w:rsidR="000879CB" w:rsidRPr="000879CB" w:rsidRDefault="000879CB" w:rsidP="000879CB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 xml:space="preserve">Аппарат </w:t>
      </w:r>
      <w:proofErr w:type="spellStart"/>
      <w:r w:rsidRPr="000879CB">
        <w:rPr>
          <w:rFonts w:ascii="Times New Roman" w:hAnsi="Times New Roman" w:cs="Times New Roman"/>
          <w:sz w:val="28"/>
          <w:szCs w:val="28"/>
        </w:rPr>
        <w:t>Киппа</w:t>
      </w:r>
      <w:proofErr w:type="spellEnd"/>
      <w:r w:rsidRPr="000879CB">
        <w:rPr>
          <w:rFonts w:ascii="Times New Roman" w:hAnsi="Times New Roman" w:cs="Times New Roman"/>
          <w:sz w:val="28"/>
          <w:szCs w:val="28"/>
        </w:rPr>
        <w:t>.</w:t>
      </w:r>
    </w:p>
    <w:p w14:paraId="35AEA15A" w14:textId="77777777" w:rsidR="000879CB" w:rsidRPr="000879CB" w:rsidRDefault="000879CB" w:rsidP="000879CB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Разложение бихромата аммония.</w:t>
      </w:r>
    </w:p>
    <w:p w14:paraId="0770B6FE" w14:textId="77777777" w:rsidR="000879CB" w:rsidRPr="000879CB" w:rsidRDefault="000879CB" w:rsidP="000879CB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Взаимодействие соляной кислоты с цинком.</w:t>
      </w:r>
    </w:p>
    <w:p w14:paraId="0A28D1B8" w14:textId="77777777" w:rsidR="000879CB" w:rsidRPr="000879CB" w:rsidRDefault="000879CB" w:rsidP="000879CB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Получение гидроксида меди (2) и его разложение при нагревании.</w:t>
      </w:r>
    </w:p>
    <w:p w14:paraId="5B023019" w14:textId="77777777" w:rsidR="000879CB" w:rsidRPr="000879CB" w:rsidRDefault="000879CB" w:rsidP="00530B62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879CB">
        <w:rPr>
          <w:rFonts w:ascii="Times New Roman" w:hAnsi="Times New Roman" w:cs="Times New Roman"/>
          <w:b/>
          <w:bCs/>
          <w:sz w:val="28"/>
          <w:szCs w:val="28"/>
        </w:rPr>
        <w:t>Лабораторные опыты.</w:t>
      </w:r>
    </w:p>
    <w:p w14:paraId="7DFC0805" w14:textId="77777777" w:rsidR="000879CB" w:rsidRPr="000879CB" w:rsidRDefault="000879CB" w:rsidP="000879CB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Ознакомление с коллекцией лабораторной посуды.</w:t>
      </w:r>
    </w:p>
    <w:p w14:paraId="48CC98F5" w14:textId="77777777" w:rsidR="000879CB" w:rsidRPr="000879CB" w:rsidRDefault="000879CB" w:rsidP="000879CB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Проверка прибора для получения газов на герметичность.</w:t>
      </w:r>
    </w:p>
    <w:p w14:paraId="6C14D3A1" w14:textId="77777777" w:rsidR="000879CB" w:rsidRPr="000879CB" w:rsidRDefault="000879CB" w:rsidP="000879CB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Ознакомление с минералами, образующими гранит.</w:t>
      </w:r>
    </w:p>
    <w:p w14:paraId="7607C584" w14:textId="77777777" w:rsidR="000879CB" w:rsidRPr="000879CB" w:rsidRDefault="000879CB" w:rsidP="000879CB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 xml:space="preserve">Приготовление гетерогенной смеси порошков серы и </w:t>
      </w:r>
      <w:proofErr w:type="gramStart"/>
      <w:r w:rsidRPr="000879CB">
        <w:rPr>
          <w:rFonts w:ascii="Times New Roman" w:hAnsi="Times New Roman" w:cs="Times New Roman"/>
          <w:sz w:val="28"/>
          <w:szCs w:val="28"/>
        </w:rPr>
        <w:t>железа</w:t>
      </w:r>
      <w:proofErr w:type="gramEnd"/>
      <w:r w:rsidRPr="000879CB">
        <w:rPr>
          <w:rFonts w:ascii="Times New Roman" w:hAnsi="Times New Roman" w:cs="Times New Roman"/>
          <w:sz w:val="28"/>
          <w:szCs w:val="28"/>
        </w:rPr>
        <w:t xml:space="preserve"> и их разделение.</w:t>
      </w:r>
    </w:p>
    <w:p w14:paraId="233146E0" w14:textId="77777777" w:rsidR="000879CB" w:rsidRPr="000879CB" w:rsidRDefault="000879CB" w:rsidP="000879CB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Взаимодействие растворов хлорида натрия и иодида калия с раствором нитрата серебра.</w:t>
      </w:r>
    </w:p>
    <w:p w14:paraId="3478C4D6" w14:textId="77777777" w:rsidR="000879CB" w:rsidRPr="000879CB" w:rsidRDefault="000879CB" w:rsidP="000879CB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Получение гидроксида меди (2) и его взаимодействие с серной кислотой.</w:t>
      </w:r>
    </w:p>
    <w:p w14:paraId="182407D5" w14:textId="77777777" w:rsidR="000879CB" w:rsidRPr="000879CB" w:rsidRDefault="000879CB" w:rsidP="000879CB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Взаимодействие раствора соды с кислотой.</w:t>
      </w:r>
    </w:p>
    <w:p w14:paraId="394D31CC" w14:textId="77777777" w:rsidR="000879CB" w:rsidRPr="000879CB" w:rsidRDefault="000879CB" w:rsidP="000879CB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Проверка закона сохранения массы веществ на примере взаимодействия щелочи и кислоты.</w:t>
      </w:r>
    </w:p>
    <w:p w14:paraId="617C3A85" w14:textId="77777777" w:rsidR="000879CB" w:rsidRPr="000879CB" w:rsidRDefault="000879CB" w:rsidP="000879CB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Проверка закона сохранения массы веществ на примере взаимодействия щелочи и соли железа (</w:t>
      </w:r>
      <w:r w:rsidRPr="000879C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879CB">
        <w:rPr>
          <w:rFonts w:ascii="Times New Roman" w:hAnsi="Times New Roman" w:cs="Times New Roman"/>
          <w:sz w:val="28"/>
          <w:szCs w:val="28"/>
        </w:rPr>
        <w:t>)</w:t>
      </w:r>
    </w:p>
    <w:p w14:paraId="75DDF13B" w14:textId="77777777" w:rsidR="000879CB" w:rsidRPr="000879CB" w:rsidRDefault="000879CB" w:rsidP="000879CB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Разложение пероксида водорода с помощью оксида марганца (4).</w:t>
      </w:r>
    </w:p>
    <w:p w14:paraId="5E7C5A5F" w14:textId="77777777" w:rsidR="000879CB" w:rsidRPr="000879CB" w:rsidRDefault="000879CB" w:rsidP="000879CB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lastRenderedPageBreak/>
        <w:t>Замещение железом меди в медном купоросе.</w:t>
      </w:r>
    </w:p>
    <w:p w14:paraId="63A3C4C1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Практические работы.</w:t>
      </w:r>
    </w:p>
    <w:p w14:paraId="1CBFFC94" w14:textId="77777777" w:rsidR="000879CB" w:rsidRPr="000879CB" w:rsidRDefault="000879CB" w:rsidP="000879CB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Знакомство с лабораторным оборудованием. Правила техники безопасности при работе в кабинете химии. Некоторые виды работ.</w:t>
      </w:r>
    </w:p>
    <w:p w14:paraId="0C4972CA" w14:textId="77777777" w:rsidR="000879CB" w:rsidRPr="000879CB" w:rsidRDefault="000879CB" w:rsidP="000879CB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Разделение смесей (на примере очистки поваренной соли)</w:t>
      </w:r>
    </w:p>
    <w:p w14:paraId="78C56B9F" w14:textId="27DB9766" w:rsidR="000879CB" w:rsidRPr="000879CB" w:rsidRDefault="000879CB" w:rsidP="00530B62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879CB">
        <w:rPr>
          <w:rFonts w:ascii="Times New Roman" w:hAnsi="Times New Roman" w:cs="Times New Roman"/>
          <w:b/>
          <w:bCs/>
          <w:sz w:val="28"/>
          <w:szCs w:val="28"/>
        </w:rPr>
        <w:t>Раздел 2. Важнейшие представители неорганических веществ. Количественные отношения в химии.</w:t>
      </w:r>
    </w:p>
    <w:p w14:paraId="48BEB476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Состав воздуха. Понятие об объемной доле компонента природной газовой смеси – воздуха. Расчет объема компонента газовой смеси по его объемной доле и наоборот.</w:t>
      </w:r>
    </w:p>
    <w:p w14:paraId="571DFCE4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Кислород. Озон. Получение кислорода. Собирание и распознавание кислорода. Химические свойства кислорода: взаимодействие с металлами, неметаллами и сложными веществами. Применение кислорода. Круговорот кислорода в природе.</w:t>
      </w:r>
    </w:p>
    <w:p w14:paraId="347B917E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Оксиды. Образование названий оксидов по их формулам. Составление формул оксидов по названиям. Представители оксидов: вода, углекислый газ, негашеная известь.</w:t>
      </w:r>
    </w:p>
    <w:p w14:paraId="03896060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Водород в природе. Физические и химические свойства водорода, его получение и применение.</w:t>
      </w:r>
    </w:p>
    <w:p w14:paraId="4842EEEF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Кислоты, их состав и классификация. Ингибиторы. Таблица растворимости. Соляная и серная кислоты, их свойства и применение.</w:t>
      </w:r>
    </w:p>
    <w:p w14:paraId="4AD5192C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Соли, их состав и названия. Растворимость солей в воде. Представители солей: хлорид натрия, карбонат натрия, фосфат кальция.</w:t>
      </w:r>
    </w:p>
    <w:p w14:paraId="6C33785C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 xml:space="preserve">Постоянная Авогадро. Количество вещества. Моль. Молярная масса. Кратные единицы измерения количества вещества – миллимоль и </w:t>
      </w:r>
      <w:proofErr w:type="spellStart"/>
      <w:r w:rsidRPr="000879CB">
        <w:rPr>
          <w:rFonts w:ascii="Times New Roman" w:hAnsi="Times New Roman" w:cs="Times New Roman"/>
          <w:sz w:val="28"/>
          <w:szCs w:val="28"/>
        </w:rPr>
        <w:t>киломоль</w:t>
      </w:r>
      <w:proofErr w:type="spellEnd"/>
      <w:r w:rsidRPr="000879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79CB">
        <w:rPr>
          <w:rFonts w:ascii="Times New Roman" w:hAnsi="Times New Roman" w:cs="Times New Roman"/>
          <w:sz w:val="28"/>
          <w:szCs w:val="28"/>
        </w:rPr>
        <w:t>миллимолярная</w:t>
      </w:r>
      <w:proofErr w:type="spellEnd"/>
      <w:r w:rsidRPr="000879C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879CB">
        <w:rPr>
          <w:rFonts w:ascii="Times New Roman" w:hAnsi="Times New Roman" w:cs="Times New Roman"/>
          <w:sz w:val="28"/>
          <w:szCs w:val="28"/>
        </w:rPr>
        <w:t>киломолярная</w:t>
      </w:r>
      <w:proofErr w:type="spellEnd"/>
      <w:r w:rsidRPr="000879CB">
        <w:rPr>
          <w:rFonts w:ascii="Times New Roman" w:hAnsi="Times New Roman" w:cs="Times New Roman"/>
          <w:sz w:val="28"/>
          <w:szCs w:val="28"/>
        </w:rPr>
        <w:t xml:space="preserve"> массы веществ.</w:t>
      </w:r>
    </w:p>
    <w:p w14:paraId="0D9D574A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Расчеты с использованием понятий «количество вещества», «молярная масса», «постоянная Авогадро».</w:t>
      </w:r>
    </w:p>
    <w:p w14:paraId="682A5AB7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lastRenderedPageBreak/>
        <w:t xml:space="preserve">Закон Авогадро. Молярный объем газообразных веществ. Относительная плотность одного газа </w:t>
      </w:r>
      <w:proofErr w:type="gramStart"/>
      <w:r w:rsidRPr="000879CB"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 w:rsidRPr="000879CB">
        <w:rPr>
          <w:rFonts w:ascii="Times New Roman" w:hAnsi="Times New Roman" w:cs="Times New Roman"/>
          <w:sz w:val="28"/>
          <w:szCs w:val="28"/>
        </w:rPr>
        <w:t>.</w:t>
      </w:r>
    </w:p>
    <w:p w14:paraId="3BE71E75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. Кратные единицы измерения количества вещества –</w:t>
      </w:r>
      <w:proofErr w:type="spellStart"/>
      <w:r w:rsidRPr="000879CB">
        <w:rPr>
          <w:rFonts w:ascii="Times New Roman" w:hAnsi="Times New Roman" w:cs="Times New Roman"/>
          <w:sz w:val="28"/>
          <w:szCs w:val="28"/>
        </w:rPr>
        <w:t>миллимолярный</w:t>
      </w:r>
      <w:proofErr w:type="spellEnd"/>
      <w:r w:rsidRPr="000879C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879CB">
        <w:rPr>
          <w:rFonts w:ascii="Times New Roman" w:hAnsi="Times New Roman" w:cs="Times New Roman"/>
          <w:sz w:val="28"/>
          <w:szCs w:val="28"/>
        </w:rPr>
        <w:t>киломолярный</w:t>
      </w:r>
      <w:proofErr w:type="spellEnd"/>
      <w:r w:rsidRPr="000879CB">
        <w:rPr>
          <w:rFonts w:ascii="Times New Roman" w:hAnsi="Times New Roman" w:cs="Times New Roman"/>
          <w:sz w:val="28"/>
          <w:szCs w:val="28"/>
        </w:rPr>
        <w:t xml:space="preserve"> объемы газов.</w:t>
      </w:r>
    </w:p>
    <w:p w14:paraId="2C8851A3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Расчеты с использованием понятий «количество вещества», «молярная масса», «молярный объем газов», «число Авогадро».</w:t>
      </w:r>
    </w:p>
    <w:p w14:paraId="04B0999C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Гидросфера. Круговорот воды в природе. Физические и химические свойства воды: взаимодействие с оксидами.  Загрязнение природных вод. Охрана и очистка природных вод.</w:t>
      </w:r>
    </w:p>
    <w:p w14:paraId="06019C6A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Основания, их состав. Растворимость оснований в воде. Изменение окраски индикаторов в щелочной среде. Представители щелочей: гидроксиды натрия, калия и кальция.</w:t>
      </w:r>
    </w:p>
    <w:p w14:paraId="06DA3E77" w14:textId="08731E90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Растворитель и растворенное вещество. Растворы. Растворение. Гидраты. Массовая доля растворенного вещества. Расчеты, связанные с использованием понятия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879CB">
        <w:rPr>
          <w:rFonts w:ascii="Times New Roman" w:hAnsi="Times New Roman" w:cs="Times New Roman"/>
          <w:sz w:val="28"/>
          <w:szCs w:val="28"/>
        </w:rPr>
        <w:t>массовая доля растворенного вещества».</w:t>
      </w:r>
    </w:p>
    <w:p w14:paraId="7D9B184B" w14:textId="03F81C16" w:rsidR="000879CB" w:rsidRPr="000879CB" w:rsidRDefault="000879CB" w:rsidP="00530B62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879CB">
        <w:rPr>
          <w:rFonts w:ascii="Times New Roman" w:hAnsi="Times New Roman" w:cs="Times New Roman"/>
          <w:b/>
          <w:bCs/>
          <w:sz w:val="28"/>
          <w:szCs w:val="28"/>
        </w:rPr>
        <w:t>Демонстрации</w:t>
      </w:r>
    </w:p>
    <w:p w14:paraId="41FFF6DF" w14:textId="77777777" w:rsidR="000879CB" w:rsidRPr="000879CB" w:rsidRDefault="000879CB" w:rsidP="000879CB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Получение кислорода разложением перманганата калия и пероксида водорода.</w:t>
      </w:r>
    </w:p>
    <w:p w14:paraId="13AEAC25" w14:textId="77777777" w:rsidR="000879CB" w:rsidRPr="000879CB" w:rsidRDefault="000879CB" w:rsidP="000879CB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Собирание методом вытеснения воздуха и воды.</w:t>
      </w:r>
    </w:p>
    <w:p w14:paraId="2F0EC6D5" w14:textId="77777777" w:rsidR="000879CB" w:rsidRPr="000879CB" w:rsidRDefault="000879CB" w:rsidP="000879CB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Распознавание кислорода.</w:t>
      </w:r>
    </w:p>
    <w:p w14:paraId="64EEA67A" w14:textId="77777777" w:rsidR="000879CB" w:rsidRPr="000879CB" w:rsidRDefault="000879CB" w:rsidP="000879CB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Горение магния, железа, угля серы и фосфора в кислороде.</w:t>
      </w:r>
    </w:p>
    <w:p w14:paraId="32759301" w14:textId="77777777" w:rsidR="000879CB" w:rsidRPr="000879CB" w:rsidRDefault="000879CB" w:rsidP="000879CB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Коллекция оксидов.</w:t>
      </w:r>
    </w:p>
    <w:p w14:paraId="63954A6E" w14:textId="77777777" w:rsidR="000879CB" w:rsidRPr="000879CB" w:rsidRDefault="000879CB" w:rsidP="000879CB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Получение, собирание, распознавание водорода.</w:t>
      </w:r>
    </w:p>
    <w:p w14:paraId="71553939" w14:textId="77777777" w:rsidR="000879CB" w:rsidRPr="000879CB" w:rsidRDefault="000879CB" w:rsidP="000879CB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Горение водорода.</w:t>
      </w:r>
    </w:p>
    <w:p w14:paraId="6D8122AF" w14:textId="77777777" w:rsidR="000879CB" w:rsidRPr="000879CB" w:rsidRDefault="000879CB" w:rsidP="000879CB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Взаимодействие водорода с оксидом меди.</w:t>
      </w:r>
    </w:p>
    <w:p w14:paraId="0E1C91D5" w14:textId="77777777" w:rsidR="000879CB" w:rsidRPr="000879CB" w:rsidRDefault="000879CB" w:rsidP="000879CB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Коллекция минеральных кислот.</w:t>
      </w:r>
    </w:p>
    <w:p w14:paraId="79134E66" w14:textId="77777777" w:rsidR="000879CB" w:rsidRPr="000879CB" w:rsidRDefault="000879CB" w:rsidP="000879CB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lastRenderedPageBreak/>
        <w:t>Правило разбавления серной кислоты.</w:t>
      </w:r>
    </w:p>
    <w:p w14:paraId="74B39DD5" w14:textId="77777777" w:rsidR="000879CB" w:rsidRPr="000879CB" w:rsidRDefault="000879CB" w:rsidP="000879CB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Коллекция солей.</w:t>
      </w:r>
    </w:p>
    <w:p w14:paraId="29BADB1B" w14:textId="77777777" w:rsidR="000879CB" w:rsidRPr="000879CB" w:rsidRDefault="000879CB" w:rsidP="000879CB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Таблица растворимости оснований, кислот и солей в воде.</w:t>
      </w:r>
    </w:p>
    <w:p w14:paraId="007475DA" w14:textId="77777777" w:rsidR="000879CB" w:rsidRPr="000879CB" w:rsidRDefault="000879CB" w:rsidP="000879CB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Некоторые металлы, неметаллы и соединения количеством вещества в 1 моль.</w:t>
      </w:r>
    </w:p>
    <w:p w14:paraId="0ED9D3E9" w14:textId="77777777" w:rsidR="000879CB" w:rsidRPr="000879CB" w:rsidRDefault="000879CB" w:rsidP="000879CB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Коллекция оснований.</w:t>
      </w:r>
    </w:p>
    <w:p w14:paraId="55A34F76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Лабораторные опыты.</w:t>
      </w:r>
    </w:p>
    <w:p w14:paraId="752C4196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12.Помутнение известковой воды при пропускании углекислого газа.</w:t>
      </w:r>
    </w:p>
    <w:p w14:paraId="3DDD063D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13.Получение водорода взаимодействием цинка и соляной кислоты.</w:t>
      </w:r>
    </w:p>
    <w:p w14:paraId="6345179E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 xml:space="preserve">14.Распознавание кислот с помощью </w:t>
      </w:r>
      <w:proofErr w:type="gramStart"/>
      <w:r w:rsidRPr="000879CB">
        <w:rPr>
          <w:rFonts w:ascii="Times New Roman" w:hAnsi="Times New Roman" w:cs="Times New Roman"/>
          <w:sz w:val="28"/>
          <w:szCs w:val="28"/>
        </w:rPr>
        <w:t>индикаторов..</w:t>
      </w:r>
      <w:proofErr w:type="gramEnd"/>
    </w:p>
    <w:p w14:paraId="6CA7F0D9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15.Изменение окраски индикаторов в щелочной среде.</w:t>
      </w:r>
    </w:p>
    <w:p w14:paraId="01CF969E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16.Ознакомление с препаратами домашней или школьной аптечки – растворами пероксида водорода, спиртовой настойки йода и нашатырного спирта.</w:t>
      </w:r>
    </w:p>
    <w:p w14:paraId="13D1E087" w14:textId="77777777" w:rsidR="000879CB" w:rsidRPr="000879CB" w:rsidRDefault="000879CB" w:rsidP="00530B62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879CB">
        <w:rPr>
          <w:rFonts w:ascii="Times New Roman" w:hAnsi="Times New Roman" w:cs="Times New Roman"/>
          <w:b/>
          <w:bCs/>
          <w:sz w:val="28"/>
          <w:szCs w:val="28"/>
        </w:rPr>
        <w:t>Практические работы.</w:t>
      </w:r>
    </w:p>
    <w:p w14:paraId="759F4633" w14:textId="77777777" w:rsidR="000879CB" w:rsidRPr="000879CB" w:rsidRDefault="000879CB" w:rsidP="000879CB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Получение, собирание и распознавание кислорода.</w:t>
      </w:r>
    </w:p>
    <w:p w14:paraId="7A551B58" w14:textId="77777777" w:rsidR="000879CB" w:rsidRPr="000879CB" w:rsidRDefault="000879CB" w:rsidP="000879CB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Получение, собирание и распознавание водорода.</w:t>
      </w:r>
    </w:p>
    <w:p w14:paraId="2E06F2E2" w14:textId="77777777" w:rsidR="000879CB" w:rsidRPr="000879CB" w:rsidRDefault="000879CB" w:rsidP="000879CB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Приготовление растворов солей с их заданной массовой долей.</w:t>
      </w:r>
    </w:p>
    <w:p w14:paraId="5BA0A1F0" w14:textId="5A6DC43A" w:rsidR="000879CB" w:rsidRPr="000879CB" w:rsidRDefault="000879CB" w:rsidP="00530B62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879CB">
        <w:rPr>
          <w:rFonts w:ascii="Times New Roman" w:hAnsi="Times New Roman" w:cs="Times New Roman"/>
          <w:b/>
          <w:bCs/>
          <w:sz w:val="28"/>
          <w:szCs w:val="28"/>
        </w:rPr>
        <w:t xml:space="preserve">Раздел 3. Основные классы неорганических соединений. </w:t>
      </w:r>
    </w:p>
    <w:p w14:paraId="3C716C39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Обобщение сведений об оксидах, их классификации, названиях и свойствах. Способы получения оксидов.</w:t>
      </w:r>
    </w:p>
    <w:p w14:paraId="6651A018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lastRenderedPageBreak/>
        <w:t>Основания, их классификация, названия и свойства. Взаимодействие с кислотами, кислотными оксидами и солями. Разложение нерастворимых оснований. Способы получения оснований.</w:t>
      </w:r>
    </w:p>
    <w:p w14:paraId="6477AD4E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Кислоты, их классификация и названия. Общие химические свойства кислот. Взаимодействие кислот с металлами. Электрохимический ряд напряжений металлов. Взаимодействие кислот с оксидами металлов. Взаимодействие кислот с основаниями – реакция нейтрализации. Взаимодействие кислот с солями. Получение бескислородных и кислородсодержащих кислот.</w:t>
      </w:r>
    </w:p>
    <w:p w14:paraId="5E407B73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Соли, их классификация и свойства. Взаимодействие солей с металлами, особенности этих реакций. Взаимодействие солей с солями.</w:t>
      </w:r>
    </w:p>
    <w:p w14:paraId="6ACCDD1E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Генетические ряды металла и неметалла. Генетическая связь между классами неорганических веществ.</w:t>
      </w:r>
    </w:p>
    <w:p w14:paraId="504BA8C8" w14:textId="77777777" w:rsidR="000879CB" w:rsidRPr="000879CB" w:rsidRDefault="000879CB" w:rsidP="00530B62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879CB">
        <w:rPr>
          <w:rFonts w:ascii="Times New Roman" w:hAnsi="Times New Roman" w:cs="Times New Roman"/>
          <w:b/>
          <w:bCs/>
          <w:sz w:val="28"/>
          <w:szCs w:val="28"/>
        </w:rPr>
        <w:t>Лабораторные опыты.</w:t>
      </w:r>
    </w:p>
    <w:p w14:paraId="0196D541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17.Взаимодействие оксида кальция с водой.</w:t>
      </w:r>
    </w:p>
    <w:p w14:paraId="127FD4DD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18.Помутнение известковой воды.</w:t>
      </w:r>
    </w:p>
    <w:p w14:paraId="4D15E93E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19.Реакция нейтрализации.</w:t>
      </w:r>
    </w:p>
    <w:p w14:paraId="5CA1D563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 xml:space="preserve">        20.Получение гидроксида меди (2) и его взаимодействие с кислотой.</w:t>
      </w:r>
    </w:p>
    <w:p w14:paraId="478421AA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21.Разложение гидроксида меди (2) при нагревании.</w:t>
      </w:r>
    </w:p>
    <w:p w14:paraId="330C4369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22.Взаимодействие кислот с металлами.</w:t>
      </w:r>
    </w:p>
    <w:p w14:paraId="7882E603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23.Взаимодействие кислот с солями.</w:t>
      </w:r>
    </w:p>
    <w:p w14:paraId="50BEFD3F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24.Ознакомление с коллекцией солей.</w:t>
      </w:r>
    </w:p>
    <w:p w14:paraId="4A0632FA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25.Взаимодействие сульфата меди (2) с железом.</w:t>
      </w:r>
    </w:p>
    <w:p w14:paraId="6ADE7988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26.Взаимодействие солей с солями.</w:t>
      </w:r>
    </w:p>
    <w:p w14:paraId="73E95901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lastRenderedPageBreak/>
        <w:t>27.Генетическая связь на примере соединений меди.</w:t>
      </w:r>
    </w:p>
    <w:p w14:paraId="5A086C47" w14:textId="605A2360" w:rsidR="000879CB" w:rsidRPr="000879CB" w:rsidRDefault="000879CB" w:rsidP="00530B62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879CB">
        <w:rPr>
          <w:rFonts w:ascii="Times New Roman" w:hAnsi="Times New Roman" w:cs="Times New Roman"/>
          <w:b/>
          <w:bCs/>
          <w:sz w:val="28"/>
          <w:szCs w:val="28"/>
        </w:rPr>
        <w:t>Практические работы.</w:t>
      </w:r>
    </w:p>
    <w:p w14:paraId="102ED5CF" w14:textId="77777777" w:rsidR="000879CB" w:rsidRPr="000879CB" w:rsidRDefault="000879CB" w:rsidP="000879CB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Решение экспериментальных задач.</w:t>
      </w:r>
    </w:p>
    <w:p w14:paraId="6FCD1CE5" w14:textId="1AAD4271" w:rsidR="000879CB" w:rsidRPr="000879CB" w:rsidRDefault="000879CB" w:rsidP="00530B62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879CB">
        <w:rPr>
          <w:rFonts w:ascii="Times New Roman" w:hAnsi="Times New Roman" w:cs="Times New Roman"/>
          <w:b/>
          <w:bCs/>
          <w:sz w:val="28"/>
          <w:szCs w:val="28"/>
        </w:rPr>
        <w:t xml:space="preserve">Раздел 4. Периодический закон и Периодическая система химических элементов (ПЗ и ПСХЭ) Д.И. Менделеева и строение атома. </w:t>
      </w:r>
    </w:p>
    <w:p w14:paraId="2ADA6DF6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 xml:space="preserve">Естественные семейства химических элементов: щелочные и щелочноземельные металлы, галогены, инертные </w:t>
      </w:r>
      <w:proofErr w:type="spellStart"/>
      <w:r w:rsidRPr="000879CB">
        <w:rPr>
          <w:rFonts w:ascii="Times New Roman" w:hAnsi="Times New Roman" w:cs="Times New Roman"/>
          <w:sz w:val="28"/>
          <w:szCs w:val="28"/>
        </w:rPr>
        <w:t>газы</w:t>
      </w:r>
      <w:proofErr w:type="spellEnd"/>
      <w:r w:rsidRPr="000879CB">
        <w:rPr>
          <w:rFonts w:ascii="Times New Roman" w:hAnsi="Times New Roman" w:cs="Times New Roman"/>
          <w:sz w:val="28"/>
          <w:szCs w:val="28"/>
        </w:rPr>
        <w:t>. Амфотерность. Амфотерные оксиды и гидроксиды. Комплексные соли.</w:t>
      </w:r>
    </w:p>
    <w:p w14:paraId="18B93815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Открытие Д.И. Менделеевым ПЗ и создание им ПСХЭ.</w:t>
      </w:r>
    </w:p>
    <w:p w14:paraId="14A93C92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Атомы как форма существования химических элементов. Основные сведения о строении атомов. Доказательства сложности строения атомов. Опыты Резерфорда. Планетарная модель строения атомов.</w:t>
      </w:r>
    </w:p>
    <w:p w14:paraId="3B8576B2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Состав атомных ядер: протоны, нейтроны. Относительная атомная масса. Взаимосвязь понятий «протон», «нейтрон», «относительная атомная масса».</w:t>
      </w:r>
    </w:p>
    <w:p w14:paraId="0A275359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Микромир. Электроны. Строение электронных уровней атомов химических элементов № 1-20. Понятие о завершенном электронном уровне</w:t>
      </w:r>
      <w:r w:rsidRPr="000879C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1B53827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Изотопы. Физический смысл символики Периодической системы. Современная формулировка ПЗ. Изменения свойств элементов в периодах и группах, как функция строения электронных оболочек атомов. Значение Периодического закона и Периодической системы химических элементов для развития науки и практики. Д. И. Менделеев – учёный и гражданин.</w:t>
      </w:r>
    </w:p>
    <w:p w14:paraId="4037FA33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Характеристика элемента-металла и элемента-неметалла по их положению в ПСХЭ Д.И. Менделеева.</w:t>
      </w:r>
    </w:p>
    <w:p w14:paraId="3E863BB0" w14:textId="77777777" w:rsidR="000879CB" w:rsidRPr="000879CB" w:rsidRDefault="000879CB" w:rsidP="00530B62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879CB">
        <w:rPr>
          <w:rFonts w:ascii="Times New Roman" w:hAnsi="Times New Roman" w:cs="Times New Roman"/>
          <w:b/>
          <w:bCs/>
          <w:sz w:val="28"/>
          <w:szCs w:val="28"/>
        </w:rPr>
        <w:t>Демонстрации.</w:t>
      </w:r>
    </w:p>
    <w:p w14:paraId="3EAC9B84" w14:textId="77777777" w:rsidR="000879CB" w:rsidRPr="000879CB" w:rsidRDefault="000879CB" w:rsidP="000879CB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Различные формы таблиц ПС.</w:t>
      </w:r>
    </w:p>
    <w:p w14:paraId="7ED6E2DA" w14:textId="77777777" w:rsidR="000879CB" w:rsidRPr="000879CB" w:rsidRDefault="000879CB" w:rsidP="000879CB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lastRenderedPageBreak/>
        <w:t xml:space="preserve">Моделирование построения ПС </w:t>
      </w:r>
      <w:proofErr w:type="gramStart"/>
      <w:r w:rsidRPr="000879CB">
        <w:rPr>
          <w:rFonts w:ascii="Times New Roman" w:hAnsi="Times New Roman" w:cs="Times New Roman"/>
          <w:sz w:val="28"/>
          <w:szCs w:val="28"/>
        </w:rPr>
        <w:t>Д,И.</w:t>
      </w:r>
      <w:proofErr w:type="gramEnd"/>
      <w:r w:rsidRPr="000879CB">
        <w:rPr>
          <w:rFonts w:ascii="Times New Roman" w:hAnsi="Times New Roman" w:cs="Times New Roman"/>
          <w:sz w:val="28"/>
          <w:szCs w:val="28"/>
        </w:rPr>
        <w:t xml:space="preserve"> Менделеева.</w:t>
      </w:r>
    </w:p>
    <w:p w14:paraId="14C9C57A" w14:textId="77777777" w:rsidR="000879CB" w:rsidRPr="000879CB" w:rsidRDefault="000879CB" w:rsidP="000879CB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Модели атомов химических элементов.</w:t>
      </w:r>
    </w:p>
    <w:p w14:paraId="1BA98B9A" w14:textId="77777777" w:rsidR="000879CB" w:rsidRPr="000879CB" w:rsidRDefault="000879CB" w:rsidP="000879CB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Модели атомов элементов 1 – 3 периодов.</w:t>
      </w:r>
    </w:p>
    <w:p w14:paraId="525D41DA" w14:textId="77777777" w:rsidR="000879CB" w:rsidRPr="000879CB" w:rsidRDefault="000879CB" w:rsidP="00530B62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879CB">
        <w:rPr>
          <w:rFonts w:ascii="Times New Roman" w:hAnsi="Times New Roman" w:cs="Times New Roman"/>
          <w:b/>
          <w:bCs/>
          <w:sz w:val="28"/>
          <w:szCs w:val="28"/>
        </w:rPr>
        <w:t>Лабораторные опыты.</w:t>
      </w:r>
    </w:p>
    <w:p w14:paraId="5EB416CB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28.Получение амфотерного гидроксида и исследование его свойств.</w:t>
      </w:r>
    </w:p>
    <w:p w14:paraId="3DDB5857" w14:textId="1291A232" w:rsidR="000879CB" w:rsidRPr="000879CB" w:rsidRDefault="000879CB" w:rsidP="00530B62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879CB">
        <w:rPr>
          <w:rFonts w:ascii="Times New Roman" w:hAnsi="Times New Roman" w:cs="Times New Roman"/>
          <w:b/>
          <w:bCs/>
          <w:sz w:val="28"/>
          <w:szCs w:val="28"/>
        </w:rPr>
        <w:t xml:space="preserve">Раздел 5. Химическая связь. Окислительно-восстановительные реакции. </w:t>
      </w:r>
    </w:p>
    <w:p w14:paraId="22D8DF58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Ионная химическая связь. Ионы, образованные атомами металлов и неметаллов. Схемы образования ионной связи для бинарных соединений. Ионные кристаллические решетки и физические свойства веществ с этим типом решетки. Понятие о формульной единице вещества.</w:t>
      </w:r>
    </w:p>
    <w:p w14:paraId="74FCEF5C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Ковалентная химическая связь. Электронные и структурные формулы. Ковалентная неполярная связь. Схемы образования ковалентной связи для бинарных соединений. Молекулярные и атомные кристаллические решетки, и свойства веществ с этим типом решеток.</w:t>
      </w:r>
    </w:p>
    <w:p w14:paraId="267785B3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Электроотрицательность. Ряд электроотрицательности. Ковалентная полярная химическая связь. Схемы образования ковалентной полярной связи для бинарных соединений. Молекулярные и атомные кристаллические решетки, свойства веществ с этим типом решеток.</w:t>
      </w:r>
    </w:p>
    <w:p w14:paraId="5250DF72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Металлическая химическая связь и металлическая кристаллическая решетка. Свойства веществ с этим типом решеток. Единая природа химических связей.</w:t>
      </w:r>
    </w:p>
    <w:p w14:paraId="0398F3D5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Степень окисления. Сравнение степеней окисления и валентности. Правила расчета степени окисления по формулам химических соединений.</w:t>
      </w:r>
    </w:p>
    <w:p w14:paraId="1DCED692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lastRenderedPageBreak/>
        <w:t>Окислительно-восстановительные реакции. Определение степеней окисления для элементов, образующих вещества разных классов. Реакции ионного обмена и окислительно-восстановительные реакции. Составление уравнений окислительно-восстановительных реакций методом электронного баланса.</w:t>
      </w:r>
    </w:p>
    <w:p w14:paraId="230A6E9D" w14:textId="77777777" w:rsidR="000879CB" w:rsidRPr="000879CB" w:rsidRDefault="000879CB" w:rsidP="00530B62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879CB">
        <w:rPr>
          <w:rFonts w:ascii="Times New Roman" w:hAnsi="Times New Roman" w:cs="Times New Roman"/>
          <w:b/>
          <w:bCs/>
          <w:sz w:val="28"/>
          <w:szCs w:val="28"/>
        </w:rPr>
        <w:t>Демонстрации.</w:t>
      </w:r>
    </w:p>
    <w:p w14:paraId="62425320" w14:textId="77777777" w:rsidR="000879CB" w:rsidRPr="000879CB" w:rsidRDefault="000879CB" w:rsidP="000879CB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Видеофрагменты и слайды «Ионная химическая связь».</w:t>
      </w:r>
    </w:p>
    <w:p w14:paraId="257BE784" w14:textId="77777777" w:rsidR="000879CB" w:rsidRPr="000879CB" w:rsidRDefault="000879CB" w:rsidP="000879CB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Коллекция веществ с ионной связью.</w:t>
      </w:r>
    </w:p>
    <w:p w14:paraId="1D6D7438" w14:textId="77777777" w:rsidR="000879CB" w:rsidRPr="000879CB" w:rsidRDefault="000879CB" w:rsidP="000879CB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Модели ионных кристаллических решеток.</w:t>
      </w:r>
    </w:p>
    <w:p w14:paraId="0B1043D7" w14:textId="77777777" w:rsidR="000879CB" w:rsidRPr="000879CB" w:rsidRDefault="000879CB" w:rsidP="000879CB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Видеофрагменты и слайды «Ковалентная химическая связь».</w:t>
      </w:r>
    </w:p>
    <w:p w14:paraId="0A074B20" w14:textId="77777777" w:rsidR="000879CB" w:rsidRPr="000879CB" w:rsidRDefault="000879CB" w:rsidP="000879CB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Коллекция веществ молекулярного и атомного строения. Модели молекулярных и атомных кристаллических решеток.</w:t>
      </w:r>
    </w:p>
    <w:p w14:paraId="54D9D10F" w14:textId="77777777" w:rsidR="000879CB" w:rsidRPr="000879CB" w:rsidRDefault="000879CB" w:rsidP="000879CB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Слайды «Металлическая химическая связь».</w:t>
      </w:r>
    </w:p>
    <w:p w14:paraId="4335FC66" w14:textId="77777777" w:rsidR="000879CB" w:rsidRPr="000879CB" w:rsidRDefault="000879CB" w:rsidP="000879CB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Коллекция «Металлы и сплавы»</w:t>
      </w:r>
    </w:p>
    <w:p w14:paraId="0920A7A1" w14:textId="77777777" w:rsidR="000879CB" w:rsidRPr="000879CB" w:rsidRDefault="000879CB" w:rsidP="000879CB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Взаимодействие цинка с серной и соляной кислотой, хлоридом меди.</w:t>
      </w:r>
    </w:p>
    <w:p w14:paraId="44CB8568" w14:textId="77777777" w:rsidR="000879CB" w:rsidRPr="000879CB" w:rsidRDefault="000879CB" w:rsidP="00530B62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879CB">
        <w:rPr>
          <w:rFonts w:ascii="Times New Roman" w:hAnsi="Times New Roman" w:cs="Times New Roman"/>
          <w:b/>
          <w:bCs/>
          <w:sz w:val="28"/>
          <w:szCs w:val="28"/>
        </w:rPr>
        <w:t>Лабораторные опыты.</w:t>
      </w:r>
    </w:p>
    <w:p w14:paraId="4EC9D048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29.Изготовление модели, иллюстрирующей особенности металлической связи.</w:t>
      </w:r>
    </w:p>
    <w:p w14:paraId="7486881A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9262866" w14:textId="77777777" w:rsidR="000879CB" w:rsidRDefault="000879CB" w:rsidP="00BB4E00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1337CE" w14:textId="77777777" w:rsidR="000879CB" w:rsidRDefault="000879CB" w:rsidP="00BB4E00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67AC65" w14:textId="77777777" w:rsidR="000879CB" w:rsidRDefault="000879CB" w:rsidP="00BB4E00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40921F" w14:textId="16EAAF45" w:rsidR="000879CB" w:rsidRDefault="000879CB" w:rsidP="00BB4E00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79C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учебного предмета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9 класс</w:t>
      </w:r>
    </w:p>
    <w:p w14:paraId="6010EE4B" w14:textId="4F8B99E6" w:rsidR="000879CB" w:rsidRPr="000879CB" w:rsidRDefault="000879CB" w:rsidP="00530B62">
      <w:pPr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0879CB">
        <w:rPr>
          <w:rFonts w:ascii="Times New Roman" w:hAnsi="Times New Roman" w:cs="Times New Roman"/>
          <w:iCs/>
          <w:sz w:val="28"/>
          <w:szCs w:val="28"/>
        </w:rPr>
        <w:t>Курс химии 9 класса предполагает изучение следующих  разделов: «Повторение и обобщение сведений по курсу 8 класса», «Химические реакции в растворах электролитов», «Неметаллы и их соединения», «Металлы и их соединения», «Химия и окружающая среда», а также «Обобщение знаний по химии курса основной школы. Подготовка к Основному государственному экзамену»</w:t>
      </w:r>
    </w:p>
    <w:p w14:paraId="04928E37" w14:textId="7B903DF0" w:rsidR="000879CB" w:rsidRPr="000879CB" w:rsidRDefault="000879CB" w:rsidP="00530B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879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42A13" w:rsidRPr="00942A13">
        <w:rPr>
          <w:rFonts w:ascii="Times New Roman" w:hAnsi="Times New Roman" w:cs="Times New Roman"/>
          <w:b/>
          <w:bCs/>
          <w:sz w:val="28"/>
          <w:szCs w:val="28"/>
        </w:rPr>
        <w:t xml:space="preserve">Повторение и углубление знаний основных разделов курса 8 класса. Химические реакции </w:t>
      </w:r>
    </w:p>
    <w:p w14:paraId="120877E6" w14:textId="77777777" w:rsidR="004E3731" w:rsidRPr="004E3731" w:rsidRDefault="004E3731" w:rsidP="004E37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E3731">
        <w:rPr>
          <w:rFonts w:ascii="Times New Roman" w:hAnsi="Times New Roman" w:cs="Times New Roman"/>
          <w:b/>
          <w:bCs/>
          <w:sz w:val="28"/>
          <w:szCs w:val="28"/>
        </w:rPr>
        <w:t>Вещество и химическая реакция</w:t>
      </w:r>
    </w:p>
    <w:p w14:paraId="5ED76A5A" w14:textId="77777777" w:rsidR="004E3731" w:rsidRDefault="004E3731" w:rsidP="004E37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E3731">
        <w:rPr>
          <w:rFonts w:ascii="Times New Roman" w:hAnsi="Times New Roman" w:cs="Times New Roman"/>
          <w:sz w:val="28"/>
          <w:szCs w:val="28"/>
        </w:rPr>
        <w:t xml:space="preserve"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 </w:t>
      </w:r>
    </w:p>
    <w:p w14:paraId="4698C582" w14:textId="5E758E0D" w:rsidR="000879CB" w:rsidRPr="000879CB" w:rsidRDefault="000879CB" w:rsidP="004E37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Бинарные соединения. Оксиды солеобразующие и несолеобразующие. Гидроксиды: основания, амфотерные гидроксиды, кислородсодержащие кислоты. Средние, кислые, основные и комплексные соли.</w:t>
      </w:r>
    </w:p>
    <w:p w14:paraId="6DDDE012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Типы связи. Ионный тип связи. Ковалентная полярная и ковалентная неполярная связь. Металлическая связь</w:t>
      </w:r>
    </w:p>
    <w:p w14:paraId="73E9F631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Обобщение сведений о химических реакциях. Классификация химических реакций по различным основаниям: составу и числу реагирующих и образующихся веществ, тепловому эффекту, направлению, изменению степеней окисления элементов, образующих реагирующие вещества, фазе, использованию катализатора.</w:t>
      </w:r>
    </w:p>
    <w:p w14:paraId="7196A61E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Понятие о скорости химической реакции. Факторы, влияющие на скорость химических реакций: природа реагирующих веществ, их концентрация, температура, площадь соприкосновения, наличие катализатора. Катализ.</w:t>
      </w:r>
    </w:p>
    <w:p w14:paraId="3B6FB187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6FA5FC9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879CB">
        <w:rPr>
          <w:rFonts w:ascii="Times New Roman" w:hAnsi="Times New Roman" w:cs="Times New Roman"/>
          <w:b/>
          <w:bCs/>
          <w:sz w:val="28"/>
          <w:szCs w:val="28"/>
        </w:rPr>
        <w:t>Демонстрации</w:t>
      </w:r>
    </w:p>
    <w:p w14:paraId="0E397066" w14:textId="77777777" w:rsidR="000879CB" w:rsidRPr="000879CB" w:rsidRDefault="000879CB" w:rsidP="000879CB">
      <w:pPr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Ознакомление с коллекциями металлов и неметаллов.</w:t>
      </w:r>
    </w:p>
    <w:p w14:paraId="4C99AC61" w14:textId="77777777" w:rsidR="000879CB" w:rsidRPr="000879CB" w:rsidRDefault="000879CB" w:rsidP="000879CB">
      <w:pPr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lastRenderedPageBreak/>
        <w:t>Ознакомление с коллекциями оксидов, кислот и солей.</w:t>
      </w:r>
    </w:p>
    <w:p w14:paraId="3E76EF56" w14:textId="77777777" w:rsidR="000879CB" w:rsidRPr="000879CB" w:rsidRDefault="000879CB" w:rsidP="000879CB">
      <w:pPr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Зависимость скорости химической реакции от природы реагирующих веществ.</w:t>
      </w:r>
    </w:p>
    <w:p w14:paraId="73C897DF" w14:textId="77777777" w:rsidR="000879CB" w:rsidRPr="000879CB" w:rsidRDefault="000879CB" w:rsidP="000879CB">
      <w:pPr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Зависимость скорости химической реакции от концентрации реагирующих веществ.</w:t>
      </w:r>
    </w:p>
    <w:p w14:paraId="717739D9" w14:textId="399BFF1F" w:rsidR="000879CB" w:rsidRPr="000879CB" w:rsidRDefault="000879CB" w:rsidP="000879CB">
      <w:pPr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Зависимость скорости химической реакции от площади соприкосновения реагирующих веществ («кипящий слой»).</w:t>
      </w:r>
    </w:p>
    <w:p w14:paraId="05F33325" w14:textId="77777777" w:rsidR="000879CB" w:rsidRPr="000879CB" w:rsidRDefault="000879CB" w:rsidP="000879CB">
      <w:pPr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Зависимость скорости химической реакции от температуры реагирующих веществ.</w:t>
      </w:r>
    </w:p>
    <w:p w14:paraId="5DFDC8EA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6C1194DE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879CB">
        <w:rPr>
          <w:rFonts w:ascii="Times New Roman" w:hAnsi="Times New Roman" w:cs="Times New Roman"/>
          <w:b/>
          <w:bCs/>
          <w:sz w:val="28"/>
          <w:szCs w:val="28"/>
        </w:rPr>
        <w:t>Лабораторные опыты</w:t>
      </w:r>
    </w:p>
    <w:p w14:paraId="7988FD02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1. Взаимодействие аммиака и хлороводорода.</w:t>
      </w:r>
    </w:p>
    <w:p w14:paraId="175F3961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2. Реакция нейтрализации.</w:t>
      </w:r>
    </w:p>
    <w:p w14:paraId="3B28F742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3. Наблюдение теплового эффекта реакции нейтрализации.</w:t>
      </w:r>
    </w:p>
    <w:p w14:paraId="2DA28195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4. Взаимодействие серной кислоты с оксидом меди (II).</w:t>
      </w:r>
    </w:p>
    <w:p w14:paraId="4E520C77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5. Разложение пероксида водорода с помощью каталазы картофеля</w:t>
      </w:r>
    </w:p>
    <w:p w14:paraId="3CB51B2E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 xml:space="preserve">6. Зависимость скорости химической реакции от природы реагирующих веществ на примере взаимодействия растворов </w:t>
      </w:r>
      <w:proofErr w:type="spellStart"/>
      <w:r w:rsidRPr="000879CB">
        <w:rPr>
          <w:rFonts w:ascii="Times New Roman" w:hAnsi="Times New Roman" w:cs="Times New Roman"/>
          <w:sz w:val="28"/>
          <w:szCs w:val="28"/>
        </w:rPr>
        <w:t>тиосульфатанатрия</w:t>
      </w:r>
      <w:proofErr w:type="spellEnd"/>
      <w:r w:rsidRPr="000879CB">
        <w:rPr>
          <w:rFonts w:ascii="Times New Roman" w:hAnsi="Times New Roman" w:cs="Times New Roman"/>
          <w:sz w:val="28"/>
          <w:szCs w:val="28"/>
        </w:rPr>
        <w:t xml:space="preserve"> и хлорида бария, тиосульфата натрия и соляной кислоты.</w:t>
      </w:r>
    </w:p>
    <w:p w14:paraId="0AE08769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7. Зависимость скорости химической реакции от природы металлов при их взаимодействии с соляной кислотой.</w:t>
      </w:r>
    </w:p>
    <w:p w14:paraId="62B7767F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8. Зависимость скорости химической реакции от природы кислот при взаимодействии их с железом.</w:t>
      </w:r>
    </w:p>
    <w:p w14:paraId="3349DE8C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9. Зависимость скорости химической реакции от температуры.</w:t>
      </w:r>
    </w:p>
    <w:p w14:paraId="33EB76BA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10. Зависимость скорости химической реакции от концентрации.</w:t>
      </w:r>
    </w:p>
    <w:p w14:paraId="6B369D8D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lastRenderedPageBreak/>
        <w:t>11. Зависимость скорости химической реакции от площади соприкосновения реагирующих веществ.</w:t>
      </w:r>
    </w:p>
    <w:p w14:paraId="29471E37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12. Зависимость скорости химической реакции от катализатора.</w:t>
      </w:r>
    </w:p>
    <w:p w14:paraId="285EDE5A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A84E947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Химические реакции в растворах электролитов</w:t>
      </w:r>
    </w:p>
    <w:p w14:paraId="37F626AE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 xml:space="preserve">Понятие об электролитической диссоциации. Электролиты и </w:t>
      </w:r>
      <w:proofErr w:type="spellStart"/>
      <w:r w:rsidRPr="000879CB">
        <w:rPr>
          <w:rFonts w:ascii="Times New Roman" w:hAnsi="Times New Roman" w:cs="Times New Roman"/>
          <w:sz w:val="28"/>
          <w:szCs w:val="28"/>
        </w:rPr>
        <w:t>неэлектролиты</w:t>
      </w:r>
      <w:proofErr w:type="spellEnd"/>
      <w:r w:rsidRPr="000879CB">
        <w:rPr>
          <w:rFonts w:ascii="Times New Roman" w:hAnsi="Times New Roman" w:cs="Times New Roman"/>
          <w:sz w:val="28"/>
          <w:szCs w:val="28"/>
        </w:rPr>
        <w:t>. Механизм диссоциации электролитов с различным характером связи. Степень электролитической диссоциации. Сильные и слабые электролиты.</w:t>
      </w:r>
    </w:p>
    <w:p w14:paraId="7936AB89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Основные положения теории электролитической диссоциации. Классификация ионов и их свойства. Кислоты, основания и соли как электролиты. Их классификация и диссоциация.</w:t>
      </w:r>
    </w:p>
    <w:p w14:paraId="415FAE2A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 xml:space="preserve">Общие химические свойства кислот: изменение окраски индикаторов, взаимодействие с металлами, оксидами и </w:t>
      </w:r>
      <w:proofErr w:type="gramStart"/>
      <w:r w:rsidRPr="000879CB">
        <w:rPr>
          <w:rFonts w:ascii="Times New Roman" w:hAnsi="Times New Roman" w:cs="Times New Roman"/>
          <w:sz w:val="28"/>
          <w:szCs w:val="28"/>
        </w:rPr>
        <w:t>гидроксидами металлов</w:t>
      </w:r>
      <w:proofErr w:type="gramEnd"/>
      <w:r w:rsidRPr="000879CB">
        <w:rPr>
          <w:rFonts w:ascii="Times New Roman" w:hAnsi="Times New Roman" w:cs="Times New Roman"/>
          <w:sz w:val="28"/>
          <w:szCs w:val="28"/>
        </w:rPr>
        <w:t xml:space="preserve"> и солями. Молекулярные и ионные (полные и сокращённые) уравнения реакций.</w:t>
      </w:r>
    </w:p>
    <w:p w14:paraId="0EA963CB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Химический смысл сокращённых уравнений. Условия протекания реакций между электролитами до конца. Ряд активности металлов.</w:t>
      </w:r>
    </w:p>
    <w:p w14:paraId="136610C1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Общие химические свойства щелочей: взаимодействие с кислотами, оксидами неметаллов, солями. Общие химические свойства нерастворимых оснований: взаимодействие с кислотами, разложение при нагревании.</w:t>
      </w:r>
    </w:p>
    <w:p w14:paraId="4D9D83D2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Общие химические свойства средних солей: взаимодействие с кислотами, щелочами, солями и металлами. Взаимодействие кислых солей со щелочами.</w:t>
      </w:r>
    </w:p>
    <w:p w14:paraId="2ED6E29C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Гидролиз, как обменное взаимодействие солей с водой. Гидролиз соли сильного основания и слабой кислоты. Гидролиз соли слабого основания и сильной кислоты. Шкала рН.</w:t>
      </w:r>
    </w:p>
    <w:p w14:paraId="04C053EA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 xml:space="preserve">Свойства кислот, оснований, оксидов и солей в свете теории электролитической диссоциации и </w:t>
      </w:r>
      <w:proofErr w:type="spellStart"/>
      <w:r w:rsidRPr="000879CB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0879CB">
        <w:rPr>
          <w:rFonts w:ascii="Times New Roman" w:hAnsi="Times New Roman" w:cs="Times New Roman"/>
          <w:sz w:val="28"/>
          <w:szCs w:val="28"/>
        </w:rPr>
        <w:t xml:space="preserve"> -восстановительных реакций.</w:t>
      </w:r>
    </w:p>
    <w:p w14:paraId="39C54F9B" w14:textId="487660E1" w:rsidR="000879CB" w:rsidRPr="000879CB" w:rsidRDefault="000879CB" w:rsidP="00530B62">
      <w:pPr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0879CB">
        <w:rPr>
          <w:rFonts w:ascii="Times New Roman" w:hAnsi="Times New Roman" w:cs="Times New Roman"/>
          <w:b/>
          <w:bCs/>
          <w:sz w:val="28"/>
          <w:szCs w:val="28"/>
        </w:rPr>
        <w:t>Демонстрации</w:t>
      </w:r>
    </w:p>
    <w:p w14:paraId="618BB889" w14:textId="77777777" w:rsidR="000879CB" w:rsidRPr="000879CB" w:rsidRDefault="000879CB" w:rsidP="000879CB">
      <w:pPr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lastRenderedPageBreak/>
        <w:t>Испытание веществ и их растворов на электропроводность.</w:t>
      </w:r>
    </w:p>
    <w:p w14:paraId="483347B2" w14:textId="77777777" w:rsidR="000879CB" w:rsidRPr="000879CB" w:rsidRDefault="000879CB" w:rsidP="000879CB">
      <w:pPr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 xml:space="preserve">Зависимость электропроводности уксусной кислоты от концентрации. </w:t>
      </w:r>
    </w:p>
    <w:p w14:paraId="72524F07" w14:textId="77777777" w:rsidR="000879CB" w:rsidRPr="000879CB" w:rsidRDefault="000879CB" w:rsidP="000879CB">
      <w:pPr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 xml:space="preserve"> Движение окрашенных ионов в электрическом поле.</w:t>
      </w:r>
    </w:p>
    <w:p w14:paraId="5AAEB7CD" w14:textId="77777777" w:rsidR="000879CB" w:rsidRPr="000879CB" w:rsidRDefault="000879CB" w:rsidP="000879CB">
      <w:pPr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Определение характера среды в растворах солей.</w:t>
      </w:r>
    </w:p>
    <w:p w14:paraId="2DF5244D" w14:textId="006F654B" w:rsidR="000879CB" w:rsidRPr="000879CB" w:rsidRDefault="000879CB" w:rsidP="00530B62">
      <w:pPr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0879CB">
        <w:rPr>
          <w:rFonts w:ascii="Times New Roman" w:hAnsi="Times New Roman" w:cs="Times New Roman"/>
          <w:b/>
          <w:bCs/>
          <w:sz w:val="28"/>
          <w:szCs w:val="28"/>
        </w:rPr>
        <w:t>Лабораторные опыты</w:t>
      </w:r>
    </w:p>
    <w:p w14:paraId="307E66BB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13. Диссоциация слабых электролитов на примере уксусной кислоты.</w:t>
      </w:r>
    </w:p>
    <w:p w14:paraId="7C37D5B8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14. Изменение окраски индикаторов в кислотной среде.</w:t>
      </w:r>
    </w:p>
    <w:p w14:paraId="050EE01E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15.Реакция нейтрализации раствора щёлочи различными кислотами.</w:t>
      </w:r>
    </w:p>
    <w:p w14:paraId="26B8A482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16. Получение гидроксида меди (П) и его взаимодействие с различными кислотами.</w:t>
      </w:r>
    </w:p>
    <w:p w14:paraId="148BDF41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17. Взаимодействие сильных кислот с оксидом меди (II).</w:t>
      </w:r>
    </w:p>
    <w:p w14:paraId="550073CA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18. Взаимодействие кислот с металлами.</w:t>
      </w:r>
    </w:p>
    <w:p w14:paraId="0D66E88C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19. Качественная реакция на карбонат-ион.</w:t>
      </w:r>
    </w:p>
    <w:p w14:paraId="3FF4065F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20. Получение студня кремниевой кислоты.</w:t>
      </w:r>
    </w:p>
    <w:p w14:paraId="0FA5373E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21. Качественная реакция на хлорид- или сульфат-ионы</w:t>
      </w:r>
    </w:p>
    <w:p w14:paraId="5044F900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22. Изменение окраски индикаторов в щелочной среде.</w:t>
      </w:r>
    </w:p>
    <w:p w14:paraId="011146AD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23. Взаимодействие щелочей с углекислым газом.</w:t>
      </w:r>
    </w:p>
    <w:p w14:paraId="0ED10DE1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24. Качественная реакция на катион аммония.</w:t>
      </w:r>
    </w:p>
    <w:p w14:paraId="050E189B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25. Получение гидроксида меди (II) и его разложение.</w:t>
      </w:r>
    </w:p>
    <w:p w14:paraId="08D2A334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lastRenderedPageBreak/>
        <w:t>26. Взаимодействие карбонатов с кислотами.</w:t>
      </w:r>
    </w:p>
    <w:p w14:paraId="13CBB628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27. Получение гидроксида железа (III).</w:t>
      </w:r>
    </w:p>
    <w:p w14:paraId="0917D777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 xml:space="preserve">28. Взаимодействие железа с раствором сульфата меди (II) </w:t>
      </w:r>
    </w:p>
    <w:p w14:paraId="72B1B187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25F48091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879CB">
        <w:rPr>
          <w:rFonts w:ascii="Times New Roman" w:hAnsi="Times New Roman" w:cs="Times New Roman"/>
          <w:b/>
          <w:bCs/>
          <w:sz w:val="28"/>
          <w:szCs w:val="28"/>
        </w:rPr>
        <w:t>Практические работы</w:t>
      </w:r>
    </w:p>
    <w:p w14:paraId="663DF35A" w14:textId="4C8DA1A5" w:rsidR="000879CB" w:rsidRPr="000879CB" w:rsidRDefault="000879CB" w:rsidP="00530B6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1. Решение экспериментальных задач по теме «Электролитическая диссоциация»</w:t>
      </w:r>
    </w:p>
    <w:p w14:paraId="71AD9EE1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879CB">
        <w:rPr>
          <w:rFonts w:ascii="Times New Roman" w:hAnsi="Times New Roman" w:cs="Times New Roman"/>
          <w:b/>
          <w:bCs/>
          <w:sz w:val="28"/>
          <w:szCs w:val="28"/>
        </w:rPr>
        <w:t>Неметаллы и их соединения</w:t>
      </w:r>
    </w:p>
    <w:p w14:paraId="2CB5201D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Строение атомов неметаллов и их положение в Периодической системе. Ряд электроотрицательности. Кристаллические решётки неметаллов — простых веществ. Аллотропия и её причины. Физические свойства неметаллов. Общие химические свойства неметаллов:</w:t>
      </w:r>
    </w:p>
    <w:p w14:paraId="3B9DD479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окислительные и восстановительные.</w:t>
      </w:r>
    </w:p>
    <w:p w14:paraId="30ECFAED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Галогены, строение их атомов и молекул. Физические и химические свойства галогенов. Закономерности изменения свойств галогенов в зависимости от их положения в Периодической системе. Нахождение галогенов в природе и их получение. Биологическое значение и применение галогенов.</w:t>
      </w:r>
    </w:p>
    <w:p w14:paraId="0E632F31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0879CB">
        <w:rPr>
          <w:rFonts w:ascii="Times New Roman" w:hAnsi="Times New Roman" w:cs="Times New Roman"/>
          <w:sz w:val="28"/>
          <w:szCs w:val="28"/>
        </w:rPr>
        <w:t>Галогеноводороды</w:t>
      </w:r>
      <w:proofErr w:type="spellEnd"/>
      <w:r w:rsidRPr="000879CB">
        <w:rPr>
          <w:rFonts w:ascii="Times New Roman" w:hAnsi="Times New Roman" w:cs="Times New Roman"/>
          <w:sz w:val="28"/>
          <w:szCs w:val="28"/>
        </w:rPr>
        <w:t xml:space="preserve"> и соответствующие им кислоты: плавиковая, соляная, </w:t>
      </w:r>
      <w:proofErr w:type="spellStart"/>
      <w:r w:rsidRPr="000879CB">
        <w:rPr>
          <w:rFonts w:ascii="Times New Roman" w:hAnsi="Times New Roman" w:cs="Times New Roman"/>
          <w:sz w:val="28"/>
          <w:szCs w:val="28"/>
        </w:rPr>
        <w:t>бромоводородная</w:t>
      </w:r>
      <w:proofErr w:type="spellEnd"/>
      <w:r w:rsidRPr="000879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79CB">
        <w:rPr>
          <w:rFonts w:ascii="Times New Roman" w:hAnsi="Times New Roman" w:cs="Times New Roman"/>
          <w:sz w:val="28"/>
          <w:szCs w:val="28"/>
        </w:rPr>
        <w:t>иодоводородная</w:t>
      </w:r>
      <w:proofErr w:type="spellEnd"/>
      <w:r w:rsidRPr="000879CB">
        <w:rPr>
          <w:rFonts w:ascii="Times New Roman" w:hAnsi="Times New Roman" w:cs="Times New Roman"/>
          <w:sz w:val="28"/>
          <w:szCs w:val="28"/>
        </w:rPr>
        <w:t>. Галогениды. Качественные реакции на галогенид-ионы. Применение соединений галогенов и их биологическая роль.</w:t>
      </w:r>
    </w:p>
    <w:p w14:paraId="0E161D28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Общая характеристика элементов VIА-группы. Сера в природе и её получение. Аллотропные модификации серы и их свойства. Химические свойства серы и её применение.</w:t>
      </w:r>
    </w:p>
    <w:p w14:paraId="01693D69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Сероводород: строение молекулы, физические и химические свойства, получение и значение. Сероводородная кислота. Сульфиды и их значение. Люминофоры.</w:t>
      </w:r>
    </w:p>
    <w:p w14:paraId="3D658943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Оксид серы(1V), сернистая кислота, сульфиты. Качественная реакция на сульфит-ион.</w:t>
      </w:r>
    </w:p>
    <w:p w14:paraId="7B4F97F1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lastRenderedPageBreak/>
        <w:t xml:space="preserve">Оксид </w:t>
      </w:r>
      <w:proofErr w:type="gramStart"/>
      <w:r w:rsidRPr="000879CB">
        <w:rPr>
          <w:rFonts w:ascii="Times New Roman" w:hAnsi="Times New Roman" w:cs="Times New Roman"/>
          <w:sz w:val="28"/>
          <w:szCs w:val="28"/>
        </w:rPr>
        <w:t>серы( VI</w:t>
      </w:r>
      <w:proofErr w:type="gramEnd"/>
      <w:r w:rsidRPr="000879CB">
        <w:rPr>
          <w:rFonts w:ascii="Times New Roman" w:hAnsi="Times New Roman" w:cs="Times New Roman"/>
          <w:sz w:val="28"/>
          <w:szCs w:val="28"/>
        </w:rPr>
        <w:t xml:space="preserve">), серная кислота, сульфаты. Кристаллогидраты. </w:t>
      </w:r>
    </w:p>
    <w:p w14:paraId="37850498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Серная кислота - сильный электролит. Свойства разбавленной серной кислоты, как типичной кислоты: взаимодействие с металлами, основными и амфотерными оксидами, основаниями и амфотерными гидроксидами, солями. Качественная реакция на сульфат-ион.</w:t>
      </w:r>
    </w:p>
    <w:p w14:paraId="050E016E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Общая характеристика элементов VА-группы. Азот, строение его атома и молекулы. Физические и химические свойства и применение азота. Азот в природе и его биологическая роль.</w:t>
      </w:r>
    </w:p>
    <w:p w14:paraId="05599402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 xml:space="preserve">Аммиак, строение молекулы и физические свойства. Аммиачная </w:t>
      </w:r>
      <w:proofErr w:type="gramStart"/>
      <w:r w:rsidRPr="000879CB">
        <w:rPr>
          <w:rFonts w:ascii="Times New Roman" w:hAnsi="Times New Roman" w:cs="Times New Roman"/>
          <w:sz w:val="28"/>
          <w:szCs w:val="28"/>
        </w:rPr>
        <w:t>вода,,</w:t>
      </w:r>
      <w:proofErr w:type="gramEnd"/>
      <w:r w:rsidRPr="000879CB">
        <w:rPr>
          <w:rFonts w:ascii="Times New Roman" w:hAnsi="Times New Roman" w:cs="Times New Roman"/>
          <w:sz w:val="28"/>
          <w:szCs w:val="28"/>
        </w:rPr>
        <w:t xml:space="preserve"> нашатырный спирт, гидрат аммиака. Донорно - акцепторный механизм образования катиона аммония. Восстановительные свойства аммиака. Соли аммония и их применение. Качественная реакция на катион аммония.</w:t>
      </w:r>
    </w:p>
    <w:p w14:paraId="588FC94C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Оксиды азота: несолеобразующие и кислотные. Азотистая кислота и нитриты. Азотная кислота, её получение и свойства. Нитраты.</w:t>
      </w:r>
    </w:p>
    <w:p w14:paraId="1F2A47C5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 xml:space="preserve">Фосфор, строение атома и аллотропия. Фосфиды. </w:t>
      </w:r>
      <w:proofErr w:type="spellStart"/>
      <w:r w:rsidRPr="000879CB">
        <w:rPr>
          <w:rFonts w:ascii="Times New Roman" w:hAnsi="Times New Roman" w:cs="Times New Roman"/>
          <w:sz w:val="28"/>
          <w:szCs w:val="28"/>
        </w:rPr>
        <w:t>Фосфин</w:t>
      </w:r>
      <w:proofErr w:type="spellEnd"/>
      <w:r w:rsidRPr="000879CB">
        <w:rPr>
          <w:rFonts w:ascii="Times New Roman" w:hAnsi="Times New Roman" w:cs="Times New Roman"/>
          <w:sz w:val="28"/>
          <w:szCs w:val="28"/>
        </w:rPr>
        <w:t>. Оксид фосфора(V) и ортофосфорная кислота. Фосфаты. Фосфорные удобрения. Инсектициды.</w:t>
      </w:r>
    </w:p>
    <w:p w14:paraId="34101E45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Общая характеристика элементов IV А-группы: особенности строения атомов, простых веществ и соединений в зависимости от положения элементов в Периодической системе. Углерод. Аллотропные модификации: алмаз, графит. Аморфный углерод: сажа, активированный уголь. Адсорбция. Химические свойства углерода. Коксохимическое производство и его продукция. Карбиды.</w:t>
      </w:r>
    </w:p>
    <w:p w14:paraId="6965FE67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 xml:space="preserve">Оксид </w:t>
      </w:r>
      <w:proofErr w:type="gramStart"/>
      <w:r w:rsidRPr="000879CB">
        <w:rPr>
          <w:rFonts w:ascii="Times New Roman" w:hAnsi="Times New Roman" w:cs="Times New Roman"/>
          <w:sz w:val="28"/>
          <w:szCs w:val="28"/>
        </w:rPr>
        <w:t>углерода(</w:t>
      </w:r>
      <w:proofErr w:type="gramEnd"/>
      <w:r w:rsidRPr="000879CB">
        <w:rPr>
          <w:rFonts w:ascii="Times New Roman" w:hAnsi="Times New Roman" w:cs="Times New Roman"/>
          <w:sz w:val="28"/>
          <w:szCs w:val="28"/>
        </w:rPr>
        <w:t xml:space="preserve">II): строение молекулы, получение и его свойства. Оксид </w:t>
      </w:r>
      <w:proofErr w:type="gramStart"/>
      <w:r w:rsidRPr="000879CB">
        <w:rPr>
          <w:rFonts w:ascii="Times New Roman" w:hAnsi="Times New Roman" w:cs="Times New Roman"/>
          <w:sz w:val="28"/>
          <w:szCs w:val="28"/>
        </w:rPr>
        <w:t>углерода(</w:t>
      </w:r>
      <w:proofErr w:type="gramEnd"/>
      <w:r w:rsidRPr="000879C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879CB">
        <w:rPr>
          <w:rFonts w:ascii="Times New Roman" w:hAnsi="Times New Roman" w:cs="Times New Roman"/>
          <w:sz w:val="28"/>
          <w:szCs w:val="28"/>
        </w:rPr>
        <w:t>V): строение молекулы, получение и его свойства. Угольная кислота. Соли угольной кислоты: карбонаты и гидрокарбонаты. Техническая и пищевая сода.</w:t>
      </w:r>
    </w:p>
    <w:p w14:paraId="08DD9E3F" w14:textId="08A3B806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Органическая химия. Углеводороды.</w:t>
      </w:r>
    </w:p>
    <w:p w14:paraId="390C8EC9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lastRenderedPageBreak/>
        <w:t>Метан, этан и пропан как предельные (насыщенные) углеводороды. Этилен и ацетилен, как непредельные (ненасыщенные) углеводороды. Структурные формулы веществ. Горение углеводородов. Реакции дегидрирования предельных углеводородов. Качественные реакции на непредельные соединения.</w:t>
      </w:r>
    </w:p>
    <w:p w14:paraId="31CE7BD4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Спирты. Этиловый спирт, его получение, применение и физиологическое действие. Трёхатомный спирт глицерин. Качественная реакция на многоатомные спирты. Уксусная кислота - представитель класса карбоновых кислот.</w:t>
      </w:r>
    </w:p>
    <w:p w14:paraId="59714071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 xml:space="preserve">Кремний, строение его атома и свойства. Кремний в природе. Силициды и </w:t>
      </w:r>
      <w:proofErr w:type="spellStart"/>
      <w:r w:rsidRPr="000879CB">
        <w:rPr>
          <w:rFonts w:ascii="Times New Roman" w:hAnsi="Times New Roman" w:cs="Times New Roman"/>
          <w:sz w:val="28"/>
          <w:szCs w:val="28"/>
        </w:rPr>
        <w:t>силан</w:t>
      </w:r>
      <w:proofErr w:type="spellEnd"/>
      <w:r w:rsidRPr="000879CB">
        <w:rPr>
          <w:rFonts w:ascii="Times New Roman" w:hAnsi="Times New Roman" w:cs="Times New Roman"/>
          <w:sz w:val="28"/>
          <w:szCs w:val="28"/>
        </w:rPr>
        <w:t xml:space="preserve">. Оксид </w:t>
      </w:r>
      <w:proofErr w:type="gramStart"/>
      <w:r w:rsidRPr="000879CB">
        <w:rPr>
          <w:rFonts w:ascii="Times New Roman" w:hAnsi="Times New Roman" w:cs="Times New Roman"/>
          <w:sz w:val="28"/>
          <w:szCs w:val="28"/>
        </w:rPr>
        <w:t>кремния(</w:t>
      </w:r>
      <w:proofErr w:type="gramEnd"/>
      <w:r w:rsidRPr="000879C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879CB">
        <w:rPr>
          <w:rFonts w:ascii="Times New Roman" w:hAnsi="Times New Roman" w:cs="Times New Roman"/>
          <w:sz w:val="28"/>
          <w:szCs w:val="28"/>
        </w:rPr>
        <w:t>V). Кремниевая кислота и её соли.</w:t>
      </w:r>
    </w:p>
    <w:p w14:paraId="68C21361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Производство стекла и цемента. Продукция силикатной промышленности: оптическое волокно, керамика, фарфор, фаянс. Оптическое волокно.</w:t>
      </w:r>
    </w:p>
    <w:p w14:paraId="786E5264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Неметаллы в природе. Фракционная перегонка жидкого воздуха как способ получения кислорода, азота, аргона. Получение фосфора, кремния, хлора, иода. Электролиз растворов.</w:t>
      </w:r>
    </w:p>
    <w:p w14:paraId="4A916484" w14:textId="707F2802" w:rsidR="000879CB" w:rsidRPr="000879CB" w:rsidRDefault="000879CB" w:rsidP="00530B6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Получение серной кислоты: сырьё, химизм, технологическая схема, метод кипящего слоя, принципы теплообмена, противотока и циркуляции. Олеум. Производство аммиака: сырьё, химизм, технологическая схема.</w:t>
      </w:r>
    </w:p>
    <w:p w14:paraId="46C9F45E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879CB">
        <w:rPr>
          <w:rFonts w:ascii="Times New Roman" w:hAnsi="Times New Roman" w:cs="Times New Roman"/>
          <w:b/>
          <w:bCs/>
          <w:sz w:val="28"/>
          <w:szCs w:val="28"/>
        </w:rPr>
        <w:t>Демонстрации</w:t>
      </w:r>
    </w:p>
    <w:p w14:paraId="4CB0A0E0" w14:textId="77777777" w:rsidR="000879CB" w:rsidRPr="000879CB" w:rsidRDefault="000879CB" w:rsidP="000879CB">
      <w:pPr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Коллекция неметаллов.</w:t>
      </w:r>
    </w:p>
    <w:p w14:paraId="2F188C57" w14:textId="77777777" w:rsidR="000879CB" w:rsidRPr="000879CB" w:rsidRDefault="000879CB" w:rsidP="000879CB">
      <w:pPr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 xml:space="preserve"> Модели кристаллических решёток неметаллов: атомные и молекулярные.</w:t>
      </w:r>
    </w:p>
    <w:p w14:paraId="5BCCACB6" w14:textId="77777777" w:rsidR="000879CB" w:rsidRPr="000879CB" w:rsidRDefault="000879CB" w:rsidP="000879CB">
      <w:pPr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Озонатор и принципы его работы</w:t>
      </w:r>
    </w:p>
    <w:p w14:paraId="560AAA6B" w14:textId="77777777" w:rsidR="000879CB" w:rsidRPr="000879CB" w:rsidRDefault="000879CB" w:rsidP="000879CB">
      <w:pPr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Горение неметаллов - простых веществ: серы, фосфора, древесного угля.</w:t>
      </w:r>
    </w:p>
    <w:p w14:paraId="72389EB7" w14:textId="77777777" w:rsidR="000879CB" w:rsidRPr="000879CB" w:rsidRDefault="000879CB" w:rsidP="000879CB">
      <w:pPr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Образцы галогенов - простых веществ.</w:t>
      </w:r>
    </w:p>
    <w:p w14:paraId="012DB624" w14:textId="77777777" w:rsidR="000879CB" w:rsidRPr="000879CB" w:rsidRDefault="000879CB" w:rsidP="000879CB">
      <w:pPr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 xml:space="preserve"> Взаимодействие галогенов с металлами.</w:t>
      </w:r>
    </w:p>
    <w:p w14:paraId="51B126AB" w14:textId="77777777" w:rsidR="000879CB" w:rsidRPr="000879CB" w:rsidRDefault="000879CB" w:rsidP="000879CB">
      <w:pPr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lastRenderedPageBreak/>
        <w:t xml:space="preserve"> Вытеснение хлора бромом или иода из растворов их солей</w:t>
      </w:r>
    </w:p>
    <w:p w14:paraId="142552AE" w14:textId="77777777" w:rsidR="000879CB" w:rsidRPr="000879CB" w:rsidRDefault="000879CB" w:rsidP="000879CB">
      <w:pPr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 xml:space="preserve"> Коллекция природных соединений хлора.</w:t>
      </w:r>
    </w:p>
    <w:p w14:paraId="76E19302" w14:textId="77777777" w:rsidR="000879CB" w:rsidRPr="000879CB" w:rsidRDefault="000879CB" w:rsidP="000879CB">
      <w:pPr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 xml:space="preserve"> Взаимодействие серы с металлами.</w:t>
      </w:r>
    </w:p>
    <w:p w14:paraId="46D19D9A" w14:textId="77777777" w:rsidR="000879CB" w:rsidRPr="000879CB" w:rsidRDefault="000879CB" w:rsidP="000879CB">
      <w:pPr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 xml:space="preserve"> Горение серы в кислороде</w:t>
      </w:r>
    </w:p>
    <w:p w14:paraId="7297E9BE" w14:textId="77777777" w:rsidR="000879CB" w:rsidRPr="000879CB" w:rsidRDefault="000879CB" w:rsidP="000879CB">
      <w:pPr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 xml:space="preserve"> Коллекция сульфидных руд.</w:t>
      </w:r>
    </w:p>
    <w:p w14:paraId="48EF2532" w14:textId="77777777" w:rsidR="000879CB" w:rsidRPr="000879CB" w:rsidRDefault="000879CB" w:rsidP="000879CB">
      <w:pPr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 xml:space="preserve"> Качественная реакция на сульфид-ион</w:t>
      </w:r>
    </w:p>
    <w:p w14:paraId="1972BCB8" w14:textId="77777777" w:rsidR="000879CB" w:rsidRPr="000879CB" w:rsidRDefault="000879CB" w:rsidP="000879CB">
      <w:pPr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 xml:space="preserve"> Обесцвечивание окрашенных тканей и цветов сернистым газом.</w:t>
      </w:r>
    </w:p>
    <w:p w14:paraId="61BE923E" w14:textId="77777777" w:rsidR="000879CB" w:rsidRPr="000879CB" w:rsidRDefault="000879CB" w:rsidP="000879CB">
      <w:pPr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 xml:space="preserve"> Взаимодействие концентрированной серной кислоты с медью.</w:t>
      </w:r>
    </w:p>
    <w:p w14:paraId="66FD4597" w14:textId="77777777" w:rsidR="000879CB" w:rsidRPr="000879CB" w:rsidRDefault="000879CB" w:rsidP="000879CB">
      <w:pPr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 xml:space="preserve"> Обугливание органических веществ концентрированной серной кислотой</w:t>
      </w:r>
    </w:p>
    <w:p w14:paraId="1D638F5E" w14:textId="77777777" w:rsidR="000879CB" w:rsidRPr="000879CB" w:rsidRDefault="000879CB" w:rsidP="000879CB">
      <w:pPr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 xml:space="preserve"> Диаграмма «Состав воздуха».</w:t>
      </w:r>
    </w:p>
    <w:p w14:paraId="0F7FD701" w14:textId="77777777" w:rsidR="000879CB" w:rsidRPr="000879CB" w:rsidRDefault="000879CB" w:rsidP="000879CB">
      <w:pPr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 xml:space="preserve"> Видеофрагменты и слайды «Птичьи базары».</w:t>
      </w:r>
    </w:p>
    <w:p w14:paraId="3667EA46" w14:textId="77777777" w:rsidR="000879CB" w:rsidRPr="000879CB" w:rsidRDefault="000879CB" w:rsidP="000879CB">
      <w:pPr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 xml:space="preserve"> Получение, собирание и распознавание аммиака.</w:t>
      </w:r>
    </w:p>
    <w:p w14:paraId="4B936003" w14:textId="77777777" w:rsidR="000879CB" w:rsidRPr="000879CB" w:rsidRDefault="000879CB" w:rsidP="000879CB">
      <w:pPr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 xml:space="preserve"> Разложение бихромат аммония.</w:t>
      </w:r>
    </w:p>
    <w:p w14:paraId="6FD73219" w14:textId="77777777" w:rsidR="000879CB" w:rsidRPr="000879CB" w:rsidRDefault="000879CB" w:rsidP="000879CB">
      <w:pPr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 xml:space="preserve"> Взаимодействие концентрированной азотной кислоты с медью.</w:t>
      </w:r>
    </w:p>
    <w:p w14:paraId="2DA9CF36" w14:textId="77777777" w:rsidR="000879CB" w:rsidRPr="000879CB" w:rsidRDefault="000879CB" w:rsidP="000879CB">
      <w:pPr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· Горение чёрного пороха.</w:t>
      </w:r>
    </w:p>
    <w:p w14:paraId="667F1445" w14:textId="77777777" w:rsidR="000879CB" w:rsidRPr="000879CB" w:rsidRDefault="000879CB" w:rsidP="000879CB">
      <w:pPr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Разложение нитрата калия и горение древесного уголька в нём</w:t>
      </w:r>
    </w:p>
    <w:p w14:paraId="34398A1C" w14:textId="77777777" w:rsidR="000879CB" w:rsidRPr="000879CB" w:rsidRDefault="000879CB" w:rsidP="000879CB">
      <w:pPr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· Образцы природных соединений фосфора.</w:t>
      </w:r>
    </w:p>
    <w:p w14:paraId="1E74355B" w14:textId="77777777" w:rsidR="000879CB" w:rsidRPr="000879CB" w:rsidRDefault="000879CB" w:rsidP="000879CB">
      <w:pPr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 xml:space="preserve"> Горение фосфора на воздухе и в кислороде.</w:t>
      </w:r>
    </w:p>
    <w:p w14:paraId="6B2FAE16" w14:textId="77777777" w:rsidR="000879CB" w:rsidRPr="000879CB" w:rsidRDefault="000879CB" w:rsidP="000879CB">
      <w:pPr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lastRenderedPageBreak/>
        <w:t xml:space="preserve"> Получение белого фосфора и испытание его свойств</w:t>
      </w:r>
    </w:p>
    <w:p w14:paraId="1F366D84" w14:textId="77777777" w:rsidR="000879CB" w:rsidRPr="000879CB" w:rsidRDefault="000879CB" w:rsidP="000879CB">
      <w:pPr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 xml:space="preserve"> Коллекция «Образцы природных соединений углерода»</w:t>
      </w:r>
    </w:p>
    <w:p w14:paraId="06142D9C" w14:textId="77777777" w:rsidR="000879CB" w:rsidRPr="000879CB" w:rsidRDefault="000879CB" w:rsidP="000879CB">
      <w:pPr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 xml:space="preserve"> Портрет </w:t>
      </w:r>
      <w:proofErr w:type="spellStart"/>
      <w:r w:rsidRPr="000879CB">
        <w:rPr>
          <w:rFonts w:ascii="Times New Roman" w:hAnsi="Times New Roman" w:cs="Times New Roman"/>
          <w:sz w:val="28"/>
          <w:szCs w:val="28"/>
        </w:rPr>
        <w:t>Н.Д.Зелинского</w:t>
      </w:r>
      <w:proofErr w:type="spellEnd"/>
      <w:r w:rsidRPr="000879CB">
        <w:rPr>
          <w:rFonts w:ascii="Times New Roman" w:hAnsi="Times New Roman" w:cs="Times New Roman"/>
          <w:sz w:val="28"/>
          <w:szCs w:val="28"/>
        </w:rPr>
        <w:t>. Поглощение активированным углём растворённых веществ или газов.</w:t>
      </w:r>
    </w:p>
    <w:p w14:paraId="4F26662E" w14:textId="77777777" w:rsidR="000879CB" w:rsidRPr="000879CB" w:rsidRDefault="000879CB" w:rsidP="000879CB">
      <w:pPr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Устройство противогаза.</w:t>
      </w:r>
    </w:p>
    <w:p w14:paraId="0F2AC882" w14:textId="77777777" w:rsidR="000879CB" w:rsidRPr="000879CB" w:rsidRDefault="000879CB" w:rsidP="000879CB">
      <w:pPr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Модели молекул метана, этана, этилена и ацетилена.</w:t>
      </w:r>
    </w:p>
    <w:p w14:paraId="775AD5E0" w14:textId="77777777" w:rsidR="000879CB" w:rsidRPr="000879CB" w:rsidRDefault="000879CB" w:rsidP="000879CB">
      <w:pPr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 xml:space="preserve"> Взаимодействие этилена с бромной водой и раствором перманганата калия.</w:t>
      </w:r>
    </w:p>
    <w:p w14:paraId="72CBEA7B" w14:textId="77777777" w:rsidR="000879CB" w:rsidRPr="000879CB" w:rsidRDefault="000879CB" w:rsidP="000879CB">
      <w:pPr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 xml:space="preserve">Общие химические свойства кислот на примере уксусной кислоты. </w:t>
      </w:r>
    </w:p>
    <w:p w14:paraId="13EF777C" w14:textId="77777777" w:rsidR="000879CB" w:rsidRPr="000879CB" w:rsidRDefault="000879CB" w:rsidP="000879CB">
      <w:pPr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Качественная реакция на многоатомные спирты.</w:t>
      </w:r>
    </w:p>
    <w:p w14:paraId="64C77AD4" w14:textId="77777777" w:rsidR="000879CB" w:rsidRPr="000879CB" w:rsidRDefault="000879CB" w:rsidP="000879CB">
      <w:pPr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 xml:space="preserve"> Коллекция «Образцы природных соединений кремния».</w:t>
      </w:r>
    </w:p>
    <w:p w14:paraId="53C00C5A" w14:textId="77777777" w:rsidR="000879CB" w:rsidRPr="000879CB" w:rsidRDefault="000879CB" w:rsidP="000879CB">
      <w:pPr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 xml:space="preserve"> Коллекция стекла, керамики, цемента и изделий из них.</w:t>
      </w:r>
    </w:p>
    <w:p w14:paraId="09A6C3C5" w14:textId="77777777" w:rsidR="000879CB" w:rsidRPr="000879CB" w:rsidRDefault="000879CB" w:rsidP="000879CB">
      <w:pPr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 xml:space="preserve"> Коллекция продукции силикатной промышленности.</w:t>
      </w:r>
    </w:p>
    <w:p w14:paraId="5DB125B2" w14:textId="77777777" w:rsidR="000879CB" w:rsidRPr="000879CB" w:rsidRDefault="000879CB" w:rsidP="000879CB">
      <w:pPr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 xml:space="preserve"> Видеофрагменты и слайды «Производство стекла и цемента</w:t>
      </w:r>
      <w:proofErr w:type="gramStart"/>
      <w:r w:rsidRPr="000879CB">
        <w:rPr>
          <w:rFonts w:ascii="Times New Roman" w:hAnsi="Times New Roman" w:cs="Times New Roman"/>
          <w:sz w:val="28"/>
          <w:szCs w:val="28"/>
        </w:rPr>
        <w:t>» .</w:t>
      </w:r>
      <w:proofErr w:type="gramEnd"/>
    </w:p>
    <w:p w14:paraId="7000024A" w14:textId="77777777" w:rsidR="000879CB" w:rsidRPr="000879CB" w:rsidRDefault="000879CB" w:rsidP="000879CB">
      <w:pPr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 xml:space="preserve"> Коллекция «Природные соединения неметаллов</w:t>
      </w:r>
      <w:proofErr w:type="gramStart"/>
      <w:r w:rsidRPr="000879CB">
        <w:rPr>
          <w:rFonts w:ascii="Times New Roman" w:hAnsi="Times New Roman" w:cs="Times New Roman"/>
          <w:sz w:val="28"/>
          <w:szCs w:val="28"/>
        </w:rPr>
        <w:t>» .</w:t>
      </w:r>
      <w:proofErr w:type="gramEnd"/>
    </w:p>
    <w:p w14:paraId="4B64CEE9" w14:textId="77777777" w:rsidR="000879CB" w:rsidRPr="000879CB" w:rsidRDefault="000879CB" w:rsidP="000879CB">
      <w:pPr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 xml:space="preserve"> Видеофрагменты и слайды «Фракционная перегонка жидкого воздуха» </w:t>
      </w:r>
    </w:p>
    <w:p w14:paraId="7562AE90" w14:textId="77777777" w:rsidR="000879CB" w:rsidRPr="000879CB" w:rsidRDefault="000879CB" w:rsidP="000879CB">
      <w:pPr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Видеофрагменты и слайды «Получение водорода, кислорода и галогенов электролитическим способом».</w:t>
      </w:r>
    </w:p>
    <w:p w14:paraId="65CFB60F" w14:textId="77777777" w:rsidR="000879CB" w:rsidRPr="000879CB" w:rsidRDefault="000879CB" w:rsidP="000879CB">
      <w:pPr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 xml:space="preserve"> Модели аппаратов для производства серной кислоты.</w:t>
      </w:r>
    </w:p>
    <w:p w14:paraId="6C883F14" w14:textId="77777777" w:rsidR="000879CB" w:rsidRPr="000879CB" w:rsidRDefault="000879CB" w:rsidP="000879CB">
      <w:pPr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 xml:space="preserve"> Модель кипящего слоя.</w:t>
      </w:r>
    </w:p>
    <w:p w14:paraId="41E8D61B" w14:textId="77777777" w:rsidR="000879CB" w:rsidRPr="000879CB" w:rsidRDefault="000879CB" w:rsidP="000879CB">
      <w:pPr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 xml:space="preserve"> Модель колонны синтеза аммиака.</w:t>
      </w:r>
    </w:p>
    <w:p w14:paraId="1C6A9CC2" w14:textId="77777777" w:rsidR="000879CB" w:rsidRPr="000879CB" w:rsidRDefault="000879CB" w:rsidP="000879CB">
      <w:pPr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lastRenderedPageBreak/>
        <w:t xml:space="preserve"> Видеофрагменты и слайды «Производство серной кислоты». " Видеофрагменты и слайды «Производство аммиака».</w:t>
      </w:r>
    </w:p>
    <w:p w14:paraId="410C74E0" w14:textId="77777777" w:rsidR="000879CB" w:rsidRPr="000879CB" w:rsidRDefault="000879CB" w:rsidP="000879CB">
      <w:pPr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 xml:space="preserve"> Коллекция «Сырьё для получения серной кислоты». </w:t>
      </w:r>
    </w:p>
    <w:p w14:paraId="15EC8A46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2E814B30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879CB">
        <w:rPr>
          <w:rFonts w:ascii="Times New Roman" w:hAnsi="Times New Roman" w:cs="Times New Roman"/>
          <w:b/>
          <w:bCs/>
          <w:sz w:val="28"/>
          <w:szCs w:val="28"/>
        </w:rPr>
        <w:t>Лабораторные опыты</w:t>
      </w:r>
    </w:p>
    <w:p w14:paraId="312E4D46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29. Распознавание галогенид-ионов.</w:t>
      </w:r>
    </w:p>
    <w:p w14:paraId="5857524A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30. Качественные реакции на сульфат-ионы.</w:t>
      </w:r>
    </w:p>
    <w:p w14:paraId="28FCD540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31. Качественная реакция на катион аммония.</w:t>
      </w:r>
    </w:p>
    <w:p w14:paraId="068DAF1A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32. Химические свойства азотной кислоты, как электролита.</w:t>
      </w:r>
    </w:p>
    <w:p w14:paraId="04832A6D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33. Качественные реакции на фосфат-ион.</w:t>
      </w:r>
    </w:p>
    <w:p w14:paraId="36FF50FE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34. Получение и свойства угольной кислоты.</w:t>
      </w:r>
    </w:p>
    <w:p w14:paraId="7BD2FF5B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35. Качественная реакция на карбонат-ион.</w:t>
      </w:r>
    </w:p>
    <w:p w14:paraId="689B3327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36. Пропускание углекислого газа через раствор силиката натрия.</w:t>
      </w:r>
    </w:p>
    <w:p w14:paraId="25064AFE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77B45B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Практические работы</w:t>
      </w:r>
    </w:p>
    <w:p w14:paraId="744F0F33" w14:textId="7B5073A0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 xml:space="preserve">2. </w:t>
      </w:r>
      <w:r w:rsidR="00C92430" w:rsidRPr="00C92430">
        <w:rPr>
          <w:rFonts w:ascii="Times New Roman" w:hAnsi="Times New Roman" w:cs="Times New Roman"/>
          <w:sz w:val="28"/>
          <w:szCs w:val="28"/>
        </w:rPr>
        <w:t>Получение соляной кислоты и изучение её свойств»</w:t>
      </w:r>
    </w:p>
    <w:p w14:paraId="18071961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3. Изучение свойств серной кислоты.</w:t>
      </w:r>
    </w:p>
    <w:p w14:paraId="63656FD5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4. Получение аммиака и изучение его свойств.</w:t>
      </w:r>
    </w:p>
    <w:p w14:paraId="4580372A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5. Получение углекислого газа и изучение его свойств. Качественная реакция на карбонат-ион.</w:t>
      </w:r>
    </w:p>
    <w:p w14:paraId="62D1189A" w14:textId="2A234077" w:rsidR="000879CB" w:rsidRPr="00C92430" w:rsidRDefault="00C92430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92430">
        <w:rPr>
          <w:rFonts w:ascii="Times New Roman" w:hAnsi="Times New Roman" w:cs="Times New Roman"/>
          <w:sz w:val="28"/>
          <w:szCs w:val="28"/>
        </w:rPr>
        <w:lastRenderedPageBreak/>
        <w:t>6. Решение экспериментальных задач по теме «Неметаллы»</w:t>
      </w:r>
    </w:p>
    <w:p w14:paraId="0AA9BDB1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879CB">
        <w:rPr>
          <w:rFonts w:ascii="Times New Roman" w:hAnsi="Times New Roman" w:cs="Times New Roman"/>
          <w:b/>
          <w:bCs/>
          <w:sz w:val="28"/>
          <w:szCs w:val="28"/>
        </w:rPr>
        <w:t>Металлы и их соединения</w:t>
      </w:r>
    </w:p>
    <w:p w14:paraId="2CDED870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Положение металлов в Периодической системе химических элементов д. И. Менделеева, строение их атомов и кристаллов. Металлическая связь и металлическая кристаллическая решётка. Физические свойства металлов: электро- и теплопроводность, отражающая способность, пластичность. Сплавы чёрные и цветные.</w:t>
      </w:r>
    </w:p>
    <w:p w14:paraId="7C220FCF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Металлы как восстановители. Электрохимический ряд напряжений. Взаимодействие металлов с неметаллами, оксидами, кислотами, солями. Алюминотермия.</w:t>
      </w:r>
    </w:p>
    <w:p w14:paraId="41C57135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 xml:space="preserve">Общая характеристика элементов </w:t>
      </w:r>
      <w:r w:rsidRPr="000879CB">
        <w:rPr>
          <w:rFonts w:ascii="Times New Roman" w:hAnsi="Times New Roman" w:cs="Times New Roman"/>
          <w:sz w:val="28"/>
          <w:szCs w:val="28"/>
          <w:lang w:val="en-US"/>
        </w:rPr>
        <w:t>IA</w:t>
      </w:r>
      <w:r w:rsidRPr="000879CB">
        <w:rPr>
          <w:rFonts w:ascii="Times New Roman" w:hAnsi="Times New Roman" w:cs="Times New Roman"/>
          <w:sz w:val="28"/>
          <w:szCs w:val="28"/>
        </w:rPr>
        <w:t>-группы Оксиды и гидроксиды щелочных металлов, их получение, свойства, применение. Важнейшие соли щелочных металлов, их значение в живой и неживой природе и в жизни человека.</w:t>
      </w:r>
    </w:p>
    <w:p w14:paraId="4E94E594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 xml:space="preserve">Общая характеристика элементов </w:t>
      </w:r>
      <w:r w:rsidRPr="000879CB">
        <w:rPr>
          <w:rFonts w:ascii="Times New Roman" w:hAnsi="Times New Roman" w:cs="Times New Roman"/>
          <w:sz w:val="28"/>
          <w:szCs w:val="28"/>
          <w:lang w:val="en-US"/>
        </w:rPr>
        <w:t>IIA</w:t>
      </w:r>
      <w:r w:rsidRPr="000879CB">
        <w:rPr>
          <w:rFonts w:ascii="Times New Roman" w:hAnsi="Times New Roman" w:cs="Times New Roman"/>
          <w:sz w:val="28"/>
          <w:szCs w:val="28"/>
        </w:rPr>
        <w:t>-группы Оксиды и гидроксиды щелочноземельных металлов, их получение, свойства, применение. Важнейшие соли щелочноземельных металлов, их значение в живой и неживой природе и в жизни человека.  Карбонаты и гидрокарбонаты кальция.</w:t>
      </w:r>
    </w:p>
    <w:p w14:paraId="41384B1D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 xml:space="preserve">Жёсткость воды: временная и постоянная. Способы устранения временной жёсткости. Способы устранения постоянной жёсткости. Иониты. </w:t>
      </w:r>
    </w:p>
    <w:p w14:paraId="27A6640A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Соединения алюминия в природе. Химические свойства алюминия. Особенности оксида и гидроксида алюминия как амфотерных соединений. Важнейшие соли алюминия (хлорид, сульфат).</w:t>
      </w:r>
    </w:p>
    <w:p w14:paraId="35589891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 xml:space="preserve">Особенности строения атома железа. Железо в природе. Важнейшие руды железа. Оксиды и гидроксиды </w:t>
      </w:r>
      <w:proofErr w:type="gramStart"/>
      <w:r w:rsidRPr="000879CB">
        <w:rPr>
          <w:rFonts w:ascii="Times New Roman" w:hAnsi="Times New Roman" w:cs="Times New Roman"/>
          <w:sz w:val="28"/>
          <w:szCs w:val="28"/>
        </w:rPr>
        <w:t>железа(</w:t>
      </w:r>
      <w:proofErr w:type="gramEnd"/>
      <w:r w:rsidRPr="000879CB">
        <w:rPr>
          <w:rFonts w:ascii="Times New Roman" w:hAnsi="Times New Roman" w:cs="Times New Roman"/>
          <w:sz w:val="28"/>
          <w:szCs w:val="28"/>
        </w:rPr>
        <w:t xml:space="preserve">II) и железа(III). Соли </w:t>
      </w:r>
      <w:proofErr w:type="gramStart"/>
      <w:r w:rsidRPr="000879CB">
        <w:rPr>
          <w:rFonts w:ascii="Times New Roman" w:hAnsi="Times New Roman" w:cs="Times New Roman"/>
          <w:sz w:val="28"/>
          <w:szCs w:val="28"/>
        </w:rPr>
        <w:t>железа(</w:t>
      </w:r>
      <w:proofErr w:type="gramEnd"/>
      <w:r w:rsidRPr="000879CB">
        <w:rPr>
          <w:rFonts w:ascii="Times New Roman" w:hAnsi="Times New Roman" w:cs="Times New Roman"/>
          <w:sz w:val="28"/>
          <w:szCs w:val="28"/>
        </w:rPr>
        <w:t>II) и железа(III). Обнаружение ионов катионов железа в растворе. Значение соединений железа.</w:t>
      </w:r>
    </w:p>
    <w:p w14:paraId="22E1D0B6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Коррозия химическая и электрохимическая. Защита металлов от коррозии. Металлы в природе: в свободном виде и в виде соединений. Понятие о металлургии. Чёрная и цветная металлургия. Пирометаллургия, гидрометаллургия, электрометаллургия. Доменный процесс. Переработка чугуна в сталь. Электролиз расплавов.</w:t>
      </w:r>
    </w:p>
    <w:p w14:paraId="4C10AE62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879CB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Демонстрации</w:t>
      </w:r>
    </w:p>
    <w:p w14:paraId="36FEBE64" w14:textId="77777777" w:rsidR="000879CB" w:rsidRPr="000879CB" w:rsidRDefault="000879CB" w:rsidP="000879CB">
      <w:pPr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Взаимодействие натрия, лития и кальция с водой.</w:t>
      </w:r>
    </w:p>
    <w:p w14:paraId="65DAE588" w14:textId="77777777" w:rsidR="000879CB" w:rsidRPr="000879CB" w:rsidRDefault="000879CB" w:rsidP="000879CB">
      <w:pPr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 xml:space="preserve"> Горение натрия, магния и железа в кислороде.</w:t>
      </w:r>
    </w:p>
    <w:p w14:paraId="19A47F21" w14:textId="77777777" w:rsidR="000879CB" w:rsidRPr="000879CB" w:rsidRDefault="000879CB" w:rsidP="000879CB">
      <w:pPr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 xml:space="preserve"> Вспышка термитной смеси.</w:t>
      </w:r>
    </w:p>
    <w:p w14:paraId="56ADDDF8" w14:textId="77777777" w:rsidR="000879CB" w:rsidRPr="000879CB" w:rsidRDefault="000879CB" w:rsidP="000879CB">
      <w:pPr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 xml:space="preserve"> Взаимодействие смеси порошков серы и железа, цинка и серы.</w:t>
      </w:r>
    </w:p>
    <w:p w14:paraId="672949C9" w14:textId="77777777" w:rsidR="000879CB" w:rsidRPr="000879CB" w:rsidRDefault="000879CB" w:rsidP="000879CB">
      <w:pPr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 xml:space="preserve"> Взаимодействие алюминия с кислотами, щелочами и водой.</w:t>
      </w:r>
    </w:p>
    <w:p w14:paraId="360083EE" w14:textId="77777777" w:rsidR="000879CB" w:rsidRPr="000879CB" w:rsidRDefault="000879CB" w:rsidP="000879CB">
      <w:pPr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 xml:space="preserve"> Взаимодействие железа и меди с хлором.</w:t>
      </w:r>
    </w:p>
    <w:p w14:paraId="4CD2081E" w14:textId="77777777" w:rsidR="000879CB" w:rsidRPr="000879CB" w:rsidRDefault="000879CB" w:rsidP="000879CB">
      <w:pPr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 xml:space="preserve"> Взаимодействие меди с концентрированной серной кислотой и азотной кислотой (разбавленной и концентрированной).</w:t>
      </w:r>
    </w:p>
    <w:p w14:paraId="308E4BC1" w14:textId="77777777" w:rsidR="000879CB" w:rsidRPr="000879CB" w:rsidRDefault="000879CB" w:rsidP="000879CB">
      <w:pPr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 xml:space="preserve"> Окраска пламени соединениями щелочных металлов.</w:t>
      </w:r>
    </w:p>
    <w:p w14:paraId="5DFCF152" w14:textId="77777777" w:rsidR="000879CB" w:rsidRPr="000879CB" w:rsidRDefault="000879CB" w:rsidP="000879CB">
      <w:pPr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 xml:space="preserve"> Окраска пламени соединениями щёлочноземельных </w:t>
      </w:r>
      <w:proofErr w:type="gramStart"/>
      <w:r w:rsidRPr="000879CB">
        <w:rPr>
          <w:rFonts w:ascii="Times New Roman" w:hAnsi="Times New Roman" w:cs="Times New Roman"/>
          <w:sz w:val="28"/>
          <w:szCs w:val="28"/>
        </w:rPr>
        <w:t>металлов .</w:t>
      </w:r>
      <w:proofErr w:type="gramEnd"/>
    </w:p>
    <w:p w14:paraId="4BC2B832" w14:textId="77777777" w:rsidR="000879CB" w:rsidRPr="000879CB" w:rsidRDefault="000879CB" w:rsidP="000879CB">
      <w:pPr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 xml:space="preserve"> Гашение извести водой.</w:t>
      </w:r>
    </w:p>
    <w:p w14:paraId="0821351A" w14:textId="77777777" w:rsidR="000879CB" w:rsidRPr="000879CB" w:rsidRDefault="000879CB" w:rsidP="000879CB">
      <w:pPr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 xml:space="preserve"> Получение жёсткой воды взаимодействием углекислого с известковой водой.</w:t>
      </w:r>
    </w:p>
    <w:p w14:paraId="7CFEDF3D" w14:textId="77777777" w:rsidR="000879CB" w:rsidRPr="000879CB" w:rsidRDefault="000879CB" w:rsidP="000879CB">
      <w:pPr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 xml:space="preserve"> Устранение временной жёсткости кипячением и добавкой соды.</w:t>
      </w:r>
    </w:p>
    <w:p w14:paraId="58C71B39" w14:textId="77777777" w:rsidR="000879CB" w:rsidRPr="000879CB" w:rsidRDefault="000879CB" w:rsidP="000879CB">
      <w:pPr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 xml:space="preserve"> Устранение постоянной жёсткости добавкой соды.</w:t>
      </w:r>
    </w:p>
    <w:p w14:paraId="696C417B" w14:textId="77777777" w:rsidR="000879CB" w:rsidRPr="000879CB" w:rsidRDefault="000879CB" w:rsidP="000879CB">
      <w:pPr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 xml:space="preserve"> Иониты и принцип их действия (видеофрагмент).</w:t>
      </w:r>
    </w:p>
    <w:p w14:paraId="7918FB79" w14:textId="77777777" w:rsidR="000879CB" w:rsidRPr="000879CB" w:rsidRDefault="000879CB" w:rsidP="000879CB">
      <w:pPr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Коллекция природных соединений алюминия.</w:t>
      </w:r>
    </w:p>
    <w:p w14:paraId="4E745175" w14:textId="77777777" w:rsidR="000879CB" w:rsidRPr="000879CB" w:rsidRDefault="000879CB" w:rsidP="000879CB">
      <w:pPr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 xml:space="preserve"> Видеофрагменты и слайды «Оксид алюминия и его модификации».</w:t>
      </w:r>
    </w:p>
    <w:p w14:paraId="5F65E31F" w14:textId="77777777" w:rsidR="000879CB" w:rsidRPr="000879CB" w:rsidRDefault="000879CB" w:rsidP="000879CB">
      <w:pPr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lastRenderedPageBreak/>
        <w:t>Получение амфотерного гидроксида алюминия и исследование его свойств.</w:t>
      </w:r>
    </w:p>
    <w:p w14:paraId="62C7127F" w14:textId="77777777" w:rsidR="000879CB" w:rsidRPr="000879CB" w:rsidRDefault="000879CB" w:rsidP="000879CB">
      <w:pPr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 xml:space="preserve"> Коллекция «Химические источники тока».</w:t>
      </w:r>
    </w:p>
    <w:p w14:paraId="0A1D841B" w14:textId="77777777" w:rsidR="000879CB" w:rsidRPr="000879CB" w:rsidRDefault="000879CB" w:rsidP="000879CB">
      <w:pPr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 xml:space="preserve"> Результаты длительного эксперимента по изучению коррозии стальных изделий в зависимости от условий процессов.</w:t>
      </w:r>
    </w:p>
    <w:p w14:paraId="2961BDDA" w14:textId="77777777" w:rsidR="000879CB" w:rsidRPr="000879CB" w:rsidRDefault="000879CB" w:rsidP="000879CB">
      <w:pPr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 xml:space="preserve"> Восстановление меди из оксида меди (II) водородом.</w:t>
      </w:r>
    </w:p>
    <w:p w14:paraId="25BD16F5" w14:textId="77777777" w:rsidR="000879CB" w:rsidRPr="000879CB" w:rsidRDefault="000879CB" w:rsidP="000879CB">
      <w:pPr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 xml:space="preserve"> Видеофрагменты и слайды «Производство чугуна и стали».</w:t>
      </w:r>
    </w:p>
    <w:p w14:paraId="622688C6" w14:textId="77777777" w:rsidR="000879CB" w:rsidRPr="000879CB" w:rsidRDefault="000879CB" w:rsidP="000879CB">
      <w:pPr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 xml:space="preserve"> Видеофрагменты и слайды «Изделия из чугуна и стали».</w:t>
      </w:r>
    </w:p>
    <w:p w14:paraId="7B59F09D" w14:textId="77777777" w:rsidR="000879CB" w:rsidRPr="000879CB" w:rsidRDefault="000879CB" w:rsidP="000879CB">
      <w:pPr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 xml:space="preserve"> Видеофрагменты и слайды «Производство алюминия». </w:t>
      </w:r>
    </w:p>
    <w:p w14:paraId="4470AB53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31696565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879CB">
        <w:rPr>
          <w:rFonts w:ascii="Times New Roman" w:hAnsi="Times New Roman" w:cs="Times New Roman"/>
          <w:b/>
          <w:bCs/>
          <w:sz w:val="28"/>
          <w:szCs w:val="28"/>
        </w:rPr>
        <w:t>Лабораторные опыты</w:t>
      </w:r>
    </w:p>
    <w:p w14:paraId="3363B027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 xml:space="preserve">37. Взаимодействие железа с раствором сульфата </w:t>
      </w:r>
      <w:proofErr w:type="gramStart"/>
      <w:r w:rsidRPr="000879CB">
        <w:rPr>
          <w:rFonts w:ascii="Times New Roman" w:hAnsi="Times New Roman" w:cs="Times New Roman"/>
          <w:sz w:val="28"/>
          <w:szCs w:val="28"/>
        </w:rPr>
        <w:t>меди(</w:t>
      </w:r>
      <w:proofErr w:type="gramEnd"/>
      <w:r w:rsidRPr="000879CB">
        <w:rPr>
          <w:rFonts w:ascii="Times New Roman" w:hAnsi="Times New Roman" w:cs="Times New Roman"/>
          <w:sz w:val="28"/>
          <w:szCs w:val="28"/>
        </w:rPr>
        <w:t>II).</w:t>
      </w:r>
    </w:p>
    <w:p w14:paraId="1269A78E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38. Получение известковой воды и опыты с ней.</w:t>
      </w:r>
    </w:p>
    <w:p w14:paraId="7A4DAED3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39. Получение гидроксидов железа (</w:t>
      </w:r>
      <w:r w:rsidRPr="000879C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879CB">
        <w:rPr>
          <w:rFonts w:ascii="Times New Roman" w:hAnsi="Times New Roman" w:cs="Times New Roman"/>
          <w:sz w:val="28"/>
          <w:szCs w:val="28"/>
        </w:rPr>
        <w:t>) и (III).</w:t>
      </w:r>
    </w:p>
    <w:p w14:paraId="1138D65B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40.Качественные реакции на катионы железа.</w:t>
      </w:r>
    </w:p>
    <w:p w14:paraId="4C8424B8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04818183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879CB">
        <w:rPr>
          <w:rFonts w:ascii="Times New Roman" w:hAnsi="Times New Roman" w:cs="Times New Roman"/>
          <w:b/>
          <w:bCs/>
          <w:sz w:val="28"/>
          <w:szCs w:val="28"/>
        </w:rPr>
        <w:t>Практические работы</w:t>
      </w:r>
    </w:p>
    <w:p w14:paraId="775229D2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6. Получение жесткой воды и способы её устранения.</w:t>
      </w:r>
    </w:p>
    <w:p w14:paraId="261B5613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7. Решение экспериментальных задач по теме «Металлы».</w:t>
      </w:r>
    </w:p>
    <w:p w14:paraId="01C1E941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71E07A2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879CB">
        <w:rPr>
          <w:rFonts w:ascii="Times New Roman" w:hAnsi="Times New Roman" w:cs="Times New Roman"/>
          <w:b/>
          <w:bCs/>
          <w:sz w:val="28"/>
          <w:szCs w:val="28"/>
        </w:rPr>
        <w:t>Химия и окружающая среда</w:t>
      </w:r>
    </w:p>
    <w:p w14:paraId="26177AFE" w14:textId="6ECE7490" w:rsidR="000879CB" w:rsidRPr="000879CB" w:rsidRDefault="004C70C6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C70C6">
        <w:rPr>
          <w:rFonts w:ascii="Times New Roman" w:hAnsi="Times New Roman" w:cs="Times New Roman"/>
          <w:sz w:val="28"/>
          <w:szCs w:val="28"/>
        </w:rPr>
        <w:t xml:space="preserve">Вещества и материалы в повседневной жизни </w:t>
      </w:r>
      <w:proofErr w:type="spellStart"/>
      <w:proofErr w:type="gramStart"/>
      <w:r w:rsidRPr="004C70C6">
        <w:rPr>
          <w:rFonts w:ascii="Times New Roman" w:hAnsi="Times New Roman" w:cs="Times New Roman"/>
          <w:sz w:val="28"/>
          <w:szCs w:val="28"/>
        </w:rPr>
        <w:t>человека.</w:t>
      </w:r>
      <w:r w:rsidR="000879CB" w:rsidRPr="000879CB">
        <w:rPr>
          <w:rFonts w:ascii="Times New Roman" w:hAnsi="Times New Roman" w:cs="Times New Roman"/>
          <w:sz w:val="28"/>
          <w:szCs w:val="28"/>
        </w:rPr>
        <w:t>Строение</w:t>
      </w:r>
      <w:proofErr w:type="spellEnd"/>
      <w:proofErr w:type="gramEnd"/>
      <w:r w:rsidR="000879CB" w:rsidRPr="000879CB">
        <w:rPr>
          <w:rFonts w:ascii="Times New Roman" w:hAnsi="Times New Roman" w:cs="Times New Roman"/>
          <w:sz w:val="28"/>
          <w:szCs w:val="28"/>
        </w:rPr>
        <w:t xml:space="preserve"> Земли: ядро, мантия, земная кора, их химический состав. Литосфера и её химический состав. Минералы. Руды. Осадочные породы. Полезные ископаемые. Химический состав гидросферы. Химический состав атмосферы.</w:t>
      </w:r>
    </w:p>
    <w:p w14:paraId="4AE4473D" w14:textId="351BE8D8" w:rsidR="000879CB" w:rsidRPr="000879CB" w:rsidRDefault="000879CB" w:rsidP="001D427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 xml:space="preserve">Источники химического загрязнения окружающей среды. Глобальные экологические проблемы человечества: парниковый эффект, кислотные дожди, озоновые дыры. Международное сотрудничество в области охраны окружающей среды от химического загрязнения. «Зелёная химия». </w:t>
      </w:r>
    </w:p>
    <w:p w14:paraId="328DC58E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879CB">
        <w:rPr>
          <w:rFonts w:ascii="Times New Roman" w:hAnsi="Times New Roman" w:cs="Times New Roman"/>
          <w:b/>
          <w:bCs/>
          <w:sz w:val="28"/>
          <w:szCs w:val="28"/>
        </w:rPr>
        <w:t>Демонстрации</w:t>
      </w:r>
    </w:p>
    <w:p w14:paraId="03E09CA0" w14:textId="77777777" w:rsidR="000879CB" w:rsidRPr="000879CB" w:rsidRDefault="000879CB" w:rsidP="000879CB">
      <w:pPr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Видеофрагменты и слайды «Строение Земли и её химический состав». " Коллекция минералов и горных пород.</w:t>
      </w:r>
    </w:p>
    <w:p w14:paraId="5AE556E7" w14:textId="77777777" w:rsidR="000879CB" w:rsidRPr="000879CB" w:rsidRDefault="000879CB" w:rsidP="000879CB">
      <w:pPr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Коллекция «Руды металлов».</w:t>
      </w:r>
    </w:p>
    <w:p w14:paraId="2B43BF46" w14:textId="77777777" w:rsidR="000879CB" w:rsidRPr="000879CB" w:rsidRDefault="000879CB" w:rsidP="000879CB">
      <w:pPr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 xml:space="preserve"> Видеофрагменты и слайды «Глобальные экологические проблемы человечества».</w:t>
      </w:r>
    </w:p>
    <w:p w14:paraId="610DB4B9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65DB044E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879CB">
        <w:rPr>
          <w:rFonts w:ascii="Times New Roman" w:hAnsi="Times New Roman" w:cs="Times New Roman"/>
          <w:b/>
          <w:bCs/>
          <w:sz w:val="28"/>
          <w:szCs w:val="28"/>
        </w:rPr>
        <w:t>Лабораторные опыты</w:t>
      </w:r>
    </w:p>
    <w:p w14:paraId="1E412225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41. Изучение гранита.</w:t>
      </w:r>
    </w:p>
    <w:p w14:paraId="5B1CE2B9" w14:textId="6B82F0D3" w:rsidR="000879CB" w:rsidRPr="000879CB" w:rsidRDefault="000879CB" w:rsidP="004C70C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42. Изучение маркировок различных видов промышленных и продовольственных товаров</w:t>
      </w:r>
    </w:p>
    <w:p w14:paraId="7E32BBCE" w14:textId="045FD534" w:rsidR="000879CB" w:rsidRPr="000879CB" w:rsidRDefault="000879CB" w:rsidP="000879CB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879CB">
        <w:rPr>
          <w:rFonts w:ascii="Times New Roman" w:hAnsi="Times New Roman" w:cs="Times New Roman"/>
          <w:b/>
          <w:bCs/>
          <w:sz w:val="28"/>
          <w:szCs w:val="28"/>
        </w:rPr>
        <w:t>Обобщение знаний по химии за курс основной школы.</w:t>
      </w:r>
    </w:p>
    <w:p w14:paraId="7B5BBD8D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 xml:space="preserve">Строение атома в соответствии с положением химического элемента в Периодической системе. Строение вещества: химическая связь и кристаллические решётки. Зависимость свойств образованных элементами простых </w:t>
      </w:r>
      <w:r w:rsidRPr="000879CB">
        <w:rPr>
          <w:rFonts w:ascii="Times New Roman" w:hAnsi="Times New Roman" w:cs="Times New Roman"/>
          <w:sz w:val="28"/>
          <w:szCs w:val="28"/>
        </w:rPr>
        <w:lastRenderedPageBreak/>
        <w:t>веществ (металлов, неметаллов, благородных газов) от положения элементов в Периодической системе. Типология неорганических веществ, деление их на классы и группы. Представители.</w:t>
      </w:r>
    </w:p>
    <w:p w14:paraId="0983C3D6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Признаки и условия протекания химических реакций. Типология химических реакций по различным основаниям. Реакции ионного обмена. Окислительно-восстановительные реакции.</w:t>
      </w:r>
    </w:p>
    <w:p w14:paraId="1EFC94BA" w14:textId="77777777" w:rsidR="000879CB" w:rsidRPr="000879CB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79CB">
        <w:rPr>
          <w:rFonts w:ascii="Times New Roman" w:hAnsi="Times New Roman" w:cs="Times New Roman"/>
          <w:sz w:val="28"/>
          <w:szCs w:val="28"/>
        </w:rPr>
        <w:t>Химические свойства простых веществ. Характерные химические свойства солеобразующих оксидов, гидроксидов (оснований, кислот и амфотерных гидроксидов), солей.</w:t>
      </w:r>
    </w:p>
    <w:p w14:paraId="4452A017" w14:textId="77777777" w:rsidR="000879CB" w:rsidRPr="001D4278" w:rsidRDefault="000879CB" w:rsidP="000879CB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9F7D35F" w14:textId="3374E750" w:rsidR="000879CB" w:rsidRDefault="000879CB" w:rsidP="00BB4E00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DAAF05" w14:textId="2E792D2E" w:rsidR="000879CB" w:rsidRDefault="000879CB" w:rsidP="00BB4E00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C719CB" w14:textId="66358A03" w:rsidR="000879CB" w:rsidRDefault="000879CB" w:rsidP="00BB4E00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FC8C4D" w14:textId="299F3F70" w:rsidR="000879CB" w:rsidRDefault="000879CB" w:rsidP="00BB4E00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5180E1" w14:textId="77777777" w:rsidR="000879CB" w:rsidRDefault="000879CB" w:rsidP="00BB4E00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7B4D65" w14:textId="77777777" w:rsidR="000879CB" w:rsidRDefault="000879CB" w:rsidP="00BB4E00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20DBDC" w14:textId="77777777" w:rsidR="000879CB" w:rsidRDefault="000879CB" w:rsidP="00BB4E00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7D0312" w14:textId="77777777" w:rsidR="001D4278" w:rsidRDefault="001D4278" w:rsidP="00BB4E00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834D74" w14:textId="77777777" w:rsidR="001D4278" w:rsidRDefault="001D4278" w:rsidP="00BB4E00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DF794F" w14:textId="77777777" w:rsidR="001D4278" w:rsidRDefault="001D4278" w:rsidP="00BB4E00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55C6BB" w14:textId="77777777" w:rsidR="001D4278" w:rsidRDefault="001D4278" w:rsidP="00BB4E00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2782B0" w14:textId="77777777" w:rsidR="001D4278" w:rsidRDefault="001D4278" w:rsidP="00BB4E00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CB4BDF" w14:textId="77777777" w:rsidR="001D4278" w:rsidRDefault="001D4278" w:rsidP="00BB4E00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B6B447" w14:textId="77777777" w:rsidR="004C70C6" w:rsidRDefault="004C70C6" w:rsidP="00BB4E00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75EB4E" w14:textId="77777777" w:rsidR="004C70C6" w:rsidRDefault="004C70C6" w:rsidP="00BB4E00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1B2CF7" w14:textId="312EE78D" w:rsidR="00BB4E00" w:rsidRPr="00BB4E00" w:rsidRDefault="00BB4E00" w:rsidP="00BB4E00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E00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ПРОГРАММЫ ПО ХИМИИ НА УРОВНЕ ОСНОВНОГО ОБЩЕГО ОБРАЗОВАНИЯ</w:t>
      </w:r>
    </w:p>
    <w:p w14:paraId="42100E7E" w14:textId="2E9C142F" w:rsidR="00BB4E00" w:rsidRPr="00BB4E00" w:rsidRDefault="00BB4E00" w:rsidP="00BB4E00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BB4E00">
        <w:rPr>
          <w:b/>
          <w:bCs/>
        </w:rPr>
        <w:br/>
      </w:r>
      <w:r w:rsidRPr="00BB4E00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</w:t>
      </w:r>
    </w:p>
    <w:p w14:paraId="569AA2FD" w14:textId="74981736" w:rsidR="00BB4E00" w:rsidRPr="00BB4E00" w:rsidRDefault="00BB4E00" w:rsidP="00BB4E0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B4E00">
        <w:rPr>
          <w:rFonts w:ascii="Times New Roman" w:hAnsi="Times New Roman" w:cs="Times New Roman"/>
          <w:sz w:val="28"/>
          <w:szCs w:val="28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</w:t>
      </w:r>
    </w:p>
    <w:p w14:paraId="056BB9ED" w14:textId="77777777" w:rsidR="00BB4E00" w:rsidRPr="00BB4E00" w:rsidRDefault="00BB4E00" w:rsidP="00BB4E0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B4E00">
        <w:rPr>
          <w:rFonts w:ascii="Times New Roman" w:hAnsi="Times New Roman" w:cs="Times New Roman"/>
          <w:sz w:val="28"/>
          <w:szCs w:val="28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</w:t>
      </w:r>
    </w:p>
    <w:p w14:paraId="10C86FCC" w14:textId="77777777" w:rsidR="00BB4E00" w:rsidRPr="00BB4E00" w:rsidRDefault="00BB4E00" w:rsidP="00BB4E0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B4E00">
        <w:rPr>
          <w:rFonts w:ascii="Times New Roman" w:hAnsi="Times New Roman" w:cs="Times New Roman"/>
          <w:sz w:val="28"/>
          <w:szCs w:val="28"/>
        </w:rPr>
        <w:t>1) патриотического воспитания:</w:t>
      </w:r>
    </w:p>
    <w:p w14:paraId="7475AF83" w14:textId="77777777" w:rsidR="00BB4E00" w:rsidRPr="00BB4E00" w:rsidRDefault="00BB4E00" w:rsidP="00BB4E0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B4E00">
        <w:rPr>
          <w:rFonts w:ascii="Times New Roman" w:hAnsi="Times New Roman" w:cs="Times New Roman"/>
          <w:sz w:val="28"/>
          <w:szCs w:val="28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14:paraId="61DB1C97" w14:textId="77777777" w:rsidR="00BB4E00" w:rsidRPr="00BB4E00" w:rsidRDefault="00BB4E00" w:rsidP="00BB4E0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B4E00">
        <w:rPr>
          <w:rFonts w:ascii="Times New Roman" w:hAnsi="Times New Roman" w:cs="Times New Roman"/>
          <w:sz w:val="28"/>
          <w:szCs w:val="28"/>
        </w:rPr>
        <w:t>2) гражданского воспитания:</w:t>
      </w:r>
    </w:p>
    <w:p w14:paraId="2DE4AB31" w14:textId="77777777" w:rsidR="00BB4E00" w:rsidRPr="00BB4E00" w:rsidRDefault="00BB4E00" w:rsidP="00BB4E0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B4E00">
        <w:rPr>
          <w:rFonts w:ascii="Times New Roman" w:hAnsi="Times New Roman" w:cs="Times New Roman"/>
          <w:sz w:val="28"/>
          <w:szCs w:val="28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BB4E00">
        <w:rPr>
          <w:rFonts w:ascii="Times New Roman" w:hAnsi="Times New Roman" w:cs="Times New Roman"/>
          <w:sz w:val="28"/>
          <w:szCs w:val="28"/>
        </w:rPr>
        <w:t>учебно</w:t>
      </w:r>
      <w:r w:rsidRPr="00BB4E00">
        <w:rPr>
          <w:rFonts w:ascii="Times New Roman" w:hAnsi="Times New Roman" w:cs="Times New Roman"/>
          <w:sz w:val="28"/>
          <w:szCs w:val="28"/>
        </w:rPr>
        <w:softHyphen/>
        <w:t>исследовательской</w:t>
      </w:r>
      <w:proofErr w:type="spellEnd"/>
      <w:r w:rsidRPr="00BB4E00">
        <w:rPr>
          <w:rFonts w:ascii="Times New Roman" w:hAnsi="Times New Roman" w:cs="Times New Roman"/>
          <w:sz w:val="28"/>
          <w:szCs w:val="28"/>
        </w:rPr>
        <w:t xml:space="preserve"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</w:t>
      </w:r>
      <w:r w:rsidRPr="00BB4E00">
        <w:rPr>
          <w:rFonts w:ascii="Times New Roman" w:hAnsi="Times New Roman" w:cs="Times New Roman"/>
          <w:sz w:val="28"/>
          <w:szCs w:val="28"/>
        </w:rPr>
        <w:lastRenderedPageBreak/>
        <w:t>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38884494" w14:textId="77777777" w:rsidR="00BB4E00" w:rsidRPr="00BB4E00" w:rsidRDefault="00BB4E00" w:rsidP="00BB4E0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B4E00">
        <w:rPr>
          <w:rFonts w:ascii="Times New Roman" w:hAnsi="Times New Roman" w:cs="Times New Roman"/>
          <w:sz w:val="28"/>
          <w:szCs w:val="28"/>
        </w:rPr>
        <w:t>3) ценности научного познания:</w:t>
      </w:r>
    </w:p>
    <w:p w14:paraId="5EBBAA12" w14:textId="77777777" w:rsidR="00BB4E00" w:rsidRPr="00BB4E00" w:rsidRDefault="00BB4E00" w:rsidP="00BB4E0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B4E00">
        <w:rPr>
          <w:rFonts w:ascii="Times New Roman" w:hAnsi="Times New Roman" w:cs="Times New Roman"/>
          <w:sz w:val="28"/>
          <w:szCs w:val="28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</w:t>
      </w:r>
    </w:p>
    <w:p w14:paraId="6078593E" w14:textId="77777777" w:rsidR="00BB4E00" w:rsidRPr="00BB4E00" w:rsidRDefault="00BB4E00" w:rsidP="00BB4E0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B4E00">
        <w:rPr>
          <w:rFonts w:ascii="Times New Roman" w:hAnsi="Times New Roman" w:cs="Times New Roman"/>
          <w:sz w:val="28"/>
          <w:szCs w:val="28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14:paraId="04047E29" w14:textId="77777777" w:rsidR="00BB4E00" w:rsidRPr="00BB4E00" w:rsidRDefault="00BB4E00" w:rsidP="00BB4E0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B4E00">
        <w:rPr>
          <w:rFonts w:ascii="Times New Roman" w:hAnsi="Times New Roman" w:cs="Times New Roman"/>
          <w:sz w:val="28"/>
          <w:szCs w:val="28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14:paraId="3B68AE2E" w14:textId="77777777" w:rsidR="00BB4E00" w:rsidRPr="00BB4E00" w:rsidRDefault="00BB4E00" w:rsidP="00BB4E0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3" w:name="_Toc138318759"/>
      <w:bookmarkEnd w:id="3"/>
      <w:r w:rsidRPr="00BB4E00">
        <w:rPr>
          <w:rFonts w:ascii="Times New Roman" w:hAnsi="Times New Roman" w:cs="Times New Roman"/>
          <w:sz w:val="28"/>
          <w:szCs w:val="28"/>
        </w:rPr>
        <w:t>4) формирования культуры здоровья:</w:t>
      </w:r>
    </w:p>
    <w:p w14:paraId="39EEF8E6" w14:textId="77777777" w:rsidR="00BB4E00" w:rsidRPr="00BB4E00" w:rsidRDefault="00BB4E00" w:rsidP="00BB4E0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B4E00">
        <w:rPr>
          <w:rFonts w:ascii="Times New Roman" w:hAnsi="Times New Roman" w:cs="Times New Roman"/>
          <w:sz w:val="28"/>
          <w:szCs w:val="28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14:paraId="1FCF4F65" w14:textId="77777777" w:rsidR="00BB4E00" w:rsidRPr="00BB4E00" w:rsidRDefault="00BB4E00" w:rsidP="00BB4E0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B4E00">
        <w:rPr>
          <w:rFonts w:ascii="Times New Roman" w:hAnsi="Times New Roman" w:cs="Times New Roman"/>
          <w:sz w:val="28"/>
          <w:szCs w:val="28"/>
        </w:rPr>
        <w:t>5) трудового воспитания:</w:t>
      </w:r>
    </w:p>
    <w:p w14:paraId="6F25A63D" w14:textId="77777777" w:rsidR="00BB4E00" w:rsidRPr="00BB4E00" w:rsidRDefault="00BB4E00" w:rsidP="00BB4E0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B4E00">
        <w:rPr>
          <w:rFonts w:ascii="Times New Roman" w:hAnsi="Times New Roman" w:cs="Times New Roman"/>
          <w:sz w:val="28"/>
          <w:szCs w:val="28"/>
        </w:rPr>
        <w:t xml:space="preserve"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</w:t>
      </w:r>
      <w:r w:rsidRPr="00BB4E00">
        <w:rPr>
          <w:rFonts w:ascii="Times New Roman" w:hAnsi="Times New Roman" w:cs="Times New Roman"/>
          <w:sz w:val="28"/>
          <w:szCs w:val="28"/>
        </w:rPr>
        <w:lastRenderedPageBreak/>
        <w:t>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14:paraId="1267561E" w14:textId="77777777" w:rsidR="00BB4E00" w:rsidRPr="00BB4E00" w:rsidRDefault="00BB4E00" w:rsidP="00BB4E0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B4E00">
        <w:rPr>
          <w:rFonts w:ascii="Times New Roman" w:hAnsi="Times New Roman" w:cs="Times New Roman"/>
          <w:sz w:val="28"/>
          <w:szCs w:val="28"/>
        </w:rPr>
        <w:t>6) экологического воспитания:</w:t>
      </w:r>
    </w:p>
    <w:p w14:paraId="215F7C5D" w14:textId="77777777" w:rsidR="00BB4E00" w:rsidRPr="00BB4E00" w:rsidRDefault="00BB4E00" w:rsidP="00BB4E0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B4E00">
        <w:rPr>
          <w:rFonts w:ascii="Times New Roman" w:hAnsi="Times New Roman" w:cs="Times New Roman"/>
          <w:sz w:val="28"/>
          <w:szCs w:val="28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14:paraId="6732CFDA" w14:textId="77777777" w:rsidR="00BB4E00" w:rsidRPr="00BB4E00" w:rsidRDefault="00BB4E00" w:rsidP="00BB4E0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B4E00">
        <w:rPr>
          <w:rFonts w:ascii="Times New Roman" w:hAnsi="Times New Roman" w:cs="Times New Roman"/>
          <w:sz w:val="28"/>
          <w:szCs w:val="28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14:paraId="235CD6C2" w14:textId="443A5F91" w:rsidR="00BB4E00" w:rsidRPr="00BB4E00" w:rsidRDefault="00BB4E00" w:rsidP="00BB4E00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25FC481D" w14:textId="21D6E931" w:rsidR="00BB4E00" w:rsidRPr="00BB4E00" w:rsidRDefault="00BB4E00" w:rsidP="00BB4E0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B4E00">
        <w:rPr>
          <w:rFonts w:ascii="Times New Roman" w:hAnsi="Times New Roman" w:cs="Times New Roman"/>
          <w:sz w:val="28"/>
          <w:szCs w:val="28"/>
        </w:rPr>
        <w:t>МЕТАПРЕДМЕТНЫЕ РЕЗУЛЬТАТЫ</w:t>
      </w:r>
    </w:p>
    <w:p w14:paraId="5A674EE9" w14:textId="77777777" w:rsidR="00BB4E00" w:rsidRPr="00BB4E00" w:rsidRDefault="00BB4E00" w:rsidP="00BB4E0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B4E00">
        <w:rPr>
          <w:rFonts w:ascii="Times New Roman" w:hAnsi="Times New Roman" w:cs="Times New Roman"/>
          <w:sz w:val="28"/>
          <w:szCs w:val="28"/>
        </w:rPr>
        <w:t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</w:t>
      </w:r>
    </w:p>
    <w:p w14:paraId="484B1A55" w14:textId="77777777" w:rsidR="00BB4E00" w:rsidRPr="00BB4E00" w:rsidRDefault="00BB4E00" w:rsidP="00BB4E0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B4E00">
        <w:rPr>
          <w:rFonts w:ascii="Times New Roman" w:hAnsi="Times New Roman" w:cs="Times New Roman"/>
          <w:sz w:val="28"/>
          <w:szCs w:val="28"/>
        </w:rPr>
        <w:br/>
      </w:r>
    </w:p>
    <w:p w14:paraId="043E18FB" w14:textId="77777777" w:rsidR="00BB4E00" w:rsidRPr="00BB4E00" w:rsidRDefault="00BB4E00" w:rsidP="00BB4E0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B4E00">
        <w:rPr>
          <w:rFonts w:ascii="Times New Roman" w:hAnsi="Times New Roman" w:cs="Times New Roman"/>
          <w:sz w:val="28"/>
          <w:szCs w:val="28"/>
        </w:rPr>
        <w:t>Познавательные универсальные учебные действия</w:t>
      </w:r>
    </w:p>
    <w:p w14:paraId="5D511073" w14:textId="77777777" w:rsidR="00BB4E00" w:rsidRPr="00BB4E00" w:rsidRDefault="00BB4E00" w:rsidP="00BB4E0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B4E00">
        <w:rPr>
          <w:rFonts w:ascii="Times New Roman" w:hAnsi="Times New Roman" w:cs="Times New Roman"/>
          <w:sz w:val="28"/>
          <w:szCs w:val="28"/>
        </w:rPr>
        <w:lastRenderedPageBreak/>
        <w:t>Базовые логические действия:</w:t>
      </w:r>
    </w:p>
    <w:p w14:paraId="09F0FF9F" w14:textId="77777777" w:rsidR="00BB4E00" w:rsidRPr="00BB4E00" w:rsidRDefault="00BB4E00" w:rsidP="00BB4E0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B4E00">
        <w:rPr>
          <w:rFonts w:ascii="Times New Roman" w:hAnsi="Times New Roman" w:cs="Times New Roman"/>
          <w:sz w:val="28"/>
          <w:szCs w:val="28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14:paraId="7D8B2331" w14:textId="77777777" w:rsidR="00BB4E00" w:rsidRPr="00BB4E00" w:rsidRDefault="00BB4E00" w:rsidP="00BB4E0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B4E00">
        <w:rPr>
          <w:rFonts w:ascii="Times New Roman" w:hAnsi="Times New Roman" w:cs="Times New Roman"/>
          <w:sz w:val="28"/>
          <w:szCs w:val="28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14:paraId="5DD203FD" w14:textId="77777777" w:rsidR="00BB4E00" w:rsidRPr="00BB4E00" w:rsidRDefault="00BB4E00" w:rsidP="00BB4E0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B4E00">
        <w:rPr>
          <w:rFonts w:ascii="Times New Roman" w:hAnsi="Times New Roman" w:cs="Times New Roman"/>
          <w:sz w:val="28"/>
          <w:szCs w:val="28"/>
        </w:rPr>
        <w:t>Базовые исследовательские действия:</w:t>
      </w:r>
    </w:p>
    <w:p w14:paraId="5CEFDE0B" w14:textId="77777777" w:rsidR="00BB4E00" w:rsidRPr="00BB4E00" w:rsidRDefault="00BB4E00" w:rsidP="00BB4E0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B4E00">
        <w:rPr>
          <w:rFonts w:ascii="Times New Roman" w:hAnsi="Times New Roman" w:cs="Times New Roman"/>
          <w:sz w:val="28"/>
          <w:szCs w:val="28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14:paraId="792643BA" w14:textId="77777777" w:rsidR="00BB4E00" w:rsidRPr="00BB4E00" w:rsidRDefault="00BB4E00" w:rsidP="00BB4E0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B4E00">
        <w:rPr>
          <w:rFonts w:ascii="Times New Roman" w:hAnsi="Times New Roman" w:cs="Times New Roman"/>
          <w:sz w:val="28"/>
          <w:szCs w:val="28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14:paraId="4C0140D0" w14:textId="77777777" w:rsidR="00BB4E00" w:rsidRPr="00BB4E00" w:rsidRDefault="00BB4E00" w:rsidP="00BB4E0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B4E00">
        <w:rPr>
          <w:rFonts w:ascii="Times New Roman" w:hAnsi="Times New Roman" w:cs="Times New Roman"/>
          <w:sz w:val="28"/>
          <w:szCs w:val="28"/>
        </w:rPr>
        <w:t>Работа с информацией:</w:t>
      </w:r>
    </w:p>
    <w:p w14:paraId="67204A58" w14:textId="77777777" w:rsidR="00BB4E00" w:rsidRPr="00BB4E00" w:rsidRDefault="00BB4E00" w:rsidP="00BB4E0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B4E00">
        <w:rPr>
          <w:rFonts w:ascii="Times New Roman" w:hAnsi="Times New Roman" w:cs="Times New Roman"/>
          <w:sz w:val="28"/>
          <w:szCs w:val="28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14:paraId="5CD1098E" w14:textId="77777777" w:rsidR="00BB4E00" w:rsidRPr="00BB4E00" w:rsidRDefault="00BB4E00" w:rsidP="00BB4E0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B4E00">
        <w:rPr>
          <w:rFonts w:ascii="Times New Roman" w:hAnsi="Times New Roman" w:cs="Times New Roman"/>
          <w:sz w:val="28"/>
          <w:szCs w:val="28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14:paraId="5A686287" w14:textId="77777777" w:rsidR="00BB4E00" w:rsidRPr="00BB4E00" w:rsidRDefault="00BB4E00" w:rsidP="00BB4E0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B4E00">
        <w:rPr>
          <w:rFonts w:ascii="Times New Roman" w:hAnsi="Times New Roman" w:cs="Times New Roman"/>
          <w:sz w:val="28"/>
          <w:szCs w:val="28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14:paraId="7198BBFE" w14:textId="77777777" w:rsidR="00BB4E00" w:rsidRPr="00BB4E00" w:rsidRDefault="00BB4E00" w:rsidP="00BB4E0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B4E00">
        <w:rPr>
          <w:rFonts w:ascii="Times New Roman" w:hAnsi="Times New Roman" w:cs="Times New Roman"/>
          <w:sz w:val="28"/>
          <w:szCs w:val="28"/>
        </w:rPr>
        <w:br/>
      </w:r>
    </w:p>
    <w:p w14:paraId="0B70EF25" w14:textId="77777777" w:rsidR="00BB4E00" w:rsidRPr="00BB4E00" w:rsidRDefault="00BB4E00" w:rsidP="00BB4E0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B4E00"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действия:</w:t>
      </w:r>
    </w:p>
    <w:p w14:paraId="06931944" w14:textId="77777777" w:rsidR="00BB4E00" w:rsidRPr="00BB4E00" w:rsidRDefault="00BB4E00" w:rsidP="00BB4E0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B4E00">
        <w:rPr>
          <w:rFonts w:ascii="Times New Roman" w:hAnsi="Times New Roman" w:cs="Times New Roman"/>
          <w:sz w:val="28"/>
          <w:szCs w:val="28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14:paraId="543CE95E" w14:textId="77777777" w:rsidR="00BB4E00" w:rsidRPr="00BB4E00" w:rsidRDefault="00BB4E00" w:rsidP="00BB4E0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B4E00">
        <w:rPr>
          <w:rFonts w:ascii="Times New Roman" w:hAnsi="Times New Roman" w:cs="Times New Roman"/>
          <w:sz w:val="28"/>
          <w:szCs w:val="28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14:paraId="68F3E10F" w14:textId="7E2800EF" w:rsidR="00BB4E00" w:rsidRPr="00BB4E00" w:rsidRDefault="00BB4E00" w:rsidP="00BB4E0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B4E00">
        <w:rPr>
          <w:rFonts w:ascii="Times New Roman" w:hAnsi="Times New Roman" w:cs="Times New Roman"/>
          <w:sz w:val="28"/>
          <w:szCs w:val="28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14:paraId="6F0DEEB6" w14:textId="77777777" w:rsidR="00BB4E00" w:rsidRPr="00BB4E00" w:rsidRDefault="00BB4E00" w:rsidP="00BB4E0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B4E00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действия:</w:t>
      </w:r>
    </w:p>
    <w:p w14:paraId="048BBC66" w14:textId="77777777" w:rsidR="00BB4E00" w:rsidRPr="00BB4E00" w:rsidRDefault="00BB4E00" w:rsidP="00BB4E0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B4E00">
        <w:rPr>
          <w:rFonts w:ascii="Times New Roman" w:hAnsi="Times New Roman" w:cs="Times New Roman"/>
          <w:sz w:val="28"/>
          <w:szCs w:val="28"/>
        </w:rPr>
        <w:t xml:space="preserve"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</w:t>
      </w:r>
      <w:r w:rsidRPr="00BB4E00">
        <w:rPr>
          <w:rFonts w:ascii="Times New Roman" w:hAnsi="Times New Roman" w:cs="Times New Roman"/>
          <w:sz w:val="28"/>
          <w:szCs w:val="28"/>
        </w:rPr>
        <w:lastRenderedPageBreak/>
        <w:t>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4" w:name="_Toc138318760"/>
      <w:bookmarkStart w:id="5" w:name="_Toc134720971"/>
      <w:bookmarkEnd w:id="4"/>
      <w:bookmarkEnd w:id="5"/>
    </w:p>
    <w:p w14:paraId="7FC74754" w14:textId="77777777" w:rsidR="00BB4E00" w:rsidRPr="00BB4E00" w:rsidRDefault="00BB4E00" w:rsidP="00BB4E0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B4E00">
        <w:rPr>
          <w:rFonts w:ascii="Times New Roman" w:hAnsi="Times New Roman" w:cs="Times New Roman"/>
          <w:sz w:val="28"/>
          <w:szCs w:val="28"/>
        </w:rPr>
        <w:br/>
      </w:r>
    </w:p>
    <w:p w14:paraId="04082A85" w14:textId="77777777" w:rsidR="004C70C6" w:rsidRDefault="004C70C6" w:rsidP="00BB4E00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2AEA498E" w14:textId="537F49A0" w:rsidR="00BB4E00" w:rsidRPr="00BB4E00" w:rsidRDefault="00BB4E00" w:rsidP="004C70C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B4E00">
        <w:rPr>
          <w:rFonts w:ascii="Times New Roman" w:hAnsi="Times New Roman" w:cs="Times New Roman"/>
          <w:sz w:val="28"/>
          <w:szCs w:val="28"/>
        </w:rPr>
        <w:t>ПРЕДМЕТНЫЕ РЕЗУЛЬТАТЫ</w:t>
      </w:r>
    </w:p>
    <w:p w14:paraId="27B49B9C" w14:textId="36BC7076" w:rsidR="00BB4E00" w:rsidRPr="00BB4E00" w:rsidRDefault="00BB4E00" w:rsidP="00BB4E0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B4E00">
        <w:rPr>
          <w:rFonts w:ascii="Times New Roman" w:hAnsi="Times New Roman" w:cs="Times New Roman"/>
          <w:sz w:val="28"/>
          <w:szCs w:val="28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</w:t>
      </w:r>
    </w:p>
    <w:p w14:paraId="56C26CE3" w14:textId="77777777" w:rsidR="00BB4E00" w:rsidRPr="00BB4E00" w:rsidRDefault="00BB4E00" w:rsidP="00BB4E0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B4E00">
        <w:rPr>
          <w:rFonts w:ascii="Times New Roman" w:hAnsi="Times New Roman" w:cs="Times New Roman"/>
          <w:sz w:val="28"/>
          <w:szCs w:val="28"/>
        </w:rPr>
        <w:t>К концу обучения в 8 классе предметные результаты на базовом уровне должны отражать сформированность у обучающихся умений:</w:t>
      </w:r>
    </w:p>
    <w:p w14:paraId="7BD829A9" w14:textId="77777777" w:rsidR="00BB4E00" w:rsidRPr="00BB4E00" w:rsidRDefault="00BB4E00" w:rsidP="00BB4E00">
      <w:pPr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BB4E00">
        <w:rPr>
          <w:rFonts w:ascii="Times New Roman" w:hAnsi="Times New Roman" w:cs="Times New Roman"/>
          <w:sz w:val="28"/>
          <w:szCs w:val="28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BB4E00">
        <w:rPr>
          <w:rFonts w:ascii="Times New Roman" w:hAnsi="Times New Roman" w:cs="Times New Roman"/>
          <w:sz w:val="28"/>
          <w:szCs w:val="28"/>
        </w:rPr>
        <w:t>орбиталь</w:t>
      </w:r>
      <w:proofErr w:type="spellEnd"/>
      <w:r w:rsidRPr="00BB4E00">
        <w:rPr>
          <w:rFonts w:ascii="Times New Roman" w:hAnsi="Times New Roman" w:cs="Times New Roman"/>
          <w:sz w:val="28"/>
          <w:szCs w:val="28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14:paraId="2EC3397F" w14:textId="77777777" w:rsidR="00BB4E00" w:rsidRPr="00BB4E00" w:rsidRDefault="00BB4E00" w:rsidP="00BB4E00">
      <w:pPr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BB4E00">
        <w:rPr>
          <w:rFonts w:ascii="Times New Roman" w:hAnsi="Times New Roman" w:cs="Times New Roman"/>
          <w:sz w:val="28"/>
          <w:szCs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128195C8" w14:textId="77777777" w:rsidR="00BB4E00" w:rsidRPr="00BB4E00" w:rsidRDefault="00BB4E00" w:rsidP="00BB4E00">
      <w:pPr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BB4E00">
        <w:rPr>
          <w:rFonts w:ascii="Times New Roman" w:hAnsi="Times New Roman" w:cs="Times New Roman"/>
          <w:sz w:val="28"/>
          <w:szCs w:val="28"/>
        </w:rPr>
        <w:lastRenderedPageBreak/>
        <w:t>использовать химическую символику для составления формул веществ и уравнений химических реакций;</w:t>
      </w:r>
    </w:p>
    <w:p w14:paraId="105BC891" w14:textId="77777777" w:rsidR="00BB4E00" w:rsidRPr="00BB4E00" w:rsidRDefault="00BB4E00" w:rsidP="00BB4E00">
      <w:pPr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BB4E00">
        <w:rPr>
          <w:rFonts w:ascii="Times New Roman" w:hAnsi="Times New Roman" w:cs="Times New Roman"/>
          <w:sz w:val="28"/>
          <w:szCs w:val="28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14:paraId="2C2A0AEA" w14:textId="77777777" w:rsidR="00BB4E00" w:rsidRPr="00BB4E00" w:rsidRDefault="00BB4E00" w:rsidP="00BB4E00">
      <w:pPr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BB4E00">
        <w:rPr>
          <w:rFonts w:ascii="Times New Roman" w:hAnsi="Times New Roman" w:cs="Times New Roman"/>
          <w:sz w:val="28"/>
          <w:szCs w:val="28"/>
        </w:rPr>
        <w:t>раскрывать смысл Периодического закона Д. И. 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r w:rsidRPr="00BB4E00">
        <w:rPr>
          <w:rFonts w:ascii="Times New Roman" w:hAnsi="Times New Roman" w:cs="Times New Roman"/>
          <w:sz w:val="28"/>
          <w:szCs w:val="28"/>
        </w:rPr>
        <w:softHyphen/>
        <w:t>-молекулярного учения, закона Авогадро;</w:t>
      </w:r>
    </w:p>
    <w:p w14:paraId="63F17B3D" w14:textId="77777777" w:rsidR="00BB4E00" w:rsidRPr="00BB4E00" w:rsidRDefault="00BB4E00" w:rsidP="00BB4E00">
      <w:pPr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BB4E00">
        <w:rPr>
          <w:rFonts w:ascii="Times New Roman" w:hAnsi="Times New Roman" w:cs="Times New Roman"/>
          <w:sz w:val="28"/>
          <w:szCs w:val="28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 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14:paraId="4211B0E5" w14:textId="77777777" w:rsidR="00BB4E00" w:rsidRPr="00BB4E00" w:rsidRDefault="00BB4E00" w:rsidP="00BB4E00">
      <w:pPr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BB4E00">
        <w:rPr>
          <w:rFonts w:ascii="Times New Roman" w:hAnsi="Times New Roman" w:cs="Times New Roman"/>
          <w:sz w:val="28"/>
          <w:szCs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14:paraId="3BBC23F3" w14:textId="77777777" w:rsidR="00BB4E00" w:rsidRPr="00BB4E00" w:rsidRDefault="00BB4E00" w:rsidP="00BB4E00">
      <w:pPr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BB4E00">
        <w:rPr>
          <w:rFonts w:ascii="Times New Roman" w:hAnsi="Times New Roman" w:cs="Times New Roman"/>
          <w:sz w:val="28"/>
          <w:szCs w:val="28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14:paraId="3BBBE430" w14:textId="77777777" w:rsidR="00BB4E00" w:rsidRPr="00BB4E00" w:rsidRDefault="00BB4E00" w:rsidP="00BB4E00">
      <w:pPr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BB4E00">
        <w:rPr>
          <w:rFonts w:ascii="Times New Roman" w:hAnsi="Times New Roman" w:cs="Times New Roman"/>
          <w:sz w:val="28"/>
          <w:szCs w:val="28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14:paraId="322DE725" w14:textId="77777777" w:rsidR="00BB4E00" w:rsidRPr="00BB4E00" w:rsidRDefault="00BB4E00" w:rsidP="00BB4E00">
      <w:pPr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BB4E00">
        <w:rPr>
          <w:rFonts w:ascii="Times New Roman" w:hAnsi="Times New Roman" w:cs="Times New Roman"/>
          <w:sz w:val="28"/>
          <w:szCs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26094AE3" w14:textId="77777777" w:rsidR="00BB4E00" w:rsidRPr="00BB4E00" w:rsidRDefault="00BB4E00" w:rsidP="00BB4E00">
      <w:pPr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BB4E00">
        <w:rPr>
          <w:rFonts w:ascii="Times New Roman" w:hAnsi="Times New Roman" w:cs="Times New Roman"/>
          <w:sz w:val="28"/>
          <w:szCs w:val="28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</w:t>
      </w:r>
      <w:r w:rsidRPr="00BB4E00">
        <w:rPr>
          <w:rFonts w:ascii="Times New Roman" w:hAnsi="Times New Roman" w:cs="Times New Roman"/>
          <w:sz w:val="28"/>
          <w:szCs w:val="28"/>
        </w:rPr>
        <w:softHyphen/>
        <w:t xml:space="preserve">следственных связей – для изучения свойств веществ и </w:t>
      </w:r>
      <w:r w:rsidRPr="00BB4E00">
        <w:rPr>
          <w:rFonts w:ascii="Times New Roman" w:hAnsi="Times New Roman" w:cs="Times New Roman"/>
          <w:sz w:val="28"/>
          <w:szCs w:val="28"/>
        </w:rPr>
        <w:lastRenderedPageBreak/>
        <w:t>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14:paraId="4D8AB524" w14:textId="77777777" w:rsidR="00BB4E00" w:rsidRPr="00BB4E00" w:rsidRDefault="00BB4E00" w:rsidP="00BB4E00">
      <w:pPr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BB4E00">
        <w:rPr>
          <w:rFonts w:ascii="Times New Roman" w:hAnsi="Times New Roman" w:cs="Times New Roman"/>
          <w:sz w:val="28"/>
          <w:szCs w:val="28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14:paraId="5D53F547" w14:textId="77777777" w:rsidR="00BB4E00" w:rsidRPr="00BB4E00" w:rsidRDefault="00BB4E00" w:rsidP="00BB4E0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B4E00">
        <w:rPr>
          <w:rFonts w:ascii="Times New Roman" w:hAnsi="Times New Roman" w:cs="Times New Roman"/>
          <w:sz w:val="28"/>
          <w:szCs w:val="28"/>
        </w:rPr>
        <w:br/>
      </w:r>
    </w:p>
    <w:p w14:paraId="78F57E67" w14:textId="77777777" w:rsidR="00BB4E00" w:rsidRPr="00BB4E00" w:rsidRDefault="00BB4E00" w:rsidP="00BB4E0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B4E00">
        <w:rPr>
          <w:rFonts w:ascii="Times New Roman" w:hAnsi="Times New Roman" w:cs="Times New Roman"/>
          <w:sz w:val="28"/>
          <w:szCs w:val="28"/>
        </w:rPr>
        <w:t>К концу обучения в 9 классе предметные результаты на базовом уровне должны отражать сформированность у обучающихся умений:</w:t>
      </w:r>
    </w:p>
    <w:p w14:paraId="7CFF3EE8" w14:textId="77777777" w:rsidR="00BB4E00" w:rsidRPr="00BB4E00" w:rsidRDefault="00BB4E00" w:rsidP="00BB4E00">
      <w:pPr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BB4E00">
        <w:rPr>
          <w:rFonts w:ascii="Times New Roman" w:hAnsi="Times New Roman" w:cs="Times New Roman"/>
          <w:sz w:val="28"/>
          <w:szCs w:val="28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BB4E00">
        <w:rPr>
          <w:rFonts w:ascii="Times New Roman" w:hAnsi="Times New Roman" w:cs="Times New Roman"/>
          <w:sz w:val="28"/>
          <w:szCs w:val="28"/>
        </w:rPr>
        <w:t>неэлектролиты</w:t>
      </w:r>
      <w:proofErr w:type="spellEnd"/>
      <w:r w:rsidRPr="00BB4E00">
        <w:rPr>
          <w:rFonts w:ascii="Times New Roman" w:hAnsi="Times New Roman" w:cs="Times New Roman"/>
          <w:sz w:val="28"/>
          <w:szCs w:val="28"/>
        </w:rPr>
        <w:t>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14:paraId="671D5678" w14:textId="77777777" w:rsidR="00BB4E00" w:rsidRPr="00BB4E00" w:rsidRDefault="00BB4E00" w:rsidP="00BB4E00">
      <w:pPr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BB4E00">
        <w:rPr>
          <w:rFonts w:ascii="Times New Roman" w:hAnsi="Times New Roman" w:cs="Times New Roman"/>
          <w:sz w:val="28"/>
          <w:szCs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6B8B3419" w14:textId="77777777" w:rsidR="00BB4E00" w:rsidRPr="00BB4E00" w:rsidRDefault="00BB4E00" w:rsidP="00BB4E00">
      <w:pPr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BB4E00">
        <w:rPr>
          <w:rFonts w:ascii="Times New Roman" w:hAnsi="Times New Roman" w:cs="Times New Roman"/>
          <w:sz w:val="28"/>
          <w:szCs w:val="28"/>
        </w:rPr>
        <w:t>использовать химическую символику для составления формул веществ и уравнений химических реакций;</w:t>
      </w:r>
    </w:p>
    <w:p w14:paraId="565AA29C" w14:textId="77777777" w:rsidR="00BB4E00" w:rsidRPr="00BB4E00" w:rsidRDefault="00BB4E00" w:rsidP="00BB4E00">
      <w:pPr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BB4E00">
        <w:rPr>
          <w:rFonts w:ascii="Times New Roman" w:hAnsi="Times New Roman" w:cs="Times New Roman"/>
          <w:sz w:val="28"/>
          <w:szCs w:val="28"/>
        </w:rPr>
        <w:lastRenderedPageBreak/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14:paraId="6E1D1A81" w14:textId="77777777" w:rsidR="00BB4E00" w:rsidRPr="00BB4E00" w:rsidRDefault="00BB4E00" w:rsidP="00BB4E00">
      <w:pPr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BB4E00">
        <w:rPr>
          <w:rFonts w:ascii="Times New Roman" w:hAnsi="Times New Roman" w:cs="Times New Roman"/>
          <w:sz w:val="28"/>
          <w:szCs w:val="28"/>
        </w:rPr>
        <w:t>раскрывать смысл Периодического закона Д. И. 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14:paraId="6D8EACEA" w14:textId="77777777" w:rsidR="00BB4E00" w:rsidRPr="00BB4E00" w:rsidRDefault="00BB4E00" w:rsidP="00BB4E00">
      <w:pPr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BB4E00">
        <w:rPr>
          <w:rFonts w:ascii="Times New Roman" w:hAnsi="Times New Roman" w:cs="Times New Roman"/>
          <w:sz w:val="28"/>
          <w:szCs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14:paraId="158C7623" w14:textId="77777777" w:rsidR="00BB4E00" w:rsidRPr="00BB4E00" w:rsidRDefault="00BB4E00" w:rsidP="00BB4E00">
      <w:pPr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BB4E00">
        <w:rPr>
          <w:rFonts w:ascii="Times New Roman" w:hAnsi="Times New Roman" w:cs="Times New Roman"/>
          <w:sz w:val="28"/>
          <w:szCs w:val="28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14:paraId="489CCA32" w14:textId="77777777" w:rsidR="00BB4E00" w:rsidRPr="00BB4E00" w:rsidRDefault="00BB4E00" w:rsidP="00BB4E00">
      <w:pPr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BB4E00">
        <w:rPr>
          <w:rFonts w:ascii="Times New Roman" w:hAnsi="Times New Roman" w:cs="Times New Roman"/>
          <w:sz w:val="28"/>
          <w:szCs w:val="28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14:paraId="4205C3D2" w14:textId="77777777" w:rsidR="00BB4E00" w:rsidRPr="00BB4E00" w:rsidRDefault="00BB4E00" w:rsidP="00BB4E00">
      <w:pPr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BB4E00">
        <w:rPr>
          <w:rFonts w:ascii="Times New Roman" w:hAnsi="Times New Roman" w:cs="Times New Roman"/>
          <w:sz w:val="28"/>
          <w:szCs w:val="28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14:paraId="72361917" w14:textId="77777777" w:rsidR="00BB4E00" w:rsidRPr="00BB4E00" w:rsidRDefault="00BB4E00" w:rsidP="00BB4E00">
      <w:pPr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BB4E00">
        <w:rPr>
          <w:rFonts w:ascii="Times New Roman" w:hAnsi="Times New Roman" w:cs="Times New Roman"/>
          <w:sz w:val="28"/>
          <w:szCs w:val="28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14:paraId="206D8457" w14:textId="77777777" w:rsidR="00BB4E00" w:rsidRPr="00BB4E00" w:rsidRDefault="00BB4E00" w:rsidP="00BB4E00">
      <w:pPr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BB4E00">
        <w:rPr>
          <w:rFonts w:ascii="Times New Roman" w:hAnsi="Times New Roman" w:cs="Times New Roman"/>
          <w:sz w:val="28"/>
          <w:szCs w:val="28"/>
        </w:rPr>
        <w:lastRenderedPageBreak/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247AB02F" w14:textId="77777777" w:rsidR="00BB4E00" w:rsidRPr="00BB4E00" w:rsidRDefault="00BB4E00" w:rsidP="00BB4E00">
      <w:pPr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BB4E00">
        <w:rPr>
          <w:rFonts w:ascii="Times New Roman" w:hAnsi="Times New Roman" w:cs="Times New Roman"/>
          <w:sz w:val="28"/>
          <w:szCs w:val="28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14:paraId="11C5C5DB" w14:textId="77777777" w:rsidR="00BB4E00" w:rsidRPr="00BB4E00" w:rsidRDefault="00BB4E00" w:rsidP="00BB4E00">
      <w:pPr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BB4E00">
        <w:rPr>
          <w:rFonts w:ascii="Times New Roman" w:hAnsi="Times New Roman" w:cs="Times New Roman"/>
          <w:sz w:val="28"/>
          <w:szCs w:val="28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14:paraId="6B4420AC" w14:textId="77777777" w:rsidR="00BB4E00" w:rsidRPr="00BB4E00" w:rsidRDefault="00BB4E00" w:rsidP="00BB4E00">
      <w:pPr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BB4E00">
        <w:rPr>
          <w:rFonts w:ascii="Times New Roman" w:hAnsi="Times New Roman" w:cs="Times New Roman"/>
          <w:sz w:val="28"/>
          <w:szCs w:val="28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14:paraId="1C137335" w14:textId="77777777" w:rsidR="00BB4E00" w:rsidRPr="00BB4E00" w:rsidRDefault="00BB4E00" w:rsidP="006514FB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92C3413" w14:textId="77777777" w:rsidR="00BB4E00" w:rsidRPr="00BB4E00" w:rsidRDefault="00BB4E00" w:rsidP="006514FB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8251465" w14:textId="77777777" w:rsidR="00BB4E00" w:rsidRDefault="00BB4E00" w:rsidP="006514FB">
      <w:pPr>
        <w:ind w:firstLine="708"/>
        <w:rPr>
          <w:b/>
          <w:bCs/>
        </w:rPr>
      </w:pPr>
    </w:p>
    <w:p w14:paraId="578CAD04" w14:textId="77777777" w:rsidR="00BB4E00" w:rsidRDefault="00BB4E00" w:rsidP="006514FB">
      <w:pPr>
        <w:ind w:firstLine="708"/>
        <w:rPr>
          <w:b/>
          <w:bCs/>
        </w:rPr>
      </w:pPr>
    </w:p>
    <w:p w14:paraId="1AE0636B" w14:textId="77777777" w:rsidR="00BB4E00" w:rsidRDefault="00BB4E00" w:rsidP="006514FB">
      <w:pPr>
        <w:ind w:firstLine="708"/>
        <w:rPr>
          <w:b/>
          <w:bCs/>
        </w:rPr>
      </w:pPr>
    </w:p>
    <w:p w14:paraId="34672DCC" w14:textId="77777777" w:rsidR="00537DA6" w:rsidRDefault="00537DA6" w:rsidP="00B86CFC">
      <w:pPr>
        <w:ind w:firstLine="708"/>
        <w:rPr>
          <w:b/>
          <w:bCs/>
        </w:rPr>
      </w:pPr>
    </w:p>
    <w:p w14:paraId="4BDBA093" w14:textId="77777777" w:rsidR="00537DA6" w:rsidRDefault="00537DA6" w:rsidP="00B86CFC">
      <w:pPr>
        <w:ind w:firstLine="708"/>
        <w:rPr>
          <w:b/>
          <w:bCs/>
        </w:rPr>
      </w:pPr>
    </w:p>
    <w:p w14:paraId="3AEBDFD9" w14:textId="77777777" w:rsidR="00537DA6" w:rsidRDefault="00537DA6" w:rsidP="00B86CFC">
      <w:pPr>
        <w:ind w:firstLine="708"/>
        <w:rPr>
          <w:b/>
          <w:bCs/>
        </w:rPr>
      </w:pPr>
    </w:p>
    <w:p w14:paraId="7E09198D" w14:textId="77777777" w:rsidR="00537DA6" w:rsidRDefault="00537DA6" w:rsidP="00B86CFC">
      <w:pPr>
        <w:ind w:firstLine="708"/>
        <w:rPr>
          <w:b/>
          <w:bCs/>
        </w:rPr>
      </w:pPr>
    </w:p>
    <w:p w14:paraId="32E7B40B" w14:textId="77777777" w:rsidR="00A60D8E" w:rsidRDefault="00A60D8E" w:rsidP="001D4278">
      <w:pPr>
        <w:jc w:val="center"/>
        <w:rPr>
          <w:b/>
          <w:bCs/>
        </w:rPr>
      </w:pPr>
    </w:p>
    <w:p w14:paraId="1A62B292" w14:textId="4B951F89" w:rsidR="00D31473" w:rsidRPr="001D4278" w:rsidRDefault="00B86CFC" w:rsidP="001D4278">
      <w:pPr>
        <w:jc w:val="center"/>
        <w:rPr>
          <w:rFonts w:ascii="Times New Roman" w:hAnsi="Times New Roman" w:cs="Times New Roman"/>
          <w:sz w:val="28"/>
          <w:szCs w:val="28"/>
        </w:rPr>
      </w:pPr>
      <w:r w:rsidRPr="001D4278">
        <w:rPr>
          <w:rFonts w:ascii="Times New Roman" w:hAnsi="Times New Roman" w:cs="Times New Roman"/>
          <w:sz w:val="28"/>
          <w:szCs w:val="28"/>
        </w:rPr>
        <w:lastRenderedPageBreak/>
        <w:t>Тематическое планирование уроков химии в 8 классе</w:t>
      </w:r>
    </w:p>
    <w:p w14:paraId="57693FCA" w14:textId="77777777" w:rsidR="00D31473" w:rsidRPr="001D4278" w:rsidRDefault="00D31473" w:rsidP="00D31473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1481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"/>
        <w:gridCol w:w="2925"/>
        <w:gridCol w:w="2290"/>
        <w:gridCol w:w="2073"/>
        <w:gridCol w:w="2330"/>
        <w:gridCol w:w="4618"/>
      </w:tblGrid>
      <w:tr w:rsidR="00221564" w:rsidRPr="001D4278" w14:paraId="6F2934AA" w14:textId="77777777" w:rsidTr="0022156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0FD6C" w14:textId="77777777" w:rsidR="00221564" w:rsidRPr="001D4278" w:rsidRDefault="00221564" w:rsidP="00B86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71EA8" w14:textId="77777777" w:rsidR="00221564" w:rsidRPr="001D4278" w:rsidRDefault="00221564" w:rsidP="00B86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FE7C7" w14:textId="77777777" w:rsidR="00221564" w:rsidRPr="001D4278" w:rsidRDefault="00221564" w:rsidP="00B86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B817A" w14:textId="77777777" w:rsidR="00221564" w:rsidRPr="001D4278" w:rsidRDefault="00221564" w:rsidP="00B86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практических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30A66" w14:textId="77777777" w:rsidR="00221564" w:rsidRPr="001D4278" w:rsidRDefault="00221564" w:rsidP="00B86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контрольных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72C62C" w14:textId="77777777" w:rsidR="00221564" w:rsidRPr="001D4278" w:rsidRDefault="00221564" w:rsidP="00B86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Информационные ресурсы</w:t>
            </w:r>
          </w:p>
        </w:tc>
      </w:tr>
      <w:tr w:rsidR="00221564" w:rsidRPr="001D4278" w14:paraId="1B1C9F6C" w14:textId="77777777" w:rsidTr="0022156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63DD2" w14:textId="77777777" w:rsidR="00221564" w:rsidRPr="001D4278" w:rsidRDefault="00221564" w:rsidP="00B86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E4FAC" w14:textId="77777777" w:rsidR="00221564" w:rsidRPr="001D4278" w:rsidRDefault="00221564" w:rsidP="00B86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Начальные понятия и законы химии.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33DAB" w14:textId="77777777" w:rsidR="00221564" w:rsidRPr="001D4278" w:rsidRDefault="0002160C" w:rsidP="000216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 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1AE34" w14:textId="77777777" w:rsidR="00221564" w:rsidRPr="001D4278" w:rsidRDefault="00221564" w:rsidP="000216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4B5A3" w14:textId="77777777" w:rsidR="00221564" w:rsidRPr="001D4278" w:rsidRDefault="00221564" w:rsidP="000216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E929A0" w14:textId="77777777" w:rsidR="007B0D2A" w:rsidRPr="001D4278" w:rsidRDefault="00DF14F7" w:rsidP="007B0D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hyperlink r:id="rId7" w:history="1">
              <w:r w:rsidR="007B0D2A" w:rsidRPr="001D4278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https://resh.edu.ru/subject/lesson/1521/start/</w:t>
              </w:r>
            </w:hyperlink>
          </w:p>
          <w:p w14:paraId="1EEE98E6" w14:textId="77777777" w:rsidR="007B0D2A" w:rsidRPr="001D4278" w:rsidRDefault="00DF14F7" w:rsidP="007B0D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8" w:history="1">
              <w:r w:rsidR="007B0D2A" w:rsidRPr="001D4278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https://resh.edu.ru/subject/lesson/1522/main/</w:t>
              </w:r>
            </w:hyperlink>
          </w:p>
          <w:p w14:paraId="426C64C1" w14:textId="77777777" w:rsidR="00221564" w:rsidRPr="001D4278" w:rsidRDefault="00DF14F7" w:rsidP="00B86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9" w:history="1">
              <w:r w:rsidR="007B0D2A" w:rsidRPr="001D4278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https://resh.edu.ru/subject/lesson/1485/start/</w:t>
              </w:r>
            </w:hyperlink>
          </w:p>
          <w:p w14:paraId="5362189A" w14:textId="77777777" w:rsidR="007B0D2A" w:rsidRPr="001D4278" w:rsidRDefault="00DF14F7" w:rsidP="007B0D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0" w:history="1">
              <w:r w:rsidR="007B0D2A" w:rsidRPr="001D4278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https://resh.edu.ru/subject/lesson/1486/start/</w:t>
              </w:r>
            </w:hyperlink>
          </w:p>
          <w:p w14:paraId="7556B9A3" w14:textId="77777777" w:rsidR="007B0D2A" w:rsidRPr="001D4278" w:rsidRDefault="00DF14F7" w:rsidP="00B86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1" w:history="1">
              <w:r w:rsidR="007B0D2A" w:rsidRPr="001D4278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https://resh.edu.ru/subject/lesson/2063/start/</w:t>
              </w:r>
            </w:hyperlink>
          </w:p>
        </w:tc>
      </w:tr>
      <w:tr w:rsidR="00221564" w:rsidRPr="001D4278" w14:paraId="60C669B1" w14:textId="77777777" w:rsidTr="0022156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CB9CB" w14:textId="77777777" w:rsidR="00221564" w:rsidRPr="001D4278" w:rsidRDefault="00221564" w:rsidP="00B86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06621" w14:textId="77777777" w:rsidR="00221564" w:rsidRPr="001D4278" w:rsidRDefault="00221564" w:rsidP="00B86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Важнейшие представители неорганических веществ. Количественные отношения в химии.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AE179" w14:textId="77777777" w:rsidR="00221564" w:rsidRPr="001D4278" w:rsidRDefault="0002160C" w:rsidP="000216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 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89E7F" w14:textId="77777777" w:rsidR="00221564" w:rsidRPr="001D4278" w:rsidRDefault="00221564" w:rsidP="000216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5492D" w14:textId="77777777" w:rsidR="00221564" w:rsidRPr="001D4278" w:rsidRDefault="00221564" w:rsidP="000216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55116C" w14:textId="77777777" w:rsidR="00A679FC" w:rsidRPr="001D4278" w:rsidRDefault="00DF14F7" w:rsidP="00A679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2" w:history="1">
              <w:r w:rsidR="00A679FC" w:rsidRPr="001D4278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https://resh.edu.ru/subject/lesson/2447/start/</w:t>
              </w:r>
            </w:hyperlink>
          </w:p>
          <w:p w14:paraId="028A406B" w14:textId="77777777" w:rsidR="00A679FC" w:rsidRPr="001D4278" w:rsidRDefault="00DF14F7" w:rsidP="00A679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3" w:history="1">
              <w:r w:rsidR="00A679FC" w:rsidRPr="001D4278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https://resh.edu.ru/subject/lesson/3119/start/</w:t>
              </w:r>
            </w:hyperlink>
          </w:p>
          <w:p w14:paraId="0CD5F6BB" w14:textId="77777777" w:rsidR="00A679FC" w:rsidRPr="001D4278" w:rsidRDefault="00DF14F7" w:rsidP="00A679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4" w:history="1">
              <w:r w:rsidR="00A679FC" w:rsidRPr="001D4278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https://resh.edu.ru/subject/lesson/2731/start/</w:t>
              </w:r>
            </w:hyperlink>
          </w:p>
          <w:p w14:paraId="07671DB6" w14:textId="77777777" w:rsidR="00A679FC" w:rsidRPr="001D4278" w:rsidRDefault="00DF14F7" w:rsidP="00A679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5" w:history="1">
              <w:r w:rsidR="00A679FC" w:rsidRPr="001D4278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https://resh.edu.ru/subject/lesson/2445/start/</w:t>
              </w:r>
            </w:hyperlink>
          </w:p>
          <w:p w14:paraId="19EB74F3" w14:textId="77777777" w:rsidR="00A679FC" w:rsidRPr="001D4278" w:rsidRDefault="00DF14F7" w:rsidP="00A679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6" w:history="1">
              <w:r w:rsidR="00A679FC" w:rsidRPr="001D4278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https://resh.edu.ru/subject/lesson/2442/start/</w:t>
              </w:r>
            </w:hyperlink>
          </w:p>
          <w:p w14:paraId="78F24E71" w14:textId="77777777" w:rsidR="00221564" w:rsidRPr="001D4278" w:rsidRDefault="00DF14F7" w:rsidP="00B86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7" w:history="1">
              <w:r w:rsidR="00A679FC" w:rsidRPr="001D4278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https://resh.edu.ru/subject/lesson/2443/start/</w:t>
              </w:r>
            </w:hyperlink>
          </w:p>
          <w:p w14:paraId="02B838E5" w14:textId="77777777" w:rsidR="00A679FC" w:rsidRPr="001D4278" w:rsidRDefault="00DF14F7" w:rsidP="00A679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8" w:history="1">
              <w:r w:rsidR="00A679FC" w:rsidRPr="001D4278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https://resh.edu.ru/subject/lesson/2055/start/</w:t>
              </w:r>
            </w:hyperlink>
          </w:p>
          <w:p w14:paraId="706B55C5" w14:textId="77777777" w:rsidR="00A679FC" w:rsidRPr="001D4278" w:rsidRDefault="00DF14F7" w:rsidP="00B86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9" w:history="1">
              <w:r w:rsidR="00A679FC" w:rsidRPr="001D4278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https://resh.edu.ru/subject/lesson/2054/start/</w:t>
              </w:r>
            </w:hyperlink>
          </w:p>
        </w:tc>
      </w:tr>
      <w:tr w:rsidR="00221564" w:rsidRPr="001D4278" w14:paraId="6E6B09DE" w14:textId="77777777" w:rsidTr="0022156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19746" w14:textId="77777777" w:rsidR="00221564" w:rsidRPr="001D4278" w:rsidRDefault="00221564" w:rsidP="00B86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52875" w14:textId="77777777" w:rsidR="00221564" w:rsidRPr="001D4278" w:rsidRDefault="00221564" w:rsidP="00B86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Основные классы неорганических соединений.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DC3AE" w14:textId="77777777" w:rsidR="00221564" w:rsidRPr="001D4278" w:rsidRDefault="0002160C" w:rsidP="000216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8C660" w14:textId="77777777" w:rsidR="00221564" w:rsidRPr="001D4278" w:rsidRDefault="00221564" w:rsidP="000216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F1464" w14:textId="77777777" w:rsidR="00221564" w:rsidRPr="001D4278" w:rsidRDefault="00221564" w:rsidP="000216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3DE6B2" w14:textId="77777777" w:rsidR="00A679FC" w:rsidRPr="001D4278" w:rsidRDefault="00DF14F7" w:rsidP="00A679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0" w:history="1">
              <w:r w:rsidR="00A679FC" w:rsidRPr="001D4278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https://resh.edu.ru/subject/lesson/2444/start/</w:t>
              </w:r>
            </w:hyperlink>
          </w:p>
          <w:p w14:paraId="77C7EE23" w14:textId="77777777" w:rsidR="00A679FC" w:rsidRPr="001D4278" w:rsidRDefault="00DF14F7" w:rsidP="00A679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1" w:history="1">
              <w:r w:rsidR="00A679FC" w:rsidRPr="001D4278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https://resh.edu.ru/subject/lesson/3120/start/</w:t>
              </w:r>
            </w:hyperlink>
          </w:p>
          <w:p w14:paraId="4C07ACC0" w14:textId="77777777" w:rsidR="00A679FC" w:rsidRPr="001D4278" w:rsidRDefault="00DF14F7" w:rsidP="00A679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2" w:history="1">
              <w:r w:rsidR="00A679FC" w:rsidRPr="001D4278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https://resh.edu.ru/subject/lesson/2441/start/</w:t>
              </w:r>
            </w:hyperlink>
          </w:p>
          <w:p w14:paraId="5D7B1B4A" w14:textId="77777777" w:rsidR="00A679FC" w:rsidRPr="001D4278" w:rsidRDefault="00DF14F7" w:rsidP="00A679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3" w:history="1">
              <w:r w:rsidR="00A679FC" w:rsidRPr="001D4278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https://resh.edu.ru/subject/lesson/2684/start/</w:t>
              </w:r>
            </w:hyperlink>
          </w:p>
          <w:p w14:paraId="56D2C20B" w14:textId="77777777" w:rsidR="00221564" w:rsidRPr="001D4278" w:rsidRDefault="00DF14F7" w:rsidP="00B86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4" w:history="1">
              <w:r w:rsidR="00A679FC" w:rsidRPr="001D4278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https://resh.edu.ru/subject/lesson/2440/start/</w:t>
              </w:r>
            </w:hyperlink>
          </w:p>
        </w:tc>
      </w:tr>
      <w:tr w:rsidR="00221564" w:rsidRPr="001D4278" w14:paraId="47A64CED" w14:textId="77777777" w:rsidTr="0022156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67CBE" w14:textId="77777777" w:rsidR="00221564" w:rsidRPr="001D4278" w:rsidRDefault="00221564" w:rsidP="00B86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C3880" w14:textId="77777777" w:rsidR="00221564" w:rsidRPr="001D4278" w:rsidRDefault="00221564" w:rsidP="00B86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Периодический закон и Периодическая система химических элементов (ПЗ и ПСХЭ) Д.И. Менделеева и строение атома.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0582C" w14:textId="77777777" w:rsidR="00221564" w:rsidRPr="001D4278" w:rsidRDefault="00221564" w:rsidP="000216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02160C" w:rsidRPr="001D4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36961" w14:textId="77777777" w:rsidR="00221564" w:rsidRPr="001D4278" w:rsidRDefault="00221564" w:rsidP="000216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E5619" w14:textId="77777777" w:rsidR="00221564" w:rsidRPr="001D4278" w:rsidRDefault="00221564" w:rsidP="000216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C9EF33" w14:textId="77777777" w:rsidR="00A679FC" w:rsidRPr="001D4278" w:rsidRDefault="00DF14F7" w:rsidP="00A679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5" w:history="1">
              <w:r w:rsidR="00A679FC" w:rsidRPr="001D4278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https://resh.edu.ru/subject/lesson/2053/start/</w:t>
              </w:r>
            </w:hyperlink>
          </w:p>
          <w:p w14:paraId="5BEA4381" w14:textId="77777777" w:rsidR="00A679FC" w:rsidRPr="001D4278" w:rsidRDefault="00DF14F7" w:rsidP="00A679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6" w:history="1">
              <w:r w:rsidR="00A679FC" w:rsidRPr="001D4278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https://resh.edu.ru/subject/lesson/2051/start/</w:t>
              </w:r>
            </w:hyperlink>
          </w:p>
          <w:p w14:paraId="452C8CBF" w14:textId="77777777" w:rsidR="00221564" w:rsidRPr="001D4278" w:rsidRDefault="00DF14F7" w:rsidP="00B86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7" w:history="1">
              <w:r w:rsidR="00A679FC" w:rsidRPr="001D4278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https://resh.edu.ru/subject/lesson/2050/start/</w:t>
              </w:r>
            </w:hyperlink>
          </w:p>
          <w:p w14:paraId="59204FE8" w14:textId="77777777" w:rsidR="00A679FC" w:rsidRPr="001D4278" w:rsidRDefault="00DF14F7" w:rsidP="00B86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8" w:history="1">
              <w:r w:rsidR="00A679FC" w:rsidRPr="001D4278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https://resh.edu.ru/subject/lesson/2049/start/</w:t>
              </w:r>
            </w:hyperlink>
          </w:p>
        </w:tc>
      </w:tr>
      <w:tr w:rsidR="00221564" w:rsidRPr="001D4278" w14:paraId="372CEEF5" w14:textId="77777777" w:rsidTr="0022156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1EB2D" w14:textId="77777777" w:rsidR="00221564" w:rsidRPr="001D4278" w:rsidRDefault="00221564" w:rsidP="00B86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7F756" w14:textId="77777777" w:rsidR="00221564" w:rsidRPr="001D4278" w:rsidRDefault="00221564" w:rsidP="00B86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Химическая связь. Окислительно-восстановительные реакции.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87DDA" w14:textId="77777777" w:rsidR="00221564" w:rsidRPr="001D4278" w:rsidRDefault="00221564" w:rsidP="000216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02160C" w:rsidRPr="001D4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0E558" w14:textId="77777777" w:rsidR="00221564" w:rsidRPr="001D4278" w:rsidRDefault="00221564" w:rsidP="000216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B2FF3" w14:textId="77777777" w:rsidR="00221564" w:rsidRPr="001D4278" w:rsidRDefault="00221564" w:rsidP="000216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8B1BA0" w14:textId="77777777" w:rsidR="00236DC6" w:rsidRPr="001D4278" w:rsidRDefault="00DF14F7" w:rsidP="00236D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9" w:history="1">
              <w:r w:rsidR="00236DC6" w:rsidRPr="001D4278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https://resh.edu.ru/subject/lesson/2439/start/</w:t>
              </w:r>
            </w:hyperlink>
          </w:p>
          <w:p w14:paraId="28AF9242" w14:textId="77777777" w:rsidR="00236DC6" w:rsidRPr="001D4278" w:rsidRDefault="00DF14F7" w:rsidP="00236D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0" w:history="1">
              <w:r w:rsidR="00236DC6" w:rsidRPr="001D4278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https://resh.edu.ru/subject/lesson/2048/start/</w:t>
              </w:r>
            </w:hyperlink>
          </w:p>
          <w:p w14:paraId="728AB7B4" w14:textId="77777777" w:rsidR="00236DC6" w:rsidRPr="001D4278" w:rsidRDefault="00DF14F7" w:rsidP="00236D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1" w:history="1">
              <w:r w:rsidR="00236DC6" w:rsidRPr="001D4278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https://resh.edu.ru/subject/lesson/2438/start/</w:t>
              </w:r>
            </w:hyperlink>
          </w:p>
          <w:p w14:paraId="4EB66A67" w14:textId="77777777" w:rsidR="00236DC6" w:rsidRPr="001D4278" w:rsidRDefault="00DF14F7" w:rsidP="00236D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2" w:history="1">
              <w:r w:rsidR="00236DC6" w:rsidRPr="001D4278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https://resh.edu.ru/subject/lesson/3121/start/</w:t>
              </w:r>
            </w:hyperlink>
          </w:p>
          <w:p w14:paraId="471CCE8E" w14:textId="77777777" w:rsidR="00221564" w:rsidRPr="001D4278" w:rsidRDefault="00DF14F7" w:rsidP="00B86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3" w:history="1">
              <w:r w:rsidR="00236DC6" w:rsidRPr="001D4278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https://resh.edu.ru/subject/lesson/3122/start/</w:t>
              </w:r>
            </w:hyperlink>
          </w:p>
        </w:tc>
      </w:tr>
      <w:tr w:rsidR="00221564" w:rsidRPr="001D4278" w14:paraId="4A8FC809" w14:textId="77777777" w:rsidTr="0022156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810E2" w14:textId="77777777" w:rsidR="00221564" w:rsidRPr="001D4278" w:rsidRDefault="00221564" w:rsidP="00B86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C8CCF" w14:textId="77777777" w:rsidR="00221564" w:rsidRPr="001D4278" w:rsidRDefault="00221564" w:rsidP="00B86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повторение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2D1D2" w14:textId="77777777" w:rsidR="00221564" w:rsidRPr="001D4278" w:rsidRDefault="0002160C" w:rsidP="000216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818FE" w14:textId="77777777" w:rsidR="00221564" w:rsidRPr="001D4278" w:rsidRDefault="00221564" w:rsidP="00B86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3887C" w14:textId="77777777" w:rsidR="00221564" w:rsidRPr="001D4278" w:rsidRDefault="00221564" w:rsidP="000216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B7F070" w14:textId="77777777" w:rsidR="00221564" w:rsidRPr="001D4278" w:rsidRDefault="00221564" w:rsidP="00B86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1564" w:rsidRPr="001D4278" w14:paraId="2FA749FD" w14:textId="77777777" w:rsidTr="0022156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9E8D3" w14:textId="77777777" w:rsidR="00221564" w:rsidRPr="001D4278" w:rsidRDefault="00221564" w:rsidP="00B86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59B2D" w14:textId="77777777" w:rsidR="00221564" w:rsidRPr="001D4278" w:rsidRDefault="00221564" w:rsidP="00B86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EF3DA" w14:textId="77777777" w:rsidR="00221564" w:rsidRPr="001D4278" w:rsidRDefault="00221564" w:rsidP="000216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DB840" w14:textId="77777777" w:rsidR="00221564" w:rsidRPr="001D4278" w:rsidRDefault="00221564" w:rsidP="000216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26915" w14:textId="77777777" w:rsidR="00221564" w:rsidRPr="001D4278" w:rsidRDefault="00221564" w:rsidP="000216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B631F4" w14:textId="77777777" w:rsidR="00221564" w:rsidRPr="001D4278" w:rsidRDefault="00221564" w:rsidP="00B86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FCE3B90" w14:textId="77777777" w:rsidR="00D31473" w:rsidRPr="001D4278" w:rsidRDefault="00D31473" w:rsidP="00B86C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2164A2" w14:textId="77777777" w:rsidR="00A60D8E" w:rsidRDefault="00A60D8E" w:rsidP="00A60D8E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144475860"/>
    </w:p>
    <w:p w14:paraId="6B492CD5" w14:textId="77777777" w:rsidR="00A60D8E" w:rsidRDefault="00A60D8E" w:rsidP="00A60D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9CA404" w14:textId="77777777" w:rsidR="00A60D8E" w:rsidRDefault="00A60D8E" w:rsidP="00A60D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851544" w14:textId="77777777" w:rsidR="00A60D8E" w:rsidRDefault="00A60D8E" w:rsidP="00A60D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ED3F5D" w14:textId="77777777" w:rsidR="00A60D8E" w:rsidRDefault="00A60D8E" w:rsidP="00A60D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4988A" w14:textId="2B8D89D3" w:rsidR="001D4278" w:rsidRPr="00A60D8E" w:rsidRDefault="001D4278" w:rsidP="00A60D8E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D8E">
        <w:rPr>
          <w:rFonts w:ascii="Times New Roman" w:hAnsi="Times New Roman" w:cs="Times New Roman"/>
          <w:sz w:val="24"/>
          <w:szCs w:val="24"/>
        </w:rPr>
        <w:lastRenderedPageBreak/>
        <w:t>Тематическое планирование уроков химии в 9 классе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"/>
        <w:gridCol w:w="5294"/>
        <w:gridCol w:w="1313"/>
        <w:gridCol w:w="1498"/>
        <w:gridCol w:w="1448"/>
        <w:gridCol w:w="4808"/>
      </w:tblGrid>
      <w:tr w:rsidR="00A60D8E" w:rsidRPr="00A60D8E" w14:paraId="1043A2D0" w14:textId="77777777" w:rsidTr="00413C22">
        <w:tc>
          <w:tcPr>
            <w:tcW w:w="425" w:type="dxa"/>
          </w:tcPr>
          <w:p w14:paraId="3C091093" w14:textId="6EE60DE9" w:rsidR="00A60D8E" w:rsidRPr="00A60D8E" w:rsidRDefault="00A60D8E" w:rsidP="00A6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CD98E4" w14:textId="2C6495BC" w:rsidR="00A60D8E" w:rsidRPr="00A60D8E" w:rsidRDefault="00A60D8E" w:rsidP="00A6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8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6F3339" w14:textId="29D104F8" w:rsidR="00A60D8E" w:rsidRPr="00A60D8E" w:rsidRDefault="00A60D8E" w:rsidP="00A6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8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0D0E17" w14:textId="52B8765C" w:rsidR="00A60D8E" w:rsidRPr="00A60D8E" w:rsidRDefault="00A60D8E" w:rsidP="00A6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8E">
              <w:rPr>
                <w:rFonts w:ascii="Times New Roman" w:hAnsi="Times New Roman" w:cs="Times New Roman"/>
                <w:sz w:val="24"/>
                <w:szCs w:val="24"/>
              </w:rPr>
              <w:t>Кол-во практических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E24FEA" w14:textId="09A18037" w:rsidR="00A60D8E" w:rsidRPr="00A60D8E" w:rsidRDefault="00A60D8E" w:rsidP="00A6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8E">
              <w:rPr>
                <w:rFonts w:ascii="Times New Roman" w:hAnsi="Times New Roman" w:cs="Times New Roman"/>
                <w:sz w:val="24"/>
                <w:szCs w:val="24"/>
              </w:rPr>
              <w:t>Кол-во контрольных</w:t>
            </w:r>
          </w:p>
        </w:tc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208965" w14:textId="13C07AD3" w:rsidR="00A60D8E" w:rsidRPr="00A60D8E" w:rsidRDefault="00A60D8E" w:rsidP="00A6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8E"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</w:t>
            </w:r>
          </w:p>
        </w:tc>
      </w:tr>
      <w:tr w:rsidR="00A60D8E" w:rsidRPr="00A60D8E" w14:paraId="6D1D1316" w14:textId="77777777" w:rsidTr="00413C22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C9C51B" w14:textId="3B29EF18" w:rsidR="00A60D8E" w:rsidRPr="00A60D8E" w:rsidRDefault="00A60D8E" w:rsidP="00A6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C643C2" w14:textId="77777777" w:rsidR="00A60D8E" w:rsidRPr="00A60D8E" w:rsidRDefault="00A60D8E" w:rsidP="00A6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8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углубление знаний основных разделов курса 8 класса. Химические реакции </w:t>
            </w:r>
          </w:p>
          <w:p w14:paraId="109B517D" w14:textId="77777777" w:rsidR="00A60D8E" w:rsidRPr="00A60D8E" w:rsidRDefault="00A60D8E" w:rsidP="00A60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91D020" w14:textId="1B2253BA" w:rsidR="00A60D8E" w:rsidRPr="00A60D8E" w:rsidRDefault="00A60D8E" w:rsidP="00A6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EA1971" w14:textId="77777777" w:rsidR="00A60D8E" w:rsidRPr="00A60D8E" w:rsidRDefault="00A60D8E" w:rsidP="00A60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DED845" w14:textId="0EF2CFC7" w:rsidR="00A60D8E" w:rsidRPr="00A60D8E" w:rsidRDefault="00A60D8E" w:rsidP="00A6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19CA88" w14:textId="77777777" w:rsidR="00A60D8E" w:rsidRPr="00A60D8E" w:rsidRDefault="00A60D8E" w:rsidP="00A60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B7097" w14:textId="77777777" w:rsidR="00A60D8E" w:rsidRPr="00A60D8E" w:rsidRDefault="00DF14F7" w:rsidP="00A6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A60D8E" w:rsidRPr="00A60D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https://m.edsoo.ru/7f41a636</w:t>
              </w:r>
            </w:hyperlink>
          </w:p>
          <w:p w14:paraId="669B18A2" w14:textId="77777777" w:rsidR="00A60D8E" w:rsidRPr="00A60D8E" w:rsidRDefault="00DF14F7" w:rsidP="00A6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A60D8E" w:rsidRPr="00A60D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https://m.edsoo.ru/7f41a636</w:t>
              </w:r>
            </w:hyperlink>
          </w:p>
          <w:p w14:paraId="1C1BAF34" w14:textId="77777777" w:rsidR="00A60D8E" w:rsidRPr="00A60D8E" w:rsidRDefault="00A60D8E" w:rsidP="00A60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D8E" w:rsidRPr="00A60D8E" w14:paraId="097D6842" w14:textId="77777777" w:rsidTr="00413C22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7231D9" w14:textId="6E67688A" w:rsidR="00A60D8E" w:rsidRPr="00A60D8E" w:rsidRDefault="00A60D8E" w:rsidP="00A6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EF193E" w14:textId="102268C7" w:rsidR="00A60D8E" w:rsidRPr="00A60D8E" w:rsidRDefault="00A60D8E" w:rsidP="00A6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8E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реакции в растворах 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A816F9" w14:textId="131A4A7A" w:rsidR="00A60D8E" w:rsidRPr="00A60D8E" w:rsidRDefault="00A60D8E" w:rsidP="00A6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8611D2" w14:textId="72A7D5ED" w:rsidR="00A60D8E" w:rsidRPr="00A60D8E" w:rsidRDefault="00A60D8E" w:rsidP="00A6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666414" w14:textId="2BC6DA5D" w:rsidR="00A60D8E" w:rsidRPr="00A60D8E" w:rsidRDefault="00A60D8E" w:rsidP="00A6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B3DF9B" w14:textId="77777777" w:rsidR="00A60D8E" w:rsidRPr="00A60D8E" w:rsidRDefault="00DF14F7" w:rsidP="00A6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A60D8E" w:rsidRPr="00A60D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https://m.edsoo.ru/7f41a636</w:t>
              </w:r>
            </w:hyperlink>
          </w:p>
          <w:p w14:paraId="751A3558" w14:textId="77777777" w:rsidR="00A60D8E" w:rsidRPr="00A60D8E" w:rsidRDefault="00A60D8E" w:rsidP="00A60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D8E" w:rsidRPr="00A60D8E" w14:paraId="1829F85F" w14:textId="77777777" w:rsidTr="00413C22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15660C" w14:textId="0BE2D677" w:rsidR="00A60D8E" w:rsidRPr="00A60D8E" w:rsidRDefault="00A60D8E" w:rsidP="00A6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F8AB6E" w14:textId="184A54CC" w:rsidR="00A60D8E" w:rsidRPr="00A60D8E" w:rsidRDefault="00A60D8E" w:rsidP="00A6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8E">
              <w:rPr>
                <w:rFonts w:ascii="Times New Roman" w:hAnsi="Times New Roman" w:cs="Times New Roman"/>
                <w:sz w:val="24"/>
                <w:szCs w:val="24"/>
              </w:rPr>
              <w:t>Неметаллы и их соединения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D58954" w14:textId="76A3C71C" w:rsidR="00A60D8E" w:rsidRPr="00A60D8E" w:rsidRDefault="00A60D8E" w:rsidP="00A6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8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024AC9" w14:textId="041A7570" w:rsidR="00A60D8E" w:rsidRPr="00A60D8E" w:rsidRDefault="00A60D8E" w:rsidP="00A6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FBD0BF" w14:textId="0617EB56" w:rsidR="00A60D8E" w:rsidRPr="00A60D8E" w:rsidRDefault="00A60D8E" w:rsidP="00A6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ABE4B5" w14:textId="77777777" w:rsidR="00A60D8E" w:rsidRPr="00A60D8E" w:rsidRDefault="00DF14F7" w:rsidP="00A6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A60D8E" w:rsidRPr="00A60D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https://m.edsoo.ru/7f41a636</w:t>
              </w:r>
            </w:hyperlink>
          </w:p>
          <w:p w14:paraId="0371E2E0" w14:textId="77777777" w:rsidR="00A60D8E" w:rsidRPr="00A60D8E" w:rsidRDefault="00DF14F7" w:rsidP="00A6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A60D8E" w:rsidRPr="00A60D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https://resh.edu.ru/subject/lesson/2075/start/</w:t>
              </w:r>
            </w:hyperlink>
          </w:p>
          <w:p w14:paraId="43196D2A" w14:textId="77777777" w:rsidR="00A60D8E" w:rsidRPr="00A60D8E" w:rsidRDefault="00DF14F7" w:rsidP="00A6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A60D8E" w:rsidRPr="00A60D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https://resh.edu.ru/subject/lesson/2434/start/</w:t>
              </w:r>
            </w:hyperlink>
          </w:p>
          <w:p w14:paraId="417DAA2B" w14:textId="77777777" w:rsidR="00A60D8E" w:rsidRPr="00A60D8E" w:rsidRDefault="00DF14F7" w:rsidP="00A6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A60D8E" w:rsidRPr="00A60D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https://resh.edu.ru/subject/lesson/2077/start</w:t>
              </w:r>
            </w:hyperlink>
          </w:p>
          <w:p w14:paraId="0CF5F928" w14:textId="77777777" w:rsidR="00A60D8E" w:rsidRPr="00A60D8E" w:rsidRDefault="00DF14F7" w:rsidP="00A6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A60D8E" w:rsidRPr="00A60D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https://resh.edu.ru/subject/lesson/2078/start/</w:t>
              </w:r>
            </w:hyperlink>
          </w:p>
          <w:p w14:paraId="53643C96" w14:textId="77777777" w:rsidR="00A60D8E" w:rsidRPr="00A60D8E" w:rsidRDefault="00DF14F7" w:rsidP="00A6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A60D8E" w:rsidRPr="00A60D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https://resh.edu.ru/subject/lesson/2073/start/</w:t>
              </w:r>
            </w:hyperlink>
          </w:p>
          <w:p w14:paraId="47752427" w14:textId="77777777" w:rsidR="00A60D8E" w:rsidRPr="00A60D8E" w:rsidRDefault="00DF14F7" w:rsidP="00A6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A60D8E" w:rsidRPr="00A60D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https://resh.edu.ru/subject/lesson/2069/start</w:t>
              </w:r>
            </w:hyperlink>
          </w:p>
          <w:p w14:paraId="1883ED0E" w14:textId="77777777" w:rsidR="00A60D8E" w:rsidRPr="00A60D8E" w:rsidRDefault="00A60D8E" w:rsidP="00A60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D8E" w:rsidRPr="00A60D8E" w14:paraId="36E24E1F" w14:textId="77777777" w:rsidTr="00413C22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2A1687" w14:textId="75DD27BF" w:rsidR="00A60D8E" w:rsidRPr="00A60D8E" w:rsidRDefault="00A60D8E" w:rsidP="00A6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AEED7D" w14:textId="404ACABE" w:rsidR="00A60D8E" w:rsidRPr="00A60D8E" w:rsidRDefault="00A60D8E" w:rsidP="00A6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8E">
              <w:rPr>
                <w:rFonts w:ascii="Times New Roman" w:hAnsi="Times New Roman" w:cs="Times New Roman"/>
                <w:sz w:val="24"/>
                <w:szCs w:val="24"/>
              </w:rPr>
              <w:t xml:space="preserve">Металлы и их соединения  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D9DA4F" w14:textId="10509FE3" w:rsidR="00A60D8E" w:rsidRPr="00A60D8E" w:rsidRDefault="00A60D8E" w:rsidP="00A6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98D2F4" w14:textId="0012782C" w:rsidR="00A60D8E" w:rsidRPr="00A60D8E" w:rsidRDefault="00A60D8E" w:rsidP="00A6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E1B4B5" w14:textId="5F98E602" w:rsidR="00A60D8E" w:rsidRPr="00A60D8E" w:rsidRDefault="00A60D8E" w:rsidP="00A6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BCB326" w14:textId="77777777" w:rsidR="00A60D8E" w:rsidRPr="00A60D8E" w:rsidRDefault="00DF14F7" w:rsidP="00A6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A60D8E" w:rsidRPr="00A60D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https://resh.edu.ru/subject/lesson/3493/start/151213/</w:t>
              </w:r>
            </w:hyperlink>
          </w:p>
          <w:p w14:paraId="6D316070" w14:textId="77777777" w:rsidR="00A60D8E" w:rsidRPr="00A60D8E" w:rsidRDefault="00A60D8E" w:rsidP="00A60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DAC44" w14:textId="77777777" w:rsidR="00A60D8E" w:rsidRPr="00A60D8E" w:rsidRDefault="00DF14F7" w:rsidP="00A6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A60D8E" w:rsidRPr="00A60D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https://resh.edu.ru/subject/lesson/1607/start/</w:t>
              </w:r>
            </w:hyperlink>
          </w:p>
          <w:p w14:paraId="30D65EAE" w14:textId="77777777" w:rsidR="00A60D8E" w:rsidRPr="00A60D8E" w:rsidRDefault="00DF14F7" w:rsidP="00A6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A60D8E" w:rsidRPr="00A60D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https://resh.edu.ru/subject/lesson/1602/start/</w:t>
              </w:r>
            </w:hyperlink>
          </w:p>
          <w:p w14:paraId="2AFB18F9" w14:textId="77777777" w:rsidR="00A60D8E" w:rsidRPr="00A60D8E" w:rsidRDefault="00DF14F7" w:rsidP="00A6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A60D8E" w:rsidRPr="00A60D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https://resh.edu.ru/subject/lesson/3124/start/</w:t>
              </w:r>
            </w:hyperlink>
          </w:p>
          <w:p w14:paraId="7DF9C12D" w14:textId="77777777" w:rsidR="00A60D8E" w:rsidRPr="00A60D8E" w:rsidRDefault="00DF14F7" w:rsidP="00A6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A60D8E" w:rsidRPr="00A60D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https://resh.edu.ru/subject/lesson/1604/start/</w:t>
              </w:r>
            </w:hyperlink>
          </w:p>
          <w:p w14:paraId="7174C871" w14:textId="77777777" w:rsidR="00A60D8E" w:rsidRPr="00A60D8E" w:rsidRDefault="00DF14F7" w:rsidP="00A6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A60D8E" w:rsidRPr="00A60D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https://resh.edu.ru/subject/lesson/1605/start/</w:t>
              </w:r>
            </w:hyperlink>
          </w:p>
          <w:p w14:paraId="31DE43F8" w14:textId="283A82E0" w:rsidR="00A60D8E" w:rsidRPr="00A60D8E" w:rsidRDefault="00DF14F7" w:rsidP="00A6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A60D8E" w:rsidRPr="00A60D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https://resh.edu.ru/subject/lesson/3479/start/151187/</w:t>
              </w:r>
            </w:hyperlink>
          </w:p>
        </w:tc>
      </w:tr>
      <w:tr w:rsidR="00A60D8E" w:rsidRPr="00A60D8E" w14:paraId="4F98E229" w14:textId="77777777" w:rsidTr="00413C22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DBCA9D" w14:textId="3914924F" w:rsidR="00A60D8E" w:rsidRPr="00A60D8E" w:rsidRDefault="00A60D8E" w:rsidP="00A6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F8AA39" w14:textId="653DC0E8" w:rsidR="00A60D8E" w:rsidRPr="00A60D8E" w:rsidRDefault="00A60D8E" w:rsidP="00A6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8E">
              <w:rPr>
                <w:rFonts w:ascii="Times New Roman" w:hAnsi="Times New Roman" w:cs="Times New Roman"/>
                <w:sz w:val="24"/>
                <w:szCs w:val="24"/>
              </w:rPr>
              <w:t xml:space="preserve">Химия и окружающая среда 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A72799" w14:textId="0D1E66D1" w:rsidR="00A60D8E" w:rsidRPr="00A60D8E" w:rsidRDefault="00A60D8E" w:rsidP="00A6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A6D8B8" w14:textId="77777777" w:rsidR="00A60D8E" w:rsidRPr="00A60D8E" w:rsidRDefault="00A60D8E" w:rsidP="00A60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D4F745" w14:textId="77777777" w:rsidR="00A60D8E" w:rsidRPr="00A60D8E" w:rsidRDefault="00A60D8E" w:rsidP="00A60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</w:tcPr>
          <w:p w14:paraId="6D1EBF2C" w14:textId="77777777" w:rsidR="00A60D8E" w:rsidRPr="00A60D8E" w:rsidRDefault="00A60D8E" w:rsidP="00A60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D8E" w:rsidRPr="00A60D8E" w14:paraId="6BA1BC2E" w14:textId="77777777" w:rsidTr="00413C22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291D61" w14:textId="625B0DEE" w:rsidR="00A60D8E" w:rsidRPr="00A60D8E" w:rsidRDefault="00A60D8E" w:rsidP="00A6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8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58EDF3" w14:textId="5A325188" w:rsidR="00A60D8E" w:rsidRPr="00A60D8E" w:rsidRDefault="00A60D8E" w:rsidP="00A6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8E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химии за курс основной школы.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AD69B4" w14:textId="576EA1BA" w:rsidR="00A60D8E" w:rsidRPr="00A60D8E" w:rsidRDefault="00A60D8E" w:rsidP="00A6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BD03D9" w14:textId="77777777" w:rsidR="00A60D8E" w:rsidRPr="00A60D8E" w:rsidRDefault="00A60D8E" w:rsidP="00A60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494D0F" w14:textId="77777777" w:rsidR="00A60D8E" w:rsidRPr="00A60D8E" w:rsidRDefault="00A60D8E" w:rsidP="00A60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</w:tcPr>
          <w:p w14:paraId="311E1F41" w14:textId="77777777" w:rsidR="00A60D8E" w:rsidRPr="00A60D8E" w:rsidRDefault="00A60D8E" w:rsidP="00A60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D8E" w:rsidRPr="00A60D8E" w14:paraId="1B82EC75" w14:textId="77777777" w:rsidTr="00413C22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6B5196" w14:textId="77777777" w:rsidR="00A60D8E" w:rsidRPr="00A60D8E" w:rsidRDefault="00A60D8E" w:rsidP="00A60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259F17" w14:textId="4A3F35CF" w:rsidR="00A60D8E" w:rsidRPr="00A60D8E" w:rsidRDefault="00A60D8E" w:rsidP="00A6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8E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5506A6" w14:textId="76002CD9" w:rsidR="00A60D8E" w:rsidRPr="00A60D8E" w:rsidRDefault="00A60D8E" w:rsidP="00A6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ED1194" w14:textId="77777777" w:rsidR="00A60D8E" w:rsidRPr="00A60D8E" w:rsidRDefault="00A60D8E" w:rsidP="00A60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C83D98" w14:textId="7FC57B30" w:rsidR="00A60D8E" w:rsidRPr="00A60D8E" w:rsidRDefault="00A60D8E" w:rsidP="00A6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8" w:type="dxa"/>
          </w:tcPr>
          <w:p w14:paraId="66EFE076" w14:textId="77777777" w:rsidR="00A60D8E" w:rsidRPr="00A60D8E" w:rsidRDefault="00A60D8E" w:rsidP="00A60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D8E" w:rsidRPr="00A60D8E" w14:paraId="6972E5CB" w14:textId="77777777" w:rsidTr="00413C22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9EC0D5" w14:textId="77777777" w:rsidR="00A60D8E" w:rsidRPr="00A60D8E" w:rsidRDefault="00A60D8E" w:rsidP="00A60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5897CC" w14:textId="5613D21A" w:rsidR="00A60D8E" w:rsidRPr="00A60D8E" w:rsidRDefault="00A60D8E" w:rsidP="00A6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8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C46704" w14:textId="51701E6A" w:rsidR="00A60D8E" w:rsidRPr="00A60D8E" w:rsidRDefault="00A60D8E" w:rsidP="00A6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8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B0F299" w14:textId="554BA2B8" w:rsidR="00A60D8E" w:rsidRPr="00A60D8E" w:rsidRDefault="00A60D8E" w:rsidP="00A6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57B206" w14:textId="51AE615B" w:rsidR="00A60D8E" w:rsidRPr="00A60D8E" w:rsidRDefault="00A60D8E" w:rsidP="00A6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8" w:type="dxa"/>
          </w:tcPr>
          <w:p w14:paraId="3E554CDF" w14:textId="77777777" w:rsidR="00A60D8E" w:rsidRPr="00A60D8E" w:rsidRDefault="00A60D8E" w:rsidP="00A60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92E7AF" w14:textId="77777777" w:rsidR="00970824" w:rsidRPr="00A60D8E" w:rsidRDefault="00970824" w:rsidP="00D3147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56D8F5" w14:textId="77777777" w:rsidR="00970824" w:rsidRPr="00A60D8E" w:rsidRDefault="00970824" w:rsidP="00D31473">
      <w:pPr>
        <w:jc w:val="center"/>
        <w:rPr>
          <w:rFonts w:ascii="Times New Roman" w:hAnsi="Times New Roman" w:cs="Times New Roman"/>
          <w:sz w:val="24"/>
          <w:szCs w:val="24"/>
        </w:rPr>
      </w:pPr>
    </w:p>
    <w:bookmarkEnd w:id="6"/>
    <w:p w14:paraId="20CE1E20" w14:textId="77777777" w:rsidR="00970824" w:rsidRPr="00A60D8E" w:rsidRDefault="00970824" w:rsidP="00D3147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66736A" w14:textId="77777777" w:rsidR="00970824" w:rsidRPr="00A60D8E" w:rsidRDefault="00970824" w:rsidP="00D3147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666F6A" w14:textId="77777777" w:rsidR="00970824" w:rsidRPr="00A60D8E" w:rsidRDefault="00970824" w:rsidP="00D3147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CD2169" w14:textId="77777777" w:rsidR="00970824" w:rsidRPr="00A60D8E" w:rsidRDefault="00970824" w:rsidP="00D3147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875BD5" w14:textId="77777777" w:rsidR="00970824" w:rsidRPr="00A60D8E" w:rsidRDefault="00970824" w:rsidP="00D3147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DAFE67" w14:textId="77777777" w:rsidR="00D31473" w:rsidRDefault="00D31473" w:rsidP="00D31473">
      <w:pPr>
        <w:jc w:val="center"/>
        <w:rPr>
          <w:b/>
          <w:bCs/>
        </w:rPr>
      </w:pPr>
    </w:p>
    <w:p w14:paraId="0A5E915C" w14:textId="77777777" w:rsidR="00D31473" w:rsidRDefault="00D31473" w:rsidP="00D31473">
      <w:pPr>
        <w:jc w:val="center"/>
        <w:rPr>
          <w:b/>
          <w:bCs/>
        </w:rPr>
      </w:pPr>
    </w:p>
    <w:p w14:paraId="055EA57A" w14:textId="77777777" w:rsidR="00A60D8E" w:rsidRDefault="00A60D8E" w:rsidP="004C70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41EF19" w14:textId="77777777" w:rsidR="00A60D8E" w:rsidRDefault="00A60D8E" w:rsidP="004C70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BFA5BD" w14:textId="77777777" w:rsidR="00A60D8E" w:rsidRDefault="00A60D8E" w:rsidP="004C70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7594BD" w14:textId="77777777" w:rsidR="00A60D8E" w:rsidRDefault="00A60D8E" w:rsidP="004C70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656B51" w14:textId="77777777" w:rsidR="00A60D8E" w:rsidRDefault="00A60D8E" w:rsidP="004C70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C117C2" w14:textId="77777777" w:rsidR="00A60D8E" w:rsidRDefault="00A60D8E" w:rsidP="004C70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08680A" w14:textId="77777777" w:rsidR="00A60D8E" w:rsidRDefault="00A60D8E" w:rsidP="004C70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B82DE5" w14:textId="77777777" w:rsidR="00A60D8E" w:rsidRDefault="00A60D8E" w:rsidP="004C70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A2D368" w14:textId="77777777" w:rsidR="00A60D8E" w:rsidRDefault="00A60D8E" w:rsidP="004C70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FB2506" w14:textId="57C5999C" w:rsidR="00D31473" w:rsidRPr="00FC482E" w:rsidRDefault="004C70C6" w:rsidP="004C70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482E">
        <w:rPr>
          <w:rFonts w:ascii="Times New Roman" w:hAnsi="Times New Roman" w:cs="Times New Roman"/>
          <w:b/>
          <w:bCs/>
          <w:sz w:val="24"/>
          <w:szCs w:val="24"/>
        </w:rPr>
        <w:t>Поурочное планирование 8 класс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944"/>
        <w:gridCol w:w="5401"/>
        <w:gridCol w:w="2268"/>
        <w:gridCol w:w="2084"/>
        <w:gridCol w:w="3870"/>
      </w:tblGrid>
      <w:tr w:rsidR="00D25B3A" w:rsidRPr="00FC482E" w14:paraId="681F6A4B" w14:textId="77777777" w:rsidTr="00D25B3A">
        <w:trPr>
          <w:trHeight w:val="690"/>
        </w:trPr>
        <w:tc>
          <w:tcPr>
            <w:tcW w:w="944" w:type="dxa"/>
            <w:vMerge w:val="restart"/>
          </w:tcPr>
          <w:p w14:paraId="3E56E119" w14:textId="77777777" w:rsidR="00D25B3A" w:rsidRPr="00FC482E" w:rsidRDefault="00D25B3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44305099"/>
            <w:r w:rsidRPr="00FC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№ п/п </w:t>
            </w:r>
          </w:p>
          <w:p w14:paraId="26065B78" w14:textId="77777777" w:rsidR="00D25B3A" w:rsidRPr="00FC482E" w:rsidRDefault="00D25B3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1" w:type="dxa"/>
            <w:vMerge w:val="restart"/>
          </w:tcPr>
          <w:p w14:paraId="5CEFC6D6" w14:textId="77777777" w:rsidR="00D25B3A" w:rsidRPr="00FC482E" w:rsidRDefault="00D25B3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75ABDB14" w14:textId="77777777" w:rsidR="00D25B3A" w:rsidRPr="00FC482E" w:rsidRDefault="00D25B3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  <w:gridSpan w:val="2"/>
            <w:hideMark/>
          </w:tcPr>
          <w:p w14:paraId="5D007836" w14:textId="77777777" w:rsidR="00D25B3A" w:rsidRPr="00FC482E" w:rsidRDefault="00D2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870" w:type="dxa"/>
            <w:vMerge w:val="restart"/>
            <w:hideMark/>
          </w:tcPr>
          <w:p w14:paraId="2C698BA8" w14:textId="77777777" w:rsidR="00D25B3A" w:rsidRPr="00FC482E" w:rsidRDefault="00D25B3A">
            <w:pPr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Применение оборудования центра «Точка роста»</w:t>
            </w:r>
          </w:p>
        </w:tc>
      </w:tr>
      <w:tr w:rsidR="00D25B3A" w:rsidRPr="00FC482E" w14:paraId="308E873C" w14:textId="77777777" w:rsidTr="00D25B3A">
        <w:trPr>
          <w:trHeight w:val="690"/>
        </w:trPr>
        <w:tc>
          <w:tcPr>
            <w:tcW w:w="944" w:type="dxa"/>
            <w:vMerge/>
          </w:tcPr>
          <w:p w14:paraId="6283BD57" w14:textId="77777777" w:rsidR="00D25B3A" w:rsidRPr="00FC482E" w:rsidRDefault="00D25B3A">
            <w:pPr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01" w:type="dxa"/>
            <w:vMerge/>
          </w:tcPr>
          <w:p w14:paraId="7303AEE9" w14:textId="77777777" w:rsidR="00D25B3A" w:rsidRPr="00FC482E" w:rsidRDefault="00D25B3A">
            <w:pPr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5728FF" w14:textId="04ED25CA" w:rsidR="00D25B3A" w:rsidRPr="00FC482E" w:rsidRDefault="00D25B3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К.р</w:t>
            </w:r>
            <w:proofErr w:type="spellEnd"/>
            <w:r w:rsidRPr="00FC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084" w:type="dxa"/>
          </w:tcPr>
          <w:p w14:paraId="6F5A0798" w14:textId="5AE3B615" w:rsidR="00D25B3A" w:rsidRPr="00FC482E" w:rsidRDefault="00D25B3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C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П.р</w:t>
            </w:r>
            <w:proofErr w:type="spellEnd"/>
            <w:proofErr w:type="gramEnd"/>
          </w:p>
        </w:tc>
        <w:tc>
          <w:tcPr>
            <w:tcW w:w="3870" w:type="dxa"/>
            <w:vMerge/>
          </w:tcPr>
          <w:p w14:paraId="6213E6EA" w14:textId="77777777" w:rsidR="00D25B3A" w:rsidRPr="00FC482E" w:rsidRDefault="00D25B3A">
            <w:pPr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18AE" w:rsidRPr="00FC482E" w14:paraId="121D0282" w14:textId="77777777" w:rsidTr="007218AE">
        <w:trPr>
          <w:trHeight w:val="559"/>
        </w:trPr>
        <w:tc>
          <w:tcPr>
            <w:tcW w:w="14567" w:type="dxa"/>
            <w:gridSpan w:val="5"/>
          </w:tcPr>
          <w:p w14:paraId="42109B27" w14:textId="6A5D76EF" w:rsidR="007218AE" w:rsidRPr="00FC482E" w:rsidRDefault="007218AE" w:rsidP="00721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Начальные понятия и законы химии. (20 часов)</w:t>
            </w:r>
          </w:p>
        </w:tc>
      </w:tr>
      <w:tr w:rsidR="007218AE" w:rsidRPr="00FC482E" w14:paraId="409C85CA" w14:textId="77777777" w:rsidTr="008524A1">
        <w:trPr>
          <w:trHeight w:val="1390"/>
        </w:trPr>
        <w:tc>
          <w:tcPr>
            <w:tcW w:w="944" w:type="dxa"/>
          </w:tcPr>
          <w:p w14:paraId="78E698CD" w14:textId="6C2E3FD5" w:rsidR="007218AE" w:rsidRPr="00D25B3A" w:rsidRDefault="007218AE" w:rsidP="007218A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53CF55" w14:textId="77777777" w:rsidR="007218AE" w:rsidRPr="00FC482E" w:rsidRDefault="007218AE" w:rsidP="007218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82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Вводный инструктаж по ТБ при работе в кабинете химии.  Предмет химии. Роль химии в жизни человека.Л.о.1.</w:t>
            </w:r>
            <w:r w:rsidRPr="00FC48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Ознакомление с коллекцией лабораторной посуды.</w:t>
            </w:r>
          </w:p>
          <w:p w14:paraId="08EEC1FF" w14:textId="77777777" w:rsidR="007218AE" w:rsidRPr="00D25B3A" w:rsidRDefault="007218AE" w:rsidP="007218A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3B33EA2" w14:textId="1A0A3662" w:rsidR="007218AE" w:rsidRPr="00FC482E" w:rsidRDefault="007218AE" w:rsidP="00721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4" w:type="dxa"/>
          </w:tcPr>
          <w:p w14:paraId="4A9511FA" w14:textId="1339991A" w:rsidR="007218AE" w:rsidRPr="00D25B3A" w:rsidRDefault="007218AE" w:rsidP="007218A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0" w:type="dxa"/>
            <w:hideMark/>
          </w:tcPr>
          <w:p w14:paraId="53DF8274" w14:textId="165D3A56" w:rsidR="007218AE" w:rsidRPr="00D25B3A" w:rsidRDefault="007218AE" w:rsidP="007218A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18AE" w:rsidRPr="00FC482E" w14:paraId="5B266DCA" w14:textId="77777777" w:rsidTr="007218AE">
        <w:trPr>
          <w:trHeight w:val="287"/>
        </w:trPr>
        <w:tc>
          <w:tcPr>
            <w:tcW w:w="944" w:type="dxa"/>
          </w:tcPr>
          <w:p w14:paraId="353611B1" w14:textId="3B45BA95" w:rsidR="007218AE" w:rsidRPr="00FC482E" w:rsidRDefault="007218AE" w:rsidP="00721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517B01" w14:textId="7C2C5AB4" w:rsidR="007218AE" w:rsidRPr="00FC482E" w:rsidRDefault="007218AE" w:rsidP="007218AE">
            <w:pPr>
              <w:ind w:left="884" w:hanging="77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482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Методы изучения химии</w:t>
            </w:r>
          </w:p>
        </w:tc>
        <w:tc>
          <w:tcPr>
            <w:tcW w:w="2268" w:type="dxa"/>
          </w:tcPr>
          <w:p w14:paraId="2EE8CF0C" w14:textId="77777777" w:rsidR="007218AE" w:rsidRPr="00FC482E" w:rsidRDefault="007218AE" w:rsidP="00721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4" w:type="dxa"/>
          </w:tcPr>
          <w:p w14:paraId="345BD89A" w14:textId="77777777" w:rsidR="007218AE" w:rsidRPr="00FC482E" w:rsidRDefault="007218AE" w:rsidP="00721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0" w:type="dxa"/>
          </w:tcPr>
          <w:p w14:paraId="42914C3C" w14:textId="77777777" w:rsidR="007218AE" w:rsidRPr="00FC482E" w:rsidRDefault="007218AE" w:rsidP="00721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18AE" w:rsidRPr="00FC482E" w14:paraId="018FAD53" w14:textId="77777777" w:rsidTr="007218AE">
        <w:trPr>
          <w:trHeight w:val="675"/>
        </w:trPr>
        <w:tc>
          <w:tcPr>
            <w:tcW w:w="944" w:type="dxa"/>
          </w:tcPr>
          <w:p w14:paraId="0AC58986" w14:textId="308FF554" w:rsidR="007218AE" w:rsidRPr="00FC482E" w:rsidRDefault="007218AE" w:rsidP="00721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C35303" w14:textId="77777777" w:rsidR="007218AE" w:rsidRPr="00FC482E" w:rsidRDefault="007218AE" w:rsidP="007218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82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Агрегатные состояния веществ.</w:t>
            </w:r>
            <w:r w:rsidRPr="00FC48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Л.о.2.Проверка прибора для получения газов на герметичность.</w:t>
            </w:r>
          </w:p>
          <w:p w14:paraId="57399D30" w14:textId="77777777" w:rsidR="007218AE" w:rsidRPr="00FC482E" w:rsidRDefault="007218AE" w:rsidP="00721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502D87" w14:textId="77777777" w:rsidR="007218AE" w:rsidRPr="00FC482E" w:rsidRDefault="007218AE" w:rsidP="00721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4" w:type="dxa"/>
          </w:tcPr>
          <w:p w14:paraId="16EF6DE3" w14:textId="77777777" w:rsidR="007218AE" w:rsidRPr="00FC482E" w:rsidRDefault="007218AE" w:rsidP="00721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0" w:type="dxa"/>
          </w:tcPr>
          <w:p w14:paraId="7A5748C5" w14:textId="77777777" w:rsidR="007218AE" w:rsidRPr="00FC482E" w:rsidRDefault="007218AE" w:rsidP="00721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18AE" w:rsidRPr="00FC482E" w14:paraId="549458B0" w14:textId="77777777" w:rsidTr="007218AE">
        <w:trPr>
          <w:trHeight w:val="675"/>
        </w:trPr>
        <w:tc>
          <w:tcPr>
            <w:tcW w:w="944" w:type="dxa"/>
          </w:tcPr>
          <w:p w14:paraId="18A445B5" w14:textId="73F7F0B1" w:rsidR="007218AE" w:rsidRPr="00FC482E" w:rsidRDefault="007218AE" w:rsidP="00721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D9BB4D" w14:textId="77777777" w:rsidR="007218AE" w:rsidRPr="00FC482E" w:rsidRDefault="007218AE" w:rsidP="007218AE">
            <w:pPr>
              <w:pStyle w:val="c6"/>
              <w:spacing w:before="0" w:beforeAutospacing="0" w:after="0" w:afterAutospacing="0"/>
              <w:ind w:firstLine="30"/>
              <w:rPr>
                <w:color w:val="000000"/>
              </w:rPr>
            </w:pPr>
            <w:r w:rsidRPr="00FC482E">
              <w:rPr>
                <w:rStyle w:val="c11"/>
                <w:i/>
                <w:iCs/>
                <w:color w:val="000000"/>
              </w:rPr>
              <w:t>Практическая работа №1.</w:t>
            </w:r>
          </w:p>
          <w:p w14:paraId="7112E919" w14:textId="00F33C56" w:rsidR="007218AE" w:rsidRPr="00FC482E" w:rsidRDefault="007218AE" w:rsidP="007218AE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2E">
              <w:rPr>
                <w:rStyle w:val="c11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«Знакомство с лабораторным оборудованием. Правила техники безопасности при работе в химическом кабинете».</w:t>
            </w:r>
          </w:p>
        </w:tc>
        <w:tc>
          <w:tcPr>
            <w:tcW w:w="2268" w:type="dxa"/>
          </w:tcPr>
          <w:p w14:paraId="7D8554B2" w14:textId="77777777" w:rsidR="007218AE" w:rsidRPr="00FC482E" w:rsidRDefault="007218AE" w:rsidP="00721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4" w:type="dxa"/>
          </w:tcPr>
          <w:p w14:paraId="7F0F312A" w14:textId="1EA8A237" w:rsidR="007218AE" w:rsidRPr="00FC482E" w:rsidRDefault="007218AE" w:rsidP="00721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70" w:type="dxa"/>
          </w:tcPr>
          <w:p w14:paraId="04DE05E2" w14:textId="20BAF60D" w:rsidR="007218AE" w:rsidRPr="002D0E5C" w:rsidRDefault="002D0E5C" w:rsidP="00721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5C">
              <w:rPr>
                <w:rFonts w:ascii="Times New Roman" w:hAnsi="Times New Roman" w:cs="Times New Roman"/>
                <w:sz w:val="24"/>
                <w:szCs w:val="24"/>
              </w:rPr>
              <w:t>Цифровой датчик температуры</w:t>
            </w:r>
          </w:p>
        </w:tc>
      </w:tr>
      <w:tr w:rsidR="007218AE" w:rsidRPr="00FC482E" w14:paraId="4C30BBEC" w14:textId="77777777" w:rsidTr="007218AE">
        <w:trPr>
          <w:trHeight w:val="675"/>
        </w:trPr>
        <w:tc>
          <w:tcPr>
            <w:tcW w:w="944" w:type="dxa"/>
          </w:tcPr>
          <w:p w14:paraId="0A654143" w14:textId="0E5E6E09" w:rsidR="007218AE" w:rsidRPr="00FC482E" w:rsidRDefault="007218AE" w:rsidP="00721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B00AFD" w14:textId="77777777" w:rsidR="007218AE" w:rsidRPr="00FC482E" w:rsidRDefault="007218AE" w:rsidP="007218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82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явления в химии.</w:t>
            </w:r>
            <w:r w:rsidRPr="00FC48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Л.о.3Ознакомление с минералами, образующими гранит.</w:t>
            </w:r>
          </w:p>
          <w:p w14:paraId="17A26856" w14:textId="77777777" w:rsidR="007218AE" w:rsidRPr="00FC482E" w:rsidRDefault="007218AE" w:rsidP="007218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Л.о.4.Приготовление гетерогенной смеси порошков серы и </w:t>
            </w:r>
            <w:proofErr w:type="gramStart"/>
            <w:r w:rsidRPr="00FC482E">
              <w:rPr>
                <w:rFonts w:ascii="Times New Roman" w:hAnsi="Times New Roman" w:cs="Times New Roman"/>
                <w:bCs/>
                <w:sz w:val="24"/>
                <w:szCs w:val="24"/>
              </w:rPr>
              <w:t>железа</w:t>
            </w:r>
            <w:proofErr w:type="gramEnd"/>
            <w:r w:rsidRPr="00FC48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их разделение.</w:t>
            </w:r>
          </w:p>
          <w:p w14:paraId="69856AC6" w14:textId="77777777" w:rsidR="007218AE" w:rsidRPr="00FC482E" w:rsidRDefault="007218AE" w:rsidP="007218AE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5E1A0D" w14:textId="77777777" w:rsidR="007218AE" w:rsidRPr="00FC482E" w:rsidRDefault="007218AE" w:rsidP="00721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4" w:type="dxa"/>
          </w:tcPr>
          <w:p w14:paraId="3B1A42AF" w14:textId="77777777" w:rsidR="007218AE" w:rsidRPr="00FC482E" w:rsidRDefault="007218AE" w:rsidP="00721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0" w:type="dxa"/>
          </w:tcPr>
          <w:p w14:paraId="797D04DE" w14:textId="77777777" w:rsidR="007218AE" w:rsidRPr="00FC482E" w:rsidRDefault="007218AE" w:rsidP="00721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18AE" w:rsidRPr="00FC482E" w14:paraId="68D24974" w14:textId="77777777" w:rsidTr="007218AE">
        <w:trPr>
          <w:trHeight w:val="675"/>
        </w:trPr>
        <w:tc>
          <w:tcPr>
            <w:tcW w:w="944" w:type="dxa"/>
          </w:tcPr>
          <w:p w14:paraId="059CDCDD" w14:textId="4C8973EC" w:rsidR="007218AE" w:rsidRPr="00FC482E" w:rsidRDefault="007218AE" w:rsidP="00721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D1AD6D" w14:textId="503105EA" w:rsidR="007218AE" w:rsidRPr="00FC482E" w:rsidRDefault="007218AE" w:rsidP="007218AE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2E">
              <w:rPr>
                <w:rStyle w:val="c1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Практическая работа №</w:t>
            </w:r>
            <w:proofErr w:type="gramStart"/>
            <w:r w:rsidRPr="00FC482E">
              <w:rPr>
                <w:rStyle w:val="c1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2.Разделение</w:t>
            </w:r>
            <w:proofErr w:type="gramEnd"/>
            <w:r w:rsidRPr="00FC482E">
              <w:rPr>
                <w:rStyle w:val="c1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смесей (на примере очистки поваренной соли)</w:t>
            </w:r>
          </w:p>
        </w:tc>
        <w:tc>
          <w:tcPr>
            <w:tcW w:w="2268" w:type="dxa"/>
          </w:tcPr>
          <w:p w14:paraId="1FF70FB5" w14:textId="77777777" w:rsidR="007218AE" w:rsidRPr="00FC482E" w:rsidRDefault="007218AE" w:rsidP="00721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4" w:type="dxa"/>
          </w:tcPr>
          <w:p w14:paraId="642255D0" w14:textId="4663E754" w:rsidR="007218AE" w:rsidRPr="00FC482E" w:rsidRDefault="007218AE" w:rsidP="00721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70" w:type="dxa"/>
          </w:tcPr>
          <w:p w14:paraId="1442FC35" w14:textId="1504845B" w:rsidR="007218AE" w:rsidRPr="002D0E5C" w:rsidRDefault="00AF3372" w:rsidP="00721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D0E5C" w:rsidRPr="002D0E5C">
              <w:rPr>
                <w:rFonts w:ascii="Times New Roman" w:hAnsi="Times New Roman" w:cs="Times New Roman"/>
                <w:sz w:val="24"/>
                <w:szCs w:val="24"/>
              </w:rPr>
              <w:t>атчик электропроводности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AF3372">
              <w:rPr>
                <w:rFonts w:ascii="Times New Roman" w:hAnsi="Times New Roman" w:cs="Times New Roman"/>
                <w:sz w:val="24"/>
                <w:szCs w:val="24"/>
              </w:rPr>
              <w:t>атчик рН,</w:t>
            </w:r>
          </w:p>
        </w:tc>
      </w:tr>
      <w:tr w:rsidR="007218AE" w:rsidRPr="00FC482E" w14:paraId="7129B4FD" w14:textId="77777777" w:rsidTr="007218AE">
        <w:trPr>
          <w:trHeight w:val="675"/>
        </w:trPr>
        <w:tc>
          <w:tcPr>
            <w:tcW w:w="944" w:type="dxa"/>
          </w:tcPr>
          <w:p w14:paraId="176E3A7F" w14:textId="03BCD267" w:rsidR="007218AE" w:rsidRPr="00FC482E" w:rsidRDefault="007218AE" w:rsidP="00721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C6D75A" w14:textId="7DE07E93" w:rsidR="007218AE" w:rsidRPr="00FC482E" w:rsidRDefault="007218AE" w:rsidP="007218AE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2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Атомно-молекулярное учение. Химические элементы</w:t>
            </w:r>
          </w:p>
        </w:tc>
        <w:tc>
          <w:tcPr>
            <w:tcW w:w="2268" w:type="dxa"/>
          </w:tcPr>
          <w:p w14:paraId="394080E5" w14:textId="77777777" w:rsidR="007218AE" w:rsidRPr="00FC482E" w:rsidRDefault="007218AE" w:rsidP="00721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4" w:type="dxa"/>
          </w:tcPr>
          <w:p w14:paraId="7A9DABED" w14:textId="77777777" w:rsidR="007218AE" w:rsidRPr="00FC482E" w:rsidRDefault="007218AE" w:rsidP="00721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0" w:type="dxa"/>
          </w:tcPr>
          <w:p w14:paraId="0DD9A208" w14:textId="77777777" w:rsidR="007218AE" w:rsidRPr="002D0E5C" w:rsidRDefault="007218AE" w:rsidP="00721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8AE" w:rsidRPr="00FC482E" w14:paraId="3224791D" w14:textId="77777777" w:rsidTr="007218AE">
        <w:trPr>
          <w:trHeight w:val="675"/>
        </w:trPr>
        <w:tc>
          <w:tcPr>
            <w:tcW w:w="944" w:type="dxa"/>
          </w:tcPr>
          <w:p w14:paraId="7E62AAD7" w14:textId="2864C058" w:rsidR="007218AE" w:rsidRPr="00FC482E" w:rsidRDefault="007218AE" w:rsidP="00721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8-9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40F79D" w14:textId="3C33BC06" w:rsidR="007218AE" w:rsidRPr="00FC482E" w:rsidRDefault="007218AE" w:rsidP="007218AE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2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Знаки химических элементов. Периодическая таблица Д.И. Менделеева</w:t>
            </w:r>
          </w:p>
        </w:tc>
        <w:tc>
          <w:tcPr>
            <w:tcW w:w="2268" w:type="dxa"/>
          </w:tcPr>
          <w:p w14:paraId="1967FF1B" w14:textId="77777777" w:rsidR="007218AE" w:rsidRPr="00FC482E" w:rsidRDefault="007218AE" w:rsidP="00721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4" w:type="dxa"/>
          </w:tcPr>
          <w:p w14:paraId="45B263B5" w14:textId="77777777" w:rsidR="007218AE" w:rsidRPr="00FC482E" w:rsidRDefault="007218AE" w:rsidP="00721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0" w:type="dxa"/>
          </w:tcPr>
          <w:p w14:paraId="67A7F9BB" w14:textId="77777777" w:rsidR="007218AE" w:rsidRPr="002D0E5C" w:rsidRDefault="007218AE" w:rsidP="00721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8AE" w:rsidRPr="00FC482E" w14:paraId="48332413" w14:textId="77777777" w:rsidTr="007218AE">
        <w:trPr>
          <w:trHeight w:val="675"/>
        </w:trPr>
        <w:tc>
          <w:tcPr>
            <w:tcW w:w="944" w:type="dxa"/>
          </w:tcPr>
          <w:p w14:paraId="1629EF9D" w14:textId="27C0F3AB" w:rsidR="007218AE" w:rsidRPr="00FC482E" w:rsidRDefault="007218AE" w:rsidP="00721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DA0E69" w14:textId="3050B785" w:rsidR="007218AE" w:rsidRPr="00FC482E" w:rsidRDefault="007218AE" w:rsidP="007218AE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2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Химические формулы.</w:t>
            </w:r>
          </w:p>
        </w:tc>
        <w:tc>
          <w:tcPr>
            <w:tcW w:w="2268" w:type="dxa"/>
          </w:tcPr>
          <w:p w14:paraId="0567AAB7" w14:textId="77777777" w:rsidR="007218AE" w:rsidRPr="00FC482E" w:rsidRDefault="007218AE" w:rsidP="00721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4" w:type="dxa"/>
          </w:tcPr>
          <w:p w14:paraId="750CD66A" w14:textId="77777777" w:rsidR="007218AE" w:rsidRPr="00FC482E" w:rsidRDefault="007218AE" w:rsidP="00721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0" w:type="dxa"/>
          </w:tcPr>
          <w:p w14:paraId="088A9998" w14:textId="77777777" w:rsidR="007218AE" w:rsidRPr="002D0E5C" w:rsidRDefault="007218AE" w:rsidP="00721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8AE" w:rsidRPr="00FC482E" w14:paraId="674B5DA9" w14:textId="77777777" w:rsidTr="007218AE">
        <w:trPr>
          <w:trHeight w:val="675"/>
        </w:trPr>
        <w:tc>
          <w:tcPr>
            <w:tcW w:w="944" w:type="dxa"/>
          </w:tcPr>
          <w:p w14:paraId="04408B70" w14:textId="239D3F56" w:rsidR="007218AE" w:rsidRPr="00FC482E" w:rsidRDefault="007218AE" w:rsidP="00721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12-13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31EC7A" w14:textId="62938DCC" w:rsidR="007218AE" w:rsidRPr="00FC482E" w:rsidRDefault="007218AE" w:rsidP="007218AE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2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Валентность</w:t>
            </w:r>
          </w:p>
        </w:tc>
        <w:tc>
          <w:tcPr>
            <w:tcW w:w="2268" w:type="dxa"/>
          </w:tcPr>
          <w:p w14:paraId="0549E548" w14:textId="77777777" w:rsidR="007218AE" w:rsidRPr="00FC482E" w:rsidRDefault="007218AE" w:rsidP="00721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4" w:type="dxa"/>
          </w:tcPr>
          <w:p w14:paraId="7EEDB047" w14:textId="77777777" w:rsidR="007218AE" w:rsidRPr="00FC482E" w:rsidRDefault="007218AE" w:rsidP="00721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0" w:type="dxa"/>
          </w:tcPr>
          <w:p w14:paraId="7F908BAD" w14:textId="77777777" w:rsidR="007218AE" w:rsidRPr="002D0E5C" w:rsidRDefault="007218AE" w:rsidP="00721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8AE" w:rsidRPr="00FC482E" w14:paraId="49BA1805" w14:textId="77777777" w:rsidTr="007218AE">
        <w:trPr>
          <w:trHeight w:val="675"/>
        </w:trPr>
        <w:tc>
          <w:tcPr>
            <w:tcW w:w="944" w:type="dxa"/>
          </w:tcPr>
          <w:p w14:paraId="5DF0E6A7" w14:textId="42C84ADB" w:rsidR="007218AE" w:rsidRPr="00FC482E" w:rsidRDefault="007218AE" w:rsidP="00721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EC9E2F" w14:textId="2B01B32C" w:rsidR="007218AE" w:rsidRPr="00FC482E" w:rsidRDefault="007218AE" w:rsidP="007218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82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 реакции. Признаки и условия их протекания.</w:t>
            </w:r>
            <w:r w:rsidR="00AF3372" w:rsidRPr="00AF3372">
              <w:t xml:space="preserve"> </w:t>
            </w:r>
            <w:r w:rsidR="00AF3372" w:rsidRPr="00AF3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Тепловой эффект химических реакций. Понятие об экзо- и эндотермических реакциях.</w:t>
            </w:r>
            <w:r w:rsidRPr="00FC48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Л.о.5.Взаимодействие растворов хлорида натрия и иодида калия с раствором нитрата серебра.</w:t>
            </w:r>
          </w:p>
          <w:p w14:paraId="487D36C2" w14:textId="77777777" w:rsidR="007218AE" w:rsidRPr="00FC482E" w:rsidRDefault="007218AE" w:rsidP="007218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bCs/>
                <w:sz w:val="24"/>
                <w:szCs w:val="24"/>
              </w:rPr>
              <w:t>6.Получение гидроксида меди (2) и его взаимодействие с серной кислотой.</w:t>
            </w:r>
          </w:p>
          <w:p w14:paraId="06AA8779" w14:textId="77777777" w:rsidR="007218AE" w:rsidRPr="00FC482E" w:rsidRDefault="007218AE" w:rsidP="007218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bCs/>
                <w:sz w:val="24"/>
                <w:szCs w:val="24"/>
              </w:rPr>
              <w:t>7.Взаимодействие раствора соды с кислотой.</w:t>
            </w:r>
          </w:p>
          <w:p w14:paraId="7DCD8EDF" w14:textId="77777777" w:rsidR="007218AE" w:rsidRPr="00FC482E" w:rsidRDefault="007218AE" w:rsidP="007218AE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51EF0B07" w14:textId="77777777" w:rsidR="007218AE" w:rsidRPr="00FC482E" w:rsidRDefault="007218AE" w:rsidP="00721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4" w:type="dxa"/>
          </w:tcPr>
          <w:p w14:paraId="5A86FBDC" w14:textId="77777777" w:rsidR="007218AE" w:rsidRPr="00FC482E" w:rsidRDefault="007218AE" w:rsidP="00721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0" w:type="dxa"/>
          </w:tcPr>
          <w:p w14:paraId="07790B7B" w14:textId="01DEF075" w:rsidR="007218AE" w:rsidRPr="002D0E5C" w:rsidRDefault="0025263A" w:rsidP="00721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3A">
              <w:rPr>
                <w:rFonts w:ascii="Times New Roman" w:hAnsi="Times New Roman" w:cs="Times New Roman"/>
                <w:sz w:val="24"/>
                <w:szCs w:val="24"/>
              </w:rPr>
              <w:t>Датчик температуры</w:t>
            </w:r>
          </w:p>
        </w:tc>
      </w:tr>
      <w:tr w:rsidR="007218AE" w:rsidRPr="00FC482E" w14:paraId="1300C65B" w14:textId="77777777" w:rsidTr="007218AE">
        <w:trPr>
          <w:trHeight w:val="675"/>
        </w:trPr>
        <w:tc>
          <w:tcPr>
            <w:tcW w:w="944" w:type="dxa"/>
          </w:tcPr>
          <w:p w14:paraId="329A4E82" w14:textId="571BDC03" w:rsidR="007218AE" w:rsidRPr="00FC482E" w:rsidRDefault="007218AE" w:rsidP="00721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15-16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D43BA0" w14:textId="77777777" w:rsidR="007218AE" w:rsidRPr="00FC482E" w:rsidRDefault="007218AE" w:rsidP="007218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82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Закон сохранения массы веществ. Химические уравнения.Л.о.8.</w:t>
            </w:r>
            <w:r w:rsidRPr="00FC48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Проверка закона сохранения массы веществ на примере взаимодействия щелочи и кислоты.</w:t>
            </w:r>
          </w:p>
          <w:p w14:paraId="03004F7B" w14:textId="77777777" w:rsidR="007218AE" w:rsidRPr="00FC482E" w:rsidRDefault="007218AE" w:rsidP="007218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bCs/>
                <w:sz w:val="24"/>
                <w:szCs w:val="24"/>
              </w:rPr>
              <w:t>Л.о.9.Проверка закона сохранения массы веществ на примере взаимодействия щелочи и соли железа (</w:t>
            </w:r>
            <w:r w:rsidRPr="00FC482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FC482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64C2A931" w14:textId="77777777" w:rsidR="007218AE" w:rsidRPr="00FC482E" w:rsidRDefault="007218AE" w:rsidP="007218AE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1AE1A015" w14:textId="77777777" w:rsidR="007218AE" w:rsidRPr="00FC482E" w:rsidRDefault="007218AE" w:rsidP="00721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4" w:type="dxa"/>
          </w:tcPr>
          <w:p w14:paraId="5CC712F4" w14:textId="77777777" w:rsidR="007218AE" w:rsidRPr="00FC482E" w:rsidRDefault="007218AE" w:rsidP="00721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0" w:type="dxa"/>
          </w:tcPr>
          <w:p w14:paraId="5C2F05DD" w14:textId="77777777" w:rsidR="007218AE" w:rsidRPr="00FC482E" w:rsidRDefault="007218AE" w:rsidP="00721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18AE" w:rsidRPr="00FC482E" w14:paraId="1894ED53" w14:textId="77777777" w:rsidTr="007218AE">
        <w:trPr>
          <w:trHeight w:val="675"/>
        </w:trPr>
        <w:tc>
          <w:tcPr>
            <w:tcW w:w="944" w:type="dxa"/>
          </w:tcPr>
          <w:p w14:paraId="58318836" w14:textId="182B5C57" w:rsidR="007218AE" w:rsidRPr="00FC482E" w:rsidRDefault="007218AE" w:rsidP="00721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17-18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822F86" w14:textId="77777777" w:rsidR="007218AE" w:rsidRPr="00FC482E" w:rsidRDefault="007218AE" w:rsidP="007218AE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482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Типы химических реакций.</w:t>
            </w:r>
          </w:p>
          <w:p w14:paraId="6766112D" w14:textId="77777777" w:rsidR="007218AE" w:rsidRPr="00FC482E" w:rsidRDefault="007218AE" w:rsidP="007218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82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Л.о.10.</w:t>
            </w:r>
            <w:r w:rsidRPr="00FC48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Разложение пероксида водорода с помощью оксида марганца (4).</w:t>
            </w:r>
          </w:p>
          <w:p w14:paraId="51ADE1F5" w14:textId="77777777" w:rsidR="007218AE" w:rsidRPr="00FC482E" w:rsidRDefault="007218AE" w:rsidP="007218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bCs/>
                <w:sz w:val="24"/>
                <w:szCs w:val="24"/>
              </w:rPr>
              <w:t>Л.о.11.Замещение железом меди в медном купоросе.</w:t>
            </w:r>
          </w:p>
          <w:p w14:paraId="7F436DFC" w14:textId="77777777" w:rsidR="007218AE" w:rsidRPr="00FC482E" w:rsidRDefault="007218AE" w:rsidP="007218AE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58DF4BBD" w14:textId="77777777" w:rsidR="007218AE" w:rsidRPr="00FC482E" w:rsidRDefault="007218AE" w:rsidP="00721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4" w:type="dxa"/>
          </w:tcPr>
          <w:p w14:paraId="096980C8" w14:textId="77777777" w:rsidR="007218AE" w:rsidRPr="00FC482E" w:rsidRDefault="007218AE" w:rsidP="00721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0" w:type="dxa"/>
          </w:tcPr>
          <w:p w14:paraId="2F7E3A72" w14:textId="77777777" w:rsidR="007218AE" w:rsidRPr="00FC482E" w:rsidRDefault="007218AE" w:rsidP="00721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18AE" w:rsidRPr="00FC482E" w14:paraId="1AA0D301" w14:textId="77777777" w:rsidTr="007218AE">
        <w:trPr>
          <w:trHeight w:val="675"/>
        </w:trPr>
        <w:tc>
          <w:tcPr>
            <w:tcW w:w="944" w:type="dxa"/>
          </w:tcPr>
          <w:p w14:paraId="0EE0D750" w14:textId="16C26273" w:rsidR="007218AE" w:rsidRPr="00FC482E" w:rsidRDefault="007218AE" w:rsidP="00721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47A594" w14:textId="77777777" w:rsidR="007218AE" w:rsidRPr="00FC482E" w:rsidRDefault="007218AE" w:rsidP="007218AE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FC482E">
              <w:rPr>
                <w:rStyle w:val="c0"/>
                <w:color w:val="000000"/>
              </w:rPr>
              <w:t>Повторение и обобщение темы. Подготовка к контрольной работе.</w:t>
            </w:r>
          </w:p>
          <w:p w14:paraId="62B0BEE0" w14:textId="69A7E366" w:rsidR="007218AE" w:rsidRPr="00FC482E" w:rsidRDefault="007218AE" w:rsidP="007218AE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482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</w:tcPr>
          <w:p w14:paraId="319774A9" w14:textId="77777777" w:rsidR="007218AE" w:rsidRPr="00FC482E" w:rsidRDefault="007218AE" w:rsidP="00721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4" w:type="dxa"/>
          </w:tcPr>
          <w:p w14:paraId="1A6356B5" w14:textId="77777777" w:rsidR="007218AE" w:rsidRPr="00FC482E" w:rsidRDefault="007218AE" w:rsidP="00721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0" w:type="dxa"/>
          </w:tcPr>
          <w:p w14:paraId="70021306" w14:textId="77777777" w:rsidR="007218AE" w:rsidRPr="00FC482E" w:rsidRDefault="007218AE" w:rsidP="00721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18AE" w:rsidRPr="00FC482E" w14:paraId="5EF0AABC" w14:textId="77777777" w:rsidTr="007218AE">
        <w:trPr>
          <w:trHeight w:val="675"/>
        </w:trPr>
        <w:tc>
          <w:tcPr>
            <w:tcW w:w="944" w:type="dxa"/>
          </w:tcPr>
          <w:p w14:paraId="00EC8D9C" w14:textId="68CBA894" w:rsidR="007218AE" w:rsidRPr="00FC482E" w:rsidRDefault="007218AE" w:rsidP="00721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014595" w14:textId="680F1E83" w:rsidR="007218AE" w:rsidRPr="00FC482E" w:rsidRDefault="007218AE" w:rsidP="007218AE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482E">
              <w:rPr>
                <w:rStyle w:val="c2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Контрольная работа №1 «Начальные понятия </w:t>
            </w:r>
            <w:r w:rsidRPr="00FC482E">
              <w:rPr>
                <w:rStyle w:val="c23"/>
                <w:rFonts w:ascii="Times New Roman" w:hAnsi="Times New Roman" w:cs="Times New Roman"/>
                <w:b/>
                <w:bCs/>
                <w:sz w:val="24"/>
                <w:szCs w:val="24"/>
              </w:rPr>
              <w:t>и законы</w:t>
            </w:r>
            <w:r w:rsidRPr="00FC482E">
              <w:rPr>
                <w:rStyle w:val="c2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химии»</w:t>
            </w:r>
          </w:p>
        </w:tc>
        <w:tc>
          <w:tcPr>
            <w:tcW w:w="2268" w:type="dxa"/>
          </w:tcPr>
          <w:p w14:paraId="61D7298A" w14:textId="7EE74335" w:rsidR="007218AE" w:rsidRPr="00FC482E" w:rsidRDefault="007218AE" w:rsidP="00721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84" w:type="dxa"/>
          </w:tcPr>
          <w:p w14:paraId="16617242" w14:textId="77777777" w:rsidR="007218AE" w:rsidRPr="00FC482E" w:rsidRDefault="007218AE" w:rsidP="00721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0" w:type="dxa"/>
          </w:tcPr>
          <w:p w14:paraId="336904FA" w14:textId="77777777" w:rsidR="007218AE" w:rsidRPr="00FC482E" w:rsidRDefault="007218AE" w:rsidP="00721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18AE" w:rsidRPr="00FC482E" w14:paraId="49142BDF" w14:textId="77777777" w:rsidTr="00E30BF5">
        <w:trPr>
          <w:trHeight w:val="675"/>
        </w:trPr>
        <w:tc>
          <w:tcPr>
            <w:tcW w:w="14567" w:type="dxa"/>
            <w:gridSpan w:val="5"/>
          </w:tcPr>
          <w:p w14:paraId="1813C25D" w14:textId="00518A54" w:rsidR="007218AE" w:rsidRPr="00FC482E" w:rsidRDefault="007218AE" w:rsidP="00721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Важнейшие представители неорганических веществ. Количественные отношения в химии (18 часов)</w:t>
            </w:r>
          </w:p>
        </w:tc>
      </w:tr>
      <w:tr w:rsidR="007218AE" w:rsidRPr="00FC482E" w14:paraId="7CC83358" w14:textId="77777777" w:rsidTr="007218AE">
        <w:trPr>
          <w:trHeight w:val="675"/>
        </w:trPr>
        <w:tc>
          <w:tcPr>
            <w:tcW w:w="944" w:type="dxa"/>
          </w:tcPr>
          <w:p w14:paraId="60B9FB18" w14:textId="188F6B1F" w:rsidR="007218AE" w:rsidRPr="00FC482E" w:rsidRDefault="007218AE" w:rsidP="00721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E2A2C1" w14:textId="510D4F0A" w:rsidR="007218AE" w:rsidRPr="00FC482E" w:rsidRDefault="007218AE" w:rsidP="007218AE">
            <w:pPr>
              <w:rPr>
                <w:rStyle w:val="c2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482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Воздух и его состав.</w:t>
            </w:r>
          </w:p>
        </w:tc>
        <w:tc>
          <w:tcPr>
            <w:tcW w:w="2268" w:type="dxa"/>
          </w:tcPr>
          <w:p w14:paraId="668ABA8D" w14:textId="77777777" w:rsidR="007218AE" w:rsidRPr="00FC482E" w:rsidRDefault="007218AE" w:rsidP="00721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4" w:type="dxa"/>
          </w:tcPr>
          <w:p w14:paraId="73239766" w14:textId="77777777" w:rsidR="007218AE" w:rsidRPr="00FC482E" w:rsidRDefault="007218AE" w:rsidP="00721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0" w:type="dxa"/>
          </w:tcPr>
          <w:p w14:paraId="37741EA3" w14:textId="77777777" w:rsidR="007218AE" w:rsidRPr="00FC482E" w:rsidRDefault="007218AE" w:rsidP="00721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18AE" w:rsidRPr="00FC482E" w14:paraId="178B49CC" w14:textId="77777777" w:rsidTr="007218AE">
        <w:trPr>
          <w:trHeight w:val="675"/>
        </w:trPr>
        <w:tc>
          <w:tcPr>
            <w:tcW w:w="944" w:type="dxa"/>
          </w:tcPr>
          <w:p w14:paraId="17487FBC" w14:textId="069E171E" w:rsidR="007218AE" w:rsidRPr="00FC482E" w:rsidRDefault="007218AE" w:rsidP="00721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591AD3" w14:textId="79E97D43" w:rsidR="007218AE" w:rsidRPr="00FC482E" w:rsidRDefault="007218AE" w:rsidP="007218AE">
            <w:pPr>
              <w:rPr>
                <w:rStyle w:val="c2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482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Кислород.</w:t>
            </w:r>
          </w:p>
        </w:tc>
        <w:tc>
          <w:tcPr>
            <w:tcW w:w="2268" w:type="dxa"/>
          </w:tcPr>
          <w:p w14:paraId="1C66EE17" w14:textId="77777777" w:rsidR="007218AE" w:rsidRPr="00FC482E" w:rsidRDefault="007218AE" w:rsidP="00721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4" w:type="dxa"/>
          </w:tcPr>
          <w:p w14:paraId="33C8AF3D" w14:textId="77777777" w:rsidR="007218AE" w:rsidRPr="00FC482E" w:rsidRDefault="007218AE" w:rsidP="00721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0" w:type="dxa"/>
          </w:tcPr>
          <w:p w14:paraId="34F78A8E" w14:textId="77777777" w:rsidR="007218AE" w:rsidRPr="00FC482E" w:rsidRDefault="007218AE" w:rsidP="00721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18AE" w:rsidRPr="00FC482E" w14:paraId="1CB2CD49" w14:textId="77777777" w:rsidTr="007218AE">
        <w:trPr>
          <w:trHeight w:val="675"/>
        </w:trPr>
        <w:tc>
          <w:tcPr>
            <w:tcW w:w="944" w:type="dxa"/>
          </w:tcPr>
          <w:p w14:paraId="0FCAC58B" w14:textId="0D77695B" w:rsidR="007218AE" w:rsidRPr="00FC482E" w:rsidRDefault="007218AE" w:rsidP="00721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0924CF" w14:textId="39117ED5" w:rsidR="007218AE" w:rsidRPr="00FC482E" w:rsidRDefault="007218AE" w:rsidP="007218AE">
            <w:pPr>
              <w:rPr>
                <w:rStyle w:val="c2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482E">
              <w:rPr>
                <w:rStyle w:val="c1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Практическая работа №3. Получение, собирание и распознавание кислорода.</w:t>
            </w:r>
          </w:p>
        </w:tc>
        <w:tc>
          <w:tcPr>
            <w:tcW w:w="2268" w:type="dxa"/>
          </w:tcPr>
          <w:p w14:paraId="06D605B3" w14:textId="77777777" w:rsidR="007218AE" w:rsidRPr="00FC482E" w:rsidRDefault="007218AE" w:rsidP="00721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4" w:type="dxa"/>
          </w:tcPr>
          <w:p w14:paraId="5BA5581A" w14:textId="2BF30DE6" w:rsidR="007218AE" w:rsidRPr="00FC482E" w:rsidRDefault="007218AE" w:rsidP="00721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70" w:type="dxa"/>
          </w:tcPr>
          <w:p w14:paraId="7131C07F" w14:textId="77777777" w:rsidR="007218AE" w:rsidRPr="00FC482E" w:rsidRDefault="007218AE" w:rsidP="00721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18AE" w:rsidRPr="00FC482E" w14:paraId="4620AF75" w14:textId="77777777" w:rsidTr="007218AE">
        <w:trPr>
          <w:trHeight w:val="675"/>
        </w:trPr>
        <w:tc>
          <w:tcPr>
            <w:tcW w:w="944" w:type="dxa"/>
          </w:tcPr>
          <w:p w14:paraId="1C0E0803" w14:textId="6F3B82C0" w:rsidR="007218AE" w:rsidRPr="00FC482E" w:rsidRDefault="007218AE" w:rsidP="00721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13E3A1" w14:textId="77777777" w:rsidR="007218AE" w:rsidRPr="00FC482E" w:rsidRDefault="007218AE" w:rsidP="007218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82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Оксиды.Л.о.</w:t>
            </w:r>
            <w:proofErr w:type="gramStart"/>
            <w:r w:rsidRPr="00FC482E">
              <w:rPr>
                <w:rFonts w:ascii="Times New Roman" w:hAnsi="Times New Roman" w:cs="Times New Roman"/>
                <w:bCs/>
                <w:sz w:val="24"/>
                <w:szCs w:val="24"/>
              </w:rPr>
              <w:t>12.Помутнение</w:t>
            </w:r>
            <w:proofErr w:type="gramEnd"/>
            <w:r w:rsidRPr="00FC48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известковой воды при пропускании углекислого газа.</w:t>
            </w:r>
          </w:p>
          <w:p w14:paraId="61561E13" w14:textId="77777777" w:rsidR="007218AE" w:rsidRPr="00FC482E" w:rsidRDefault="007218AE" w:rsidP="007218AE">
            <w:pPr>
              <w:rPr>
                <w:rStyle w:val="c2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CCA794" w14:textId="77777777" w:rsidR="007218AE" w:rsidRPr="00FC482E" w:rsidRDefault="007218AE" w:rsidP="00721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4" w:type="dxa"/>
          </w:tcPr>
          <w:p w14:paraId="2945A917" w14:textId="77777777" w:rsidR="007218AE" w:rsidRPr="00FC482E" w:rsidRDefault="007218AE" w:rsidP="00721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0" w:type="dxa"/>
          </w:tcPr>
          <w:p w14:paraId="7074A667" w14:textId="77777777" w:rsidR="007218AE" w:rsidRPr="00FC482E" w:rsidRDefault="007218AE" w:rsidP="00721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18AE" w:rsidRPr="00FC482E" w14:paraId="0737BB7E" w14:textId="77777777" w:rsidTr="007218AE">
        <w:trPr>
          <w:trHeight w:val="675"/>
        </w:trPr>
        <w:tc>
          <w:tcPr>
            <w:tcW w:w="944" w:type="dxa"/>
          </w:tcPr>
          <w:p w14:paraId="4B8E0884" w14:textId="6B107645" w:rsidR="007218AE" w:rsidRPr="00FC482E" w:rsidRDefault="007218AE" w:rsidP="00721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962CA6" w14:textId="77777777" w:rsidR="007218AE" w:rsidRPr="00FC482E" w:rsidRDefault="007218AE" w:rsidP="007218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82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Водород.Л.о.13.</w:t>
            </w:r>
            <w:r w:rsidRPr="00FC48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Получение водорода взаимодействием цинка и соляной кислоты.</w:t>
            </w:r>
          </w:p>
          <w:p w14:paraId="22E98A9E" w14:textId="77777777" w:rsidR="007218AE" w:rsidRPr="00FC482E" w:rsidRDefault="007218AE" w:rsidP="007218AE">
            <w:pPr>
              <w:rPr>
                <w:rStyle w:val="c2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77A0FE" w14:textId="77777777" w:rsidR="007218AE" w:rsidRPr="00FC482E" w:rsidRDefault="007218AE" w:rsidP="00721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4" w:type="dxa"/>
          </w:tcPr>
          <w:p w14:paraId="2C68290F" w14:textId="77777777" w:rsidR="007218AE" w:rsidRPr="00FC482E" w:rsidRDefault="007218AE" w:rsidP="00721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0" w:type="dxa"/>
          </w:tcPr>
          <w:p w14:paraId="32FBF6CC" w14:textId="77777777" w:rsidR="007218AE" w:rsidRPr="00FC482E" w:rsidRDefault="007218AE" w:rsidP="00721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18AE" w:rsidRPr="00FC482E" w14:paraId="4FE5C09D" w14:textId="77777777" w:rsidTr="007218AE">
        <w:trPr>
          <w:trHeight w:val="675"/>
        </w:trPr>
        <w:tc>
          <w:tcPr>
            <w:tcW w:w="944" w:type="dxa"/>
          </w:tcPr>
          <w:p w14:paraId="705F8B56" w14:textId="293BD89D" w:rsidR="007218AE" w:rsidRPr="00FC482E" w:rsidRDefault="007218AE" w:rsidP="00721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7162D2" w14:textId="77F1BFB2" w:rsidR="007218AE" w:rsidRPr="00FC482E" w:rsidRDefault="007218AE" w:rsidP="007218AE">
            <w:pPr>
              <w:rPr>
                <w:rStyle w:val="c2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482E">
              <w:rPr>
                <w:rStyle w:val="c1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Практическая работа № 4. Получение, собирание и распознавание водорода.</w:t>
            </w:r>
          </w:p>
        </w:tc>
        <w:tc>
          <w:tcPr>
            <w:tcW w:w="2268" w:type="dxa"/>
          </w:tcPr>
          <w:p w14:paraId="44E8E070" w14:textId="77777777" w:rsidR="007218AE" w:rsidRPr="00FC482E" w:rsidRDefault="007218AE" w:rsidP="00721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4" w:type="dxa"/>
          </w:tcPr>
          <w:p w14:paraId="34F713D6" w14:textId="2668F963" w:rsidR="007218AE" w:rsidRPr="00FC482E" w:rsidRDefault="007218AE" w:rsidP="00721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70" w:type="dxa"/>
          </w:tcPr>
          <w:p w14:paraId="05C0C8D8" w14:textId="77777777" w:rsidR="007218AE" w:rsidRPr="00FC482E" w:rsidRDefault="007218AE" w:rsidP="00721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18AE" w:rsidRPr="00FC482E" w14:paraId="42BB0BA6" w14:textId="77777777" w:rsidTr="007218AE">
        <w:trPr>
          <w:trHeight w:val="675"/>
        </w:trPr>
        <w:tc>
          <w:tcPr>
            <w:tcW w:w="944" w:type="dxa"/>
          </w:tcPr>
          <w:p w14:paraId="40A44E5C" w14:textId="10540681" w:rsidR="007218AE" w:rsidRPr="00FC482E" w:rsidRDefault="007218AE" w:rsidP="00721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5EE39A" w14:textId="028A39A4" w:rsidR="007218AE" w:rsidRPr="00FC482E" w:rsidRDefault="007218AE" w:rsidP="007218AE">
            <w:pPr>
              <w:rPr>
                <w:rStyle w:val="c2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482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Кислоты.Л.о.</w:t>
            </w:r>
            <w:proofErr w:type="gramStart"/>
            <w:r w:rsidRPr="00FC482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14.Распознавание</w:t>
            </w:r>
            <w:proofErr w:type="gramEnd"/>
            <w:r w:rsidRPr="00FC482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кислот с помощью индикаторов.</w:t>
            </w:r>
          </w:p>
        </w:tc>
        <w:tc>
          <w:tcPr>
            <w:tcW w:w="2268" w:type="dxa"/>
          </w:tcPr>
          <w:p w14:paraId="254E9664" w14:textId="77777777" w:rsidR="007218AE" w:rsidRPr="00FC482E" w:rsidRDefault="007218AE" w:rsidP="00721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4" w:type="dxa"/>
          </w:tcPr>
          <w:p w14:paraId="52EC2F27" w14:textId="77777777" w:rsidR="007218AE" w:rsidRPr="00FC482E" w:rsidRDefault="007218AE" w:rsidP="00721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0" w:type="dxa"/>
          </w:tcPr>
          <w:p w14:paraId="49D9C72E" w14:textId="54EDF939" w:rsidR="007218AE" w:rsidRPr="0025263A" w:rsidRDefault="0025263A" w:rsidP="00721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3A">
              <w:rPr>
                <w:rFonts w:ascii="Times New Roman" w:hAnsi="Times New Roman" w:cs="Times New Roman"/>
                <w:sz w:val="24"/>
                <w:szCs w:val="24"/>
              </w:rPr>
              <w:t>Датчик рН</w:t>
            </w:r>
          </w:p>
        </w:tc>
      </w:tr>
      <w:tr w:rsidR="007218AE" w:rsidRPr="00FC482E" w14:paraId="2A242615" w14:textId="77777777" w:rsidTr="007218AE">
        <w:trPr>
          <w:trHeight w:val="675"/>
        </w:trPr>
        <w:tc>
          <w:tcPr>
            <w:tcW w:w="944" w:type="dxa"/>
          </w:tcPr>
          <w:p w14:paraId="716460BA" w14:textId="0BD1F397" w:rsidR="007218AE" w:rsidRPr="00FC482E" w:rsidRDefault="007218AE" w:rsidP="00721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DFB2E3" w14:textId="107AA561" w:rsidR="007218AE" w:rsidRPr="00FC482E" w:rsidRDefault="007218AE" w:rsidP="007218AE">
            <w:pPr>
              <w:rPr>
                <w:rStyle w:val="c2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482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Соли</w:t>
            </w:r>
          </w:p>
        </w:tc>
        <w:tc>
          <w:tcPr>
            <w:tcW w:w="2268" w:type="dxa"/>
          </w:tcPr>
          <w:p w14:paraId="4ADE76EC" w14:textId="77777777" w:rsidR="007218AE" w:rsidRPr="00FC482E" w:rsidRDefault="007218AE" w:rsidP="00721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4" w:type="dxa"/>
          </w:tcPr>
          <w:p w14:paraId="53850803" w14:textId="77777777" w:rsidR="007218AE" w:rsidRPr="00FC482E" w:rsidRDefault="007218AE" w:rsidP="00721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0" w:type="dxa"/>
          </w:tcPr>
          <w:p w14:paraId="3191317C" w14:textId="77777777" w:rsidR="007218AE" w:rsidRPr="00FC482E" w:rsidRDefault="007218AE" w:rsidP="00721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18AE" w:rsidRPr="00FC482E" w14:paraId="2189A636" w14:textId="77777777" w:rsidTr="007218AE">
        <w:trPr>
          <w:trHeight w:val="675"/>
        </w:trPr>
        <w:tc>
          <w:tcPr>
            <w:tcW w:w="944" w:type="dxa"/>
          </w:tcPr>
          <w:p w14:paraId="319F57FA" w14:textId="4C272337" w:rsidR="007218AE" w:rsidRPr="00FC482E" w:rsidRDefault="007218AE" w:rsidP="00721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29-30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7ECD49" w14:textId="77777777" w:rsidR="007218AE" w:rsidRPr="00FC482E" w:rsidRDefault="007218AE" w:rsidP="007218AE">
            <w:pPr>
              <w:pStyle w:val="c6"/>
              <w:spacing w:before="0" w:beforeAutospacing="0" w:after="0" w:afterAutospacing="0"/>
              <w:ind w:firstLine="16"/>
              <w:rPr>
                <w:color w:val="000000"/>
              </w:rPr>
            </w:pPr>
            <w:r w:rsidRPr="00FC482E">
              <w:rPr>
                <w:rStyle w:val="c0"/>
                <w:color w:val="000000"/>
                <w:shd w:val="clear" w:color="auto" w:fill="FFFFFF"/>
              </w:rPr>
              <w:t>Количество вещества. Молярная масса вещества.</w:t>
            </w:r>
          </w:p>
          <w:p w14:paraId="48FEE67D" w14:textId="5F9632A6" w:rsidR="007218AE" w:rsidRPr="00FC482E" w:rsidRDefault="007218AE" w:rsidP="007218AE">
            <w:pPr>
              <w:rPr>
                <w:rStyle w:val="c2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482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</w:tcPr>
          <w:p w14:paraId="75DD2CFD" w14:textId="77777777" w:rsidR="007218AE" w:rsidRPr="00FC482E" w:rsidRDefault="007218AE" w:rsidP="00721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4" w:type="dxa"/>
          </w:tcPr>
          <w:p w14:paraId="4113CF1C" w14:textId="77777777" w:rsidR="007218AE" w:rsidRPr="00FC482E" w:rsidRDefault="007218AE" w:rsidP="00721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0" w:type="dxa"/>
          </w:tcPr>
          <w:p w14:paraId="2FFD3FE9" w14:textId="77777777" w:rsidR="007218AE" w:rsidRPr="00FC482E" w:rsidRDefault="007218AE" w:rsidP="00721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263E" w:rsidRPr="00FC482E" w14:paraId="573E6D7F" w14:textId="77777777" w:rsidTr="007218AE">
        <w:trPr>
          <w:trHeight w:val="675"/>
        </w:trPr>
        <w:tc>
          <w:tcPr>
            <w:tcW w:w="944" w:type="dxa"/>
          </w:tcPr>
          <w:p w14:paraId="481DB200" w14:textId="776B3FE7" w:rsidR="0096263E" w:rsidRPr="00FC482E" w:rsidRDefault="0096263E" w:rsidP="00962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42771A" w14:textId="687F6EB0" w:rsidR="0096263E" w:rsidRPr="00FC482E" w:rsidRDefault="0096263E" w:rsidP="0096263E">
            <w:pPr>
              <w:rPr>
                <w:rStyle w:val="c2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482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Молярный объём газов. Закон Авогадро</w:t>
            </w:r>
          </w:p>
        </w:tc>
        <w:tc>
          <w:tcPr>
            <w:tcW w:w="2268" w:type="dxa"/>
          </w:tcPr>
          <w:p w14:paraId="2EDFF6C4" w14:textId="77777777" w:rsidR="0096263E" w:rsidRPr="00FC482E" w:rsidRDefault="0096263E" w:rsidP="00962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4" w:type="dxa"/>
          </w:tcPr>
          <w:p w14:paraId="610A7A45" w14:textId="77777777" w:rsidR="0096263E" w:rsidRPr="00FC482E" w:rsidRDefault="0096263E" w:rsidP="00962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0" w:type="dxa"/>
          </w:tcPr>
          <w:p w14:paraId="6A018454" w14:textId="77777777" w:rsidR="0096263E" w:rsidRPr="00FC482E" w:rsidRDefault="0096263E" w:rsidP="00962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263E" w:rsidRPr="00FC482E" w14:paraId="5B7CCACF" w14:textId="77777777" w:rsidTr="007218AE">
        <w:trPr>
          <w:trHeight w:val="675"/>
        </w:trPr>
        <w:tc>
          <w:tcPr>
            <w:tcW w:w="944" w:type="dxa"/>
          </w:tcPr>
          <w:p w14:paraId="7F2DB1FB" w14:textId="7BC633D2" w:rsidR="0096263E" w:rsidRPr="00FC482E" w:rsidRDefault="0096263E" w:rsidP="00962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32-33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11D8C8" w14:textId="7DBEEFFA" w:rsidR="0096263E" w:rsidRPr="00FC482E" w:rsidRDefault="0096263E" w:rsidP="0096263E">
            <w:pPr>
              <w:rPr>
                <w:rStyle w:val="c2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482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Расчёты по химическим уравнениям.</w:t>
            </w:r>
          </w:p>
        </w:tc>
        <w:tc>
          <w:tcPr>
            <w:tcW w:w="2268" w:type="dxa"/>
          </w:tcPr>
          <w:p w14:paraId="22B62808" w14:textId="77777777" w:rsidR="0096263E" w:rsidRPr="00FC482E" w:rsidRDefault="0096263E" w:rsidP="00962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4" w:type="dxa"/>
          </w:tcPr>
          <w:p w14:paraId="412A774C" w14:textId="77777777" w:rsidR="0096263E" w:rsidRPr="00FC482E" w:rsidRDefault="0096263E" w:rsidP="00962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0" w:type="dxa"/>
          </w:tcPr>
          <w:p w14:paraId="152F87E3" w14:textId="77777777" w:rsidR="0096263E" w:rsidRPr="00FC482E" w:rsidRDefault="0096263E" w:rsidP="00962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263E" w:rsidRPr="00FC482E" w14:paraId="08E6AAB2" w14:textId="77777777" w:rsidTr="007218AE">
        <w:trPr>
          <w:trHeight w:val="675"/>
        </w:trPr>
        <w:tc>
          <w:tcPr>
            <w:tcW w:w="944" w:type="dxa"/>
          </w:tcPr>
          <w:p w14:paraId="13423BB9" w14:textId="21095138" w:rsidR="0096263E" w:rsidRPr="00FC482E" w:rsidRDefault="0096263E" w:rsidP="00962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34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7D8D82" w14:textId="77777777" w:rsidR="0096263E" w:rsidRPr="00FC482E" w:rsidRDefault="0096263E" w:rsidP="009626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82E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>Вода.Основания.Л.о.</w:t>
            </w:r>
            <w:proofErr w:type="gramStart"/>
            <w:r w:rsidRPr="00FC482E">
              <w:rPr>
                <w:rFonts w:ascii="Times New Roman" w:hAnsi="Times New Roman" w:cs="Times New Roman"/>
                <w:bCs/>
                <w:sz w:val="24"/>
                <w:szCs w:val="24"/>
              </w:rPr>
              <w:t>15.Изменение</w:t>
            </w:r>
            <w:proofErr w:type="gramEnd"/>
            <w:r w:rsidRPr="00FC48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окраски индикаторов в щелочной среде.</w:t>
            </w:r>
          </w:p>
          <w:p w14:paraId="6EF9DD54" w14:textId="77777777" w:rsidR="0096263E" w:rsidRPr="00FC482E" w:rsidRDefault="0096263E" w:rsidP="0096263E">
            <w:pPr>
              <w:rPr>
                <w:rStyle w:val="c2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ACD768" w14:textId="77777777" w:rsidR="0096263E" w:rsidRPr="00FC482E" w:rsidRDefault="0096263E" w:rsidP="00962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4" w:type="dxa"/>
          </w:tcPr>
          <w:p w14:paraId="3BD055DF" w14:textId="77777777" w:rsidR="0096263E" w:rsidRPr="00FC482E" w:rsidRDefault="0096263E" w:rsidP="00962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0" w:type="dxa"/>
          </w:tcPr>
          <w:p w14:paraId="427B227B" w14:textId="79B3C0F1" w:rsidR="0096263E" w:rsidRPr="0025263A" w:rsidRDefault="0025263A" w:rsidP="00962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3A">
              <w:rPr>
                <w:rFonts w:ascii="Times New Roman" w:hAnsi="Times New Roman" w:cs="Times New Roman"/>
                <w:sz w:val="24"/>
                <w:szCs w:val="24"/>
              </w:rPr>
              <w:t>Датчик рН</w:t>
            </w:r>
          </w:p>
        </w:tc>
      </w:tr>
      <w:tr w:rsidR="0096263E" w:rsidRPr="00FC482E" w14:paraId="674D2DD6" w14:textId="77777777" w:rsidTr="007218AE">
        <w:trPr>
          <w:trHeight w:val="675"/>
        </w:trPr>
        <w:tc>
          <w:tcPr>
            <w:tcW w:w="944" w:type="dxa"/>
          </w:tcPr>
          <w:p w14:paraId="63099731" w14:textId="54AAAEF5" w:rsidR="0096263E" w:rsidRPr="00FC482E" w:rsidRDefault="0096263E" w:rsidP="00962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35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06DB39" w14:textId="77777777" w:rsidR="0096263E" w:rsidRPr="00FC482E" w:rsidRDefault="0096263E" w:rsidP="009626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82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Растворы. Массовая доля растворенного вещества.Л.о.16.</w:t>
            </w:r>
            <w:r w:rsidRPr="00FC48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Ознакомление с препаратами домашней или школьной аптечки – растворами пероксида водорода, спиртовой настойки йода и нашатырного спирта.</w:t>
            </w:r>
          </w:p>
          <w:p w14:paraId="01FA1051" w14:textId="77777777" w:rsidR="0096263E" w:rsidRPr="00FC482E" w:rsidRDefault="0096263E" w:rsidP="0096263E">
            <w:pPr>
              <w:rPr>
                <w:rStyle w:val="c2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509AE9" w14:textId="77777777" w:rsidR="0096263E" w:rsidRPr="00FC482E" w:rsidRDefault="0096263E" w:rsidP="00962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4" w:type="dxa"/>
          </w:tcPr>
          <w:p w14:paraId="3C53D249" w14:textId="77777777" w:rsidR="0096263E" w:rsidRPr="00FC482E" w:rsidRDefault="0096263E" w:rsidP="00962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0" w:type="dxa"/>
          </w:tcPr>
          <w:p w14:paraId="76B70BD0" w14:textId="461D6A4C" w:rsidR="0096263E" w:rsidRPr="0025263A" w:rsidRDefault="0025263A" w:rsidP="00962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3A">
              <w:rPr>
                <w:rFonts w:ascii="Times New Roman" w:hAnsi="Times New Roman" w:cs="Times New Roman"/>
                <w:sz w:val="24"/>
                <w:szCs w:val="24"/>
              </w:rPr>
              <w:t>Температурный датчик</w:t>
            </w:r>
          </w:p>
        </w:tc>
      </w:tr>
      <w:tr w:rsidR="0096263E" w:rsidRPr="00FC482E" w14:paraId="3ACCCD9C" w14:textId="77777777" w:rsidTr="007218AE">
        <w:trPr>
          <w:trHeight w:val="675"/>
        </w:trPr>
        <w:tc>
          <w:tcPr>
            <w:tcW w:w="944" w:type="dxa"/>
          </w:tcPr>
          <w:p w14:paraId="6C3D67DA" w14:textId="2914FAF7" w:rsidR="0096263E" w:rsidRPr="00FC482E" w:rsidRDefault="0096263E" w:rsidP="00962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36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C6150D" w14:textId="24ECA6BB" w:rsidR="0096263E" w:rsidRPr="00FC482E" w:rsidRDefault="0096263E" w:rsidP="0096263E">
            <w:pPr>
              <w:rPr>
                <w:rStyle w:val="c2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482E">
              <w:rPr>
                <w:rStyle w:val="c11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Практическая работа №5. Приготовление растворов солей с их заданной массовой долей.</w:t>
            </w:r>
          </w:p>
        </w:tc>
        <w:tc>
          <w:tcPr>
            <w:tcW w:w="2268" w:type="dxa"/>
          </w:tcPr>
          <w:p w14:paraId="6C225B20" w14:textId="77777777" w:rsidR="0096263E" w:rsidRPr="00FC482E" w:rsidRDefault="0096263E" w:rsidP="00962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4" w:type="dxa"/>
          </w:tcPr>
          <w:p w14:paraId="7D0EDECC" w14:textId="22944185" w:rsidR="0096263E" w:rsidRPr="00FC482E" w:rsidRDefault="0096263E" w:rsidP="00962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70" w:type="dxa"/>
          </w:tcPr>
          <w:p w14:paraId="3E8621D5" w14:textId="77777777" w:rsidR="0096263E" w:rsidRPr="00FC482E" w:rsidRDefault="0096263E" w:rsidP="00962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263E" w:rsidRPr="00FC482E" w14:paraId="671A6A40" w14:textId="77777777" w:rsidTr="007218AE">
        <w:trPr>
          <w:trHeight w:val="675"/>
        </w:trPr>
        <w:tc>
          <w:tcPr>
            <w:tcW w:w="944" w:type="dxa"/>
          </w:tcPr>
          <w:p w14:paraId="14057C86" w14:textId="25C514F9" w:rsidR="0096263E" w:rsidRPr="00FC482E" w:rsidRDefault="0096263E" w:rsidP="00962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37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86CDA3" w14:textId="14C26169" w:rsidR="0096263E" w:rsidRPr="00FC482E" w:rsidRDefault="0096263E" w:rsidP="0096263E">
            <w:pPr>
              <w:rPr>
                <w:rStyle w:val="c2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482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 по теме «Важнейшие представители неорганических веществ. Количественные отношения в химии»</w:t>
            </w:r>
          </w:p>
        </w:tc>
        <w:tc>
          <w:tcPr>
            <w:tcW w:w="2268" w:type="dxa"/>
          </w:tcPr>
          <w:p w14:paraId="1B8BBF75" w14:textId="77777777" w:rsidR="0096263E" w:rsidRPr="00FC482E" w:rsidRDefault="0096263E" w:rsidP="00962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4" w:type="dxa"/>
          </w:tcPr>
          <w:p w14:paraId="5B3CABCB" w14:textId="77777777" w:rsidR="0096263E" w:rsidRPr="00FC482E" w:rsidRDefault="0096263E" w:rsidP="00962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0" w:type="dxa"/>
          </w:tcPr>
          <w:p w14:paraId="41975EBE" w14:textId="77777777" w:rsidR="0096263E" w:rsidRPr="00FC482E" w:rsidRDefault="0096263E" w:rsidP="00962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263E" w:rsidRPr="00FC482E" w14:paraId="1019A1F3" w14:textId="77777777" w:rsidTr="007218AE">
        <w:trPr>
          <w:trHeight w:val="675"/>
        </w:trPr>
        <w:tc>
          <w:tcPr>
            <w:tcW w:w="944" w:type="dxa"/>
          </w:tcPr>
          <w:p w14:paraId="4E1A0F83" w14:textId="001FC188" w:rsidR="0096263E" w:rsidRPr="00FC482E" w:rsidRDefault="0096263E" w:rsidP="00962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38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D1EA75" w14:textId="5D501D5A" w:rsidR="0096263E" w:rsidRPr="00FC482E" w:rsidRDefault="0096263E" w:rsidP="0096263E">
            <w:pPr>
              <w:rPr>
                <w:rStyle w:val="c2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482E">
              <w:rPr>
                <w:rStyle w:val="c3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 №2. </w:t>
            </w:r>
            <w:r w:rsidRPr="00FC482E">
              <w:rPr>
                <w:rStyle w:val="c2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«Важнейшие представители неорганических веществ. Количественные отношения в химии»</w:t>
            </w:r>
          </w:p>
        </w:tc>
        <w:tc>
          <w:tcPr>
            <w:tcW w:w="2268" w:type="dxa"/>
          </w:tcPr>
          <w:p w14:paraId="081C6A7E" w14:textId="77777777" w:rsidR="0096263E" w:rsidRPr="00FC482E" w:rsidRDefault="0096263E" w:rsidP="00962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4" w:type="dxa"/>
          </w:tcPr>
          <w:p w14:paraId="452E0B09" w14:textId="2CA2471C" w:rsidR="0096263E" w:rsidRPr="00FC482E" w:rsidRDefault="0096263E" w:rsidP="00962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70" w:type="dxa"/>
          </w:tcPr>
          <w:p w14:paraId="126A3901" w14:textId="77777777" w:rsidR="0096263E" w:rsidRPr="00FC482E" w:rsidRDefault="0096263E" w:rsidP="00962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263E" w:rsidRPr="00FC482E" w14:paraId="3938B500" w14:textId="77777777" w:rsidTr="0096263E">
        <w:trPr>
          <w:trHeight w:val="406"/>
        </w:trPr>
        <w:tc>
          <w:tcPr>
            <w:tcW w:w="14567" w:type="dxa"/>
            <w:gridSpan w:val="5"/>
          </w:tcPr>
          <w:p w14:paraId="46A814F4" w14:textId="56885676" w:rsidR="0096263E" w:rsidRPr="00FC482E" w:rsidRDefault="0096263E" w:rsidP="00962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Основные классы неорганических соединений (10 часов)</w:t>
            </w:r>
          </w:p>
        </w:tc>
      </w:tr>
      <w:tr w:rsidR="0096263E" w:rsidRPr="00FC482E" w14:paraId="33184B28" w14:textId="77777777" w:rsidTr="007218AE">
        <w:trPr>
          <w:trHeight w:val="675"/>
        </w:trPr>
        <w:tc>
          <w:tcPr>
            <w:tcW w:w="944" w:type="dxa"/>
          </w:tcPr>
          <w:p w14:paraId="1356D0AA" w14:textId="059F604A" w:rsidR="0096263E" w:rsidRPr="00FC482E" w:rsidRDefault="0096263E" w:rsidP="00962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39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3DA2B7" w14:textId="77777777" w:rsidR="0096263E" w:rsidRPr="00FC482E" w:rsidRDefault="0096263E" w:rsidP="009626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82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Оксиды. Классификация и свойства.Л.о.</w:t>
            </w:r>
            <w:proofErr w:type="gramStart"/>
            <w:r w:rsidRPr="00FC482E">
              <w:rPr>
                <w:rFonts w:ascii="Times New Roman" w:hAnsi="Times New Roman" w:cs="Times New Roman"/>
                <w:bCs/>
                <w:sz w:val="24"/>
                <w:szCs w:val="24"/>
              </w:rPr>
              <w:t>17.Взаимодействие</w:t>
            </w:r>
            <w:proofErr w:type="gramEnd"/>
            <w:r w:rsidRPr="00FC48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оксида кальция с водой.</w:t>
            </w:r>
          </w:p>
          <w:p w14:paraId="2D982A49" w14:textId="77777777" w:rsidR="0096263E" w:rsidRPr="00FC482E" w:rsidRDefault="0096263E" w:rsidP="009626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bCs/>
                <w:sz w:val="24"/>
                <w:szCs w:val="24"/>
              </w:rPr>
              <w:t>18.Помутнение известковой воды.</w:t>
            </w:r>
          </w:p>
          <w:p w14:paraId="048FD1D8" w14:textId="77777777" w:rsidR="0096263E" w:rsidRPr="00FC482E" w:rsidRDefault="0096263E" w:rsidP="0096263E">
            <w:pPr>
              <w:rPr>
                <w:rStyle w:val="c2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71F4E8" w14:textId="77777777" w:rsidR="0096263E" w:rsidRPr="00FC482E" w:rsidRDefault="0096263E" w:rsidP="00962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4" w:type="dxa"/>
          </w:tcPr>
          <w:p w14:paraId="5ACD2CEA" w14:textId="77777777" w:rsidR="0096263E" w:rsidRPr="00FC482E" w:rsidRDefault="0096263E" w:rsidP="00962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0" w:type="dxa"/>
          </w:tcPr>
          <w:p w14:paraId="0C40F589" w14:textId="77777777" w:rsidR="0096263E" w:rsidRPr="00FC482E" w:rsidRDefault="0096263E" w:rsidP="00962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263E" w:rsidRPr="00FC482E" w14:paraId="4FDA1EBA" w14:textId="77777777" w:rsidTr="007218AE">
        <w:trPr>
          <w:trHeight w:val="675"/>
        </w:trPr>
        <w:tc>
          <w:tcPr>
            <w:tcW w:w="944" w:type="dxa"/>
          </w:tcPr>
          <w:p w14:paraId="16E7BD37" w14:textId="419B0A43" w:rsidR="0096263E" w:rsidRPr="00FC482E" w:rsidRDefault="0096263E" w:rsidP="00962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40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E57AB6" w14:textId="77777777" w:rsidR="0096263E" w:rsidRPr="00FC482E" w:rsidRDefault="0096263E" w:rsidP="009626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82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Основания. Их классификация и свойства.Л.о.</w:t>
            </w:r>
            <w:proofErr w:type="gramStart"/>
            <w:r w:rsidRPr="00FC482E">
              <w:rPr>
                <w:rFonts w:ascii="Times New Roman" w:hAnsi="Times New Roman" w:cs="Times New Roman"/>
                <w:bCs/>
                <w:sz w:val="24"/>
                <w:szCs w:val="24"/>
              </w:rPr>
              <w:t>19.Реакция</w:t>
            </w:r>
            <w:proofErr w:type="gramEnd"/>
            <w:r w:rsidRPr="00FC48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C482E">
              <w:rPr>
                <w:rFonts w:ascii="Times New Roman" w:hAnsi="Times New Roman" w:cs="Times New Roman"/>
                <w:bCs/>
                <w:sz w:val="24"/>
                <w:szCs w:val="24"/>
              </w:rPr>
              <w:t>нейтрализации.Л.о</w:t>
            </w:r>
            <w:proofErr w:type="spellEnd"/>
            <w:r w:rsidRPr="00FC482E">
              <w:rPr>
                <w:rFonts w:ascii="Times New Roman" w:hAnsi="Times New Roman" w:cs="Times New Roman"/>
                <w:bCs/>
                <w:sz w:val="24"/>
                <w:szCs w:val="24"/>
              </w:rPr>
              <w:t>. 20.Получение гидроксида меди (</w:t>
            </w:r>
            <w:r w:rsidRPr="00FC482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FC482E">
              <w:rPr>
                <w:rFonts w:ascii="Times New Roman" w:hAnsi="Times New Roman" w:cs="Times New Roman"/>
                <w:bCs/>
                <w:sz w:val="24"/>
                <w:szCs w:val="24"/>
              </w:rPr>
              <w:t>) и его взаимодействие с кислотой.</w:t>
            </w:r>
          </w:p>
          <w:p w14:paraId="45A1982B" w14:textId="77777777" w:rsidR="0096263E" w:rsidRPr="00FC482E" w:rsidRDefault="0096263E" w:rsidP="009626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bCs/>
                <w:sz w:val="24"/>
                <w:szCs w:val="24"/>
              </w:rPr>
              <w:t>21.Разложение гидроксида меди (</w:t>
            </w:r>
            <w:proofErr w:type="spellStart"/>
            <w:r w:rsidRPr="00FC482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proofErr w:type="spellEnd"/>
            <w:r w:rsidRPr="00FC482E">
              <w:rPr>
                <w:rFonts w:ascii="Times New Roman" w:hAnsi="Times New Roman" w:cs="Times New Roman"/>
                <w:bCs/>
                <w:sz w:val="24"/>
                <w:szCs w:val="24"/>
              </w:rPr>
              <w:t>) при нагревании.</w:t>
            </w:r>
          </w:p>
          <w:p w14:paraId="5352AD0A" w14:textId="77777777" w:rsidR="0096263E" w:rsidRPr="00FC482E" w:rsidRDefault="0096263E" w:rsidP="0096263E">
            <w:pPr>
              <w:rPr>
                <w:rStyle w:val="c2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5C52C1B" w14:textId="77777777" w:rsidR="0096263E" w:rsidRPr="00FC482E" w:rsidRDefault="0096263E" w:rsidP="00962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4" w:type="dxa"/>
          </w:tcPr>
          <w:p w14:paraId="1839C8A0" w14:textId="77777777" w:rsidR="0096263E" w:rsidRPr="00FC482E" w:rsidRDefault="0096263E" w:rsidP="00962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0" w:type="dxa"/>
          </w:tcPr>
          <w:p w14:paraId="7BD25A2B" w14:textId="7C0DF032" w:rsidR="0096263E" w:rsidRPr="0025263A" w:rsidRDefault="0025263A" w:rsidP="00962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3A">
              <w:rPr>
                <w:rFonts w:ascii="Times New Roman" w:hAnsi="Times New Roman" w:cs="Times New Roman"/>
                <w:sz w:val="24"/>
                <w:szCs w:val="24"/>
              </w:rPr>
              <w:t>Датчик рН</w:t>
            </w:r>
          </w:p>
        </w:tc>
      </w:tr>
      <w:tr w:rsidR="0096263E" w:rsidRPr="00FC482E" w14:paraId="3FF2B33A" w14:textId="77777777" w:rsidTr="007218AE">
        <w:trPr>
          <w:trHeight w:val="675"/>
        </w:trPr>
        <w:tc>
          <w:tcPr>
            <w:tcW w:w="944" w:type="dxa"/>
          </w:tcPr>
          <w:p w14:paraId="7B75B4C1" w14:textId="635793CB" w:rsidR="0096263E" w:rsidRPr="00FC482E" w:rsidRDefault="0096263E" w:rsidP="00962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41-42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CDBB59" w14:textId="77777777" w:rsidR="0096263E" w:rsidRPr="00FC482E" w:rsidRDefault="0096263E" w:rsidP="009626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82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Кислоты: классификация и свойства.Л.о.</w:t>
            </w:r>
            <w:proofErr w:type="gramStart"/>
            <w:r w:rsidRPr="00FC482E">
              <w:rPr>
                <w:rFonts w:ascii="Times New Roman" w:hAnsi="Times New Roman" w:cs="Times New Roman"/>
                <w:bCs/>
                <w:sz w:val="24"/>
                <w:szCs w:val="24"/>
              </w:rPr>
              <w:t>22.Взаимодействие</w:t>
            </w:r>
            <w:proofErr w:type="gramEnd"/>
            <w:r w:rsidRPr="00FC48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кислот с металлами.</w:t>
            </w:r>
          </w:p>
          <w:p w14:paraId="3C990EB0" w14:textId="77777777" w:rsidR="0096263E" w:rsidRPr="00FC482E" w:rsidRDefault="0096263E" w:rsidP="009626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bCs/>
                <w:sz w:val="24"/>
                <w:szCs w:val="24"/>
              </w:rPr>
              <w:t>Л.о.23.Взаимодействие кислот с солями.</w:t>
            </w:r>
          </w:p>
          <w:p w14:paraId="6DA456D5" w14:textId="77777777" w:rsidR="0096263E" w:rsidRPr="00FC482E" w:rsidRDefault="0096263E" w:rsidP="0096263E">
            <w:pPr>
              <w:rPr>
                <w:rStyle w:val="c2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4A419FF" w14:textId="77777777" w:rsidR="0096263E" w:rsidRPr="00FC482E" w:rsidRDefault="0096263E" w:rsidP="00962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4" w:type="dxa"/>
          </w:tcPr>
          <w:p w14:paraId="368625C7" w14:textId="77777777" w:rsidR="0096263E" w:rsidRPr="00FC482E" w:rsidRDefault="0096263E" w:rsidP="00962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0" w:type="dxa"/>
          </w:tcPr>
          <w:p w14:paraId="53640A79" w14:textId="77777777" w:rsidR="0096263E" w:rsidRPr="00FC482E" w:rsidRDefault="0096263E" w:rsidP="00962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263E" w:rsidRPr="00FC482E" w14:paraId="7569A355" w14:textId="77777777" w:rsidTr="007218AE">
        <w:trPr>
          <w:trHeight w:val="675"/>
        </w:trPr>
        <w:tc>
          <w:tcPr>
            <w:tcW w:w="944" w:type="dxa"/>
          </w:tcPr>
          <w:p w14:paraId="15A1FA2C" w14:textId="56D5491B" w:rsidR="0096263E" w:rsidRPr="00FC482E" w:rsidRDefault="0096263E" w:rsidP="00962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43-44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628279" w14:textId="77777777" w:rsidR="0096263E" w:rsidRPr="00FC482E" w:rsidRDefault="0096263E" w:rsidP="0096263E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bCs/>
                <w:sz w:val="24"/>
                <w:szCs w:val="24"/>
              </w:rPr>
              <w:t>Соли. Классификация и свойства.Л.о.</w:t>
            </w:r>
            <w:proofErr w:type="gramStart"/>
            <w:r w:rsidRPr="00FC482E">
              <w:rPr>
                <w:rFonts w:ascii="Times New Roman" w:hAnsi="Times New Roman" w:cs="Times New Roman"/>
                <w:bCs/>
                <w:sz w:val="24"/>
                <w:szCs w:val="24"/>
              </w:rPr>
              <w:t>24.Ознакомление</w:t>
            </w:r>
            <w:proofErr w:type="gramEnd"/>
            <w:r w:rsidRPr="00FC48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коллекцией солей.</w:t>
            </w:r>
          </w:p>
          <w:p w14:paraId="11344ADB" w14:textId="77777777" w:rsidR="0096263E" w:rsidRPr="00FC482E" w:rsidRDefault="0096263E" w:rsidP="0096263E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bCs/>
                <w:sz w:val="24"/>
                <w:szCs w:val="24"/>
              </w:rPr>
              <w:t>25.Взаимодействие сульфата меди (2) с железом.</w:t>
            </w:r>
          </w:p>
          <w:p w14:paraId="1E286071" w14:textId="77777777" w:rsidR="0096263E" w:rsidRPr="00FC482E" w:rsidRDefault="0096263E" w:rsidP="0096263E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bCs/>
                <w:sz w:val="24"/>
                <w:szCs w:val="24"/>
              </w:rPr>
              <w:t>26.Взаимодействие солей с солями.</w:t>
            </w:r>
          </w:p>
          <w:p w14:paraId="0207172C" w14:textId="77777777" w:rsidR="0096263E" w:rsidRPr="00FC482E" w:rsidRDefault="0096263E" w:rsidP="0096263E">
            <w:pPr>
              <w:rPr>
                <w:rStyle w:val="c2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109467" w14:textId="77777777" w:rsidR="0096263E" w:rsidRPr="00FC482E" w:rsidRDefault="0096263E" w:rsidP="00962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4" w:type="dxa"/>
          </w:tcPr>
          <w:p w14:paraId="481A0DB5" w14:textId="77777777" w:rsidR="0096263E" w:rsidRPr="00FC482E" w:rsidRDefault="0096263E" w:rsidP="00962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0" w:type="dxa"/>
          </w:tcPr>
          <w:p w14:paraId="2A8CC4E1" w14:textId="77777777" w:rsidR="0096263E" w:rsidRPr="00FC482E" w:rsidRDefault="0096263E" w:rsidP="00962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263E" w:rsidRPr="00FC482E" w14:paraId="1EFBE477" w14:textId="77777777" w:rsidTr="007218AE">
        <w:trPr>
          <w:trHeight w:val="675"/>
        </w:trPr>
        <w:tc>
          <w:tcPr>
            <w:tcW w:w="944" w:type="dxa"/>
          </w:tcPr>
          <w:p w14:paraId="13A130B2" w14:textId="0E08A153" w:rsidR="0096263E" w:rsidRPr="00FC482E" w:rsidRDefault="0096263E" w:rsidP="00962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45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21B18F" w14:textId="77777777" w:rsidR="0096263E" w:rsidRPr="00FC482E" w:rsidRDefault="0096263E" w:rsidP="009626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Генетическая </w:t>
            </w:r>
            <w:proofErr w:type="gramStart"/>
            <w:r w:rsidRPr="00FC482E">
              <w:rPr>
                <w:rFonts w:ascii="Times New Roman" w:hAnsi="Times New Roman" w:cs="Times New Roman"/>
                <w:bCs/>
                <w:sz w:val="24"/>
                <w:szCs w:val="24"/>
              </w:rPr>
              <w:t>связь  между</w:t>
            </w:r>
            <w:proofErr w:type="gramEnd"/>
            <w:r w:rsidRPr="00FC48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классами неорганических веществ.Л.о.27.Генетическая связь на примере соединений меди.</w:t>
            </w:r>
          </w:p>
          <w:p w14:paraId="29D5C9EC" w14:textId="77777777" w:rsidR="0096263E" w:rsidRPr="00FC482E" w:rsidRDefault="0096263E" w:rsidP="0096263E">
            <w:pPr>
              <w:rPr>
                <w:rStyle w:val="c2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B0317D" w14:textId="77777777" w:rsidR="0096263E" w:rsidRPr="00FC482E" w:rsidRDefault="0096263E" w:rsidP="00962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4" w:type="dxa"/>
          </w:tcPr>
          <w:p w14:paraId="47673837" w14:textId="77777777" w:rsidR="0096263E" w:rsidRPr="00FC482E" w:rsidRDefault="0096263E" w:rsidP="00962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0" w:type="dxa"/>
          </w:tcPr>
          <w:p w14:paraId="5DE46B79" w14:textId="77777777" w:rsidR="0096263E" w:rsidRPr="00FC482E" w:rsidRDefault="0096263E" w:rsidP="00962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263E" w:rsidRPr="00FC482E" w14:paraId="7E448609" w14:textId="77777777" w:rsidTr="007218AE">
        <w:trPr>
          <w:trHeight w:val="675"/>
        </w:trPr>
        <w:tc>
          <w:tcPr>
            <w:tcW w:w="944" w:type="dxa"/>
          </w:tcPr>
          <w:p w14:paraId="4F322EC0" w14:textId="33A5B4EF" w:rsidR="0096263E" w:rsidRPr="00FC482E" w:rsidRDefault="0096263E" w:rsidP="00962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46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38501E" w14:textId="771B0392" w:rsidR="0096263E" w:rsidRPr="00FC482E" w:rsidRDefault="0096263E" w:rsidP="0096263E">
            <w:pPr>
              <w:rPr>
                <w:rStyle w:val="c2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482E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работа №6. Решение экспериментальных задач по теме: «</w:t>
            </w:r>
            <w:r w:rsidRPr="00FC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классы неорганических соединений»</w:t>
            </w:r>
          </w:p>
        </w:tc>
        <w:tc>
          <w:tcPr>
            <w:tcW w:w="2268" w:type="dxa"/>
          </w:tcPr>
          <w:p w14:paraId="32667CF8" w14:textId="77777777" w:rsidR="0096263E" w:rsidRPr="00FC482E" w:rsidRDefault="0096263E" w:rsidP="00962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4" w:type="dxa"/>
          </w:tcPr>
          <w:p w14:paraId="20D5096B" w14:textId="3AFEEE0F" w:rsidR="0096263E" w:rsidRPr="00FC482E" w:rsidRDefault="0096263E" w:rsidP="00962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70" w:type="dxa"/>
          </w:tcPr>
          <w:p w14:paraId="27D700C0" w14:textId="77777777" w:rsidR="0096263E" w:rsidRPr="00FC482E" w:rsidRDefault="0096263E" w:rsidP="00962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263E" w:rsidRPr="00FC482E" w14:paraId="77E9642E" w14:textId="77777777" w:rsidTr="007218AE">
        <w:trPr>
          <w:trHeight w:val="675"/>
        </w:trPr>
        <w:tc>
          <w:tcPr>
            <w:tcW w:w="944" w:type="dxa"/>
          </w:tcPr>
          <w:p w14:paraId="1C266B4B" w14:textId="6264F491" w:rsidR="0096263E" w:rsidRPr="00FC482E" w:rsidRDefault="0096263E" w:rsidP="00962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47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EED379" w14:textId="56075AAE" w:rsidR="0096263E" w:rsidRPr="00FC482E" w:rsidRDefault="0096263E" w:rsidP="0096263E">
            <w:pPr>
              <w:rPr>
                <w:rStyle w:val="c2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482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и систематизация знаний по теме «Основные классы неорганических соединений»</w:t>
            </w:r>
          </w:p>
        </w:tc>
        <w:tc>
          <w:tcPr>
            <w:tcW w:w="2268" w:type="dxa"/>
          </w:tcPr>
          <w:p w14:paraId="4D337769" w14:textId="77777777" w:rsidR="0096263E" w:rsidRPr="00FC482E" w:rsidRDefault="0096263E" w:rsidP="00962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4" w:type="dxa"/>
          </w:tcPr>
          <w:p w14:paraId="4A78E8A9" w14:textId="77777777" w:rsidR="0096263E" w:rsidRPr="00FC482E" w:rsidRDefault="0096263E" w:rsidP="00962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0" w:type="dxa"/>
          </w:tcPr>
          <w:p w14:paraId="1B827C5B" w14:textId="77777777" w:rsidR="0096263E" w:rsidRPr="00FC482E" w:rsidRDefault="0096263E" w:rsidP="00962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263E" w:rsidRPr="00FC482E" w14:paraId="27FA0607" w14:textId="77777777" w:rsidTr="007218AE">
        <w:trPr>
          <w:trHeight w:val="675"/>
        </w:trPr>
        <w:tc>
          <w:tcPr>
            <w:tcW w:w="944" w:type="dxa"/>
          </w:tcPr>
          <w:p w14:paraId="5D71D585" w14:textId="732EB6A6" w:rsidR="0096263E" w:rsidRPr="00FC482E" w:rsidRDefault="0096263E" w:rsidP="00962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48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19434D" w14:textId="6221FEA8" w:rsidR="0096263E" w:rsidRPr="00FC482E" w:rsidRDefault="0096263E" w:rsidP="0096263E">
            <w:pPr>
              <w:rPr>
                <w:rStyle w:val="c2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482E">
              <w:rPr>
                <w:rStyle w:val="c2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Контрольная работа №3. «Основные классы неорганических соединений»</w:t>
            </w:r>
          </w:p>
        </w:tc>
        <w:tc>
          <w:tcPr>
            <w:tcW w:w="2268" w:type="dxa"/>
          </w:tcPr>
          <w:p w14:paraId="2B37E812" w14:textId="60FF8A91" w:rsidR="0096263E" w:rsidRPr="00FC482E" w:rsidRDefault="0096263E" w:rsidP="00962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84" w:type="dxa"/>
          </w:tcPr>
          <w:p w14:paraId="1ACEC133" w14:textId="77777777" w:rsidR="0096263E" w:rsidRPr="00FC482E" w:rsidRDefault="0096263E" w:rsidP="00962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0" w:type="dxa"/>
          </w:tcPr>
          <w:p w14:paraId="08D68005" w14:textId="77777777" w:rsidR="0096263E" w:rsidRPr="00FC482E" w:rsidRDefault="0096263E" w:rsidP="00962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263E" w:rsidRPr="00FC482E" w14:paraId="656D616A" w14:textId="77777777" w:rsidTr="009E010A">
        <w:trPr>
          <w:trHeight w:val="675"/>
        </w:trPr>
        <w:tc>
          <w:tcPr>
            <w:tcW w:w="14567" w:type="dxa"/>
            <w:gridSpan w:val="5"/>
          </w:tcPr>
          <w:p w14:paraId="57C02C49" w14:textId="77777777" w:rsidR="0096263E" w:rsidRPr="00FC482E" w:rsidRDefault="0096263E" w:rsidP="00962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Периодический закон и Периодическая система химических элементов Д.И. Менделеева и строение атома.</w:t>
            </w:r>
          </w:p>
          <w:p w14:paraId="5869945C" w14:textId="026FE1F0" w:rsidR="0096263E" w:rsidRPr="00FC482E" w:rsidRDefault="0096263E" w:rsidP="00962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(9 часов)</w:t>
            </w:r>
          </w:p>
        </w:tc>
      </w:tr>
      <w:tr w:rsidR="0096263E" w:rsidRPr="00FC482E" w14:paraId="400797D8" w14:textId="77777777" w:rsidTr="007218AE">
        <w:trPr>
          <w:trHeight w:val="675"/>
        </w:trPr>
        <w:tc>
          <w:tcPr>
            <w:tcW w:w="944" w:type="dxa"/>
          </w:tcPr>
          <w:p w14:paraId="372A1032" w14:textId="20B380CC" w:rsidR="0096263E" w:rsidRPr="00FC482E" w:rsidRDefault="0096263E" w:rsidP="00962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49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60E5F5" w14:textId="77777777" w:rsidR="0096263E" w:rsidRPr="00FC482E" w:rsidRDefault="0096263E" w:rsidP="009626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82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Естественные семейства химических элементов. Амфотерность.Л.о.28.</w:t>
            </w:r>
            <w:proofErr w:type="gramStart"/>
            <w:r w:rsidRPr="00FC482E">
              <w:rPr>
                <w:rFonts w:ascii="Times New Roman" w:hAnsi="Times New Roman" w:cs="Times New Roman"/>
                <w:bCs/>
                <w:sz w:val="24"/>
                <w:szCs w:val="24"/>
              </w:rPr>
              <w:t>28.Получение</w:t>
            </w:r>
            <w:proofErr w:type="gramEnd"/>
            <w:r w:rsidRPr="00FC48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амфотерного гидроксида и исследование его свойств.</w:t>
            </w:r>
          </w:p>
          <w:p w14:paraId="63BC3065" w14:textId="77777777" w:rsidR="0096263E" w:rsidRPr="00FC482E" w:rsidRDefault="0096263E" w:rsidP="0096263E">
            <w:pPr>
              <w:rPr>
                <w:rStyle w:val="c2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99718D" w14:textId="77777777" w:rsidR="0096263E" w:rsidRPr="00FC482E" w:rsidRDefault="0096263E" w:rsidP="00962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4" w:type="dxa"/>
          </w:tcPr>
          <w:p w14:paraId="2AA6066A" w14:textId="77777777" w:rsidR="0096263E" w:rsidRPr="00FC482E" w:rsidRDefault="0096263E" w:rsidP="00962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0" w:type="dxa"/>
          </w:tcPr>
          <w:p w14:paraId="3E50E254" w14:textId="77777777" w:rsidR="0096263E" w:rsidRPr="00FC482E" w:rsidRDefault="0096263E" w:rsidP="00962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263E" w:rsidRPr="00FC482E" w14:paraId="5FAE3577" w14:textId="77777777" w:rsidTr="007218AE">
        <w:trPr>
          <w:trHeight w:val="675"/>
        </w:trPr>
        <w:tc>
          <w:tcPr>
            <w:tcW w:w="944" w:type="dxa"/>
          </w:tcPr>
          <w:p w14:paraId="6533CC23" w14:textId="1D62A54C" w:rsidR="0096263E" w:rsidRPr="00FC482E" w:rsidRDefault="0096263E" w:rsidP="00962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50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2B4F88" w14:textId="6C6C1E69" w:rsidR="0096263E" w:rsidRPr="00FC482E" w:rsidRDefault="0096263E" w:rsidP="0096263E">
            <w:pPr>
              <w:rPr>
                <w:rStyle w:val="c2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482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Открытие Менделеевым периодического закона.</w:t>
            </w:r>
          </w:p>
        </w:tc>
        <w:tc>
          <w:tcPr>
            <w:tcW w:w="2268" w:type="dxa"/>
          </w:tcPr>
          <w:p w14:paraId="0B96CEB4" w14:textId="77777777" w:rsidR="0096263E" w:rsidRPr="00FC482E" w:rsidRDefault="0096263E" w:rsidP="00962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4" w:type="dxa"/>
          </w:tcPr>
          <w:p w14:paraId="33848F01" w14:textId="77777777" w:rsidR="0096263E" w:rsidRPr="00FC482E" w:rsidRDefault="0096263E" w:rsidP="00962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0" w:type="dxa"/>
          </w:tcPr>
          <w:p w14:paraId="7F6EFB5E" w14:textId="77777777" w:rsidR="0096263E" w:rsidRPr="00FC482E" w:rsidRDefault="0096263E" w:rsidP="00962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263E" w:rsidRPr="00FC482E" w14:paraId="56D9A60A" w14:textId="77777777" w:rsidTr="007218AE">
        <w:trPr>
          <w:trHeight w:val="675"/>
        </w:trPr>
        <w:tc>
          <w:tcPr>
            <w:tcW w:w="944" w:type="dxa"/>
          </w:tcPr>
          <w:p w14:paraId="50803C71" w14:textId="0AD79F21" w:rsidR="0096263E" w:rsidRPr="00FC482E" w:rsidRDefault="0096263E" w:rsidP="00962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51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9BA838" w14:textId="0D006791" w:rsidR="0096263E" w:rsidRPr="00FC482E" w:rsidRDefault="0096263E" w:rsidP="0096263E">
            <w:pPr>
              <w:rPr>
                <w:rStyle w:val="c2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482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Основные сведения о строении атомов</w:t>
            </w:r>
          </w:p>
        </w:tc>
        <w:tc>
          <w:tcPr>
            <w:tcW w:w="2268" w:type="dxa"/>
          </w:tcPr>
          <w:p w14:paraId="08915F23" w14:textId="77777777" w:rsidR="0096263E" w:rsidRPr="00FC482E" w:rsidRDefault="0096263E" w:rsidP="00962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4" w:type="dxa"/>
          </w:tcPr>
          <w:p w14:paraId="4BFB7FAE" w14:textId="77777777" w:rsidR="0096263E" w:rsidRPr="00FC482E" w:rsidRDefault="0096263E" w:rsidP="00962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0" w:type="dxa"/>
          </w:tcPr>
          <w:p w14:paraId="0A5E185F" w14:textId="77777777" w:rsidR="0096263E" w:rsidRPr="00FC482E" w:rsidRDefault="0096263E" w:rsidP="00962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263E" w:rsidRPr="00FC482E" w14:paraId="1F52FA74" w14:textId="77777777" w:rsidTr="007218AE">
        <w:trPr>
          <w:trHeight w:val="675"/>
        </w:trPr>
        <w:tc>
          <w:tcPr>
            <w:tcW w:w="944" w:type="dxa"/>
          </w:tcPr>
          <w:p w14:paraId="2F257F0B" w14:textId="6391F074" w:rsidR="0096263E" w:rsidRPr="00FC482E" w:rsidRDefault="0096263E" w:rsidP="00962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52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878636" w14:textId="70C2769E" w:rsidR="0096263E" w:rsidRPr="00FC482E" w:rsidRDefault="0096263E" w:rsidP="0096263E">
            <w:pPr>
              <w:rPr>
                <w:rStyle w:val="c2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482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Строение электронных оболочек атомов химических элементов 1-20 в таблице Д.И. Менделеева.</w:t>
            </w:r>
          </w:p>
        </w:tc>
        <w:tc>
          <w:tcPr>
            <w:tcW w:w="2268" w:type="dxa"/>
          </w:tcPr>
          <w:p w14:paraId="0634AED2" w14:textId="77777777" w:rsidR="0096263E" w:rsidRPr="00FC482E" w:rsidRDefault="0096263E" w:rsidP="00962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4" w:type="dxa"/>
          </w:tcPr>
          <w:p w14:paraId="2E2362AA" w14:textId="77777777" w:rsidR="0096263E" w:rsidRPr="00FC482E" w:rsidRDefault="0096263E" w:rsidP="00962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0" w:type="dxa"/>
          </w:tcPr>
          <w:p w14:paraId="1E8CEC53" w14:textId="77777777" w:rsidR="0096263E" w:rsidRPr="00FC482E" w:rsidRDefault="0096263E" w:rsidP="00962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263E" w:rsidRPr="00FC482E" w14:paraId="25B8EEEE" w14:textId="77777777" w:rsidTr="007218AE">
        <w:trPr>
          <w:trHeight w:val="675"/>
        </w:trPr>
        <w:tc>
          <w:tcPr>
            <w:tcW w:w="944" w:type="dxa"/>
          </w:tcPr>
          <w:p w14:paraId="581697D3" w14:textId="6F4D7B7D" w:rsidR="0096263E" w:rsidRPr="00FC482E" w:rsidRDefault="0096263E" w:rsidP="00962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53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CB6818" w14:textId="0A87606D" w:rsidR="0096263E" w:rsidRPr="00FC482E" w:rsidRDefault="0096263E" w:rsidP="0096263E">
            <w:pPr>
              <w:rPr>
                <w:rStyle w:val="c2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482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Периодический закон Д.И. Менделеева и строение атома</w:t>
            </w:r>
          </w:p>
        </w:tc>
        <w:tc>
          <w:tcPr>
            <w:tcW w:w="2268" w:type="dxa"/>
          </w:tcPr>
          <w:p w14:paraId="176556E2" w14:textId="77777777" w:rsidR="0096263E" w:rsidRPr="00FC482E" w:rsidRDefault="0096263E" w:rsidP="00962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4" w:type="dxa"/>
          </w:tcPr>
          <w:p w14:paraId="25C2E0D0" w14:textId="77777777" w:rsidR="0096263E" w:rsidRPr="00FC482E" w:rsidRDefault="0096263E" w:rsidP="00962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0" w:type="dxa"/>
          </w:tcPr>
          <w:p w14:paraId="403754B1" w14:textId="77777777" w:rsidR="0096263E" w:rsidRPr="00FC482E" w:rsidRDefault="0096263E" w:rsidP="00962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263E" w:rsidRPr="00FC482E" w14:paraId="491DE16B" w14:textId="77777777" w:rsidTr="007218AE">
        <w:trPr>
          <w:trHeight w:val="675"/>
        </w:trPr>
        <w:tc>
          <w:tcPr>
            <w:tcW w:w="944" w:type="dxa"/>
          </w:tcPr>
          <w:p w14:paraId="7CFA5EEF" w14:textId="068AEC60" w:rsidR="0096263E" w:rsidRPr="00FC482E" w:rsidRDefault="0096263E" w:rsidP="00962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54-55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1902CB" w14:textId="1A9AC9E3" w:rsidR="0096263E" w:rsidRPr="00FC482E" w:rsidRDefault="0096263E" w:rsidP="0096263E">
            <w:pPr>
              <w:rPr>
                <w:rStyle w:val="c2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482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Характеристика химического элемента на основании его положения в периодической системе.</w:t>
            </w:r>
          </w:p>
        </w:tc>
        <w:tc>
          <w:tcPr>
            <w:tcW w:w="2268" w:type="dxa"/>
          </w:tcPr>
          <w:p w14:paraId="568CE4E9" w14:textId="77777777" w:rsidR="0096263E" w:rsidRPr="00FC482E" w:rsidRDefault="0096263E" w:rsidP="00962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4" w:type="dxa"/>
          </w:tcPr>
          <w:p w14:paraId="76369D33" w14:textId="77777777" w:rsidR="0096263E" w:rsidRPr="00FC482E" w:rsidRDefault="0096263E" w:rsidP="00962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0" w:type="dxa"/>
          </w:tcPr>
          <w:p w14:paraId="2839B693" w14:textId="77777777" w:rsidR="0096263E" w:rsidRPr="00FC482E" w:rsidRDefault="0096263E" w:rsidP="00962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263E" w:rsidRPr="00FC482E" w14:paraId="085474C4" w14:textId="77777777" w:rsidTr="007218AE">
        <w:trPr>
          <w:trHeight w:val="675"/>
        </w:trPr>
        <w:tc>
          <w:tcPr>
            <w:tcW w:w="944" w:type="dxa"/>
          </w:tcPr>
          <w:p w14:paraId="43FDEE23" w14:textId="3F3FC6FB" w:rsidR="0096263E" w:rsidRPr="00FC482E" w:rsidRDefault="0096263E" w:rsidP="00962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56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A57F57" w14:textId="0CC169E5" w:rsidR="0096263E" w:rsidRPr="00FC482E" w:rsidRDefault="0096263E" w:rsidP="0096263E">
            <w:pPr>
              <w:rPr>
                <w:rStyle w:val="c2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482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Значение Периодического закона и Периодической системы химических элементов Д.И. Менделеева.</w:t>
            </w:r>
          </w:p>
        </w:tc>
        <w:tc>
          <w:tcPr>
            <w:tcW w:w="2268" w:type="dxa"/>
          </w:tcPr>
          <w:p w14:paraId="0B132984" w14:textId="77777777" w:rsidR="0096263E" w:rsidRPr="00FC482E" w:rsidRDefault="0096263E" w:rsidP="00962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4" w:type="dxa"/>
          </w:tcPr>
          <w:p w14:paraId="792C58A2" w14:textId="77777777" w:rsidR="0096263E" w:rsidRPr="00FC482E" w:rsidRDefault="0096263E" w:rsidP="00962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0" w:type="dxa"/>
          </w:tcPr>
          <w:p w14:paraId="35513B15" w14:textId="77777777" w:rsidR="0096263E" w:rsidRPr="00FC482E" w:rsidRDefault="0096263E" w:rsidP="00962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263E" w:rsidRPr="00FC482E" w14:paraId="65856AE0" w14:textId="77777777" w:rsidTr="007218AE">
        <w:trPr>
          <w:trHeight w:val="675"/>
        </w:trPr>
        <w:tc>
          <w:tcPr>
            <w:tcW w:w="944" w:type="dxa"/>
          </w:tcPr>
          <w:p w14:paraId="1E0B3F02" w14:textId="73084071" w:rsidR="0096263E" w:rsidRPr="00FC482E" w:rsidRDefault="0096263E" w:rsidP="00962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7CE1EE" w14:textId="2E262F61" w:rsidR="0096263E" w:rsidRPr="00FC482E" w:rsidRDefault="0096263E" w:rsidP="0096263E">
            <w:pPr>
              <w:rPr>
                <w:rStyle w:val="c2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 4 по теме «ПЗ и ПСХЭ Д.И. Менделеева и строение атома»</w:t>
            </w:r>
          </w:p>
        </w:tc>
        <w:tc>
          <w:tcPr>
            <w:tcW w:w="2268" w:type="dxa"/>
          </w:tcPr>
          <w:p w14:paraId="41F435C3" w14:textId="09F458A2" w:rsidR="0096263E" w:rsidRPr="00FC482E" w:rsidRDefault="0096263E" w:rsidP="00962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84" w:type="dxa"/>
          </w:tcPr>
          <w:p w14:paraId="50BF4C8F" w14:textId="77777777" w:rsidR="0096263E" w:rsidRPr="00FC482E" w:rsidRDefault="0096263E" w:rsidP="00962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0" w:type="dxa"/>
          </w:tcPr>
          <w:p w14:paraId="55E8F82B" w14:textId="77777777" w:rsidR="0096263E" w:rsidRPr="00FC482E" w:rsidRDefault="0096263E" w:rsidP="00962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4033" w:rsidRPr="00FC482E" w14:paraId="7E8B8E73" w14:textId="77777777" w:rsidTr="000F0733">
        <w:trPr>
          <w:trHeight w:val="675"/>
        </w:trPr>
        <w:tc>
          <w:tcPr>
            <w:tcW w:w="14567" w:type="dxa"/>
            <w:gridSpan w:val="5"/>
          </w:tcPr>
          <w:p w14:paraId="26A0B6A5" w14:textId="509BB5CD" w:rsidR="009A4033" w:rsidRPr="00FC482E" w:rsidRDefault="009A4033" w:rsidP="00962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Химическая связь. Окислительно-восстановительные реакции. (9 часов)</w:t>
            </w:r>
          </w:p>
        </w:tc>
      </w:tr>
      <w:tr w:rsidR="009A4033" w:rsidRPr="00FC482E" w14:paraId="3EA72AE8" w14:textId="77777777" w:rsidTr="007218AE">
        <w:trPr>
          <w:trHeight w:val="675"/>
        </w:trPr>
        <w:tc>
          <w:tcPr>
            <w:tcW w:w="944" w:type="dxa"/>
          </w:tcPr>
          <w:p w14:paraId="688ADCBE" w14:textId="7C092C25" w:rsidR="009A4033" w:rsidRPr="00FC482E" w:rsidRDefault="009A4033" w:rsidP="009A40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8" w:name="_Hlk144307294"/>
            <w:r w:rsidRPr="00FC482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Pr="00FC482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4344B5" w14:textId="06EF7092" w:rsidR="009A4033" w:rsidRPr="00FC482E" w:rsidRDefault="009A4033" w:rsidP="009A4033">
            <w:pPr>
              <w:rPr>
                <w:rStyle w:val="c2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482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Ионная химическая связь.</w:t>
            </w:r>
          </w:p>
        </w:tc>
        <w:tc>
          <w:tcPr>
            <w:tcW w:w="2268" w:type="dxa"/>
          </w:tcPr>
          <w:p w14:paraId="59AFABDE" w14:textId="77777777" w:rsidR="009A4033" w:rsidRPr="00FC482E" w:rsidRDefault="009A4033" w:rsidP="009A40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4" w:type="dxa"/>
          </w:tcPr>
          <w:p w14:paraId="436154DD" w14:textId="77777777" w:rsidR="009A4033" w:rsidRPr="00FC482E" w:rsidRDefault="009A4033" w:rsidP="009A40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0" w:type="dxa"/>
          </w:tcPr>
          <w:p w14:paraId="08018DBC" w14:textId="6922337C" w:rsidR="009A4033" w:rsidRPr="00AF3372" w:rsidRDefault="00AF3372" w:rsidP="009A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372">
              <w:rPr>
                <w:rFonts w:ascii="Times New Roman" w:hAnsi="Times New Roman" w:cs="Times New Roman"/>
                <w:sz w:val="24"/>
                <w:szCs w:val="24"/>
              </w:rPr>
              <w:t>Датчик температуры</w:t>
            </w:r>
          </w:p>
        </w:tc>
      </w:tr>
      <w:tr w:rsidR="009A4033" w:rsidRPr="00FC482E" w14:paraId="34FF8472" w14:textId="77777777" w:rsidTr="007218AE">
        <w:trPr>
          <w:trHeight w:val="675"/>
        </w:trPr>
        <w:tc>
          <w:tcPr>
            <w:tcW w:w="944" w:type="dxa"/>
          </w:tcPr>
          <w:p w14:paraId="04AD828D" w14:textId="2ABE3E86" w:rsidR="009A4033" w:rsidRPr="00FC482E" w:rsidRDefault="009A4033" w:rsidP="009A40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7157F8" w14:textId="77777777" w:rsidR="009A4033" w:rsidRPr="00FC482E" w:rsidRDefault="009A4033" w:rsidP="009A4033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C482E">
              <w:rPr>
                <w:rStyle w:val="c0"/>
                <w:color w:val="000000"/>
                <w:shd w:val="clear" w:color="auto" w:fill="FFFFFF"/>
              </w:rPr>
              <w:t>Ковалентная химическая связь</w:t>
            </w:r>
          </w:p>
          <w:p w14:paraId="0F760BC8" w14:textId="1A48B544" w:rsidR="009A4033" w:rsidRPr="00FC482E" w:rsidRDefault="009A4033" w:rsidP="009A4033">
            <w:pPr>
              <w:rPr>
                <w:rStyle w:val="c2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482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Ковалентная неполярная связь.</w:t>
            </w:r>
          </w:p>
        </w:tc>
        <w:tc>
          <w:tcPr>
            <w:tcW w:w="2268" w:type="dxa"/>
          </w:tcPr>
          <w:p w14:paraId="3EAE9FBE" w14:textId="77777777" w:rsidR="009A4033" w:rsidRPr="00FC482E" w:rsidRDefault="009A4033" w:rsidP="009A40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4" w:type="dxa"/>
          </w:tcPr>
          <w:p w14:paraId="4C331CAE" w14:textId="77777777" w:rsidR="009A4033" w:rsidRPr="00FC482E" w:rsidRDefault="009A4033" w:rsidP="009A40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0" w:type="dxa"/>
          </w:tcPr>
          <w:p w14:paraId="5FE02530" w14:textId="77777777" w:rsidR="009A4033" w:rsidRPr="00FC482E" w:rsidRDefault="009A4033" w:rsidP="009A40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4033" w:rsidRPr="00FC482E" w14:paraId="4CE9FB17" w14:textId="77777777" w:rsidTr="007218AE">
        <w:trPr>
          <w:trHeight w:val="675"/>
        </w:trPr>
        <w:tc>
          <w:tcPr>
            <w:tcW w:w="944" w:type="dxa"/>
          </w:tcPr>
          <w:p w14:paraId="14D600DE" w14:textId="725EA1F4" w:rsidR="009A4033" w:rsidRPr="00FC482E" w:rsidRDefault="009A4033" w:rsidP="009A40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EC0DED" w14:textId="33780CF2" w:rsidR="009A4033" w:rsidRPr="00FC482E" w:rsidRDefault="009A4033" w:rsidP="009A4033">
            <w:pPr>
              <w:rPr>
                <w:rStyle w:val="c2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482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Ковалентная полярная связь.</w:t>
            </w:r>
          </w:p>
        </w:tc>
        <w:tc>
          <w:tcPr>
            <w:tcW w:w="2268" w:type="dxa"/>
          </w:tcPr>
          <w:p w14:paraId="2ADF2FAA" w14:textId="77777777" w:rsidR="009A4033" w:rsidRPr="00FC482E" w:rsidRDefault="009A4033" w:rsidP="009A40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4" w:type="dxa"/>
          </w:tcPr>
          <w:p w14:paraId="4F345C42" w14:textId="77777777" w:rsidR="009A4033" w:rsidRPr="00FC482E" w:rsidRDefault="009A4033" w:rsidP="009A40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0" w:type="dxa"/>
          </w:tcPr>
          <w:p w14:paraId="26C41F1A" w14:textId="77777777" w:rsidR="009A4033" w:rsidRPr="00FC482E" w:rsidRDefault="009A4033" w:rsidP="009A40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4033" w:rsidRPr="00FC482E" w14:paraId="6AF05F77" w14:textId="77777777" w:rsidTr="007218AE">
        <w:trPr>
          <w:trHeight w:val="675"/>
        </w:trPr>
        <w:tc>
          <w:tcPr>
            <w:tcW w:w="944" w:type="dxa"/>
          </w:tcPr>
          <w:p w14:paraId="7C2B172A" w14:textId="1F956AC5" w:rsidR="009A4033" w:rsidRPr="00FC482E" w:rsidRDefault="009A4033" w:rsidP="009A40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248DBC" w14:textId="422DCCA7" w:rsidR="009A4033" w:rsidRPr="00FC482E" w:rsidRDefault="009A4033" w:rsidP="009A4033">
            <w:pPr>
              <w:rPr>
                <w:rStyle w:val="c2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bCs/>
                <w:sz w:val="24"/>
                <w:szCs w:val="24"/>
              </w:rPr>
              <w:t>Металлическая химическая связь.Л.о.</w:t>
            </w:r>
            <w:proofErr w:type="gramStart"/>
            <w:r w:rsidRPr="00FC482E">
              <w:rPr>
                <w:rFonts w:ascii="Times New Roman" w:hAnsi="Times New Roman" w:cs="Times New Roman"/>
                <w:bCs/>
                <w:sz w:val="24"/>
                <w:szCs w:val="24"/>
              </w:rPr>
              <w:t>29.Изготовление</w:t>
            </w:r>
            <w:proofErr w:type="gramEnd"/>
            <w:r w:rsidRPr="00FC48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модели, иллюстрирующей особенности металлической связи.</w:t>
            </w:r>
          </w:p>
        </w:tc>
        <w:tc>
          <w:tcPr>
            <w:tcW w:w="2268" w:type="dxa"/>
          </w:tcPr>
          <w:p w14:paraId="415E394B" w14:textId="77777777" w:rsidR="009A4033" w:rsidRPr="00FC482E" w:rsidRDefault="009A4033" w:rsidP="009A40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4" w:type="dxa"/>
          </w:tcPr>
          <w:p w14:paraId="56C8BD79" w14:textId="77777777" w:rsidR="009A4033" w:rsidRPr="00FC482E" w:rsidRDefault="009A4033" w:rsidP="009A40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0" w:type="dxa"/>
          </w:tcPr>
          <w:p w14:paraId="6E19B2E1" w14:textId="31CEEF49" w:rsidR="009A4033" w:rsidRPr="00AF3372" w:rsidRDefault="00AF3372" w:rsidP="009A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372">
              <w:rPr>
                <w:rFonts w:ascii="Times New Roman" w:hAnsi="Times New Roman" w:cs="Times New Roman"/>
                <w:sz w:val="24"/>
                <w:szCs w:val="24"/>
              </w:rPr>
              <w:t>Датчик температуры</w:t>
            </w:r>
          </w:p>
        </w:tc>
      </w:tr>
      <w:tr w:rsidR="009A4033" w:rsidRPr="00FC482E" w14:paraId="48F216E5" w14:textId="77777777" w:rsidTr="007218AE">
        <w:trPr>
          <w:trHeight w:val="675"/>
        </w:trPr>
        <w:tc>
          <w:tcPr>
            <w:tcW w:w="944" w:type="dxa"/>
          </w:tcPr>
          <w:p w14:paraId="750EC0E5" w14:textId="7210E846" w:rsidR="009A4033" w:rsidRPr="00FC482E" w:rsidRDefault="009A4033" w:rsidP="009A40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62-63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ABBBD2" w14:textId="77777777" w:rsidR="009A4033" w:rsidRPr="00FC482E" w:rsidRDefault="009A4033" w:rsidP="009A4033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C482E">
              <w:rPr>
                <w:rStyle w:val="c0"/>
                <w:color w:val="000000"/>
                <w:shd w:val="clear" w:color="auto" w:fill="FFFFFF"/>
              </w:rPr>
              <w:t>Степень окисления.</w:t>
            </w:r>
          </w:p>
          <w:p w14:paraId="520AFE36" w14:textId="10511A78" w:rsidR="009A4033" w:rsidRPr="00FC482E" w:rsidRDefault="009A4033" w:rsidP="009A4033">
            <w:pPr>
              <w:rPr>
                <w:rStyle w:val="c2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482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упражнений по теме «Степень окисления»</w:t>
            </w:r>
          </w:p>
        </w:tc>
        <w:tc>
          <w:tcPr>
            <w:tcW w:w="2268" w:type="dxa"/>
          </w:tcPr>
          <w:p w14:paraId="0AC7428D" w14:textId="77777777" w:rsidR="009A4033" w:rsidRPr="00FC482E" w:rsidRDefault="009A4033" w:rsidP="009A40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4" w:type="dxa"/>
          </w:tcPr>
          <w:p w14:paraId="1950C20A" w14:textId="77777777" w:rsidR="009A4033" w:rsidRPr="00FC482E" w:rsidRDefault="009A4033" w:rsidP="009A40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0" w:type="dxa"/>
          </w:tcPr>
          <w:p w14:paraId="4A30B08E" w14:textId="77777777" w:rsidR="009A4033" w:rsidRPr="00FC482E" w:rsidRDefault="009A4033" w:rsidP="009A40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4033" w:rsidRPr="00FC482E" w14:paraId="77E59F82" w14:textId="77777777" w:rsidTr="007218AE">
        <w:trPr>
          <w:trHeight w:val="675"/>
        </w:trPr>
        <w:tc>
          <w:tcPr>
            <w:tcW w:w="944" w:type="dxa"/>
          </w:tcPr>
          <w:p w14:paraId="7958C895" w14:textId="12712365" w:rsidR="009A4033" w:rsidRPr="00FC482E" w:rsidRDefault="009A4033" w:rsidP="009A40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679D34" w14:textId="77777777" w:rsidR="009A4033" w:rsidRPr="00FC482E" w:rsidRDefault="009A4033" w:rsidP="009A4033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C482E">
              <w:rPr>
                <w:rStyle w:val="c0"/>
                <w:color w:val="000000"/>
                <w:shd w:val="clear" w:color="auto" w:fill="FFFFFF"/>
              </w:rPr>
              <w:t>Окислительно-восстановительные реакции.</w:t>
            </w:r>
          </w:p>
          <w:p w14:paraId="5E13FBCE" w14:textId="3706A09E" w:rsidR="009A4033" w:rsidRPr="00FC482E" w:rsidRDefault="009A4033" w:rsidP="009A4033">
            <w:pPr>
              <w:rPr>
                <w:rStyle w:val="c2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482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упражнений.</w:t>
            </w:r>
          </w:p>
        </w:tc>
        <w:tc>
          <w:tcPr>
            <w:tcW w:w="2268" w:type="dxa"/>
          </w:tcPr>
          <w:p w14:paraId="3FAFFB75" w14:textId="77777777" w:rsidR="009A4033" w:rsidRPr="00FC482E" w:rsidRDefault="009A4033" w:rsidP="009A40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4" w:type="dxa"/>
          </w:tcPr>
          <w:p w14:paraId="5D4E8760" w14:textId="77777777" w:rsidR="009A4033" w:rsidRPr="00FC482E" w:rsidRDefault="009A4033" w:rsidP="009A40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0" w:type="dxa"/>
          </w:tcPr>
          <w:p w14:paraId="28AC5FD8" w14:textId="77777777" w:rsidR="009A4033" w:rsidRPr="00FC482E" w:rsidRDefault="009A4033" w:rsidP="009A40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4033" w:rsidRPr="00FC482E" w14:paraId="7AA7B1AE" w14:textId="77777777" w:rsidTr="007218AE">
        <w:trPr>
          <w:trHeight w:val="675"/>
        </w:trPr>
        <w:tc>
          <w:tcPr>
            <w:tcW w:w="944" w:type="dxa"/>
          </w:tcPr>
          <w:p w14:paraId="668DA315" w14:textId="144CA73E" w:rsidR="009A4033" w:rsidRPr="00FC482E" w:rsidRDefault="009A4033" w:rsidP="009A40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B63F9B" w14:textId="5BB8A0D5" w:rsidR="009A4033" w:rsidRPr="00FC482E" w:rsidRDefault="009A4033" w:rsidP="009A4033">
            <w:pPr>
              <w:rPr>
                <w:rStyle w:val="c2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482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Упражнения в составлении окислительно- восстановительных реакций.</w:t>
            </w:r>
          </w:p>
        </w:tc>
        <w:tc>
          <w:tcPr>
            <w:tcW w:w="2268" w:type="dxa"/>
          </w:tcPr>
          <w:p w14:paraId="04B31B7E" w14:textId="77777777" w:rsidR="009A4033" w:rsidRPr="00FC482E" w:rsidRDefault="009A4033" w:rsidP="009A40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4" w:type="dxa"/>
          </w:tcPr>
          <w:p w14:paraId="66325FC0" w14:textId="77777777" w:rsidR="009A4033" w:rsidRPr="00FC482E" w:rsidRDefault="009A4033" w:rsidP="009A40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0" w:type="dxa"/>
          </w:tcPr>
          <w:p w14:paraId="359044AF" w14:textId="77777777" w:rsidR="009A4033" w:rsidRPr="00FC482E" w:rsidRDefault="009A4033" w:rsidP="009A40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4033" w:rsidRPr="00FC482E" w14:paraId="5FDD3B1B" w14:textId="77777777" w:rsidTr="007218AE">
        <w:trPr>
          <w:trHeight w:val="675"/>
        </w:trPr>
        <w:tc>
          <w:tcPr>
            <w:tcW w:w="944" w:type="dxa"/>
          </w:tcPr>
          <w:p w14:paraId="6C76B04F" w14:textId="71D1D922" w:rsidR="009A4033" w:rsidRPr="00FC482E" w:rsidRDefault="009A4033" w:rsidP="009A40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56A868" w14:textId="09637F51" w:rsidR="009A4033" w:rsidRPr="00FC482E" w:rsidRDefault="009A4033" w:rsidP="009A4033">
            <w:pPr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№5.  «Химическая связь. Окислительно-восстановительные реакции».</w:t>
            </w:r>
          </w:p>
        </w:tc>
        <w:tc>
          <w:tcPr>
            <w:tcW w:w="2268" w:type="dxa"/>
          </w:tcPr>
          <w:p w14:paraId="3787723A" w14:textId="10AF5D14" w:rsidR="009A4033" w:rsidRPr="00FC482E" w:rsidRDefault="009A4033" w:rsidP="009A40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84" w:type="dxa"/>
          </w:tcPr>
          <w:p w14:paraId="6235E9BE" w14:textId="77777777" w:rsidR="009A4033" w:rsidRPr="00FC482E" w:rsidRDefault="009A4033" w:rsidP="009A40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0" w:type="dxa"/>
          </w:tcPr>
          <w:p w14:paraId="49551396" w14:textId="77777777" w:rsidR="009A4033" w:rsidRPr="00FC482E" w:rsidRDefault="009A4033" w:rsidP="009A40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4033" w:rsidRPr="00FC482E" w14:paraId="705B22CF" w14:textId="77777777" w:rsidTr="00D67CA7">
        <w:trPr>
          <w:trHeight w:val="675"/>
        </w:trPr>
        <w:tc>
          <w:tcPr>
            <w:tcW w:w="14567" w:type="dxa"/>
            <w:gridSpan w:val="5"/>
          </w:tcPr>
          <w:p w14:paraId="39EDBC3C" w14:textId="5DED8AA1" w:rsidR="009A4033" w:rsidRPr="00FC482E" w:rsidRDefault="009A4033" w:rsidP="009A40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повторение – 2ч</w:t>
            </w:r>
          </w:p>
        </w:tc>
      </w:tr>
      <w:tr w:rsidR="009A4033" w:rsidRPr="00FC482E" w14:paraId="7EAF31CC" w14:textId="77777777" w:rsidTr="007218AE">
        <w:trPr>
          <w:trHeight w:val="675"/>
        </w:trPr>
        <w:tc>
          <w:tcPr>
            <w:tcW w:w="944" w:type="dxa"/>
          </w:tcPr>
          <w:p w14:paraId="2F65DFF5" w14:textId="68B15DCD" w:rsidR="009A4033" w:rsidRPr="00FC482E" w:rsidRDefault="009A4033" w:rsidP="009A40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4D74BF" w14:textId="3595BB52" w:rsidR="009A4033" w:rsidRPr="00FC482E" w:rsidRDefault="009A4033" w:rsidP="009A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268" w:type="dxa"/>
          </w:tcPr>
          <w:p w14:paraId="2084ACD0" w14:textId="347851F9" w:rsidR="009A4033" w:rsidRPr="00FC482E" w:rsidRDefault="003C74BF" w:rsidP="009A40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84" w:type="dxa"/>
          </w:tcPr>
          <w:p w14:paraId="1CE670EB" w14:textId="77777777" w:rsidR="009A4033" w:rsidRPr="00FC482E" w:rsidRDefault="009A4033" w:rsidP="009A40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0" w:type="dxa"/>
          </w:tcPr>
          <w:p w14:paraId="4F86BA8A" w14:textId="77777777" w:rsidR="009A4033" w:rsidRPr="00FC482E" w:rsidRDefault="009A4033" w:rsidP="009A40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4033" w:rsidRPr="00FC482E" w14:paraId="7C74023A" w14:textId="77777777" w:rsidTr="007218AE">
        <w:trPr>
          <w:trHeight w:val="675"/>
        </w:trPr>
        <w:tc>
          <w:tcPr>
            <w:tcW w:w="944" w:type="dxa"/>
          </w:tcPr>
          <w:p w14:paraId="1E2A92AF" w14:textId="4C40006C" w:rsidR="009A4033" w:rsidRPr="00FC482E" w:rsidRDefault="009A4033" w:rsidP="009A40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49F360" w14:textId="4E5CFB96" w:rsidR="009A4033" w:rsidRPr="00FC482E" w:rsidRDefault="009A4033" w:rsidP="009A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2E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2268" w:type="dxa"/>
          </w:tcPr>
          <w:p w14:paraId="4A0AA5BB" w14:textId="77777777" w:rsidR="009A4033" w:rsidRPr="00FC482E" w:rsidRDefault="009A4033" w:rsidP="009A40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4" w:type="dxa"/>
          </w:tcPr>
          <w:p w14:paraId="1584DA71" w14:textId="77777777" w:rsidR="009A4033" w:rsidRPr="00FC482E" w:rsidRDefault="009A4033" w:rsidP="009A40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0" w:type="dxa"/>
          </w:tcPr>
          <w:p w14:paraId="24BCDCEC" w14:textId="77777777" w:rsidR="009A4033" w:rsidRPr="00FC482E" w:rsidRDefault="009A4033" w:rsidP="009A40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A0CE19B" w14:textId="1B244ABB" w:rsidR="004D2BBB" w:rsidRPr="00FC482E" w:rsidRDefault="004D2BBB" w:rsidP="004D2BBB">
      <w:pPr>
        <w:rPr>
          <w:rFonts w:ascii="Times New Roman" w:hAnsi="Times New Roman" w:cs="Times New Roman"/>
          <w:sz w:val="24"/>
          <w:szCs w:val="24"/>
        </w:rPr>
      </w:pPr>
      <w:bookmarkStart w:id="9" w:name="_Hlk50837986"/>
      <w:bookmarkEnd w:id="7"/>
      <w:bookmarkEnd w:id="8"/>
    </w:p>
    <w:p w14:paraId="5A53A466" w14:textId="55D6CD4C" w:rsidR="003C74BF" w:rsidRPr="00FC482E" w:rsidRDefault="003C74BF" w:rsidP="004D2BBB">
      <w:pPr>
        <w:rPr>
          <w:rFonts w:ascii="Times New Roman" w:hAnsi="Times New Roman" w:cs="Times New Roman"/>
          <w:sz w:val="24"/>
          <w:szCs w:val="24"/>
        </w:rPr>
      </w:pPr>
    </w:p>
    <w:p w14:paraId="2C8EBA32" w14:textId="1D314E10" w:rsidR="003C74BF" w:rsidRPr="00FC482E" w:rsidRDefault="003C74BF" w:rsidP="004D2BBB">
      <w:pPr>
        <w:rPr>
          <w:rFonts w:ascii="Times New Roman" w:hAnsi="Times New Roman" w:cs="Times New Roman"/>
          <w:sz w:val="24"/>
          <w:szCs w:val="24"/>
        </w:rPr>
      </w:pPr>
    </w:p>
    <w:p w14:paraId="5AB63741" w14:textId="77777777" w:rsidR="00FC482E" w:rsidRDefault="00FC482E" w:rsidP="003C74B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26473D" w14:textId="77777777" w:rsidR="00FC482E" w:rsidRDefault="00FC482E" w:rsidP="003C74B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182519" w14:textId="4987BBD0" w:rsidR="003C74BF" w:rsidRPr="00D73908" w:rsidRDefault="003C74BF" w:rsidP="003C74B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3908">
        <w:rPr>
          <w:rFonts w:ascii="Times New Roman" w:hAnsi="Times New Roman" w:cs="Times New Roman"/>
          <w:b/>
          <w:bCs/>
          <w:sz w:val="24"/>
          <w:szCs w:val="24"/>
        </w:rPr>
        <w:t>Поурочное планирование 9 класс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887"/>
        <w:gridCol w:w="6120"/>
        <w:gridCol w:w="1964"/>
        <w:gridCol w:w="1959"/>
        <w:gridCol w:w="3637"/>
      </w:tblGrid>
      <w:tr w:rsidR="003C74BF" w:rsidRPr="00D73908" w14:paraId="0CDC1D2E" w14:textId="77777777" w:rsidTr="00741D9E">
        <w:trPr>
          <w:trHeight w:val="450"/>
        </w:trPr>
        <w:tc>
          <w:tcPr>
            <w:tcW w:w="944" w:type="dxa"/>
            <w:vMerge w:val="restart"/>
          </w:tcPr>
          <w:p w14:paraId="195417EF" w14:textId="77777777" w:rsidR="003C74BF" w:rsidRPr="00D73908" w:rsidRDefault="003C74BF" w:rsidP="003C74B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144308018"/>
            <w:r w:rsidRPr="00D73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14:paraId="4A26FC39" w14:textId="77777777" w:rsidR="003C74BF" w:rsidRPr="00D73908" w:rsidRDefault="003C74BF" w:rsidP="003C74B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1" w:type="dxa"/>
            <w:vMerge w:val="restart"/>
          </w:tcPr>
          <w:p w14:paraId="54A6ECB9" w14:textId="77777777" w:rsidR="003C74BF" w:rsidRPr="00D73908" w:rsidRDefault="003C74BF" w:rsidP="003C74B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  <w:p w14:paraId="22D46321" w14:textId="77777777" w:rsidR="003C74BF" w:rsidRPr="00D73908" w:rsidRDefault="003C74BF" w:rsidP="003C74B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  <w:gridSpan w:val="2"/>
            <w:hideMark/>
          </w:tcPr>
          <w:p w14:paraId="48EBAE5F" w14:textId="77777777" w:rsidR="003C74BF" w:rsidRPr="00D73908" w:rsidRDefault="003C74BF" w:rsidP="003C74B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870" w:type="dxa"/>
            <w:vMerge w:val="restart"/>
            <w:hideMark/>
          </w:tcPr>
          <w:p w14:paraId="148D53FF" w14:textId="77777777" w:rsidR="003C74BF" w:rsidRPr="00D73908" w:rsidRDefault="003C74BF" w:rsidP="003C74B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Применение оборудования центра «Точка роста»</w:t>
            </w:r>
          </w:p>
        </w:tc>
      </w:tr>
      <w:bookmarkEnd w:id="10"/>
      <w:tr w:rsidR="003C74BF" w:rsidRPr="00D73908" w14:paraId="31A50356" w14:textId="77777777" w:rsidTr="00741D9E">
        <w:trPr>
          <w:trHeight w:val="450"/>
        </w:trPr>
        <w:tc>
          <w:tcPr>
            <w:tcW w:w="944" w:type="dxa"/>
            <w:vMerge/>
          </w:tcPr>
          <w:p w14:paraId="4822C64F" w14:textId="77777777" w:rsidR="003C74BF" w:rsidRPr="00D73908" w:rsidRDefault="003C74BF" w:rsidP="003C7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1" w:type="dxa"/>
            <w:vMerge/>
          </w:tcPr>
          <w:p w14:paraId="791E9851" w14:textId="77777777" w:rsidR="003C74BF" w:rsidRPr="00D73908" w:rsidRDefault="003C74BF" w:rsidP="003C7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6" w:type="dxa"/>
          </w:tcPr>
          <w:p w14:paraId="54E0054E" w14:textId="02444983" w:rsidR="003C74BF" w:rsidRPr="00D73908" w:rsidRDefault="003C74BF" w:rsidP="003C7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3908">
              <w:rPr>
                <w:rFonts w:ascii="Times New Roman" w:hAnsi="Times New Roman" w:cs="Times New Roman"/>
                <w:b/>
                <w:sz w:val="24"/>
                <w:szCs w:val="24"/>
              </w:rPr>
              <w:t>К.р</w:t>
            </w:r>
            <w:proofErr w:type="spellEnd"/>
            <w:r w:rsidRPr="00D7390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76" w:type="dxa"/>
          </w:tcPr>
          <w:p w14:paraId="25C6508A" w14:textId="258B58F1" w:rsidR="003C74BF" w:rsidRPr="00D73908" w:rsidRDefault="003C74BF" w:rsidP="003C7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3908">
              <w:rPr>
                <w:rFonts w:ascii="Times New Roman" w:hAnsi="Times New Roman" w:cs="Times New Roman"/>
                <w:b/>
                <w:sz w:val="24"/>
                <w:szCs w:val="24"/>
              </w:rPr>
              <w:t>П.р</w:t>
            </w:r>
            <w:proofErr w:type="spellEnd"/>
            <w:r w:rsidRPr="00D7390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70" w:type="dxa"/>
            <w:vMerge/>
          </w:tcPr>
          <w:p w14:paraId="440C9460" w14:textId="77777777" w:rsidR="003C74BF" w:rsidRPr="00D73908" w:rsidRDefault="003C74BF" w:rsidP="003C74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74BF" w:rsidRPr="00D73908" w14:paraId="5440A219" w14:textId="77777777" w:rsidTr="00741D9E">
        <w:trPr>
          <w:trHeight w:val="994"/>
        </w:trPr>
        <w:tc>
          <w:tcPr>
            <w:tcW w:w="14567" w:type="dxa"/>
            <w:gridSpan w:val="5"/>
          </w:tcPr>
          <w:p w14:paraId="0C21E6CE" w14:textId="77777777" w:rsidR="003C74BF" w:rsidRPr="00D73908" w:rsidRDefault="003C74BF" w:rsidP="00A947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8CEA4" w14:textId="4A474688" w:rsidR="003C74BF" w:rsidRPr="00D73908" w:rsidRDefault="003C74BF" w:rsidP="003C74B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и обобщение сведений по курсу 8 класса. </w:t>
            </w:r>
            <w:r w:rsidR="004E3731" w:rsidRPr="004E3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Химические реакции</w:t>
            </w:r>
            <w:r w:rsidRPr="00D73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 ч)</w:t>
            </w:r>
          </w:p>
          <w:p w14:paraId="0860FEF6" w14:textId="77777777" w:rsidR="003C74BF" w:rsidRPr="00D73908" w:rsidRDefault="003C74BF" w:rsidP="00A947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3E9E3" w14:textId="61BBE72F" w:rsidR="003C74BF" w:rsidRPr="00D73908" w:rsidRDefault="003C74BF" w:rsidP="00A9472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4BF" w:rsidRPr="00D73908" w14:paraId="02AF2934" w14:textId="77777777" w:rsidTr="00741D9E">
        <w:trPr>
          <w:trHeight w:val="450"/>
        </w:trPr>
        <w:tc>
          <w:tcPr>
            <w:tcW w:w="944" w:type="dxa"/>
          </w:tcPr>
          <w:p w14:paraId="5C7A48EC" w14:textId="7E33CFE6" w:rsidR="003C74BF" w:rsidRPr="00D73908" w:rsidRDefault="003C74BF" w:rsidP="003C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01" w:type="dxa"/>
          </w:tcPr>
          <w:p w14:paraId="5A4C5B00" w14:textId="022B34A4" w:rsidR="003C74BF" w:rsidRPr="00D73908" w:rsidRDefault="003C74BF" w:rsidP="003C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sz w:val="24"/>
                <w:szCs w:val="24"/>
              </w:rPr>
              <w:t xml:space="preserve">Вводный инструктаж по </w:t>
            </w:r>
            <w:proofErr w:type="spellStart"/>
            <w:r w:rsidRPr="00D73908">
              <w:rPr>
                <w:rFonts w:ascii="Times New Roman" w:hAnsi="Times New Roman" w:cs="Times New Roman"/>
                <w:sz w:val="24"/>
                <w:szCs w:val="24"/>
              </w:rPr>
              <w:t>Т.Б.</w:t>
            </w:r>
            <w:r w:rsidR="009F3887">
              <w:rPr>
                <w:rFonts w:ascii="Times New Roman" w:hAnsi="Times New Roman" w:cs="Times New Roman"/>
                <w:sz w:val="24"/>
                <w:szCs w:val="24"/>
              </w:rPr>
              <w:t>Периодический</w:t>
            </w:r>
            <w:proofErr w:type="spellEnd"/>
            <w:r w:rsidR="009F3887">
              <w:rPr>
                <w:rFonts w:ascii="Times New Roman" w:hAnsi="Times New Roman" w:cs="Times New Roman"/>
                <w:sz w:val="24"/>
                <w:szCs w:val="24"/>
              </w:rPr>
              <w:t xml:space="preserve"> закон. Периодическая система химических элементов </w:t>
            </w:r>
            <w:proofErr w:type="spellStart"/>
            <w:r w:rsidR="009F3887">
              <w:rPr>
                <w:rFonts w:ascii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  <w:r w:rsidR="009F38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F3887" w:rsidRPr="009F3887">
              <w:rPr>
                <w:rFonts w:ascii="Times New Roman" w:hAnsi="Times New Roman" w:cs="Times New Roman"/>
                <w:sz w:val="24"/>
                <w:szCs w:val="24"/>
              </w:rPr>
              <w:t>Закономерности в изменении свойств химических элементов первых трёх периодов</w:t>
            </w:r>
            <w:r w:rsidR="004E37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6" w:type="dxa"/>
          </w:tcPr>
          <w:p w14:paraId="3E4C03F7" w14:textId="77777777" w:rsidR="003C74BF" w:rsidRPr="00D73908" w:rsidRDefault="003C74BF" w:rsidP="003C7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0540E2F7" w14:textId="77777777" w:rsidR="003C74BF" w:rsidRPr="00D73908" w:rsidRDefault="003C74BF" w:rsidP="003C7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254FD51B" w14:textId="77777777" w:rsidR="003C74BF" w:rsidRPr="00D73908" w:rsidRDefault="003C74BF" w:rsidP="003C7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4BF" w:rsidRPr="00D73908" w14:paraId="6C18EE71" w14:textId="77777777" w:rsidTr="00741D9E">
        <w:trPr>
          <w:trHeight w:val="450"/>
        </w:trPr>
        <w:tc>
          <w:tcPr>
            <w:tcW w:w="944" w:type="dxa"/>
          </w:tcPr>
          <w:p w14:paraId="2E84DC82" w14:textId="4BF7C43A" w:rsidR="003C74BF" w:rsidRPr="00D73908" w:rsidRDefault="003C74BF" w:rsidP="003C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01" w:type="dxa"/>
          </w:tcPr>
          <w:p w14:paraId="17EA9E0A" w14:textId="77777777" w:rsidR="009F3887" w:rsidRDefault="009F3887" w:rsidP="003C7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57C1D" w14:textId="2E75F1C1" w:rsidR="009F3887" w:rsidRDefault="009F3887" w:rsidP="003C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87">
              <w:rPr>
                <w:rFonts w:ascii="Times New Roman" w:hAnsi="Times New Roman" w:cs="Times New Roman"/>
                <w:sz w:val="24"/>
                <w:szCs w:val="24"/>
              </w:rPr>
              <w:t>Классификация и номенклатура неорганических веществ (международная и тривиальная)</w:t>
            </w:r>
          </w:p>
          <w:p w14:paraId="774166AF" w14:textId="77777777" w:rsidR="009F3887" w:rsidRDefault="009F3887" w:rsidP="003C7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614EF" w14:textId="77777777" w:rsidR="009F3887" w:rsidRDefault="009F3887" w:rsidP="003C7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AD525" w14:textId="77777777" w:rsidR="009F3887" w:rsidRDefault="009F3887" w:rsidP="003C7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C2917" w14:textId="57A583DB" w:rsidR="003C74BF" w:rsidRPr="00D73908" w:rsidRDefault="003C74BF" w:rsidP="003C7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7F91243A" w14:textId="77777777" w:rsidR="003C74BF" w:rsidRPr="00D73908" w:rsidRDefault="003C74BF" w:rsidP="003C7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7E27D335" w14:textId="77777777" w:rsidR="003C74BF" w:rsidRPr="00D73908" w:rsidRDefault="003C74BF" w:rsidP="003C7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58DE881F" w14:textId="2EA58303" w:rsidR="003C74BF" w:rsidRPr="00D73908" w:rsidRDefault="000B44EA" w:rsidP="003C74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bCs/>
                <w:sz w:val="24"/>
                <w:szCs w:val="24"/>
              </w:rPr>
              <w:t>Датчик рН</w:t>
            </w:r>
          </w:p>
        </w:tc>
      </w:tr>
      <w:tr w:rsidR="003C74BF" w:rsidRPr="00D73908" w14:paraId="73ECC9F9" w14:textId="77777777" w:rsidTr="00741D9E">
        <w:trPr>
          <w:trHeight w:val="450"/>
        </w:trPr>
        <w:tc>
          <w:tcPr>
            <w:tcW w:w="944" w:type="dxa"/>
          </w:tcPr>
          <w:p w14:paraId="753E85A4" w14:textId="7242DC3C" w:rsidR="003C74BF" w:rsidRPr="00D73908" w:rsidRDefault="003C74BF" w:rsidP="003C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01" w:type="dxa"/>
          </w:tcPr>
          <w:p w14:paraId="7A99DB09" w14:textId="3EAEFC39" w:rsidR="003C74BF" w:rsidRPr="00D73908" w:rsidRDefault="009F3887" w:rsidP="003C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87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вещества: виды химической связи. Типы кристаллических решёток </w:t>
            </w:r>
          </w:p>
        </w:tc>
        <w:tc>
          <w:tcPr>
            <w:tcW w:w="2176" w:type="dxa"/>
          </w:tcPr>
          <w:p w14:paraId="7B74EF36" w14:textId="0A07E7C1" w:rsidR="003C74BF" w:rsidRPr="00D73908" w:rsidRDefault="003C74BF" w:rsidP="003C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14:paraId="5009F010" w14:textId="77777777" w:rsidR="003C74BF" w:rsidRPr="00D73908" w:rsidRDefault="003C74BF" w:rsidP="003C7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284B82FC" w14:textId="77777777" w:rsidR="003C74BF" w:rsidRPr="00D73908" w:rsidRDefault="003C74BF" w:rsidP="003C74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3731" w:rsidRPr="00D73908" w14:paraId="16C9F260" w14:textId="77777777" w:rsidTr="00741D9E">
        <w:trPr>
          <w:trHeight w:val="450"/>
        </w:trPr>
        <w:tc>
          <w:tcPr>
            <w:tcW w:w="944" w:type="dxa"/>
          </w:tcPr>
          <w:p w14:paraId="50A57284" w14:textId="24CBBF7B" w:rsidR="004E3731" w:rsidRPr="00D73908" w:rsidRDefault="004E3731" w:rsidP="003C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01" w:type="dxa"/>
          </w:tcPr>
          <w:p w14:paraId="762712E8" w14:textId="237F38A9" w:rsidR="004E3731" w:rsidRPr="009F3887" w:rsidRDefault="004E3731" w:rsidP="003C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731">
              <w:rPr>
                <w:rFonts w:ascii="Times New Roman" w:hAnsi="Times New Roman" w:cs="Times New Roman"/>
                <w:sz w:val="24"/>
                <w:szCs w:val="24"/>
              </w:rPr>
              <w:t>Классификация химических реакций.Л.о.</w:t>
            </w:r>
            <w:proofErr w:type="gramStart"/>
            <w:r w:rsidRPr="004E3731">
              <w:rPr>
                <w:rFonts w:ascii="Times New Roman" w:hAnsi="Times New Roman" w:cs="Times New Roman"/>
                <w:sz w:val="24"/>
                <w:szCs w:val="24"/>
              </w:rPr>
              <w:t>1.Взаимодействие</w:t>
            </w:r>
            <w:proofErr w:type="gramEnd"/>
            <w:r w:rsidRPr="004E3731">
              <w:rPr>
                <w:rFonts w:ascii="Times New Roman" w:hAnsi="Times New Roman" w:cs="Times New Roman"/>
                <w:sz w:val="24"/>
                <w:szCs w:val="24"/>
              </w:rPr>
              <w:t xml:space="preserve"> аммиака и хлороводорода.Л.о.2.Реакция нейтрализации.Л.о.3.Наблюдение теплового эффекта реакции нейтрализации. Л.о.4.Взаимодействие серной кислоты о оксидом </w:t>
            </w:r>
            <w:proofErr w:type="gramStart"/>
            <w:r w:rsidRPr="004E3731">
              <w:rPr>
                <w:rFonts w:ascii="Times New Roman" w:hAnsi="Times New Roman" w:cs="Times New Roman"/>
                <w:sz w:val="24"/>
                <w:szCs w:val="24"/>
              </w:rPr>
              <w:t>меди(</w:t>
            </w:r>
            <w:proofErr w:type="gramEnd"/>
            <w:r w:rsidRPr="004E37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E3731">
              <w:rPr>
                <w:rFonts w:ascii="Times New Roman" w:hAnsi="Times New Roman" w:cs="Times New Roman"/>
                <w:sz w:val="24"/>
                <w:szCs w:val="24"/>
              </w:rPr>
              <w:t>).Л.о.5.Разложение пероксида водорода с помощью каталазы картофеля.</w:t>
            </w:r>
          </w:p>
        </w:tc>
        <w:tc>
          <w:tcPr>
            <w:tcW w:w="2176" w:type="dxa"/>
          </w:tcPr>
          <w:p w14:paraId="540D5022" w14:textId="77777777" w:rsidR="004E3731" w:rsidRPr="00D73908" w:rsidRDefault="004E3731" w:rsidP="003C7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1DC7F9F3" w14:textId="77777777" w:rsidR="004E3731" w:rsidRPr="00D73908" w:rsidRDefault="004E3731" w:rsidP="003C7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1BCCB1B3" w14:textId="77777777" w:rsidR="004E3731" w:rsidRPr="00D73908" w:rsidRDefault="004E3731" w:rsidP="003C74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74BF" w:rsidRPr="00D73908" w14:paraId="3E64C72F" w14:textId="77777777" w:rsidTr="00741D9E">
        <w:trPr>
          <w:trHeight w:val="450"/>
        </w:trPr>
        <w:tc>
          <w:tcPr>
            <w:tcW w:w="944" w:type="dxa"/>
          </w:tcPr>
          <w:p w14:paraId="0FC32145" w14:textId="378FBE07" w:rsidR="003C74BF" w:rsidRPr="00D73908" w:rsidRDefault="003C74BF" w:rsidP="003C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01" w:type="dxa"/>
          </w:tcPr>
          <w:p w14:paraId="4BE01567" w14:textId="72372445" w:rsidR="003C74BF" w:rsidRPr="00D73908" w:rsidRDefault="003C74BF" w:rsidP="003C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скорости химической реакции. </w:t>
            </w:r>
            <w:r w:rsidR="004E3731" w:rsidRPr="004E3731">
              <w:rPr>
                <w:rFonts w:ascii="Times New Roman" w:hAnsi="Times New Roman" w:cs="Times New Roman"/>
                <w:sz w:val="24"/>
                <w:szCs w:val="24"/>
              </w:rPr>
              <w:t xml:space="preserve">Катализ </w:t>
            </w:r>
            <w:r w:rsidRPr="00D73908">
              <w:rPr>
                <w:rFonts w:ascii="Times New Roman" w:hAnsi="Times New Roman" w:cs="Times New Roman"/>
                <w:sz w:val="24"/>
                <w:szCs w:val="24"/>
              </w:rPr>
              <w:t xml:space="preserve">Л.о.6.Зависимость скорости химической реакции от природы реагирующих веществ на примере взаимодействия раствора тиосульфата натрия и хлорида бария.Л.о.7. Зависимость скорости химической реакции от природы металлов при их взаимодействии с соляной кислотой.Л.о.8. Зависимость скорости химической </w:t>
            </w:r>
            <w:r w:rsidRPr="00D73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реакции от природы кислот при взаимодействии их с железом.Л.о.9. Зависимость скорости химической реакции от температуры.</w:t>
            </w:r>
            <w:r w:rsidR="004E3731" w:rsidRPr="004E3731">
              <w:rPr>
                <w:rFonts w:ascii="Times New Roman" w:hAnsi="Times New Roman" w:cs="Times New Roman"/>
                <w:sz w:val="24"/>
                <w:szCs w:val="24"/>
              </w:rPr>
              <w:t xml:space="preserve"> Л.о.10. Зависимость скорости химической реакции от концентрации реагирующих веществ.Л.о.11. Зависимость скорости химической реакции от площади соприкосновения реагирующих веществ.Л.о.12. Зависимость скорости химической реакции от наличия катализатора.</w:t>
            </w:r>
          </w:p>
        </w:tc>
        <w:tc>
          <w:tcPr>
            <w:tcW w:w="2176" w:type="dxa"/>
          </w:tcPr>
          <w:p w14:paraId="6EA1F93D" w14:textId="77777777" w:rsidR="003C74BF" w:rsidRPr="00D73908" w:rsidRDefault="003C74BF" w:rsidP="003C7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56E39DC8" w14:textId="77777777" w:rsidR="003C74BF" w:rsidRPr="00D73908" w:rsidRDefault="003C74BF" w:rsidP="003C7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7528EEF9" w14:textId="766B6584" w:rsidR="003C74BF" w:rsidRPr="00D73908" w:rsidRDefault="000B44EA" w:rsidP="003C74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bCs/>
                <w:sz w:val="24"/>
                <w:szCs w:val="24"/>
              </w:rPr>
              <w:t>Датчик температуры</w:t>
            </w:r>
          </w:p>
        </w:tc>
      </w:tr>
      <w:tr w:rsidR="003C74BF" w:rsidRPr="00D73908" w14:paraId="5EAFD116" w14:textId="77777777" w:rsidTr="00741D9E">
        <w:trPr>
          <w:trHeight w:val="450"/>
        </w:trPr>
        <w:tc>
          <w:tcPr>
            <w:tcW w:w="944" w:type="dxa"/>
          </w:tcPr>
          <w:p w14:paraId="484CB9DF" w14:textId="7C636BD4" w:rsidR="003C74BF" w:rsidRPr="00D73908" w:rsidRDefault="003C74BF" w:rsidP="003C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01" w:type="dxa"/>
          </w:tcPr>
          <w:p w14:paraId="5AD706DA" w14:textId="7A3061CD" w:rsidR="00942A13" w:rsidRPr="00942A13" w:rsidRDefault="004E3731" w:rsidP="0094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0E68A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</w:t>
            </w:r>
            <w:r w:rsidR="00942A13" w:rsidRPr="00942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и углубление знаний основных разделов курса 8 класса</w:t>
            </w:r>
            <w:r w:rsidR="00942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428379B3" w14:textId="5835A0D8" w:rsidR="003C74BF" w:rsidRPr="00D73908" w:rsidRDefault="003C74BF" w:rsidP="003C7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48E0B220" w14:textId="77777777" w:rsidR="003C74BF" w:rsidRPr="00D73908" w:rsidRDefault="003C74BF" w:rsidP="003C7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6F1E5741" w14:textId="77777777" w:rsidR="003C74BF" w:rsidRPr="00D73908" w:rsidRDefault="003C74BF" w:rsidP="003C7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7A064C73" w14:textId="77777777" w:rsidR="003C74BF" w:rsidRPr="00D73908" w:rsidRDefault="003C74BF" w:rsidP="003C7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4BF" w:rsidRPr="00D73908" w14:paraId="5FC903E1" w14:textId="77777777" w:rsidTr="00741D9E">
        <w:trPr>
          <w:trHeight w:val="450"/>
        </w:trPr>
        <w:tc>
          <w:tcPr>
            <w:tcW w:w="14567" w:type="dxa"/>
            <w:gridSpan w:val="5"/>
          </w:tcPr>
          <w:p w14:paraId="1319CC8D" w14:textId="3CD2ED6B" w:rsidR="003C74BF" w:rsidRPr="00D73908" w:rsidRDefault="003C74BF" w:rsidP="003C7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Химические реакции в растворах (10 ч)</w:t>
            </w:r>
          </w:p>
        </w:tc>
      </w:tr>
      <w:tr w:rsidR="003C74BF" w:rsidRPr="00D73908" w14:paraId="2F13F9FC" w14:textId="77777777" w:rsidTr="00741D9E">
        <w:trPr>
          <w:trHeight w:val="450"/>
        </w:trPr>
        <w:tc>
          <w:tcPr>
            <w:tcW w:w="944" w:type="dxa"/>
          </w:tcPr>
          <w:p w14:paraId="6E0E3054" w14:textId="0A71362F" w:rsidR="003C74BF" w:rsidRPr="00D73908" w:rsidRDefault="003C74BF" w:rsidP="003C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01" w:type="dxa"/>
          </w:tcPr>
          <w:p w14:paraId="3161030C" w14:textId="0C1F16AD" w:rsidR="003C74BF" w:rsidRPr="00D73908" w:rsidRDefault="003C74BF" w:rsidP="003C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sz w:val="24"/>
                <w:szCs w:val="24"/>
              </w:rPr>
              <w:t>Электролитическая диссоциация. Л.о.13.Диссоциация слабых электролитов на примере уксусной кислоты.</w:t>
            </w:r>
          </w:p>
        </w:tc>
        <w:tc>
          <w:tcPr>
            <w:tcW w:w="2176" w:type="dxa"/>
          </w:tcPr>
          <w:p w14:paraId="71BEB900" w14:textId="77777777" w:rsidR="003C74BF" w:rsidRPr="00D73908" w:rsidRDefault="003C74BF" w:rsidP="003C7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3CCC2671" w14:textId="77777777" w:rsidR="003C74BF" w:rsidRPr="00D73908" w:rsidRDefault="003C74BF" w:rsidP="003C7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7EEB9730" w14:textId="13A6D17F" w:rsidR="003C74BF" w:rsidRPr="00D73908" w:rsidRDefault="00AF3372" w:rsidP="003C74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bCs/>
                <w:sz w:val="24"/>
                <w:szCs w:val="24"/>
              </w:rPr>
              <w:t>Датчик оптической плотности</w:t>
            </w:r>
            <w:r w:rsidR="00ED0F14" w:rsidRPr="00D73908">
              <w:rPr>
                <w:rFonts w:ascii="Times New Roman" w:hAnsi="Times New Roman" w:cs="Times New Roman"/>
                <w:bCs/>
                <w:sz w:val="24"/>
                <w:szCs w:val="24"/>
              </w:rPr>
              <w:t>, датчик электропроводности</w:t>
            </w:r>
          </w:p>
        </w:tc>
      </w:tr>
      <w:tr w:rsidR="003C74BF" w:rsidRPr="00D73908" w14:paraId="7E587F9B" w14:textId="77777777" w:rsidTr="00741D9E">
        <w:trPr>
          <w:trHeight w:val="450"/>
        </w:trPr>
        <w:tc>
          <w:tcPr>
            <w:tcW w:w="944" w:type="dxa"/>
          </w:tcPr>
          <w:p w14:paraId="370BD233" w14:textId="6FF32504" w:rsidR="003C74BF" w:rsidRPr="00D73908" w:rsidRDefault="003C74BF" w:rsidP="003C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01" w:type="dxa"/>
          </w:tcPr>
          <w:p w14:paraId="5B8BB51C" w14:textId="1FB5B434" w:rsidR="003C74BF" w:rsidRPr="00D73908" w:rsidRDefault="003C74BF" w:rsidP="003C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sz w:val="24"/>
                <w:szCs w:val="24"/>
              </w:rPr>
              <w:t>Основные положения теории электролитической диссоциации.</w:t>
            </w:r>
          </w:p>
        </w:tc>
        <w:tc>
          <w:tcPr>
            <w:tcW w:w="2176" w:type="dxa"/>
          </w:tcPr>
          <w:p w14:paraId="19AFD10F" w14:textId="77777777" w:rsidR="003C74BF" w:rsidRPr="00D73908" w:rsidRDefault="003C74BF" w:rsidP="003C7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08F3F6C8" w14:textId="77777777" w:rsidR="003C74BF" w:rsidRPr="00D73908" w:rsidRDefault="003C74BF" w:rsidP="003C7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124F1154" w14:textId="725BDFD9" w:rsidR="003C74BF" w:rsidRPr="00D73908" w:rsidRDefault="00AF3372" w:rsidP="003C74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bCs/>
                <w:sz w:val="24"/>
                <w:szCs w:val="24"/>
              </w:rPr>
              <w:t>Датчик оптической плотности, датчик температуры</w:t>
            </w:r>
          </w:p>
        </w:tc>
      </w:tr>
      <w:tr w:rsidR="003C74BF" w:rsidRPr="00D73908" w14:paraId="660A8563" w14:textId="77777777" w:rsidTr="00741D9E">
        <w:trPr>
          <w:trHeight w:val="450"/>
        </w:trPr>
        <w:tc>
          <w:tcPr>
            <w:tcW w:w="944" w:type="dxa"/>
          </w:tcPr>
          <w:p w14:paraId="2679B202" w14:textId="769415D9" w:rsidR="003C74BF" w:rsidRPr="00D73908" w:rsidRDefault="003C74BF" w:rsidP="003C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01" w:type="dxa"/>
          </w:tcPr>
          <w:p w14:paraId="18CF0210" w14:textId="77777777" w:rsidR="003C74BF" w:rsidRPr="00D73908" w:rsidRDefault="003C74BF" w:rsidP="003C7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свойства кислот как электролитов.</w:t>
            </w:r>
          </w:p>
          <w:p w14:paraId="588EEB1D" w14:textId="77777777" w:rsidR="003C74BF" w:rsidRPr="00D73908" w:rsidRDefault="003C74BF" w:rsidP="003C74BF">
            <w:pPr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eastAsia="ru-RU"/>
              </w:rPr>
            </w:pPr>
            <w:r w:rsidRPr="00D73908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eastAsia="ru-RU"/>
              </w:rPr>
              <w:t>Лабораторные опыты</w:t>
            </w:r>
          </w:p>
          <w:p w14:paraId="7DDEA66D" w14:textId="77777777" w:rsidR="003C74BF" w:rsidRPr="00D73908" w:rsidRDefault="003C74BF" w:rsidP="003C74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</w:rPr>
              <w:t>14. Изменение окраски индикаторов в кислотной среде.</w:t>
            </w:r>
          </w:p>
          <w:p w14:paraId="61A39D34" w14:textId="77777777" w:rsidR="003C74BF" w:rsidRPr="00D73908" w:rsidRDefault="003C74BF" w:rsidP="003C74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</w:rPr>
              <w:t>15.Реакция нейтрализации раствора щёлочи различными кислотами.</w:t>
            </w:r>
          </w:p>
          <w:p w14:paraId="5CD2CC99" w14:textId="77777777" w:rsidR="003C74BF" w:rsidRPr="00D73908" w:rsidRDefault="003C74BF" w:rsidP="003C74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</w:rPr>
              <w:t>16. Получение гидроксида меди (П) и его взаимодействие с различными кислотами.</w:t>
            </w:r>
          </w:p>
          <w:p w14:paraId="1DFFFB53" w14:textId="77777777" w:rsidR="003C74BF" w:rsidRPr="00D73908" w:rsidRDefault="003C74BF" w:rsidP="003C74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</w:rPr>
              <w:t>17. Взаимодействие сильных кислот с оксидом меди (II).</w:t>
            </w:r>
          </w:p>
          <w:p w14:paraId="00596EA8" w14:textId="77777777" w:rsidR="003C74BF" w:rsidRPr="00D73908" w:rsidRDefault="003C74BF" w:rsidP="003C74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</w:rPr>
              <w:t>18. Взаимодействие кислот с металлами.</w:t>
            </w:r>
          </w:p>
          <w:p w14:paraId="01F6CBCC" w14:textId="77777777" w:rsidR="003C74BF" w:rsidRPr="00D73908" w:rsidRDefault="003C74BF" w:rsidP="003C74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</w:rPr>
              <w:t>19. Качественная реакция на карбонат-ион.</w:t>
            </w:r>
          </w:p>
          <w:p w14:paraId="73F4FD64" w14:textId="77777777" w:rsidR="003C74BF" w:rsidRPr="00D73908" w:rsidRDefault="003C74BF" w:rsidP="003C74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</w:rPr>
              <w:t>20. Получение студня кремниевой кислоты.</w:t>
            </w:r>
          </w:p>
          <w:p w14:paraId="18A9DAF5" w14:textId="77777777" w:rsidR="003C74BF" w:rsidRPr="00D73908" w:rsidRDefault="003C74BF" w:rsidP="003C74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</w:rPr>
              <w:t>21. Качественная реакция на хлорид- или сульфат-ионы</w:t>
            </w:r>
          </w:p>
          <w:p w14:paraId="25AEBB83" w14:textId="77777777" w:rsidR="003C74BF" w:rsidRPr="00D73908" w:rsidRDefault="003C74BF" w:rsidP="003C7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3B5C60B0" w14:textId="77777777" w:rsidR="003C74BF" w:rsidRPr="00D73908" w:rsidRDefault="003C74BF" w:rsidP="003C7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61F62072" w14:textId="77777777" w:rsidR="003C74BF" w:rsidRPr="00D73908" w:rsidRDefault="003C74BF" w:rsidP="003C7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3A478D75" w14:textId="0DB66B1E" w:rsidR="003C74BF" w:rsidRPr="00D73908" w:rsidRDefault="000B44EA" w:rsidP="003C74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bCs/>
                <w:sz w:val="24"/>
                <w:szCs w:val="24"/>
              </w:rPr>
              <w:t>Датчик рН</w:t>
            </w:r>
          </w:p>
        </w:tc>
      </w:tr>
      <w:tr w:rsidR="003C74BF" w:rsidRPr="00D73908" w14:paraId="12257262" w14:textId="77777777" w:rsidTr="00741D9E">
        <w:trPr>
          <w:trHeight w:val="450"/>
        </w:trPr>
        <w:tc>
          <w:tcPr>
            <w:tcW w:w="944" w:type="dxa"/>
          </w:tcPr>
          <w:p w14:paraId="755E792E" w14:textId="513585D1" w:rsidR="003C74BF" w:rsidRPr="00D73908" w:rsidRDefault="003C74BF" w:rsidP="003C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01" w:type="dxa"/>
          </w:tcPr>
          <w:p w14:paraId="4741A35F" w14:textId="77777777" w:rsidR="003C74BF" w:rsidRPr="00D73908" w:rsidRDefault="003C74BF" w:rsidP="003C7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свойства оснований как электролитов.</w:t>
            </w:r>
          </w:p>
          <w:p w14:paraId="3C256075" w14:textId="77777777" w:rsidR="003C74BF" w:rsidRPr="00D73908" w:rsidRDefault="003C74BF" w:rsidP="003C74BF">
            <w:pPr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eastAsia="ru-RU"/>
              </w:rPr>
            </w:pPr>
            <w:r w:rsidRPr="00D73908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eastAsia="ru-RU"/>
              </w:rPr>
              <w:t>Лабораторные опыты</w:t>
            </w:r>
          </w:p>
          <w:p w14:paraId="00F24665" w14:textId="77777777" w:rsidR="003C74BF" w:rsidRPr="00D73908" w:rsidRDefault="003C74BF" w:rsidP="003C74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</w:rPr>
              <w:t>22. Изменение окраски индикаторов в щелочной среде.</w:t>
            </w:r>
          </w:p>
          <w:p w14:paraId="698334A8" w14:textId="77777777" w:rsidR="003C74BF" w:rsidRPr="00D73908" w:rsidRDefault="003C74BF" w:rsidP="003C74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23. Взаимодействие щелочей с углекислым газом.</w:t>
            </w:r>
          </w:p>
          <w:p w14:paraId="6987F210" w14:textId="77777777" w:rsidR="003C74BF" w:rsidRPr="00D73908" w:rsidRDefault="003C74BF" w:rsidP="003C74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</w:rPr>
              <w:t>24. Качественная реакция на катион аммония.</w:t>
            </w:r>
          </w:p>
          <w:p w14:paraId="445BCCF3" w14:textId="1F5E3DBC" w:rsidR="003C74BF" w:rsidRPr="00D73908" w:rsidRDefault="003C74BF" w:rsidP="003C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</w:rPr>
              <w:t>25. Получение гидроксида меди (II) и его разложение.</w:t>
            </w:r>
          </w:p>
        </w:tc>
        <w:tc>
          <w:tcPr>
            <w:tcW w:w="2176" w:type="dxa"/>
          </w:tcPr>
          <w:p w14:paraId="10D26E35" w14:textId="77777777" w:rsidR="003C74BF" w:rsidRPr="00D73908" w:rsidRDefault="003C74BF" w:rsidP="003C7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73DA9841" w14:textId="77777777" w:rsidR="003C74BF" w:rsidRPr="00D73908" w:rsidRDefault="003C74BF" w:rsidP="003C7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240FEDE0" w14:textId="757FE446" w:rsidR="003C74BF" w:rsidRPr="00D73908" w:rsidRDefault="000B44EA" w:rsidP="003C74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bCs/>
                <w:sz w:val="24"/>
                <w:szCs w:val="24"/>
              </w:rPr>
              <w:t>Датчик рН</w:t>
            </w:r>
          </w:p>
        </w:tc>
      </w:tr>
      <w:tr w:rsidR="003C74BF" w:rsidRPr="00D73908" w14:paraId="6E2D5D94" w14:textId="77777777" w:rsidTr="00741D9E">
        <w:trPr>
          <w:trHeight w:val="450"/>
        </w:trPr>
        <w:tc>
          <w:tcPr>
            <w:tcW w:w="944" w:type="dxa"/>
          </w:tcPr>
          <w:p w14:paraId="2E6C64E8" w14:textId="6F240E00" w:rsidR="003C74BF" w:rsidRPr="00D73908" w:rsidRDefault="003C74BF" w:rsidP="003C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01" w:type="dxa"/>
          </w:tcPr>
          <w:p w14:paraId="7D731AAD" w14:textId="77777777" w:rsidR="003C74BF" w:rsidRPr="00D73908" w:rsidRDefault="003C74BF" w:rsidP="003C7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свойства солей как электролитов.</w:t>
            </w:r>
          </w:p>
          <w:p w14:paraId="43D366B1" w14:textId="77777777" w:rsidR="003C74BF" w:rsidRPr="00D73908" w:rsidRDefault="003C74BF" w:rsidP="003C74BF">
            <w:pPr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eastAsia="ru-RU"/>
              </w:rPr>
            </w:pPr>
            <w:r w:rsidRPr="00D73908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eastAsia="ru-RU"/>
              </w:rPr>
              <w:t>Лабораторные опыты</w:t>
            </w:r>
          </w:p>
          <w:p w14:paraId="20177A48" w14:textId="77777777" w:rsidR="003C74BF" w:rsidRPr="00D73908" w:rsidRDefault="003C74BF" w:rsidP="003C74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</w:rPr>
              <w:t>26. Взаимодействие карбонатов с кислотами.</w:t>
            </w:r>
          </w:p>
          <w:p w14:paraId="3FBAD7CD" w14:textId="77777777" w:rsidR="003C74BF" w:rsidRPr="00D73908" w:rsidRDefault="003C74BF" w:rsidP="003C74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</w:rPr>
              <w:t>27. Получение гидроксида железа (III).</w:t>
            </w:r>
          </w:p>
          <w:p w14:paraId="0F67DCEB" w14:textId="7DF59D6C" w:rsidR="003C74BF" w:rsidRPr="00D73908" w:rsidRDefault="003C74BF" w:rsidP="003C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</w:rPr>
              <w:t>28. Взаимодействие железа с раствором сульфата меди (II).</w:t>
            </w:r>
          </w:p>
        </w:tc>
        <w:tc>
          <w:tcPr>
            <w:tcW w:w="2176" w:type="dxa"/>
          </w:tcPr>
          <w:p w14:paraId="1E92E589" w14:textId="77777777" w:rsidR="003C74BF" w:rsidRPr="00D73908" w:rsidRDefault="003C74BF" w:rsidP="003C7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047C7B29" w14:textId="77777777" w:rsidR="003C74BF" w:rsidRPr="00D73908" w:rsidRDefault="003C74BF" w:rsidP="003C7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368D84D3" w14:textId="77777777" w:rsidR="003C74BF" w:rsidRPr="00D73908" w:rsidRDefault="003C74BF" w:rsidP="003C7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4BF" w:rsidRPr="00D73908" w14:paraId="5BE45F43" w14:textId="77777777" w:rsidTr="00ED0F14">
        <w:trPr>
          <w:trHeight w:val="569"/>
        </w:trPr>
        <w:tc>
          <w:tcPr>
            <w:tcW w:w="944" w:type="dxa"/>
          </w:tcPr>
          <w:p w14:paraId="67212B75" w14:textId="29D68EB3" w:rsidR="003C74BF" w:rsidRPr="00D73908" w:rsidRDefault="003C74BF" w:rsidP="003C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01" w:type="dxa"/>
          </w:tcPr>
          <w:p w14:paraId="7E8D14D2" w14:textId="52A54327" w:rsidR="003C74BF" w:rsidRPr="00D73908" w:rsidRDefault="003C74BF" w:rsidP="003C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гидролизе солей.</w:t>
            </w:r>
          </w:p>
        </w:tc>
        <w:tc>
          <w:tcPr>
            <w:tcW w:w="2176" w:type="dxa"/>
          </w:tcPr>
          <w:p w14:paraId="0564BD05" w14:textId="77777777" w:rsidR="003C74BF" w:rsidRPr="00D73908" w:rsidRDefault="003C74BF" w:rsidP="003C7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04B41EB2" w14:textId="77777777" w:rsidR="003C74BF" w:rsidRPr="00D73908" w:rsidRDefault="003C74BF" w:rsidP="003C7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0D0A36C8" w14:textId="77777777" w:rsidR="003C74BF" w:rsidRPr="00D73908" w:rsidRDefault="003C74BF" w:rsidP="003C7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4BF" w:rsidRPr="00D73908" w14:paraId="36C8AC43" w14:textId="77777777" w:rsidTr="00741D9E">
        <w:trPr>
          <w:trHeight w:val="450"/>
        </w:trPr>
        <w:tc>
          <w:tcPr>
            <w:tcW w:w="944" w:type="dxa"/>
          </w:tcPr>
          <w:p w14:paraId="447CC9BD" w14:textId="019BA1C5" w:rsidR="003C74BF" w:rsidRPr="00D73908" w:rsidRDefault="003C74BF" w:rsidP="003C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01" w:type="dxa"/>
          </w:tcPr>
          <w:p w14:paraId="02542E35" w14:textId="290E0004" w:rsidR="003C74BF" w:rsidRPr="00D73908" w:rsidRDefault="003C74BF" w:rsidP="003C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908">
              <w:rPr>
                <w:rFonts w:ascii="Times New Roman" w:hAnsi="Times New Roman" w:cs="Times New Roman"/>
                <w:sz w:val="24"/>
                <w:szCs w:val="24"/>
              </w:rPr>
              <w:t>П.р.1.Решение  экспериментальных</w:t>
            </w:r>
            <w:proofErr w:type="gramEnd"/>
            <w:r w:rsidRPr="00D73908">
              <w:rPr>
                <w:rFonts w:ascii="Times New Roman" w:hAnsi="Times New Roman" w:cs="Times New Roman"/>
                <w:sz w:val="24"/>
                <w:szCs w:val="24"/>
              </w:rPr>
              <w:t xml:space="preserve"> задач по теме: «Электролитическая диссоциация»</w:t>
            </w:r>
          </w:p>
        </w:tc>
        <w:tc>
          <w:tcPr>
            <w:tcW w:w="2176" w:type="dxa"/>
          </w:tcPr>
          <w:p w14:paraId="727D52DC" w14:textId="77777777" w:rsidR="003C74BF" w:rsidRPr="00D73908" w:rsidRDefault="003C74BF" w:rsidP="003C7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4CE0B730" w14:textId="4A99B777" w:rsidR="003C74BF" w:rsidRPr="00D73908" w:rsidRDefault="003C74BF" w:rsidP="003C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0" w:type="dxa"/>
          </w:tcPr>
          <w:p w14:paraId="63E0812E" w14:textId="6CE54399" w:rsidR="003C74BF" w:rsidRPr="00D73908" w:rsidRDefault="00ED0F14" w:rsidP="003C74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bCs/>
                <w:sz w:val="24"/>
                <w:szCs w:val="24"/>
              </w:rPr>
              <w:t>Датчик оптической плотности, датчик температуры</w:t>
            </w:r>
          </w:p>
        </w:tc>
      </w:tr>
      <w:tr w:rsidR="003C74BF" w:rsidRPr="00D73908" w14:paraId="7291004B" w14:textId="77777777" w:rsidTr="00741D9E">
        <w:trPr>
          <w:trHeight w:val="450"/>
        </w:trPr>
        <w:tc>
          <w:tcPr>
            <w:tcW w:w="944" w:type="dxa"/>
          </w:tcPr>
          <w:p w14:paraId="0D11D1D9" w14:textId="30D921E2" w:rsidR="003C74BF" w:rsidRPr="00D73908" w:rsidRDefault="003C74BF" w:rsidP="003C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401" w:type="dxa"/>
          </w:tcPr>
          <w:p w14:paraId="7FAC3A0F" w14:textId="192372EC" w:rsidR="003C74BF" w:rsidRPr="00D73908" w:rsidRDefault="003C74BF" w:rsidP="003C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 по теме «Химические реакции в растворах электролитов»</w:t>
            </w:r>
          </w:p>
        </w:tc>
        <w:tc>
          <w:tcPr>
            <w:tcW w:w="2176" w:type="dxa"/>
          </w:tcPr>
          <w:p w14:paraId="0D3C558D" w14:textId="77777777" w:rsidR="003C74BF" w:rsidRPr="00D73908" w:rsidRDefault="003C74BF" w:rsidP="003C7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5EAABEB0" w14:textId="77777777" w:rsidR="003C74BF" w:rsidRPr="00D73908" w:rsidRDefault="003C74BF" w:rsidP="003C7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5762562E" w14:textId="77777777" w:rsidR="003C74BF" w:rsidRPr="00D73908" w:rsidRDefault="003C74BF" w:rsidP="003C7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4BF" w:rsidRPr="00D73908" w14:paraId="51E84CC4" w14:textId="77777777" w:rsidTr="00741D9E">
        <w:trPr>
          <w:trHeight w:val="450"/>
        </w:trPr>
        <w:tc>
          <w:tcPr>
            <w:tcW w:w="944" w:type="dxa"/>
          </w:tcPr>
          <w:p w14:paraId="3B5B845B" w14:textId="4920B9B6" w:rsidR="003C74BF" w:rsidRPr="00D73908" w:rsidRDefault="003C74BF" w:rsidP="003C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401" w:type="dxa"/>
          </w:tcPr>
          <w:p w14:paraId="40F160B7" w14:textId="44B30FD5" w:rsidR="003C74BF" w:rsidRPr="00D73908" w:rsidRDefault="003C74BF" w:rsidP="003C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№ </w:t>
            </w:r>
            <w:r w:rsidR="00942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«Химические реакции в растворах электролитов»  </w:t>
            </w:r>
          </w:p>
        </w:tc>
        <w:tc>
          <w:tcPr>
            <w:tcW w:w="2176" w:type="dxa"/>
          </w:tcPr>
          <w:p w14:paraId="0718152A" w14:textId="07815389" w:rsidR="003C74BF" w:rsidRPr="00D73908" w:rsidRDefault="003C74BF" w:rsidP="003C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14:paraId="41F0A714" w14:textId="77777777" w:rsidR="003C74BF" w:rsidRPr="00D73908" w:rsidRDefault="003C74BF" w:rsidP="003C7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4846744B" w14:textId="77777777" w:rsidR="003C74BF" w:rsidRPr="00D73908" w:rsidRDefault="003C74BF" w:rsidP="003C7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4BF" w:rsidRPr="00D73908" w14:paraId="56E736CA" w14:textId="77777777" w:rsidTr="00741D9E">
        <w:trPr>
          <w:trHeight w:val="450"/>
        </w:trPr>
        <w:tc>
          <w:tcPr>
            <w:tcW w:w="14567" w:type="dxa"/>
            <w:gridSpan w:val="5"/>
          </w:tcPr>
          <w:p w14:paraId="773C1464" w14:textId="07ECF6B2" w:rsidR="003C74BF" w:rsidRPr="00D73908" w:rsidRDefault="003C74BF" w:rsidP="003C7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Неметаллы и их соединения (25 ч)</w:t>
            </w:r>
          </w:p>
        </w:tc>
      </w:tr>
      <w:tr w:rsidR="003C74BF" w:rsidRPr="00D73908" w14:paraId="19272AFF" w14:textId="77777777" w:rsidTr="00741D9E">
        <w:trPr>
          <w:trHeight w:val="450"/>
        </w:trPr>
        <w:tc>
          <w:tcPr>
            <w:tcW w:w="944" w:type="dxa"/>
          </w:tcPr>
          <w:p w14:paraId="21605038" w14:textId="51703DB2" w:rsidR="003C74BF" w:rsidRPr="00D73908" w:rsidRDefault="003C74BF" w:rsidP="003C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401" w:type="dxa"/>
          </w:tcPr>
          <w:p w14:paraId="06F22FEA" w14:textId="0044830E" w:rsidR="003C74BF" w:rsidRPr="00D73908" w:rsidRDefault="003C74BF" w:rsidP="003C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неметаллов.</w:t>
            </w:r>
          </w:p>
        </w:tc>
        <w:tc>
          <w:tcPr>
            <w:tcW w:w="2176" w:type="dxa"/>
          </w:tcPr>
          <w:p w14:paraId="1424E6FF" w14:textId="77777777" w:rsidR="003C74BF" w:rsidRPr="00D73908" w:rsidRDefault="003C74BF" w:rsidP="003C7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66BE86F2" w14:textId="77777777" w:rsidR="003C74BF" w:rsidRPr="00D73908" w:rsidRDefault="003C74BF" w:rsidP="003C7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364BE89A" w14:textId="77777777" w:rsidR="003C74BF" w:rsidRPr="00D73908" w:rsidRDefault="003C74BF" w:rsidP="003C7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4BF" w:rsidRPr="00D73908" w14:paraId="34861B72" w14:textId="77777777" w:rsidTr="00741D9E">
        <w:trPr>
          <w:trHeight w:val="450"/>
        </w:trPr>
        <w:tc>
          <w:tcPr>
            <w:tcW w:w="944" w:type="dxa"/>
          </w:tcPr>
          <w:p w14:paraId="10D34475" w14:textId="002A05DB" w:rsidR="003C74BF" w:rsidRPr="00D73908" w:rsidRDefault="003C74BF" w:rsidP="003C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401" w:type="dxa"/>
          </w:tcPr>
          <w:p w14:paraId="13F5F53A" w14:textId="5F646715" w:rsidR="003C74BF" w:rsidRPr="00D73908" w:rsidRDefault="003C74BF" w:rsidP="003C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характеристика неметаллов </w:t>
            </w:r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– группы – галогенов.</w:t>
            </w:r>
          </w:p>
        </w:tc>
        <w:tc>
          <w:tcPr>
            <w:tcW w:w="2176" w:type="dxa"/>
          </w:tcPr>
          <w:p w14:paraId="5DCD78CD" w14:textId="77777777" w:rsidR="003C74BF" w:rsidRPr="00D73908" w:rsidRDefault="003C74BF" w:rsidP="003C7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2EA03C4C" w14:textId="77777777" w:rsidR="003C74BF" w:rsidRPr="00D73908" w:rsidRDefault="003C74BF" w:rsidP="003C7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5435F1B2" w14:textId="77777777" w:rsidR="003C74BF" w:rsidRPr="00D73908" w:rsidRDefault="003C74BF" w:rsidP="003C7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482E" w:rsidRPr="00D73908" w14:paraId="2CD3E85B" w14:textId="77777777" w:rsidTr="00741D9E">
        <w:trPr>
          <w:trHeight w:val="450"/>
        </w:trPr>
        <w:tc>
          <w:tcPr>
            <w:tcW w:w="944" w:type="dxa"/>
          </w:tcPr>
          <w:p w14:paraId="08D88CDF" w14:textId="550F2E45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401" w:type="dxa"/>
          </w:tcPr>
          <w:p w14:paraId="76A0E9C7" w14:textId="753062EB" w:rsidR="00FC482E" w:rsidRPr="00D73908" w:rsidRDefault="00FC482E" w:rsidP="00FC48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характеристика неметаллов </w:t>
            </w:r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– группы – галогенов.</w:t>
            </w:r>
          </w:p>
        </w:tc>
        <w:tc>
          <w:tcPr>
            <w:tcW w:w="2176" w:type="dxa"/>
          </w:tcPr>
          <w:p w14:paraId="16355BED" w14:textId="77777777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1814447A" w14:textId="77777777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5C93CAB2" w14:textId="77777777" w:rsidR="00FC482E" w:rsidRPr="00D73908" w:rsidRDefault="00FC482E" w:rsidP="00FC4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482E" w:rsidRPr="00D73908" w14:paraId="700966EB" w14:textId="77777777" w:rsidTr="00741D9E">
        <w:trPr>
          <w:trHeight w:val="450"/>
        </w:trPr>
        <w:tc>
          <w:tcPr>
            <w:tcW w:w="944" w:type="dxa"/>
          </w:tcPr>
          <w:p w14:paraId="43BE254D" w14:textId="144A2EEC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401" w:type="dxa"/>
          </w:tcPr>
          <w:p w14:paraId="5C4FC330" w14:textId="77777777" w:rsidR="00FC482E" w:rsidRPr="00D73908" w:rsidRDefault="00FC482E" w:rsidP="00FC48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Соединения галогенов.</w:t>
            </w:r>
          </w:p>
          <w:p w14:paraId="70A9C6B9" w14:textId="7AFFDEFA" w:rsidR="00FC482E" w:rsidRPr="00D73908" w:rsidRDefault="00FC482E" w:rsidP="00FC48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Лабораторный опыт</w:t>
            </w:r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</w:rPr>
              <w:t>29.Распознавание</w:t>
            </w:r>
            <w:proofErr w:type="gramEnd"/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галогенид-ионов.</w:t>
            </w:r>
          </w:p>
        </w:tc>
        <w:tc>
          <w:tcPr>
            <w:tcW w:w="2176" w:type="dxa"/>
          </w:tcPr>
          <w:p w14:paraId="3C39998C" w14:textId="77777777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08C470E5" w14:textId="77777777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497C3399" w14:textId="77777777" w:rsidR="00BA2147" w:rsidRPr="00D73908" w:rsidRDefault="00BA2147" w:rsidP="00FC48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2BBD48" w14:textId="42730D2E" w:rsidR="00FC482E" w:rsidRPr="00D73908" w:rsidRDefault="00BA2147" w:rsidP="00FC48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bCs/>
                <w:sz w:val="24"/>
                <w:szCs w:val="24"/>
              </w:rPr>
              <w:t>Цифровая лаборатория по экологии (датчик хлорид-ионов)</w:t>
            </w:r>
          </w:p>
        </w:tc>
      </w:tr>
      <w:tr w:rsidR="00FC482E" w:rsidRPr="00D73908" w14:paraId="4176D536" w14:textId="77777777" w:rsidTr="00741D9E">
        <w:trPr>
          <w:trHeight w:val="450"/>
        </w:trPr>
        <w:tc>
          <w:tcPr>
            <w:tcW w:w="944" w:type="dxa"/>
          </w:tcPr>
          <w:p w14:paraId="18D2E2F0" w14:textId="65EBA4AB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401" w:type="dxa"/>
          </w:tcPr>
          <w:p w14:paraId="6D58BEAB" w14:textId="6AD0A253" w:rsidR="00FC482E" w:rsidRPr="00D73908" w:rsidRDefault="00FC482E" w:rsidP="00FC48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0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proofErr w:type="gramStart"/>
            <w:r w:rsidRPr="00D739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42A13"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  <w:proofErr w:type="gramEnd"/>
            <w:r w:rsidR="00942A13">
              <w:rPr>
                <w:rFonts w:ascii="Times New Roman" w:hAnsi="Times New Roman" w:cs="Times New Roman"/>
                <w:sz w:val="24"/>
                <w:szCs w:val="24"/>
              </w:rPr>
              <w:t xml:space="preserve"> соляной кислоты и изучение её свойств»</w:t>
            </w:r>
          </w:p>
        </w:tc>
        <w:tc>
          <w:tcPr>
            <w:tcW w:w="2176" w:type="dxa"/>
          </w:tcPr>
          <w:p w14:paraId="009789C8" w14:textId="77777777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508D613F" w14:textId="7DBC3E53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0" w:type="dxa"/>
          </w:tcPr>
          <w:p w14:paraId="5AD89271" w14:textId="77777777" w:rsidR="00FC482E" w:rsidRPr="00D73908" w:rsidRDefault="00FC482E" w:rsidP="00FC48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482E" w:rsidRPr="00D73908" w14:paraId="516B24F2" w14:textId="77777777" w:rsidTr="00741D9E">
        <w:trPr>
          <w:trHeight w:val="450"/>
        </w:trPr>
        <w:tc>
          <w:tcPr>
            <w:tcW w:w="944" w:type="dxa"/>
          </w:tcPr>
          <w:p w14:paraId="6A4AEF65" w14:textId="5BCA1D74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401" w:type="dxa"/>
          </w:tcPr>
          <w:p w14:paraId="57CEEC01" w14:textId="14AA6E95" w:rsidR="00FC482E" w:rsidRPr="00D73908" w:rsidRDefault="00FC482E" w:rsidP="00FC48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характеристика элементов </w:t>
            </w:r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А- группы – </w:t>
            </w:r>
            <w:proofErr w:type="spellStart"/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халькогенов</w:t>
            </w:r>
            <w:proofErr w:type="spellEnd"/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Сера.</w:t>
            </w:r>
          </w:p>
        </w:tc>
        <w:tc>
          <w:tcPr>
            <w:tcW w:w="2176" w:type="dxa"/>
          </w:tcPr>
          <w:p w14:paraId="3840B4EF" w14:textId="77777777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256A151C" w14:textId="77777777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71B8964E" w14:textId="77777777" w:rsidR="00FC482E" w:rsidRPr="00D73908" w:rsidRDefault="00FC482E" w:rsidP="00FC48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482E" w:rsidRPr="00D73908" w14:paraId="11BBDE8D" w14:textId="77777777" w:rsidTr="00741D9E">
        <w:trPr>
          <w:trHeight w:val="450"/>
        </w:trPr>
        <w:tc>
          <w:tcPr>
            <w:tcW w:w="944" w:type="dxa"/>
          </w:tcPr>
          <w:p w14:paraId="63B7E7BC" w14:textId="0CA4C62D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401" w:type="dxa"/>
          </w:tcPr>
          <w:p w14:paraId="214203FC" w14:textId="696115CE" w:rsidR="00FC482E" w:rsidRPr="00D73908" w:rsidRDefault="00FC482E" w:rsidP="00FC48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Сероводород и сульфиды.</w:t>
            </w:r>
          </w:p>
        </w:tc>
        <w:tc>
          <w:tcPr>
            <w:tcW w:w="2176" w:type="dxa"/>
          </w:tcPr>
          <w:p w14:paraId="7C9F8CE5" w14:textId="77777777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0FED2FCB" w14:textId="77777777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194F494D" w14:textId="77777777" w:rsidR="00FC482E" w:rsidRPr="00D73908" w:rsidRDefault="00FC482E" w:rsidP="00FC48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482E" w:rsidRPr="00D73908" w14:paraId="387055A0" w14:textId="77777777" w:rsidTr="00741D9E">
        <w:trPr>
          <w:trHeight w:val="450"/>
        </w:trPr>
        <w:tc>
          <w:tcPr>
            <w:tcW w:w="944" w:type="dxa"/>
          </w:tcPr>
          <w:p w14:paraId="1A2F6701" w14:textId="201A507A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5401" w:type="dxa"/>
          </w:tcPr>
          <w:p w14:paraId="08F856BE" w14:textId="6A13FF17" w:rsidR="005643A2" w:rsidRDefault="00FC482E" w:rsidP="005643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Кислородные соединения серы.</w:t>
            </w:r>
          </w:p>
          <w:p w14:paraId="4C8E6B35" w14:textId="1C2E0274" w:rsidR="00FC482E" w:rsidRPr="00D73908" w:rsidRDefault="005643A2" w:rsidP="005643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Химическое загрязнение окружающей среды соединениями серы (кислотные дожди, загрязнение воздуха и водоёмов), способы его предотвращения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78F5793" w14:textId="0EB3B543" w:rsidR="00FC482E" w:rsidRPr="00D73908" w:rsidRDefault="00FC482E" w:rsidP="00FC48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Лабораторный опыт</w:t>
            </w:r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30. Качественная реакция на сульфат-ионы</w:t>
            </w:r>
          </w:p>
        </w:tc>
        <w:tc>
          <w:tcPr>
            <w:tcW w:w="2176" w:type="dxa"/>
          </w:tcPr>
          <w:p w14:paraId="411F5D72" w14:textId="77777777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6B50BD59" w14:textId="77777777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137CDE7E" w14:textId="6E1F00E8" w:rsidR="00FC482E" w:rsidRPr="00D73908" w:rsidRDefault="00ED0F14" w:rsidP="00FC48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bCs/>
                <w:sz w:val="24"/>
                <w:szCs w:val="24"/>
              </w:rPr>
              <w:t>Датчик температуры</w:t>
            </w:r>
          </w:p>
        </w:tc>
      </w:tr>
      <w:tr w:rsidR="00FC482E" w:rsidRPr="00D73908" w14:paraId="508F42C8" w14:textId="77777777" w:rsidTr="00741D9E">
        <w:trPr>
          <w:trHeight w:val="450"/>
        </w:trPr>
        <w:tc>
          <w:tcPr>
            <w:tcW w:w="944" w:type="dxa"/>
          </w:tcPr>
          <w:p w14:paraId="6E13DD5A" w14:textId="672E7E9D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401" w:type="dxa"/>
          </w:tcPr>
          <w:p w14:paraId="0B1FB1D2" w14:textId="38C18D6F" w:rsidR="00FC482E" w:rsidRPr="00D73908" w:rsidRDefault="005643A2" w:rsidP="00FC48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A2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реакции, лежащие в основе промышленного способа получения серной </w:t>
            </w:r>
            <w:proofErr w:type="spellStart"/>
            <w:proofErr w:type="gramStart"/>
            <w:r w:rsidRPr="005643A2">
              <w:rPr>
                <w:rFonts w:ascii="Times New Roman" w:hAnsi="Times New Roman" w:cs="Times New Roman"/>
                <w:sz w:val="24"/>
                <w:szCs w:val="24"/>
              </w:rPr>
              <w:t>кислоты.</w:t>
            </w:r>
            <w:r w:rsidR="00FC482E" w:rsidRPr="00D7390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proofErr w:type="gramEnd"/>
            <w:r w:rsidR="00FC482E" w:rsidRPr="00D73908">
              <w:rPr>
                <w:rFonts w:ascii="Times New Roman" w:hAnsi="Times New Roman" w:cs="Times New Roman"/>
                <w:sz w:val="24"/>
                <w:szCs w:val="24"/>
              </w:rPr>
              <w:t xml:space="preserve"> работа 3. «Изучение свойств серной кислоты»</w:t>
            </w:r>
          </w:p>
        </w:tc>
        <w:tc>
          <w:tcPr>
            <w:tcW w:w="2176" w:type="dxa"/>
          </w:tcPr>
          <w:p w14:paraId="59F57CF6" w14:textId="77777777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39C7C1A2" w14:textId="39AFE892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0" w:type="dxa"/>
          </w:tcPr>
          <w:p w14:paraId="3F5C3CA4" w14:textId="53A091E0" w:rsidR="00FC482E" w:rsidRPr="00D73908" w:rsidRDefault="00ED0F14" w:rsidP="00FC48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bCs/>
                <w:sz w:val="24"/>
                <w:szCs w:val="24"/>
              </w:rPr>
              <w:t>Датчик электропроводности</w:t>
            </w:r>
          </w:p>
        </w:tc>
      </w:tr>
      <w:tr w:rsidR="00FC482E" w:rsidRPr="00D73908" w14:paraId="2788F883" w14:textId="77777777" w:rsidTr="00741D9E">
        <w:trPr>
          <w:trHeight w:val="450"/>
        </w:trPr>
        <w:tc>
          <w:tcPr>
            <w:tcW w:w="944" w:type="dxa"/>
          </w:tcPr>
          <w:p w14:paraId="7BD73A69" w14:textId="1D8A4A85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401" w:type="dxa"/>
          </w:tcPr>
          <w:p w14:paraId="0AE8DA44" w14:textId="0D32FA8B" w:rsidR="00FC482E" w:rsidRPr="00D73908" w:rsidRDefault="00FC482E" w:rsidP="00FC48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характеристика элементов </w:t>
            </w:r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–группы. Азот.</w:t>
            </w:r>
          </w:p>
        </w:tc>
        <w:tc>
          <w:tcPr>
            <w:tcW w:w="2176" w:type="dxa"/>
          </w:tcPr>
          <w:p w14:paraId="220A0998" w14:textId="77777777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761ECA1B" w14:textId="77777777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163C6F5D" w14:textId="77777777" w:rsidR="00FC482E" w:rsidRPr="00D73908" w:rsidRDefault="00FC482E" w:rsidP="00FC48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482E" w:rsidRPr="00D73908" w14:paraId="1A512114" w14:textId="77777777" w:rsidTr="00741D9E">
        <w:trPr>
          <w:trHeight w:val="450"/>
        </w:trPr>
        <w:tc>
          <w:tcPr>
            <w:tcW w:w="944" w:type="dxa"/>
          </w:tcPr>
          <w:p w14:paraId="62A50AF8" w14:textId="6AF42F88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401" w:type="dxa"/>
          </w:tcPr>
          <w:p w14:paraId="77C254E0" w14:textId="77777777" w:rsidR="00FC482E" w:rsidRPr="00D73908" w:rsidRDefault="00FC482E" w:rsidP="00FC48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Аммиак. Соли аммония.</w:t>
            </w:r>
          </w:p>
          <w:p w14:paraId="70A2A63B" w14:textId="753EFFEC" w:rsidR="00FC482E" w:rsidRPr="00D73908" w:rsidRDefault="00FC482E" w:rsidP="00FC48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Лабораторный опыт </w:t>
            </w:r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 Качественная реакция на катион аммония</w:t>
            </w:r>
          </w:p>
        </w:tc>
        <w:tc>
          <w:tcPr>
            <w:tcW w:w="2176" w:type="dxa"/>
          </w:tcPr>
          <w:p w14:paraId="2AD012FB" w14:textId="77777777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0B74F03E" w14:textId="77777777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203131D3" w14:textId="505456DF" w:rsidR="00FC482E" w:rsidRPr="00D73908" w:rsidRDefault="00BA2147" w:rsidP="00FC48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bCs/>
                <w:sz w:val="24"/>
                <w:szCs w:val="24"/>
              </w:rPr>
              <w:t>Датчик электропроводности</w:t>
            </w:r>
          </w:p>
        </w:tc>
      </w:tr>
      <w:tr w:rsidR="00FC482E" w:rsidRPr="00D73908" w14:paraId="199CD629" w14:textId="77777777" w:rsidTr="00741D9E">
        <w:trPr>
          <w:trHeight w:val="450"/>
        </w:trPr>
        <w:tc>
          <w:tcPr>
            <w:tcW w:w="944" w:type="dxa"/>
          </w:tcPr>
          <w:p w14:paraId="7936437F" w14:textId="6A1EE87E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401" w:type="dxa"/>
          </w:tcPr>
          <w:p w14:paraId="31C8469D" w14:textId="0CECE5F7" w:rsidR="00FC482E" w:rsidRPr="00D73908" w:rsidRDefault="00FC482E" w:rsidP="00FC48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4. «Получение аммиака и изучение его свойств»</w:t>
            </w:r>
          </w:p>
        </w:tc>
        <w:tc>
          <w:tcPr>
            <w:tcW w:w="2176" w:type="dxa"/>
          </w:tcPr>
          <w:p w14:paraId="6B49C907" w14:textId="77777777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08B20323" w14:textId="77777777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302F1747" w14:textId="77777777" w:rsidR="00FC482E" w:rsidRPr="00D73908" w:rsidRDefault="00FC482E" w:rsidP="00FC48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482E" w:rsidRPr="00D73908" w14:paraId="68217FBE" w14:textId="77777777" w:rsidTr="00741D9E">
        <w:trPr>
          <w:trHeight w:val="450"/>
        </w:trPr>
        <w:tc>
          <w:tcPr>
            <w:tcW w:w="944" w:type="dxa"/>
          </w:tcPr>
          <w:p w14:paraId="774B86D0" w14:textId="27431D88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401" w:type="dxa"/>
          </w:tcPr>
          <w:p w14:paraId="277FCA1B" w14:textId="42226FD7" w:rsidR="00FC482E" w:rsidRPr="00D73908" w:rsidRDefault="00FC482E" w:rsidP="00FC48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Кислородные соединения азота</w:t>
            </w:r>
            <w:r w:rsidR="00C9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92430" w:rsidRPr="00C92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92430" w:rsidRPr="00C9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Химическое загрязнение окружающей среды соединениями азота (кислотные дожди, загрязнение воздуха, почвы и водоёмов</w:t>
            </w:r>
          </w:p>
        </w:tc>
        <w:tc>
          <w:tcPr>
            <w:tcW w:w="2176" w:type="dxa"/>
          </w:tcPr>
          <w:p w14:paraId="6C79410D" w14:textId="77777777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02C1885C" w14:textId="77777777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5598F5FB" w14:textId="77777777" w:rsidR="00FC482E" w:rsidRPr="00D73908" w:rsidRDefault="00FC482E" w:rsidP="00FC48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482E" w:rsidRPr="00D73908" w14:paraId="371477B9" w14:textId="77777777" w:rsidTr="00741D9E">
        <w:trPr>
          <w:trHeight w:val="450"/>
        </w:trPr>
        <w:tc>
          <w:tcPr>
            <w:tcW w:w="944" w:type="dxa"/>
          </w:tcPr>
          <w:p w14:paraId="37ED7EF8" w14:textId="5A97C728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401" w:type="dxa"/>
          </w:tcPr>
          <w:p w14:paraId="45A9708B" w14:textId="32B03F74" w:rsidR="00FC482E" w:rsidRPr="00D73908" w:rsidRDefault="00C92430" w:rsidP="00FC48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Азотная кислота, её физические и химические свойства. Использование нитратов и солей аммония в качестве минеральных удобрений </w:t>
            </w:r>
            <w:r w:rsidR="00FC482E" w:rsidRPr="00D7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Кислородные соединения азота.</w:t>
            </w:r>
          </w:p>
          <w:p w14:paraId="2D2CBD1F" w14:textId="104F6156" w:rsidR="00FC482E" w:rsidRPr="00D73908" w:rsidRDefault="00FC482E" w:rsidP="00FC48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Лабораторный опыт</w:t>
            </w:r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32. Химические свойства азотной кислоты как электролита</w:t>
            </w:r>
          </w:p>
        </w:tc>
        <w:tc>
          <w:tcPr>
            <w:tcW w:w="2176" w:type="dxa"/>
          </w:tcPr>
          <w:p w14:paraId="28601D9D" w14:textId="77777777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0A5CD13A" w14:textId="77777777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25D35299" w14:textId="5071B112" w:rsidR="00FC482E" w:rsidRPr="00D73908" w:rsidRDefault="00BA2147" w:rsidP="00FC48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Цифровая лаборатория по </w:t>
            </w:r>
            <w:proofErr w:type="gramStart"/>
            <w:r w:rsidRPr="00D73908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экологии(</w:t>
            </w:r>
            <w:proofErr w:type="gramEnd"/>
            <w:r w:rsidRPr="00D73908">
              <w:rPr>
                <w:rFonts w:ascii="Times New Roman" w:hAnsi="Times New Roman" w:cs="Times New Roman"/>
                <w:bCs/>
                <w:sz w:val="24"/>
                <w:szCs w:val="24"/>
              </w:rPr>
              <w:t>датчик нитрат-ионов),датчик электропроводности</w:t>
            </w:r>
          </w:p>
        </w:tc>
      </w:tr>
      <w:tr w:rsidR="00FC482E" w:rsidRPr="00D73908" w14:paraId="50B10F12" w14:textId="77777777" w:rsidTr="00741D9E">
        <w:trPr>
          <w:trHeight w:val="450"/>
        </w:trPr>
        <w:tc>
          <w:tcPr>
            <w:tcW w:w="944" w:type="dxa"/>
          </w:tcPr>
          <w:p w14:paraId="3A481BEA" w14:textId="4853D98E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401" w:type="dxa"/>
          </w:tcPr>
          <w:p w14:paraId="5055D5BE" w14:textId="2963E6F5" w:rsidR="00FC482E" w:rsidRPr="00D73908" w:rsidRDefault="00FC482E" w:rsidP="00FC48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Фосфор и его соединения.</w:t>
            </w:r>
            <w:r w:rsidR="00C92430" w:rsidRPr="00C92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92430" w:rsidRPr="00C9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фосфатов в качестве минеральных удобрений. Загрязнение природных водоёмов фосфатами</w:t>
            </w:r>
          </w:p>
          <w:p w14:paraId="7B63C096" w14:textId="07F5A807" w:rsidR="00FC482E" w:rsidRPr="00D73908" w:rsidRDefault="00FC482E" w:rsidP="00FC48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Лабораторный опыт </w:t>
            </w:r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D73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Качественная реакция на фосфат-ион.</w:t>
            </w:r>
          </w:p>
        </w:tc>
        <w:tc>
          <w:tcPr>
            <w:tcW w:w="2176" w:type="dxa"/>
          </w:tcPr>
          <w:p w14:paraId="3CE03FDD" w14:textId="77777777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01FEE76B" w14:textId="77777777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2B009717" w14:textId="77777777" w:rsidR="00FC482E" w:rsidRPr="00D73908" w:rsidRDefault="00FC482E" w:rsidP="00FC48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482E" w:rsidRPr="00D73908" w14:paraId="2C126A07" w14:textId="77777777" w:rsidTr="00741D9E">
        <w:trPr>
          <w:trHeight w:val="450"/>
        </w:trPr>
        <w:tc>
          <w:tcPr>
            <w:tcW w:w="944" w:type="dxa"/>
          </w:tcPr>
          <w:p w14:paraId="462E4862" w14:textId="143920E1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401" w:type="dxa"/>
          </w:tcPr>
          <w:p w14:paraId="789BA78C" w14:textId="763BCB63" w:rsidR="00FC482E" w:rsidRPr="00D73908" w:rsidRDefault="00FC482E" w:rsidP="00FC48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характеристика элементов </w:t>
            </w:r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 группы. Углерод</w:t>
            </w:r>
          </w:p>
        </w:tc>
        <w:tc>
          <w:tcPr>
            <w:tcW w:w="2176" w:type="dxa"/>
          </w:tcPr>
          <w:p w14:paraId="06779ECC" w14:textId="77777777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3613B22E" w14:textId="77777777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2CA75FC9" w14:textId="77777777" w:rsidR="00FC482E" w:rsidRPr="00D73908" w:rsidRDefault="00FC482E" w:rsidP="00FC48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482E" w:rsidRPr="00D73908" w14:paraId="643EEEE7" w14:textId="77777777" w:rsidTr="00741D9E">
        <w:trPr>
          <w:trHeight w:val="450"/>
        </w:trPr>
        <w:tc>
          <w:tcPr>
            <w:tcW w:w="944" w:type="dxa"/>
          </w:tcPr>
          <w:p w14:paraId="42E92634" w14:textId="4F9568E3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01" w:type="dxa"/>
          </w:tcPr>
          <w:p w14:paraId="6EF693AB" w14:textId="77777777" w:rsidR="00FC482E" w:rsidRPr="00D73908" w:rsidRDefault="00FC482E" w:rsidP="00FC48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Кислородные соединения углерода.</w:t>
            </w:r>
            <w:r w:rsidRPr="00D73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056B5F8D" w14:textId="048BE6F5" w:rsidR="00FC482E" w:rsidRPr="00D73908" w:rsidRDefault="00FC482E" w:rsidP="00FC48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Лабораторный опыт</w:t>
            </w:r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34. Получение и свойства угольной кислоты. 35. Качественная реакция на </w:t>
            </w:r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карбонат-ионы</w:t>
            </w:r>
          </w:p>
        </w:tc>
        <w:tc>
          <w:tcPr>
            <w:tcW w:w="2176" w:type="dxa"/>
          </w:tcPr>
          <w:p w14:paraId="033D62B8" w14:textId="77777777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6500CCB0" w14:textId="77777777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6AB95D58" w14:textId="5F116D1E" w:rsidR="00FC482E" w:rsidRPr="00D73908" w:rsidRDefault="00BA2147" w:rsidP="00FC48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bCs/>
                <w:sz w:val="24"/>
                <w:szCs w:val="24"/>
              </w:rPr>
              <w:t>Датчик электропроводности</w:t>
            </w:r>
          </w:p>
        </w:tc>
      </w:tr>
      <w:tr w:rsidR="00FC482E" w:rsidRPr="00D73908" w14:paraId="5B056621" w14:textId="77777777" w:rsidTr="00741D9E">
        <w:trPr>
          <w:trHeight w:val="450"/>
        </w:trPr>
        <w:tc>
          <w:tcPr>
            <w:tcW w:w="944" w:type="dxa"/>
          </w:tcPr>
          <w:p w14:paraId="18EF2D9F" w14:textId="363B2E80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401" w:type="dxa"/>
          </w:tcPr>
          <w:p w14:paraId="2AB5EE2D" w14:textId="09BECE7E" w:rsidR="00FC482E" w:rsidRPr="00D73908" w:rsidRDefault="00FC482E" w:rsidP="00FC48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0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proofErr w:type="gramStart"/>
            <w:r w:rsidRPr="00D7390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92430" w:rsidRPr="00C92430"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  <w:proofErr w:type="gramEnd"/>
            <w:r w:rsidR="00C92430" w:rsidRPr="00C92430">
              <w:rPr>
                <w:rFonts w:ascii="Times New Roman" w:hAnsi="Times New Roman" w:cs="Times New Roman"/>
                <w:sz w:val="24"/>
                <w:szCs w:val="24"/>
              </w:rPr>
              <w:t xml:space="preserve"> углекислого газа. Качественная реакция на карбонат-ион</w:t>
            </w:r>
            <w:r w:rsidR="00C924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92430" w:rsidRPr="00C92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6" w:type="dxa"/>
          </w:tcPr>
          <w:p w14:paraId="207EFDC8" w14:textId="77777777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42DA956F" w14:textId="6AD21BD1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0" w:type="dxa"/>
          </w:tcPr>
          <w:p w14:paraId="56A38A81" w14:textId="77777777" w:rsidR="00FC482E" w:rsidRPr="00D73908" w:rsidRDefault="00FC482E" w:rsidP="00FC4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482E" w:rsidRPr="00D73908" w14:paraId="79C1CCC6" w14:textId="77777777" w:rsidTr="00741D9E">
        <w:trPr>
          <w:trHeight w:val="450"/>
        </w:trPr>
        <w:tc>
          <w:tcPr>
            <w:tcW w:w="944" w:type="dxa"/>
          </w:tcPr>
          <w:p w14:paraId="51779BDC" w14:textId="73615D24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401" w:type="dxa"/>
          </w:tcPr>
          <w:p w14:paraId="74A3276D" w14:textId="459BFA14" w:rsidR="00FC482E" w:rsidRPr="00D73908" w:rsidRDefault="00C92430" w:rsidP="00FC48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Первоначальные понятия об органических веществах как о соединениях углерода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6" w:type="dxa"/>
          </w:tcPr>
          <w:p w14:paraId="322C7F01" w14:textId="77777777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70110D52" w14:textId="77777777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5938F953" w14:textId="77777777" w:rsidR="00FC482E" w:rsidRPr="00D73908" w:rsidRDefault="00FC482E" w:rsidP="00FC4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482E" w:rsidRPr="00D73908" w14:paraId="2E5CAA2D" w14:textId="77777777" w:rsidTr="00741D9E">
        <w:trPr>
          <w:trHeight w:val="450"/>
        </w:trPr>
        <w:tc>
          <w:tcPr>
            <w:tcW w:w="944" w:type="dxa"/>
          </w:tcPr>
          <w:p w14:paraId="1287CE0E" w14:textId="258FED03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401" w:type="dxa"/>
          </w:tcPr>
          <w:p w14:paraId="7EF8B36B" w14:textId="7765D7B0" w:rsidR="00FC482E" w:rsidRPr="00D73908" w:rsidRDefault="00FC482E" w:rsidP="00FC48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Кислородсодержащие органические соединения.</w:t>
            </w:r>
          </w:p>
        </w:tc>
        <w:tc>
          <w:tcPr>
            <w:tcW w:w="2176" w:type="dxa"/>
          </w:tcPr>
          <w:p w14:paraId="260802E3" w14:textId="77777777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1C63916A" w14:textId="77777777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32CE45E8" w14:textId="77777777" w:rsidR="00FC482E" w:rsidRPr="00D73908" w:rsidRDefault="00FC482E" w:rsidP="00FC4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482E" w:rsidRPr="00D73908" w14:paraId="42BE7706" w14:textId="77777777" w:rsidTr="00741D9E">
        <w:trPr>
          <w:trHeight w:val="450"/>
        </w:trPr>
        <w:tc>
          <w:tcPr>
            <w:tcW w:w="944" w:type="dxa"/>
          </w:tcPr>
          <w:p w14:paraId="392E5E5A" w14:textId="20075E8A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401" w:type="dxa"/>
          </w:tcPr>
          <w:p w14:paraId="19106A6F" w14:textId="77777777" w:rsidR="00FC482E" w:rsidRPr="00D73908" w:rsidRDefault="00FC482E" w:rsidP="00FC48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Кремний и его соединения.</w:t>
            </w:r>
          </w:p>
          <w:p w14:paraId="42E67CD6" w14:textId="25CFE297" w:rsidR="00FC482E" w:rsidRPr="00D73908" w:rsidRDefault="00FC482E" w:rsidP="00FC48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Лабораторный опыт</w:t>
            </w:r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36. Пропускание углекислого газа через раствор силиката натрия</w:t>
            </w:r>
          </w:p>
        </w:tc>
        <w:tc>
          <w:tcPr>
            <w:tcW w:w="2176" w:type="dxa"/>
          </w:tcPr>
          <w:p w14:paraId="1F4FE4ED" w14:textId="77777777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570E2100" w14:textId="77777777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5414F316" w14:textId="77777777" w:rsidR="00FC482E" w:rsidRPr="00D73908" w:rsidRDefault="00FC482E" w:rsidP="00FC4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482E" w:rsidRPr="00D73908" w14:paraId="5B9D644E" w14:textId="77777777" w:rsidTr="00741D9E">
        <w:trPr>
          <w:trHeight w:val="450"/>
        </w:trPr>
        <w:tc>
          <w:tcPr>
            <w:tcW w:w="944" w:type="dxa"/>
          </w:tcPr>
          <w:p w14:paraId="753BBF47" w14:textId="2461404D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401" w:type="dxa"/>
          </w:tcPr>
          <w:p w14:paraId="1025F9E3" w14:textId="33349286" w:rsidR="00FC482E" w:rsidRPr="00D73908" w:rsidRDefault="00FC482E" w:rsidP="00FC48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Силикатная промышленность.</w:t>
            </w:r>
          </w:p>
        </w:tc>
        <w:tc>
          <w:tcPr>
            <w:tcW w:w="2176" w:type="dxa"/>
          </w:tcPr>
          <w:p w14:paraId="1BF02CF1" w14:textId="77777777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67F8EB38" w14:textId="77777777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5364C318" w14:textId="77777777" w:rsidR="00FC482E" w:rsidRPr="00D73908" w:rsidRDefault="00FC482E" w:rsidP="00FC4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482E" w:rsidRPr="00D73908" w14:paraId="1301CFF9" w14:textId="77777777" w:rsidTr="00741D9E">
        <w:trPr>
          <w:trHeight w:val="450"/>
        </w:trPr>
        <w:tc>
          <w:tcPr>
            <w:tcW w:w="944" w:type="dxa"/>
          </w:tcPr>
          <w:p w14:paraId="28784461" w14:textId="2C022F02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401" w:type="dxa"/>
          </w:tcPr>
          <w:p w14:paraId="28E40A0B" w14:textId="02E5E617" w:rsidR="00FC482E" w:rsidRPr="00D73908" w:rsidRDefault="00FC482E" w:rsidP="00FC48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неметаллов.</w:t>
            </w:r>
          </w:p>
        </w:tc>
        <w:tc>
          <w:tcPr>
            <w:tcW w:w="2176" w:type="dxa"/>
          </w:tcPr>
          <w:p w14:paraId="4F620271" w14:textId="77777777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7E047699" w14:textId="77777777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0C46CBB7" w14:textId="77777777" w:rsidR="00FC482E" w:rsidRPr="00D73908" w:rsidRDefault="00FC482E" w:rsidP="00FC4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482E" w:rsidRPr="00D73908" w14:paraId="37307F40" w14:textId="77777777" w:rsidTr="00741D9E">
        <w:trPr>
          <w:trHeight w:val="450"/>
        </w:trPr>
        <w:tc>
          <w:tcPr>
            <w:tcW w:w="944" w:type="dxa"/>
          </w:tcPr>
          <w:p w14:paraId="0BEFE0C8" w14:textId="4A6F22CE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401" w:type="dxa"/>
          </w:tcPr>
          <w:p w14:paraId="0C8F1367" w14:textId="3F88D3F6" w:rsidR="00FC482E" w:rsidRPr="00D73908" w:rsidRDefault="00C92430" w:rsidP="00FC48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рабата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9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экспериментальных задач по теме «Неметаллы». </w:t>
            </w:r>
          </w:p>
        </w:tc>
        <w:tc>
          <w:tcPr>
            <w:tcW w:w="2176" w:type="dxa"/>
          </w:tcPr>
          <w:p w14:paraId="67E8197A" w14:textId="77777777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4E264CF7" w14:textId="77777777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2E636BEF" w14:textId="77777777" w:rsidR="00FC482E" w:rsidRPr="00D73908" w:rsidRDefault="00FC482E" w:rsidP="00FC4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482E" w:rsidRPr="00D73908" w14:paraId="05FC5C80" w14:textId="77777777" w:rsidTr="00741D9E">
        <w:trPr>
          <w:trHeight w:val="450"/>
        </w:trPr>
        <w:tc>
          <w:tcPr>
            <w:tcW w:w="944" w:type="dxa"/>
          </w:tcPr>
          <w:p w14:paraId="500A065A" w14:textId="4BB4BDF9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401" w:type="dxa"/>
          </w:tcPr>
          <w:p w14:paraId="2BA28523" w14:textId="1E268800" w:rsidR="00FC482E" w:rsidRPr="00D73908" w:rsidRDefault="00FC482E" w:rsidP="00FC48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 по теме «Неметаллы и их соединения».</w:t>
            </w:r>
          </w:p>
        </w:tc>
        <w:tc>
          <w:tcPr>
            <w:tcW w:w="2176" w:type="dxa"/>
          </w:tcPr>
          <w:p w14:paraId="14DA4C69" w14:textId="77777777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15B21092" w14:textId="77777777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6B325BE5" w14:textId="77777777" w:rsidR="00FC482E" w:rsidRPr="00D73908" w:rsidRDefault="00FC482E" w:rsidP="00FC4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482E" w:rsidRPr="00D73908" w14:paraId="304979F3" w14:textId="77777777" w:rsidTr="00741D9E">
        <w:trPr>
          <w:trHeight w:val="450"/>
        </w:trPr>
        <w:tc>
          <w:tcPr>
            <w:tcW w:w="944" w:type="dxa"/>
          </w:tcPr>
          <w:p w14:paraId="4975D187" w14:textId="36D31A06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401" w:type="dxa"/>
          </w:tcPr>
          <w:p w14:paraId="47F40CD2" w14:textId="7A400A37" w:rsidR="00FC482E" w:rsidRPr="00D73908" w:rsidRDefault="00FC482E" w:rsidP="00FC48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№ </w:t>
            </w:r>
            <w:r w:rsidR="000E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«Неметаллы и их соединения»</w:t>
            </w:r>
          </w:p>
        </w:tc>
        <w:tc>
          <w:tcPr>
            <w:tcW w:w="2176" w:type="dxa"/>
          </w:tcPr>
          <w:p w14:paraId="789CB9E4" w14:textId="5B9A268E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14:paraId="2F94455B" w14:textId="77777777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663592B1" w14:textId="77777777" w:rsidR="00FC482E" w:rsidRPr="00D73908" w:rsidRDefault="00FC482E" w:rsidP="00FC4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482E" w:rsidRPr="00D73908" w14:paraId="5173B9EF" w14:textId="77777777" w:rsidTr="00741D9E">
        <w:trPr>
          <w:trHeight w:val="450"/>
        </w:trPr>
        <w:tc>
          <w:tcPr>
            <w:tcW w:w="944" w:type="dxa"/>
          </w:tcPr>
          <w:p w14:paraId="789BFDAD" w14:textId="77777777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1" w:type="dxa"/>
          </w:tcPr>
          <w:p w14:paraId="135FC139" w14:textId="699A961C" w:rsidR="00FC482E" w:rsidRPr="00D73908" w:rsidRDefault="00FC482E" w:rsidP="00FC48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Металлы и их </w:t>
            </w:r>
            <w:proofErr w:type="gramStart"/>
            <w:r w:rsidRPr="00D73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соединения  (</w:t>
            </w:r>
            <w:proofErr w:type="gramEnd"/>
            <w:r w:rsidRPr="00D73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 ч.)</w:t>
            </w:r>
          </w:p>
        </w:tc>
        <w:tc>
          <w:tcPr>
            <w:tcW w:w="2176" w:type="dxa"/>
          </w:tcPr>
          <w:p w14:paraId="5B84666C" w14:textId="77777777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015A185A" w14:textId="77777777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7864E35F" w14:textId="77777777" w:rsidR="00FC482E" w:rsidRPr="00D73908" w:rsidRDefault="00FC482E" w:rsidP="00FC4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482E" w:rsidRPr="00D73908" w14:paraId="1BF370AF" w14:textId="77777777" w:rsidTr="00741D9E">
        <w:trPr>
          <w:trHeight w:val="450"/>
        </w:trPr>
        <w:tc>
          <w:tcPr>
            <w:tcW w:w="944" w:type="dxa"/>
          </w:tcPr>
          <w:p w14:paraId="68BD0891" w14:textId="14C72EAD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401" w:type="dxa"/>
          </w:tcPr>
          <w:p w14:paraId="36FE8AFA" w14:textId="6A7D95B3" w:rsidR="00FC482E" w:rsidRPr="00D73908" w:rsidRDefault="00FC482E" w:rsidP="00FC48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металлов.</w:t>
            </w:r>
          </w:p>
        </w:tc>
        <w:tc>
          <w:tcPr>
            <w:tcW w:w="2176" w:type="dxa"/>
          </w:tcPr>
          <w:p w14:paraId="5E266CAA" w14:textId="77777777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0323996B" w14:textId="77777777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07C14151" w14:textId="6BDEBE26" w:rsidR="00FC482E" w:rsidRPr="00D73908" w:rsidRDefault="00BA2147" w:rsidP="00FC48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bCs/>
                <w:sz w:val="24"/>
                <w:szCs w:val="24"/>
              </w:rPr>
              <w:t>Датчик температуры</w:t>
            </w:r>
          </w:p>
        </w:tc>
      </w:tr>
      <w:tr w:rsidR="00FC482E" w:rsidRPr="00D73908" w14:paraId="02716C74" w14:textId="77777777" w:rsidTr="00741D9E">
        <w:trPr>
          <w:trHeight w:val="450"/>
        </w:trPr>
        <w:tc>
          <w:tcPr>
            <w:tcW w:w="944" w:type="dxa"/>
          </w:tcPr>
          <w:p w14:paraId="0612771D" w14:textId="4FB8231A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401" w:type="dxa"/>
          </w:tcPr>
          <w:p w14:paraId="0D703E8C" w14:textId="6EE4D296" w:rsidR="00FC482E" w:rsidRPr="00D73908" w:rsidRDefault="00FC482E" w:rsidP="00FC48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свойства металлов.</w:t>
            </w:r>
          </w:p>
        </w:tc>
        <w:tc>
          <w:tcPr>
            <w:tcW w:w="2176" w:type="dxa"/>
          </w:tcPr>
          <w:p w14:paraId="261C3E61" w14:textId="77777777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2491C796" w14:textId="77777777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07A28FC0" w14:textId="77777777" w:rsidR="00FC482E" w:rsidRPr="00D73908" w:rsidRDefault="00FC482E" w:rsidP="00FC4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482E" w:rsidRPr="00D73908" w14:paraId="04CA5DE6" w14:textId="77777777" w:rsidTr="00741D9E">
        <w:trPr>
          <w:trHeight w:val="450"/>
        </w:trPr>
        <w:tc>
          <w:tcPr>
            <w:tcW w:w="944" w:type="dxa"/>
          </w:tcPr>
          <w:p w14:paraId="33DA3FAB" w14:textId="4EB58461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401" w:type="dxa"/>
          </w:tcPr>
          <w:p w14:paraId="56C95551" w14:textId="5B6FA72C" w:rsidR="00FC482E" w:rsidRPr="00D73908" w:rsidRDefault="00FC482E" w:rsidP="00FC48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характеристика элементов </w:t>
            </w:r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А-группы.</w:t>
            </w:r>
          </w:p>
        </w:tc>
        <w:tc>
          <w:tcPr>
            <w:tcW w:w="2176" w:type="dxa"/>
          </w:tcPr>
          <w:p w14:paraId="04DAE83C" w14:textId="77777777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5D0BF72C" w14:textId="77777777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2F1647B9" w14:textId="77777777" w:rsidR="00FC482E" w:rsidRPr="00D73908" w:rsidRDefault="00FC482E" w:rsidP="00FC4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482E" w:rsidRPr="00D73908" w14:paraId="49A059CF" w14:textId="77777777" w:rsidTr="00741D9E">
        <w:trPr>
          <w:trHeight w:val="450"/>
        </w:trPr>
        <w:tc>
          <w:tcPr>
            <w:tcW w:w="944" w:type="dxa"/>
          </w:tcPr>
          <w:p w14:paraId="2FBE88CB" w14:textId="4AF39278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401" w:type="dxa"/>
          </w:tcPr>
          <w:p w14:paraId="3B92B1EF" w14:textId="656D255D" w:rsidR="00FC482E" w:rsidRPr="00D73908" w:rsidRDefault="00FC482E" w:rsidP="00FC48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характеристика элементов </w:t>
            </w:r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А-группы.</w:t>
            </w:r>
          </w:p>
        </w:tc>
        <w:tc>
          <w:tcPr>
            <w:tcW w:w="2176" w:type="dxa"/>
          </w:tcPr>
          <w:p w14:paraId="05C0F4AC" w14:textId="77777777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56770B9A" w14:textId="77777777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3004F7BA" w14:textId="77777777" w:rsidR="00FC482E" w:rsidRPr="00D73908" w:rsidRDefault="00FC482E" w:rsidP="00FC4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482E" w:rsidRPr="00D73908" w14:paraId="1F7CFBBD" w14:textId="77777777" w:rsidTr="00741D9E">
        <w:trPr>
          <w:trHeight w:val="450"/>
        </w:trPr>
        <w:tc>
          <w:tcPr>
            <w:tcW w:w="944" w:type="dxa"/>
          </w:tcPr>
          <w:p w14:paraId="3D486038" w14:textId="1F023F71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401" w:type="dxa"/>
          </w:tcPr>
          <w:p w14:paraId="1CA00E13" w14:textId="273F4D95" w:rsidR="00FC482E" w:rsidRPr="00D73908" w:rsidRDefault="00FC482E" w:rsidP="00FC48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характеристика элементов </w:t>
            </w:r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А-группы.</w:t>
            </w:r>
          </w:p>
        </w:tc>
        <w:tc>
          <w:tcPr>
            <w:tcW w:w="2176" w:type="dxa"/>
          </w:tcPr>
          <w:p w14:paraId="4348BE8D" w14:textId="77777777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58C30448" w14:textId="77777777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4C882EEC" w14:textId="56ACAD65" w:rsidR="00FC482E" w:rsidRPr="00D73908" w:rsidRDefault="00BA2147" w:rsidP="00FC48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bCs/>
                <w:sz w:val="24"/>
                <w:szCs w:val="24"/>
              </w:rPr>
              <w:t>Датчик электропроводности</w:t>
            </w:r>
          </w:p>
        </w:tc>
      </w:tr>
      <w:tr w:rsidR="00FC482E" w:rsidRPr="00D73908" w14:paraId="2556FB76" w14:textId="77777777" w:rsidTr="00741D9E">
        <w:trPr>
          <w:trHeight w:val="450"/>
        </w:trPr>
        <w:tc>
          <w:tcPr>
            <w:tcW w:w="944" w:type="dxa"/>
          </w:tcPr>
          <w:p w14:paraId="378868AC" w14:textId="0468C0DE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401" w:type="dxa"/>
          </w:tcPr>
          <w:p w14:paraId="07245E5D" w14:textId="1FBDE792" w:rsidR="00FC482E" w:rsidRPr="00D73908" w:rsidRDefault="000E68A4" w:rsidP="00FC48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соединения кальция.</w:t>
            </w:r>
          </w:p>
        </w:tc>
        <w:tc>
          <w:tcPr>
            <w:tcW w:w="2176" w:type="dxa"/>
          </w:tcPr>
          <w:p w14:paraId="1944BB07" w14:textId="77777777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7CC7B995" w14:textId="77777777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15277242" w14:textId="77777777" w:rsidR="00FC482E" w:rsidRPr="00D73908" w:rsidRDefault="00FC482E" w:rsidP="00FC48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482E" w:rsidRPr="00D73908" w14:paraId="7FB3FDFA" w14:textId="77777777" w:rsidTr="00741D9E">
        <w:trPr>
          <w:trHeight w:val="450"/>
        </w:trPr>
        <w:tc>
          <w:tcPr>
            <w:tcW w:w="944" w:type="dxa"/>
          </w:tcPr>
          <w:p w14:paraId="146F3AB2" w14:textId="506A8ADD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401" w:type="dxa"/>
          </w:tcPr>
          <w:p w14:paraId="0A2B6C00" w14:textId="2DB85AD7" w:rsidR="00FC482E" w:rsidRPr="00D73908" w:rsidRDefault="00FC482E" w:rsidP="00FC48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Жесткость воды и способы ее устранения.</w:t>
            </w:r>
          </w:p>
        </w:tc>
        <w:tc>
          <w:tcPr>
            <w:tcW w:w="2176" w:type="dxa"/>
          </w:tcPr>
          <w:p w14:paraId="3EDAEB5B" w14:textId="77777777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6F83D41A" w14:textId="77777777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2F6CE5AE" w14:textId="77777777" w:rsidR="00FC482E" w:rsidRPr="00D73908" w:rsidRDefault="00FC482E" w:rsidP="00FC48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482E" w:rsidRPr="00D73908" w14:paraId="4BC29633" w14:textId="77777777" w:rsidTr="00741D9E">
        <w:trPr>
          <w:trHeight w:val="450"/>
        </w:trPr>
        <w:tc>
          <w:tcPr>
            <w:tcW w:w="944" w:type="dxa"/>
          </w:tcPr>
          <w:p w14:paraId="7D153B13" w14:textId="2FA7EB55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5401" w:type="dxa"/>
          </w:tcPr>
          <w:p w14:paraId="32884F39" w14:textId="1481A407" w:rsidR="00FC482E" w:rsidRPr="00D73908" w:rsidRDefault="00FC482E" w:rsidP="00FC48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6 «Жёсткость воды и способы её устранения»</w:t>
            </w:r>
          </w:p>
        </w:tc>
        <w:tc>
          <w:tcPr>
            <w:tcW w:w="2176" w:type="dxa"/>
          </w:tcPr>
          <w:p w14:paraId="32541958" w14:textId="77777777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5F5D246D" w14:textId="61882974" w:rsidR="00FC482E" w:rsidRPr="00D73908" w:rsidRDefault="00741D9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0" w:type="dxa"/>
          </w:tcPr>
          <w:p w14:paraId="134B532D" w14:textId="77777777" w:rsidR="00FC482E" w:rsidRPr="00D73908" w:rsidRDefault="00FC482E" w:rsidP="00FC48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482E" w:rsidRPr="00D73908" w14:paraId="28B68B36" w14:textId="77777777" w:rsidTr="00741D9E">
        <w:trPr>
          <w:trHeight w:val="450"/>
        </w:trPr>
        <w:tc>
          <w:tcPr>
            <w:tcW w:w="944" w:type="dxa"/>
          </w:tcPr>
          <w:p w14:paraId="17147140" w14:textId="6BC795EC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401" w:type="dxa"/>
          </w:tcPr>
          <w:p w14:paraId="06496238" w14:textId="4C7E63AE" w:rsidR="00FC482E" w:rsidRPr="00D73908" w:rsidRDefault="00FC482E" w:rsidP="00FC48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Алюминий и его соединения.</w:t>
            </w:r>
          </w:p>
        </w:tc>
        <w:tc>
          <w:tcPr>
            <w:tcW w:w="2176" w:type="dxa"/>
          </w:tcPr>
          <w:p w14:paraId="4849BA23" w14:textId="77777777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4F76A89B" w14:textId="77777777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162F1EA0" w14:textId="77777777" w:rsidR="00FC482E" w:rsidRPr="00D73908" w:rsidRDefault="00FC482E" w:rsidP="00FC48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482E" w:rsidRPr="00D73908" w14:paraId="3F75C0C3" w14:textId="77777777" w:rsidTr="00741D9E">
        <w:trPr>
          <w:trHeight w:val="450"/>
        </w:trPr>
        <w:tc>
          <w:tcPr>
            <w:tcW w:w="944" w:type="dxa"/>
          </w:tcPr>
          <w:p w14:paraId="0652C418" w14:textId="22D03DFB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401" w:type="dxa"/>
          </w:tcPr>
          <w:p w14:paraId="30398B36" w14:textId="56775DC3" w:rsidR="00FC482E" w:rsidRPr="00D73908" w:rsidRDefault="00FC482E" w:rsidP="00FC48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</w:t>
            </w:r>
            <w:r w:rsidR="000E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6" w:type="dxa"/>
          </w:tcPr>
          <w:p w14:paraId="2A9E5CD4" w14:textId="77777777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185BEC10" w14:textId="77777777" w:rsidR="00FC482E" w:rsidRPr="00D73908" w:rsidRDefault="00FC482E" w:rsidP="00FC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197BDA63" w14:textId="77777777" w:rsidR="00FC482E" w:rsidRPr="00D73908" w:rsidRDefault="00FC482E" w:rsidP="00FC48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1D9E" w:rsidRPr="00D73908" w14:paraId="1BCB4E51" w14:textId="77777777" w:rsidTr="00741D9E">
        <w:trPr>
          <w:trHeight w:val="450"/>
        </w:trPr>
        <w:tc>
          <w:tcPr>
            <w:tcW w:w="944" w:type="dxa"/>
          </w:tcPr>
          <w:p w14:paraId="01E400A3" w14:textId="57C64776" w:rsidR="00741D9E" w:rsidRPr="00D73908" w:rsidRDefault="00741D9E" w:rsidP="0074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401" w:type="dxa"/>
          </w:tcPr>
          <w:p w14:paraId="029C5CC8" w14:textId="6634E620" w:rsidR="000E68A4" w:rsidRPr="000E68A4" w:rsidRDefault="000E68A4" w:rsidP="000E68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Оксиды, гидроксиды и соли </w:t>
            </w:r>
            <w:proofErr w:type="gramStart"/>
            <w:r w:rsidRPr="000E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железа(</w:t>
            </w:r>
            <w:proofErr w:type="gramEnd"/>
            <w:r w:rsidRPr="000E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II)</w:t>
            </w:r>
          </w:p>
          <w:p w14:paraId="39E09368" w14:textId="43A02612" w:rsidR="00741D9E" w:rsidRPr="00D73908" w:rsidRDefault="000E68A4" w:rsidP="000E68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0E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железа(</w:t>
            </w:r>
            <w:proofErr w:type="gramEnd"/>
            <w:r w:rsidRPr="000E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III) .</w:t>
            </w:r>
          </w:p>
          <w:p w14:paraId="7783BC8B" w14:textId="77777777" w:rsidR="00741D9E" w:rsidRPr="00D73908" w:rsidRDefault="00741D9E" w:rsidP="00741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Лабораторные опыты</w:t>
            </w:r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39. Получение гидроксидов железа (</w:t>
            </w:r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</w:rPr>
              <w:t>) и (</w:t>
            </w:r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13E51071" w14:textId="77777777" w:rsidR="00741D9E" w:rsidRPr="00D73908" w:rsidRDefault="00741D9E" w:rsidP="00741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</w:rPr>
              <w:t>40. Качественные реакции на катионы железа</w:t>
            </w:r>
          </w:p>
          <w:p w14:paraId="22F91202" w14:textId="77777777" w:rsidR="00741D9E" w:rsidRPr="00D73908" w:rsidRDefault="00741D9E" w:rsidP="00741D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</w:tcPr>
          <w:p w14:paraId="48349153" w14:textId="77777777" w:rsidR="00741D9E" w:rsidRPr="00D73908" w:rsidRDefault="00741D9E" w:rsidP="00741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23B7E948" w14:textId="77777777" w:rsidR="00741D9E" w:rsidRPr="00D73908" w:rsidRDefault="00741D9E" w:rsidP="00741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617D379C" w14:textId="77777777" w:rsidR="00741D9E" w:rsidRPr="00D73908" w:rsidRDefault="00741D9E" w:rsidP="00741D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1D9E" w:rsidRPr="00D73908" w14:paraId="67B602DC" w14:textId="77777777" w:rsidTr="00741D9E">
        <w:trPr>
          <w:trHeight w:val="450"/>
        </w:trPr>
        <w:tc>
          <w:tcPr>
            <w:tcW w:w="944" w:type="dxa"/>
          </w:tcPr>
          <w:p w14:paraId="09B15200" w14:textId="0785FFE7" w:rsidR="00741D9E" w:rsidRPr="00D73908" w:rsidRDefault="00741D9E" w:rsidP="0074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401" w:type="dxa"/>
          </w:tcPr>
          <w:p w14:paraId="72A38963" w14:textId="55B480E9" w:rsidR="00741D9E" w:rsidRPr="00D73908" w:rsidRDefault="00741D9E" w:rsidP="00741D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7. Решение экспериментальных задач по теме «Металлы».</w:t>
            </w:r>
          </w:p>
        </w:tc>
        <w:tc>
          <w:tcPr>
            <w:tcW w:w="2176" w:type="dxa"/>
          </w:tcPr>
          <w:p w14:paraId="06DA8E6F" w14:textId="77777777" w:rsidR="00741D9E" w:rsidRPr="00D73908" w:rsidRDefault="00741D9E" w:rsidP="00741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0996E85B" w14:textId="3AB6E688" w:rsidR="00741D9E" w:rsidRPr="00D73908" w:rsidRDefault="00741D9E" w:rsidP="0074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0" w:type="dxa"/>
          </w:tcPr>
          <w:p w14:paraId="7D5CAF17" w14:textId="77777777" w:rsidR="00741D9E" w:rsidRPr="00D73908" w:rsidRDefault="00741D9E" w:rsidP="00741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D9E" w:rsidRPr="00D73908" w14:paraId="7EF518D7" w14:textId="77777777" w:rsidTr="00741D9E">
        <w:trPr>
          <w:trHeight w:val="450"/>
        </w:trPr>
        <w:tc>
          <w:tcPr>
            <w:tcW w:w="944" w:type="dxa"/>
          </w:tcPr>
          <w:p w14:paraId="6A2F89E1" w14:textId="33C7F410" w:rsidR="00741D9E" w:rsidRPr="00D73908" w:rsidRDefault="00741D9E" w:rsidP="0074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401" w:type="dxa"/>
          </w:tcPr>
          <w:p w14:paraId="3CC96B8F" w14:textId="08C25DE3" w:rsidR="00741D9E" w:rsidRPr="00D73908" w:rsidRDefault="00741D9E" w:rsidP="00741D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Коррозия металлов и способы защиты от нее.</w:t>
            </w:r>
          </w:p>
        </w:tc>
        <w:tc>
          <w:tcPr>
            <w:tcW w:w="2176" w:type="dxa"/>
          </w:tcPr>
          <w:p w14:paraId="1630193B" w14:textId="77777777" w:rsidR="00741D9E" w:rsidRPr="00D73908" w:rsidRDefault="00741D9E" w:rsidP="00741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4E449C76" w14:textId="77777777" w:rsidR="00741D9E" w:rsidRPr="00D73908" w:rsidRDefault="00741D9E" w:rsidP="00741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39334544" w14:textId="77777777" w:rsidR="00741D9E" w:rsidRPr="00D73908" w:rsidRDefault="00741D9E" w:rsidP="00741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D9E" w:rsidRPr="00D73908" w14:paraId="5AB316C1" w14:textId="77777777" w:rsidTr="00741D9E">
        <w:trPr>
          <w:trHeight w:val="450"/>
        </w:trPr>
        <w:tc>
          <w:tcPr>
            <w:tcW w:w="944" w:type="dxa"/>
          </w:tcPr>
          <w:p w14:paraId="193DB5E4" w14:textId="10BD198A" w:rsidR="00741D9E" w:rsidRPr="00D73908" w:rsidRDefault="00741D9E" w:rsidP="0074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401" w:type="dxa"/>
          </w:tcPr>
          <w:p w14:paraId="6F77BD46" w14:textId="23988EE1" w:rsidR="00741D9E" w:rsidRPr="00D73908" w:rsidRDefault="00741D9E" w:rsidP="00741D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Металлы в природе.</w:t>
            </w:r>
          </w:p>
        </w:tc>
        <w:tc>
          <w:tcPr>
            <w:tcW w:w="2176" w:type="dxa"/>
          </w:tcPr>
          <w:p w14:paraId="5FA51147" w14:textId="77777777" w:rsidR="00741D9E" w:rsidRPr="00D73908" w:rsidRDefault="00741D9E" w:rsidP="00741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5A94AB88" w14:textId="77777777" w:rsidR="00741D9E" w:rsidRPr="00D73908" w:rsidRDefault="00741D9E" w:rsidP="00741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148558F9" w14:textId="77777777" w:rsidR="00741D9E" w:rsidRPr="00D73908" w:rsidRDefault="00741D9E" w:rsidP="00741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D9E" w:rsidRPr="00D73908" w14:paraId="74B8F0BD" w14:textId="77777777" w:rsidTr="00741D9E">
        <w:trPr>
          <w:trHeight w:val="450"/>
        </w:trPr>
        <w:tc>
          <w:tcPr>
            <w:tcW w:w="944" w:type="dxa"/>
          </w:tcPr>
          <w:p w14:paraId="4ACE52BF" w14:textId="59CFDE0A" w:rsidR="00741D9E" w:rsidRPr="00D73908" w:rsidRDefault="00741D9E" w:rsidP="0074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401" w:type="dxa"/>
          </w:tcPr>
          <w:p w14:paraId="684943F9" w14:textId="2EAE172B" w:rsidR="00741D9E" w:rsidRPr="00D73908" w:rsidRDefault="00741D9E" w:rsidP="00741D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металлургии.</w:t>
            </w:r>
          </w:p>
        </w:tc>
        <w:tc>
          <w:tcPr>
            <w:tcW w:w="2176" w:type="dxa"/>
          </w:tcPr>
          <w:p w14:paraId="5DC19873" w14:textId="77777777" w:rsidR="00741D9E" w:rsidRPr="00D73908" w:rsidRDefault="00741D9E" w:rsidP="00741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67024A51" w14:textId="77777777" w:rsidR="00741D9E" w:rsidRPr="00D73908" w:rsidRDefault="00741D9E" w:rsidP="00741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5DE9FDC2" w14:textId="77777777" w:rsidR="00741D9E" w:rsidRPr="00D73908" w:rsidRDefault="00741D9E" w:rsidP="00741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D9E" w:rsidRPr="00D73908" w14:paraId="17E4A467" w14:textId="77777777" w:rsidTr="00741D9E">
        <w:trPr>
          <w:trHeight w:val="450"/>
        </w:trPr>
        <w:tc>
          <w:tcPr>
            <w:tcW w:w="944" w:type="dxa"/>
          </w:tcPr>
          <w:p w14:paraId="5F1D2C64" w14:textId="686B0247" w:rsidR="00741D9E" w:rsidRPr="00D73908" w:rsidRDefault="00741D9E" w:rsidP="0074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401" w:type="dxa"/>
          </w:tcPr>
          <w:p w14:paraId="7D3CF05C" w14:textId="67BBA6C2" w:rsidR="00741D9E" w:rsidRPr="00D73908" w:rsidRDefault="00741D9E" w:rsidP="00741D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по теме «Металлы».</w:t>
            </w:r>
          </w:p>
        </w:tc>
        <w:tc>
          <w:tcPr>
            <w:tcW w:w="2176" w:type="dxa"/>
          </w:tcPr>
          <w:p w14:paraId="25DDF92D" w14:textId="77777777" w:rsidR="00741D9E" w:rsidRPr="00D73908" w:rsidRDefault="00741D9E" w:rsidP="00741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4FAD01A6" w14:textId="77777777" w:rsidR="00741D9E" w:rsidRPr="00D73908" w:rsidRDefault="00741D9E" w:rsidP="00741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3B251007" w14:textId="77777777" w:rsidR="00741D9E" w:rsidRPr="00D73908" w:rsidRDefault="00741D9E" w:rsidP="00741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D9E" w:rsidRPr="00D73908" w14:paraId="53F9FACC" w14:textId="77777777" w:rsidTr="00741D9E">
        <w:trPr>
          <w:trHeight w:val="450"/>
        </w:trPr>
        <w:tc>
          <w:tcPr>
            <w:tcW w:w="944" w:type="dxa"/>
          </w:tcPr>
          <w:p w14:paraId="110155D9" w14:textId="37B5DBFD" w:rsidR="00741D9E" w:rsidRPr="00D73908" w:rsidRDefault="00741D9E" w:rsidP="0074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401" w:type="dxa"/>
          </w:tcPr>
          <w:p w14:paraId="7B471FC0" w14:textId="50E5F133" w:rsidR="00741D9E" w:rsidRPr="00D73908" w:rsidRDefault="00741D9E" w:rsidP="00741D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№ </w:t>
            </w:r>
            <w:r w:rsidR="000E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«Металлы».</w:t>
            </w:r>
          </w:p>
        </w:tc>
        <w:tc>
          <w:tcPr>
            <w:tcW w:w="2176" w:type="dxa"/>
          </w:tcPr>
          <w:p w14:paraId="7299F23F" w14:textId="56C537C6" w:rsidR="00741D9E" w:rsidRPr="00D73908" w:rsidRDefault="00741D9E" w:rsidP="0074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14:paraId="16EF5180" w14:textId="77777777" w:rsidR="00741D9E" w:rsidRPr="00D73908" w:rsidRDefault="00741D9E" w:rsidP="00741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761663A7" w14:textId="77777777" w:rsidR="00741D9E" w:rsidRPr="00D73908" w:rsidRDefault="00741D9E" w:rsidP="00741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D9E" w:rsidRPr="00D73908" w14:paraId="2C6AC231" w14:textId="77777777" w:rsidTr="00741D9E">
        <w:trPr>
          <w:trHeight w:val="450"/>
        </w:trPr>
        <w:tc>
          <w:tcPr>
            <w:tcW w:w="944" w:type="dxa"/>
          </w:tcPr>
          <w:p w14:paraId="318DAB9A" w14:textId="77777777" w:rsidR="00741D9E" w:rsidRPr="00D73908" w:rsidRDefault="00741D9E" w:rsidP="00741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1" w:type="dxa"/>
          </w:tcPr>
          <w:p w14:paraId="22FD096A" w14:textId="0B330517" w:rsidR="00741D9E" w:rsidRPr="00D73908" w:rsidRDefault="00741D9E" w:rsidP="00741D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Химия и окружающая среда (2 ч)</w:t>
            </w:r>
          </w:p>
        </w:tc>
        <w:tc>
          <w:tcPr>
            <w:tcW w:w="2176" w:type="dxa"/>
          </w:tcPr>
          <w:p w14:paraId="605EF282" w14:textId="77777777" w:rsidR="00741D9E" w:rsidRPr="00D73908" w:rsidRDefault="00741D9E" w:rsidP="00741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358A5E9D" w14:textId="77777777" w:rsidR="00741D9E" w:rsidRPr="00D73908" w:rsidRDefault="00741D9E" w:rsidP="00741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185C6A67" w14:textId="77777777" w:rsidR="00741D9E" w:rsidRPr="00D73908" w:rsidRDefault="00741D9E" w:rsidP="00741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D9E" w:rsidRPr="00D73908" w14:paraId="3209B3B0" w14:textId="77777777" w:rsidTr="00741D9E">
        <w:trPr>
          <w:trHeight w:val="450"/>
        </w:trPr>
        <w:tc>
          <w:tcPr>
            <w:tcW w:w="944" w:type="dxa"/>
          </w:tcPr>
          <w:p w14:paraId="20C5CB8A" w14:textId="419D105B" w:rsidR="00741D9E" w:rsidRPr="00D73908" w:rsidRDefault="00741D9E" w:rsidP="0074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401" w:type="dxa"/>
          </w:tcPr>
          <w:p w14:paraId="3F56ECB7" w14:textId="77777777" w:rsidR="00741D9E" w:rsidRPr="00D73908" w:rsidRDefault="00741D9E" w:rsidP="00741D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bookmarkStart w:id="11" w:name="_Hlk144304357"/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Вещества и материалы в повседневной жизни человека.</w:t>
            </w:r>
            <w:bookmarkEnd w:id="11"/>
          </w:p>
          <w:p w14:paraId="04C40C84" w14:textId="77777777" w:rsidR="00741D9E" w:rsidRPr="00D73908" w:rsidRDefault="00741D9E" w:rsidP="00741D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опыты</w:t>
            </w:r>
            <w:r w:rsidRPr="00D73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</w:rPr>
              <w:t>41. Изучение гранита.</w:t>
            </w:r>
          </w:p>
          <w:p w14:paraId="5F1E3CEE" w14:textId="7020C3DF" w:rsidR="00741D9E" w:rsidRPr="00D73908" w:rsidRDefault="00741D9E" w:rsidP="00741D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</w:rPr>
              <w:t>42. Изучение маркировок различных видов промышленных и продовольственных товаров</w:t>
            </w:r>
          </w:p>
        </w:tc>
        <w:tc>
          <w:tcPr>
            <w:tcW w:w="2176" w:type="dxa"/>
          </w:tcPr>
          <w:p w14:paraId="26146176" w14:textId="77777777" w:rsidR="00741D9E" w:rsidRPr="00D73908" w:rsidRDefault="00741D9E" w:rsidP="00741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76EBAE07" w14:textId="77777777" w:rsidR="00741D9E" w:rsidRPr="00D73908" w:rsidRDefault="00741D9E" w:rsidP="00741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4A802B4B" w14:textId="77777777" w:rsidR="00741D9E" w:rsidRPr="00D73908" w:rsidRDefault="00741D9E" w:rsidP="00741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D9E" w:rsidRPr="00D73908" w14:paraId="31FD6BC4" w14:textId="77777777" w:rsidTr="00741D9E">
        <w:trPr>
          <w:trHeight w:val="450"/>
        </w:trPr>
        <w:tc>
          <w:tcPr>
            <w:tcW w:w="944" w:type="dxa"/>
          </w:tcPr>
          <w:p w14:paraId="1CAA8C8A" w14:textId="60E5E564" w:rsidR="00741D9E" w:rsidRPr="00D73908" w:rsidRDefault="00741D9E" w:rsidP="0074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401" w:type="dxa"/>
          </w:tcPr>
          <w:p w14:paraId="55DE4780" w14:textId="34072A63" w:rsidR="00741D9E" w:rsidRPr="00D73908" w:rsidRDefault="00741D9E" w:rsidP="00741D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08">
              <w:rPr>
                <w:rFonts w:ascii="Times New Roman" w:eastAsia="Georgia" w:hAnsi="Times New Roman" w:cs="Times New Roman"/>
                <w:sz w:val="24"/>
                <w:szCs w:val="24"/>
              </w:rPr>
              <w:t>Охрана окружающей среды от химического загрязнения.</w:t>
            </w:r>
          </w:p>
        </w:tc>
        <w:tc>
          <w:tcPr>
            <w:tcW w:w="2176" w:type="dxa"/>
          </w:tcPr>
          <w:p w14:paraId="4B69CA46" w14:textId="77777777" w:rsidR="00741D9E" w:rsidRPr="00D73908" w:rsidRDefault="00741D9E" w:rsidP="00741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3481B1ED" w14:textId="77777777" w:rsidR="00741D9E" w:rsidRPr="00D73908" w:rsidRDefault="00741D9E" w:rsidP="00741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6E93AA69" w14:textId="77777777" w:rsidR="00741D9E" w:rsidRPr="00D73908" w:rsidRDefault="00741D9E" w:rsidP="00741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D9E" w:rsidRPr="00D73908" w14:paraId="72937147" w14:textId="77777777" w:rsidTr="00741D9E">
        <w:trPr>
          <w:trHeight w:val="450"/>
        </w:trPr>
        <w:tc>
          <w:tcPr>
            <w:tcW w:w="944" w:type="dxa"/>
          </w:tcPr>
          <w:p w14:paraId="11180FDB" w14:textId="77777777" w:rsidR="00741D9E" w:rsidRPr="00D73908" w:rsidRDefault="00741D9E" w:rsidP="00741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1" w:type="dxa"/>
          </w:tcPr>
          <w:p w14:paraId="6324FB54" w14:textId="11F1F2DB" w:rsidR="00741D9E" w:rsidRPr="00D73908" w:rsidRDefault="00741D9E" w:rsidP="00741D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знаний по химии за курс основной школы. (7ч)</w:t>
            </w:r>
          </w:p>
        </w:tc>
        <w:tc>
          <w:tcPr>
            <w:tcW w:w="2176" w:type="dxa"/>
          </w:tcPr>
          <w:p w14:paraId="1CCABD41" w14:textId="77777777" w:rsidR="00741D9E" w:rsidRPr="00D73908" w:rsidRDefault="00741D9E" w:rsidP="00741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28CB2422" w14:textId="77777777" w:rsidR="00741D9E" w:rsidRPr="00D73908" w:rsidRDefault="00741D9E" w:rsidP="00741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1435E4B3" w14:textId="77777777" w:rsidR="00741D9E" w:rsidRPr="00D73908" w:rsidRDefault="00741D9E" w:rsidP="00741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D9E" w:rsidRPr="00D73908" w14:paraId="437DE925" w14:textId="77777777" w:rsidTr="00741D9E">
        <w:trPr>
          <w:trHeight w:val="450"/>
        </w:trPr>
        <w:tc>
          <w:tcPr>
            <w:tcW w:w="944" w:type="dxa"/>
          </w:tcPr>
          <w:p w14:paraId="20E393B4" w14:textId="6F79A331" w:rsidR="00741D9E" w:rsidRPr="00D73908" w:rsidRDefault="00741D9E" w:rsidP="0074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5401" w:type="dxa"/>
          </w:tcPr>
          <w:p w14:paraId="55A612E4" w14:textId="3B423325" w:rsidR="00741D9E" w:rsidRPr="00D73908" w:rsidRDefault="00741D9E" w:rsidP="00741D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Вещества.</w:t>
            </w:r>
          </w:p>
        </w:tc>
        <w:tc>
          <w:tcPr>
            <w:tcW w:w="2176" w:type="dxa"/>
          </w:tcPr>
          <w:p w14:paraId="5F2F9F00" w14:textId="77777777" w:rsidR="00741D9E" w:rsidRPr="00D73908" w:rsidRDefault="00741D9E" w:rsidP="00741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40F3AB9A" w14:textId="77777777" w:rsidR="00741D9E" w:rsidRPr="00D73908" w:rsidRDefault="00741D9E" w:rsidP="00741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5F0AFC4C" w14:textId="77777777" w:rsidR="00741D9E" w:rsidRPr="00D73908" w:rsidRDefault="00741D9E" w:rsidP="00741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D9E" w:rsidRPr="00D73908" w14:paraId="03E5CF02" w14:textId="77777777" w:rsidTr="00741D9E">
        <w:trPr>
          <w:trHeight w:val="450"/>
        </w:trPr>
        <w:tc>
          <w:tcPr>
            <w:tcW w:w="944" w:type="dxa"/>
          </w:tcPr>
          <w:p w14:paraId="0C3A4C2B" w14:textId="5B658FCE" w:rsidR="00741D9E" w:rsidRPr="00D73908" w:rsidRDefault="00741D9E" w:rsidP="0074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5401" w:type="dxa"/>
          </w:tcPr>
          <w:p w14:paraId="3388CEE2" w14:textId="75B0F3B2" w:rsidR="00741D9E" w:rsidRPr="00D73908" w:rsidRDefault="00741D9E" w:rsidP="00741D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08">
              <w:rPr>
                <w:rFonts w:ascii="Times New Roman" w:hAnsi="Times New Roman" w:cs="Times New Roman"/>
                <w:sz w:val="24"/>
                <w:szCs w:val="24"/>
              </w:rPr>
              <w:t>Вещества.</w:t>
            </w:r>
          </w:p>
        </w:tc>
        <w:tc>
          <w:tcPr>
            <w:tcW w:w="2176" w:type="dxa"/>
          </w:tcPr>
          <w:p w14:paraId="227595F6" w14:textId="77777777" w:rsidR="00741D9E" w:rsidRPr="00D73908" w:rsidRDefault="00741D9E" w:rsidP="00741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1406BA63" w14:textId="77777777" w:rsidR="00741D9E" w:rsidRPr="00D73908" w:rsidRDefault="00741D9E" w:rsidP="00741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61292E65" w14:textId="77777777" w:rsidR="00741D9E" w:rsidRPr="00D73908" w:rsidRDefault="00741D9E" w:rsidP="00741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D9E" w:rsidRPr="00D73908" w14:paraId="6461EB57" w14:textId="77777777" w:rsidTr="00741D9E">
        <w:trPr>
          <w:trHeight w:val="450"/>
        </w:trPr>
        <w:tc>
          <w:tcPr>
            <w:tcW w:w="944" w:type="dxa"/>
          </w:tcPr>
          <w:p w14:paraId="01C5323A" w14:textId="48E55B18" w:rsidR="00741D9E" w:rsidRPr="00D73908" w:rsidRDefault="00741D9E" w:rsidP="0074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5401" w:type="dxa"/>
          </w:tcPr>
          <w:p w14:paraId="05247959" w14:textId="2081EB07" w:rsidR="00741D9E" w:rsidRPr="00D73908" w:rsidRDefault="00741D9E" w:rsidP="00741D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08">
              <w:rPr>
                <w:rFonts w:ascii="Times New Roman" w:hAnsi="Times New Roman" w:cs="Times New Roman"/>
                <w:sz w:val="24"/>
                <w:szCs w:val="24"/>
              </w:rPr>
              <w:t>Химические реакции.</w:t>
            </w:r>
          </w:p>
        </w:tc>
        <w:tc>
          <w:tcPr>
            <w:tcW w:w="2176" w:type="dxa"/>
          </w:tcPr>
          <w:p w14:paraId="634FF581" w14:textId="77777777" w:rsidR="00741D9E" w:rsidRPr="00D73908" w:rsidRDefault="00741D9E" w:rsidP="00741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0D8A39EF" w14:textId="77777777" w:rsidR="00741D9E" w:rsidRPr="00D73908" w:rsidRDefault="00741D9E" w:rsidP="00741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0ADD3C60" w14:textId="77777777" w:rsidR="00741D9E" w:rsidRPr="00D73908" w:rsidRDefault="00741D9E" w:rsidP="00741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D9E" w:rsidRPr="00D73908" w14:paraId="1FA23B94" w14:textId="77777777" w:rsidTr="00741D9E">
        <w:trPr>
          <w:trHeight w:val="450"/>
        </w:trPr>
        <w:tc>
          <w:tcPr>
            <w:tcW w:w="944" w:type="dxa"/>
          </w:tcPr>
          <w:p w14:paraId="7EC42F71" w14:textId="188FD7FC" w:rsidR="00741D9E" w:rsidRPr="00D73908" w:rsidRDefault="00741D9E" w:rsidP="0074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5401" w:type="dxa"/>
          </w:tcPr>
          <w:p w14:paraId="475CF058" w14:textId="33222CA8" w:rsidR="00741D9E" w:rsidRPr="00D73908" w:rsidRDefault="00741D9E" w:rsidP="00741D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08">
              <w:rPr>
                <w:rFonts w:ascii="Times New Roman" w:hAnsi="Times New Roman" w:cs="Times New Roman"/>
                <w:sz w:val="24"/>
                <w:szCs w:val="24"/>
              </w:rPr>
              <w:t>Химические реакции.</w:t>
            </w:r>
          </w:p>
        </w:tc>
        <w:tc>
          <w:tcPr>
            <w:tcW w:w="2176" w:type="dxa"/>
          </w:tcPr>
          <w:p w14:paraId="537D4831" w14:textId="77777777" w:rsidR="00741D9E" w:rsidRPr="00D73908" w:rsidRDefault="00741D9E" w:rsidP="00741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0847730B" w14:textId="77777777" w:rsidR="00741D9E" w:rsidRPr="00D73908" w:rsidRDefault="00741D9E" w:rsidP="00741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38152E69" w14:textId="77777777" w:rsidR="00741D9E" w:rsidRPr="00D73908" w:rsidRDefault="00741D9E" w:rsidP="00741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D9E" w:rsidRPr="00D73908" w14:paraId="036EB149" w14:textId="77777777" w:rsidTr="00741D9E">
        <w:trPr>
          <w:trHeight w:val="450"/>
        </w:trPr>
        <w:tc>
          <w:tcPr>
            <w:tcW w:w="944" w:type="dxa"/>
          </w:tcPr>
          <w:p w14:paraId="10D56E88" w14:textId="1ED47EAE" w:rsidR="00741D9E" w:rsidRPr="00D73908" w:rsidRDefault="00741D9E" w:rsidP="0074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5401" w:type="dxa"/>
          </w:tcPr>
          <w:p w14:paraId="66FE06D5" w14:textId="4117FCF4" w:rsidR="00741D9E" w:rsidRPr="00D73908" w:rsidRDefault="00741D9E" w:rsidP="00741D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08">
              <w:rPr>
                <w:rFonts w:ascii="Times New Roman" w:hAnsi="Times New Roman" w:cs="Times New Roman"/>
                <w:sz w:val="24"/>
                <w:szCs w:val="24"/>
              </w:rPr>
              <w:t>Основы неорганической химии.</w:t>
            </w:r>
          </w:p>
        </w:tc>
        <w:tc>
          <w:tcPr>
            <w:tcW w:w="2176" w:type="dxa"/>
          </w:tcPr>
          <w:p w14:paraId="3A5918C2" w14:textId="77777777" w:rsidR="00741D9E" w:rsidRPr="00D73908" w:rsidRDefault="00741D9E" w:rsidP="00741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07179C3A" w14:textId="77777777" w:rsidR="00741D9E" w:rsidRPr="00D73908" w:rsidRDefault="00741D9E" w:rsidP="00741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2FD11711" w14:textId="77777777" w:rsidR="00741D9E" w:rsidRPr="00D73908" w:rsidRDefault="00741D9E" w:rsidP="00741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D9E" w:rsidRPr="00D73908" w14:paraId="7E843C3D" w14:textId="77777777" w:rsidTr="00741D9E">
        <w:trPr>
          <w:trHeight w:val="450"/>
        </w:trPr>
        <w:tc>
          <w:tcPr>
            <w:tcW w:w="944" w:type="dxa"/>
          </w:tcPr>
          <w:p w14:paraId="03C755B9" w14:textId="2A4DEF7F" w:rsidR="00741D9E" w:rsidRPr="00D73908" w:rsidRDefault="00741D9E" w:rsidP="0074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5401" w:type="dxa"/>
          </w:tcPr>
          <w:p w14:paraId="1130534E" w14:textId="504FE0E6" w:rsidR="00741D9E" w:rsidRPr="00D73908" w:rsidRDefault="00741D9E" w:rsidP="00741D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08">
              <w:rPr>
                <w:rFonts w:ascii="Times New Roman" w:hAnsi="Times New Roman" w:cs="Times New Roman"/>
                <w:sz w:val="24"/>
                <w:szCs w:val="24"/>
              </w:rPr>
              <w:t>Основы неорганической химии.</w:t>
            </w:r>
          </w:p>
        </w:tc>
        <w:tc>
          <w:tcPr>
            <w:tcW w:w="2176" w:type="dxa"/>
          </w:tcPr>
          <w:p w14:paraId="05F89A8D" w14:textId="77777777" w:rsidR="00741D9E" w:rsidRPr="00D73908" w:rsidRDefault="00741D9E" w:rsidP="00741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2D4DC414" w14:textId="77777777" w:rsidR="00741D9E" w:rsidRPr="00D73908" w:rsidRDefault="00741D9E" w:rsidP="00741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1B67F73A" w14:textId="77777777" w:rsidR="00741D9E" w:rsidRPr="00D73908" w:rsidRDefault="00741D9E" w:rsidP="00741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D9E" w:rsidRPr="00D73908" w14:paraId="4601BF1E" w14:textId="77777777" w:rsidTr="00741D9E">
        <w:trPr>
          <w:trHeight w:val="450"/>
        </w:trPr>
        <w:tc>
          <w:tcPr>
            <w:tcW w:w="944" w:type="dxa"/>
          </w:tcPr>
          <w:p w14:paraId="170A86C6" w14:textId="073F4C37" w:rsidR="00741D9E" w:rsidRPr="00D73908" w:rsidRDefault="00741D9E" w:rsidP="0074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5401" w:type="dxa"/>
          </w:tcPr>
          <w:p w14:paraId="09E10BB0" w14:textId="1D3698E4" w:rsidR="00741D9E" w:rsidRPr="00D73908" w:rsidRDefault="00741D9E" w:rsidP="0074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Обобщение и систематизация знаний, полученных в курсе химии 8-9 класса.</w:t>
            </w:r>
          </w:p>
        </w:tc>
        <w:tc>
          <w:tcPr>
            <w:tcW w:w="2176" w:type="dxa"/>
          </w:tcPr>
          <w:p w14:paraId="198A036E" w14:textId="77777777" w:rsidR="00741D9E" w:rsidRPr="00D73908" w:rsidRDefault="00741D9E" w:rsidP="00741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5EB2580B" w14:textId="77777777" w:rsidR="00741D9E" w:rsidRPr="00D73908" w:rsidRDefault="00741D9E" w:rsidP="00741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7AE889F7" w14:textId="77777777" w:rsidR="00741D9E" w:rsidRPr="00D73908" w:rsidRDefault="00741D9E" w:rsidP="00741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D9E" w:rsidRPr="00D73908" w14:paraId="0DE44E56" w14:textId="77777777" w:rsidTr="00741D9E">
        <w:trPr>
          <w:trHeight w:val="450"/>
        </w:trPr>
        <w:tc>
          <w:tcPr>
            <w:tcW w:w="944" w:type="dxa"/>
          </w:tcPr>
          <w:p w14:paraId="51CE835A" w14:textId="6F5F86D9" w:rsidR="00741D9E" w:rsidRPr="00D73908" w:rsidRDefault="00741D9E" w:rsidP="0074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5401" w:type="dxa"/>
          </w:tcPr>
          <w:p w14:paraId="7A91ED15" w14:textId="52943014" w:rsidR="00741D9E" w:rsidRPr="00D73908" w:rsidRDefault="00741D9E" w:rsidP="0074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2176" w:type="dxa"/>
          </w:tcPr>
          <w:p w14:paraId="4B413338" w14:textId="5961F081" w:rsidR="00741D9E" w:rsidRPr="00D73908" w:rsidRDefault="00741D9E" w:rsidP="0074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14:paraId="1F56B719" w14:textId="77777777" w:rsidR="00741D9E" w:rsidRPr="00D73908" w:rsidRDefault="00741D9E" w:rsidP="00741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5CBB060F" w14:textId="77777777" w:rsidR="00741D9E" w:rsidRPr="00D73908" w:rsidRDefault="00741D9E" w:rsidP="00741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D9E" w:rsidRPr="00D73908" w14:paraId="4367A4A1" w14:textId="77777777" w:rsidTr="00741D9E">
        <w:trPr>
          <w:trHeight w:val="450"/>
        </w:trPr>
        <w:tc>
          <w:tcPr>
            <w:tcW w:w="944" w:type="dxa"/>
          </w:tcPr>
          <w:p w14:paraId="341AACFE" w14:textId="2D43E750" w:rsidR="00741D9E" w:rsidRPr="00D73908" w:rsidRDefault="00741D9E" w:rsidP="0074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5401" w:type="dxa"/>
          </w:tcPr>
          <w:p w14:paraId="7E6B5B3F" w14:textId="1A055386" w:rsidR="00741D9E" w:rsidRPr="00D73908" w:rsidRDefault="00741D9E" w:rsidP="0074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выполнения контрольной работы.</w:t>
            </w:r>
          </w:p>
        </w:tc>
        <w:tc>
          <w:tcPr>
            <w:tcW w:w="2176" w:type="dxa"/>
          </w:tcPr>
          <w:p w14:paraId="77986AF5" w14:textId="77777777" w:rsidR="00741D9E" w:rsidRPr="00D73908" w:rsidRDefault="00741D9E" w:rsidP="00741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2D4C2893" w14:textId="77777777" w:rsidR="00741D9E" w:rsidRPr="00D73908" w:rsidRDefault="00741D9E" w:rsidP="00741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5DBD54B6" w14:textId="77777777" w:rsidR="00741D9E" w:rsidRPr="00D73908" w:rsidRDefault="00741D9E" w:rsidP="00741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9154D50" w14:textId="77777777" w:rsidR="00741D9E" w:rsidRPr="00D73908" w:rsidRDefault="00741D9E" w:rsidP="00741D9E">
      <w:pPr>
        <w:rPr>
          <w:rFonts w:ascii="Times New Roman" w:hAnsi="Times New Roman" w:cs="Times New Roman"/>
          <w:b/>
          <w:sz w:val="24"/>
          <w:szCs w:val="24"/>
        </w:rPr>
      </w:pPr>
    </w:p>
    <w:p w14:paraId="3B37EC59" w14:textId="1D5460E1" w:rsidR="00F326A9" w:rsidRPr="00413C22" w:rsidRDefault="00F326A9" w:rsidP="00741D9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13C22">
        <w:rPr>
          <w:rFonts w:ascii="Times New Roman" w:hAnsi="Times New Roman" w:cs="Times New Roman"/>
          <w:b/>
          <w:sz w:val="28"/>
          <w:szCs w:val="28"/>
        </w:rPr>
        <w:t>Реализация модуля «Школьный урок» Программы воспитания МОБУ «</w:t>
      </w:r>
      <w:proofErr w:type="spellStart"/>
      <w:r w:rsidRPr="00413C22">
        <w:rPr>
          <w:rFonts w:ascii="Times New Roman" w:hAnsi="Times New Roman" w:cs="Times New Roman"/>
          <w:b/>
          <w:sz w:val="28"/>
          <w:szCs w:val="28"/>
        </w:rPr>
        <w:t>Пружининская</w:t>
      </w:r>
      <w:proofErr w:type="spellEnd"/>
      <w:r w:rsidRPr="00413C22">
        <w:rPr>
          <w:rFonts w:ascii="Times New Roman" w:hAnsi="Times New Roman" w:cs="Times New Roman"/>
          <w:b/>
          <w:sz w:val="28"/>
          <w:szCs w:val="28"/>
        </w:rPr>
        <w:t xml:space="preserve"> СШ»</w:t>
      </w:r>
    </w:p>
    <w:p w14:paraId="6B72E187" w14:textId="77777777" w:rsidR="00F326A9" w:rsidRPr="00413C22" w:rsidRDefault="00F326A9" w:rsidP="00F326A9">
      <w:pPr>
        <w:ind w:left="-15" w:right="330" w:firstLine="1291"/>
        <w:rPr>
          <w:rStyle w:val="CharAttribute484"/>
          <w:rFonts w:eastAsia="№Е"/>
          <w:i w:val="0"/>
          <w:szCs w:val="28"/>
          <w:lang w:eastAsia="ru-RU"/>
        </w:rPr>
      </w:pPr>
      <w:r w:rsidRPr="00413C22">
        <w:rPr>
          <w:rStyle w:val="CharAttribute484"/>
          <w:rFonts w:eastAsia="№Е"/>
          <w:i w:val="0"/>
          <w:szCs w:val="28"/>
        </w:rPr>
        <w:t xml:space="preserve">-установление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14:paraId="3142F806" w14:textId="77777777" w:rsidR="00F326A9" w:rsidRPr="00413C22" w:rsidRDefault="00F326A9" w:rsidP="00F326A9">
      <w:pPr>
        <w:ind w:left="-15" w:right="330" w:firstLine="1291"/>
        <w:rPr>
          <w:rStyle w:val="CharAttribute484"/>
          <w:rFonts w:eastAsia="№Е"/>
          <w:i w:val="0"/>
          <w:szCs w:val="28"/>
        </w:rPr>
      </w:pPr>
      <w:r w:rsidRPr="00413C22">
        <w:rPr>
          <w:rStyle w:val="CharAttribute484"/>
          <w:rFonts w:eastAsia="№Е"/>
          <w:i w:val="0"/>
          <w:szCs w:val="28"/>
        </w:rPr>
        <w:t xml:space="preserve">-побуждение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 </w:t>
      </w:r>
    </w:p>
    <w:p w14:paraId="7131BAF2" w14:textId="77777777" w:rsidR="00F326A9" w:rsidRPr="00413C22" w:rsidRDefault="00F326A9" w:rsidP="00F326A9">
      <w:pPr>
        <w:ind w:left="-15" w:right="330" w:firstLine="1291"/>
        <w:rPr>
          <w:rStyle w:val="CharAttribute484"/>
          <w:rFonts w:eastAsia="№Е"/>
          <w:i w:val="0"/>
          <w:szCs w:val="28"/>
        </w:rPr>
      </w:pPr>
      <w:r w:rsidRPr="00413C22">
        <w:rPr>
          <w:rStyle w:val="CharAttribute484"/>
          <w:rFonts w:eastAsia="№Е"/>
          <w:i w:val="0"/>
          <w:szCs w:val="28"/>
        </w:rPr>
        <w:t xml:space="preserve">-привлечение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отношения; </w:t>
      </w:r>
    </w:p>
    <w:p w14:paraId="1BDDBBAB" w14:textId="77777777" w:rsidR="00F326A9" w:rsidRPr="00413C22" w:rsidRDefault="00F326A9" w:rsidP="00F326A9">
      <w:pPr>
        <w:ind w:left="-15" w:right="330" w:firstLine="1291"/>
        <w:rPr>
          <w:rStyle w:val="CharAttribute484"/>
          <w:rFonts w:eastAsia="№Е"/>
          <w:i w:val="0"/>
          <w:szCs w:val="28"/>
        </w:rPr>
      </w:pPr>
      <w:r w:rsidRPr="00413C22">
        <w:rPr>
          <w:rStyle w:val="CharAttribute484"/>
          <w:rFonts w:eastAsia="№Е"/>
          <w:i w:val="0"/>
          <w:szCs w:val="28"/>
        </w:rPr>
        <w:t xml:space="preserve">-использование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14:paraId="24755C60" w14:textId="77777777" w:rsidR="00F326A9" w:rsidRPr="00413C22" w:rsidRDefault="00F326A9" w:rsidP="00F326A9">
      <w:pPr>
        <w:ind w:left="-15" w:right="330" w:firstLine="1291"/>
        <w:rPr>
          <w:rStyle w:val="CharAttribute484"/>
          <w:rFonts w:eastAsia="№Е"/>
          <w:i w:val="0"/>
          <w:szCs w:val="28"/>
        </w:rPr>
      </w:pPr>
      <w:r w:rsidRPr="00413C22">
        <w:rPr>
          <w:rStyle w:val="CharAttribute484"/>
          <w:rFonts w:eastAsia="№Е"/>
          <w:i w:val="0"/>
          <w:szCs w:val="28"/>
        </w:rPr>
        <w:lastRenderedPageBreak/>
        <w:t xml:space="preserve">-применение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</w:t>
      </w:r>
    </w:p>
    <w:p w14:paraId="45658CC4" w14:textId="77777777" w:rsidR="00F326A9" w:rsidRPr="00413C22" w:rsidRDefault="00F326A9" w:rsidP="00F326A9">
      <w:pPr>
        <w:ind w:left="-15" w:right="330" w:firstLine="1291"/>
        <w:rPr>
          <w:rStyle w:val="CharAttribute484"/>
          <w:rFonts w:eastAsia="№Е"/>
          <w:i w:val="0"/>
          <w:szCs w:val="28"/>
        </w:rPr>
      </w:pPr>
      <w:r w:rsidRPr="00413C22">
        <w:rPr>
          <w:rStyle w:val="CharAttribute484"/>
          <w:rFonts w:eastAsia="№Е"/>
          <w:i w:val="0"/>
          <w:szCs w:val="28"/>
        </w:rPr>
        <w:t xml:space="preserve">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14:paraId="63D61664" w14:textId="77777777" w:rsidR="00F326A9" w:rsidRPr="00413C22" w:rsidRDefault="00F326A9" w:rsidP="00F326A9">
      <w:pPr>
        <w:spacing w:after="156"/>
        <w:ind w:left="-15" w:right="330" w:firstLine="1291"/>
        <w:rPr>
          <w:rStyle w:val="CharAttribute484"/>
          <w:rFonts w:eastAsia="№Е"/>
          <w:i w:val="0"/>
          <w:szCs w:val="28"/>
        </w:rPr>
      </w:pPr>
      <w:r w:rsidRPr="00413C22">
        <w:rPr>
          <w:rStyle w:val="CharAttribute484"/>
          <w:rFonts w:eastAsia="№Е"/>
          <w:i w:val="0"/>
          <w:szCs w:val="28"/>
        </w:rPr>
        <w:t xml:space="preserve">-организация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</w:t>
      </w:r>
    </w:p>
    <w:p w14:paraId="2725D658" w14:textId="77777777" w:rsidR="00F326A9" w:rsidRPr="00413C22" w:rsidRDefault="00F326A9" w:rsidP="00F326A9">
      <w:pPr>
        <w:spacing w:after="350"/>
        <w:ind w:left="-15" w:right="330" w:firstLine="1291"/>
        <w:rPr>
          <w:rStyle w:val="CharAttribute484"/>
          <w:rFonts w:eastAsia="№Е"/>
          <w:i w:val="0"/>
          <w:szCs w:val="28"/>
        </w:rPr>
      </w:pPr>
      <w:r w:rsidRPr="00413C22">
        <w:rPr>
          <w:rStyle w:val="CharAttribute484"/>
          <w:rFonts w:eastAsia="№Е"/>
          <w:i w:val="0"/>
          <w:szCs w:val="28"/>
        </w:rPr>
        <w:t xml:space="preserve">-инициирование и поддержка исследовательской деятельности школьников,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</w:t>
      </w:r>
    </w:p>
    <w:p w14:paraId="719CA38A" w14:textId="77777777" w:rsidR="004D2BBB" w:rsidRPr="00413C22" w:rsidRDefault="004D2BBB" w:rsidP="004D2BBB">
      <w:pPr>
        <w:rPr>
          <w:sz w:val="28"/>
          <w:szCs w:val="28"/>
        </w:rPr>
      </w:pPr>
    </w:p>
    <w:p w14:paraId="213AE078" w14:textId="77777777" w:rsidR="00F326A9" w:rsidRDefault="00F326A9" w:rsidP="004D2BBB"/>
    <w:p w14:paraId="6AC20E78" w14:textId="5F4DD46E" w:rsidR="00F326A9" w:rsidRDefault="00F326A9" w:rsidP="004D2BBB"/>
    <w:p w14:paraId="47DB74ED" w14:textId="49217054" w:rsidR="00413C22" w:rsidRDefault="00413C22" w:rsidP="004D2BBB"/>
    <w:p w14:paraId="22DF2441" w14:textId="657E8E01" w:rsidR="00413C22" w:rsidRDefault="00413C22" w:rsidP="004D2BBB"/>
    <w:p w14:paraId="431AA5A3" w14:textId="70513FEB" w:rsidR="00413C22" w:rsidRDefault="00413C22" w:rsidP="004D2BBB"/>
    <w:p w14:paraId="48BF4D3C" w14:textId="77777777" w:rsidR="00413C22" w:rsidRDefault="00413C22" w:rsidP="004D2BBB"/>
    <w:p w14:paraId="31311555" w14:textId="7F3253A1" w:rsidR="00F326A9" w:rsidRPr="00741D9E" w:rsidRDefault="00741D9E" w:rsidP="004D2BBB">
      <w:pPr>
        <w:rPr>
          <w:rFonts w:ascii="Times New Roman" w:hAnsi="Times New Roman" w:cs="Times New Roman"/>
          <w:sz w:val="28"/>
          <w:szCs w:val="28"/>
        </w:rPr>
      </w:pPr>
      <w:r w:rsidRPr="00741D9E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МЕТОДИЧЕСКИЕ МАТЕРИАЛЫ ДЛЯ УЧИТЕЛЯ</w:t>
      </w:r>
    </w:p>
    <w:p w14:paraId="430C1F71" w14:textId="787CFB4D" w:rsidR="00F326A9" w:rsidRPr="00741D9E" w:rsidRDefault="00741D9E" w:rsidP="004D2BBB">
      <w:pPr>
        <w:rPr>
          <w:rFonts w:ascii="Times New Roman" w:hAnsi="Times New Roman" w:cs="Times New Roman"/>
          <w:sz w:val="28"/>
          <w:szCs w:val="28"/>
        </w:rPr>
      </w:pPr>
      <w:r w:rsidRPr="00741D9E">
        <w:rPr>
          <w:rFonts w:ascii="Times New Roman" w:hAnsi="Times New Roman" w:cs="Times New Roman"/>
          <w:sz w:val="28"/>
          <w:szCs w:val="28"/>
        </w:rPr>
        <w:t>Габриелян O. C. Химия. Методическое пособие для 8 класса учебное пособие для общеобразовательных организаций / О. С. Габриелян, И. В. Аксёнова, И. Г. Остроумов. — М.: Просвещение, 2019</w:t>
      </w:r>
      <w:r w:rsidRPr="00741D9E">
        <w:rPr>
          <w:rFonts w:ascii="Times New Roman" w:hAnsi="Times New Roman" w:cs="Times New Roman"/>
          <w:sz w:val="28"/>
          <w:szCs w:val="28"/>
        </w:rPr>
        <w:br/>
        <w:t xml:space="preserve">Габриелян O. C. Химия. Сборник задач и упражнений. 8 класс: учебное пособие для общеобразовательных организаций/ О. С. Габриелян, И. В. </w:t>
      </w:r>
      <w:proofErr w:type="spellStart"/>
      <w:r w:rsidRPr="00741D9E">
        <w:rPr>
          <w:rFonts w:ascii="Times New Roman" w:hAnsi="Times New Roman" w:cs="Times New Roman"/>
          <w:sz w:val="28"/>
          <w:szCs w:val="28"/>
        </w:rPr>
        <w:t>Тригубчак</w:t>
      </w:r>
      <w:proofErr w:type="spellEnd"/>
      <w:r w:rsidRPr="00741D9E">
        <w:rPr>
          <w:rFonts w:ascii="Times New Roman" w:hAnsi="Times New Roman" w:cs="Times New Roman"/>
          <w:sz w:val="28"/>
          <w:szCs w:val="28"/>
        </w:rPr>
        <w:t xml:space="preserve"> М.: Просвещение, 2019.</w:t>
      </w:r>
      <w:r w:rsidRPr="00741D9E">
        <w:rPr>
          <w:rFonts w:ascii="Times New Roman" w:hAnsi="Times New Roman" w:cs="Times New Roman"/>
          <w:sz w:val="28"/>
          <w:szCs w:val="28"/>
        </w:rPr>
        <w:br/>
        <w:t>Габриелян O. C. Химия. Методическое пособие для 9 класса: учеб. пособие для общеобразовательных организаций / О. С. Габриелян, И. В. Аксёнова, И. Г. Остроумов. — М.: Просвещение, 2019</w:t>
      </w:r>
      <w:r w:rsidRPr="00741D9E">
        <w:rPr>
          <w:rFonts w:ascii="Times New Roman" w:hAnsi="Times New Roman" w:cs="Times New Roman"/>
          <w:sz w:val="28"/>
          <w:szCs w:val="28"/>
        </w:rPr>
        <w:br/>
        <w:t xml:space="preserve">Габриелян O. C. Химия. Сборник задач и упражнений. 9 </w:t>
      </w:r>
      <w:proofErr w:type="gramStart"/>
      <w:r w:rsidRPr="00741D9E">
        <w:rPr>
          <w:rFonts w:ascii="Times New Roman" w:hAnsi="Times New Roman" w:cs="Times New Roman"/>
          <w:sz w:val="28"/>
          <w:szCs w:val="28"/>
        </w:rPr>
        <w:t>класс :</w:t>
      </w:r>
      <w:proofErr w:type="gramEnd"/>
      <w:r w:rsidRPr="00741D9E">
        <w:rPr>
          <w:rFonts w:ascii="Times New Roman" w:hAnsi="Times New Roman" w:cs="Times New Roman"/>
          <w:sz w:val="28"/>
          <w:szCs w:val="28"/>
        </w:rPr>
        <w:t xml:space="preserve"> учебное пособие для общеобразовательных организаций/ О. С. Габриелян, И. В. </w:t>
      </w:r>
      <w:proofErr w:type="spellStart"/>
      <w:r w:rsidRPr="00741D9E">
        <w:rPr>
          <w:rFonts w:ascii="Times New Roman" w:hAnsi="Times New Roman" w:cs="Times New Roman"/>
          <w:sz w:val="28"/>
          <w:szCs w:val="28"/>
        </w:rPr>
        <w:t>Тригубчак</w:t>
      </w:r>
      <w:proofErr w:type="spellEnd"/>
      <w:r w:rsidRPr="00741D9E">
        <w:rPr>
          <w:rFonts w:ascii="Times New Roman" w:hAnsi="Times New Roman" w:cs="Times New Roman"/>
          <w:sz w:val="28"/>
          <w:szCs w:val="28"/>
        </w:rPr>
        <w:t>. М.: Просвещение, 2019</w:t>
      </w:r>
      <w:r w:rsidRPr="00741D9E">
        <w:rPr>
          <w:rFonts w:ascii="Times New Roman" w:hAnsi="Times New Roman" w:cs="Times New Roman"/>
          <w:sz w:val="28"/>
          <w:szCs w:val="28"/>
        </w:rPr>
        <w:br/>
        <w:t xml:space="preserve">Габриелян О. С., </w:t>
      </w:r>
      <w:proofErr w:type="spellStart"/>
      <w:r w:rsidRPr="00741D9E">
        <w:rPr>
          <w:rFonts w:ascii="Times New Roman" w:hAnsi="Times New Roman" w:cs="Times New Roman"/>
          <w:sz w:val="28"/>
          <w:szCs w:val="28"/>
        </w:rPr>
        <w:t>Тригубчак</w:t>
      </w:r>
      <w:proofErr w:type="spellEnd"/>
      <w:r w:rsidRPr="00741D9E">
        <w:rPr>
          <w:rFonts w:ascii="Times New Roman" w:hAnsi="Times New Roman" w:cs="Times New Roman"/>
          <w:sz w:val="28"/>
          <w:szCs w:val="28"/>
        </w:rPr>
        <w:t xml:space="preserve"> И. В. Химия в тестах, задачах и упражнениях. 8 класс.</w:t>
      </w:r>
    </w:p>
    <w:p w14:paraId="431F096B" w14:textId="53AC8321" w:rsidR="00F326A9" w:rsidRDefault="00741D9E" w:rsidP="004D2BB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41D9E">
        <w:rPr>
          <w:rFonts w:ascii="Times New Roman" w:hAnsi="Times New Roman" w:cs="Times New Roman"/>
          <w:b/>
          <w:bCs/>
          <w:sz w:val="28"/>
          <w:szCs w:val="28"/>
        </w:rPr>
        <w:t>ЦИФРОВЫЕ ОБРАЗОВАТЕЛЬНЫЕ РЕСУРСЫ И РЕСУРСЫ СЕТИ ИНТЕРНЕТ</w:t>
      </w:r>
    </w:p>
    <w:p w14:paraId="38537395" w14:textId="77777777" w:rsidR="00741D9E" w:rsidRPr="00741D9E" w:rsidRDefault="00741D9E" w:rsidP="00741D9E">
      <w:pPr>
        <w:rPr>
          <w:rFonts w:ascii="Times New Roman" w:hAnsi="Times New Roman" w:cs="Times New Roman"/>
          <w:sz w:val="28"/>
          <w:szCs w:val="28"/>
        </w:rPr>
      </w:pPr>
      <w:r w:rsidRPr="00741D9E">
        <w:rPr>
          <w:rFonts w:ascii="Times New Roman" w:hAnsi="Times New Roman" w:cs="Times New Roman"/>
          <w:sz w:val="28"/>
          <w:szCs w:val="28"/>
        </w:rPr>
        <w:t xml:space="preserve">1.Федеральный центр электронных образовательных ресурсов </w:t>
      </w:r>
      <w:hyperlink r:id="rId51" w:history="1">
        <w:r w:rsidRPr="00741D9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741D9E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741D9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fcior</w:t>
        </w:r>
        <w:r w:rsidRPr="00741D9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741D9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Pr="00741D9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741D9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741D9E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r w:rsidRPr="00741D9E">
        <w:rPr>
          <w:rFonts w:ascii="Times New Roman" w:hAnsi="Times New Roman" w:cs="Times New Roman"/>
          <w:sz w:val="28"/>
          <w:szCs w:val="28"/>
        </w:rPr>
        <w:t xml:space="preserve"> </w:t>
      </w:r>
      <w:r w:rsidRPr="00741D9E">
        <w:rPr>
          <w:rFonts w:ascii="Times New Roman" w:hAnsi="Times New Roman" w:cs="Times New Roman"/>
          <w:sz w:val="28"/>
          <w:szCs w:val="28"/>
        </w:rPr>
        <w:br/>
        <w:t xml:space="preserve">2. Единое окно доступа к образовательным ресурсам </w:t>
      </w:r>
      <w:hyperlink r:id="rId52" w:history="1">
        <w:r w:rsidRPr="00741D9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741D9E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741D9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window</w:t>
        </w:r>
        <w:r w:rsidRPr="00741D9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741D9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Pr="00741D9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741D9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741D9E">
        <w:rPr>
          <w:rFonts w:ascii="Times New Roman" w:hAnsi="Times New Roman" w:cs="Times New Roman"/>
          <w:sz w:val="28"/>
          <w:szCs w:val="28"/>
        </w:rPr>
        <w:t xml:space="preserve"> /</w:t>
      </w:r>
      <w:r w:rsidRPr="00741D9E">
        <w:rPr>
          <w:rFonts w:ascii="Times New Roman" w:hAnsi="Times New Roman" w:cs="Times New Roman"/>
          <w:sz w:val="28"/>
          <w:szCs w:val="28"/>
        </w:rPr>
        <w:br/>
        <w:t xml:space="preserve">3. Единая коллекция цифровых образовательных ресурсов </w:t>
      </w:r>
      <w:hyperlink r:id="rId53" w:history="1">
        <w:r w:rsidRPr="00741D9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741D9E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741D9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Pr="00741D9E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741D9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collection</w:t>
        </w:r>
        <w:r w:rsidRPr="00741D9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741D9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Pr="00741D9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741D9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741D9E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r w:rsidRPr="00741D9E">
        <w:rPr>
          <w:rFonts w:ascii="Times New Roman" w:hAnsi="Times New Roman" w:cs="Times New Roman"/>
          <w:sz w:val="28"/>
          <w:szCs w:val="28"/>
        </w:rPr>
        <w:t xml:space="preserve"> </w:t>
      </w:r>
      <w:r w:rsidRPr="00741D9E">
        <w:rPr>
          <w:rFonts w:ascii="Times New Roman" w:hAnsi="Times New Roman" w:cs="Times New Roman"/>
          <w:sz w:val="28"/>
          <w:szCs w:val="28"/>
        </w:rPr>
        <w:br/>
        <w:t xml:space="preserve">4. Медиатека образовательных ресурсов </w:t>
      </w:r>
      <w:hyperlink r:id="rId54" w:history="1">
        <w:r w:rsidRPr="00741D9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741D9E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741D9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store</w:t>
        </w:r>
        <w:r w:rsidRPr="00741D9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41D9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temocenter</w:t>
        </w:r>
        <w:proofErr w:type="spellEnd"/>
        <w:r w:rsidRPr="00741D9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41D9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741D9E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</w:p>
    <w:p w14:paraId="7485F9E9" w14:textId="77777777" w:rsidR="00741D9E" w:rsidRPr="00741D9E" w:rsidRDefault="00741D9E" w:rsidP="00741D9E">
      <w:pPr>
        <w:rPr>
          <w:rFonts w:ascii="Times New Roman" w:hAnsi="Times New Roman" w:cs="Times New Roman"/>
          <w:sz w:val="28"/>
          <w:szCs w:val="28"/>
        </w:rPr>
      </w:pPr>
      <w:r w:rsidRPr="00741D9E">
        <w:rPr>
          <w:rFonts w:ascii="Times New Roman" w:hAnsi="Times New Roman" w:cs="Times New Roman"/>
          <w:sz w:val="28"/>
          <w:szCs w:val="28"/>
        </w:rPr>
        <w:t xml:space="preserve">5.Федеральный портал «Российское образование» </w:t>
      </w:r>
      <w:hyperlink r:id="rId55" w:history="1">
        <w:r w:rsidRPr="00741D9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741D9E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741D9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41D9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41D9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741D9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41D9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741D9E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</w:p>
    <w:p w14:paraId="52D1573B" w14:textId="77777777" w:rsidR="00741D9E" w:rsidRPr="00741D9E" w:rsidRDefault="00741D9E" w:rsidP="00741D9E">
      <w:pPr>
        <w:rPr>
          <w:rFonts w:ascii="Times New Roman" w:hAnsi="Times New Roman" w:cs="Times New Roman"/>
          <w:sz w:val="28"/>
          <w:szCs w:val="28"/>
        </w:rPr>
      </w:pPr>
      <w:r w:rsidRPr="00741D9E">
        <w:rPr>
          <w:rFonts w:ascii="Times New Roman" w:hAnsi="Times New Roman" w:cs="Times New Roman"/>
          <w:sz w:val="28"/>
          <w:szCs w:val="28"/>
        </w:rPr>
        <w:t xml:space="preserve">6. Российский общеобразовательный портал </w:t>
      </w:r>
      <w:hyperlink r:id="rId56" w:history="1">
        <w:r w:rsidRPr="00741D9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741D9E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741D9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41D9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741D9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Pr="00741D9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741D9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Pr="00741D9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741D9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741D9E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r w:rsidRPr="00741D9E">
        <w:rPr>
          <w:rFonts w:ascii="Times New Roman" w:hAnsi="Times New Roman" w:cs="Times New Roman"/>
          <w:sz w:val="28"/>
          <w:szCs w:val="28"/>
        </w:rPr>
        <w:t xml:space="preserve"> </w:t>
      </w:r>
      <w:r w:rsidRPr="00741D9E">
        <w:rPr>
          <w:rFonts w:ascii="Times New Roman" w:hAnsi="Times New Roman" w:cs="Times New Roman"/>
          <w:sz w:val="28"/>
          <w:szCs w:val="28"/>
        </w:rPr>
        <w:br/>
        <w:t xml:space="preserve"> 7. Портал информационной поддержки Единого государственного экзамена </w:t>
      </w:r>
      <w:hyperlink r:id="rId57" w:history="1">
        <w:r w:rsidRPr="00741D9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741D9E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741D9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41D9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741D9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ege</w:t>
        </w:r>
        <w:r w:rsidRPr="00741D9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741D9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Pr="00741D9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741D9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741D9E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r w:rsidRPr="00741D9E">
        <w:rPr>
          <w:rFonts w:ascii="Times New Roman" w:hAnsi="Times New Roman" w:cs="Times New Roman"/>
          <w:sz w:val="28"/>
          <w:szCs w:val="28"/>
        </w:rPr>
        <w:t xml:space="preserve"> </w:t>
      </w:r>
      <w:r w:rsidRPr="00741D9E">
        <w:rPr>
          <w:rFonts w:ascii="Times New Roman" w:hAnsi="Times New Roman" w:cs="Times New Roman"/>
          <w:sz w:val="28"/>
          <w:szCs w:val="28"/>
        </w:rPr>
        <w:br/>
        <w:t xml:space="preserve"> 8. Методические видеоуроки - </w:t>
      </w:r>
      <w:hyperlink r:id="rId58" w:history="1">
        <w:r w:rsidRPr="00741D9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741D9E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741D9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edsoo</w:t>
        </w:r>
        <w:r w:rsidRPr="00741D9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741D9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741D9E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741D9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Metodich</w:t>
        </w:r>
        <w:r w:rsidRPr="00741D9E">
          <w:rPr>
            <w:rStyle w:val="a5"/>
            <w:rFonts w:ascii="Times New Roman" w:hAnsi="Times New Roman" w:cs="Times New Roman"/>
            <w:sz w:val="28"/>
            <w:szCs w:val="28"/>
          </w:rPr>
          <w:t xml:space="preserve"> </w:t>
        </w:r>
        <w:r w:rsidRPr="00741D9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eskie</w:t>
        </w:r>
        <w:r w:rsidRPr="00741D9E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741D9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videouroki</w:t>
        </w:r>
        <w:r w:rsidRPr="00741D9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741D9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htm</w:t>
        </w:r>
      </w:hyperlink>
      <w:r w:rsidRPr="00741D9E">
        <w:rPr>
          <w:rFonts w:ascii="Times New Roman" w:hAnsi="Times New Roman" w:cs="Times New Roman"/>
          <w:sz w:val="28"/>
          <w:szCs w:val="28"/>
        </w:rPr>
        <w:t xml:space="preserve"> </w:t>
      </w:r>
      <w:r w:rsidRPr="00741D9E">
        <w:rPr>
          <w:rFonts w:ascii="Times New Roman" w:hAnsi="Times New Roman" w:cs="Times New Roman"/>
          <w:sz w:val="28"/>
          <w:szCs w:val="28"/>
        </w:rPr>
        <w:br/>
        <w:t xml:space="preserve">9.Российская электронная школа-  ‌ </w:t>
      </w:r>
      <w:hyperlink r:id="rId59" w:history="1">
        <w:r w:rsidRPr="00741D9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741D9E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741D9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resh</w:t>
        </w:r>
        <w:r w:rsidRPr="00741D9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741D9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Pr="00741D9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741D9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741D9E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</w:p>
    <w:p w14:paraId="62AC9530" w14:textId="0D0A9919" w:rsidR="005C5865" w:rsidRDefault="005C5865" w:rsidP="005C5865">
      <w:pPr>
        <w:rPr>
          <w:rFonts w:ascii="Times New Roman" w:hAnsi="Times New Roman" w:cs="Times New Roman"/>
          <w:sz w:val="28"/>
          <w:szCs w:val="28"/>
        </w:rPr>
      </w:pPr>
      <w:r w:rsidRPr="005C5865">
        <w:rPr>
          <w:rFonts w:ascii="Times New Roman" w:hAnsi="Times New Roman" w:cs="Times New Roman"/>
          <w:sz w:val="28"/>
          <w:szCs w:val="28"/>
        </w:rPr>
        <w:t>10. Сайт Alhimikov.net: полезная информация по химии.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0" w:history="1">
        <w:r w:rsidRPr="008157FF">
          <w:rPr>
            <w:rStyle w:val="a5"/>
            <w:rFonts w:ascii="Times New Roman" w:hAnsi="Times New Roman" w:cs="Times New Roman"/>
            <w:sz w:val="28"/>
            <w:szCs w:val="28"/>
          </w:rPr>
          <w:t>http://www.alhimikov.net</w:t>
        </w:r>
      </w:hyperlink>
    </w:p>
    <w:p w14:paraId="7EEFD2FF" w14:textId="0C5D1169" w:rsidR="005C5865" w:rsidRDefault="005C5865" w:rsidP="005C5865">
      <w:pPr>
        <w:rPr>
          <w:rFonts w:ascii="Times New Roman" w:hAnsi="Times New Roman" w:cs="Times New Roman"/>
          <w:sz w:val="28"/>
          <w:szCs w:val="28"/>
        </w:rPr>
      </w:pPr>
      <w:r w:rsidRPr="005C5865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5C5865">
        <w:rPr>
          <w:rFonts w:ascii="Times New Roman" w:hAnsi="Times New Roman" w:cs="Times New Roman"/>
          <w:sz w:val="28"/>
          <w:szCs w:val="28"/>
        </w:rPr>
        <w:t>Соросовский</w:t>
      </w:r>
      <w:proofErr w:type="spellEnd"/>
      <w:r w:rsidRPr="005C5865">
        <w:rPr>
          <w:rFonts w:ascii="Times New Roman" w:hAnsi="Times New Roman" w:cs="Times New Roman"/>
          <w:sz w:val="28"/>
          <w:szCs w:val="28"/>
        </w:rPr>
        <w:t xml:space="preserve"> образовательный журнал: химия. </w:t>
      </w:r>
      <w:hyperlink r:id="rId61" w:history="1">
        <w:r w:rsidRPr="008157FF">
          <w:rPr>
            <w:rStyle w:val="a5"/>
            <w:rFonts w:ascii="Times New Roman" w:hAnsi="Times New Roman" w:cs="Times New Roman"/>
            <w:sz w:val="28"/>
            <w:szCs w:val="28"/>
          </w:rPr>
          <w:t>http://journal.issep.rssi.ru</w:t>
        </w:r>
      </w:hyperlink>
    </w:p>
    <w:p w14:paraId="7C9257A6" w14:textId="77777777" w:rsidR="005C5865" w:rsidRDefault="005C5865" w:rsidP="005C5865">
      <w:pPr>
        <w:rPr>
          <w:rFonts w:ascii="Times New Roman" w:hAnsi="Times New Roman" w:cs="Times New Roman"/>
          <w:sz w:val="28"/>
          <w:szCs w:val="28"/>
        </w:rPr>
      </w:pPr>
      <w:r w:rsidRPr="005C586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C5865">
        <w:rPr>
          <w:rFonts w:ascii="Times New Roman" w:hAnsi="Times New Roman" w:cs="Times New Roman"/>
          <w:sz w:val="28"/>
          <w:szCs w:val="28"/>
        </w:rPr>
        <w:t xml:space="preserve">. Химический портал </w:t>
      </w:r>
      <w:proofErr w:type="spellStart"/>
      <w:r w:rsidRPr="005C5865">
        <w:rPr>
          <w:rFonts w:ascii="Times New Roman" w:hAnsi="Times New Roman" w:cs="Times New Roman"/>
          <w:sz w:val="28"/>
          <w:szCs w:val="28"/>
        </w:rPr>
        <w:t>ChemPort.Ru</w:t>
      </w:r>
      <w:proofErr w:type="spellEnd"/>
      <w:r w:rsidRPr="005C5865">
        <w:rPr>
          <w:rFonts w:ascii="Times New Roman" w:hAnsi="Times New Roman" w:cs="Times New Roman"/>
          <w:sz w:val="28"/>
          <w:szCs w:val="28"/>
        </w:rPr>
        <w:t xml:space="preserve">. </w:t>
      </w:r>
      <w:hyperlink r:id="rId62" w:history="1">
        <w:r w:rsidRPr="008157FF">
          <w:rPr>
            <w:rStyle w:val="a5"/>
            <w:rFonts w:ascii="Times New Roman" w:hAnsi="Times New Roman" w:cs="Times New Roman"/>
            <w:sz w:val="28"/>
            <w:szCs w:val="28"/>
          </w:rPr>
          <w:t>http://www.chemport.ru</w:t>
        </w:r>
      </w:hyperlink>
    </w:p>
    <w:p w14:paraId="6D907580" w14:textId="13EDB372" w:rsidR="005C5865" w:rsidRPr="005C5865" w:rsidRDefault="005C5865" w:rsidP="005C5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Pr="005C5865">
        <w:rPr>
          <w:rFonts w:ascii="Times New Roman" w:hAnsi="Times New Roman" w:cs="Times New Roman"/>
          <w:sz w:val="28"/>
          <w:szCs w:val="28"/>
        </w:rPr>
        <w:t>. Химический сервер HimHelp.ru: учебные и справочные материалы.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3" w:history="1">
        <w:r w:rsidRPr="008157FF">
          <w:rPr>
            <w:rStyle w:val="a5"/>
            <w:rFonts w:ascii="Times New Roman" w:hAnsi="Times New Roman" w:cs="Times New Roman"/>
            <w:sz w:val="28"/>
            <w:szCs w:val="28"/>
          </w:rPr>
          <w:t>http://www.himhelp.ru</w:t>
        </w:r>
      </w:hyperlink>
    </w:p>
    <w:p w14:paraId="1C245587" w14:textId="2C578253" w:rsidR="005C5865" w:rsidRDefault="005C5865" w:rsidP="005C5865">
      <w:pPr>
        <w:rPr>
          <w:rFonts w:ascii="Times New Roman" w:hAnsi="Times New Roman" w:cs="Times New Roman"/>
          <w:sz w:val="28"/>
          <w:szCs w:val="28"/>
        </w:rPr>
      </w:pPr>
      <w:r w:rsidRPr="005C5865">
        <w:rPr>
          <w:rFonts w:ascii="Times New Roman" w:hAnsi="Times New Roman" w:cs="Times New Roman"/>
          <w:sz w:val="28"/>
          <w:szCs w:val="28"/>
        </w:rPr>
        <w:t xml:space="preserve">14. Химия для всех: иллюстрированные материалы по </w:t>
      </w:r>
      <w:proofErr w:type="spellStart"/>
      <w:proofErr w:type="gramStart"/>
      <w:r w:rsidRPr="005C5865">
        <w:rPr>
          <w:rFonts w:ascii="Times New Roman" w:hAnsi="Times New Roman" w:cs="Times New Roman"/>
          <w:sz w:val="28"/>
          <w:szCs w:val="28"/>
        </w:rPr>
        <w:t>общей,органической</w:t>
      </w:r>
      <w:proofErr w:type="spellEnd"/>
      <w:proofErr w:type="gramEnd"/>
      <w:r w:rsidRPr="005C5865">
        <w:rPr>
          <w:rFonts w:ascii="Times New Roman" w:hAnsi="Times New Roman" w:cs="Times New Roman"/>
          <w:sz w:val="28"/>
          <w:szCs w:val="28"/>
        </w:rPr>
        <w:t xml:space="preserve"> и неорганической химии.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4" w:history="1">
        <w:r w:rsidRPr="008157FF">
          <w:rPr>
            <w:rStyle w:val="a5"/>
            <w:rFonts w:ascii="Times New Roman" w:hAnsi="Times New Roman" w:cs="Times New Roman"/>
            <w:sz w:val="28"/>
            <w:szCs w:val="28"/>
          </w:rPr>
          <w:t>http://school_sector.relarn.ru/nsm</w:t>
        </w:r>
      </w:hyperlink>
    </w:p>
    <w:p w14:paraId="10AEA786" w14:textId="1D76D9B4" w:rsidR="005C5865" w:rsidRDefault="005C5865" w:rsidP="005C5865">
      <w:pPr>
        <w:rPr>
          <w:rFonts w:ascii="Times New Roman" w:hAnsi="Times New Roman" w:cs="Times New Roman"/>
          <w:sz w:val="28"/>
          <w:szCs w:val="28"/>
        </w:rPr>
      </w:pPr>
      <w:r w:rsidRPr="005C5865">
        <w:rPr>
          <w:rFonts w:ascii="Times New Roman" w:hAnsi="Times New Roman" w:cs="Times New Roman"/>
          <w:sz w:val="28"/>
          <w:szCs w:val="28"/>
        </w:rPr>
        <w:t xml:space="preserve">15. Химия и жизнь - XXI век: научно-популярный журнал. </w:t>
      </w:r>
      <w:hyperlink r:id="rId65" w:history="1">
        <w:r w:rsidRPr="008157FF">
          <w:rPr>
            <w:rStyle w:val="a5"/>
            <w:rFonts w:ascii="Times New Roman" w:hAnsi="Times New Roman" w:cs="Times New Roman"/>
            <w:sz w:val="28"/>
            <w:szCs w:val="28"/>
          </w:rPr>
          <w:t>http://www.hij.ru</w:t>
        </w:r>
      </w:hyperlink>
    </w:p>
    <w:p w14:paraId="5B164CBC" w14:textId="20A003E9" w:rsidR="005C5865" w:rsidRDefault="005C5865" w:rsidP="005C5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5C5865">
        <w:rPr>
          <w:rFonts w:ascii="Times New Roman" w:hAnsi="Times New Roman" w:cs="Times New Roman"/>
          <w:sz w:val="28"/>
          <w:szCs w:val="28"/>
        </w:rPr>
        <w:t>. Электронная библиотека по химии и технике.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6" w:history="1">
        <w:r w:rsidRPr="008157FF">
          <w:rPr>
            <w:rStyle w:val="a5"/>
            <w:rFonts w:ascii="Times New Roman" w:hAnsi="Times New Roman" w:cs="Times New Roman"/>
            <w:sz w:val="28"/>
            <w:szCs w:val="28"/>
          </w:rPr>
          <w:t>http://rushim.ru/books/books.htm</w:t>
        </w:r>
      </w:hyperlink>
    </w:p>
    <w:p w14:paraId="1BF04227" w14:textId="77777777" w:rsidR="005C5865" w:rsidRPr="005C5865" w:rsidRDefault="005C5865" w:rsidP="005C5865">
      <w:pPr>
        <w:rPr>
          <w:rFonts w:ascii="Times New Roman" w:hAnsi="Times New Roman" w:cs="Times New Roman"/>
          <w:sz w:val="28"/>
          <w:szCs w:val="28"/>
        </w:rPr>
      </w:pPr>
    </w:p>
    <w:p w14:paraId="5106B6F1" w14:textId="77777777" w:rsidR="00741D9E" w:rsidRDefault="00741D9E" w:rsidP="004D2BB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3CCDF8D" w14:textId="15A92A59" w:rsidR="00741D9E" w:rsidRDefault="00741D9E" w:rsidP="004D2BB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5CA5135" w14:textId="0D9A0C90" w:rsidR="00741D9E" w:rsidRDefault="00741D9E" w:rsidP="004D2BB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9E0AD87" w14:textId="6B6DFD3D" w:rsidR="00741D9E" w:rsidRDefault="00741D9E" w:rsidP="004D2BBB">
      <w:pPr>
        <w:rPr>
          <w:rFonts w:ascii="Times New Roman" w:hAnsi="Times New Roman" w:cs="Times New Roman"/>
          <w:b/>
          <w:bCs/>
          <w:sz w:val="28"/>
          <w:szCs w:val="28"/>
        </w:rPr>
      </w:pPr>
    </w:p>
    <w:bookmarkEnd w:id="9"/>
    <w:p w14:paraId="75990E42" w14:textId="77777777" w:rsidR="00741D9E" w:rsidRPr="00741D9E" w:rsidRDefault="00741D9E" w:rsidP="004D2BBB">
      <w:pPr>
        <w:rPr>
          <w:rFonts w:ascii="Times New Roman" w:hAnsi="Times New Roman" w:cs="Times New Roman"/>
          <w:sz w:val="28"/>
          <w:szCs w:val="28"/>
        </w:rPr>
      </w:pPr>
    </w:p>
    <w:sectPr w:rsidR="00741D9E" w:rsidRPr="00741D9E" w:rsidSect="007146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3472"/>
    <w:multiLevelType w:val="multilevel"/>
    <w:tmpl w:val="5428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D3FE4"/>
    <w:multiLevelType w:val="multilevel"/>
    <w:tmpl w:val="A64A1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E5A06"/>
    <w:multiLevelType w:val="hybridMultilevel"/>
    <w:tmpl w:val="B6D21B4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8C3586A"/>
    <w:multiLevelType w:val="multilevel"/>
    <w:tmpl w:val="664E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401C4A"/>
    <w:multiLevelType w:val="multilevel"/>
    <w:tmpl w:val="0E8C6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04183F"/>
    <w:multiLevelType w:val="multilevel"/>
    <w:tmpl w:val="AAFAD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426E4D"/>
    <w:multiLevelType w:val="multilevel"/>
    <w:tmpl w:val="BA1C5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EB1D5A"/>
    <w:multiLevelType w:val="multilevel"/>
    <w:tmpl w:val="5FDC0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BE541D"/>
    <w:multiLevelType w:val="hybridMultilevel"/>
    <w:tmpl w:val="3DECE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E58DC"/>
    <w:multiLevelType w:val="multilevel"/>
    <w:tmpl w:val="77FC9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2F031A"/>
    <w:multiLevelType w:val="hybridMultilevel"/>
    <w:tmpl w:val="59D4B47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7983E5B"/>
    <w:multiLevelType w:val="multilevel"/>
    <w:tmpl w:val="D81A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4B52EC"/>
    <w:multiLevelType w:val="multilevel"/>
    <w:tmpl w:val="C4CE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B1B6506"/>
    <w:multiLevelType w:val="hybridMultilevel"/>
    <w:tmpl w:val="AF5E5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1223A"/>
    <w:multiLevelType w:val="multilevel"/>
    <w:tmpl w:val="87345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7A3A65"/>
    <w:multiLevelType w:val="multilevel"/>
    <w:tmpl w:val="0AA6C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6846E0"/>
    <w:multiLevelType w:val="hybridMultilevel"/>
    <w:tmpl w:val="ACF48F04"/>
    <w:lvl w:ilvl="0" w:tplc="716A78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A909BE"/>
    <w:multiLevelType w:val="multilevel"/>
    <w:tmpl w:val="D98C8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4707FF"/>
    <w:multiLevelType w:val="multilevel"/>
    <w:tmpl w:val="E7C61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4A5DC4"/>
    <w:multiLevelType w:val="multilevel"/>
    <w:tmpl w:val="CBC4C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7976C9"/>
    <w:multiLevelType w:val="multilevel"/>
    <w:tmpl w:val="B942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BA3D3D"/>
    <w:multiLevelType w:val="multilevel"/>
    <w:tmpl w:val="1A186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1A2A4B"/>
    <w:multiLevelType w:val="multilevel"/>
    <w:tmpl w:val="6FC8B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EF7B3B"/>
    <w:multiLevelType w:val="multilevel"/>
    <w:tmpl w:val="938CE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4D674B"/>
    <w:multiLevelType w:val="multilevel"/>
    <w:tmpl w:val="D222E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DC3772"/>
    <w:multiLevelType w:val="multilevel"/>
    <w:tmpl w:val="9AB48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633F5B"/>
    <w:multiLevelType w:val="multilevel"/>
    <w:tmpl w:val="87320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9C4236"/>
    <w:multiLevelType w:val="multilevel"/>
    <w:tmpl w:val="B330B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272026"/>
    <w:multiLevelType w:val="hybridMultilevel"/>
    <w:tmpl w:val="F5E4B83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58267722"/>
    <w:multiLevelType w:val="multilevel"/>
    <w:tmpl w:val="5636E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D8586A"/>
    <w:multiLevelType w:val="multilevel"/>
    <w:tmpl w:val="32EE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865CB6"/>
    <w:multiLevelType w:val="multilevel"/>
    <w:tmpl w:val="D83C2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691AF0"/>
    <w:multiLevelType w:val="hybridMultilevel"/>
    <w:tmpl w:val="46161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CF1D39"/>
    <w:multiLevelType w:val="multilevel"/>
    <w:tmpl w:val="71B6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670F10"/>
    <w:multiLevelType w:val="hybridMultilevel"/>
    <w:tmpl w:val="1522122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BD34137"/>
    <w:multiLevelType w:val="multilevel"/>
    <w:tmpl w:val="31EEF0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4E4852"/>
    <w:multiLevelType w:val="multilevel"/>
    <w:tmpl w:val="883A9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2086690"/>
    <w:multiLevelType w:val="hybridMultilevel"/>
    <w:tmpl w:val="DF74214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4B521B8"/>
    <w:multiLevelType w:val="multilevel"/>
    <w:tmpl w:val="9F24B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D60D11"/>
    <w:multiLevelType w:val="hybridMultilevel"/>
    <w:tmpl w:val="1324B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C9588B"/>
    <w:multiLevelType w:val="multilevel"/>
    <w:tmpl w:val="24BCC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764893"/>
    <w:multiLevelType w:val="multilevel"/>
    <w:tmpl w:val="DC926D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30060D"/>
    <w:multiLevelType w:val="multilevel"/>
    <w:tmpl w:val="C0CC0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E05182"/>
    <w:multiLevelType w:val="multilevel"/>
    <w:tmpl w:val="43FE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9F7756"/>
    <w:multiLevelType w:val="multilevel"/>
    <w:tmpl w:val="FCF4D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CD186C"/>
    <w:multiLevelType w:val="multilevel"/>
    <w:tmpl w:val="2E9A5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FF1554"/>
    <w:multiLevelType w:val="multilevel"/>
    <w:tmpl w:val="E5605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0"/>
  </w:num>
  <w:num w:numId="3">
    <w:abstractNumId w:val="22"/>
  </w:num>
  <w:num w:numId="4">
    <w:abstractNumId w:val="26"/>
  </w:num>
  <w:num w:numId="5">
    <w:abstractNumId w:val="43"/>
  </w:num>
  <w:num w:numId="6">
    <w:abstractNumId w:val="33"/>
  </w:num>
  <w:num w:numId="7">
    <w:abstractNumId w:val="0"/>
  </w:num>
  <w:num w:numId="8">
    <w:abstractNumId w:val="17"/>
  </w:num>
  <w:num w:numId="9">
    <w:abstractNumId w:val="4"/>
  </w:num>
  <w:num w:numId="10">
    <w:abstractNumId w:val="18"/>
  </w:num>
  <w:num w:numId="11">
    <w:abstractNumId w:val="41"/>
  </w:num>
  <w:num w:numId="12">
    <w:abstractNumId w:val="35"/>
  </w:num>
  <w:num w:numId="13">
    <w:abstractNumId w:val="6"/>
  </w:num>
  <w:num w:numId="14">
    <w:abstractNumId w:val="45"/>
  </w:num>
  <w:num w:numId="15">
    <w:abstractNumId w:val="24"/>
  </w:num>
  <w:num w:numId="16">
    <w:abstractNumId w:val="21"/>
  </w:num>
  <w:num w:numId="17">
    <w:abstractNumId w:val="46"/>
  </w:num>
  <w:num w:numId="18">
    <w:abstractNumId w:val="44"/>
  </w:num>
  <w:num w:numId="19">
    <w:abstractNumId w:val="7"/>
  </w:num>
  <w:num w:numId="20">
    <w:abstractNumId w:val="29"/>
  </w:num>
  <w:num w:numId="21">
    <w:abstractNumId w:val="40"/>
  </w:num>
  <w:num w:numId="22">
    <w:abstractNumId w:val="25"/>
  </w:num>
  <w:num w:numId="23">
    <w:abstractNumId w:val="31"/>
  </w:num>
  <w:num w:numId="24">
    <w:abstractNumId w:val="3"/>
  </w:num>
  <w:num w:numId="25">
    <w:abstractNumId w:val="9"/>
  </w:num>
  <w:num w:numId="26">
    <w:abstractNumId w:val="5"/>
  </w:num>
  <w:num w:numId="27">
    <w:abstractNumId w:val="1"/>
  </w:num>
  <w:num w:numId="28">
    <w:abstractNumId w:val="11"/>
  </w:num>
  <w:num w:numId="29">
    <w:abstractNumId w:val="23"/>
  </w:num>
  <w:num w:numId="30">
    <w:abstractNumId w:val="38"/>
  </w:num>
  <w:num w:numId="31">
    <w:abstractNumId w:val="42"/>
  </w:num>
  <w:num w:numId="32">
    <w:abstractNumId w:val="15"/>
  </w:num>
  <w:num w:numId="33">
    <w:abstractNumId w:val="27"/>
  </w:num>
  <w:num w:numId="34">
    <w:abstractNumId w:val="20"/>
  </w:num>
  <w:num w:numId="35">
    <w:abstractNumId w:val="16"/>
  </w:num>
  <w:num w:numId="36">
    <w:abstractNumId w:val="19"/>
  </w:num>
  <w:num w:numId="37">
    <w:abstractNumId w:val="12"/>
  </w:num>
  <w:num w:numId="38">
    <w:abstractNumId w:val="36"/>
  </w:num>
  <w:num w:numId="39">
    <w:abstractNumId w:val="28"/>
  </w:num>
  <w:num w:numId="40">
    <w:abstractNumId w:val="39"/>
  </w:num>
  <w:num w:numId="41">
    <w:abstractNumId w:val="2"/>
  </w:num>
  <w:num w:numId="42">
    <w:abstractNumId w:val="13"/>
  </w:num>
  <w:num w:numId="43">
    <w:abstractNumId w:val="8"/>
  </w:num>
  <w:num w:numId="44">
    <w:abstractNumId w:val="32"/>
  </w:num>
  <w:num w:numId="45">
    <w:abstractNumId w:val="34"/>
  </w:num>
  <w:num w:numId="46">
    <w:abstractNumId w:val="10"/>
  </w:num>
  <w:num w:numId="47">
    <w:abstractNumId w:val="3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1B6A"/>
    <w:rsid w:val="0002160C"/>
    <w:rsid w:val="00023CE7"/>
    <w:rsid w:val="000879CB"/>
    <w:rsid w:val="000B44EA"/>
    <w:rsid w:val="000E68A4"/>
    <w:rsid w:val="000F0E4B"/>
    <w:rsid w:val="001112B4"/>
    <w:rsid w:val="00165FE2"/>
    <w:rsid w:val="001708A6"/>
    <w:rsid w:val="001B6D1C"/>
    <w:rsid w:val="001C717D"/>
    <w:rsid w:val="001C71A8"/>
    <w:rsid w:val="001D4278"/>
    <w:rsid w:val="00211187"/>
    <w:rsid w:val="00221564"/>
    <w:rsid w:val="00236A27"/>
    <w:rsid w:val="00236DC6"/>
    <w:rsid w:val="00252347"/>
    <w:rsid w:val="0025263A"/>
    <w:rsid w:val="002D0E5C"/>
    <w:rsid w:val="003243F3"/>
    <w:rsid w:val="00340EA4"/>
    <w:rsid w:val="003C74BF"/>
    <w:rsid w:val="00413C22"/>
    <w:rsid w:val="00422B74"/>
    <w:rsid w:val="00454943"/>
    <w:rsid w:val="004728BF"/>
    <w:rsid w:val="00483D8B"/>
    <w:rsid w:val="004C0209"/>
    <w:rsid w:val="004C70C6"/>
    <w:rsid w:val="004D2BBB"/>
    <w:rsid w:val="004D53E8"/>
    <w:rsid w:val="004E3731"/>
    <w:rsid w:val="00527DB6"/>
    <w:rsid w:val="00530B62"/>
    <w:rsid w:val="00534718"/>
    <w:rsid w:val="00537DA6"/>
    <w:rsid w:val="005643A2"/>
    <w:rsid w:val="005C1B1D"/>
    <w:rsid w:val="005C5865"/>
    <w:rsid w:val="00617410"/>
    <w:rsid w:val="006514FB"/>
    <w:rsid w:val="00661C0B"/>
    <w:rsid w:val="00681AFF"/>
    <w:rsid w:val="00690B3B"/>
    <w:rsid w:val="00691B6A"/>
    <w:rsid w:val="006A576F"/>
    <w:rsid w:val="006C69A0"/>
    <w:rsid w:val="0071465A"/>
    <w:rsid w:val="007218AE"/>
    <w:rsid w:val="00741D9E"/>
    <w:rsid w:val="007811FB"/>
    <w:rsid w:val="007860F1"/>
    <w:rsid w:val="007B0D2A"/>
    <w:rsid w:val="007B2E79"/>
    <w:rsid w:val="0086761E"/>
    <w:rsid w:val="008A2678"/>
    <w:rsid w:val="00907D56"/>
    <w:rsid w:val="00915727"/>
    <w:rsid w:val="00942A13"/>
    <w:rsid w:val="009460EE"/>
    <w:rsid w:val="00952FDC"/>
    <w:rsid w:val="009561CD"/>
    <w:rsid w:val="0096263E"/>
    <w:rsid w:val="00970824"/>
    <w:rsid w:val="009A4033"/>
    <w:rsid w:val="009D5076"/>
    <w:rsid w:val="009F3887"/>
    <w:rsid w:val="00A60D8E"/>
    <w:rsid w:val="00A679FC"/>
    <w:rsid w:val="00A94E93"/>
    <w:rsid w:val="00AB4B3C"/>
    <w:rsid w:val="00AF3372"/>
    <w:rsid w:val="00AF4FAD"/>
    <w:rsid w:val="00B80AD2"/>
    <w:rsid w:val="00B86CFC"/>
    <w:rsid w:val="00BA2147"/>
    <w:rsid w:val="00BB4E00"/>
    <w:rsid w:val="00C241DD"/>
    <w:rsid w:val="00C92430"/>
    <w:rsid w:val="00C93E0D"/>
    <w:rsid w:val="00CA272C"/>
    <w:rsid w:val="00CD11B0"/>
    <w:rsid w:val="00D140CB"/>
    <w:rsid w:val="00D25B3A"/>
    <w:rsid w:val="00D31473"/>
    <w:rsid w:val="00D73908"/>
    <w:rsid w:val="00D77149"/>
    <w:rsid w:val="00DE57E3"/>
    <w:rsid w:val="00DF14F7"/>
    <w:rsid w:val="00DF7CAA"/>
    <w:rsid w:val="00E42313"/>
    <w:rsid w:val="00E46FD4"/>
    <w:rsid w:val="00E6425C"/>
    <w:rsid w:val="00E66381"/>
    <w:rsid w:val="00EB3C59"/>
    <w:rsid w:val="00ED0F14"/>
    <w:rsid w:val="00ED1C1B"/>
    <w:rsid w:val="00F21D2F"/>
    <w:rsid w:val="00F326A9"/>
    <w:rsid w:val="00F34D8F"/>
    <w:rsid w:val="00F56FF2"/>
    <w:rsid w:val="00FB06AC"/>
    <w:rsid w:val="00FC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93E15"/>
  <w15:docId w15:val="{3CE946C4-A091-4392-A1AA-570FE0B8A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4BF"/>
  </w:style>
  <w:style w:type="paragraph" w:styleId="2">
    <w:name w:val="heading 2"/>
    <w:basedOn w:val="a"/>
    <w:next w:val="a"/>
    <w:link w:val="20"/>
    <w:qFormat/>
    <w:rsid w:val="0002160C"/>
    <w:pPr>
      <w:keepNext/>
      <w:numPr>
        <w:ilvl w:val="1"/>
        <w:numId w:val="35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D31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D31473"/>
  </w:style>
  <w:style w:type="character" w:customStyle="1" w:styleId="c0">
    <w:name w:val="c0"/>
    <w:basedOn w:val="a0"/>
    <w:rsid w:val="009D5076"/>
  </w:style>
  <w:style w:type="paragraph" w:customStyle="1" w:styleId="c7">
    <w:name w:val="c7"/>
    <w:basedOn w:val="a"/>
    <w:rsid w:val="009D5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D5076"/>
  </w:style>
  <w:style w:type="character" w:customStyle="1" w:styleId="c12">
    <w:name w:val="c12"/>
    <w:basedOn w:val="a0"/>
    <w:rsid w:val="009D5076"/>
  </w:style>
  <w:style w:type="character" w:customStyle="1" w:styleId="c1">
    <w:name w:val="c1"/>
    <w:basedOn w:val="a0"/>
    <w:rsid w:val="00952FDC"/>
  </w:style>
  <w:style w:type="character" w:customStyle="1" w:styleId="c3">
    <w:name w:val="c3"/>
    <w:basedOn w:val="a0"/>
    <w:rsid w:val="00211187"/>
  </w:style>
  <w:style w:type="character" w:customStyle="1" w:styleId="c33">
    <w:name w:val="c33"/>
    <w:basedOn w:val="a0"/>
    <w:rsid w:val="00970824"/>
  </w:style>
  <w:style w:type="paragraph" w:styleId="a4">
    <w:name w:val="No Spacing"/>
    <w:uiPriority w:val="1"/>
    <w:qFormat/>
    <w:rsid w:val="007860F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B86CF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86CFC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B86CFC"/>
    <w:pPr>
      <w:ind w:left="720"/>
      <w:contextualSpacing/>
    </w:pPr>
  </w:style>
  <w:style w:type="character" w:customStyle="1" w:styleId="c2">
    <w:name w:val="c2"/>
    <w:basedOn w:val="a0"/>
    <w:rsid w:val="00B86CFC"/>
  </w:style>
  <w:style w:type="character" w:customStyle="1" w:styleId="21">
    <w:name w:val="Неразрешенное упоминание2"/>
    <w:basedOn w:val="a0"/>
    <w:uiPriority w:val="99"/>
    <w:semiHidden/>
    <w:unhideWhenUsed/>
    <w:rsid w:val="007B0D2A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rsid w:val="0002160C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CharAttribute484">
    <w:name w:val="CharAttribute484"/>
    <w:uiPriority w:val="99"/>
    <w:rsid w:val="00F326A9"/>
    <w:rPr>
      <w:rFonts w:ascii="Times New Roman" w:eastAsia="Times New Roman" w:hAnsi="Times New Roman" w:cs="Times New Roman" w:hint="default"/>
      <w:i/>
      <w:iCs w:val="0"/>
      <w:sz w:val="28"/>
    </w:rPr>
  </w:style>
  <w:style w:type="character" w:styleId="a7">
    <w:name w:val="Unresolved Mention"/>
    <w:basedOn w:val="a0"/>
    <w:uiPriority w:val="99"/>
    <w:semiHidden/>
    <w:unhideWhenUsed/>
    <w:rsid w:val="00483D8B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AB4B3C"/>
    <w:rPr>
      <w:color w:val="954F72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D25B3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25B3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25B3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25B3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25B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2051/start/" TargetMode="External"/><Relationship Id="rId21" Type="http://schemas.openxmlformats.org/officeDocument/2006/relationships/hyperlink" Target="https://resh.edu.ru/subject/lesson/3120/start/" TargetMode="External"/><Relationship Id="rId34" Type="http://schemas.openxmlformats.org/officeDocument/2006/relationships/hyperlink" Target="https://m.edsoo.ru/7f41a636" TargetMode="External"/><Relationship Id="rId42" Type="http://schemas.openxmlformats.org/officeDocument/2006/relationships/hyperlink" Target="https://resh.edu.ru/subject/lesson/2073/start/" TargetMode="External"/><Relationship Id="rId47" Type="http://schemas.openxmlformats.org/officeDocument/2006/relationships/hyperlink" Target="https://resh.edu.ru/subject/lesson/3124/start/" TargetMode="External"/><Relationship Id="rId50" Type="http://schemas.openxmlformats.org/officeDocument/2006/relationships/hyperlink" Target="https://resh.edu.ru/subject/lesson/3479/start/151187/" TargetMode="External"/><Relationship Id="rId55" Type="http://schemas.openxmlformats.org/officeDocument/2006/relationships/hyperlink" Target="http://www.edu.ru/" TargetMode="External"/><Relationship Id="rId63" Type="http://schemas.openxmlformats.org/officeDocument/2006/relationships/hyperlink" Target="http://www.himhelp.ru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resh.edu.ru/subject/lesson/1521/star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2442/start/" TargetMode="External"/><Relationship Id="rId29" Type="http://schemas.openxmlformats.org/officeDocument/2006/relationships/hyperlink" Target="https://resh.edu.ru/subject/lesson/2439/start/" TargetMode="External"/><Relationship Id="rId11" Type="http://schemas.openxmlformats.org/officeDocument/2006/relationships/hyperlink" Target="https://resh.edu.ru/subject/lesson/2063/start/" TargetMode="External"/><Relationship Id="rId24" Type="http://schemas.openxmlformats.org/officeDocument/2006/relationships/hyperlink" Target="https://resh.edu.ru/subject/lesson/2440/start/" TargetMode="External"/><Relationship Id="rId32" Type="http://schemas.openxmlformats.org/officeDocument/2006/relationships/hyperlink" Target="https://resh.edu.ru/subject/lesson/3121/start/" TargetMode="External"/><Relationship Id="rId37" Type="http://schemas.openxmlformats.org/officeDocument/2006/relationships/hyperlink" Target="https://m.edsoo.ru/7f41a636" TargetMode="External"/><Relationship Id="rId40" Type="http://schemas.openxmlformats.org/officeDocument/2006/relationships/hyperlink" Target="https://resh.edu.ru/subject/lesson/2077/start" TargetMode="External"/><Relationship Id="rId45" Type="http://schemas.openxmlformats.org/officeDocument/2006/relationships/hyperlink" Target="https://resh.edu.ru/subject/lesson/1607/start/" TargetMode="External"/><Relationship Id="rId53" Type="http://schemas.openxmlformats.org/officeDocument/2006/relationships/hyperlink" Target="http://school-collection.edu.ru/" TargetMode="External"/><Relationship Id="rId58" Type="http://schemas.openxmlformats.org/officeDocument/2006/relationships/hyperlink" Target="https://edsoo.ru/Metodich%20eskie_videouroki.htm" TargetMode="External"/><Relationship Id="rId66" Type="http://schemas.openxmlformats.org/officeDocument/2006/relationships/hyperlink" Target="http://rushim.ru/books/books.htm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journal.issep.rssi.ru" TargetMode="External"/><Relationship Id="rId19" Type="http://schemas.openxmlformats.org/officeDocument/2006/relationships/hyperlink" Target="https://resh.edu.ru/subject/lesson/2054/start/" TargetMode="External"/><Relationship Id="rId14" Type="http://schemas.openxmlformats.org/officeDocument/2006/relationships/hyperlink" Target="https://resh.edu.ru/subject/lesson/2731/start/" TargetMode="External"/><Relationship Id="rId22" Type="http://schemas.openxmlformats.org/officeDocument/2006/relationships/hyperlink" Target="https://resh.edu.ru/subject/lesson/2441/start/" TargetMode="External"/><Relationship Id="rId27" Type="http://schemas.openxmlformats.org/officeDocument/2006/relationships/hyperlink" Target="https://resh.edu.ru/subject/lesson/2050/start/" TargetMode="External"/><Relationship Id="rId30" Type="http://schemas.openxmlformats.org/officeDocument/2006/relationships/hyperlink" Target="https://resh.edu.ru/subject/lesson/2048/start/" TargetMode="External"/><Relationship Id="rId35" Type="http://schemas.openxmlformats.org/officeDocument/2006/relationships/hyperlink" Target="https://m.edsoo.ru/7f41a636" TargetMode="External"/><Relationship Id="rId43" Type="http://schemas.openxmlformats.org/officeDocument/2006/relationships/hyperlink" Target="https://resh.edu.ru/subject/lesson/2069/start" TargetMode="External"/><Relationship Id="rId48" Type="http://schemas.openxmlformats.org/officeDocument/2006/relationships/hyperlink" Target="https://resh.edu.ru/subject/lesson/1604/start/" TargetMode="External"/><Relationship Id="rId56" Type="http://schemas.openxmlformats.org/officeDocument/2006/relationships/hyperlink" Target="http://www.school.edu.ru/" TargetMode="External"/><Relationship Id="rId64" Type="http://schemas.openxmlformats.org/officeDocument/2006/relationships/hyperlink" Target="http://school_sector.relarn.ru/nsm" TargetMode="External"/><Relationship Id="rId8" Type="http://schemas.openxmlformats.org/officeDocument/2006/relationships/hyperlink" Target="https://resh.edu.ru/subject/lesson/1522/main/" TargetMode="External"/><Relationship Id="rId51" Type="http://schemas.openxmlformats.org/officeDocument/2006/relationships/hyperlink" Target="http://fcior.edu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sh.edu.ru/subject/lesson/2447/start/" TargetMode="External"/><Relationship Id="rId17" Type="http://schemas.openxmlformats.org/officeDocument/2006/relationships/hyperlink" Target="https://resh.edu.ru/subject/lesson/2443/start/" TargetMode="External"/><Relationship Id="rId25" Type="http://schemas.openxmlformats.org/officeDocument/2006/relationships/hyperlink" Target="https://resh.edu.ru/subject/lesson/2053/start/" TargetMode="External"/><Relationship Id="rId33" Type="http://schemas.openxmlformats.org/officeDocument/2006/relationships/hyperlink" Target="https://resh.edu.ru/subject/lesson/3122/start/" TargetMode="External"/><Relationship Id="rId38" Type="http://schemas.openxmlformats.org/officeDocument/2006/relationships/hyperlink" Target="https://resh.edu.ru/subject/lesson/2075/start/" TargetMode="External"/><Relationship Id="rId46" Type="http://schemas.openxmlformats.org/officeDocument/2006/relationships/hyperlink" Target="https://resh.edu.ru/subject/lesson/1602/start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resh.edu.ru/subject/lesson/2444/start/" TargetMode="External"/><Relationship Id="rId41" Type="http://schemas.openxmlformats.org/officeDocument/2006/relationships/hyperlink" Target="https://resh.edu.ru/subject/lesson/2078/start/" TargetMode="External"/><Relationship Id="rId54" Type="http://schemas.openxmlformats.org/officeDocument/2006/relationships/hyperlink" Target="http://store.temocenter.ru/" TargetMode="External"/><Relationship Id="rId62" Type="http://schemas.openxmlformats.org/officeDocument/2006/relationships/hyperlink" Target="http://www.chemport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resh.edu.ru/subject/lesson/2445/start/" TargetMode="External"/><Relationship Id="rId23" Type="http://schemas.openxmlformats.org/officeDocument/2006/relationships/hyperlink" Target="https://resh.edu.ru/subject/lesson/2684/start/" TargetMode="External"/><Relationship Id="rId28" Type="http://schemas.openxmlformats.org/officeDocument/2006/relationships/hyperlink" Target="https://resh.edu.ru/subject/lesson/2049/start/" TargetMode="External"/><Relationship Id="rId36" Type="http://schemas.openxmlformats.org/officeDocument/2006/relationships/hyperlink" Target="https://m.edsoo.ru/7f41a636" TargetMode="External"/><Relationship Id="rId49" Type="http://schemas.openxmlformats.org/officeDocument/2006/relationships/hyperlink" Target="https://resh.edu.ru/subject/lesson/1605/start/" TargetMode="External"/><Relationship Id="rId57" Type="http://schemas.openxmlformats.org/officeDocument/2006/relationships/hyperlink" Target="http://www.ege.edu.ru/" TargetMode="External"/><Relationship Id="rId10" Type="http://schemas.openxmlformats.org/officeDocument/2006/relationships/hyperlink" Target="https://resh.edu.ru/subject/lesson/1486/start/" TargetMode="External"/><Relationship Id="rId31" Type="http://schemas.openxmlformats.org/officeDocument/2006/relationships/hyperlink" Target="https://resh.edu.ru/subject/lesson/2438/start/" TargetMode="External"/><Relationship Id="rId44" Type="http://schemas.openxmlformats.org/officeDocument/2006/relationships/hyperlink" Target="https://resh.edu.ru/subject/lesson/3493/start/151213/" TargetMode="External"/><Relationship Id="rId52" Type="http://schemas.openxmlformats.org/officeDocument/2006/relationships/hyperlink" Target="http://window.edu.ru" TargetMode="External"/><Relationship Id="rId60" Type="http://schemas.openxmlformats.org/officeDocument/2006/relationships/hyperlink" Target="http://www.alhimikov.net" TargetMode="External"/><Relationship Id="rId65" Type="http://schemas.openxmlformats.org/officeDocument/2006/relationships/hyperlink" Target="http://www.hij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1485/start/" TargetMode="External"/><Relationship Id="rId13" Type="http://schemas.openxmlformats.org/officeDocument/2006/relationships/hyperlink" Target="https://resh.edu.ru/subject/lesson/3119/start/" TargetMode="External"/><Relationship Id="rId18" Type="http://schemas.openxmlformats.org/officeDocument/2006/relationships/hyperlink" Target="https://resh.edu.ru/subject/lesson/2055/start/" TargetMode="External"/><Relationship Id="rId39" Type="http://schemas.openxmlformats.org/officeDocument/2006/relationships/hyperlink" Target="https://resh.edu.ru/subject/lesson/2434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9495E2-C8FE-4556-8CD1-ABD70DD28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67</Pages>
  <Words>13161</Words>
  <Characters>75019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2020-09-12T16:49:00Z</dcterms:created>
  <dcterms:modified xsi:type="dcterms:W3CDTF">2023-09-06T14:59:00Z</dcterms:modified>
</cp:coreProperties>
</file>