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42" w:rsidRDefault="00006942" w:rsidP="0000694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42">
        <w:rPr>
          <w:rFonts w:ascii="Times New Roman" w:hAnsi="Times New Roman" w:cs="Times New Roman"/>
          <w:b/>
          <w:sz w:val="28"/>
          <w:szCs w:val="28"/>
        </w:rPr>
        <w:t>МОБУ «Пружининская средняя школа»</w:t>
      </w:r>
    </w:p>
    <w:p w:rsidR="00006942" w:rsidRPr="00006942" w:rsidRDefault="00006942" w:rsidP="00006942">
      <w:pPr>
        <w:rPr>
          <w:rFonts w:ascii="Times New Roman" w:hAnsi="Times New Roman" w:cs="Times New Roman"/>
          <w:sz w:val="28"/>
          <w:szCs w:val="28"/>
        </w:rPr>
      </w:pPr>
    </w:p>
    <w:p w:rsidR="00006942" w:rsidRPr="00006942" w:rsidRDefault="00006942" w:rsidP="00006942">
      <w:pPr>
        <w:rPr>
          <w:rFonts w:ascii="Times New Roman" w:hAnsi="Times New Roman" w:cs="Times New Roman"/>
          <w:sz w:val="28"/>
          <w:szCs w:val="28"/>
        </w:rPr>
      </w:pPr>
    </w:p>
    <w:p w:rsidR="00006942" w:rsidRPr="00006942" w:rsidRDefault="00006942" w:rsidP="00006942">
      <w:pPr>
        <w:rPr>
          <w:rFonts w:ascii="Times New Roman" w:hAnsi="Times New Roman" w:cs="Times New Roman"/>
          <w:sz w:val="28"/>
          <w:szCs w:val="28"/>
        </w:rPr>
      </w:pPr>
    </w:p>
    <w:p w:rsidR="00006942" w:rsidRPr="00006942" w:rsidRDefault="00006942" w:rsidP="0000694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C5A72" w:rsidRPr="00006942" w:rsidRDefault="00006942" w:rsidP="00006942">
      <w:pPr>
        <w:tabs>
          <w:tab w:val="left" w:pos="541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006942">
        <w:rPr>
          <w:rFonts w:ascii="Times New Roman" w:hAnsi="Times New Roman" w:cs="Times New Roman"/>
          <w:sz w:val="52"/>
          <w:szCs w:val="52"/>
        </w:rPr>
        <w:t>Сценарий мероприятия</w:t>
      </w:r>
    </w:p>
    <w:p w:rsidR="00006942" w:rsidRPr="00006942" w:rsidRDefault="00006942" w:rsidP="00006942">
      <w:pPr>
        <w:tabs>
          <w:tab w:val="left" w:pos="541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006942">
        <w:rPr>
          <w:rFonts w:ascii="Times New Roman" w:hAnsi="Times New Roman" w:cs="Times New Roman"/>
          <w:sz w:val="52"/>
          <w:szCs w:val="52"/>
        </w:rPr>
        <w:t>для 1 – 11 классов</w:t>
      </w:r>
    </w:p>
    <w:p w:rsidR="00006942" w:rsidRDefault="00006942" w:rsidP="00006942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6942">
        <w:rPr>
          <w:rFonts w:ascii="Times New Roman" w:hAnsi="Times New Roman" w:cs="Times New Roman"/>
          <w:b/>
          <w:sz w:val="72"/>
          <w:szCs w:val="72"/>
        </w:rPr>
        <w:t>«День здоровья»</w:t>
      </w:r>
    </w:p>
    <w:p w:rsidR="00006942" w:rsidRDefault="00006942" w:rsidP="00006942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6942" w:rsidRDefault="00006942" w:rsidP="00006942">
      <w:pPr>
        <w:tabs>
          <w:tab w:val="left" w:pos="541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6942" w:rsidRPr="00006942" w:rsidRDefault="00006942" w:rsidP="00006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006942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006942" w:rsidRP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6942">
        <w:rPr>
          <w:rFonts w:ascii="Times New Roman" w:hAnsi="Times New Roman" w:cs="Times New Roman"/>
          <w:sz w:val="28"/>
          <w:szCs w:val="28"/>
        </w:rPr>
        <w:t xml:space="preserve"> Круглова Н.К.</w:t>
      </w:r>
    </w:p>
    <w:p w:rsidR="00006942" w:rsidRP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6942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006942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006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6942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Pr="00006942" w:rsidRDefault="00006942" w:rsidP="00006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06942">
        <w:rPr>
          <w:rFonts w:ascii="Times New Roman" w:hAnsi="Times New Roman" w:cs="Times New Roman"/>
          <w:b/>
          <w:sz w:val="28"/>
          <w:szCs w:val="28"/>
        </w:rPr>
        <w:t>. Пружинино</w:t>
      </w:r>
    </w:p>
    <w:p w:rsidR="00006942" w:rsidRPr="00006942" w:rsidRDefault="00006942" w:rsidP="00006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42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F9A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20F9A" w:rsidRDefault="00420F9A" w:rsidP="00420F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F9A">
        <w:rPr>
          <w:rFonts w:ascii="Times New Roman" w:hAnsi="Times New Roman" w:cs="Times New Roman"/>
          <w:sz w:val="28"/>
          <w:szCs w:val="28"/>
        </w:rPr>
        <w:t>Привлечение детей к систематическим занятиям физической культурой и спортом.</w:t>
      </w: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F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0F9A" w:rsidRPr="00420F9A" w:rsidRDefault="00420F9A" w:rsidP="00420F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Организовать  досуг  </w:t>
      </w:r>
      <w:r w:rsidRPr="00420F9A">
        <w:rPr>
          <w:rFonts w:ascii="Times New Roman" w:hAnsi="Times New Roman" w:cs="Times New Roman"/>
          <w:sz w:val="28"/>
          <w:szCs w:val="28"/>
        </w:rPr>
        <w:t>учащихся.</w:t>
      </w:r>
    </w:p>
    <w:p w:rsidR="00420F9A" w:rsidRP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Пропагандировать физическую  культуру  и спорт, как лучшее средство</w:t>
      </w:r>
      <w:r w:rsidRPr="00420F9A">
        <w:rPr>
          <w:rFonts w:ascii="Times New Roman" w:hAnsi="Times New Roman" w:cs="Times New Roman"/>
          <w:sz w:val="28"/>
          <w:szCs w:val="28"/>
        </w:rPr>
        <w:t xml:space="preserve"> от любых болезней.</w:t>
      </w:r>
    </w:p>
    <w:p w:rsidR="00420F9A" w:rsidRP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F9A">
        <w:rPr>
          <w:rFonts w:ascii="Times New Roman" w:hAnsi="Times New Roman" w:cs="Times New Roman"/>
          <w:sz w:val="28"/>
          <w:szCs w:val="28"/>
        </w:rPr>
        <w:t>• Содей</w:t>
      </w:r>
      <w:r>
        <w:rPr>
          <w:rFonts w:ascii="Times New Roman" w:hAnsi="Times New Roman" w:cs="Times New Roman"/>
          <w:sz w:val="28"/>
          <w:szCs w:val="28"/>
        </w:rPr>
        <w:t xml:space="preserve">ствовать  формированию </w:t>
      </w:r>
      <w:r w:rsidRPr="00420F9A">
        <w:rPr>
          <w:rFonts w:ascii="Times New Roman" w:hAnsi="Times New Roman" w:cs="Times New Roman"/>
          <w:sz w:val="28"/>
          <w:szCs w:val="28"/>
        </w:rPr>
        <w:t xml:space="preserve"> жизненно-необходимых физических качеств.</w:t>
      </w:r>
    </w:p>
    <w:p w:rsidR="00420F9A" w:rsidRP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физическую  красоту, силу, ловкость</w:t>
      </w:r>
      <w:r w:rsidRPr="00420F9A">
        <w:rPr>
          <w:rFonts w:ascii="Times New Roman" w:hAnsi="Times New Roman" w:cs="Times New Roman"/>
          <w:sz w:val="28"/>
          <w:szCs w:val="28"/>
        </w:rPr>
        <w:t>.</w:t>
      </w: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942" w:rsidRDefault="00006942" w:rsidP="00006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F9A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420F9A" w:rsidRPr="00420F9A" w:rsidRDefault="00420F9A" w:rsidP="00420F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942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F9A">
        <w:rPr>
          <w:rFonts w:ascii="Times New Roman" w:hAnsi="Times New Roman" w:cs="Times New Roman"/>
          <w:sz w:val="28"/>
          <w:szCs w:val="28"/>
        </w:rPr>
        <w:t>Каждая команда, выбирает командира, название и девиз своей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Торжественное открытие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Дня здоровья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вступление песни «Физкультура!»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сцене появляются в</w:t>
      </w: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едущие.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быть человеком!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сила на весь век!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знания и мудрость,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ловкость, быстрота!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Модным быть не день, не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месяц, 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здоровым - навсегда!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она-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страна!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здоровая страна!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 вся сила, знаю я!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 1: 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Россией солнце светит,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Светел жизни путь.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счастливым будь на свете,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здоровым, будь!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скажем твердо-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напастям нет!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тогда здоровы</w:t>
      </w:r>
    </w:p>
    <w:p w:rsidR="00420F9A" w:rsidRPr="00420F9A" w:rsidRDefault="00420F9A" w:rsidP="00420F9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 лет!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модно!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классно!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опасно!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здоровое поколение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сильная губерния, сильная страна!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таким девизом будут проходить сегодня мероприятия, посвященные Дню здоровья! 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1: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первооткрывателями  Всероссийского Дня здоровья      станут участники  агитбригады «Наша молодежь».</w:t>
      </w: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проблем у современной молодежи!  Уроки учить не хочется, а хочется играть на компьютере,  компанией гулять по улицам. А потом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говорим, откуда берутся люди больные.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 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 этом нам сейчас и   расскажут ребята.</w:t>
      </w: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выбирает здоровье!», 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Агитбригада представление, посвященное Всероссийскому Дню здоровья.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фоне музыкальной заставки звучат слова: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люди больные?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вовсе они не плохие?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больные отколь прилетают?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люди здоровые это не знают?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болезнь у Сережи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 больных и с Сатурна столкнули?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мы сидим и впустую гадаем?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этой истории сейчас мы узнаем?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мальчик, тянет за лямку портфель. Голова его опущена, взгляд поникший.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Фоном звучат слова: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человечек из школы домой,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он портфель тяжелый с собой.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покосилась, ломота в ногах,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упадет, ели молвит он…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…Ах!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столько здоровья теряю, друзья,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тут же броси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лгу вовсе я!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вот позвали зимой на каток,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им ответил: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охота, ни скок!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меня звали гоняться с мячом –</w:t>
      </w:r>
    </w:p>
    <w:p w:rsidR="00420F9A" w:rsidRPr="00420F9A" w:rsidRDefault="00501B78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F9A"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не хочу я, и это мне в лом!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Надену я лучше блатные штаны,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Майку, бейсбол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у, от солнца очки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сяду в тени, мне не нужен припёк,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Достану сигару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все ж паренёк!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говорят, будто вредно всё это-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Курну вот  разок и съем я конфету.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 разок ничего и не будет?!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лучше посплю-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кто-то разбудит!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(Мальчик садится  в тени, и засыпает).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501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вучит музыкальная заставка</w:t>
      </w: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тему «Молодежь». Выходят представители молодежной агитбригады.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Пойдемте, ребята, на школьный стадион, там сегодня День здоровья!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 - это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! (Делают хлопки)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</w:t>
      </w:r>
      <w:r w:rsidR="00A7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здесь сидит? Да это же Сергей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соседнего класса!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Антон, пойдем с нами!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я не пойду-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вас я не хочу.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так, с тобою что?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 тобой произошло?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температура?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4-й:</w:t>
      </w: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(замечает около мальчика баночку </w:t>
      </w:r>
      <w:proofErr w:type="gramStart"/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</w:t>
      </w:r>
      <w:proofErr w:type="gramEnd"/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 пепси)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странная микстура!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собою сделал ты?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натиск и панты?</w:t>
      </w:r>
    </w:p>
    <w:p w:rsidR="00420F9A" w:rsidRPr="00420F9A" w:rsidRDefault="00420F9A" w:rsidP="00420F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сказал, что отдыхаю!</w:t>
      </w:r>
    </w:p>
    <w:p w:rsidR="00420F9A" w:rsidRPr="00420F9A" w:rsidRDefault="00420F9A" w:rsidP="00420F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вас я знать,  не знаю!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ребята,  просто класс!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Сила, грация при нас!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Дружим мы со спортом все-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 быть вполне!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аншлаг…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 верным с нами шаг!</w:t>
      </w:r>
    </w:p>
    <w:p w:rsidR="00420F9A" w:rsidRPr="00420F9A" w:rsidRDefault="00501B78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шаг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дневной: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как есть, когда сон твой!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второй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зарядка утром!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шаг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спокойным будь,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будь ты умным,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 злость ты позабудь!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четвертый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мяч.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его не прячь!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играть с друзьями.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пять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вместе с нами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здоровью по тропе шагай,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дружно песню запевай!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агитбригады поют песню «Будь здоров!»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мотив «Чунга - Чанга»</w:t>
      </w:r>
    </w:p>
    <w:p w:rsidR="00420F9A" w:rsidRPr="00420F9A" w:rsidRDefault="00420F9A" w:rsidP="0042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Чудо-средство для здоровья есть,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пальцам можно перечесть: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— это будет раз,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 — как сейчас у нас!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два, а три — зарядка.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все в порядке,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спортом заниматься, закаляться.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— витамины,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болезней нет причины,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только очень, очень постараться.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мы здоровье накопить,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стало радостнее жить,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заботу мы могли с тобой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планете голубой.</w:t>
      </w:r>
    </w:p>
    <w:p w:rsidR="00420F9A" w:rsidRPr="00420F9A" w:rsidRDefault="00420F9A" w:rsidP="00420F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реки не мелели,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Родники чтоб звонко пели,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всех зверей согрели мы любовью.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 были дети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счастливой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планете,</w:t>
      </w:r>
    </w:p>
    <w:p w:rsidR="00420F9A" w:rsidRP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всем и каждому здоровья!</w:t>
      </w:r>
    </w:p>
    <w:p w:rsidR="00420F9A" w:rsidRDefault="00420F9A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здоровья!</w:t>
      </w:r>
    </w:p>
    <w:p w:rsidR="00501B78" w:rsidRPr="00420F9A" w:rsidRDefault="00501B78" w:rsidP="00420F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классно!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здоровым быть прикольно!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3-й: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 быть совсем не больно!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4-й: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</w:t>
      </w:r>
      <w:r w:rsidR="0050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зло, и наше коварство.</w:t>
      </w:r>
    </w:p>
    <w:p w:rsidR="00501B78" w:rsidRPr="00420F9A" w:rsidRDefault="00501B78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– вот наше богатство!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0F9A" w:rsidRPr="00501B78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громче пелись песни,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  чтоб было интересней,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сильным быть, здоровым!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истины не новы.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здоровьем дружен спорт.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Стадион, бассейн и корт,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каток – везде вам рады.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старание в награду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кубки и рекорды.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мышцы ваши тверды.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помните, спортсмены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свой непременно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с физзарядки.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играйте с дремой в прятки.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 чем секрет!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друзьям: Физкульт - Привет!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3F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74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20F9A"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спортивную площадку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Приглашаем, дети, вас.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Праздник спорта и здоровья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Начинается сейчас.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бесценный дар, который преподносит человеку природа. Без него очень трудно сделать жизнь интересной и счастливой. Но как часто – мы,  растрачиваем этот дар попусту, забывая, что потерять здоровье легко, а вот вернуть его очень и очень трудно.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 гласит: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ПОТЕРЯЕШЬ – ВСЁ ПОТЕРЯЕШЬ» Согласны ли вы с этой мудростью.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кого зависит в первую очередь здоровье человека?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 начнём наш праздник.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7433F" w:rsidRPr="00A74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A74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74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капитаны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представят свою команду, назовут девизы. </w:t>
      </w:r>
    </w:p>
    <w:p w:rsidR="00A7433F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Представление жюри.</w:t>
      </w:r>
    </w:p>
    <w:p w:rsidR="00420F9A" w:rsidRPr="00A7433F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соревнование не обходится без судей. Сегодня судить команды будут (представление членов жюри).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жюри весь ход сраженья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промашки проследит.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окажется дружнее,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бою и победит.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музыка. Вбегает  взлохмаченная веселая Лиса с сумочкой, на которой написано «Героин». Навстречу плетется медведь с букетом.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Выйдешь Лиска, за меня?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Миша! Друг мой! Ты ли это?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видались мы все лето.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ты, бедный, похудел,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целый год не ел.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тобой? Ты больной?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знаю, что со мной?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здоровиться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что-то: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 шерсть, в костях ломота,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почти не ем,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Аппетита нет совсем!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я раньше спать ложиться,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душит по утрам,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Дурнота по вечерам,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Колет сердце, в лапах дрожь.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ты к дятлу не пойдешь?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дятлу надо обратиться,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нас такая птица —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скажет, что к чему.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мнись, сходи к нему.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немного подожду,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хуже, так схожу.</w:t>
      </w: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3F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Играет музыка. Лиса прихорашивается, смотрит в зеркальце.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Шатаясь</w:t>
      </w:r>
      <w:proofErr w:type="gramEnd"/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идет волк в старой шубе, несет пустые бутылки.</w:t>
      </w:r>
    </w:p>
    <w:p w:rsidR="00A7433F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433F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Лиса.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Вовочка-Волчище, что с тобой?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Свиньи ведь и те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почище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потускнели глаза,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Отказали тормоза?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Бросить пить никак не можешь?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могу, тоска заела,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Лис, тоска меня ведь съела.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тебя, Лису,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добра не доведешь.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любви бока болят,</w:t>
      </w:r>
    </w:p>
    <w:p w:rsidR="00420F9A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н</w:t>
      </w:r>
      <w:r w:rsidR="00420F9A"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оет, в лапах дрожь...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Пропадаю.</w:t>
      </w: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Пропадешь,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 если  не пойдешь.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 надо обратиться,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 нас такая птица —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Разберется, даст совет: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так да, а нет, так нет! </w:t>
      </w: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я к  Сове помчусь.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ответь ты мне на чувства!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 (поет).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 красиво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лесной тропе,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мне 16 лет.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норы моей мелькнули вновь хвосты,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двоим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я снова нет.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уносит меня в небо героин,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всем кричу «привет»,  «привет».</w:t>
      </w: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Вовик,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так люблю!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замуж не пойду.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дозу я употреблю.</w:t>
      </w:r>
    </w:p>
    <w:p w:rsidR="00A7433F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3F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Выходит Сова: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Волк.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Совушка, голубушка, наш  друг.</w:t>
      </w: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подойди поближе.</w:t>
      </w: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Сова: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Ба! Волк, Топтыгин, вам привет! Вы здоровы?</w:t>
      </w:r>
    </w:p>
    <w:p w:rsidR="00A7433F" w:rsidRPr="00420F9A" w:rsidRDefault="00A7433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и Медведь.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нет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мучает.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Волк.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болит.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F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Сова: </w:t>
      </w:r>
    </w:p>
    <w:p w:rsidR="00420F9A" w:rsidRPr="00AB119F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куришь!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дружище пьешь.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курю, откуда знаешь?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пью.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Сова: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дымом ты воняешь. (Слушает.)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дышать и не сопеть.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больной, хоть и медведь.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смертельно? Не опасно?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Накопилась в легких копоть,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куренья вся беда.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Топтыгин, хочешь топать?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 куренье навсегда! 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 ты дружище. (Слушает волка.)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Учащенный пульс, гипертония.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печень, аритмия.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Бросишь пить, то уцелеешь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будешь пить — то околеешь.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мой совет,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иначе по дороге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оба протянете ноги.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сохранить могли вы себе фасон,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бросить надо вам сигареты вон.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B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уважаемые гости, прошу каждого прокомментировать  сюжет, показанный сказочными героями.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средство от этих болезней,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эта грязь отсюда исчезнет. Принесите сюда справедливости весы,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докажем, что черные подружки нам не нужны!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друзья, справедливость найти,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весы положите доводы свои.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не подведите,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к весам подходите.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весы свои доводы кладите.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подтвердить свои действия, давайте запомним раз и навсегда: «В здоровом теле - здоровый дух!»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сейчас перед началом соревнования прошу произнести клятву.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спорту верным быть: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 юности хранить: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плакать и не унывать: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Соперников не обижать: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любить: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в играх первым быть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Клянемся!</w:t>
      </w:r>
    </w:p>
    <w:p w:rsidR="00420F9A" w:rsidRPr="00420F9A" w:rsidRDefault="00420F9A" w:rsidP="00420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Прежде чем отправиться команды  в путешествия должны ответить на воп</w:t>
      </w:r>
      <w:r w:rsidR="00AB11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росы (за каждый ответ по баллу).</w:t>
      </w:r>
    </w:p>
    <w:p w:rsidR="00AB119F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Какого цвета олимпийский флаг? (Белый)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колец на олимпийском флаге? (Пять колец)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Какая страна является родиной Олимпийских игр? (Греция)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Через сколько лет,  проходят летние Олимпийские игры? (Через четыре года)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Кому посвящались олимпийские игры в Древней Греции? (Богу богов Зевсу)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Какого цвета олимпийские кольца? (Синий, черный, красный, зеленый, желтый.)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Чем награждается чемпион современных Олимпийских игр? (Золотой Олимпийской медалью)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Девиз олимпийских игр? (Быстрее, выше, сильнее)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Кто был инициатором начала олимпийского движения? (П. Кубертен)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Чем награждали чемпиона Олимпийских игр, в Древней Греции? (Оливковым венком)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Сколько золота содержит Олимпийская медаль? (Не менее </w:t>
      </w:r>
      <w:smartTag w:uri="urn:schemas-microsoft-com:office:smarttags" w:element="metricconverter">
        <w:smartTagPr>
          <w:attr w:name="ProductID" w:val="6 грамм"/>
        </w:smartTagPr>
        <w:r w:rsidRPr="00420F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грамм</w:t>
        </w:r>
      </w:smartTag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каком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проводилась Олимпиада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России? (2014) </w:t>
      </w:r>
    </w:p>
    <w:p w:rsidR="00420F9A" w:rsidRPr="00420F9A" w:rsidRDefault="00AB119F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каком городе</w:t>
      </w:r>
      <w:r w:rsidR="00420F9A"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(Сочи)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Принимают ли участие в олимпиаде дети до 16 лет? (Нет, только с 18)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Участвуют ли в олимпиаде женщины? (Да)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AB119F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11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Мы сегодня должны будем пройти 5 станций</w:t>
      </w:r>
      <w:proofErr w:type="gramStart"/>
      <w:r w:rsidRPr="00AB11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AB11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proofErr w:type="gramEnd"/>
    </w:p>
    <w:p w:rsidR="00420F9A" w:rsidRPr="00420F9A" w:rsidRDefault="00AB119F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 «Распорядок дня»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«Аттракционная»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«Эстафетная»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«Угадай – кА»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«Конкурсная «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« Дорожка»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так поехали………..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80303" w:rsidRDefault="00480303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03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Станция: «Распорядок дня»</w:t>
      </w:r>
    </w:p>
    <w:p w:rsidR="00480303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раздаются в разброс карточки с пунктами режима дня. 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(`Подъем`, `ужин`, `свободное время`, `завтрак`, `зарядка`, `домашняя работа`, `прогулка`, `школа`, `сон`.) </w:t>
      </w:r>
      <w:proofErr w:type="gramEnd"/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должны построиться в правильном порядке.</w:t>
      </w:r>
    </w:p>
    <w:p w:rsidR="00420F9A" w:rsidRPr="00480303" w:rsidRDefault="00480303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8030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Станция «Аттракционная»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Канатоходцы.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участники команд кладут мешочек с песком на голову и по сигналу проходят до стула и обратно, передают мешочек вторым участникам и т. д. </w:t>
      </w:r>
    </w:p>
    <w:p w:rsidR="00420F9A" w:rsidRPr="00480303" w:rsidRDefault="00480303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030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Станция «</w:t>
      </w:r>
      <w:r w:rsidR="00420F9A" w:rsidRPr="0048030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Эстаф</w:t>
      </w:r>
      <w:r w:rsidRPr="0048030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етная»</w:t>
      </w:r>
    </w:p>
    <w:p w:rsidR="00420F9A" w:rsidRPr="00480303" w:rsidRDefault="00420F9A" w:rsidP="0048030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в обручах. </w:t>
      </w:r>
    </w:p>
    <w:p w:rsidR="00420F9A" w:rsidRPr="00480303" w:rsidRDefault="00420F9A" w:rsidP="0048030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«Всадники»</w:t>
      </w:r>
      <w:r w:rsid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0F9A" w:rsidRPr="00420F9A" w:rsidRDefault="00420F9A" w:rsidP="00480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Сидя на палке, прыгаем до фишки и назад.  Кто быстрей.</w:t>
      </w:r>
    </w:p>
    <w:p w:rsidR="00420F9A" w:rsidRPr="00480303" w:rsidRDefault="00420F9A" w:rsidP="0048030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«Буксировка».</w:t>
      </w:r>
    </w:p>
    <w:p w:rsidR="00420F9A" w:rsidRPr="00420F9A" w:rsidRDefault="00420F9A" w:rsidP="00480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первые игроки каждой команды буксируют обруч с мячом таким образом, чтобы мяч оставался в обруче во время движения. При потере мяча возвратить его в обруч и продолжить выполнение задания. Победителем становится та команда, все игроки которой быстрее выполнят это задание. </w:t>
      </w:r>
    </w:p>
    <w:p w:rsidR="00420F9A" w:rsidRPr="00480303" w:rsidRDefault="00480303" w:rsidP="0048030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«Кегли»</w:t>
      </w:r>
      <w:r w:rsidR="00420F9A"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0F9A" w:rsidRPr="00420F9A" w:rsidRDefault="00420F9A" w:rsidP="00480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выставляются 2 кегли, по одной для каждой команды на расстоянии. От класса выходит один участник. По сигналу ведущего дети должны сбить кеглю мячом. Выигрывает тот, кто собьет большее количество раз кеглю</w:t>
      </w:r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80303" w:rsidRDefault="00480303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Станция «Угадай-ка»</w:t>
      </w:r>
    </w:p>
    <w:p w:rsidR="00420F9A" w:rsidRPr="00420F9A" w:rsidRDefault="00420F9A" w:rsidP="0042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загадку, о том, что является друзьями здоровья. Командам загадываются загадки. Если никто из команды не отгадал, то очередь переходит следующей команде.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1.Две сестры летом зелены,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осени одна краснеет,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чернеет</w:t>
      </w:r>
      <w:proofErr w:type="gramStart"/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мородина)</w:t>
      </w:r>
    </w:p>
    <w:p w:rsidR="00480303" w:rsidRPr="00420F9A" w:rsidRDefault="00480303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2.Каротином он богат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ребят.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земли тащить не вновь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зеленый его хвост</w:t>
      </w:r>
      <w:proofErr w:type="gramStart"/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орковь)</w:t>
      </w:r>
    </w:p>
    <w:p w:rsidR="00480303" w:rsidRPr="00420F9A" w:rsidRDefault="00480303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3.Круглое, румяное,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 (яблоко).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4.Кинешь в речку – не тонет,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Бьёшь о стенку – не стонет,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озимь кидать,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кверху летать</w:t>
      </w:r>
      <w:proofErr w:type="gramStart"/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яч)</w:t>
      </w:r>
    </w:p>
    <w:p w:rsidR="00480303" w:rsidRPr="00420F9A" w:rsidRDefault="00480303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5.Деревяные кони по снегу скачут,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снег не проваливаются</w:t>
      </w:r>
      <w:proofErr w:type="gramStart"/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ыжи)</w:t>
      </w:r>
    </w:p>
    <w:p w:rsidR="00480303" w:rsidRPr="00420F9A" w:rsidRDefault="00480303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6.Этот конь не ест овса,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2 колеса.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рулём (велосипед).</w:t>
      </w:r>
    </w:p>
    <w:p w:rsidR="00480303" w:rsidRPr="00420F9A" w:rsidRDefault="00480303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7.Костяная спинка, жесткая щетинка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мятной пастой дружит,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усердно служит</w:t>
      </w:r>
      <w:proofErr w:type="gramStart"/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убная щетка)</w:t>
      </w:r>
    </w:p>
    <w:p w:rsidR="00480303" w:rsidRPr="00420F9A" w:rsidRDefault="00480303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8.Лег в карман и караулит – реву, плаксу и </w:t>
      </w:r>
      <w:proofErr w:type="gramStart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gramEnd"/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утрет потоки слез, не забудет и про нос</w:t>
      </w:r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(платок, салфетка)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80303" w:rsidRDefault="00480303" w:rsidP="00480303">
      <w:pPr>
        <w:tabs>
          <w:tab w:val="left" w:pos="8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Станция «Конкурсная»</w:t>
      </w:r>
    </w:p>
    <w:p w:rsidR="00420F9A" w:rsidRPr="00480303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«Скакалочка»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каждого класса выходят несколько детей, и среди них проводится соревнование. Побеждает тот, кто дольше всех прыгает со скакалкой. </w:t>
      </w:r>
    </w:p>
    <w:p w:rsidR="00420F9A" w:rsidRPr="00480303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480303" w:rsidRDefault="00480303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«Полезная привычка»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ком</w:t>
      </w:r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андой на противоположной стороне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стуле лежат листочки и ручки. Необходимо добежать до стула, написать на листочках полезные советы для других команд, которые помогают укреплять и сохранять здоровье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80303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«Дорожка»</w:t>
      </w:r>
    </w:p>
    <w:p w:rsidR="00420F9A" w:rsidRDefault="00420F9A" w:rsidP="0048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10 человек от команды.  Каждый прыгает в длину с места, второй начинает от пяток первого, третий от пяток второго и т.д. Выигрывает команда,  которая дальше всех прыгнула.</w:t>
      </w:r>
    </w:p>
    <w:p w:rsidR="00480303" w:rsidRPr="00420F9A" w:rsidRDefault="00480303" w:rsidP="0048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03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«Смех»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 Чья команда заразительнее будет смеяться</w:t>
      </w:r>
      <w:r w:rsidR="0048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и выиграет конкурс</w:t>
      </w:r>
    </w:p>
    <w:p w:rsidR="00480303" w:rsidRDefault="00480303" w:rsidP="0042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80303" w:rsidRDefault="00420F9A" w:rsidP="00420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 каната.</w:t>
      </w:r>
    </w:p>
    <w:p w:rsidR="00420F9A" w:rsidRDefault="00420F9A" w:rsidP="0042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5A" w:rsidRPr="00420F9A" w:rsidRDefault="00FA2F5A" w:rsidP="0042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Награждение команд.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5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A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A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A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 и гости! Вот и закончились наши спортивные состязания. Теперь мы попросим уважаемое жюри подвести итоги и назвать победителей.</w:t>
      </w:r>
    </w:p>
    <w:p w:rsidR="00FA2F5A" w:rsidRP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9A" w:rsidRPr="00FA2F5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A2F5A" w:rsidRPr="00FA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FA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сегодня встреча не прошла даром, и вы </w:t>
      </w:r>
      <w:r w:rsidR="00FA2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почерпнули из нее. Ведь «Здоров будешь – всё добудешь!»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будьте здоровы!</w:t>
      </w:r>
    </w:p>
    <w:p w:rsidR="00420F9A" w:rsidRP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9A" w:rsidRDefault="00420F9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F5A" w:rsidRPr="00420F9A" w:rsidRDefault="00FA2F5A" w:rsidP="00420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мероприятий</w:t>
      </w:r>
    </w:p>
    <w:p w:rsidR="00420F9A" w:rsidRPr="00420F9A" w:rsidRDefault="00420F9A" w:rsidP="004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День здоровья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"/>
        <w:gridCol w:w="3772"/>
        <w:gridCol w:w="1798"/>
        <w:gridCol w:w="1477"/>
        <w:gridCol w:w="64"/>
        <w:gridCol w:w="1890"/>
      </w:tblGrid>
      <w:tr w:rsidR="00420F9A" w:rsidRPr="00420F9A" w:rsidTr="00420F9A">
        <w:trPr>
          <w:trHeight w:val="299"/>
        </w:trPr>
        <w:tc>
          <w:tcPr>
            <w:tcW w:w="9648" w:type="dxa"/>
            <w:gridSpan w:val="7"/>
          </w:tcPr>
          <w:p w:rsidR="00420F9A" w:rsidRPr="00420F9A" w:rsidRDefault="00420F9A" w:rsidP="0042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 работа</w:t>
            </w:r>
          </w:p>
          <w:p w:rsidR="00420F9A" w:rsidRPr="00420F9A" w:rsidRDefault="00420F9A" w:rsidP="0042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F9A" w:rsidRPr="00420F9A" w:rsidTr="00420F9A">
        <w:trPr>
          <w:trHeight w:val="621"/>
        </w:trPr>
        <w:tc>
          <w:tcPr>
            <w:tcW w:w="54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879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(сроки) проведения </w:t>
            </w:r>
          </w:p>
        </w:tc>
        <w:tc>
          <w:tcPr>
            <w:tcW w:w="1541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89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9A" w:rsidRPr="00420F9A" w:rsidTr="00420F9A">
        <w:trPr>
          <w:trHeight w:val="621"/>
        </w:trPr>
        <w:tc>
          <w:tcPr>
            <w:tcW w:w="54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9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на тему: «Если хочешь быть 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спортом занимайся!»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F9A" w:rsidRPr="00420F9A" w:rsidTr="00420F9A">
        <w:trPr>
          <w:trHeight w:val="322"/>
        </w:trPr>
        <w:tc>
          <w:tcPr>
            <w:tcW w:w="54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9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информационной стенгазеты «Здоровым быть 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9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F9A" w:rsidRPr="00420F9A" w:rsidTr="00420F9A">
        <w:trPr>
          <w:trHeight w:val="299"/>
        </w:trPr>
        <w:tc>
          <w:tcPr>
            <w:tcW w:w="54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9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выпуск листовки, информационного буклета, 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раскрывающих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тему: «Я выбираю спорт,  как альтернативу вредным привычкам»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F9A" w:rsidRPr="00420F9A" w:rsidTr="00420F9A">
        <w:trPr>
          <w:trHeight w:val="322"/>
        </w:trPr>
        <w:tc>
          <w:tcPr>
            <w:tcW w:w="54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9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выпуск информационного буклета на тему «Профилактика вредных привычек»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420F9A" w:rsidRPr="00420F9A" w:rsidRDefault="00FA2F5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11кл.</w:t>
            </w:r>
          </w:p>
        </w:tc>
        <w:tc>
          <w:tcPr>
            <w:tcW w:w="1890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F9A" w:rsidRPr="00420F9A" w:rsidTr="00420F9A">
        <w:tc>
          <w:tcPr>
            <w:tcW w:w="9648" w:type="dxa"/>
            <w:gridSpan w:val="7"/>
          </w:tcPr>
          <w:p w:rsidR="00420F9A" w:rsidRPr="00420F9A" w:rsidRDefault="00420F9A" w:rsidP="0042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мероприятий на момент проведения Дня здоровья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9A" w:rsidRPr="00420F9A" w:rsidTr="00420F9A">
        <w:tc>
          <w:tcPr>
            <w:tcW w:w="647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здоровья.  Агитбригада представление «Молодежь выбирает здоровье» 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 ВР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9A" w:rsidRPr="00420F9A" w:rsidTr="00420F9A">
        <w:tc>
          <w:tcPr>
            <w:tcW w:w="647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«Веселые старты» 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54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9A" w:rsidRPr="00420F9A" w:rsidTr="00420F9A">
        <w:tc>
          <w:tcPr>
            <w:tcW w:w="647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2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«На страже здоровья!» 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-презентация стенгазеты «Здоровым быть 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-диалог о здоровье с медицинским работником (профилактика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420F9A" w:rsidRPr="00420F9A" w:rsidTr="00420F9A">
        <w:tc>
          <w:tcPr>
            <w:tcW w:w="647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2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Перетягивание каната  </w:t>
            </w:r>
          </w:p>
        </w:tc>
        <w:tc>
          <w:tcPr>
            <w:tcW w:w="1798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6-9 </w:t>
            </w:r>
            <w:proofErr w:type="spellStart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gridSpan w:val="2"/>
          </w:tcPr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  <w:p w:rsidR="00420F9A" w:rsidRPr="00420F9A" w:rsidRDefault="00420F9A" w:rsidP="0042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9A" w:rsidRDefault="00420F9A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EB1" w:rsidRDefault="00BB2EB1" w:rsidP="00420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EB1" w:rsidRDefault="00BB2EB1" w:rsidP="00BB2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EB1"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BB2EB1" w:rsidRPr="00BB2EB1" w:rsidRDefault="00BB2EB1" w:rsidP="00BB2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EB1" w:rsidRPr="00BB2EB1" w:rsidRDefault="00BB2EB1" w:rsidP="00BB2EB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BB2E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http://fb.ru</w:t>
        </w:r>
      </w:hyperlink>
    </w:p>
    <w:p w:rsidR="00BB2EB1" w:rsidRPr="00BB2EB1" w:rsidRDefault="00BB2EB1" w:rsidP="00BB2EB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BB2E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https://kopilkaurokov.ru</w:t>
        </w:r>
      </w:hyperlink>
    </w:p>
    <w:p w:rsidR="00BB2EB1" w:rsidRPr="00BB2EB1" w:rsidRDefault="00BB2EB1" w:rsidP="00BB2EB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BB2E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http://textarchive.ru</w:t>
        </w:r>
      </w:hyperlink>
    </w:p>
    <w:p w:rsidR="00BB2EB1" w:rsidRPr="00BB2EB1" w:rsidRDefault="00BB2EB1" w:rsidP="00BB2E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BB2E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</w:t>
        </w:r>
      </w:hyperlink>
    </w:p>
    <w:p w:rsidR="00BB2EB1" w:rsidRPr="00BB2EB1" w:rsidRDefault="00BB2EB1" w:rsidP="00BB2E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B2EB1" w:rsidRPr="00BB2EB1" w:rsidSect="000069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5F9"/>
    <w:multiLevelType w:val="hybridMultilevel"/>
    <w:tmpl w:val="B4CE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1CAD"/>
    <w:multiLevelType w:val="hybridMultilevel"/>
    <w:tmpl w:val="45E6EB04"/>
    <w:lvl w:ilvl="0" w:tplc="A8C65F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01E7"/>
    <w:multiLevelType w:val="hybridMultilevel"/>
    <w:tmpl w:val="B71A059C"/>
    <w:lvl w:ilvl="0" w:tplc="9FB09D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5F"/>
    <w:rsid w:val="00006942"/>
    <w:rsid w:val="00016787"/>
    <w:rsid w:val="00020CB0"/>
    <w:rsid w:val="000A0FA0"/>
    <w:rsid w:val="000F09AB"/>
    <w:rsid w:val="00124B0C"/>
    <w:rsid w:val="00130B7B"/>
    <w:rsid w:val="001A1666"/>
    <w:rsid w:val="001B72FF"/>
    <w:rsid w:val="00216212"/>
    <w:rsid w:val="00293DAE"/>
    <w:rsid w:val="002A1A15"/>
    <w:rsid w:val="002B7A8E"/>
    <w:rsid w:val="002D5589"/>
    <w:rsid w:val="002F3235"/>
    <w:rsid w:val="0032568D"/>
    <w:rsid w:val="003329D2"/>
    <w:rsid w:val="00334AC7"/>
    <w:rsid w:val="00337837"/>
    <w:rsid w:val="0039300D"/>
    <w:rsid w:val="003A4E90"/>
    <w:rsid w:val="003F14A5"/>
    <w:rsid w:val="00420F9A"/>
    <w:rsid w:val="004404D5"/>
    <w:rsid w:val="00456CC3"/>
    <w:rsid w:val="00480303"/>
    <w:rsid w:val="004E08BF"/>
    <w:rsid w:val="00501B78"/>
    <w:rsid w:val="00505E84"/>
    <w:rsid w:val="00514126"/>
    <w:rsid w:val="00514130"/>
    <w:rsid w:val="00592359"/>
    <w:rsid w:val="00592D13"/>
    <w:rsid w:val="00592F91"/>
    <w:rsid w:val="006057D8"/>
    <w:rsid w:val="006353C3"/>
    <w:rsid w:val="00647064"/>
    <w:rsid w:val="006523AB"/>
    <w:rsid w:val="00652BE6"/>
    <w:rsid w:val="0069226A"/>
    <w:rsid w:val="006A3469"/>
    <w:rsid w:val="006C3AC8"/>
    <w:rsid w:val="007003B9"/>
    <w:rsid w:val="00741DD7"/>
    <w:rsid w:val="00760288"/>
    <w:rsid w:val="0076074B"/>
    <w:rsid w:val="007838A7"/>
    <w:rsid w:val="007A1DB0"/>
    <w:rsid w:val="007D3620"/>
    <w:rsid w:val="007F5283"/>
    <w:rsid w:val="00846154"/>
    <w:rsid w:val="008764F0"/>
    <w:rsid w:val="00880332"/>
    <w:rsid w:val="00883AED"/>
    <w:rsid w:val="008D0F5F"/>
    <w:rsid w:val="00935965"/>
    <w:rsid w:val="009A217C"/>
    <w:rsid w:val="009A5CEC"/>
    <w:rsid w:val="009D0734"/>
    <w:rsid w:val="009E4027"/>
    <w:rsid w:val="00A023EF"/>
    <w:rsid w:val="00A611FE"/>
    <w:rsid w:val="00A7433F"/>
    <w:rsid w:val="00A870F2"/>
    <w:rsid w:val="00A87BEF"/>
    <w:rsid w:val="00AB119F"/>
    <w:rsid w:val="00AE6F0E"/>
    <w:rsid w:val="00B02DB8"/>
    <w:rsid w:val="00B15855"/>
    <w:rsid w:val="00B436E6"/>
    <w:rsid w:val="00B602BE"/>
    <w:rsid w:val="00BB2EB1"/>
    <w:rsid w:val="00BB40C5"/>
    <w:rsid w:val="00BD5C3B"/>
    <w:rsid w:val="00BF0788"/>
    <w:rsid w:val="00C1245A"/>
    <w:rsid w:val="00C70727"/>
    <w:rsid w:val="00CA1551"/>
    <w:rsid w:val="00CF43B7"/>
    <w:rsid w:val="00D26D5B"/>
    <w:rsid w:val="00D41F94"/>
    <w:rsid w:val="00D565A5"/>
    <w:rsid w:val="00D771B6"/>
    <w:rsid w:val="00D95809"/>
    <w:rsid w:val="00DA162C"/>
    <w:rsid w:val="00DB236D"/>
    <w:rsid w:val="00DB7176"/>
    <w:rsid w:val="00DC5A72"/>
    <w:rsid w:val="00E15426"/>
    <w:rsid w:val="00E21C0D"/>
    <w:rsid w:val="00E235D9"/>
    <w:rsid w:val="00E51A08"/>
    <w:rsid w:val="00E753C9"/>
    <w:rsid w:val="00ED3BF7"/>
    <w:rsid w:val="00ED7AB0"/>
    <w:rsid w:val="00EF7877"/>
    <w:rsid w:val="00F476C7"/>
    <w:rsid w:val="00F62942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9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030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BB2EB1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BB2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9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030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BB2EB1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BB2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archive.ru/c-129025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pilkaurokov.ru/vneurochka/meropriyatia/stsienarii-vystuplieniia-aghitbrighady-zdorovoie-pokolieni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313543/stsenariy-agitbrigada-za-zdorovyiy-obraz-jizni-opisanie-i-interesnyie-idei-stsenariy-vyistupleniya-agitbrigadyi-za-zdorovyiy-obraz-jizn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scenariy-vistupleniya-agitbrigadi-molodezh-za-zdoroviy-obraz-zhizni-ko-dnyu-zdorovya-ra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dcterms:created xsi:type="dcterms:W3CDTF">2018-04-16T21:29:00Z</dcterms:created>
  <dcterms:modified xsi:type="dcterms:W3CDTF">2018-04-18T07:25:00Z</dcterms:modified>
</cp:coreProperties>
</file>