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Правовое воспитание и социальная профилактика</w:t>
      </w:r>
      <w:r w:rsidR="00DD184E" w:rsidRPr="00DD184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A15E3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правонарушений и безнадзорности среди учащихся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Главная цель: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условий для предупреждения безнадзорности, беспризорности, правонарушений и антиобщественных действий детей и подростков, обеспечение защиты прав и законных интересов несовершеннолетних.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Задачи воспитания: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обеспечение эмоционально-психологического и нравственного благополучия учащихся в школе и в семье;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социально-психологическая помощь семье;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повышение правовой культуры учащихся и родителей.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последовательное и в систематическое отслеживание проблем каждого ребёнка из «группы риска» и своевременное снятие и снижение их «болезненности»;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стремиться к снижению числа правонарушений, совершаемых учащимися школы, путём привлечения детей, находящихся в соц.- опасном положении, к занятиям в кружках, секциях, к участию во внеклассных мероприятиях;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1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оказывать помощь в учёбе.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1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184E" w:rsidRPr="00B70C08" w:rsidRDefault="00DD184E" w:rsidP="00DD184E">
      <w:pPr>
        <w:shd w:val="clear" w:color="auto" w:fill="FFFFFF"/>
        <w:spacing w:before="100" w:beforeAutospacing="1" w:after="0" w:line="240" w:lineRule="auto"/>
        <w:ind w:left="144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1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результаты:</w:t>
      </w:r>
    </w:p>
    <w:p w:rsidR="00A15E37" w:rsidRPr="00B70C08" w:rsidRDefault="00A15E37" w:rsidP="00DD184E">
      <w:pPr>
        <w:shd w:val="clear" w:color="auto" w:fill="FFFFFF"/>
        <w:spacing w:before="100" w:beforeAutospacing="1" w:after="0" w:line="240" w:lineRule="auto"/>
        <w:ind w:left="144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Реализация работы по воспитанию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A15E37" w:rsidRPr="00DD184E" w:rsidRDefault="00A15E37" w:rsidP="00DD184E">
      <w:pPr>
        <w:shd w:val="clear" w:color="auto" w:fill="FFFFFF"/>
        <w:spacing w:before="100" w:beforeAutospacing="1" w:after="0" w:line="240" w:lineRule="auto"/>
        <w:ind w:left="144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обладать системой знаний в области прав и законов, уметь пользоваться этими знаниями; уважать и соблюдать права и законы; жить по законам морали и государства;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1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быть законопослушным (по мере возможности охранять правопорядок), активно участвовать в законодательном творчестве; быть толерантным во всех областях общественной жизни; осознавать нравственные ценности жизни: ответственность, честность, долг, справедливость, правдивость.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14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5E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результате профилактической работы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 самосознания учащихся, родителей, педагогов; формирование положительной мотивации учащихся на исполнение правил, законов, учебную деятельность.</w:t>
      </w:r>
    </w:p>
    <w:p w:rsidR="00A15E37" w:rsidRPr="00A15E37" w:rsidRDefault="00A15E37" w:rsidP="00DD184E">
      <w:pPr>
        <w:shd w:val="clear" w:color="auto" w:fill="FFFFFF"/>
        <w:spacing w:before="100" w:beforeAutospacing="1" w:after="0" w:line="240" w:lineRule="auto"/>
        <w:ind w:left="432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E37" w:rsidRDefault="00A15E37" w:rsidP="00DD184E">
      <w:pPr>
        <w:shd w:val="clear" w:color="auto" w:fill="FFFFFF"/>
        <w:spacing w:before="100" w:beforeAutospacing="1" w:after="0" w:line="240" w:lineRule="auto"/>
        <w:ind w:left="96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E37" w:rsidRDefault="00A15E37" w:rsidP="00A15E37">
      <w:pPr>
        <w:shd w:val="clear" w:color="auto" w:fill="FFFFFF"/>
        <w:spacing w:before="100" w:beforeAutospacing="1" w:after="0" w:line="240" w:lineRule="auto"/>
        <w:ind w:left="96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E37" w:rsidRDefault="00A15E37" w:rsidP="00A15E37">
      <w:pPr>
        <w:shd w:val="clear" w:color="auto" w:fill="FFFFFF"/>
        <w:spacing w:before="100" w:beforeAutospacing="1" w:after="0" w:line="240" w:lineRule="auto"/>
        <w:ind w:left="96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E37" w:rsidRDefault="00A15E37" w:rsidP="00A15E37">
      <w:pPr>
        <w:shd w:val="clear" w:color="auto" w:fill="FFFFFF"/>
        <w:spacing w:before="100" w:beforeAutospacing="1" w:after="0" w:line="240" w:lineRule="auto"/>
        <w:ind w:left="96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E37" w:rsidRPr="00B70C08" w:rsidRDefault="00A15E37" w:rsidP="00A15E37">
      <w:pPr>
        <w:shd w:val="clear" w:color="auto" w:fill="FFFFFF"/>
        <w:spacing w:before="100" w:beforeAutospacing="1" w:after="0" w:line="240" w:lineRule="auto"/>
        <w:ind w:left="965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76AD1" w:rsidRDefault="00276AD1" w:rsidP="00A15E37">
      <w:pPr>
        <w:shd w:val="clear" w:color="auto" w:fill="FFFFFF"/>
        <w:spacing w:before="100" w:beforeAutospacing="1" w:after="0" w:line="240" w:lineRule="auto"/>
        <w:ind w:left="144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37" w:rsidRDefault="00A15E37" w:rsidP="00A15E37">
      <w:pPr>
        <w:shd w:val="clear" w:color="auto" w:fill="FFFFFF"/>
        <w:spacing w:before="100" w:beforeAutospacing="1" w:after="0" w:line="240" w:lineRule="auto"/>
        <w:ind w:left="144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A15E3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 по направлению</w:t>
      </w:r>
    </w:p>
    <w:tbl>
      <w:tblPr>
        <w:tblStyle w:val="a3"/>
        <w:tblW w:w="0" w:type="auto"/>
        <w:tblInd w:w="144" w:type="dxa"/>
        <w:tblLook w:val="04A0" w:firstRow="1" w:lastRow="0" w:firstColumn="1" w:lastColumn="0" w:noHBand="0" w:noVBand="1"/>
      </w:tblPr>
      <w:tblGrid>
        <w:gridCol w:w="5493"/>
        <w:gridCol w:w="2268"/>
        <w:gridCol w:w="1984"/>
        <w:gridCol w:w="4897"/>
      </w:tblGrid>
      <w:tr w:rsidR="008113FE" w:rsidTr="008113FE">
        <w:tc>
          <w:tcPr>
            <w:tcW w:w="5493" w:type="dxa"/>
          </w:tcPr>
          <w:p w:rsidR="008113FE" w:rsidRDefault="008113FE" w:rsidP="00A15E37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5E37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</w:tcPr>
          <w:p w:rsidR="008113FE" w:rsidRDefault="008113FE" w:rsidP="00A15E37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5E37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</w:tcPr>
          <w:p w:rsidR="008113FE" w:rsidRDefault="008113FE" w:rsidP="00A15E37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5E37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897" w:type="dxa"/>
          </w:tcPr>
          <w:p w:rsidR="008113FE" w:rsidRDefault="008113FE" w:rsidP="00A15E37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5E37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13FE" w:rsidTr="002C17E6">
        <w:tc>
          <w:tcPr>
            <w:tcW w:w="5493" w:type="dxa"/>
            <w:vAlign w:val="bottom"/>
          </w:tcPr>
          <w:p w:rsidR="00B7393E" w:rsidRPr="009E114C" w:rsidRDefault="00B7393E" w:rsidP="009E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3E" w:rsidRPr="009E114C" w:rsidRDefault="00B7393E" w:rsidP="009E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14C">
              <w:rPr>
                <w:rFonts w:ascii="Times New Roman" w:hAnsi="Times New Roman" w:cs="Times New Roman"/>
                <w:sz w:val="28"/>
                <w:szCs w:val="28"/>
              </w:rPr>
              <w:t>1.Классный час «Законы жизни»</w:t>
            </w:r>
          </w:p>
          <w:p w:rsidR="008113FE" w:rsidRPr="009E114C" w:rsidRDefault="00B7393E" w:rsidP="00DD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113FE" w:rsidRPr="00A1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состава совета профилактики, плана работы на год</w:t>
            </w:r>
          </w:p>
          <w:p w:rsidR="008113FE" w:rsidRPr="009E114C" w:rsidRDefault="00B7393E" w:rsidP="00DD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113FE" w:rsidRPr="00A1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оказание помощи детям, оказавшимся в социально опасном положении</w:t>
            </w:r>
            <w:r w:rsidR="008113FE" w:rsidRPr="009E1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5E37" w:rsidRPr="00A15E37" w:rsidRDefault="00B7393E" w:rsidP="00DD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8113FE" w:rsidRPr="00A1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профилактики правонарушений</w:t>
            </w:r>
          </w:p>
        </w:tc>
        <w:tc>
          <w:tcPr>
            <w:tcW w:w="2268" w:type="dxa"/>
          </w:tcPr>
          <w:p w:rsidR="008113FE" w:rsidRPr="00C15A57" w:rsidRDefault="008113FE" w:rsidP="00A15E37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5E37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113FE" w:rsidRPr="00C15A57" w:rsidRDefault="008113FE" w:rsidP="008113FE">
            <w:pPr>
              <w:ind w:left="14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15A5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E3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 течение всего</w:t>
            </w:r>
            <w:r w:rsidRPr="00C15A5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  <w:p w:rsidR="008113FE" w:rsidRPr="00C15A57" w:rsidRDefault="008113FE" w:rsidP="008113FE">
            <w:pPr>
              <w:ind w:left="14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8113FE" w:rsidRPr="00A15E37" w:rsidRDefault="008113FE" w:rsidP="008113FE">
            <w:pPr>
              <w:ind w:left="14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15E3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  <w:p w:rsidR="008113FE" w:rsidRPr="00C15A57" w:rsidRDefault="008113FE" w:rsidP="008113FE">
            <w:pPr>
              <w:ind w:left="14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15E3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(последняя</w:t>
            </w:r>
            <w:r w:rsidRPr="00C15A5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E3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пятница).</w:t>
            </w:r>
          </w:p>
        </w:tc>
        <w:tc>
          <w:tcPr>
            <w:tcW w:w="1984" w:type="dxa"/>
          </w:tcPr>
          <w:p w:rsidR="00B7393E" w:rsidRPr="00B7393E" w:rsidRDefault="00B7393E" w:rsidP="00B739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93E" w:rsidRPr="00B7393E" w:rsidRDefault="00B7393E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B7393E" w:rsidRPr="00B7393E" w:rsidRDefault="00B7393E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3FE" w:rsidRPr="00B7393E" w:rsidRDefault="008113FE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4897" w:type="dxa"/>
          </w:tcPr>
          <w:p w:rsidR="008113FE" w:rsidRDefault="008113FE" w:rsidP="00A15E37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5E3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Администрация, классные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руководи</w:t>
            </w:r>
            <w:r w:rsidR="00C15A5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ели</w:t>
            </w:r>
          </w:p>
        </w:tc>
      </w:tr>
      <w:tr w:rsidR="008113FE" w:rsidTr="002C17E6">
        <w:tc>
          <w:tcPr>
            <w:tcW w:w="5493" w:type="dxa"/>
            <w:vAlign w:val="bottom"/>
          </w:tcPr>
          <w:p w:rsidR="009E114C" w:rsidRPr="009E114C" w:rsidRDefault="009E114C" w:rsidP="00B7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E114C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«От шалостей к правонарушениям»</w:t>
            </w:r>
          </w:p>
          <w:p w:rsidR="008113FE" w:rsidRDefault="00B70C08" w:rsidP="009E114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  <w:t>2.</w:t>
            </w:r>
            <w:r w:rsidR="009E114C" w:rsidRPr="009E114C"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  <w:t>Сбор данных об интересах и увлечениях детей (составление списка занятости детей во внеурочное время)</w:t>
            </w:r>
          </w:p>
          <w:p w:rsidR="009E114C" w:rsidRDefault="00276AD1" w:rsidP="009E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  <w:t>3</w:t>
            </w:r>
            <w:r w:rsidR="009E114C" w:rsidRPr="009E114C"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  <w:t>.</w:t>
            </w:r>
            <w:r w:rsidR="009E114C" w:rsidRPr="009E114C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«Поведение учащихся на уроках и во внеурочной деятельности»</w:t>
            </w:r>
          </w:p>
          <w:p w:rsidR="009E114C" w:rsidRDefault="00276AD1" w:rsidP="009E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114C" w:rsidRPr="009E114C">
              <w:rPr>
                <w:rFonts w:ascii="Times New Roman" w:hAnsi="Times New Roman" w:cs="Times New Roman"/>
                <w:sz w:val="28"/>
                <w:szCs w:val="28"/>
              </w:rPr>
              <w:t>. Беседа «Ответственность за преступления и правонарушения в сфере незаконных оборотов наркотиков»</w:t>
            </w:r>
          </w:p>
          <w:p w:rsidR="004D7661" w:rsidRPr="004D7661" w:rsidRDefault="004D7661" w:rsidP="004D7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4C" w:rsidRPr="009E114C" w:rsidRDefault="009E114C" w:rsidP="009E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4C" w:rsidRPr="00A15E37" w:rsidRDefault="009E114C" w:rsidP="009E1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13FE" w:rsidRPr="00C15A57" w:rsidRDefault="00C15A57" w:rsidP="00A15E37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5A57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AD1" w:rsidRDefault="00276AD1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AD1" w:rsidRDefault="00276AD1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AD1" w:rsidRDefault="00276AD1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3FE" w:rsidRDefault="009E114C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14C" w:rsidRDefault="00B70C08" w:rsidP="00B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B70C08" w:rsidRDefault="00B70C08" w:rsidP="00B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B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14C" w:rsidRDefault="009E114C" w:rsidP="009E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B70C08" w:rsidRDefault="00B70C08" w:rsidP="009E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9E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661" w:rsidRDefault="004D7661" w:rsidP="009E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B70C08" w:rsidRDefault="00B70C08" w:rsidP="009E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B70C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661" w:rsidRPr="00B7393E" w:rsidRDefault="004D7661" w:rsidP="009E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AD1" w:rsidRDefault="00276AD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AD1" w:rsidRDefault="00276AD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AD1" w:rsidRDefault="00276AD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3FE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Ю.А.</w:t>
            </w: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Малинина И.К.</w:t>
            </w: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М.М.</w:t>
            </w: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0C08" w:rsidRDefault="00B70C08" w:rsidP="00B70C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Pr="00B70C08" w:rsidRDefault="00B70C08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3FE" w:rsidTr="00B8166F">
        <w:trPr>
          <w:trHeight w:val="2972"/>
        </w:trPr>
        <w:tc>
          <w:tcPr>
            <w:tcW w:w="5493" w:type="dxa"/>
            <w:vAlign w:val="bottom"/>
          </w:tcPr>
          <w:p w:rsidR="00A15E37" w:rsidRPr="00B8166F" w:rsidRDefault="004D7661" w:rsidP="00B816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8166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Pr="00B816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.Родительское собрание «Роль семьи в профилактике преступлений и правонарушений среди несовершеннолетних»</w:t>
            </w:r>
          </w:p>
          <w:p w:rsidR="004D7661" w:rsidRPr="00B8166F" w:rsidRDefault="004D7661" w:rsidP="00B8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6F">
              <w:rPr>
                <w:rFonts w:ascii="Times New Roman" w:hAnsi="Times New Roman" w:cs="Times New Roman"/>
                <w:sz w:val="28"/>
                <w:szCs w:val="28"/>
              </w:rPr>
              <w:t>2.Беседа «Что такое Конституция»</w:t>
            </w:r>
          </w:p>
          <w:p w:rsidR="004D7661" w:rsidRPr="00B8166F" w:rsidRDefault="00B8166F" w:rsidP="00B8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7661" w:rsidRPr="00B8166F">
              <w:rPr>
                <w:rFonts w:ascii="Times New Roman" w:hAnsi="Times New Roman" w:cs="Times New Roman"/>
                <w:sz w:val="28"/>
                <w:szCs w:val="28"/>
              </w:rPr>
              <w:t>Классный час «Один за всех и все за одного»</w:t>
            </w:r>
          </w:p>
          <w:p w:rsidR="004D7661" w:rsidRPr="00B8166F" w:rsidRDefault="00B8166F" w:rsidP="00B8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D7661" w:rsidRPr="00B8166F">
              <w:rPr>
                <w:rFonts w:ascii="Times New Roman" w:hAnsi="Times New Roman" w:cs="Times New Roman"/>
                <w:sz w:val="28"/>
                <w:szCs w:val="28"/>
              </w:rPr>
              <w:t>Круглый стол «Вежливое отношение друг к другу»</w:t>
            </w:r>
          </w:p>
          <w:p w:rsidR="00A15E37" w:rsidRPr="00A15E37" w:rsidRDefault="00A15E37" w:rsidP="004D7661">
            <w:pPr>
              <w:spacing w:before="100" w:beforeAutospacing="1" w:after="100" w:afterAutospacing="1"/>
              <w:ind w:left="144"/>
              <w:jc w:val="both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</w:tcPr>
          <w:p w:rsidR="008113FE" w:rsidRPr="00C15A57" w:rsidRDefault="00C15A57" w:rsidP="00A15E37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8113FE" w:rsidRDefault="004D7661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C08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B70C08" w:rsidRPr="00B7393E" w:rsidRDefault="00B70C08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8113FE" w:rsidRDefault="006B484E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  <w:p w:rsidR="006B484E" w:rsidRDefault="006B484E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84E" w:rsidRDefault="006B484E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84E" w:rsidRDefault="006B484E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С.М., Игнатьева Ю.А., Конюхова Л.В.</w:t>
            </w:r>
            <w:r w:rsidR="00214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Герасимова М.Ю.</w:t>
            </w:r>
          </w:p>
          <w:p w:rsid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М.М.</w:t>
            </w:r>
          </w:p>
          <w:p w:rsid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7F1" w:rsidRPr="006B484E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3FE" w:rsidTr="002C17E6">
        <w:tc>
          <w:tcPr>
            <w:tcW w:w="5493" w:type="dxa"/>
            <w:vAlign w:val="bottom"/>
          </w:tcPr>
          <w:p w:rsidR="00B8166F" w:rsidRPr="006B484E" w:rsidRDefault="00B8166F" w:rsidP="006B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4E">
              <w:rPr>
                <w:rFonts w:ascii="Times New Roman" w:hAnsi="Times New Roman" w:cs="Times New Roman"/>
                <w:sz w:val="28"/>
                <w:szCs w:val="28"/>
              </w:rPr>
              <w:t>1.Урок Конституции</w:t>
            </w:r>
          </w:p>
          <w:p w:rsidR="00B8166F" w:rsidRDefault="00B8166F" w:rsidP="006B484E">
            <w:pPr>
              <w:jc w:val="both"/>
            </w:pPr>
            <w:r w:rsidRPr="006B4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B484E"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  <w:t xml:space="preserve"> Встреча с инспектором ПДН «Правонарушения и их «Конвенция о правах ребенка. Права и обязанности родителей</w:t>
            </w:r>
            <w:r>
              <w:rPr>
                <w:shd w:val="clear" w:color="auto" w:fill="F5F8FF"/>
              </w:rPr>
              <w:t>»</w:t>
            </w:r>
          </w:p>
          <w:p w:rsidR="008113FE" w:rsidRPr="00A15E37" w:rsidRDefault="008113FE" w:rsidP="009E1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13FE" w:rsidRPr="00C15A57" w:rsidRDefault="00C15A57" w:rsidP="00A15E37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8113FE" w:rsidRDefault="00B8166F" w:rsidP="00B739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B8166F" w:rsidRPr="00B7393E" w:rsidRDefault="00B8166F" w:rsidP="00B739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4897" w:type="dxa"/>
          </w:tcPr>
          <w:p w:rsidR="008113FE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М.М.</w:t>
            </w:r>
          </w:p>
          <w:p w:rsid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  <w:p w:rsidR="002147F1" w:rsidRPr="002147F1" w:rsidRDefault="002147F1" w:rsidP="00214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3FE" w:rsidTr="002C17E6">
        <w:tc>
          <w:tcPr>
            <w:tcW w:w="5493" w:type="dxa"/>
            <w:vAlign w:val="bottom"/>
          </w:tcPr>
          <w:p w:rsidR="00A15E37" w:rsidRPr="00B7393E" w:rsidRDefault="00C15A57" w:rsidP="002147F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1.Беседа «Правонарушения и ответственность за них»</w:t>
            </w:r>
          </w:p>
          <w:p w:rsidR="00C15A57" w:rsidRPr="00B7393E" w:rsidRDefault="00C15A57" w:rsidP="00B7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 xml:space="preserve">3.Заседание МО классных руководителей по подведению итогов работы за 1 полугодие 2016-2017 </w:t>
            </w:r>
            <w:proofErr w:type="spellStart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безнадзорности и правонарушений</w:t>
            </w:r>
          </w:p>
          <w:p w:rsidR="00C15A57" w:rsidRPr="00B7393E" w:rsidRDefault="00C15A57" w:rsidP="00B7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  <w:t xml:space="preserve">4.Организация работы Совета </w:t>
            </w:r>
            <w:r w:rsidRPr="00B7393E"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  <w:lastRenderedPageBreak/>
              <w:t>профилактики, выявление неблагополучных семей и родителей, уклоняющихся от воспитания детей</w:t>
            </w:r>
          </w:p>
          <w:p w:rsidR="00A15E37" w:rsidRPr="00A15E37" w:rsidRDefault="00A15E37" w:rsidP="00B7393E">
            <w:pPr>
              <w:spacing w:before="100" w:beforeAutospacing="1" w:after="100" w:afterAutospacing="1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13FE" w:rsidRDefault="00276AD1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C15A57" w:rsidRPr="00B739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76AD1" w:rsidRDefault="00276AD1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76AD1" w:rsidRDefault="00276AD1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76AD1" w:rsidRDefault="00276AD1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76AD1" w:rsidRDefault="00276AD1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76AD1" w:rsidRPr="00B7393E" w:rsidRDefault="00276AD1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13FE" w:rsidRPr="00B7393E" w:rsidRDefault="00C15A57" w:rsidP="00B739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2147F1" w:rsidRDefault="002147F1" w:rsidP="00B739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A57" w:rsidRPr="00B7393E" w:rsidRDefault="00C15A57" w:rsidP="00B739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8113FE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М.М.</w:t>
            </w:r>
          </w:p>
          <w:p w:rsid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  <w:p w:rsid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47F1" w:rsidRP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3FE" w:rsidTr="008113FE">
        <w:tc>
          <w:tcPr>
            <w:tcW w:w="5493" w:type="dxa"/>
          </w:tcPr>
          <w:p w:rsidR="00C97F91" w:rsidRPr="00B7393E" w:rsidRDefault="00C97F91" w:rsidP="00B7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1.Своя игра «Мои права и обязанности»</w:t>
            </w:r>
          </w:p>
          <w:p w:rsidR="00C97F91" w:rsidRPr="00B7393E" w:rsidRDefault="00C97F91" w:rsidP="00B7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2.Родительское собрание «Как воспитывать настоящего человека» (о духовно-нравственном воспитании)</w:t>
            </w:r>
          </w:p>
          <w:p w:rsidR="00C97F91" w:rsidRPr="00B7393E" w:rsidRDefault="00C97F91" w:rsidP="00B7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FE" w:rsidRPr="00B7393E" w:rsidRDefault="008113FE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13FE" w:rsidRPr="00B7393E" w:rsidRDefault="00276AD1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15A57" w:rsidRPr="00B739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8113FE" w:rsidRPr="00B7393E" w:rsidRDefault="00C97F91" w:rsidP="002147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214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7" w:type="dxa"/>
          </w:tcPr>
          <w:p w:rsidR="008113FE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С.М., Конюхова Л.В.</w:t>
            </w:r>
          </w:p>
          <w:p w:rsidR="002147F1" w:rsidRPr="002147F1" w:rsidRDefault="002147F1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8113FE" w:rsidTr="008113FE">
        <w:tc>
          <w:tcPr>
            <w:tcW w:w="5493" w:type="dxa"/>
          </w:tcPr>
          <w:p w:rsidR="00210C93" w:rsidRPr="00B7393E" w:rsidRDefault="00210C93" w:rsidP="00B7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1. Кл</w:t>
            </w:r>
            <w:proofErr w:type="gramStart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ас «Поведение в школе»</w:t>
            </w:r>
          </w:p>
          <w:p w:rsidR="00210C93" w:rsidRPr="00B7393E" w:rsidRDefault="00210C93" w:rsidP="00B7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2.Родительское собрание с приглашением врача-нарколога</w:t>
            </w:r>
          </w:p>
          <w:p w:rsidR="00210C93" w:rsidRPr="00B7393E" w:rsidRDefault="00210C93" w:rsidP="00B7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3. Заседание МО классных руководителей Изучение психологических особенностей «Проблемных детей» и подростков, разработка рекомендаций для педагогов и работников</w:t>
            </w:r>
          </w:p>
          <w:p w:rsidR="008113FE" w:rsidRPr="00B7393E" w:rsidRDefault="008113FE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13FE" w:rsidRPr="00B7393E" w:rsidRDefault="00276AD1" w:rsidP="00B739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15A57" w:rsidRPr="00B739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8113FE" w:rsidRPr="00B7393E" w:rsidRDefault="000C050A" w:rsidP="002147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897" w:type="dxa"/>
          </w:tcPr>
          <w:p w:rsidR="008113FE" w:rsidRDefault="000C050A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Ю.А., Шилова С.М.</w:t>
            </w:r>
          </w:p>
          <w:p w:rsidR="000C050A" w:rsidRDefault="000C050A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  <w:p w:rsidR="000C050A" w:rsidRDefault="000C050A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C050A" w:rsidRPr="00B7393E" w:rsidRDefault="000C050A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3FE" w:rsidTr="008113FE">
        <w:tc>
          <w:tcPr>
            <w:tcW w:w="5493" w:type="dxa"/>
          </w:tcPr>
          <w:p w:rsidR="00210C93" w:rsidRPr="00B7393E" w:rsidRDefault="00210C93" w:rsidP="0021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1.Кл</w:t>
            </w:r>
            <w:proofErr w:type="gramStart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ас «Поведение дома и в общественных местах»</w:t>
            </w:r>
          </w:p>
          <w:p w:rsidR="008113FE" w:rsidRPr="00B7393E" w:rsidRDefault="00210C93" w:rsidP="00210C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7393E"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  <w:t>Беседа с анкетированием «Азбука поведения вне дома»</w:t>
            </w:r>
          </w:p>
          <w:p w:rsidR="00210C93" w:rsidRPr="00B7393E" w:rsidRDefault="00210C93" w:rsidP="0021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3.Беседа «Ответственность за правонарушения совершенные подростками»</w:t>
            </w:r>
          </w:p>
          <w:p w:rsidR="00210C93" w:rsidRPr="00B7393E" w:rsidRDefault="00210C93" w:rsidP="0021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4.Внеклассное мероприятия «Преступление и подросток»</w:t>
            </w:r>
          </w:p>
          <w:p w:rsidR="00210C93" w:rsidRPr="00B7393E" w:rsidRDefault="001D45C8" w:rsidP="0021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5.Деловая игра «Закон на нашей земле»</w:t>
            </w:r>
          </w:p>
          <w:p w:rsidR="00210C93" w:rsidRPr="00B7393E" w:rsidRDefault="00210C93" w:rsidP="00210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3FE" w:rsidRPr="00B7393E" w:rsidRDefault="00C15A57" w:rsidP="00A15E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8113FE" w:rsidRPr="00B7393E" w:rsidRDefault="00210C93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  <w:p w:rsidR="00B7393E" w:rsidRDefault="00B7393E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0C93" w:rsidRPr="00B7393E" w:rsidRDefault="00210C93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  <w:p w:rsidR="00210C93" w:rsidRPr="00B7393E" w:rsidRDefault="00210C93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0C93" w:rsidRDefault="00210C93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B7393E" w:rsidRPr="00B7393E" w:rsidRDefault="00B7393E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0C93" w:rsidRPr="00B7393E" w:rsidRDefault="00210C93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0C93" w:rsidRPr="00B7393E" w:rsidRDefault="00210C93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  <w:p w:rsidR="001D45C8" w:rsidRPr="00B7393E" w:rsidRDefault="001D45C8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45C8" w:rsidRPr="00B7393E" w:rsidRDefault="001D45C8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1D45C8" w:rsidRPr="00B7393E" w:rsidRDefault="001D45C8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45C8" w:rsidRPr="00B7393E" w:rsidRDefault="001D45C8" w:rsidP="00210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8113FE" w:rsidRDefault="000C050A" w:rsidP="00A15E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Шилова С.М., Конюхова Л.В.</w:t>
            </w:r>
          </w:p>
          <w:p w:rsidR="00880789" w:rsidRDefault="00880789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50A" w:rsidRDefault="000C050A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Ю.А., Конюхова Л.В.</w:t>
            </w:r>
          </w:p>
          <w:p w:rsidR="00880789" w:rsidRDefault="00880789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50A" w:rsidRDefault="000C050A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Н.К.</w:t>
            </w:r>
          </w:p>
          <w:p w:rsidR="000C050A" w:rsidRDefault="000C050A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50A" w:rsidRDefault="000C050A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Левина Е.А.</w:t>
            </w:r>
          </w:p>
          <w:p w:rsidR="00880789" w:rsidRDefault="00880789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50A" w:rsidRPr="00B7393E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Е.А., Урычева С.М.</w:t>
            </w:r>
          </w:p>
        </w:tc>
      </w:tr>
      <w:tr w:rsidR="008113FE" w:rsidRPr="00C15A57" w:rsidTr="008113FE">
        <w:tc>
          <w:tcPr>
            <w:tcW w:w="5493" w:type="dxa"/>
          </w:tcPr>
          <w:p w:rsidR="00B7393E" w:rsidRPr="00B7393E" w:rsidRDefault="00B7393E" w:rsidP="00B7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1.Классный час «Проступок. Правонарушение. Преступление»</w:t>
            </w:r>
          </w:p>
          <w:p w:rsidR="00B7393E" w:rsidRPr="00B7393E" w:rsidRDefault="00B7393E" w:rsidP="00B7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2. Диспут «Мы в ответе за свои поступки»</w:t>
            </w:r>
          </w:p>
          <w:p w:rsidR="00B7393E" w:rsidRDefault="00B7393E" w:rsidP="00B7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3. Игра «</w:t>
            </w:r>
            <w:proofErr w:type="gramStart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брейринг</w:t>
            </w:r>
            <w:proofErr w:type="spellEnd"/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93E" w:rsidRPr="00B7393E" w:rsidRDefault="00B7393E" w:rsidP="00B7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4.Организация работы Совета профилактики, выявление неблагополучных семей и родителей, уклоняющихся от воспитания детей</w:t>
            </w:r>
          </w:p>
          <w:p w:rsidR="00B7393E" w:rsidRPr="00B7393E" w:rsidRDefault="00B7393E" w:rsidP="00B7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5.Анкетирование: Выявление уровня воспитанности</w:t>
            </w:r>
          </w:p>
          <w:p w:rsidR="00B7393E" w:rsidRPr="00B7393E" w:rsidRDefault="00B7393E" w:rsidP="00B7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</w:rPr>
              <w:t>6. Организация летнего отдыха детей</w:t>
            </w:r>
          </w:p>
          <w:p w:rsidR="00B7393E" w:rsidRPr="00B7393E" w:rsidRDefault="00B7393E" w:rsidP="00B7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93E">
              <w:rPr>
                <w:rFonts w:ascii="Times New Roman" w:hAnsi="Times New Roman" w:cs="Times New Roman"/>
                <w:sz w:val="28"/>
                <w:szCs w:val="28"/>
                <w:shd w:val="clear" w:color="auto" w:fill="F5F8FF"/>
              </w:rPr>
              <w:t>7. Заседание МО классных руководителей: подведение итогов работы по профилактике безнадзорности и правонарушений. Планирование работы на следующий учебный год</w:t>
            </w:r>
          </w:p>
          <w:p w:rsidR="00B7393E" w:rsidRPr="00B7393E" w:rsidRDefault="00B7393E" w:rsidP="00B7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FE" w:rsidRPr="00B7393E" w:rsidRDefault="008113FE" w:rsidP="00A15E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13FE" w:rsidRPr="00B7393E" w:rsidRDefault="00C15A57" w:rsidP="00A15E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8113FE" w:rsidRDefault="00B7393E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7393E" w:rsidRPr="00B7393E" w:rsidRDefault="00B7393E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93E" w:rsidRPr="00B7393E" w:rsidRDefault="00B7393E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B7393E" w:rsidRDefault="00B7393E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880789" w:rsidRDefault="00880789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Pr="00B7393E" w:rsidRDefault="00880789" w:rsidP="00B73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4897" w:type="dxa"/>
          </w:tcPr>
          <w:p w:rsidR="008113FE" w:rsidRDefault="00880789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М.Ю.</w:t>
            </w:r>
          </w:p>
          <w:p w:rsidR="00880789" w:rsidRDefault="00880789" w:rsidP="00A15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М.М.</w:t>
            </w: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Е.А., Урычева С.М.</w:t>
            </w: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администрация школы</w:t>
            </w: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789" w:rsidRPr="00B7393E" w:rsidRDefault="00880789" w:rsidP="00880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1615" w:rsidRDefault="00371615"/>
    <w:sectPr w:rsidR="00371615" w:rsidSect="00A15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F29"/>
    <w:rsid w:val="000C050A"/>
    <w:rsid w:val="001D45C8"/>
    <w:rsid w:val="00210C93"/>
    <w:rsid w:val="002147F1"/>
    <w:rsid w:val="00276AD1"/>
    <w:rsid w:val="00371615"/>
    <w:rsid w:val="004D7661"/>
    <w:rsid w:val="006B484E"/>
    <w:rsid w:val="008113FE"/>
    <w:rsid w:val="00880789"/>
    <w:rsid w:val="009E114C"/>
    <w:rsid w:val="00A15E37"/>
    <w:rsid w:val="00AB6F29"/>
    <w:rsid w:val="00B70C08"/>
    <w:rsid w:val="00B7393E"/>
    <w:rsid w:val="00B8166F"/>
    <w:rsid w:val="00C139A2"/>
    <w:rsid w:val="00C15A57"/>
    <w:rsid w:val="00C97F91"/>
    <w:rsid w:val="00DD184E"/>
    <w:rsid w:val="00E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2018-04-03T08:49:00Z</dcterms:created>
  <dcterms:modified xsi:type="dcterms:W3CDTF">2018-04-07T02:35:00Z</dcterms:modified>
</cp:coreProperties>
</file>