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60" w:rsidRDefault="00825660" w:rsidP="003033D8">
      <w:pPr>
        <w:pStyle w:val="ParagraphStyle"/>
        <w:spacing w:before="240" w:after="240" w:line="252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Рабочая программа по обществознанию для 5 класса на 2021– 2022 учебный год</w:t>
      </w:r>
    </w:p>
    <w:p w:rsidR="003033D8" w:rsidRDefault="00825660" w:rsidP="003033D8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3033D8"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F16A14" w:rsidRPr="00B7444D" w:rsidRDefault="00F16A14" w:rsidP="00F16A1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7444D">
        <w:rPr>
          <w:rFonts w:ascii="Times New Roman" w:hAnsi="Times New Roman"/>
          <w:b/>
          <w:bCs/>
          <w:sz w:val="24"/>
          <w:szCs w:val="24"/>
        </w:rPr>
        <w:t>Нормативно-правовые документы, на основании которых разработана рабочая программа:</w:t>
      </w:r>
    </w:p>
    <w:p w:rsidR="00F16A14" w:rsidRPr="00B7444D" w:rsidRDefault="00F16A14" w:rsidP="00F16A14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444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Российской Федерации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</w:t>
      </w:r>
    </w:p>
    <w:p w:rsidR="00F16A14" w:rsidRPr="00B7444D" w:rsidRDefault="00F16A14" w:rsidP="00F16A14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444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24 января 2012 г. № 39.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образования.</w:t>
      </w:r>
    </w:p>
    <w:p w:rsidR="00F16A14" w:rsidRPr="00B7444D" w:rsidRDefault="00F16A14" w:rsidP="00F16A14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444D">
        <w:rPr>
          <w:rFonts w:ascii="Times New Roman" w:hAnsi="Times New Roman" w:cs="Times New Roman"/>
          <w:sz w:val="24"/>
          <w:szCs w:val="24"/>
        </w:rPr>
        <w:t>Федеральный закон от 29.12.2012 г.,№273-ФЗ «Об образовании в Российской Федерации».</w:t>
      </w:r>
    </w:p>
    <w:p w:rsidR="00F16A14" w:rsidRPr="00B7444D" w:rsidRDefault="00F16A14" w:rsidP="00F16A14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444D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 от  31 марта 2014  г. №253  « Об утверждении федерального перечня   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3033D8" w:rsidRDefault="00F16A14" w:rsidP="00F16A14">
      <w:pPr>
        <w:pStyle w:val="ParagraphStyle"/>
        <w:tabs>
          <w:tab w:val="left" w:pos="5460"/>
        </w:tabs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5.</w:t>
      </w:r>
      <w:r w:rsidRPr="00B7444D">
        <w:rPr>
          <w:rFonts w:ascii="Times New Roman" w:hAnsi="Times New Roman"/>
        </w:rPr>
        <w:t>Федерального государственного образовательного стандарта</w:t>
      </w:r>
      <w:r w:rsidR="00363CA8">
        <w:rPr>
          <w:rFonts w:ascii="Times New Roman" w:hAnsi="Times New Roman"/>
        </w:rPr>
        <w:t xml:space="preserve"> </w:t>
      </w:r>
      <w:proofErr w:type="gramStart"/>
      <w:r w:rsidR="00363CA8">
        <w:rPr>
          <w:rFonts w:ascii="Times New Roman" w:hAnsi="Times New Roman"/>
        </w:rPr>
        <w:t xml:space="preserve">( </w:t>
      </w:r>
      <w:proofErr w:type="gramEnd"/>
      <w:r w:rsidR="00363CA8">
        <w:rPr>
          <w:rFonts w:ascii="Times New Roman" w:hAnsi="Times New Roman"/>
        </w:rPr>
        <w:t>второго поколения)</w:t>
      </w:r>
    </w:p>
    <w:p w:rsidR="003033D8" w:rsidRPr="003151E7" w:rsidRDefault="003151E7" w:rsidP="003033D8">
      <w:pPr>
        <w:pStyle w:val="ParagraphStyle"/>
        <w:tabs>
          <w:tab w:val="left" w:pos="5460"/>
        </w:tabs>
        <w:spacing w:before="120" w:after="120" w:line="23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Цели обучения</w:t>
      </w:r>
    </w:p>
    <w:p w:rsidR="003033D8" w:rsidRDefault="003033D8" w:rsidP="003033D8">
      <w:pPr>
        <w:pStyle w:val="ParagraphStyle"/>
        <w:tabs>
          <w:tab w:val="left" w:pos="705"/>
          <w:tab w:val="left" w:pos="5460"/>
        </w:tabs>
        <w:spacing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обществознания в основной школе направлено на достижение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0C94" w:rsidRPr="00480C94" w:rsidRDefault="003033D8" w:rsidP="00480C94">
      <w:pPr>
        <w:pStyle w:val="ParagraphStyle"/>
        <w:tabs>
          <w:tab w:val="left" w:pos="705"/>
          <w:tab w:val="left" w:pos="5460"/>
        </w:tabs>
        <w:spacing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личности в ответственный период социального взросления человека (10–15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3033D8" w:rsidRDefault="003033D8" w:rsidP="003033D8">
      <w:pPr>
        <w:pStyle w:val="ParagraphStyle"/>
        <w:tabs>
          <w:tab w:val="left" w:pos="705"/>
          <w:tab w:val="left" w:pos="5460"/>
        </w:tabs>
        <w:spacing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воспитание общероссийской идентичности, гражданской ответственности, </w:t>
      </w:r>
      <w:r w:rsidR="00480C94">
        <w:rPr>
          <w:rFonts w:ascii="Times New Roman" w:hAnsi="Times New Roman" w:cs="Times New Roman"/>
          <w:sz w:val="28"/>
          <w:szCs w:val="28"/>
        </w:rPr>
        <w:t xml:space="preserve"> патриотизма, гражданственности, социальной ответственности, правового самосознания, толерантности</w:t>
      </w:r>
      <w:r>
        <w:rPr>
          <w:rFonts w:ascii="Times New Roman" w:hAnsi="Times New Roman" w:cs="Times New Roman"/>
          <w:sz w:val="28"/>
          <w:szCs w:val="28"/>
        </w:rPr>
        <w:t>; приверженности гуманистическим и демократическим ценностям, закрепленным в Конституции РФ;</w:t>
      </w:r>
    </w:p>
    <w:p w:rsidR="00480C94" w:rsidRPr="00480C94" w:rsidRDefault="00480C94" w:rsidP="003033D8">
      <w:pPr>
        <w:pStyle w:val="ParagraphStyle"/>
        <w:tabs>
          <w:tab w:val="left" w:pos="705"/>
          <w:tab w:val="left" w:pos="5460"/>
        </w:tabs>
        <w:spacing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личности на исключительно важном этапе её социализаци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подростковом возрасте, повышение уровня её духовно-нравственной, политической и правовой культуры, становление социального поведения, основанного на уважении закона и правопорядка, углубление интереса к изучению социальных и гуманитарных дисциплин, формирование способности к личному самоопределению, самореализации. Самоконтролю;</w:t>
      </w:r>
    </w:p>
    <w:p w:rsidR="003033D8" w:rsidRDefault="003033D8" w:rsidP="003033D8">
      <w:pPr>
        <w:pStyle w:val="ParagraphStyle"/>
        <w:tabs>
          <w:tab w:val="left" w:pos="705"/>
          <w:tab w:val="left" w:pos="5460"/>
        </w:tabs>
        <w:spacing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480C94" w:rsidRPr="00480C94" w:rsidRDefault="00480C94" w:rsidP="003033D8">
      <w:pPr>
        <w:pStyle w:val="ParagraphStyle"/>
        <w:tabs>
          <w:tab w:val="left" w:pos="705"/>
          <w:tab w:val="left" w:pos="5460"/>
        </w:tabs>
        <w:spacing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3033D8" w:rsidRDefault="003033D8" w:rsidP="003033D8">
      <w:pPr>
        <w:pStyle w:val="ParagraphStyle"/>
        <w:tabs>
          <w:tab w:val="left" w:pos="705"/>
          <w:tab w:val="left" w:pos="5460"/>
        </w:tabs>
        <w:spacing w:line="232" w:lineRule="auto"/>
        <w:ind w:firstLine="36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</w:t>
      </w:r>
      <w:r w:rsidR="00480C94">
        <w:rPr>
          <w:rFonts w:ascii="Times New Roman" w:hAnsi="Times New Roman" w:cs="Times New Roman"/>
          <w:sz w:val="28"/>
          <w:szCs w:val="28"/>
          <w:vertAlign w:val="superscript"/>
        </w:rPr>
        <w:t>;</w:t>
      </w:r>
    </w:p>
    <w:p w:rsidR="00480C94" w:rsidRPr="00480C94" w:rsidRDefault="00480C94" w:rsidP="003151E7">
      <w:pPr>
        <w:pStyle w:val="ParagraphStyle"/>
        <w:tabs>
          <w:tab w:val="left" w:pos="705"/>
          <w:tab w:val="left" w:pos="5460"/>
        </w:tabs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1E7" w:rsidRDefault="003151E7" w:rsidP="003033D8">
      <w:pPr>
        <w:pStyle w:val="ParagraphStyle"/>
        <w:tabs>
          <w:tab w:val="left" w:pos="5460"/>
        </w:tabs>
        <w:spacing w:before="120" w:after="120" w:line="232" w:lineRule="auto"/>
        <w:jc w:val="center"/>
        <w:rPr>
          <w:rFonts w:ascii="Times New Roman" w:hAnsi="Times New Roman" w:cs="Times New Roman"/>
          <w:b/>
          <w:bCs/>
        </w:rPr>
      </w:pPr>
    </w:p>
    <w:p w:rsidR="003151E7" w:rsidRDefault="003151E7" w:rsidP="003033D8">
      <w:pPr>
        <w:pStyle w:val="ParagraphStyle"/>
        <w:tabs>
          <w:tab w:val="left" w:pos="5460"/>
        </w:tabs>
        <w:spacing w:before="120" w:after="120" w:line="23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1E7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обучения:</w:t>
      </w:r>
    </w:p>
    <w:p w:rsidR="003151E7" w:rsidRDefault="003151E7" w:rsidP="003151E7">
      <w:pPr>
        <w:pStyle w:val="ParagraphStyle"/>
        <w:tabs>
          <w:tab w:val="left" w:pos="5460"/>
        </w:tabs>
        <w:spacing w:before="120" w:after="120" w:line="232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-приобретение основ обществоведческих знаний и умений;</w:t>
      </w:r>
    </w:p>
    <w:p w:rsidR="003151E7" w:rsidRDefault="003151E7" w:rsidP="003151E7">
      <w:pPr>
        <w:pStyle w:val="ParagraphStyle"/>
        <w:tabs>
          <w:tab w:val="left" w:pos="5460"/>
        </w:tabs>
        <w:spacing w:before="120" w:after="120" w:line="232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-содействие в усвоении на информационном, практическом и </w:t>
      </w:r>
      <w:r w:rsidR="008C6C88">
        <w:rPr>
          <w:rFonts w:ascii="Times New Roman" w:hAnsi="Times New Roman" w:cs="Times New Roman"/>
          <w:bCs/>
          <w:sz w:val="28"/>
          <w:szCs w:val="28"/>
        </w:rPr>
        <w:t xml:space="preserve">эмоциональном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 уровне</w:t>
      </w:r>
      <w:r w:rsidR="008C6C88">
        <w:rPr>
          <w:rFonts w:ascii="Times New Roman" w:hAnsi="Times New Roman" w:cs="Times New Roman"/>
          <w:bCs/>
          <w:sz w:val="28"/>
          <w:szCs w:val="28"/>
        </w:rPr>
        <w:t xml:space="preserve"> идеалов и ценностей демократического общества;</w:t>
      </w:r>
    </w:p>
    <w:p w:rsidR="008C6C88" w:rsidRDefault="008C6C88" w:rsidP="003151E7">
      <w:pPr>
        <w:pStyle w:val="ParagraphStyle"/>
        <w:tabs>
          <w:tab w:val="left" w:pos="5460"/>
        </w:tabs>
        <w:spacing w:before="120" w:after="120" w:line="232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-помощь при ориентировании в основных этических и правовых нормах;</w:t>
      </w:r>
    </w:p>
    <w:p w:rsidR="008C6C88" w:rsidRDefault="008C6C88" w:rsidP="003151E7">
      <w:pPr>
        <w:pStyle w:val="ParagraphStyle"/>
        <w:tabs>
          <w:tab w:val="left" w:pos="5460"/>
        </w:tabs>
        <w:spacing w:before="120" w:after="120" w:line="232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-овладение обобщенными способами мыслительной, творческой деятельности;</w:t>
      </w:r>
    </w:p>
    <w:p w:rsidR="008C6C88" w:rsidRDefault="008C6C88" w:rsidP="003151E7">
      <w:pPr>
        <w:pStyle w:val="ParagraphStyle"/>
        <w:tabs>
          <w:tab w:val="left" w:pos="5460"/>
        </w:tabs>
        <w:spacing w:before="120" w:after="120" w:line="232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-освоение компетенций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учебно-познавательной, коммуникативной, рефлексивной, личностного саморазвития. Ценностно-смысловой, информационно-технологической.</w:t>
      </w:r>
      <w:r w:rsidR="00EC588F">
        <w:rPr>
          <w:rFonts w:ascii="Times New Roman" w:hAnsi="Times New Roman" w:cs="Times New Roman"/>
          <w:bCs/>
          <w:sz w:val="28"/>
          <w:szCs w:val="28"/>
        </w:rPr>
        <w:t>)</w:t>
      </w:r>
    </w:p>
    <w:p w:rsidR="00EC588F" w:rsidRDefault="00EC588F" w:rsidP="00EC588F">
      <w:pPr>
        <w:pStyle w:val="ParagraphStyle"/>
        <w:tabs>
          <w:tab w:val="left" w:pos="5460"/>
        </w:tabs>
        <w:spacing w:before="120" w:after="120" w:line="23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88F" w:rsidRPr="00EC588F" w:rsidRDefault="00EC588F" w:rsidP="00EC588F">
      <w:pPr>
        <w:pStyle w:val="ParagraphStyle"/>
        <w:tabs>
          <w:tab w:val="left" w:pos="5460"/>
        </w:tabs>
        <w:spacing w:before="120" w:after="120" w:line="23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курса.</w:t>
      </w:r>
    </w:p>
    <w:p w:rsidR="003033D8" w:rsidRDefault="003033D8" w:rsidP="00EC588F">
      <w:pPr>
        <w:pStyle w:val="ParagraphStyle"/>
        <w:tabs>
          <w:tab w:val="left" w:pos="5460"/>
        </w:tabs>
        <w:spacing w:line="23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курса и последовательность предъявления материала.</w:t>
      </w:r>
    </w:p>
    <w:p w:rsidR="003033D8" w:rsidRDefault="003033D8" w:rsidP="00EC588F">
      <w:pPr>
        <w:pStyle w:val="ParagraphStyle"/>
        <w:tabs>
          <w:tab w:val="left" w:pos="5460"/>
        </w:tabs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 обусловлена, помимо учета общих принципов отбора содержания и логики его развертывания, также особенностями построения учебного содержания курса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обучающихся-подростков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33D8" w:rsidRDefault="003033D8" w:rsidP="003033D8">
      <w:pPr>
        <w:pStyle w:val="ParagraphStyle"/>
        <w:tabs>
          <w:tab w:val="left" w:pos="5460"/>
        </w:tabs>
        <w:spacing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выделение двух относительно самостоятельных этапов изучения курса, связанных между собой, с учетом возрастных особенностей обучающихся.</w:t>
      </w:r>
    </w:p>
    <w:p w:rsidR="003033D8" w:rsidRDefault="003033D8" w:rsidP="003033D8">
      <w:pPr>
        <w:pStyle w:val="ParagraphStyle"/>
        <w:keepLines/>
        <w:tabs>
          <w:tab w:val="left" w:pos="5460"/>
        </w:tabs>
        <w:spacing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первого этапа курса (5–7 классы), обращенное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создаст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3033D8" w:rsidRDefault="003033D8" w:rsidP="003033D8">
      <w:pPr>
        <w:pStyle w:val="ParagraphStyle"/>
        <w:tabs>
          <w:tab w:val="left" w:pos="5460"/>
        </w:tabs>
        <w:spacing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5 классе содержание курса носит преимущественно пропедевтический характер, связанный с проблемами социализации младших подростков. На этом этапе обеспечивается преемственность по отношению к курсу «Окружающий мир», изучаемому в начальной школе. Открывается курс темой «Человек», где рассматриваются важнейшие социальные свойства человека. Программа последовательно вводит обучающегося в расширяющийся круг социальных институтов: от самого близкого и эмоционально значимого – темы «Семья» и </w:t>
      </w:r>
      <w:r>
        <w:rPr>
          <w:rFonts w:ascii="Times New Roman" w:hAnsi="Times New Roman" w:cs="Times New Roman"/>
          <w:sz w:val="28"/>
          <w:szCs w:val="28"/>
        </w:rPr>
        <w:lastRenderedPageBreak/>
        <w:t>«Школа» через раскрытие важнейшей стороны человеческой жизни в теме «Труд» до самого общественно значимого – тема «Родина». Обучающиеся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</w:t>
      </w:r>
    </w:p>
    <w:p w:rsidR="003033D8" w:rsidRDefault="003033D8" w:rsidP="003033D8">
      <w:pPr>
        <w:pStyle w:val="ParagraphStyle"/>
        <w:tabs>
          <w:tab w:val="left" w:pos="5460"/>
        </w:tabs>
        <w:spacing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содержания курса по обществознанию в основной школе осуществляется во взаимосвязи с содержанием программ дополнительного образования, деятельностью детских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правонарушениям, наркомании, другим негативным явлениям.</w:t>
      </w:r>
    </w:p>
    <w:p w:rsidR="003033D8" w:rsidRDefault="003033D8" w:rsidP="003033D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обучения. На первой ступени основной школы, когда обучающиеся только начинают систематическое изучение содержания курса по обществознанию, особое значение приобретают методы, помогающие раскрытию и конкретизации рассматриваемых понятий и положений, связи обобщенных знаний курса с личным социальным опытом, с собственными наблюдениями обучающихся и с их уже сложившимися представлениями о социальной жизни и поведении людей в обществе. Развитию у обучающихся 5 классов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ситуаций, сложившихся практик поведения</w:t>
      </w:r>
      <w:r w:rsidR="00522ACE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121702" w:rsidRDefault="00121702" w:rsidP="00522ACE">
      <w:pPr>
        <w:pStyle w:val="ParagraphStyle"/>
        <w:spacing w:before="120" w:line="23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702" w:rsidRDefault="00121702" w:rsidP="00522ACE">
      <w:pPr>
        <w:pStyle w:val="ParagraphStyle"/>
        <w:spacing w:before="120" w:line="23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2ACE" w:rsidRDefault="00522ACE" w:rsidP="00522ACE">
      <w:pPr>
        <w:pStyle w:val="ParagraphStyle"/>
        <w:spacing w:before="120" w:line="23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:rsidR="00522ACE" w:rsidRDefault="00522ACE" w:rsidP="00522ACE">
      <w:pPr>
        <w:pStyle w:val="ParagraphStyle"/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«Обществознание» в основной школе изучается с 5 по 9 класс. Общее количество времени на пять лет обучения составляет 175 часов. Общая недельная нагрузка в каждом году обучения</w:t>
      </w:r>
      <w:r w:rsidR="00DB701C">
        <w:rPr>
          <w:rFonts w:ascii="Times New Roman" w:hAnsi="Times New Roman" w:cs="Times New Roman"/>
          <w:sz w:val="28"/>
          <w:szCs w:val="28"/>
        </w:rPr>
        <w:t xml:space="preserve"> составляет 1 час. В 5 классе 34 учебных часа</w:t>
      </w:r>
      <w:r>
        <w:rPr>
          <w:rFonts w:ascii="Times New Roman" w:hAnsi="Times New Roman" w:cs="Times New Roman"/>
          <w:sz w:val="28"/>
          <w:szCs w:val="28"/>
        </w:rPr>
        <w:t xml:space="preserve"> 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включая часы на промежуточный и итоговый контроль. Большинство тем программы 5 класса разбиты на  2 урока и предполагают выделение специальных уроков-практикумов, на которых учащиеся выполняют практические задания, развивая свои познавательные, коммуникативные умения, закрепляют на практике усвоение содержания. </w:t>
      </w:r>
    </w:p>
    <w:p w:rsidR="00522ACE" w:rsidRPr="00522ACE" w:rsidRDefault="00522ACE" w:rsidP="00522ACE">
      <w:pPr>
        <w:pStyle w:val="ParagraphStyle"/>
        <w:spacing w:before="120" w:after="120" w:line="23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ACE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курса «Обществознание»</w:t>
      </w:r>
    </w:p>
    <w:p w:rsidR="00522ACE" w:rsidRPr="001C2303" w:rsidRDefault="00522ACE" w:rsidP="00522ACE">
      <w:pPr>
        <w:pStyle w:val="ParagraphStyle"/>
        <w:tabs>
          <w:tab w:val="left" w:pos="705"/>
        </w:tabs>
        <w:spacing w:line="232" w:lineRule="auto"/>
        <w:ind w:firstLine="36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C2303">
        <w:rPr>
          <w:rFonts w:ascii="Times New Roman" w:hAnsi="Times New Roman" w:cs="Times New Roman"/>
          <w:b/>
          <w:bCs/>
          <w:iCs/>
          <w:sz w:val="28"/>
          <w:szCs w:val="28"/>
        </w:rPr>
        <w:t>Личностные результаты:</w:t>
      </w:r>
    </w:p>
    <w:p w:rsidR="00522ACE" w:rsidRDefault="00522ACE" w:rsidP="001C2303">
      <w:pPr>
        <w:pStyle w:val="ParagraphStyle"/>
        <w:tabs>
          <w:tab w:val="left" w:pos="705"/>
        </w:tabs>
        <w:spacing w:line="23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303">
        <w:rPr>
          <w:rFonts w:ascii="Times New Roman" w:hAnsi="Times New Roman" w:cs="Times New Roman"/>
          <w:sz w:val="28"/>
          <w:szCs w:val="28"/>
        </w:rPr>
        <w:t xml:space="preserve"> и направленность учеников </w:t>
      </w:r>
      <w:r>
        <w:rPr>
          <w:rFonts w:ascii="Times New Roman" w:hAnsi="Times New Roman" w:cs="Times New Roman"/>
          <w:sz w:val="28"/>
          <w:szCs w:val="28"/>
        </w:rPr>
        <w:t>на посильное и созидательное участие в жизни общества;</w:t>
      </w:r>
      <w:r w:rsidR="001C2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заинтересованность не только в личном успехе, но и в благополучии и процветании своей страны;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1C2303">
        <w:rPr>
          <w:rFonts w:ascii="Times New Roman" w:hAnsi="Times New Roman" w:cs="Times New Roman"/>
          <w:sz w:val="28"/>
          <w:szCs w:val="28"/>
        </w:rPr>
        <w:t xml:space="preserve"> наличие  ценностных ориентиров</w:t>
      </w:r>
      <w:r>
        <w:rPr>
          <w:rFonts w:ascii="Times New Roman" w:hAnsi="Times New Roman" w:cs="Times New Roman"/>
          <w:sz w:val="28"/>
          <w:szCs w:val="28"/>
        </w:rPr>
        <w:t xml:space="preserve">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</w:t>
      </w:r>
      <w:r>
        <w:rPr>
          <w:rFonts w:ascii="Times New Roman" w:hAnsi="Times New Roman" w:cs="Times New Roman"/>
          <w:sz w:val="28"/>
          <w:szCs w:val="28"/>
        </w:rPr>
        <w:lastRenderedPageBreak/>
        <w:t>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1C2303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Метапредметные</w:t>
      </w:r>
      <w:proofErr w:type="spellEnd"/>
      <w:r w:rsidRPr="001C23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результаты:</w:t>
      </w:r>
    </w:p>
    <w:p w:rsidR="001C2303" w:rsidRPr="001C2303" w:rsidRDefault="001C2303" w:rsidP="001C2303">
      <w:pPr>
        <w:pStyle w:val="ParagraphStyle"/>
        <w:tabs>
          <w:tab w:val="left" w:pos="705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умение сознательно организовывать свою познавательную деятельность (от постановки цели до получения и оценки результата);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овладение различными видами публичных выступлений (высказывания, монолог, дискуссия) и следование этическим нормам и правилам ведения диалога;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практике: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использование элементов причинно-следственного анализа;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исследование несложных реальных связей и зависимостей;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поиск и извлечение нужной информации по заданной теме в адаптированных источниках различного типа;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подкрепление изученных положений конкретными примерами;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определение собственного отношения к явлениям современной жизни, формулирование своей точки зрения.</w:t>
      </w:r>
    </w:p>
    <w:p w:rsidR="00522ACE" w:rsidRPr="003F3E53" w:rsidRDefault="00522ACE" w:rsidP="00522ACE">
      <w:pPr>
        <w:pStyle w:val="ParagraphStyle"/>
        <w:tabs>
          <w:tab w:val="left" w:pos="705"/>
        </w:tabs>
        <w:ind w:firstLine="36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F3E53">
        <w:rPr>
          <w:rFonts w:ascii="Times New Roman" w:hAnsi="Times New Roman" w:cs="Times New Roman"/>
          <w:b/>
          <w:bCs/>
          <w:iCs/>
          <w:sz w:val="28"/>
          <w:szCs w:val="28"/>
        </w:rPr>
        <w:t>Предметные результаты: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приверженность гуманистическим и демократическим ценностям, патриотизм и гражданственность;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понимание значения трудовой деятельности для личности и для общества;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понимание специфики познания мира средствами искусства в соотнесении с другими способами познания;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понимание роли искусства в становлении личности и в жизни общества;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знание определяющих признаков коммуникативной деятельности в сравнении с другими видами деятельности;</w:t>
      </w:r>
    </w:p>
    <w:p w:rsidR="00522ACE" w:rsidRDefault="00522ACE" w:rsidP="00522ACE">
      <w:pPr>
        <w:pStyle w:val="ParagraphStyle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522ACE" w:rsidRDefault="00522ACE" w:rsidP="00522ACE">
      <w:pPr>
        <w:pStyle w:val="ParagraphStyle"/>
        <w:tabs>
          <w:tab w:val="left" w:pos="7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522ACE" w:rsidRDefault="00522ACE" w:rsidP="00522ACE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понимание значения коммуникации в межличностном общении;</w:t>
      </w:r>
    </w:p>
    <w:p w:rsidR="00522ACE" w:rsidRDefault="00522ACE" w:rsidP="00522ACE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522ACE" w:rsidRPr="001C2303" w:rsidRDefault="00522ACE" w:rsidP="00522ACE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знакомство с отдельными приемами и техниками преодоления конфликтов</w:t>
      </w:r>
      <w:r w:rsidR="001C2303">
        <w:rPr>
          <w:rFonts w:ascii="Times New Roman" w:hAnsi="Times New Roman" w:cs="Times New Roman"/>
          <w:sz w:val="28"/>
          <w:szCs w:val="28"/>
        </w:rPr>
        <w:t>.</w:t>
      </w:r>
    </w:p>
    <w:p w:rsidR="00522ACE" w:rsidRPr="00522ACE" w:rsidRDefault="00522ACE" w:rsidP="00522ACE">
      <w:pPr>
        <w:pStyle w:val="ParagraphStyle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3033D8" w:rsidRPr="008C6C88" w:rsidRDefault="003033D8" w:rsidP="00522ACE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</w:t>
      </w:r>
      <w:r w:rsidR="008C6C88">
        <w:rPr>
          <w:rFonts w:ascii="Times New Roman" w:hAnsi="Times New Roman" w:cs="Times New Roman"/>
          <w:b/>
          <w:bCs/>
          <w:sz w:val="28"/>
          <w:szCs w:val="28"/>
        </w:rPr>
        <w:t>держание программы.</w:t>
      </w:r>
    </w:p>
    <w:p w:rsidR="003033D8" w:rsidRDefault="008C6C88" w:rsidP="003033D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Введение(2ч)</w:t>
      </w:r>
    </w:p>
    <w:p w:rsidR="008C6C88" w:rsidRPr="008C6C88" w:rsidRDefault="008C6C88" w:rsidP="003033D8">
      <w:pPr>
        <w:pStyle w:val="ParagraphStyle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Значение изучения общества для человека. Науки. Изучающие развитие общества. Сферы жизни общества.</w:t>
      </w:r>
    </w:p>
    <w:p w:rsidR="008C6C88" w:rsidRPr="008C6C88" w:rsidRDefault="003033D8" w:rsidP="008C6C8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I. Человек.</w:t>
      </w:r>
      <w:r w:rsidR="008C6C88">
        <w:rPr>
          <w:rFonts w:ascii="Times New Roman" w:hAnsi="Times New Roman" w:cs="Times New Roman"/>
          <w:b/>
          <w:bCs/>
          <w:sz w:val="28"/>
          <w:szCs w:val="28"/>
        </w:rPr>
        <w:t xml:space="preserve"> (4 ч).</w:t>
      </w:r>
    </w:p>
    <w:p w:rsidR="003033D8" w:rsidRDefault="003033D8" w:rsidP="003033D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Цели и ценность человеческой жизни. Природа человека. </w:t>
      </w:r>
    </w:p>
    <w:p w:rsidR="003033D8" w:rsidRDefault="003033D8" w:rsidP="003033D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– биологическое существо. Отличие человека от животных, наследственность.</w:t>
      </w:r>
    </w:p>
    <w:p w:rsidR="003033D8" w:rsidRDefault="003033D8" w:rsidP="003033D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Отрочество –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3033D8" w:rsidRDefault="003033D8" w:rsidP="003033D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человеком нельзя стать без общения. Особенности общения подростков со сверстниками, со старшими и младшими по возрасту партнёрами.</w:t>
      </w:r>
    </w:p>
    <w:p w:rsidR="003033D8" w:rsidRPr="008C6C88" w:rsidRDefault="003033D8" w:rsidP="003033D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II. Семья.</w:t>
      </w:r>
      <w:r w:rsidR="008C6C88">
        <w:rPr>
          <w:rFonts w:ascii="Times New Roman" w:hAnsi="Times New Roman" w:cs="Times New Roman"/>
          <w:b/>
          <w:bCs/>
          <w:sz w:val="28"/>
          <w:szCs w:val="28"/>
        </w:rPr>
        <w:t>(6 ч)</w:t>
      </w:r>
    </w:p>
    <w:p w:rsidR="003033D8" w:rsidRDefault="003033D8" w:rsidP="003033D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и семейные отношения. Семья под защитой государства. Семейный кодекс. Виды семей. Отношения между поколениями. Семейные ценности и нормы.</w:t>
      </w:r>
    </w:p>
    <w:p w:rsidR="003033D8" w:rsidRDefault="003033D8" w:rsidP="003033D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хозяйство. Забота и воспитание в семье. Распределение обязанностей. Обязанности подростка. Рациональное ведение хозяйства.</w:t>
      </w:r>
    </w:p>
    <w:p w:rsidR="003033D8" w:rsidRDefault="003033D8" w:rsidP="003033D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3033D8" w:rsidRDefault="003033D8" w:rsidP="003033D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моя семья. Учимся рационально вести домашнее хозяйство. Семейный досуг и здоровый образ жизни.</w:t>
      </w:r>
    </w:p>
    <w:p w:rsidR="003033D8" w:rsidRPr="008C6C88" w:rsidRDefault="003033D8" w:rsidP="003033D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III. Школа.</w:t>
      </w:r>
      <w:r w:rsidR="008C6C88">
        <w:rPr>
          <w:rFonts w:ascii="Times New Roman" w:hAnsi="Times New Roman" w:cs="Times New Roman"/>
          <w:b/>
          <w:bCs/>
          <w:sz w:val="28"/>
          <w:szCs w:val="28"/>
        </w:rPr>
        <w:t xml:space="preserve"> (5 ч)</w:t>
      </w:r>
    </w:p>
    <w:p w:rsidR="003033D8" w:rsidRDefault="003033D8" w:rsidP="003033D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образования в жизни человека. Значение образования для общества. Ступени школьного образования.</w:t>
      </w:r>
    </w:p>
    <w:p w:rsidR="003033D8" w:rsidRDefault="003033D8" w:rsidP="003033D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и самообразование. Учеба – основной труд школьника. Учение вне стен школы. Умение учиться.</w:t>
      </w:r>
    </w:p>
    <w:p w:rsidR="003033D8" w:rsidRDefault="003033D8" w:rsidP="003033D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младшего подростка с одноклассниками, сверстниками, друзьями. Дружный класс.</w:t>
      </w:r>
    </w:p>
    <w:p w:rsidR="003033D8" w:rsidRDefault="003033D8" w:rsidP="003033D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в жизни человека и общества. «Век живи век учись». Учись учиться. Мои соученики (одноклассники).</w:t>
      </w:r>
    </w:p>
    <w:p w:rsidR="003033D8" w:rsidRPr="008C6C88" w:rsidRDefault="003033D8" w:rsidP="003033D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IV. Труд.</w:t>
      </w:r>
      <w:r w:rsidR="008C6C88">
        <w:rPr>
          <w:rFonts w:ascii="Times New Roman" w:hAnsi="Times New Roman" w:cs="Times New Roman"/>
          <w:b/>
          <w:bCs/>
          <w:sz w:val="28"/>
          <w:szCs w:val="28"/>
        </w:rPr>
        <w:t>( 5 ч)</w:t>
      </w:r>
    </w:p>
    <w:p w:rsidR="003033D8" w:rsidRDefault="008C6C88" w:rsidP="003033D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Труд-основа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033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033D8">
        <w:rPr>
          <w:rFonts w:ascii="Times New Roman" w:hAnsi="Times New Roman" w:cs="Times New Roman"/>
          <w:sz w:val="28"/>
          <w:szCs w:val="28"/>
        </w:rPr>
        <w:t>одержание и сложность труда. Результаты труда. Заработная плата. Труд – условие благополучия человека. Благотворительность и меценатство.</w:t>
      </w:r>
    </w:p>
    <w:p w:rsidR="003033D8" w:rsidRDefault="003033D8" w:rsidP="003033D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Ремесло. Признаки мастерства. Творческий труд. Творчество в искусстве.</w:t>
      </w:r>
    </w:p>
    <w:p w:rsidR="003033D8" w:rsidRDefault="003033D8" w:rsidP="003033D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бывает труд человека. Труд и его оценка. Труд и творчество.</w:t>
      </w:r>
    </w:p>
    <w:p w:rsidR="003033D8" w:rsidRPr="00EC588F" w:rsidRDefault="003033D8" w:rsidP="003033D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V. Родина.</w:t>
      </w:r>
      <w:r w:rsidR="00EC588F">
        <w:rPr>
          <w:rFonts w:ascii="Times New Roman" w:hAnsi="Times New Roman" w:cs="Times New Roman"/>
          <w:b/>
          <w:bCs/>
          <w:sz w:val="28"/>
          <w:szCs w:val="28"/>
        </w:rPr>
        <w:t xml:space="preserve"> ( 7 ч)</w:t>
      </w:r>
    </w:p>
    <w:p w:rsidR="003033D8" w:rsidRDefault="00EC588F" w:rsidP="003033D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Наша Родина – Россия. </w:t>
      </w:r>
      <w:r w:rsidR="003033D8">
        <w:rPr>
          <w:rFonts w:ascii="Times New Roman" w:hAnsi="Times New Roman" w:cs="Times New Roman"/>
          <w:sz w:val="28"/>
          <w:szCs w:val="28"/>
        </w:rPr>
        <w:t>Россия – федеративное государство. Структура России как федерации, права субъектов России. Русский язык как государственный.</w:t>
      </w:r>
    </w:p>
    <w:p w:rsidR="003033D8" w:rsidRDefault="003033D8" w:rsidP="003033D8">
      <w:pPr>
        <w:pStyle w:val="ParagraphStyle"/>
        <w:keepLines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3033D8" w:rsidRPr="00EC588F" w:rsidRDefault="003033D8" w:rsidP="003033D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– Отечества достойный сын. Права граждан России. Обязанности граждан РФ. Гражданственность.</w:t>
      </w:r>
      <w:r w:rsidR="00EC588F">
        <w:rPr>
          <w:rFonts w:ascii="Times New Roman" w:hAnsi="Times New Roman" w:cs="Times New Roman"/>
          <w:sz w:val="28"/>
          <w:szCs w:val="28"/>
        </w:rPr>
        <w:t xml:space="preserve"> Юные граждане </w:t>
      </w:r>
      <w:proofErr w:type="gramStart"/>
      <w:r w:rsidR="00EC588F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="00EC588F">
        <w:rPr>
          <w:rFonts w:ascii="Times New Roman" w:hAnsi="Times New Roman" w:cs="Times New Roman"/>
          <w:sz w:val="28"/>
          <w:szCs w:val="28"/>
        </w:rPr>
        <w:t>: какие права получает человек от рождения.</w:t>
      </w:r>
    </w:p>
    <w:p w:rsidR="003033D8" w:rsidRDefault="003033D8" w:rsidP="003033D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:rsidR="003033D8" w:rsidRDefault="003033D8" w:rsidP="003033D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Наша Родина – Россия. «Честь российского флага». Быть настоящим гражданином. Уважать людей любой национальности.</w:t>
      </w:r>
    </w:p>
    <w:p w:rsidR="00451D55" w:rsidRDefault="00EC588F" w:rsidP="003033D8">
      <w:pPr>
        <w:pStyle w:val="ParagraphStyle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88F">
        <w:rPr>
          <w:rFonts w:ascii="Times New Roman" w:hAnsi="Times New Roman" w:cs="Times New Roman"/>
          <w:b/>
          <w:sz w:val="28"/>
          <w:szCs w:val="28"/>
        </w:rPr>
        <w:t>Итогов</w:t>
      </w:r>
      <w:r w:rsidR="00DB701C">
        <w:rPr>
          <w:rFonts w:ascii="Times New Roman" w:hAnsi="Times New Roman" w:cs="Times New Roman"/>
          <w:b/>
          <w:sz w:val="28"/>
          <w:szCs w:val="28"/>
        </w:rPr>
        <w:t>ые уроки. (5</w:t>
      </w:r>
      <w:r w:rsidRPr="00EC588F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EC588F" w:rsidRDefault="00EC588F" w:rsidP="003033D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Личный опыт</w:t>
      </w:r>
      <w:r w:rsidR="001C23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оциальный опыт. Значение курса в жизни каждого.</w:t>
      </w:r>
    </w:p>
    <w:p w:rsidR="00F16A14" w:rsidRDefault="00F16A14" w:rsidP="003033D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16A14" w:rsidRDefault="00887A93" w:rsidP="00F16A14">
      <w:pPr>
        <w:pStyle w:val="ParagraphStyle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 план</w:t>
      </w:r>
      <w:r w:rsidR="00F16A14" w:rsidRPr="00F16A14">
        <w:rPr>
          <w:rFonts w:ascii="Times New Roman" w:hAnsi="Times New Roman" w:cs="Times New Roman"/>
          <w:b/>
          <w:sz w:val="28"/>
          <w:szCs w:val="28"/>
        </w:rPr>
        <w:t>.</w:t>
      </w:r>
    </w:p>
    <w:p w:rsidR="00F16A14" w:rsidRPr="00F16A14" w:rsidRDefault="00F16A14" w:rsidP="00F16A14">
      <w:pPr>
        <w:pStyle w:val="ParagraphStyle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7230"/>
        <w:gridCol w:w="4749"/>
      </w:tblGrid>
      <w:tr w:rsidR="00F16A14" w:rsidTr="00F16A14">
        <w:tc>
          <w:tcPr>
            <w:tcW w:w="1809" w:type="dxa"/>
          </w:tcPr>
          <w:p w:rsidR="00F16A14" w:rsidRPr="00F16A14" w:rsidRDefault="00F16A14" w:rsidP="00F16A14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230" w:type="dxa"/>
          </w:tcPr>
          <w:p w:rsidR="00F16A14" w:rsidRPr="00F16A14" w:rsidRDefault="00F16A14" w:rsidP="00F16A14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749" w:type="dxa"/>
          </w:tcPr>
          <w:p w:rsidR="00F16A14" w:rsidRPr="00F16A14" w:rsidRDefault="00F16A14" w:rsidP="00F16A14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16A14" w:rsidTr="00F16A14">
        <w:tc>
          <w:tcPr>
            <w:tcW w:w="1809" w:type="dxa"/>
          </w:tcPr>
          <w:p w:rsidR="00F16A14" w:rsidRPr="00F16A14" w:rsidRDefault="00F16A14" w:rsidP="00F16A14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F16A14" w:rsidRPr="00F16A14" w:rsidRDefault="00F16A14" w:rsidP="00F16A1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4749" w:type="dxa"/>
          </w:tcPr>
          <w:p w:rsidR="00F16A14" w:rsidRPr="00F16A14" w:rsidRDefault="00F16A14" w:rsidP="00F16A14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6A14" w:rsidTr="000E1CC5">
        <w:tc>
          <w:tcPr>
            <w:tcW w:w="13788" w:type="dxa"/>
            <w:gridSpan w:val="3"/>
          </w:tcPr>
          <w:p w:rsidR="00F16A14" w:rsidRPr="00F16A14" w:rsidRDefault="00F16A14" w:rsidP="00F16A14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I. Человек.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4)</w:t>
            </w:r>
          </w:p>
        </w:tc>
      </w:tr>
      <w:tr w:rsidR="00F16A14" w:rsidTr="00F16A14">
        <w:tc>
          <w:tcPr>
            <w:tcW w:w="1809" w:type="dxa"/>
          </w:tcPr>
          <w:p w:rsidR="00F16A14" w:rsidRPr="001C2303" w:rsidRDefault="00F16A14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230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F16A14" w:rsidRPr="001C2303" w:rsidRDefault="00F16A14" w:rsidP="000E1CC5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Загадка человека.</w:t>
            </w:r>
          </w:p>
        </w:tc>
        <w:tc>
          <w:tcPr>
            <w:tcW w:w="4749" w:type="dxa"/>
          </w:tcPr>
          <w:p w:rsidR="00F16A14" w:rsidRPr="001C2303" w:rsidRDefault="00F16A14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16A14" w:rsidTr="00F16A14">
        <w:tc>
          <w:tcPr>
            <w:tcW w:w="1809" w:type="dxa"/>
          </w:tcPr>
          <w:p w:rsidR="00F16A14" w:rsidRPr="001C2303" w:rsidRDefault="00F16A14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F16A14" w:rsidRPr="00451D55" w:rsidRDefault="00F16A14" w:rsidP="000E1CC5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Отрочество - особая пора жизни</w:t>
            </w:r>
          </w:p>
        </w:tc>
        <w:tc>
          <w:tcPr>
            <w:tcW w:w="4749" w:type="dxa"/>
          </w:tcPr>
          <w:p w:rsidR="00F16A14" w:rsidRPr="00451D55" w:rsidRDefault="00F16A14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16A14" w:rsidTr="000E1CC5">
        <w:tc>
          <w:tcPr>
            <w:tcW w:w="13788" w:type="dxa"/>
            <w:gridSpan w:val="3"/>
          </w:tcPr>
          <w:p w:rsidR="00F16A14" w:rsidRPr="00F16A14" w:rsidRDefault="00F16A14" w:rsidP="00F16A14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II. Семья.(6 ч)</w:t>
            </w:r>
          </w:p>
        </w:tc>
      </w:tr>
      <w:tr w:rsidR="00F16A14" w:rsidTr="00F16A14">
        <w:tc>
          <w:tcPr>
            <w:tcW w:w="1809" w:type="dxa"/>
          </w:tcPr>
          <w:p w:rsidR="00F16A14" w:rsidRPr="00451D55" w:rsidRDefault="00F16A14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F16A14" w:rsidRPr="00451D55" w:rsidRDefault="00F16A14" w:rsidP="000E1CC5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Семья и семейные отношения.</w:t>
            </w:r>
          </w:p>
        </w:tc>
        <w:tc>
          <w:tcPr>
            <w:tcW w:w="4749" w:type="dxa"/>
          </w:tcPr>
          <w:p w:rsidR="00F16A14" w:rsidRPr="00451D55" w:rsidRDefault="00F16A14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16A14" w:rsidTr="00F16A14">
        <w:tc>
          <w:tcPr>
            <w:tcW w:w="1809" w:type="dxa"/>
          </w:tcPr>
          <w:p w:rsidR="00F16A14" w:rsidRPr="00451D55" w:rsidRDefault="00F16A14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F16A14" w:rsidRPr="00451D55" w:rsidRDefault="00F16A14" w:rsidP="000E1CC5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Семейное хозяйство.</w:t>
            </w:r>
          </w:p>
        </w:tc>
        <w:tc>
          <w:tcPr>
            <w:tcW w:w="4749" w:type="dxa"/>
          </w:tcPr>
          <w:p w:rsidR="00F16A14" w:rsidRPr="00451D55" w:rsidRDefault="00F16A14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16A14" w:rsidTr="00F16A14">
        <w:tc>
          <w:tcPr>
            <w:tcW w:w="1809" w:type="dxa"/>
          </w:tcPr>
          <w:p w:rsidR="00F16A14" w:rsidRPr="00451D55" w:rsidRDefault="00F16A14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F16A14" w:rsidRPr="00451D55" w:rsidRDefault="00F16A14" w:rsidP="000E1CC5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Свободное время.</w:t>
            </w:r>
          </w:p>
        </w:tc>
        <w:tc>
          <w:tcPr>
            <w:tcW w:w="4749" w:type="dxa"/>
          </w:tcPr>
          <w:p w:rsidR="00F16A14" w:rsidRPr="00451D55" w:rsidRDefault="00F16A14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16A14" w:rsidTr="000E1CC5">
        <w:tc>
          <w:tcPr>
            <w:tcW w:w="13788" w:type="dxa"/>
            <w:gridSpan w:val="3"/>
          </w:tcPr>
          <w:p w:rsidR="00F16A14" w:rsidRPr="00F16A14" w:rsidRDefault="00F16A14" w:rsidP="00F16A14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III. Школа. (5 ч)</w:t>
            </w:r>
          </w:p>
        </w:tc>
      </w:tr>
      <w:tr w:rsidR="00F16A14" w:rsidTr="00F16A14">
        <w:tc>
          <w:tcPr>
            <w:tcW w:w="1809" w:type="dxa"/>
          </w:tcPr>
          <w:p w:rsidR="00F16A14" w:rsidRPr="00451D55" w:rsidRDefault="00F16A14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F16A14" w:rsidRPr="00451D55" w:rsidRDefault="00F16A14" w:rsidP="000E1CC5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Образование в жизни человека.</w:t>
            </w:r>
          </w:p>
        </w:tc>
        <w:tc>
          <w:tcPr>
            <w:tcW w:w="4749" w:type="dxa"/>
          </w:tcPr>
          <w:p w:rsidR="00F16A14" w:rsidRPr="00451D55" w:rsidRDefault="00F16A14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16A14" w:rsidTr="00F16A14">
        <w:tc>
          <w:tcPr>
            <w:tcW w:w="1809" w:type="dxa"/>
          </w:tcPr>
          <w:p w:rsidR="00F16A14" w:rsidRPr="00451D55" w:rsidRDefault="00F16A14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230" w:type="dxa"/>
          </w:tcPr>
          <w:p w:rsidR="00F16A14" w:rsidRPr="00451D55" w:rsidRDefault="00F16A14" w:rsidP="000E1CC5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Образование и самообразование.</w:t>
            </w:r>
          </w:p>
        </w:tc>
        <w:tc>
          <w:tcPr>
            <w:tcW w:w="4749" w:type="dxa"/>
          </w:tcPr>
          <w:p w:rsidR="00F16A14" w:rsidRPr="00451D55" w:rsidRDefault="00F16A14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16A14" w:rsidTr="00F16A14">
        <w:tc>
          <w:tcPr>
            <w:tcW w:w="1809" w:type="dxa"/>
          </w:tcPr>
          <w:p w:rsidR="00F16A14" w:rsidRPr="00451D55" w:rsidRDefault="00F16A14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230" w:type="dxa"/>
          </w:tcPr>
          <w:p w:rsidR="00F16A14" w:rsidRPr="00451D55" w:rsidRDefault="00F16A14" w:rsidP="000E1CC5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Одноклассники, сверстники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друзья.</w:t>
            </w:r>
          </w:p>
        </w:tc>
        <w:tc>
          <w:tcPr>
            <w:tcW w:w="4749" w:type="dxa"/>
          </w:tcPr>
          <w:p w:rsidR="00F16A14" w:rsidRPr="00451D55" w:rsidRDefault="00F16A14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F16A14" w:rsidTr="000E1CC5">
        <w:tc>
          <w:tcPr>
            <w:tcW w:w="13788" w:type="dxa"/>
            <w:gridSpan w:val="3"/>
          </w:tcPr>
          <w:p w:rsidR="00F16A14" w:rsidRPr="00F16A14" w:rsidRDefault="00F16A14" w:rsidP="00F16A14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IV. Труд.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ч)</w:t>
            </w:r>
          </w:p>
        </w:tc>
      </w:tr>
      <w:tr w:rsidR="00121702" w:rsidTr="00F16A14">
        <w:tc>
          <w:tcPr>
            <w:tcW w:w="1809" w:type="dxa"/>
          </w:tcPr>
          <w:p w:rsidR="00121702" w:rsidRPr="00451D55" w:rsidRDefault="00121702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230" w:type="dxa"/>
          </w:tcPr>
          <w:p w:rsidR="00121702" w:rsidRPr="00451D55" w:rsidRDefault="00121702" w:rsidP="000E1CC5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Труд- основа жизни.</w:t>
            </w:r>
          </w:p>
        </w:tc>
        <w:tc>
          <w:tcPr>
            <w:tcW w:w="4749" w:type="dxa"/>
          </w:tcPr>
          <w:p w:rsidR="00121702" w:rsidRPr="00451D55" w:rsidRDefault="00121702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121702" w:rsidTr="00F16A14">
        <w:tc>
          <w:tcPr>
            <w:tcW w:w="1809" w:type="dxa"/>
          </w:tcPr>
          <w:p w:rsidR="00121702" w:rsidRPr="00451D55" w:rsidRDefault="00121702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230" w:type="dxa"/>
          </w:tcPr>
          <w:p w:rsidR="00121702" w:rsidRPr="00451D55" w:rsidRDefault="00121702" w:rsidP="000E1CC5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Труд и творчество.</w:t>
            </w:r>
          </w:p>
        </w:tc>
        <w:tc>
          <w:tcPr>
            <w:tcW w:w="4749" w:type="dxa"/>
          </w:tcPr>
          <w:p w:rsidR="00121702" w:rsidRPr="00451D55" w:rsidRDefault="00121702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21702" w:rsidTr="000E1CC5">
        <w:tc>
          <w:tcPr>
            <w:tcW w:w="13788" w:type="dxa"/>
            <w:gridSpan w:val="3"/>
          </w:tcPr>
          <w:p w:rsidR="00121702" w:rsidRPr="00F16A14" w:rsidRDefault="00121702" w:rsidP="00F16A14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V. Родина.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ч)</w:t>
            </w:r>
          </w:p>
        </w:tc>
      </w:tr>
      <w:tr w:rsidR="00121702" w:rsidTr="00F16A14">
        <w:tc>
          <w:tcPr>
            <w:tcW w:w="1809" w:type="dxa"/>
          </w:tcPr>
          <w:p w:rsidR="00121702" w:rsidRPr="00451D55" w:rsidRDefault="00121702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1D55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230" w:type="dxa"/>
          </w:tcPr>
          <w:p w:rsidR="00121702" w:rsidRPr="00451D55" w:rsidRDefault="00121702" w:rsidP="000E1CC5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Наша Родина – Россия.</w:t>
            </w:r>
          </w:p>
        </w:tc>
        <w:tc>
          <w:tcPr>
            <w:tcW w:w="4749" w:type="dxa"/>
          </w:tcPr>
          <w:p w:rsidR="00121702" w:rsidRPr="00451D55" w:rsidRDefault="00121702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121702" w:rsidTr="00F16A14">
        <w:tc>
          <w:tcPr>
            <w:tcW w:w="1809" w:type="dxa"/>
          </w:tcPr>
          <w:p w:rsidR="00121702" w:rsidRPr="00451D55" w:rsidRDefault="00121702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7230" w:type="dxa"/>
          </w:tcPr>
          <w:p w:rsidR="00121702" w:rsidRPr="00451D55" w:rsidRDefault="00121702" w:rsidP="000E1CC5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Государственные символы России.</w:t>
            </w:r>
          </w:p>
        </w:tc>
        <w:tc>
          <w:tcPr>
            <w:tcW w:w="4749" w:type="dxa"/>
          </w:tcPr>
          <w:p w:rsidR="00121702" w:rsidRPr="00451D55" w:rsidRDefault="00121702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21702" w:rsidTr="00F16A14">
        <w:tc>
          <w:tcPr>
            <w:tcW w:w="1809" w:type="dxa"/>
          </w:tcPr>
          <w:p w:rsidR="00121702" w:rsidRPr="00451D55" w:rsidRDefault="00121702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230" w:type="dxa"/>
          </w:tcPr>
          <w:p w:rsidR="00121702" w:rsidRPr="00451D55" w:rsidRDefault="00121702" w:rsidP="000E1CC5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Гражданин России.</w:t>
            </w:r>
          </w:p>
        </w:tc>
        <w:tc>
          <w:tcPr>
            <w:tcW w:w="4749" w:type="dxa"/>
          </w:tcPr>
          <w:p w:rsidR="00121702" w:rsidRPr="00451D55" w:rsidRDefault="00121702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121702" w:rsidTr="00F16A14">
        <w:tc>
          <w:tcPr>
            <w:tcW w:w="1809" w:type="dxa"/>
          </w:tcPr>
          <w:p w:rsidR="00121702" w:rsidRPr="00451D55" w:rsidRDefault="00121702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230" w:type="dxa"/>
          </w:tcPr>
          <w:p w:rsidR="00121702" w:rsidRPr="00451D55" w:rsidRDefault="00121702" w:rsidP="000E1CC5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Мы -  многонациональный народ.</w:t>
            </w:r>
          </w:p>
        </w:tc>
        <w:tc>
          <w:tcPr>
            <w:tcW w:w="4749" w:type="dxa"/>
          </w:tcPr>
          <w:p w:rsidR="00121702" w:rsidRPr="00451D55" w:rsidRDefault="00121702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121702" w:rsidTr="000E1CC5">
        <w:tc>
          <w:tcPr>
            <w:tcW w:w="13788" w:type="dxa"/>
            <w:gridSpan w:val="3"/>
          </w:tcPr>
          <w:p w:rsidR="00121702" w:rsidRPr="00F16A14" w:rsidRDefault="00121702" w:rsidP="00F16A14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8F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уроки. (6 ч)</w:t>
            </w:r>
          </w:p>
        </w:tc>
      </w:tr>
      <w:tr w:rsidR="00121702" w:rsidTr="00F16A14">
        <w:tc>
          <w:tcPr>
            <w:tcW w:w="1809" w:type="dxa"/>
          </w:tcPr>
          <w:p w:rsidR="00121702" w:rsidRPr="00451D55" w:rsidRDefault="00121702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230" w:type="dxa"/>
          </w:tcPr>
          <w:p w:rsidR="00121702" w:rsidRPr="00451D55" w:rsidRDefault="00121702" w:rsidP="000E1CC5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Личный опыт – социальный опыт.</w:t>
            </w:r>
          </w:p>
        </w:tc>
        <w:tc>
          <w:tcPr>
            <w:tcW w:w="4749" w:type="dxa"/>
          </w:tcPr>
          <w:p w:rsidR="00121702" w:rsidRPr="00451D55" w:rsidRDefault="00DB701C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121702" w:rsidTr="00F16A14">
        <w:tc>
          <w:tcPr>
            <w:tcW w:w="1809" w:type="dxa"/>
          </w:tcPr>
          <w:p w:rsidR="00121702" w:rsidRPr="00F16A14" w:rsidRDefault="00121702" w:rsidP="00F16A14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121702" w:rsidRPr="00451D55" w:rsidRDefault="00121702" w:rsidP="000E1CC5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часов</w:t>
            </w:r>
          </w:p>
        </w:tc>
        <w:tc>
          <w:tcPr>
            <w:tcW w:w="4749" w:type="dxa"/>
          </w:tcPr>
          <w:p w:rsidR="00121702" w:rsidRPr="00451D55" w:rsidRDefault="00121702" w:rsidP="000E1CC5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DB70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:rsidR="003033D8" w:rsidRPr="00EC588F" w:rsidRDefault="00EC588F" w:rsidP="003033D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F16A1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1668"/>
        <w:gridCol w:w="5811"/>
        <w:gridCol w:w="2426"/>
      </w:tblGrid>
      <w:tr w:rsidR="001C2303" w:rsidTr="001C2303">
        <w:tc>
          <w:tcPr>
            <w:tcW w:w="1668" w:type="dxa"/>
          </w:tcPr>
          <w:p w:rsidR="001C2303" w:rsidRPr="001C2303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26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1D55" w:rsidTr="00C14729">
        <w:tc>
          <w:tcPr>
            <w:tcW w:w="9905" w:type="dxa"/>
            <w:gridSpan w:val="3"/>
          </w:tcPr>
          <w:p w:rsidR="00451D55" w:rsidRPr="00451D55" w:rsidRDefault="00451D55" w:rsidP="00451D55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2303" w:rsidTr="001C2303">
        <w:tc>
          <w:tcPr>
            <w:tcW w:w="1668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26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2303" w:rsidTr="001C2303">
        <w:tc>
          <w:tcPr>
            <w:tcW w:w="1668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26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2303" w:rsidTr="001C2303">
        <w:tc>
          <w:tcPr>
            <w:tcW w:w="1668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26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1D55" w:rsidTr="00C14729">
        <w:tc>
          <w:tcPr>
            <w:tcW w:w="9905" w:type="dxa"/>
            <w:gridSpan w:val="3"/>
          </w:tcPr>
          <w:p w:rsidR="00451D55" w:rsidRPr="00451D55" w:rsidRDefault="00451D55" w:rsidP="00451D55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2303" w:rsidTr="001C2303">
        <w:tc>
          <w:tcPr>
            <w:tcW w:w="1668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26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2303" w:rsidTr="001C2303">
        <w:tc>
          <w:tcPr>
            <w:tcW w:w="1668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26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2303" w:rsidTr="00451D55">
        <w:trPr>
          <w:trHeight w:val="443"/>
        </w:trPr>
        <w:tc>
          <w:tcPr>
            <w:tcW w:w="1668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26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1D55" w:rsidTr="00C14729">
        <w:tc>
          <w:tcPr>
            <w:tcW w:w="9905" w:type="dxa"/>
            <w:gridSpan w:val="3"/>
          </w:tcPr>
          <w:p w:rsidR="00451D55" w:rsidRPr="00451D55" w:rsidRDefault="00451D55" w:rsidP="00451D55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2303" w:rsidTr="001C2303">
        <w:tc>
          <w:tcPr>
            <w:tcW w:w="1668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26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2303" w:rsidTr="001C2303">
        <w:tc>
          <w:tcPr>
            <w:tcW w:w="1668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26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1D55" w:rsidTr="00121702">
        <w:trPr>
          <w:trHeight w:val="88"/>
        </w:trPr>
        <w:tc>
          <w:tcPr>
            <w:tcW w:w="9905" w:type="dxa"/>
            <w:gridSpan w:val="3"/>
          </w:tcPr>
          <w:p w:rsidR="00451D55" w:rsidRPr="00451D55" w:rsidRDefault="00121702" w:rsidP="00451D55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C2303" w:rsidTr="001C2303">
        <w:tc>
          <w:tcPr>
            <w:tcW w:w="1668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26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2303" w:rsidTr="001C2303">
        <w:tc>
          <w:tcPr>
            <w:tcW w:w="1668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26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2303" w:rsidTr="001C2303">
        <w:tc>
          <w:tcPr>
            <w:tcW w:w="1668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26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2303" w:rsidTr="001C2303">
        <w:tc>
          <w:tcPr>
            <w:tcW w:w="1668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26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1D55" w:rsidTr="00C14729">
        <w:tc>
          <w:tcPr>
            <w:tcW w:w="9905" w:type="dxa"/>
            <w:gridSpan w:val="3"/>
          </w:tcPr>
          <w:p w:rsidR="00451D55" w:rsidRPr="00451D55" w:rsidRDefault="00451D55" w:rsidP="00451D55">
            <w:pPr>
              <w:pStyle w:val="ParagraphStyle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303" w:rsidTr="001C2303">
        <w:tc>
          <w:tcPr>
            <w:tcW w:w="1668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26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C2303" w:rsidTr="001C2303">
        <w:tc>
          <w:tcPr>
            <w:tcW w:w="1668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1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6" w:type="dxa"/>
          </w:tcPr>
          <w:p w:rsidR="001C2303" w:rsidRPr="00451D55" w:rsidRDefault="001C2303" w:rsidP="001C2303">
            <w:pPr>
              <w:pStyle w:val="ParagraphStyle"/>
              <w:spacing w:before="120" w:after="120" w:line="23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C2303" w:rsidRDefault="0014624D" w:rsidP="00121702">
      <w:pPr>
        <w:pStyle w:val="ParagraphStyle"/>
        <w:spacing w:before="120" w:after="120" w:line="23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и материально-техническое обеспечение.</w:t>
      </w:r>
    </w:p>
    <w:p w:rsidR="0014624D" w:rsidRDefault="0014624D" w:rsidP="0014624D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Обществознание. </w:t>
      </w:r>
      <w:r>
        <w:rPr>
          <w:rFonts w:ascii="Times New Roman" w:hAnsi="Times New Roman" w:cs="Times New Roman"/>
          <w:sz w:val="28"/>
          <w:szCs w:val="28"/>
        </w:rPr>
        <w:t xml:space="preserve">5 класс :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организаций с прил. на электрон. носителе / Л. Н. Боголюбов [и др.] ; под ред. Л. Н. Боголюбова, Л. Ф. Ивановой ; Рос. акад. наук, Рос. акад. образования, изд-во «Просвещение». – М. : Просвещение, 2015.</w:t>
      </w:r>
    </w:p>
    <w:p w:rsidR="0014624D" w:rsidRDefault="0014624D" w:rsidP="0014624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Иванова, Л. Ф.</w:t>
      </w:r>
      <w:r>
        <w:rPr>
          <w:rFonts w:ascii="Times New Roman" w:hAnsi="Times New Roman" w:cs="Times New Roman"/>
          <w:sz w:val="28"/>
          <w:szCs w:val="28"/>
        </w:rPr>
        <w:t xml:space="preserve"> Обществознание. 5 класс. </w:t>
      </w:r>
      <w:r>
        <w:rPr>
          <w:rFonts w:ascii="Times New Roman" w:hAnsi="Times New Roman" w:cs="Times New Roman"/>
          <w:caps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абочая тетрадь : пособие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организаций / Л. Ф. Иванова, Я.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Хотеенкова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 : Просвещение, 2014.</w:t>
      </w:r>
    </w:p>
    <w:p w:rsidR="0014624D" w:rsidRDefault="0014624D" w:rsidP="0014624D">
      <w:pPr>
        <w:pStyle w:val="ParagraphStyle"/>
        <w:spacing w:before="120" w:after="120"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Сорокина Е.Н..</w:t>
      </w:r>
      <w:r>
        <w:rPr>
          <w:rFonts w:ascii="Times New Roman" w:hAnsi="Times New Roman" w:cs="Times New Roman"/>
          <w:sz w:val="28"/>
          <w:szCs w:val="28"/>
        </w:rPr>
        <w:t xml:space="preserve"> Обществознание.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класс. </w:t>
      </w:r>
      <w:r>
        <w:rPr>
          <w:rFonts w:ascii="Times New Roman" w:hAnsi="Times New Roman" w:cs="Times New Roman"/>
          <w:cap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оурочные разработки к учебнику Л. Н. Боголюбова : пособие для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организаций / Л. Ф. Иванова. – М. 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2015</w:t>
      </w:r>
    </w:p>
    <w:p w:rsidR="0014624D" w:rsidRDefault="0014624D" w:rsidP="0014624D">
      <w:pPr>
        <w:pStyle w:val="ParagraphStyle"/>
        <w:spacing w:before="120" w:after="120"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</w:p>
    <w:p w:rsidR="0014624D" w:rsidRDefault="0014624D" w:rsidP="0014624D">
      <w:pPr>
        <w:pStyle w:val="ParagraphStyle"/>
        <w:spacing w:before="120" w:after="120"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кодекс РФ.</w:t>
      </w:r>
    </w:p>
    <w:p w:rsidR="0014624D" w:rsidRDefault="0014624D" w:rsidP="0014624D">
      <w:pPr>
        <w:pStyle w:val="ParagraphStyle"/>
        <w:spacing w:before="120" w:after="120"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Семейный кодекс РФ,</w:t>
      </w:r>
    </w:p>
    <w:p w:rsidR="0014624D" w:rsidRDefault="0014624D" w:rsidP="0014624D">
      <w:pPr>
        <w:pStyle w:val="ParagraphStyle"/>
        <w:spacing w:before="120" w:after="120"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 «Обществознание» 5-6 классы  издательство « Учитель».</w:t>
      </w:r>
    </w:p>
    <w:p w:rsidR="0014624D" w:rsidRDefault="0014624D" w:rsidP="0014624D">
      <w:pPr>
        <w:pStyle w:val="ParagraphStyle"/>
        <w:spacing w:before="120" w:after="120"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Компьютер.</w:t>
      </w:r>
    </w:p>
    <w:p w:rsidR="0014624D" w:rsidRDefault="0014624D" w:rsidP="0014624D">
      <w:pPr>
        <w:pStyle w:val="ParagraphStyle"/>
        <w:spacing w:before="120" w:after="120" w:line="232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проектор.</w:t>
      </w:r>
    </w:p>
    <w:p w:rsidR="0014624D" w:rsidRDefault="0014624D" w:rsidP="0014624D">
      <w:pPr>
        <w:pStyle w:val="ParagraphStyle"/>
        <w:spacing w:before="120" w:after="120"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 проекционный.</w:t>
      </w:r>
    </w:p>
    <w:p w:rsidR="00121702" w:rsidRDefault="00121702" w:rsidP="00121702">
      <w:pPr>
        <w:pStyle w:val="ParagraphStyle"/>
        <w:spacing w:before="120" w:after="120"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02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курса «Обществознание».</w:t>
      </w:r>
    </w:p>
    <w:p w:rsidR="00121702" w:rsidRDefault="00121702" w:rsidP="00121702">
      <w:pPr>
        <w:pStyle w:val="ParagraphStyle"/>
        <w:spacing w:before="120" w:after="120" w:line="23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 и понимать:</w:t>
      </w:r>
    </w:p>
    <w:p w:rsidR="00121702" w:rsidRDefault="00121702" w:rsidP="00121702">
      <w:pPr>
        <w:pStyle w:val="ParagraphStyle"/>
        <w:spacing w:before="120" w:after="120"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-социальные свойства человека, его место в системе общественных отношений;</w:t>
      </w:r>
    </w:p>
    <w:p w:rsidR="00121702" w:rsidRDefault="00121702" w:rsidP="00121702">
      <w:pPr>
        <w:pStyle w:val="ParagraphStyle"/>
        <w:spacing w:before="120" w:after="120"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-значение семьи, семейных отношений и семейных ценностей;</w:t>
      </w:r>
    </w:p>
    <w:p w:rsidR="00121702" w:rsidRDefault="00121702" w:rsidP="00121702">
      <w:pPr>
        <w:pStyle w:val="ParagraphStyle"/>
        <w:spacing w:before="120" w:after="120"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-закономерности развития общества как сложной самоорганизующейся системы;</w:t>
      </w:r>
    </w:p>
    <w:p w:rsidR="00121702" w:rsidRDefault="00121702" w:rsidP="00121702">
      <w:pPr>
        <w:pStyle w:val="ParagraphStyle"/>
        <w:spacing w:before="120" w:after="120"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-различные подходы к исследованию человека и общества;</w:t>
      </w:r>
    </w:p>
    <w:p w:rsidR="00121702" w:rsidRDefault="00121702" w:rsidP="00121702">
      <w:pPr>
        <w:pStyle w:val="ParagraphStyle"/>
        <w:spacing w:before="120" w:after="120"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-основные социальные институты и процессы;</w:t>
      </w:r>
    </w:p>
    <w:p w:rsidR="00121702" w:rsidRDefault="00121702" w:rsidP="00121702">
      <w:pPr>
        <w:pStyle w:val="ParagraphStyle"/>
        <w:spacing w:before="120" w:after="120"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-важнейшие достижения культуры и системы ценностей, формированные в ходе исторического развития.</w:t>
      </w:r>
    </w:p>
    <w:p w:rsidR="00121702" w:rsidRDefault="00121702" w:rsidP="00121702">
      <w:pPr>
        <w:pStyle w:val="ParagraphStyle"/>
        <w:spacing w:before="120" w:after="120" w:line="232" w:lineRule="auto"/>
        <w:rPr>
          <w:rFonts w:ascii="Times New Roman" w:hAnsi="Times New Roman" w:cs="Times New Roman"/>
          <w:sz w:val="28"/>
          <w:szCs w:val="28"/>
        </w:rPr>
      </w:pPr>
    </w:p>
    <w:p w:rsidR="00121702" w:rsidRDefault="00121702" w:rsidP="00121702">
      <w:pPr>
        <w:pStyle w:val="ParagraphStyle"/>
        <w:spacing w:before="120" w:after="120" w:line="23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21702" w:rsidRDefault="00121702" w:rsidP="00121702">
      <w:pPr>
        <w:pStyle w:val="ParagraphStyle"/>
        <w:spacing w:before="120" w:after="120"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-характеризовать основные социальные объекты (факты, явления, процессы, институты), их место и значение в жизни общества как целостной системы;</w:t>
      </w:r>
    </w:p>
    <w:p w:rsidR="00121702" w:rsidRDefault="00121702" w:rsidP="00121702">
      <w:pPr>
        <w:pStyle w:val="ParagraphStyle"/>
        <w:spacing w:before="120" w:after="120"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-сравнивать социальные объекты, выявляя их общие черты и различия;</w:t>
      </w:r>
    </w:p>
    <w:p w:rsidR="00121702" w:rsidRDefault="00121702" w:rsidP="00121702">
      <w:pPr>
        <w:pStyle w:val="ParagraphStyle"/>
        <w:spacing w:before="120" w:after="120"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-формулировать на основе приобретённых знаний собственные суждения и аргументы по определённым проблемам;</w:t>
      </w:r>
    </w:p>
    <w:p w:rsidR="00121702" w:rsidRDefault="00121702" w:rsidP="00121702">
      <w:pPr>
        <w:pStyle w:val="ParagraphStyle"/>
        <w:spacing w:before="120" w:after="120"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-применять знания в процессе решения познавательных и практических задач, отражающих актуальные проблемы жизни человека и общества.</w:t>
      </w:r>
    </w:p>
    <w:p w:rsidR="00121702" w:rsidRDefault="00561791" w:rsidP="00121702">
      <w:pPr>
        <w:pStyle w:val="ParagraphStyle"/>
        <w:spacing w:before="120" w:after="120"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приобретённые знания и умения в практической деятельности и в повседневной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61791" w:rsidRDefault="00561791" w:rsidP="00121702">
      <w:pPr>
        <w:pStyle w:val="ParagraphStyle"/>
        <w:spacing w:before="120" w:after="120"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-совершенствования собственной познавательной деятельности;</w:t>
      </w:r>
    </w:p>
    <w:p w:rsidR="00561791" w:rsidRDefault="00561791" w:rsidP="00121702">
      <w:pPr>
        <w:pStyle w:val="ParagraphStyle"/>
        <w:spacing w:before="120" w:after="120"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-эффективного выполнения социальных ролей, сознательного взаимодействия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интитутами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61791" w:rsidRDefault="00561791" w:rsidP="00121702">
      <w:pPr>
        <w:pStyle w:val="ParagraphStyle"/>
        <w:spacing w:before="120" w:after="120"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-ориентирования в актуальных общественных событиях и процессах, выработке собственной гражданской позиции;</w:t>
      </w:r>
    </w:p>
    <w:p w:rsidR="00561791" w:rsidRDefault="00561791" w:rsidP="00121702">
      <w:pPr>
        <w:pStyle w:val="ParagraphStyle"/>
        <w:spacing w:before="120" w:after="120"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-предвидение возможных последствий определённых социальных действий;</w:t>
      </w:r>
    </w:p>
    <w:p w:rsidR="00561791" w:rsidRPr="00561791" w:rsidRDefault="00561791" w:rsidP="00121702">
      <w:pPr>
        <w:pStyle w:val="ParagraphStyle"/>
        <w:spacing w:before="120" w:after="120"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-нравственной оценки социального поведения людей.</w:t>
      </w:r>
    </w:p>
    <w:p w:rsidR="00121702" w:rsidRPr="00121702" w:rsidRDefault="00121702" w:rsidP="00121702">
      <w:pPr>
        <w:pStyle w:val="ParagraphStyle"/>
        <w:spacing w:before="120" w:after="120" w:line="232" w:lineRule="auto"/>
        <w:rPr>
          <w:rFonts w:ascii="Times New Roman" w:hAnsi="Times New Roman" w:cs="Times New Roman"/>
          <w:sz w:val="28"/>
          <w:szCs w:val="28"/>
        </w:rPr>
      </w:pPr>
    </w:p>
    <w:p w:rsidR="00121702" w:rsidRDefault="00121702" w:rsidP="0014624D">
      <w:pPr>
        <w:pStyle w:val="ParagraphStyle"/>
        <w:spacing w:before="120" w:after="120" w:line="232" w:lineRule="auto"/>
        <w:rPr>
          <w:rFonts w:ascii="Times New Roman" w:hAnsi="Times New Roman" w:cs="Times New Roman"/>
          <w:sz w:val="28"/>
          <w:szCs w:val="28"/>
        </w:rPr>
      </w:pPr>
    </w:p>
    <w:p w:rsidR="003F3E53" w:rsidRDefault="003F3E53" w:rsidP="003F3E53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30B14" w:rsidRDefault="00130B14" w:rsidP="00121702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21702" w:rsidRDefault="00121702" w:rsidP="00130B1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21702" w:rsidRDefault="00121702" w:rsidP="00130B1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21702" w:rsidRDefault="00121702" w:rsidP="00130B1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21702" w:rsidRDefault="00121702" w:rsidP="00130B1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21702" w:rsidRDefault="00121702" w:rsidP="00130B1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F3E53" w:rsidRDefault="003F3E53" w:rsidP="00130B1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Календарно-тематическое планирование</w:t>
      </w:r>
    </w:p>
    <w:tbl>
      <w:tblPr>
        <w:tblW w:w="14483" w:type="dxa"/>
        <w:jc w:val="center"/>
        <w:tblInd w:w="212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802"/>
        <w:gridCol w:w="710"/>
        <w:gridCol w:w="1700"/>
        <w:gridCol w:w="1816"/>
        <w:gridCol w:w="2615"/>
        <w:gridCol w:w="3605"/>
        <w:gridCol w:w="1743"/>
        <w:gridCol w:w="1019"/>
      </w:tblGrid>
      <w:tr w:rsidR="00CF09C7" w:rsidRPr="00CF09C7" w:rsidTr="00CF09C7">
        <w:trPr>
          <w:trHeight w:val="405"/>
          <w:jc w:val="center"/>
        </w:trPr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9C7" w:rsidRPr="00CF09C7" w:rsidRDefault="00CF09C7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№ урока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9C7" w:rsidRPr="00CF09C7" w:rsidRDefault="00CF09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9C7" w:rsidRPr="00CF09C7" w:rsidRDefault="00CF09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Тема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br/>
              <w:t>и тип урока</w:t>
            </w:r>
          </w:p>
        </w:tc>
        <w:tc>
          <w:tcPr>
            <w:tcW w:w="1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9C7" w:rsidRPr="00CF09C7" w:rsidRDefault="0049025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Решаемые проблемы.</w:t>
            </w:r>
          </w:p>
        </w:tc>
        <w:tc>
          <w:tcPr>
            <w:tcW w:w="7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9C7" w:rsidRPr="00CF09C7" w:rsidRDefault="00CF09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</w:tc>
        <w:tc>
          <w:tcPr>
            <w:tcW w:w="1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9C7" w:rsidRPr="00CF09C7" w:rsidRDefault="00CF09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Домашнее</w:t>
            </w:r>
          </w:p>
          <w:p w:rsidR="00CF09C7" w:rsidRPr="00CF09C7" w:rsidRDefault="00CF09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</w:tr>
      <w:tr w:rsidR="00CF09C7" w:rsidRPr="00CF09C7" w:rsidTr="00CF09C7">
        <w:trPr>
          <w:trHeight w:val="15"/>
          <w:jc w:val="center"/>
        </w:trPr>
        <w:tc>
          <w:tcPr>
            <w:tcW w:w="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9C7" w:rsidRPr="00CF09C7" w:rsidRDefault="00CF09C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9C7" w:rsidRPr="00CF09C7" w:rsidRDefault="00CF09C7">
            <w:pPr>
              <w:pStyle w:val="ParagraphStyle"/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  <w:t>план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9C7" w:rsidRPr="00CF09C7" w:rsidRDefault="00CF09C7">
            <w:pPr>
              <w:pStyle w:val="ParagraphStyle"/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  <w:t>факт</w:t>
            </w: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9C7" w:rsidRPr="00CF09C7" w:rsidRDefault="00CF09C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9C7" w:rsidRPr="00CF09C7" w:rsidRDefault="00CF09C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9C7" w:rsidRPr="00CF09C7" w:rsidRDefault="00CF09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предметные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9C7" w:rsidRPr="00CF09C7" w:rsidRDefault="00CF09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br/>
              <w:t>УУД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9C7" w:rsidRPr="00CF09C7" w:rsidRDefault="00CF09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личностные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br/>
              <w:t>УУД</w:t>
            </w:r>
          </w:p>
        </w:tc>
        <w:tc>
          <w:tcPr>
            <w:tcW w:w="1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9C7" w:rsidRPr="00CF09C7" w:rsidRDefault="00CF09C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CF09C7" w:rsidRPr="00CF09C7" w:rsidTr="00CF09C7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9C7" w:rsidRPr="00CF09C7" w:rsidRDefault="00CF09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9C7" w:rsidRPr="0049025F" w:rsidRDefault="0049025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9C7" w:rsidRPr="0049025F" w:rsidRDefault="0049025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9C7" w:rsidRPr="0049025F" w:rsidRDefault="0049025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9C7" w:rsidRPr="0049025F" w:rsidRDefault="0049025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9C7" w:rsidRPr="0049025F" w:rsidRDefault="0049025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9C7" w:rsidRPr="0049025F" w:rsidRDefault="0049025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9C7" w:rsidRPr="0049025F" w:rsidRDefault="0049025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9C7" w:rsidRPr="0049025F" w:rsidRDefault="0049025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9025F" w:rsidRPr="00CF09C7" w:rsidTr="00CF09C7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25F" w:rsidRPr="0049025F" w:rsidRDefault="0049025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25F" w:rsidRDefault="003E0D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03.09.</w:t>
            </w:r>
          </w:p>
          <w:p w:rsidR="003E0DDF" w:rsidRDefault="003E0DD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10.09.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25F" w:rsidRDefault="0049025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25F" w:rsidRPr="0049025F" w:rsidRDefault="0049025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Введение</w:t>
            </w:r>
            <w:r w:rsidR="000E1CC5">
              <w:rPr>
                <w:rFonts w:ascii="Times New Roman" w:hAnsi="Times New Roman" w:cs="Times New Roman"/>
                <w:sz w:val="18"/>
                <w:szCs w:val="18"/>
              </w:rPr>
              <w:t xml:space="preserve"> Что изучает обществознание</w:t>
            </w:r>
            <w:proofErr w:type="gramStart"/>
            <w:r w:rsidR="000E1CC5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урок «открытия» нового материала)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25F" w:rsidRDefault="0049025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Почему так важно изучать обществознание? Чему вы можете научиться на уроках обществознания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25F" w:rsidRDefault="0049025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Научиться овладевать целостными представлениями об обществе и человеке; применять понятийный аппарат обществоведческих знаний; расширить опыт оценочной деятельности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25F" w:rsidRDefault="0049025F" w:rsidP="004902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2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  организовать учебное взаимодействие в группе; определять собственное отношение к явлениям в современной жизни, формировать свою точку зрения.</w:t>
            </w:r>
          </w:p>
          <w:p w:rsidR="0049025F" w:rsidRDefault="0049025F" w:rsidP="004902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2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давать опреде</w:t>
            </w:r>
            <w:r w:rsidR="00E33348">
              <w:rPr>
                <w:rFonts w:ascii="Times New Roman" w:hAnsi="Times New Roman" w:cs="Times New Roman"/>
                <w:sz w:val="18"/>
                <w:szCs w:val="18"/>
              </w:rPr>
              <w:t>ления понятиям; анализировать, сравнивать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классифицировать и обобщать факты и явления.</w:t>
            </w:r>
          </w:p>
          <w:p w:rsidR="0049025F" w:rsidRPr="0049025F" w:rsidRDefault="0049025F" w:rsidP="004902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2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</w:t>
            </w:r>
            <w:r w:rsidR="00E3334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4902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="00E3334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E33348">
              <w:rPr>
                <w:rFonts w:ascii="Times New Roman" w:hAnsi="Times New Roman" w:cs="Times New Roman"/>
                <w:sz w:val="18"/>
                <w:szCs w:val="18"/>
              </w:rPr>
              <w:t>амостоятельно обнаруживать и формировать учебную проблему; выбирать средства достижения цели из предложенных , а также искать самостоятельно</w:t>
            </w:r>
          </w:p>
          <w:p w:rsidR="0049025F" w:rsidRPr="0049025F" w:rsidRDefault="0049025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25F" w:rsidRDefault="0049025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стартовой мотивации к изучению нового материала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25F" w:rsidRDefault="0049025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Стр. 5-8</w:t>
            </w:r>
          </w:p>
        </w:tc>
      </w:tr>
      <w:tr w:rsidR="00CF09C7" w:rsidRPr="00CF09C7" w:rsidTr="00CF09C7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9C7" w:rsidRPr="00E33348" w:rsidRDefault="00E3334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9C7" w:rsidRPr="00CF09C7" w:rsidRDefault="003E0DD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17.09.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9C7" w:rsidRPr="00CF09C7" w:rsidRDefault="00CF09C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9C7" w:rsidRPr="00E33348" w:rsidRDefault="00CF09C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9C7" w:rsidRPr="00CF09C7" w:rsidRDefault="00CF09C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Загадка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br/>
              <w:t>человека</w:t>
            </w: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>(</w:t>
            </w:r>
            <w:r w:rsidR="00E33348">
              <w:rPr>
                <w:rFonts w:ascii="Times New Roman" w:hAnsi="Times New Roman" w:cs="Times New Roman"/>
                <w:i/>
                <w:sz w:val="18"/>
                <w:szCs w:val="18"/>
              </w:rPr>
              <w:t>урок «открытия» нового материала</w:t>
            </w: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9C7" w:rsidRPr="00E33348" w:rsidRDefault="00E333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Зачем человек рождается? Для чего проживает долгую жизнь? Что значит выражение; «Человек родившись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себе подобных, должен ещё научиться быть человеком?»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9C7" w:rsidRPr="00CF09C7" w:rsidRDefault="00CF09C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Научатся: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называть отличие человека от животного; работать с текстом учебника.</w:t>
            </w:r>
          </w:p>
          <w:p w:rsidR="00CF09C7" w:rsidRPr="00CF09C7" w:rsidRDefault="00CF09C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схемы и таблицы; высказывать собственное мнение, суждения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9C7" w:rsidRPr="00CF09C7" w:rsidRDefault="00CF09C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осуществляют поиск необходимой информации; самостоятельно создают алгоритмы деятельности при решении проблем различного характера.</w:t>
            </w:r>
          </w:p>
          <w:p w:rsidR="00CF09C7" w:rsidRPr="00CF09C7" w:rsidRDefault="00CF09C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допускают возможность существования у людей различных точек зрения, в том числе не совпадающих с его собственной, и ориентируются на позицию партнёра в общении и взаимодействии.</w:t>
            </w:r>
          </w:p>
          <w:p w:rsidR="00CF09C7" w:rsidRPr="00CF09C7" w:rsidRDefault="00CF09C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определяют цели и личностно значимую проблему урока; действуют с учетом выделенных учителем ориентиров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9C7" w:rsidRPr="00CF09C7" w:rsidRDefault="00CF09C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Осмысливают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br/>
              <w:t>гуманистические традиции и ценности современного общества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9C7" w:rsidRPr="00CF09C7" w:rsidRDefault="00CF09C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§ 1; задания рубрики «В классе и дома»,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br/>
              <w:t>с. 14–15.</w:t>
            </w:r>
          </w:p>
          <w:p w:rsidR="00CF09C7" w:rsidRPr="00CF09C7" w:rsidRDefault="00CF09C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Рабочая тетрадь,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br/>
              <w:t>№ 6, с. 7</w:t>
            </w:r>
          </w:p>
        </w:tc>
      </w:tr>
      <w:tr w:rsidR="002372F3" w:rsidRPr="00CF09C7" w:rsidTr="00CF09C7">
        <w:trPr>
          <w:trHeight w:val="1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72F3" w:rsidRDefault="002372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F3" w:rsidRPr="00CF09C7" w:rsidRDefault="003E0DD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24.09.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F3" w:rsidRPr="00CF09C7" w:rsidRDefault="002372F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F3" w:rsidRPr="00E33348" w:rsidRDefault="002372F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Человек и наследственность </w:t>
            </w: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урок «открытия» нового материала</w:t>
            </w: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F3" w:rsidRDefault="002372F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Верно ли высказывание «Человек рождается как «чистый лист»?»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F3" w:rsidRPr="00CF09C7" w:rsidRDefault="002372F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Научиться применять понятийный аппарат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общствоведческих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знаний для раскрытия сущности биологического и социального в человеке; анализировать, сопоставлять, изучать и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систематизировать информацию различных исторических и современных источников;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F3" w:rsidRDefault="002372F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Познавательные</w:t>
            </w:r>
            <w:r w:rsidRPr="002372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осуществлять расширенный поиск информации; анализировать. Сравнивать</w:t>
            </w:r>
            <w:proofErr w:type="gramStart"/>
            <w:r w:rsidRPr="002372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  <w:proofErr w:type="gramEnd"/>
            <w:r w:rsidRPr="002372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gramStart"/>
            <w:r w:rsidRPr="002372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</w:t>
            </w:r>
            <w:proofErr w:type="gramEnd"/>
            <w:r w:rsidRPr="002372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лассифицировать и обобщать факты и явления.</w:t>
            </w:r>
          </w:p>
          <w:p w:rsidR="002372F3" w:rsidRDefault="002372F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 организовать учебное взаимодействие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группе; определять собственное отношение к явлениям в современной жизни, формировать свою точку зрения</w:t>
            </w:r>
          </w:p>
          <w:p w:rsidR="002372F3" w:rsidRPr="0049025F" w:rsidRDefault="002372F3" w:rsidP="002372F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обнаруживать и формировать учебную проблему; выбирать средства достижения цели из предложенных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 также искать самостоятельно</w:t>
            </w:r>
          </w:p>
          <w:p w:rsidR="002372F3" w:rsidRDefault="002372F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2F3" w:rsidRPr="002372F3" w:rsidRDefault="002372F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F3" w:rsidRPr="00CF09C7" w:rsidRDefault="002372F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мотивированности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направленности на активное и созидательное участие в общественной жизни, </w:t>
            </w:r>
            <w:r w:rsidR="003109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заинтересованности не только в личном успехе, но и в развитии общества в целом.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2F3" w:rsidRPr="00CF09C7" w:rsidRDefault="002372F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9C7" w:rsidRPr="00CF09C7" w:rsidTr="00CF09C7">
        <w:trPr>
          <w:trHeight w:val="208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9C7" w:rsidRPr="00CF09C7" w:rsidRDefault="00CF09C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9C7" w:rsidRPr="00CF09C7" w:rsidRDefault="003E0DD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9C7" w:rsidRPr="00CF09C7" w:rsidRDefault="00CF09C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9C7" w:rsidRPr="00CF09C7" w:rsidRDefault="003109D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Отрочест</w:t>
            </w:r>
            <w:r w:rsidR="00CF09C7"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во – особая пора жизни </w:t>
            </w: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урок «открытия» нового материала</w:t>
            </w: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  <w:r w:rsidR="00CF09C7"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9C7" w:rsidRPr="00CF09C7" w:rsidRDefault="003109D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Почему принято считать подростковый возраст переходным?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9C7" w:rsidRPr="00CF09C7" w:rsidRDefault="00CF09C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Научатся: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свое место среди сверстников и взрослых, понимать себя.</w:t>
            </w:r>
          </w:p>
          <w:p w:rsidR="00CF09C7" w:rsidRPr="00CF09C7" w:rsidRDefault="00CF09C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свои поступки, чувства, состояния, приобретаемый 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9C7" w:rsidRPr="00CF09C7" w:rsidRDefault="00CF09C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воспроизводят по памяти информацию, необходимую для решения учебной задачи; формулируют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br/>
              <w:t>ответы на вопросы учителя; использует знаково-символические средства, в том числе схемы для решения задач.</w:t>
            </w:r>
          </w:p>
          <w:p w:rsidR="00130B14" w:rsidRPr="00CF09C7" w:rsidRDefault="00CF09C7" w:rsidP="00130B1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принимают другое мнение и позицию, </w:t>
            </w:r>
            <w:proofErr w:type="spellStart"/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допускают</w:t>
            </w:r>
            <w:r w:rsidR="00130B14" w:rsidRPr="00CF09C7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="00130B14"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различных точек зрения; адекватно используют речевые средства для решения различных коммуникативных задач.</w:t>
            </w:r>
          </w:p>
          <w:p w:rsidR="00130B14" w:rsidRPr="00CF09C7" w:rsidRDefault="00130B14" w:rsidP="00130B1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планируют решение учебной задачи, выстраивают алгоритм</w:t>
            </w:r>
          </w:p>
          <w:p w:rsidR="00CF09C7" w:rsidRPr="00130B14" w:rsidRDefault="00130B14" w:rsidP="00130B1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действий; корректируют деятельность, вносят изменения в процесс с учетом возникших трудностей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9C7" w:rsidRPr="00CF09C7" w:rsidRDefault="00CF09C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Выражают свою позицию на уровне положительного отношения к учебному процессу; проявляют учебно-познавательный интерес</w:t>
            </w:r>
            <w:r w:rsidR="00130B14"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к новому материалу и способам решения новой задачи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9C7" w:rsidRPr="00CF09C7" w:rsidRDefault="00CF09C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§ 2; задания рубрики «В классе и дома»,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br/>
              <w:t>с. 21–23.</w:t>
            </w:r>
          </w:p>
          <w:p w:rsidR="00CF09C7" w:rsidRPr="00130B14" w:rsidRDefault="00CF09C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9D0" w:rsidRPr="00CF09C7" w:rsidTr="00CF09C7">
        <w:trPr>
          <w:trHeight w:val="2085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9D0" w:rsidRPr="00CF09C7" w:rsidRDefault="003109D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D0" w:rsidRPr="00CF09C7" w:rsidRDefault="003E0DD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D0" w:rsidRPr="00CF09C7" w:rsidRDefault="003109D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D0" w:rsidRPr="00CF09C7" w:rsidRDefault="003109D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Самостоятельность-показатель взрослости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рок «открытия» нового материала</w:t>
            </w: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D0" w:rsidRDefault="003109D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 ли быть подростком?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D0" w:rsidRPr="00CF09C7" w:rsidRDefault="003109D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Научиться объяснять явления и процессы социальной действительности с научных позиций; анализировать реальные социальные ситуации; выбирать адекватные  способы деятельности в и модели поведения в рамках реализации основных социальных ролей, свойственных подросткам.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234" w:rsidRDefault="00DB2234" w:rsidP="00DB223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</w:t>
            </w:r>
            <w:r w:rsidRPr="002372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осуществлять расширенный поиск информации; анализировать. Сравнивать</w:t>
            </w:r>
            <w:proofErr w:type="gramStart"/>
            <w:r w:rsidRPr="002372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  <w:proofErr w:type="gramEnd"/>
            <w:r w:rsidRPr="002372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gramStart"/>
            <w:r w:rsidRPr="002372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</w:t>
            </w:r>
            <w:proofErr w:type="gramEnd"/>
            <w:r w:rsidRPr="002372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лассифицировать и обобщать факты и явления.</w:t>
            </w:r>
          </w:p>
          <w:p w:rsidR="00DB2234" w:rsidRDefault="00DB2234" w:rsidP="00DB223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 организовать учебное взаимодействие в группе; определять собственное отношение к явлениям в современной жизни, формировать свою точку зрения</w:t>
            </w:r>
          </w:p>
          <w:p w:rsidR="00DB2234" w:rsidRPr="0049025F" w:rsidRDefault="00DB2234" w:rsidP="00DB223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обнаруживать и формировать учебную проблему; выбирать средства достижения цели из предложенных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 также искать самостоятельно</w:t>
            </w:r>
          </w:p>
          <w:p w:rsidR="00DB2234" w:rsidRDefault="00DB2234" w:rsidP="00DB223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9D0" w:rsidRPr="00CF09C7" w:rsidRDefault="003109D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D0" w:rsidRPr="00CF09C7" w:rsidRDefault="00DB223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ценностных ориентиров, основанных на идеях убеждённости и важности ответственного и взрослого поведения.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9D0" w:rsidRPr="00CF09C7" w:rsidRDefault="003109D0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F3E53" w:rsidRPr="00CF09C7" w:rsidRDefault="003F3E53" w:rsidP="003F3E53">
      <w:pPr>
        <w:pStyle w:val="ParagraphStyle"/>
        <w:spacing w:before="105" w:after="60" w:line="252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CF09C7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tbl>
      <w:tblPr>
        <w:tblW w:w="14328" w:type="dxa"/>
        <w:jc w:val="center"/>
        <w:tblInd w:w="138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0"/>
        <w:gridCol w:w="537"/>
        <w:gridCol w:w="58"/>
        <w:gridCol w:w="651"/>
        <w:gridCol w:w="58"/>
        <w:gridCol w:w="1701"/>
        <w:gridCol w:w="1842"/>
        <w:gridCol w:w="2552"/>
        <w:gridCol w:w="3769"/>
        <w:gridCol w:w="1701"/>
        <w:gridCol w:w="909"/>
      </w:tblGrid>
      <w:tr w:rsidR="00DB2234" w:rsidRPr="00CF09C7" w:rsidTr="00DB2234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234" w:rsidRPr="00CF09C7" w:rsidRDefault="00DB22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234" w:rsidRPr="00CF09C7" w:rsidRDefault="003E0DD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234" w:rsidRPr="00CF09C7" w:rsidRDefault="00DB223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234" w:rsidRPr="00CF09C7" w:rsidRDefault="00DB223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Семья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семейные отношения </w:t>
            </w: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«открытия» нового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материала</w:t>
            </w: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234" w:rsidRPr="00CF09C7" w:rsidRDefault="00DB223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Почему большинство людей создают семью? Что семья дает человеку? Что человек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дает семье? Нужна ли семья ребёнку?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234" w:rsidRPr="00CF09C7" w:rsidRDefault="00DB223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Научатся: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изучать историю своей семьи; определять ее функции; характеризовать семейно-правовые отношения.</w:t>
            </w:r>
          </w:p>
          <w:p w:rsidR="00DB2234" w:rsidRPr="00CF09C7" w:rsidRDefault="00DB223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Получат возможность научиться: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br/>
              <w:t>генеалогическое древо; 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234" w:rsidRPr="00CF09C7" w:rsidRDefault="00DB223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 xml:space="preserve">Познавательные: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самостоятельно выделяют и формулируют цели;</w:t>
            </w: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анализируют вопросы, формулируют ответы.</w:t>
            </w:r>
          </w:p>
          <w:p w:rsidR="00DB2234" w:rsidRPr="00CF09C7" w:rsidRDefault="00DB223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участвуют в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коллективном обсуждении проблем; обмениваются мнениями, понимают позицию партнера.</w:t>
            </w:r>
          </w:p>
          <w:p w:rsidR="00DB2234" w:rsidRPr="00CF09C7" w:rsidRDefault="00DB223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принимают и сохраняют учебную задачу; самостоятельно выделяют и формулируют цель; составляют план последовательности действий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234" w:rsidRPr="00CF09C7" w:rsidRDefault="00DB223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осознанного, уважительного и доброжелательного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отношения к своим родным и близким.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234" w:rsidRPr="00CF09C7" w:rsidRDefault="00DB223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§ 3; задания рубрики «В классе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дома»,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br/>
              <w:t>с. 32</w:t>
            </w:r>
          </w:p>
        </w:tc>
      </w:tr>
      <w:tr w:rsidR="00DB2234" w:rsidRPr="00CF09C7" w:rsidTr="00DB2234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234" w:rsidRPr="00CF09C7" w:rsidRDefault="00DB223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234" w:rsidRPr="00CF09C7" w:rsidRDefault="003E0DD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234" w:rsidRPr="00CF09C7" w:rsidRDefault="00DB223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234" w:rsidRPr="00CF09C7" w:rsidRDefault="00DB223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Семья и семейные ценност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урок-проект)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234" w:rsidRDefault="00DB223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Что такое семейные ценности? Как вы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считаете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 ли внимания уделяется в настоящее время семейным ценностям и сохранились ли они в современных семьях?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234" w:rsidRPr="00CF09C7" w:rsidRDefault="00F471F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формировать проблемный вопрос создаваемого проекта; работать в группе. Совместно разрабатывая мероприятия проекта, графически представлять результаты совместной деятельности; презентовать итоги работы над проектом.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ABE" w:rsidRDefault="00891ABE" w:rsidP="00891A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осуществлять расширенный поиск информации с использованием ресурсов библиотек и Интернета;</w:t>
            </w:r>
            <w:proofErr w:type="gramStart"/>
            <w:r w:rsidRPr="002372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</w:t>
            </w:r>
            <w:r w:rsidRPr="002372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равнивать. классифицировать и обобщать факты и явления.</w:t>
            </w:r>
          </w:p>
          <w:p w:rsidR="00DB2234" w:rsidRDefault="00891A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азвивать умение обмениваться знаниями между членами групп для применения эффективных совместных решений.</w:t>
            </w:r>
          </w:p>
          <w:p w:rsidR="00891ABE" w:rsidRPr="00891ABE" w:rsidRDefault="00891A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определять последовательность промежуточных целей с учётом конечного результата, составлять план последовательности действий.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234" w:rsidRDefault="00891A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осознанного, уважительного и доброжелательного отношения к своим родным и близким, формирование навыков анализа, индивидуального и коллективного проектирования.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234" w:rsidRPr="00CF09C7" w:rsidRDefault="00DB223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234" w:rsidRPr="00CF09C7" w:rsidTr="00891ABE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234" w:rsidRPr="00CF09C7" w:rsidRDefault="00DB2234" w:rsidP="00891AB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234" w:rsidRPr="00CF09C7" w:rsidRDefault="003E0DD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234" w:rsidRPr="00CF09C7" w:rsidRDefault="00DB223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234" w:rsidRPr="00CF09C7" w:rsidRDefault="00DB223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Семейное хозяйство </w:t>
            </w:r>
            <w:r w:rsidR="00891ABE"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="00891ABE">
              <w:rPr>
                <w:rFonts w:ascii="Times New Roman" w:hAnsi="Times New Roman" w:cs="Times New Roman"/>
                <w:i/>
                <w:sz w:val="18"/>
                <w:szCs w:val="18"/>
              </w:rPr>
              <w:t>урок «открытия» нового материала</w:t>
            </w:r>
            <w:r w:rsidR="00891ABE"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234" w:rsidRPr="00CF09C7" w:rsidRDefault="00891A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Почему необходимо справедливо распределять домашние обязанности? Каким должен быть хозяин дома? Как хозяйствовать по правилам?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234" w:rsidRPr="00CF09C7" w:rsidRDefault="00DB223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Научатся: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характеризовать семейно-правовые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br/>
              <w:t>отношения.</w:t>
            </w:r>
          </w:p>
          <w:p w:rsidR="00DB2234" w:rsidRPr="00CF09C7" w:rsidRDefault="00DB223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</w:t>
            </w:r>
            <w:r w:rsidR="00E01115"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важные признаки семьи, такие как совместный труд и ведение домашнего хозяйства; работать с текстом учебника; решать </w:t>
            </w:r>
            <w:r w:rsidR="00E01115" w:rsidRPr="00CF09C7">
              <w:rPr>
                <w:rFonts w:ascii="Times New Roman" w:hAnsi="Times New Roman" w:cs="Times New Roman"/>
                <w:sz w:val="18"/>
                <w:szCs w:val="18"/>
              </w:rPr>
              <w:br/>
              <w:t>логические задачи; высказывать собственное мнение, суждения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115" w:rsidRDefault="00DB223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выявляют особенности и признаки объектов; приводят примеры в качестве доказательства выдвигаемых положений. </w:t>
            </w:r>
          </w:p>
          <w:p w:rsidR="00E01115" w:rsidRPr="00CF09C7" w:rsidRDefault="00E01115" w:rsidP="00E01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</w:t>
            </w: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оммуникативные: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взаимодействуют</w:t>
            </w:r>
          </w:p>
          <w:p w:rsidR="00E01115" w:rsidRPr="00CF09C7" w:rsidRDefault="00E01115" w:rsidP="00E01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в ходе совместной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DB2234" w:rsidRPr="00E01115" w:rsidRDefault="00E01115" w:rsidP="00E01115"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прогнозируют результаты уровня усвоения изучаемого материала; принимают и сохраняют учебную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br/>
              <w:t>задачу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234" w:rsidRPr="00CF09C7" w:rsidRDefault="00891AB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осознанного понимания значения семьи в жизни человека и общества, принятие ценности семейной жизни. Уважение и заботливое отношение к членам совей семьи.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234" w:rsidRPr="00CF09C7" w:rsidRDefault="00DB223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§ 4. </w:t>
            </w:r>
          </w:p>
          <w:p w:rsidR="00DB2234" w:rsidRPr="00CF09C7" w:rsidRDefault="00DB223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caps/>
                <w:sz w:val="18"/>
                <w:szCs w:val="18"/>
              </w:rPr>
              <w:t>р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абочая тетрадь, задание № 8, </w:t>
            </w:r>
          </w:p>
        </w:tc>
      </w:tr>
      <w:tr w:rsidR="00DB2234" w:rsidRPr="00CF09C7" w:rsidTr="00891ABE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234" w:rsidRPr="00CF09C7" w:rsidRDefault="00E01115" w:rsidP="003F3E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234" w:rsidRPr="00CF09C7" w:rsidRDefault="003E0DD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12.11.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234" w:rsidRPr="00CF09C7" w:rsidRDefault="00DB223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234" w:rsidRPr="00E01115" w:rsidRDefault="00E01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Как хозяйствовать по правилам?</w:t>
            </w: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урок «открытия» нового материала</w:t>
            </w: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234" w:rsidRPr="00CF09C7" w:rsidRDefault="00E01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Кого считают рачительным хозяином?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115" w:rsidRPr="00CF09C7" w:rsidRDefault="00E01115" w:rsidP="00E01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Научатся: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ха</w:t>
            </w:r>
            <w:r w:rsidR="00F54C73">
              <w:rPr>
                <w:rFonts w:ascii="Times New Roman" w:hAnsi="Times New Roman" w:cs="Times New Roman"/>
                <w:sz w:val="18"/>
                <w:szCs w:val="18"/>
              </w:rPr>
              <w:t xml:space="preserve">рактеризовать семейно-правовые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отношения.</w:t>
            </w:r>
          </w:p>
          <w:p w:rsidR="00DB2234" w:rsidRPr="00CF09C7" w:rsidRDefault="00E01115" w:rsidP="00E01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важные признаки семьи, такие как совместный труд и ведение домашнего хозяйства; работать с текстом учебника; решать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br/>
              <w:t>логические задачи; высказывать собственное мнение, суждения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115" w:rsidRDefault="00E01115" w:rsidP="00E01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выявляют особенности и признаки объектов; приводят примеры в качестве доказательства выдвигаемых положений. </w:t>
            </w:r>
          </w:p>
          <w:p w:rsidR="00DB2234" w:rsidRPr="00CF09C7" w:rsidRDefault="00DB223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взаимодействуют</w:t>
            </w:r>
          </w:p>
          <w:p w:rsidR="00DB2234" w:rsidRPr="00CF09C7" w:rsidRDefault="00DB223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в ходе совместной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DB2234" w:rsidRPr="00CF09C7" w:rsidRDefault="00DB223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прогнозируют результаты уровня усвоения изучаемого материала; принимают и сохраняют учебную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br/>
              <w:t>задачу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234" w:rsidRPr="00CF09C7" w:rsidRDefault="00E01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осознанного понимания значения семьи в жизни человека и общества, принятие ценности семейной жизни. Уважение и заботливое отношение к членам совей семьи.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234" w:rsidRPr="00CF09C7" w:rsidRDefault="00E01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Составить памятку «Это должен уметь каждый хозяин дома</w:t>
            </w:r>
          </w:p>
        </w:tc>
      </w:tr>
      <w:tr w:rsidR="00DB2234" w:rsidRPr="00CF09C7" w:rsidTr="00891ABE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234" w:rsidRPr="00CF09C7" w:rsidRDefault="00E011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11-12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234" w:rsidRDefault="003E0DD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19.11.</w:t>
            </w:r>
          </w:p>
          <w:p w:rsidR="003E0DDF" w:rsidRPr="00CF09C7" w:rsidRDefault="003E0DD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26.11.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234" w:rsidRPr="00CF09C7" w:rsidRDefault="00DB223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234" w:rsidRPr="00CF09C7" w:rsidRDefault="00DB223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Свободное время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01115"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(</w:t>
            </w:r>
            <w:r w:rsidR="00E01115">
              <w:rPr>
                <w:rFonts w:ascii="Times New Roman" w:hAnsi="Times New Roman" w:cs="Times New Roman"/>
                <w:i/>
                <w:sz w:val="18"/>
                <w:szCs w:val="18"/>
              </w:rPr>
              <w:t>урок «открытия» нового материала</w:t>
            </w:r>
            <w:r w:rsidR="00E01115"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234" w:rsidRPr="00CF09C7" w:rsidRDefault="00E01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Почему подростки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должны проводить свободное время с пользой?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234" w:rsidRPr="00CF09C7" w:rsidRDefault="00DB223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Научатся:</w:t>
            </w:r>
            <w:r w:rsidR="00F54C73"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организовывать свое </w:t>
            </w:r>
            <w:r w:rsidR="00F54C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свободное 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время.</w:t>
            </w:r>
          </w:p>
          <w:p w:rsidR="00DB2234" w:rsidRPr="00CF09C7" w:rsidRDefault="00DB223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с текстом учебника; высказывать собственное мнение, суждения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234" w:rsidRPr="00CF09C7" w:rsidRDefault="00DB223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Познавательные: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устанавливают причинно-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следственные связи и зависимости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br/>
              <w:t>между объектами.</w:t>
            </w:r>
          </w:p>
          <w:p w:rsidR="00DB2234" w:rsidRPr="00CF09C7" w:rsidRDefault="00DB223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планируют цели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br/>
              <w:t>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</w:p>
          <w:p w:rsidR="00DB2234" w:rsidRPr="00CF09C7" w:rsidRDefault="00DB223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принимают и сохраняют учебную задачу; учитывают выделенные учителем ориентиры действия в новом учебном материале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234" w:rsidRPr="00CF09C7" w:rsidRDefault="00E01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ответственного отношения к саморазвитию и самообразованию на основе мотивации к познанию, осознанному выбору и построению дальнейшей индивидуальной траектории.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234" w:rsidRPr="00CF09C7" w:rsidRDefault="00DB223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§ 5.</w:t>
            </w:r>
          </w:p>
          <w:p w:rsidR="00DB2234" w:rsidRPr="00CF09C7" w:rsidRDefault="00E01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</w:tr>
      <w:tr w:rsidR="00DB2234" w:rsidRPr="00CF09C7" w:rsidTr="00891ABE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234" w:rsidRPr="00CF09C7" w:rsidRDefault="00E0111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234" w:rsidRPr="00CF09C7" w:rsidRDefault="003E0DD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234" w:rsidRPr="00CF09C7" w:rsidRDefault="00DB223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234" w:rsidRPr="00CF09C7" w:rsidRDefault="00DB223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 в жизни человека </w:t>
            </w:r>
            <w:r w:rsidR="00E01115"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="00E01115">
              <w:rPr>
                <w:rFonts w:ascii="Times New Roman" w:hAnsi="Times New Roman" w:cs="Times New Roman"/>
                <w:i/>
                <w:sz w:val="18"/>
                <w:szCs w:val="18"/>
              </w:rPr>
              <w:t>урок «открытия» нового материала</w:t>
            </w:r>
            <w:r w:rsidR="00E01115"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234" w:rsidRPr="00CF09C7" w:rsidRDefault="00F54C7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Почему успешная учёба в школе важна не только для тебя самого, но и для общества? Кого бы ты назвал хорошим учеником?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234" w:rsidRPr="00CF09C7" w:rsidRDefault="00DB223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Научатся: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оп</w:t>
            </w:r>
            <w:r w:rsidR="00F54C73">
              <w:rPr>
                <w:rFonts w:ascii="Times New Roman" w:hAnsi="Times New Roman" w:cs="Times New Roman"/>
                <w:sz w:val="18"/>
                <w:szCs w:val="18"/>
              </w:rPr>
              <w:t xml:space="preserve">ределять мотивы обучения детей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в школе.</w:t>
            </w:r>
          </w:p>
          <w:p w:rsidR="00DB2234" w:rsidRPr="00CF09C7" w:rsidRDefault="00DB223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с текстом учебника; высказывать собственное мнение, суждения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234" w:rsidRPr="00CF09C7" w:rsidRDefault="00DB223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ставят и формулируют цели и проблему урока; осознанно и произвольно строят сообщения в устной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br/>
              <w:t>и письменной форме, в том числе творческого и исследовательского характера.</w:t>
            </w:r>
          </w:p>
          <w:p w:rsidR="00DB2234" w:rsidRPr="00CF09C7" w:rsidRDefault="00DB223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адекватно используют речевые средства для эффективного решения разнообразных коммуникативных задач.</w:t>
            </w:r>
          </w:p>
          <w:p w:rsidR="00DB2234" w:rsidRPr="00CF09C7" w:rsidRDefault="00DB223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234" w:rsidRPr="00CF09C7" w:rsidRDefault="00F54C7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познавательного интереса  к изучению нового.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234" w:rsidRPr="00CF09C7" w:rsidRDefault="00DB223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§ 6.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F09C7">
              <w:rPr>
                <w:rFonts w:ascii="Times New Roman" w:hAnsi="Times New Roman" w:cs="Times New Roman"/>
                <w:caps/>
                <w:sz w:val="18"/>
                <w:szCs w:val="18"/>
              </w:rPr>
              <w:t>р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абочая тетрадь, задание № 8,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с. 33. Составление рассказов на тему </w:t>
            </w:r>
          </w:p>
          <w:p w:rsidR="00DB2234" w:rsidRPr="00CF09C7" w:rsidRDefault="00DB223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«Школа моей мечты»</w:t>
            </w:r>
          </w:p>
        </w:tc>
      </w:tr>
      <w:tr w:rsidR="00F54C73" w:rsidRPr="00CF09C7" w:rsidTr="00891ABE">
        <w:trPr>
          <w:trHeight w:val="15"/>
          <w:jc w:val="center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C73" w:rsidRDefault="00F54C7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73" w:rsidRPr="00CF09C7" w:rsidRDefault="003E0DD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10.12.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73" w:rsidRPr="00CF09C7" w:rsidRDefault="00F54C7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73" w:rsidRPr="00CF09C7" w:rsidRDefault="00F54C7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Чему сегодня учат в школе?</w:t>
            </w: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урок «открытия» нового материала</w:t>
            </w: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73" w:rsidRDefault="00F54C7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чего нужна школа сегодня?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73" w:rsidRPr="00CF09C7" w:rsidRDefault="00F54C7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Научиться </w:t>
            </w:r>
            <w:r w:rsidRPr="00F54C73">
              <w:rPr>
                <w:rFonts w:ascii="Times New Roman" w:hAnsi="Times New Roman" w:cs="Times New Roman"/>
                <w:iCs/>
                <w:sz w:val="18"/>
                <w:szCs w:val="18"/>
              </w:rPr>
              <w:t>формулировать проблемный вопрос создаваемого проекта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</w:t>
            </w:r>
            <w:r w:rsidRPr="00F54C73">
              <w:rPr>
                <w:rFonts w:ascii="Times New Roman" w:hAnsi="Times New Roman" w:cs="Times New Roman"/>
                <w:iCs/>
                <w:sz w:val="18"/>
                <w:szCs w:val="18"/>
              </w:rPr>
              <w:t>оформлять и презентовать проделанную работу.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73" w:rsidRPr="00CF09C7" w:rsidRDefault="00F54C73" w:rsidP="00F54C7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ставят и формулируют цели и проблему урока; осознанно и произвольно строят сообщения в устной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br/>
              <w:t>и письменной форме, в том числе творческого и исследовательского характера.</w:t>
            </w:r>
          </w:p>
          <w:p w:rsidR="00F54C73" w:rsidRPr="00CF09C7" w:rsidRDefault="00F54C73" w:rsidP="00F54C7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адекватно используют речевые средства для эффективного решения разнообразных коммуникативных задач.</w:t>
            </w:r>
          </w:p>
          <w:p w:rsidR="00F54C73" w:rsidRPr="00CF09C7" w:rsidRDefault="00F54C73" w:rsidP="00F54C7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73" w:rsidRDefault="00F54C7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осознанного, уважительного и ответственного отношения к своей учебной деятельности; формирование осознанного, уважительного и доброжелательного отношения к своим родным и близким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73" w:rsidRPr="00CF09C7" w:rsidRDefault="00F54C7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F3E53" w:rsidRPr="00CF09C7" w:rsidRDefault="003F3E53" w:rsidP="003F3E53">
      <w:pPr>
        <w:pStyle w:val="ParagraphStyle"/>
        <w:spacing w:before="105" w:after="60" w:line="252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4372" w:type="dxa"/>
        <w:jc w:val="center"/>
        <w:tblInd w:w="75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2"/>
        <w:gridCol w:w="567"/>
        <w:gridCol w:w="709"/>
        <w:gridCol w:w="1701"/>
        <w:gridCol w:w="1843"/>
        <w:gridCol w:w="2551"/>
        <w:gridCol w:w="3785"/>
        <w:gridCol w:w="1743"/>
        <w:gridCol w:w="931"/>
      </w:tblGrid>
      <w:tr w:rsidR="00F54C73" w:rsidRPr="00CF09C7" w:rsidTr="00F54C73">
        <w:trPr>
          <w:trHeight w:val="15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C73" w:rsidRPr="00CF09C7" w:rsidRDefault="00F54C7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73" w:rsidRPr="00CF09C7" w:rsidRDefault="003E0DD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73" w:rsidRPr="00CF09C7" w:rsidRDefault="00F54C7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73" w:rsidRPr="00CF09C7" w:rsidRDefault="00F54C7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 и самообразование </w:t>
            </w: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урок «открытия» нового материала</w:t>
            </w: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73" w:rsidRPr="00CF09C7" w:rsidRDefault="00F54C7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Почему писатель Д.И.Писарев считал, что настоящим образовани</w:t>
            </w:r>
            <w:r w:rsidR="00F72DBD">
              <w:rPr>
                <w:rFonts w:ascii="Times New Roman" w:hAnsi="Times New Roman" w:cs="Times New Roman"/>
                <w:sz w:val="18"/>
                <w:szCs w:val="18"/>
              </w:rPr>
              <w:t>ем является только самообразование и что он начинается, когда человек прощается  со всеми школами?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73" w:rsidRPr="00CF09C7" w:rsidRDefault="00F54C7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Научатся: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организовывать собственную учебную деятельность, познакомятся с формами самообразования.</w:t>
            </w:r>
          </w:p>
          <w:p w:rsidR="00F54C73" w:rsidRPr="00CF09C7" w:rsidRDefault="00F54C7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с текстом учебника; высказывать собственное мнение, суждения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73" w:rsidRPr="00CF09C7" w:rsidRDefault="00F54C7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CF09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ставят и формулируют цели и проблему урока; осознанно и произвольно строят сообщения в устной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br/>
              <w:t>и письменной форме, в том числе творческого и исследовательского характера.</w:t>
            </w:r>
          </w:p>
          <w:p w:rsidR="00F54C73" w:rsidRPr="00CF09C7" w:rsidRDefault="00F54C7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адекватно используют речевые средства для эффективного решения разнообразных коммуникативных задач.</w:t>
            </w:r>
          </w:p>
          <w:p w:rsidR="00F54C73" w:rsidRPr="00CF09C7" w:rsidRDefault="00F54C7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планируют свои действия в соответствии с поставленной задачей и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условиями её реализации, в том числе во внутреннем плане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73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Формировать </w:t>
            </w:r>
            <w:r w:rsidR="00F54C73"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мотивацию к учебной деятельности; проявляют интерес к новому учебному материалу; выражают положительное отношение к </w:t>
            </w:r>
            <w:r w:rsidR="00F54C73" w:rsidRPr="00CF09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процессу познания; адекватно понимают причины успешности/</w:t>
            </w:r>
            <w:proofErr w:type="spellStart"/>
            <w:r w:rsidR="00F54C73" w:rsidRPr="00CF09C7">
              <w:rPr>
                <w:rFonts w:ascii="Times New Roman" w:hAnsi="Times New Roman" w:cs="Times New Roman"/>
                <w:sz w:val="18"/>
                <w:szCs w:val="18"/>
              </w:rPr>
              <w:t>неуспешности</w:t>
            </w:r>
            <w:proofErr w:type="spellEnd"/>
            <w:r w:rsidR="00F54C73"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учебной деятельности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73" w:rsidRPr="00CF09C7" w:rsidRDefault="00F54C7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§ 7.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F09C7">
              <w:rPr>
                <w:rFonts w:ascii="Times New Roman" w:hAnsi="Times New Roman" w:cs="Times New Roman"/>
                <w:caps/>
                <w:sz w:val="18"/>
                <w:szCs w:val="18"/>
              </w:rPr>
              <w:t>р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абочая тетрадь, задания № 2, 3, с. 34–35 </w:t>
            </w:r>
          </w:p>
        </w:tc>
      </w:tr>
      <w:tr w:rsidR="00F72DBD" w:rsidRPr="00CF09C7" w:rsidTr="00F54C73">
        <w:trPr>
          <w:trHeight w:val="15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DBD" w:rsidRDefault="00F72DB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3E0DDF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F72DBD" w:rsidP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Испокон веков книга растит человека?</w:t>
            </w: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роект</w:t>
            </w: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Почему современные подростки не любят читать?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F471FA" w:rsidRDefault="00F72DBD" w:rsidP="000E1CC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71FA">
              <w:rPr>
                <w:rFonts w:ascii="Times New Roman" w:hAnsi="Times New Roman" w:cs="Times New Roman"/>
                <w:iCs/>
                <w:sz w:val="18"/>
                <w:szCs w:val="18"/>
              </w:rPr>
              <w:t>Научиться выявлять характерные особенности процесса творчества в науке и искусстве; оформлять и презентовать проделанную работу.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Default="00F72DBD" w:rsidP="000E1CC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осуществлять расширенный поиск информации с использованием ресурсов библиотек и Интернета;</w:t>
            </w:r>
            <w:proofErr w:type="gramStart"/>
            <w:r w:rsidRPr="002372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</w:t>
            </w:r>
            <w:r w:rsidRPr="002372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равнивать. классифицировать и обобщать факты и явления.</w:t>
            </w:r>
          </w:p>
          <w:p w:rsidR="00F72DBD" w:rsidRDefault="00F72DBD" w:rsidP="000E1CC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азвивать умение обмениваться знаниями между членами групп для применения эффективных совместных решений.</w:t>
            </w:r>
          </w:p>
          <w:p w:rsidR="00F72DBD" w:rsidRPr="00891ABE" w:rsidRDefault="00F72DBD" w:rsidP="000E1CC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определять последовательность промежуточных целей с учётом конечного результата, составлять план последовательности действий.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познательного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интереса к приобретению знаний с помощью книг; построение дальнейшей индивидуальной траектории образования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C73" w:rsidRPr="00CF09C7" w:rsidTr="00F54C73">
        <w:trPr>
          <w:trHeight w:val="15"/>
          <w:jc w:val="center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4C73" w:rsidRPr="00CF09C7" w:rsidRDefault="00F72DB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73" w:rsidRPr="00CF09C7" w:rsidRDefault="00887A9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73" w:rsidRPr="00CF09C7" w:rsidRDefault="00F54C7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73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Одноклас</w:t>
            </w:r>
            <w:r w:rsidR="00F54C73"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сники, сверстники, друзья </w:t>
            </w: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урок «открытия» нового материала</w:t>
            </w: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  <w:r w:rsidR="00F54C73"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73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Почему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дети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взрослые ценят товарищество и дружбу?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73" w:rsidRPr="00CF09C7" w:rsidRDefault="00F54C7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Научатся: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выстраивать свои отношения с одноклассниками.  </w:t>
            </w:r>
          </w:p>
          <w:p w:rsidR="00F54C73" w:rsidRPr="00CF09C7" w:rsidRDefault="00F54C7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с текстом учебника; высказывать собственное мнение, суждения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73" w:rsidRPr="00CF09C7" w:rsidRDefault="00F54C7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решения познавательных задач.</w:t>
            </w:r>
          </w:p>
          <w:p w:rsidR="00F54C73" w:rsidRPr="00CF09C7" w:rsidRDefault="00F54C7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аргументируют свою позицию и координируют её с позициями партнёров в сотрудничестве при выработке общего решения в совместной деятельности.</w:t>
            </w:r>
            <w:r w:rsidRPr="00CF09C7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</w:p>
          <w:p w:rsidR="00F54C73" w:rsidRPr="00CF09C7" w:rsidRDefault="00F54C7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73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Формировать си</w:t>
            </w:r>
            <w:r w:rsidR="00F54C73" w:rsidRPr="00CF09C7">
              <w:rPr>
                <w:rFonts w:ascii="Times New Roman" w:hAnsi="Times New Roman" w:cs="Times New Roman"/>
                <w:sz w:val="18"/>
                <w:szCs w:val="18"/>
              </w:rPr>
              <w:t>мпатию как осознанное понимание чу</w:t>
            </w:r>
            <w:proofErr w:type="gramStart"/>
            <w:r w:rsidR="00F54C73" w:rsidRPr="00CF09C7">
              <w:rPr>
                <w:rFonts w:ascii="Times New Roman" w:hAnsi="Times New Roman" w:cs="Times New Roman"/>
                <w:sz w:val="18"/>
                <w:szCs w:val="18"/>
              </w:rPr>
              <w:t>вств др</w:t>
            </w:r>
            <w:proofErr w:type="gramEnd"/>
            <w:r w:rsidR="00F54C73" w:rsidRPr="00CF09C7">
              <w:rPr>
                <w:rFonts w:ascii="Times New Roman" w:hAnsi="Times New Roman" w:cs="Times New Roman"/>
                <w:sz w:val="18"/>
                <w:szCs w:val="18"/>
              </w:rPr>
              <w:t>угих людей и сопереживание им, которые выражаются в поступках, направленных на помощь и обеспечение благополучия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C73" w:rsidRPr="00CF09C7" w:rsidRDefault="00F54C7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§ 8. </w:t>
            </w:r>
            <w:r w:rsidRPr="00CF09C7">
              <w:rPr>
                <w:rFonts w:ascii="Times New Roman" w:hAnsi="Times New Roman" w:cs="Times New Roman"/>
                <w:caps/>
                <w:sz w:val="18"/>
                <w:szCs w:val="18"/>
              </w:rPr>
              <w:t>р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абочая тетрадь, задания № 6, 7, 8, с. 43, 45</w:t>
            </w:r>
          </w:p>
        </w:tc>
      </w:tr>
    </w:tbl>
    <w:p w:rsidR="003F3E53" w:rsidRPr="00CF09C7" w:rsidRDefault="003F3E53" w:rsidP="003F3E53">
      <w:pPr>
        <w:pStyle w:val="ParagraphStyle"/>
        <w:spacing w:before="105" w:after="60" w:line="252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4326" w:type="dxa"/>
        <w:jc w:val="center"/>
        <w:tblInd w:w="-32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8"/>
        <w:gridCol w:w="660"/>
        <w:gridCol w:w="482"/>
        <w:gridCol w:w="1701"/>
        <w:gridCol w:w="1843"/>
        <w:gridCol w:w="2551"/>
        <w:gridCol w:w="3827"/>
        <w:gridCol w:w="1701"/>
        <w:gridCol w:w="993"/>
      </w:tblGrid>
      <w:tr w:rsidR="00F72DBD" w:rsidRPr="00CF09C7" w:rsidTr="00887A93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DBD" w:rsidRPr="00CF09C7" w:rsidRDefault="00F72DB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887A9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21.01.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Труд –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основа жизни </w:t>
            </w: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урок «открытия» нового материала</w:t>
            </w: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E6764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Почему труд является не тольк</w:t>
            </w:r>
            <w:r w:rsidR="00F72DBD">
              <w:rPr>
                <w:rFonts w:ascii="Times New Roman" w:hAnsi="Times New Roman" w:cs="Times New Roman"/>
                <w:sz w:val="18"/>
                <w:szCs w:val="18"/>
              </w:rPr>
              <w:t>о основой жизнедеятельности человека, но и условием его благополучии?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Научатся: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значение труда в жизни человека.</w:t>
            </w:r>
          </w:p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с текстом учебника; высказывать собственное мнение, суждения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выделяют и формулируют познавательную цель; используют общие приёмы решения задач.</w:t>
            </w:r>
          </w:p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допускают возможность существования у людей </w:t>
            </w:r>
            <w:proofErr w:type="spellStart"/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различныхточек</w:t>
            </w:r>
            <w:proofErr w:type="spellEnd"/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зрения, в том числе не совпадающих </w:t>
            </w:r>
            <w:r w:rsidRPr="00CF09C7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>с его собственной, и ориентируются на пози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цию партнёра в общении и взаимодействии.</w:t>
            </w:r>
          </w:p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ставят учебную задачу; определяют последовательность промежуточных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E6764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способности к волевому усилию при одолении трудностей?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§ 9. </w:t>
            </w:r>
          </w:p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caps/>
                <w:sz w:val="18"/>
                <w:szCs w:val="18"/>
              </w:rPr>
              <w:t>р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абочая тетрадь, задания № 3, 4, 8, с. 47–48,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br/>
              <w:t>50</w:t>
            </w:r>
          </w:p>
        </w:tc>
      </w:tr>
      <w:tr w:rsidR="00E67646" w:rsidRPr="00CF09C7" w:rsidTr="00887A93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646" w:rsidRDefault="00E676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646" w:rsidRPr="00CF09C7" w:rsidRDefault="00887A9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28.01.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646" w:rsidRPr="00CF09C7" w:rsidRDefault="00E6764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646" w:rsidRPr="00CF09C7" w:rsidRDefault="00E6764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Богатство и бедность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изни </w:t>
            </w: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урок «открытия» нового материала</w:t>
            </w: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646" w:rsidRDefault="00E6764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Почему стремление к богатству часто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приводит к гибели самого человека?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646" w:rsidRPr="00CF09C7" w:rsidRDefault="00E67646" w:rsidP="00E6764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 xml:space="preserve">Научиться </w:t>
            </w:r>
            <w:r w:rsidRPr="00E6764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применять понятийный аппарат </w:t>
            </w:r>
            <w:r w:rsidRPr="00E67646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общ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е</w:t>
            </w:r>
            <w:r w:rsidRPr="00E67646">
              <w:rPr>
                <w:rFonts w:ascii="Times New Roman" w:hAnsi="Times New Roman" w:cs="Times New Roman"/>
                <w:iCs/>
                <w:sz w:val="18"/>
                <w:szCs w:val="18"/>
              </w:rPr>
              <w:t>ствоведческих знаний для раскрытия сущности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бедности и богатства;</w:t>
            </w: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анализировать, </w:t>
            </w:r>
            <w:r w:rsidRPr="00E67646">
              <w:rPr>
                <w:rFonts w:ascii="Times New Roman" w:hAnsi="Times New Roman" w:cs="Times New Roman"/>
                <w:iCs/>
                <w:sz w:val="18"/>
                <w:szCs w:val="18"/>
              </w:rPr>
              <w:t>сопоставлять, изучать и систематизировать информацию различных исторических и современных источников;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646" w:rsidRPr="00CF09C7" w:rsidRDefault="00E67646" w:rsidP="00E6764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Познавательные: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используют знаково-символические средства, в том числе модели и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схемы для решения познавательных задач.</w:t>
            </w:r>
          </w:p>
          <w:p w:rsidR="00E67646" w:rsidRPr="00CF09C7" w:rsidRDefault="00E67646" w:rsidP="00E6764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pacing w:val="-15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аргументируют свою позицию и координируют её с позициями партнёров в сотрудничестве при выработке общего решения в совместной деятельности.</w:t>
            </w:r>
            <w:r w:rsidRPr="00CF09C7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</w:p>
          <w:p w:rsidR="00E67646" w:rsidRPr="00CF09C7" w:rsidRDefault="00E67646" w:rsidP="00E6764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646" w:rsidRDefault="00E6764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мотивированности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направленности на активное и созидательное участие в общественной жизни, заинтересованности не только в личном успехе, но и в развитии общества в целом.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646" w:rsidRPr="00CF09C7" w:rsidRDefault="00E6764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DBD" w:rsidRPr="00CF09C7" w:rsidTr="00887A93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DBD" w:rsidRPr="00CF09C7" w:rsidRDefault="00E676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20-21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A93" w:rsidRDefault="00887A9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04.02.</w:t>
            </w:r>
          </w:p>
          <w:p w:rsidR="00F72DBD" w:rsidRPr="00887A93" w:rsidRDefault="00887A93" w:rsidP="00887A93">
            <w:r>
              <w:t>11.02.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gramStart"/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Труд и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творчество </w:t>
            </w:r>
            <w:r w:rsidR="00E67646"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="00E67646">
              <w:rPr>
                <w:rFonts w:ascii="Times New Roman" w:hAnsi="Times New Roman" w:cs="Times New Roman"/>
                <w:i/>
                <w:sz w:val="18"/>
                <w:szCs w:val="18"/>
              </w:rPr>
              <w:t>урок «открытия» нового материала</w:t>
            </w:r>
            <w:r w:rsidR="00E67646"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E6764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Почему важна связь между трудом и творчеством? Любой ли труд является творческим? Можно ли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научится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творчески?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F72DBD" w:rsidP="00C7142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Научатся: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142A">
              <w:rPr>
                <w:rFonts w:ascii="Times New Roman" w:hAnsi="Times New Roman" w:cs="Times New Roman"/>
                <w:sz w:val="18"/>
                <w:szCs w:val="18"/>
              </w:rPr>
              <w:t>выявлять характерные особенности процесса творчества в науке и искусстве; приводить примеры творчества в науке и искусстве;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="00E67646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со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здают алгоритмы деятельности при решении проблем различного характера.</w:t>
            </w:r>
          </w:p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учитывают разные мнения и стремятся к координации различных позиций в сотрудничестве; формулируют собственное мнение и позицию.</w:t>
            </w:r>
          </w:p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учитывают установленные правила в планировании и контроле способа решения; осуществляют пошаговый контроль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E6764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мотивированности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направленности на активное и созидательное участие в общественной жизни, заинтересованности не только в личном успехе, но и в развитии общества в целом.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§ 10. </w:t>
            </w:r>
          </w:p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caps/>
                <w:sz w:val="18"/>
                <w:szCs w:val="18"/>
              </w:rPr>
              <w:t>р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абочая тетрадь, задание № 6,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br/>
              <w:t>с. 54–57</w:t>
            </w:r>
          </w:p>
        </w:tc>
      </w:tr>
      <w:tr w:rsidR="00F72DBD" w:rsidRPr="00CF09C7" w:rsidTr="00887A93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DBD" w:rsidRPr="00CF09C7" w:rsidRDefault="00E6764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714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887A9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18.02.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C7142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 «Творчество в науке и искусстве»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(урок-проект)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C7142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Почему возможно творчество в науке и искусстве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Научатся: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организовывать свою трудовую деятельность; определять свои отношения с одноклассниками. </w:t>
            </w:r>
          </w:p>
          <w:p w:rsidR="00C7142A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с текстом учебника; высказывать собственное мнение, суждения</w:t>
            </w:r>
          </w:p>
          <w:p w:rsidR="00F72DBD" w:rsidRPr="00C7142A" w:rsidRDefault="00C7142A" w:rsidP="00C7142A">
            <w:r w:rsidRPr="00C7142A">
              <w:rPr>
                <w:rFonts w:ascii="Times New Roman" w:hAnsi="Times New Roman" w:cs="Times New Roman"/>
                <w:iCs/>
                <w:sz w:val="18"/>
                <w:szCs w:val="18"/>
              </w:rPr>
              <w:t>оформлять и презентовать проделанную работу.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42A" w:rsidRDefault="00C7142A" w:rsidP="00C7142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осуществлять расширенный поиск информации с использованием ресурсов библиотек и Интернета;</w:t>
            </w:r>
            <w:proofErr w:type="gramStart"/>
            <w:r w:rsidRPr="002372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</w:t>
            </w:r>
            <w:r w:rsidRPr="002372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равнивать. классифицировать и обобщать факты и явления.</w:t>
            </w:r>
          </w:p>
          <w:p w:rsidR="00C7142A" w:rsidRDefault="00C7142A" w:rsidP="00C7142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азвивать умение обмениваться знаниями между членами групп для применения эффективных совместных решений.</w:t>
            </w:r>
          </w:p>
          <w:p w:rsidR="00F72DBD" w:rsidRPr="00CF09C7" w:rsidRDefault="00C7142A" w:rsidP="00C7142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определять последовательность промежуточных целей с учётом конечного результата, составлять план последовательности действий.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C7142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навыков анализа, индивидуального о коллективного проектирования.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Подготовить стихотворения о Родине</w:t>
            </w:r>
          </w:p>
        </w:tc>
      </w:tr>
      <w:tr w:rsidR="00F72DBD" w:rsidRPr="00CF09C7" w:rsidTr="00887A93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DBD" w:rsidRPr="00CF09C7" w:rsidRDefault="00C7142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887A9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Наша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br/>
              <w:t>Родина – Россия</w:t>
            </w:r>
          </w:p>
          <w:p w:rsidR="00F72DBD" w:rsidRPr="00CF09C7" w:rsidRDefault="00C7142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gramStart"/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урок «открытия» нового материала</w:t>
            </w: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))</w:t>
            </w:r>
            <w:r w:rsidR="00F72DBD"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C7142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Почему недостаточно родиться в той или иной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стране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чтобы считаться её патриотом?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Научатся: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понятие «федерация»; объяснять, что значит быть патриотом.</w:t>
            </w:r>
          </w:p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с текстом учебника; высказывать собственное мнение, суждения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выделяют и формулируют познавательную цель; используют общие приёмы решения задач.</w:t>
            </w:r>
          </w:p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допускают возможность существования у людей различных точек зрения, в том числе не совпадающих с его собственной, и ориентируются на позицию партнёра в общении и взаимодействии.</w:t>
            </w:r>
          </w:p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ставят учебную задачу; определяют последовательность промежуточных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C7142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Осознание самого себя частью Родины – России; формирование навыков анализа, индивидуального о коллективного проектирования.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§ 11. </w:t>
            </w:r>
          </w:p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caps/>
                <w:sz w:val="18"/>
                <w:szCs w:val="18"/>
              </w:rPr>
              <w:t>р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абочая тетрадь, задания № 7, 8,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br/>
              <w:t>с. 62–63</w:t>
            </w:r>
          </w:p>
        </w:tc>
      </w:tr>
      <w:tr w:rsidR="00EF3D84" w:rsidRPr="00CF09C7" w:rsidTr="00887A93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3D84" w:rsidRPr="00CF09C7" w:rsidRDefault="00EF3D8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84" w:rsidRPr="00CF09C7" w:rsidRDefault="00887A9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84" w:rsidRPr="00CF09C7" w:rsidRDefault="00EF3D8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84" w:rsidRPr="00CF09C7" w:rsidRDefault="00EF3D8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Моя Родина – Россия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рок-проект)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84" w:rsidRPr="00CF09C7" w:rsidRDefault="00EF3D8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Почему так важно знать и любить свою малую Родину?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84" w:rsidRPr="00EF3D84" w:rsidRDefault="00EF3D8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основным нравственным и правовым понятиям, нормам и правилам, понимать их роль как решающих регуляторов общественной жизни, уметь применять эти нормы и правила при анализе и оценке реальной социальной ситуации; расширять оценочную деятельность.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84" w:rsidRPr="00CF09C7" w:rsidRDefault="00EF3D84" w:rsidP="000E1CC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выделяют и формулируют познавательную цель; используют общие приёмы решения задач.</w:t>
            </w:r>
          </w:p>
          <w:p w:rsidR="00EF3D84" w:rsidRPr="00CF09C7" w:rsidRDefault="00EF3D84" w:rsidP="000E1CC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допускают возможность существования у людей различных точек зрения, в том числе не совпадающих с его </w:t>
            </w:r>
            <w:proofErr w:type="gramStart"/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собственной</w:t>
            </w:r>
            <w:proofErr w:type="gramEnd"/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, и ориентируются на позицию партнёра в общении и взаимодействии.</w:t>
            </w:r>
          </w:p>
          <w:p w:rsidR="00EF3D84" w:rsidRPr="00CF09C7" w:rsidRDefault="00EF3D84" w:rsidP="000E1CC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ставят учебную задачу; определяют последовательность промежуточных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84" w:rsidRPr="00CF09C7" w:rsidRDefault="00EF3D84" w:rsidP="000E1CC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Осознание самого себя частью Родины – России; формирование навыков анализа, индивидуального о коллективного проектирования.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D84" w:rsidRPr="00CF09C7" w:rsidRDefault="00EF3D8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DBD" w:rsidRPr="00CF09C7" w:rsidTr="00887A93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DBD" w:rsidRPr="00CF09C7" w:rsidRDefault="00F72DB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F3D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887A9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Государственные символы России </w:t>
            </w:r>
            <w:r w:rsidR="00EF3D84"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="00EF3D84">
              <w:rPr>
                <w:rFonts w:ascii="Times New Roman" w:hAnsi="Times New Roman" w:cs="Times New Roman"/>
                <w:i/>
                <w:sz w:val="18"/>
                <w:szCs w:val="18"/>
              </w:rPr>
              <w:t>урок «открытия» нового материала</w:t>
            </w: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EF3D8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Какое значение для государства имеют государственные символы: герб, флаг, гимн?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Научатся: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государственные символы.</w:t>
            </w:r>
          </w:p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составлять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br/>
              <w:t>генеалогическое древо; 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выделяют и формулируют познавательную цель; используют общие приёмы решения поставленных задач.</w:t>
            </w:r>
          </w:p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участвуют в коллективном обсуждении проблем; проявляют активность во взаимодействии для решения коммуникативных и познавательных задач.</w:t>
            </w:r>
          </w:p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EF3D8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Формировать</w:t>
            </w:r>
            <w:r w:rsidR="00F72DBD"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гражданскую идентичность в форме осознания «Я» как гражданина России, чувства сопричастности и гордости за свою Родину, народ и историю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§ 12;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задания рубрики «В классе и дома»,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br/>
              <w:t>с. 106</w:t>
            </w:r>
          </w:p>
        </w:tc>
      </w:tr>
      <w:tr w:rsidR="00F72DBD" w:rsidRPr="00CF09C7" w:rsidTr="00887A93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DBD" w:rsidRPr="00CF09C7" w:rsidRDefault="00EF3D8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887A9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Гражданин России</w:t>
            </w:r>
          </w:p>
          <w:p w:rsidR="00F72DBD" w:rsidRPr="00CF09C7" w:rsidRDefault="00EF3D8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урок «открытия» нового материала</w:t>
            </w: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EF3D8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 значит быть патриотом? Как человек может служить Отечеству?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Научатся: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права и обязанности гражданина Российской Федерации.</w:t>
            </w:r>
          </w:p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выбирают наиболее эффективные способы решения задач; контролируют и оценивают процесс и результат деятельности.</w:t>
            </w:r>
          </w:p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договариваются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br/>
              <w:t>о распределении функций и ролей в совместной деятельности.</w:t>
            </w:r>
          </w:p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адекватно воспринимают предложения и оценку учителей, товарищей, родителей и других людей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EF3D84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r w:rsidR="00F72DBD"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гражданскую идентичность в форме </w:t>
            </w:r>
          </w:p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осознания «Я» как гражданина России, чувства сопричастности и гордости за свою Родину, народ и историю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§ 13. </w:t>
            </w:r>
          </w:p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caps/>
                <w:sz w:val="18"/>
                <w:szCs w:val="18"/>
              </w:rPr>
              <w:t>р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абочая тетрадь, </w:t>
            </w:r>
          </w:p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задания № 6, 7, 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br/>
              <w:t>с. 70</w:t>
            </w:r>
          </w:p>
        </w:tc>
      </w:tr>
      <w:tr w:rsidR="00F471FA" w:rsidRPr="00CF09C7" w:rsidTr="00887A93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1FA" w:rsidRDefault="00F471F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1FA" w:rsidRPr="00CF09C7" w:rsidRDefault="00887A9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1FA" w:rsidRPr="00CF09C7" w:rsidRDefault="00F471F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1FA" w:rsidRPr="00CF09C7" w:rsidRDefault="00F471F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 – гражданин России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рок-проект)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1FA" w:rsidRDefault="00F471F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Почему гражданин Отечества должен быть достойным  его сыном? Почему гражданин Отечества не может быть безразличным к судьбе России?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1FA" w:rsidRPr="00F471FA" w:rsidRDefault="00F471F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формировать проблемный вопрос создаваемого проекта; работать в группе. Совместно разрабатывая мероприятия проекта, графически представлять результаты совместной деятельности; презентовать итоги работы над проектом.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1FA" w:rsidRDefault="00F471FA" w:rsidP="00F471F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осуществлять расширенный поиск информации с использованием ресурсов библиотек и Интернета;</w:t>
            </w:r>
            <w:proofErr w:type="gramStart"/>
            <w:r w:rsidRPr="002372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</w:t>
            </w:r>
            <w:r w:rsidRPr="002372F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равнивать. классифицировать и обобщать факты и явления.</w:t>
            </w:r>
          </w:p>
          <w:p w:rsidR="00F471FA" w:rsidRDefault="00F471FA" w:rsidP="00F471F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азвивать умение обмениваться знаниями между членами групп для применения эффективных совместных решений.</w:t>
            </w:r>
          </w:p>
          <w:p w:rsidR="00F471FA" w:rsidRPr="00CF09C7" w:rsidRDefault="00F471FA" w:rsidP="00F471F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определять последовательность промежуточных целей с учётом конечного результата, составлять план последовательности действий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1FA" w:rsidRDefault="00F471F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осознанного, уважительного и доброжелательного отношения к людям разной национальности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1FA" w:rsidRPr="00CF09C7" w:rsidRDefault="00F471FA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DBD" w:rsidRPr="00CF09C7" w:rsidTr="00887A93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DBD" w:rsidRPr="00CF09C7" w:rsidRDefault="00F471F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CE6B9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887A9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gramStart"/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Мы – многонациональный народ </w:t>
            </w:r>
            <w:r w:rsidR="00F471FA"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="00F471FA">
              <w:rPr>
                <w:rFonts w:ascii="Times New Roman" w:hAnsi="Times New Roman" w:cs="Times New Roman"/>
                <w:i/>
                <w:sz w:val="18"/>
                <w:szCs w:val="18"/>
              </w:rPr>
              <w:t>урок «открытия» нового материала</w:t>
            </w:r>
            <w:r w:rsidR="00F471FA"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CE6B9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Почему так важно научиться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уважительно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относиться к людям другой национальности?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Научатся: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с уважением относиться к образу жизни и культуре разных народов. </w:t>
            </w:r>
          </w:p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ставят и формулируют проблему урока; самостоятельно создают алгоритм деятельности при решении проблемы. </w:t>
            </w:r>
          </w:p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затруднения; предлагают помощь и сотрудничество).</w:t>
            </w:r>
          </w:p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принимают и сохраняют учебную задачу; учитывают выделенные учителем ориентиры действия в новом учебном материале в сотрудничестве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br/>
              <w:t>с учителем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CE6B9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осознанного, уважительного и доброжелательного отношения к людям разной национальности; развивать стремление быть терпимым в обществе людей; формирование способности к волевому усилию при одолении трудностей.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§ 14. </w:t>
            </w:r>
          </w:p>
          <w:p w:rsidR="00F72DBD" w:rsidRPr="00CF09C7" w:rsidRDefault="00F72DB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caps/>
                <w:sz w:val="18"/>
                <w:szCs w:val="18"/>
              </w:rPr>
              <w:t>р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абочая тетрадь, задание № 7, 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br/>
              <w:t>с. 74</w:t>
            </w:r>
          </w:p>
        </w:tc>
      </w:tr>
      <w:tr w:rsidR="00CE6B92" w:rsidRPr="00CF09C7" w:rsidTr="00887A93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B92" w:rsidRDefault="00CE6B9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92" w:rsidRPr="00CF09C7" w:rsidRDefault="00887A9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92" w:rsidRPr="00CF09C7" w:rsidRDefault="00CE6B9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92" w:rsidRPr="00CF09C7" w:rsidRDefault="00CE6B9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Многонациональная культура России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рок «открытия» нового материала</w:t>
            </w: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92" w:rsidRDefault="00CE6B9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Почему культура нашей страны называется многонациональной?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92" w:rsidRPr="00CF09C7" w:rsidRDefault="00CE6B9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Научатся: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с уважением относиться к образу жизни и культуре разных народов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понимать богатство и неповторимость многонациональной культуры нашей Родины.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92" w:rsidRPr="00CF09C7" w:rsidRDefault="00CE6B92" w:rsidP="00CE6B9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выделяют и формулируют познавательную цель; используют общие приёмы решения поставленных задач.</w:t>
            </w:r>
          </w:p>
          <w:p w:rsidR="00CE6B92" w:rsidRPr="00CF09C7" w:rsidRDefault="00CE6B92" w:rsidP="00CE6B9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участвуют в коллективном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CE6B92" w:rsidRPr="00CF09C7" w:rsidRDefault="00CE6B92" w:rsidP="00CE6B9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92" w:rsidRDefault="00CE6B9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осознанного, уважительного и доброжелательного отношения к людям разной национальности; развивать стремление быть терпимым в обществе людей;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B92" w:rsidRPr="00CF09C7" w:rsidRDefault="00CE6B92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D8E" w:rsidRPr="00CF09C7" w:rsidTr="00887A93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D8E" w:rsidRDefault="00D85D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30-31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D8E" w:rsidRDefault="00887A9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</w:t>
            </w:r>
          </w:p>
          <w:p w:rsidR="00887A93" w:rsidRPr="00CF09C7" w:rsidRDefault="00887A9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D8E" w:rsidRPr="00CF09C7" w:rsidRDefault="00D85D8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D8E" w:rsidRPr="00CF09C7" w:rsidRDefault="00D85D8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Проверим знания по теме « Родина»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урок развивающего контроля)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D8E" w:rsidRPr="00CF09C7" w:rsidRDefault="00D85D8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Почему мы должны воспитать в себе достойных граждан РФ?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D8E" w:rsidRPr="00CF09C7" w:rsidRDefault="00D85D8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Научиться </w:t>
            </w:r>
            <w:r w:rsidRPr="00D85D8E">
              <w:rPr>
                <w:rFonts w:ascii="Times New Roman" w:hAnsi="Times New Roman" w:cs="Times New Roman"/>
                <w:iCs/>
                <w:sz w:val="18"/>
                <w:szCs w:val="18"/>
              </w:rPr>
              <w:t>исследовать несложные реальные связи и зависимости; определять сущностные характеристики изучаемого объекта; осуществлять поиск и извлечение нужной информации по заданной теме из адаптированных источников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различного типа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D8E" w:rsidRDefault="00D85D8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D85D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</w:t>
            </w:r>
            <w:proofErr w:type="gramEnd"/>
            <w:r w:rsidRPr="00D85D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амостоятельно организовывать учебное взаимодействие в группе; в дискуссии уметь выдвинуть аргументы и </w:t>
            </w:r>
            <w:proofErr w:type="spellStart"/>
            <w:r w:rsidRPr="00D85D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конртаргументы</w:t>
            </w:r>
            <w:proofErr w:type="spellEnd"/>
            <w:r w:rsidRPr="00D85D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  <w:p w:rsidR="00D85D8E" w:rsidRDefault="00D85D8E" w:rsidP="00D85D8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затруднения; предлагают помощь и сотрудничество).</w:t>
            </w:r>
          </w:p>
          <w:p w:rsidR="00D85D8E" w:rsidRPr="00CF09C7" w:rsidRDefault="00D85D8E" w:rsidP="00D85D8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  <w:p w:rsidR="00D85D8E" w:rsidRPr="00CF09C7" w:rsidRDefault="00D85D8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D8E" w:rsidRDefault="00D85D8E" w:rsidP="000E1CC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чувства гражданской ответственности за своё поведение и поступки окружающих;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D8E" w:rsidRPr="00CF09C7" w:rsidRDefault="00D85D8E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D8E" w:rsidRPr="00CF09C7" w:rsidTr="00887A93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D8E" w:rsidRPr="00CF09C7" w:rsidRDefault="00D85D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 w:type="pag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32-33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D8E" w:rsidRDefault="00887A9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12.05.</w:t>
            </w:r>
          </w:p>
          <w:p w:rsidR="00887A93" w:rsidRPr="00CF09C7" w:rsidRDefault="00887A9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D8E" w:rsidRPr="00CF09C7" w:rsidRDefault="00D85D8E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D8E" w:rsidRPr="00CF09C7" w:rsidRDefault="00D85D8E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емья.Школа.Труд.Родина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(урок-проект)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D8E" w:rsidRPr="00CF09C7" w:rsidRDefault="00D85D8E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Почему жизнь человека называют чудом? Труд- долг или радость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Что значит быть патриотом?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D8E" w:rsidRPr="00CF09C7" w:rsidRDefault="00A6659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Научиться </w:t>
            </w:r>
            <w:r w:rsidRPr="00D85D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исследовать несложные реальные связи и зависимости; определять сущностные характеристики изучаемого объекта; осуществлять поиск и извлечение нужной </w:t>
            </w:r>
            <w:r w:rsidRPr="00D85D8E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информации по заданной теме из адаптированных источников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различного типа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D8E" w:rsidRPr="00CF09C7" w:rsidRDefault="00D85D8E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Познавательные: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ставят и формулируют цели и проблему урока; осознанно и произвольно строят сообщения в устной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br/>
              <w:t>и письменной форме, в том числе творческого и исследовательского характера.</w:t>
            </w:r>
          </w:p>
          <w:p w:rsidR="00D85D8E" w:rsidRPr="00CF09C7" w:rsidRDefault="00D85D8E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адекватно используют речевые средства для эффективного </w:t>
            </w:r>
          </w:p>
          <w:p w:rsidR="00D85D8E" w:rsidRPr="00CF09C7" w:rsidRDefault="00D85D8E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решения разнообразных коммуникативных задач.</w:t>
            </w:r>
          </w:p>
          <w:p w:rsidR="00D85D8E" w:rsidRPr="00CF09C7" w:rsidRDefault="00D85D8E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D8E" w:rsidRPr="00CF09C7" w:rsidRDefault="00D85D8E" w:rsidP="00A6659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</w:t>
            </w:r>
            <w:r w:rsidR="00A66599">
              <w:rPr>
                <w:rFonts w:ascii="Times New Roman" w:hAnsi="Times New Roman" w:cs="Times New Roman"/>
                <w:sz w:val="18"/>
                <w:szCs w:val="18"/>
              </w:rPr>
              <w:t>познавательного интереса.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D8E" w:rsidRPr="00CF09C7" w:rsidRDefault="00D85D8E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Подготовка  презентаций к защите проектов</w:t>
            </w:r>
          </w:p>
        </w:tc>
      </w:tr>
      <w:tr w:rsidR="00D85D8E" w:rsidRPr="00CF09C7" w:rsidTr="00887A93">
        <w:trPr>
          <w:trHeight w:val="1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D8E" w:rsidRPr="00CF09C7" w:rsidRDefault="00D85D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D8E" w:rsidRPr="00CF09C7" w:rsidRDefault="00887A93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D8E" w:rsidRPr="00CF09C7" w:rsidRDefault="00D85D8E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D8E" w:rsidRPr="00CF09C7" w:rsidRDefault="00A66599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знание на практике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рок-презентация)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D8E" w:rsidRPr="00CF09C7" w:rsidRDefault="00A6659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Почему мы должны применять полученные знания на практике?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D8E" w:rsidRPr="00CF09C7" w:rsidRDefault="00D85D8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Научатся: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проводить простейшие исследования, интервьюировать родителей, бабушек и дедушек, создавать иллюстрированный текст или электронную презентацию на заданную тему; выступать с подготовленными сообщениями, иллюстрировать их наглядными материалами.</w:t>
            </w:r>
          </w:p>
          <w:p w:rsidR="00D85D8E" w:rsidRPr="00CF09C7" w:rsidRDefault="00D85D8E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обсуждать выступления учащихся; оценивать свои достижения и достижения других учащихся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D8E" w:rsidRPr="00CF09C7" w:rsidRDefault="00D85D8E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выделяют и формулируют познавательную цель; используют общие приёмы решения поставленных задач.</w:t>
            </w:r>
          </w:p>
          <w:p w:rsidR="00D85D8E" w:rsidRPr="00CF09C7" w:rsidRDefault="00D85D8E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участвуют в коллективном обсуждении проблем; проявляют активность во взаимодействии для решения коммуникативных и познавательных задач.</w:t>
            </w:r>
          </w:p>
          <w:p w:rsidR="00D85D8E" w:rsidRPr="00CF09C7" w:rsidRDefault="00D85D8E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CF09C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CF09C7">
              <w:rPr>
                <w:rFonts w:ascii="Times New Roman" w:hAnsi="Times New Roman" w:cs="Times New Roman"/>
                <w:sz w:val="18"/>
                <w:szCs w:val="18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D8E" w:rsidRPr="00CF09C7" w:rsidRDefault="00A66599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и воспитание в себе морально-волевых качеств личности, коллективизма, взаимопомощи.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D8E" w:rsidRPr="00CF09C7" w:rsidRDefault="00D85D8E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F3E53" w:rsidRPr="00CF09C7" w:rsidRDefault="003F3E53" w:rsidP="003F3E53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14624D" w:rsidRPr="00CF09C7" w:rsidRDefault="0014624D" w:rsidP="0014624D">
      <w:pPr>
        <w:pStyle w:val="ParagraphStyle"/>
        <w:spacing w:before="120" w:after="120" w:line="232" w:lineRule="auto"/>
        <w:rPr>
          <w:rFonts w:ascii="Times New Roman" w:hAnsi="Times New Roman" w:cs="Times New Roman"/>
          <w:sz w:val="18"/>
          <w:szCs w:val="18"/>
        </w:rPr>
      </w:pPr>
    </w:p>
    <w:sectPr w:rsidR="0014624D" w:rsidRPr="00CF09C7" w:rsidSect="00121702">
      <w:pgSz w:w="15840" w:h="12240" w:orient="landscape"/>
      <w:pgMar w:top="142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D0471"/>
    <w:multiLevelType w:val="hybridMultilevel"/>
    <w:tmpl w:val="4CF0FE9C"/>
    <w:lvl w:ilvl="0" w:tplc="261413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33D8"/>
    <w:rsid w:val="00085143"/>
    <w:rsid w:val="000E1CC5"/>
    <w:rsid w:val="00121702"/>
    <w:rsid w:val="00130B14"/>
    <w:rsid w:val="0014624D"/>
    <w:rsid w:val="001C2303"/>
    <w:rsid w:val="002372F3"/>
    <w:rsid w:val="003033D8"/>
    <w:rsid w:val="003109D0"/>
    <w:rsid w:val="003151E7"/>
    <w:rsid w:val="00363CA8"/>
    <w:rsid w:val="003E0DDF"/>
    <w:rsid w:val="003F0AD3"/>
    <w:rsid w:val="003F3E53"/>
    <w:rsid w:val="003F62B3"/>
    <w:rsid w:val="00451D55"/>
    <w:rsid w:val="00480C94"/>
    <w:rsid w:val="0049025F"/>
    <w:rsid w:val="00522ACE"/>
    <w:rsid w:val="00561791"/>
    <w:rsid w:val="00825660"/>
    <w:rsid w:val="00887A93"/>
    <w:rsid w:val="00891ABE"/>
    <w:rsid w:val="008C6C88"/>
    <w:rsid w:val="0094471F"/>
    <w:rsid w:val="00A13328"/>
    <w:rsid w:val="00A66599"/>
    <w:rsid w:val="00C14729"/>
    <w:rsid w:val="00C45B9C"/>
    <w:rsid w:val="00C7142A"/>
    <w:rsid w:val="00CE6B92"/>
    <w:rsid w:val="00CF09C7"/>
    <w:rsid w:val="00D85D8E"/>
    <w:rsid w:val="00DB2234"/>
    <w:rsid w:val="00DB701C"/>
    <w:rsid w:val="00E01115"/>
    <w:rsid w:val="00E33348"/>
    <w:rsid w:val="00E67646"/>
    <w:rsid w:val="00EC588F"/>
    <w:rsid w:val="00EE7247"/>
    <w:rsid w:val="00EF3D84"/>
    <w:rsid w:val="00F16A14"/>
    <w:rsid w:val="00F471FA"/>
    <w:rsid w:val="00F54C73"/>
    <w:rsid w:val="00F72DBD"/>
    <w:rsid w:val="00FC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3033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F16A14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16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33F7B-05D8-48E5-B735-33A89399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6928</Words>
  <Characters>39490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Диман</dc:creator>
  <cp:lastModifiedBy>Елена</cp:lastModifiedBy>
  <cp:revision>13</cp:revision>
  <cp:lastPrinted>2015-11-02T07:04:00Z</cp:lastPrinted>
  <dcterms:created xsi:type="dcterms:W3CDTF">2015-08-21T18:08:00Z</dcterms:created>
  <dcterms:modified xsi:type="dcterms:W3CDTF">2021-10-12T15:39:00Z</dcterms:modified>
</cp:coreProperties>
</file>