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27" w:rsidRPr="00C503EE" w:rsidRDefault="00995527" w:rsidP="00995527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03EE">
        <w:rPr>
          <w:rFonts w:ascii="Times New Roman" w:hAnsi="Times New Roman"/>
          <w:b/>
          <w:sz w:val="28"/>
          <w:szCs w:val="28"/>
          <w:lang w:val="ru-RU"/>
        </w:rPr>
        <w:t>Муниципальное общеобразовательное  бюджетное учреждение</w:t>
      </w:r>
    </w:p>
    <w:p w:rsidR="00995527" w:rsidRPr="00995527" w:rsidRDefault="00995527" w:rsidP="00995527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5527">
        <w:rPr>
          <w:rFonts w:ascii="Times New Roman" w:hAnsi="Times New Roman"/>
          <w:b/>
          <w:sz w:val="28"/>
          <w:szCs w:val="28"/>
          <w:lang w:val="ru-RU"/>
        </w:rPr>
        <w:t>«Пружининская средняя школа»</w:t>
      </w:r>
    </w:p>
    <w:p w:rsidR="00995527" w:rsidRDefault="00995527" w:rsidP="00995527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95527" w:rsidRDefault="00995527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Утверждено</w:t>
      </w:r>
    </w:p>
    <w:p w:rsidR="00995527" w:rsidRDefault="00995527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приказом директора</w:t>
      </w:r>
    </w:p>
    <w:p w:rsidR="00995527" w:rsidRDefault="00995527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МОБУ</w:t>
      </w:r>
    </w:p>
    <w:p w:rsidR="00F82D48" w:rsidRDefault="00F82D48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«Пружининская средняя школа»</w:t>
      </w:r>
    </w:p>
    <w:p w:rsidR="00F82D48" w:rsidRDefault="00F82D48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_____________/А.Б. Бучнева/</w:t>
      </w:r>
    </w:p>
    <w:p w:rsidR="00F82D48" w:rsidRDefault="00F82D48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="00A94D91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94D91">
        <w:rPr>
          <w:rFonts w:ascii="Times New Roman" w:hAnsi="Times New Roman"/>
          <w:sz w:val="28"/>
          <w:szCs w:val="28"/>
          <w:lang w:val="ru-RU"/>
        </w:rPr>
        <w:t xml:space="preserve">          1сентября 2021г.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D91" w:rsidRPr="00A94D91">
        <w:rPr>
          <w:rFonts w:ascii="Times New Roman" w:hAnsi="Times New Roman"/>
          <w:sz w:val="28"/>
          <w:szCs w:val="28"/>
        </w:rPr>
        <w:t>01-09/68</w:t>
      </w:r>
    </w:p>
    <w:tbl>
      <w:tblPr>
        <w:tblpPr w:leftFromText="180" w:rightFromText="180" w:vertAnchor="text" w:tblpY="1"/>
        <w:tblOverlap w:val="never"/>
        <w:tblW w:w="3085" w:type="dxa"/>
        <w:tblLayout w:type="fixed"/>
        <w:tblLook w:val="0000"/>
      </w:tblPr>
      <w:tblGrid>
        <w:gridCol w:w="3085"/>
      </w:tblGrid>
      <w:tr w:rsidR="00F82D48" w:rsidRPr="00995527" w:rsidTr="00F82D48">
        <w:trPr>
          <w:trHeight w:val="1214"/>
        </w:trPr>
        <w:tc>
          <w:tcPr>
            <w:tcW w:w="3085" w:type="dxa"/>
            <w:shd w:val="clear" w:color="auto" w:fill="auto"/>
          </w:tcPr>
          <w:p w:rsidR="00F82D48" w:rsidRPr="00995527" w:rsidRDefault="00F82D48" w:rsidP="00F82D48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PictureBullets"/>
            <w:bookmarkEnd w:id="0"/>
          </w:p>
        </w:tc>
      </w:tr>
    </w:tbl>
    <w:p w:rsidR="00F82D48" w:rsidRDefault="00F82D48" w:rsidP="00F82D48">
      <w:pPr>
        <w:pStyle w:val="a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</w:p>
    <w:p w:rsidR="00F82D48" w:rsidRDefault="00F82D48" w:rsidP="00F82D48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995527" w:rsidRPr="00F82D48" w:rsidRDefault="00F82D48" w:rsidP="00F82D48">
      <w:pPr>
        <w:pStyle w:val="a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РА</w:t>
      </w:r>
      <w:r w:rsidR="00995527" w:rsidRPr="00F82D48">
        <w:rPr>
          <w:rFonts w:ascii="Times New Roman" w:hAnsi="Times New Roman"/>
          <w:sz w:val="28"/>
          <w:szCs w:val="28"/>
          <w:lang w:val="ru-RU"/>
        </w:rPr>
        <w:t>БОЧАЯ ПРОГРАММА</w:t>
      </w:r>
    </w:p>
    <w:p w:rsidR="00995527" w:rsidRPr="00F82D48" w:rsidRDefault="00995527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5527" w:rsidRPr="00F82D48" w:rsidRDefault="00F82D48" w:rsidP="00F82D48">
      <w:pPr>
        <w:pStyle w:val="a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F82D48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обществознанию</w:t>
      </w:r>
    </w:p>
    <w:p w:rsidR="00995527" w:rsidRPr="00F82D48" w:rsidRDefault="00F82D48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5527" w:rsidRDefault="00F82D48" w:rsidP="00F82D48">
      <w:pPr>
        <w:pStyle w:val="a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10-11 класс</w:t>
      </w:r>
    </w:p>
    <w:p w:rsidR="00F82D48" w:rsidRDefault="00F82D48" w:rsidP="00F82D48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F82D48" w:rsidRPr="00F82D48" w:rsidRDefault="00F82D48" w:rsidP="00F82D48">
      <w:pPr>
        <w:pStyle w:val="a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(БАЗОВЫЙ УРОВЕНЬ)</w:t>
      </w:r>
    </w:p>
    <w:p w:rsidR="00995527" w:rsidRPr="00F82D48" w:rsidRDefault="00995527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5527" w:rsidRPr="00F82D48" w:rsidRDefault="00995527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5527" w:rsidRPr="00F82D48" w:rsidRDefault="00995527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5527" w:rsidRDefault="00F82D48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  <w:r w:rsidR="00F66869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66869">
        <w:rPr>
          <w:rFonts w:ascii="Times New Roman" w:hAnsi="Times New Roman"/>
          <w:sz w:val="28"/>
          <w:szCs w:val="28"/>
          <w:lang w:val="ru-RU"/>
        </w:rPr>
        <w:t>Составитель:</w:t>
      </w:r>
    </w:p>
    <w:p w:rsidR="00F66869" w:rsidRDefault="00F66869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Климова М.М.</w:t>
      </w:r>
    </w:p>
    <w:p w:rsidR="00F66869" w:rsidRDefault="00F66869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учитель</w:t>
      </w:r>
    </w:p>
    <w:p w:rsidR="00F66869" w:rsidRDefault="00F66869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истории и обществознания</w:t>
      </w:r>
    </w:p>
    <w:p w:rsidR="00F66869" w:rsidRDefault="00F66869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6869" w:rsidRDefault="00F66869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6869" w:rsidRDefault="00F66869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6869" w:rsidRDefault="00F66869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6869" w:rsidRDefault="00F66869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Пружинино</w:t>
      </w:r>
    </w:p>
    <w:p w:rsidR="00F66869" w:rsidRDefault="00F66869" w:rsidP="009955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2021-2022г.</w:t>
      </w:r>
    </w:p>
    <w:p w:rsidR="009A7B9C" w:rsidRPr="00C503EE" w:rsidRDefault="00F66869" w:rsidP="009A7B9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9A7B9C" w:rsidRPr="00C50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ояснительная записка</w:t>
      </w:r>
    </w:p>
    <w:p w:rsidR="00CD2AEE" w:rsidRDefault="009A7B9C" w:rsidP="009A7B9C">
      <w:pPr>
        <w:shd w:val="clear" w:color="auto" w:fill="FFFFFF"/>
        <w:spacing w:after="0" w:line="276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для</w:t>
      </w:r>
      <w:r w:rsid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31A"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</w:t>
      </w:r>
    </w:p>
    <w:p w:rsidR="00F66869" w:rsidRPr="00F22899" w:rsidRDefault="00F66869" w:rsidP="00F6686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899">
        <w:rPr>
          <w:rFonts w:ascii="Times New Roman" w:eastAsia="Times New Roman" w:hAnsi="Times New Roman" w:cs="Times New Roman"/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F66869" w:rsidRPr="00F22899" w:rsidRDefault="00F66869" w:rsidP="00F6686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899">
        <w:rPr>
          <w:rFonts w:ascii="Times New Roman" w:eastAsia="Times New Roman" w:hAnsi="Times New Roman" w:cs="Times New Roman"/>
          <w:sz w:val="24"/>
          <w:szCs w:val="24"/>
        </w:rPr>
        <w:t>2. Закон «Об образовании в Российской Федерации» от 29.12.2012 г. № 273-ФЗ.</w:t>
      </w:r>
    </w:p>
    <w:p w:rsidR="00F66869" w:rsidRPr="00F22899" w:rsidRDefault="00F66869" w:rsidP="00F6686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899">
        <w:rPr>
          <w:rFonts w:ascii="Times New Roman" w:eastAsia="Times New Roman" w:hAnsi="Times New Roman" w:cs="Times New Roman"/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F66869" w:rsidRPr="00F22899" w:rsidRDefault="00F66869" w:rsidP="00F66869">
      <w:pPr>
        <w:pStyle w:val="a9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>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869" w:rsidRPr="00F22899" w:rsidRDefault="00F66869" w:rsidP="00F6686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>. «Концепция Федеральной целевой программы РФ «Развитие образования» (Постановление Правительства РФ от 26.12.2017 № 1642).</w:t>
      </w:r>
    </w:p>
    <w:p w:rsidR="00F66869" w:rsidRPr="00F22899" w:rsidRDefault="00F66869" w:rsidP="00F6686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>. «Стратегия развития воспитания в Российской Федерации на период до 2025 года (утв. Распоряжением Правительства РФ от 29.05.2015)</w:t>
      </w:r>
    </w:p>
    <w:p w:rsidR="00F66869" w:rsidRPr="00F22899" w:rsidRDefault="00F66869" w:rsidP="00F6686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66869" w:rsidRPr="00F22899" w:rsidRDefault="00F66869" w:rsidP="00F6686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F66869" w:rsidRPr="00F22899" w:rsidRDefault="00F66869" w:rsidP="00F6686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</w:r>
    </w:p>
    <w:p w:rsidR="00F66869" w:rsidRPr="00F22899" w:rsidRDefault="00F66869" w:rsidP="00F6686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89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228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F66869" w:rsidRPr="00F22899" w:rsidRDefault="00F66869" w:rsidP="00F6686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F66869" w:rsidRDefault="00F66869" w:rsidP="00C503E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D9E">
        <w:rPr>
          <w:rFonts w:ascii="Times New Roman" w:eastAsia="Times New Roman" w:hAnsi="Times New Roman" w:cs="Times New Roman"/>
          <w:sz w:val="24"/>
          <w:szCs w:val="24"/>
        </w:rPr>
        <w:t xml:space="preserve">Концепция преподавания обществознания в Российской Федерации.Утверждена на коллегии Министерства Просвещения России 29.12.2018 г. </w:t>
      </w:r>
    </w:p>
    <w:p w:rsidR="00F66869" w:rsidRPr="008C5F4C" w:rsidRDefault="00F66869" w:rsidP="00C503E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r w:rsidRPr="00C67D9E">
        <w:rPr>
          <w:rFonts w:ascii="Times New Roman" w:eastAsia="Times New Roman" w:hAnsi="Times New Roman" w:cs="Times New Roman"/>
          <w:sz w:val="24"/>
          <w:szCs w:val="24"/>
        </w:rPr>
        <w:t>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D9E">
        <w:rPr>
          <w:rFonts w:ascii="Times New Roman" w:eastAsia="Times New Roman" w:hAnsi="Times New Roman" w:cs="Times New Roman"/>
          <w:sz w:val="24"/>
          <w:szCs w:val="24"/>
        </w:rPr>
        <w:t>Федерации 24 декабря 2018 года».</w:t>
      </w:r>
    </w:p>
    <w:p w:rsidR="00F66869" w:rsidRPr="00F22899" w:rsidRDefault="00F66869" w:rsidP="00C503EE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2899">
        <w:rPr>
          <w:sz w:val="24"/>
          <w:szCs w:val="24"/>
        </w:rPr>
        <w:t xml:space="preserve"> </w:t>
      </w:r>
      <w:r w:rsidRPr="00F22899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 (Одобрена решением от 12.045.2016, протокол № 2/16)</w:t>
      </w:r>
    </w:p>
    <w:p w:rsidR="00F66869" w:rsidRPr="00F22899" w:rsidRDefault="00C503EE" w:rsidP="00C503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F6686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66869" w:rsidRPr="00F22899">
        <w:rPr>
          <w:rFonts w:ascii="Times New Roman" w:eastAsia="Times New Roman" w:hAnsi="Times New Roman" w:cs="Times New Roman"/>
          <w:sz w:val="24"/>
          <w:szCs w:val="24"/>
        </w:rPr>
        <w:t>. Методическое письмо «Об организации учебного процесса в образовательных учреждениях Ярославской области в 2021-2022 учебном</w:t>
      </w:r>
      <w:r w:rsidR="003A7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6869" w:rsidRPr="00F22899">
        <w:rPr>
          <w:rFonts w:ascii="Times New Roman" w:eastAsia="Times New Roman" w:hAnsi="Times New Roman" w:cs="Times New Roman"/>
          <w:sz w:val="24"/>
          <w:szCs w:val="24"/>
        </w:rPr>
        <w:t>году.»</w:t>
      </w:r>
    </w:p>
    <w:p w:rsidR="003E454F" w:rsidRDefault="00F66869" w:rsidP="00C50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 xml:space="preserve">. Методическое письмо о преподавании учебного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«Обществознание» 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 Ярославской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>области в</w:t>
      </w:r>
    </w:p>
    <w:p w:rsidR="00F66869" w:rsidRPr="00F22899" w:rsidRDefault="00C503EE" w:rsidP="00C50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869" w:rsidRPr="00F22899">
        <w:rPr>
          <w:rFonts w:ascii="Times New Roman" w:eastAsia="Times New Roman" w:hAnsi="Times New Roman" w:cs="Times New Roman"/>
          <w:sz w:val="24"/>
          <w:szCs w:val="24"/>
        </w:rPr>
        <w:t>2021-2022 учебном году .</w:t>
      </w:r>
    </w:p>
    <w:p w:rsidR="00F66869" w:rsidRPr="00F22899" w:rsidRDefault="00F66869" w:rsidP="00C503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школы МОБУ «Пружининская СШ», утвержденная приказом 01-09/21 от 22.03.2021 г. </w:t>
      </w:r>
    </w:p>
    <w:p w:rsidR="00F66869" w:rsidRDefault="00F66869" w:rsidP="00C503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18. </w:t>
      </w:r>
      <w:r w:rsidRPr="00F22899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 МОБУ «Пружининская СШ» на 2021 -2022  уч.г.  Приказ №  01-09/68 от 01.09.2021 г.</w:t>
      </w:r>
    </w:p>
    <w:p w:rsidR="00C503EE" w:rsidRDefault="00C503EE" w:rsidP="00F668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3EE" w:rsidRDefault="00C503EE" w:rsidP="00F668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3EE" w:rsidRDefault="00C503EE" w:rsidP="00C50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реализует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Программы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воспитания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социализации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школьников</w:t>
      </w:r>
      <w:r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МОБУ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"Пружининская средняя школа":</w:t>
      </w:r>
    </w:p>
    <w:p w:rsidR="00C503EE" w:rsidRDefault="00C503EE" w:rsidP="00C503EE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-установление доверительных отношений между учителем и учениками, привлечение их внимания к обсуждаемой на уроке информации, активизация их познавательной деятельности; </w:t>
      </w:r>
    </w:p>
    <w:p w:rsidR="00C503EE" w:rsidRDefault="00C503EE" w:rsidP="00C503EE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-побуждение школьников соблюдать на уроке общепринятые нормы поведения, правила общения со старшими и сверстниками, закрепление принципов учебной дисциплины и самоорганизации; </w:t>
      </w:r>
    </w:p>
    <w:p w:rsidR="00C503EE" w:rsidRDefault="00C503EE" w:rsidP="00C503EE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 ее обсуждение, высказывания своего мнения по ее поводу, выработки своего к ней отношения; </w:t>
      </w:r>
    </w:p>
    <w:p w:rsidR="00C503EE" w:rsidRDefault="00C503EE" w:rsidP="00C503EE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анализ текстов для чтения, несущих мощный нравственный потенциал, обсуждение и решение проблемных жизненных ситуаций; </w:t>
      </w:r>
    </w:p>
    <w:p w:rsidR="00C503EE" w:rsidRDefault="00C503EE" w:rsidP="00C503EE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 ведение конструктивного диалога; групповая работа,  работа в парах,  командная работа,  взаимопроверка и взаимооценка.</w:t>
      </w:r>
    </w:p>
    <w:p w:rsidR="00C503EE" w:rsidRDefault="00C503EE" w:rsidP="00C503EE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C503EE" w:rsidRDefault="00C503EE" w:rsidP="00C503EE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-инициирование и поддержка исследовательской деятельности в рамках реализации ими индивидуальных и групповых исследовательских проектов.</w:t>
      </w:r>
    </w:p>
    <w:p w:rsidR="00C503EE" w:rsidRPr="00F22899" w:rsidRDefault="00C503EE" w:rsidP="00F668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48E" w:rsidRPr="003E454F" w:rsidRDefault="00F66869" w:rsidP="00A25795">
      <w:pPr>
        <w:widowControl w:val="0"/>
        <w:tabs>
          <w:tab w:val="left" w:pos="2396"/>
        </w:tabs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E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348E" w:rsidRPr="003E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</w:p>
    <w:p w:rsidR="0083348E" w:rsidRPr="00F66869" w:rsidRDefault="0083348E" w:rsidP="003E454F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 А.Ю. Обществознание. Примерные рабочие программы. Предметная линия учебников под редакцией Л.Н.Боголюбова. 10 – 11 классы: учеб. пособие для общеобразоват. организаций: базовый уровень / А.Ю. Лазебникова, Н.И.Городецкая, Л.Е. Рутковская. – М.: Просвещение, 2018.</w:t>
      </w:r>
    </w:p>
    <w:p w:rsidR="0083348E" w:rsidRPr="00F66869" w:rsidRDefault="0083348E" w:rsidP="003E454F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10 класс: учеб. для общеобразоват. организаций: базовый уровень; под ред. Л.Н. Боголюбова, А.Ю. Лабезниковой.-М.: Просвещение, 2019.</w:t>
      </w:r>
    </w:p>
    <w:p w:rsidR="0083348E" w:rsidRPr="00F66869" w:rsidRDefault="0083348E" w:rsidP="003E454F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11 класс: учеб. для общеобразоват. организаций: базовый уровень; под ред. Л.Н. Боголюбова, А.Ю. Лабезниковой.-М.: Просвещение, 2019.</w:t>
      </w:r>
    </w:p>
    <w:p w:rsidR="0083348E" w:rsidRPr="00F66869" w:rsidRDefault="0083348E" w:rsidP="003E454F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 Н., Лазебникова А. Ю., Аверьянов Ю. И. и др. Обществознание. Поурочные разработки. 10 класс. Базовый уровень / под ред. Л.Н.Боголюбова. – М.: Просвещение, 2018.</w:t>
      </w:r>
    </w:p>
    <w:p w:rsidR="009A7B9C" w:rsidRPr="00F66869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B9C" w:rsidRPr="00F66869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9A7B9C" w:rsidRPr="003E454F" w:rsidRDefault="00A25795" w:rsidP="003E45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454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обществознания (включая экономику и право) в старшей школе на базовом уровне</w:t>
      </w:r>
      <w:r w:rsidRPr="003E454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направлено на достижение следующих </w:t>
      </w:r>
      <w:r w:rsidRPr="003E45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целей</w:t>
      </w:r>
      <w:r w:rsidRPr="003E454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 </w:t>
      </w:r>
      <w:r w:rsidRPr="003E454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4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• </w:t>
      </w:r>
      <w:r w:rsidRPr="003E45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развитие</w:t>
      </w:r>
      <w:r w:rsidRPr="003E454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 </w:t>
      </w:r>
      <w:r w:rsidRPr="003E454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4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• </w:t>
      </w:r>
      <w:r w:rsidRPr="003E45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воспитание</w:t>
      </w:r>
      <w:r w:rsidRPr="003E454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 </w:t>
      </w:r>
      <w:r w:rsidRPr="003E454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4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• </w:t>
      </w:r>
      <w:r w:rsidRPr="003E45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освоение системы знаний</w:t>
      </w:r>
      <w:r w:rsidRPr="003E454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 </w:t>
      </w:r>
      <w:r w:rsidRPr="003E454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4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• </w:t>
      </w:r>
      <w:r w:rsidRPr="003E45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овладение умениями </w:t>
      </w:r>
      <w:r w:rsidRPr="003E454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 </w:t>
      </w:r>
      <w:r w:rsidRPr="003E454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4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• </w:t>
      </w:r>
      <w:r w:rsidRPr="003E45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формирование опыта</w:t>
      </w:r>
      <w:r w:rsidRPr="003E454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 </w:t>
      </w:r>
    </w:p>
    <w:p w:rsidR="00A25795" w:rsidRPr="00F66869" w:rsidRDefault="00A25795" w:rsidP="003E454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Достижение поставленных целей предусматривает решение следующих основных задач:</w:t>
      </w:r>
    </w:p>
    <w:p w:rsidR="00A25795" w:rsidRPr="00F66869" w:rsidRDefault="00A25795" w:rsidP="00A25795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A25795" w:rsidRPr="00F66869" w:rsidRDefault="00A25795" w:rsidP="00A25795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A25795" w:rsidRPr="00F66869" w:rsidRDefault="00A25795" w:rsidP="00A25795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базовым понятийным аппаратом социальных наук;</w:t>
      </w:r>
    </w:p>
    <w:p w:rsidR="00A25795" w:rsidRPr="00F66869" w:rsidRDefault="00A25795" w:rsidP="00A25795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25795" w:rsidRPr="00F66869" w:rsidRDefault="00A25795" w:rsidP="00A25795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A25795" w:rsidRPr="00F66869" w:rsidRDefault="00A25795" w:rsidP="00A25795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представлений о методах познания социальных явлений и процессов;</w:t>
      </w:r>
    </w:p>
    <w:p w:rsidR="00A25795" w:rsidRPr="00F66869" w:rsidRDefault="00A25795" w:rsidP="00A25795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A25795" w:rsidRPr="00F66869" w:rsidRDefault="00A25795" w:rsidP="00CD2AE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A25795" w:rsidRPr="00F66869" w:rsidRDefault="00A25795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DE4" w:rsidRDefault="00532DE4" w:rsidP="00532DE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197" w:rsidRDefault="00C12197" w:rsidP="00532DE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 рабочей программы – </w:t>
      </w:r>
      <w:r w:rsidR="004A684C" w:rsidRPr="00532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32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A684C" w:rsidRPr="00532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8F0C3C" w:rsidRPr="00F66869" w:rsidRDefault="00C12197" w:rsidP="00532D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7B06CA" w:rsidRPr="00F66869">
        <w:rPr>
          <w:rFonts w:ascii="Times New Roman" w:eastAsia="Times New Roman" w:hAnsi="Times New Roman" w:cs="Times New Roman"/>
          <w:sz w:val="24"/>
          <w:szCs w:val="24"/>
        </w:rPr>
        <w:t>68 учебных</w:t>
      </w:r>
      <w:r w:rsidRPr="00F6686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872559" w:rsidRPr="00F66869">
        <w:rPr>
          <w:rFonts w:ascii="Times New Roman" w:eastAsia="Times New Roman" w:hAnsi="Times New Roman" w:cs="Times New Roman"/>
          <w:sz w:val="24"/>
          <w:szCs w:val="24"/>
        </w:rPr>
        <w:t>ов (2 часа в неделю)</w:t>
      </w:r>
      <w:r w:rsidR="004A684C" w:rsidRPr="00F668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A684C" w:rsidRPr="00F66869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4A684C" w:rsidRPr="00F668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A684C" w:rsidRPr="00F66869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4A684C" w:rsidRPr="00F66869">
        <w:rPr>
          <w:rFonts w:ascii="Times New Roman" w:eastAsia="Times New Roman" w:hAnsi="Times New Roman" w:cs="Times New Roman"/>
          <w:sz w:val="24"/>
          <w:szCs w:val="24"/>
        </w:rPr>
        <w:t xml:space="preserve"> классах, 136 часов за весь курс обучения</w:t>
      </w:r>
      <w:r w:rsidRPr="00F66869">
        <w:rPr>
          <w:rFonts w:ascii="Times New Roman" w:eastAsia="Times New Roman" w:hAnsi="Times New Roman" w:cs="Times New Roman"/>
          <w:sz w:val="24"/>
          <w:szCs w:val="24"/>
        </w:rPr>
        <w:t xml:space="preserve">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</w:t>
      </w:r>
      <w:r w:rsidR="006F02AF" w:rsidRPr="00F66869">
        <w:rPr>
          <w:rFonts w:ascii="Times New Roman" w:eastAsia="Times New Roman" w:hAnsi="Times New Roman" w:cs="Times New Roman"/>
          <w:sz w:val="24"/>
          <w:szCs w:val="24"/>
        </w:rPr>
        <w:t>чебных часов по разделам курса.</w:t>
      </w:r>
    </w:p>
    <w:p w:rsidR="008F0C3C" w:rsidRPr="00532DE4" w:rsidRDefault="008F0C3C" w:rsidP="00C12197">
      <w:pPr>
        <w:shd w:val="clear" w:color="auto" w:fill="FFFFFF"/>
        <w:spacing w:after="0" w:line="276" w:lineRule="auto"/>
        <w:ind w:left="28" w:firstLine="6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0D77" w:rsidRPr="00532DE4" w:rsidRDefault="00910D77" w:rsidP="00532DE4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предмета.</w:t>
      </w:r>
    </w:p>
    <w:p w:rsidR="00910D77" w:rsidRPr="00F66869" w:rsidRDefault="00910D7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2559" w:rsidRPr="00F66869" w:rsidRDefault="00872559" w:rsidP="0087255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</w:t>
      </w:r>
    </w:p>
    <w:p w:rsidR="00872559" w:rsidRPr="00F66869" w:rsidRDefault="00872559" w:rsidP="008725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68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Личностные результаты в сфере отношений, обучающихся к себе, к своему здоровью, к познанию себя: 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ED1D06" w:rsidRPr="00F66869">
        <w:rPr>
          <w:rFonts w:ascii="Times New Roman" w:eastAsia="Calibri" w:hAnsi="Times New Roman" w:cs="Times New Roman"/>
          <w:sz w:val="24"/>
          <w:szCs w:val="24"/>
        </w:rPr>
        <w:t>настоящего на основе осознания,</w:t>
      </w:r>
      <w:r w:rsidRPr="00F66869">
        <w:rPr>
          <w:rFonts w:ascii="Times New Roman" w:eastAsia="Calibri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559" w:rsidRPr="00F66869" w:rsidRDefault="00872559" w:rsidP="008725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68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Личностные результаты в сфере </w:t>
      </w:r>
      <w:r w:rsidR="00ED1D06" w:rsidRPr="00F66869">
        <w:rPr>
          <w:rFonts w:ascii="Times New Roman" w:eastAsia="Calibri" w:hAnsi="Times New Roman" w:cs="Times New Roman"/>
          <w:b/>
          <w:i/>
          <w:sz w:val="24"/>
          <w:szCs w:val="24"/>
        </w:rPr>
        <w:t>отношений,</w:t>
      </w:r>
      <w:r w:rsidRPr="00F668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обучающихся к России как к Родине (Отечеству):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559" w:rsidRPr="00F66869" w:rsidRDefault="00872559" w:rsidP="00872559">
      <w:pPr>
        <w:autoSpaceDE w:val="0"/>
        <w:autoSpaceDN w:val="0"/>
        <w:adjustRightInd w:val="0"/>
        <w:spacing w:after="0" w:line="276" w:lineRule="auto"/>
        <w:ind w:left="6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68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Личностные результаты в сфере </w:t>
      </w:r>
      <w:r w:rsidR="00ED1D06" w:rsidRPr="00F66869">
        <w:rPr>
          <w:rFonts w:ascii="Times New Roman" w:eastAsia="Calibri" w:hAnsi="Times New Roman" w:cs="Times New Roman"/>
          <w:b/>
          <w:i/>
          <w:sz w:val="24"/>
          <w:szCs w:val="24"/>
        </w:rPr>
        <w:t>отношений,</w:t>
      </w:r>
      <w:r w:rsidRPr="00F668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обучающихся к закону, государству и к гражданскому обществу: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 xml:space="preserve">признание </w:t>
      </w:r>
      <w:r w:rsidR="00ED1D06" w:rsidRPr="00F66869">
        <w:rPr>
          <w:rFonts w:ascii="Times New Roman" w:eastAsia="Calibri" w:hAnsi="Times New Roman" w:cs="Times New Roman"/>
          <w:sz w:val="24"/>
          <w:szCs w:val="24"/>
        </w:rPr>
        <w:t>не отчуждаемости</w:t>
      </w:r>
      <w:r w:rsidRPr="00F66869">
        <w:rPr>
          <w:rFonts w:ascii="Times New Roman" w:eastAsia="Calibri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559" w:rsidRPr="00F66869" w:rsidRDefault="00872559" w:rsidP="0087255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68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Личностные результаты в сфере </w:t>
      </w:r>
      <w:r w:rsidR="00ED1D06" w:rsidRPr="00F66869">
        <w:rPr>
          <w:rFonts w:ascii="Times New Roman" w:eastAsia="Calibri" w:hAnsi="Times New Roman" w:cs="Times New Roman"/>
          <w:b/>
          <w:i/>
          <w:sz w:val="24"/>
          <w:szCs w:val="24"/>
        </w:rPr>
        <w:t>отношений,</w:t>
      </w:r>
      <w:r w:rsidRPr="00F668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обучающихся с окружающими людьми: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72559" w:rsidRPr="00F66869" w:rsidRDefault="00872559" w:rsidP="00872559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559" w:rsidRPr="00F66869" w:rsidRDefault="00872559" w:rsidP="0087255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68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Личностные результаты в сфере </w:t>
      </w:r>
      <w:r w:rsidR="00ED1D06" w:rsidRPr="00F66869">
        <w:rPr>
          <w:rFonts w:ascii="Times New Roman" w:eastAsia="Calibri" w:hAnsi="Times New Roman" w:cs="Times New Roman"/>
          <w:b/>
          <w:i/>
          <w:sz w:val="24"/>
          <w:szCs w:val="24"/>
        </w:rPr>
        <w:t>отношений,</w:t>
      </w:r>
      <w:r w:rsidRPr="00F668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обучающихся к окружающему миру, живой природе, художественной культуре: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72559" w:rsidRPr="00F66869" w:rsidRDefault="00872559" w:rsidP="00CD2AEE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D1D06" w:rsidRPr="00F66869" w:rsidRDefault="00ED1D06" w:rsidP="0087255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559" w:rsidRPr="00F66869" w:rsidRDefault="00872559" w:rsidP="0087255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6869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872559" w:rsidRPr="00F66869" w:rsidRDefault="00872559" w:rsidP="00622F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D1D06" w:rsidRPr="00F66869" w:rsidRDefault="00872559" w:rsidP="00CD2AEE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872559" w:rsidRPr="00F66869" w:rsidRDefault="00872559" w:rsidP="0087255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 результаты</w:t>
      </w:r>
    </w:p>
    <w:p w:rsidR="00872559" w:rsidRPr="00F66869" w:rsidRDefault="00872559" w:rsidP="00872559">
      <w:p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559" w:rsidRPr="00F66869" w:rsidRDefault="00872559" w:rsidP="008725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he-IL"/>
        </w:rPr>
      </w:pPr>
      <w:r w:rsidRPr="00F668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he-IL"/>
        </w:rPr>
        <w:t>Регулятивные УУД</w:t>
      </w:r>
    </w:p>
    <w:p w:rsidR="00872559" w:rsidRPr="00F66869" w:rsidRDefault="00872559" w:rsidP="008725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he-IL"/>
        </w:rPr>
      </w:pPr>
      <w:r w:rsidRPr="00F66869">
        <w:rPr>
          <w:rFonts w:ascii="Times New Roman" w:eastAsia="Times New Roman" w:hAnsi="Times New Roman" w:cs="Times New Roman"/>
          <w:b/>
          <w:i/>
          <w:sz w:val="24"/>
          <w:szCs w:val="24"/>
          <w:lang w:bidi="he-IL"/>
        </w:rPr>
        <w:t>Выпускник научится:</w:t>
      </w:r>
    </w:p>
    <w:p w:rsidR="00872559" w:rsidRPr="00F66869" w:rsidRDefault="00872559" w:rsidP="00622FB5">
      <w:pPr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72559" w:rsidRPr="00F66869" w:rsidRDefault="00872559" w:rsidP="00622FB5">
      <w:pPr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72559" w:rsidRPr="00F66869" w:rsidRDefault="00872559" w:rsidP="00622FB5">
      <w:pPr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872559" w:rsidRPr="00F66869" w:rsidRDefault="00872559" w:rsidP="00622FB5">
      <w:pPr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72559" w:rsidRPr="00F66869" w:rsidRDefault="00872559" w:rsidP="00622FB5">
      <w:pPr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872559" w:rsidRPr="00F66869" w:rsidRDefault="00872559" w:rsidP="00622FB5">
      <w:pPr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872559" w:rsidRPr="00F66869" w:rsidRDefault="00872559" w:rsidP="00622FB5">
      <w:pPr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872559" w:rsidRPr="00F66869" w:rsidRDefault="00872559" w:rsidP="00ED1D06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559" w:rsidRPr="00F66869" w:rsidRDefault="00872559" w:rsidP="008725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 xml:space="preserve">Познавательные УУД </w:t>
      </w:r>
    </w:p>
    <w:p w:rsidR="00872559" w:rsidRPr="00F66869" w:rsidRDefault="00872559" w:rsidP="008725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he-IL"/>
        </w:rPr>
      </w:pPr>
      <w:r w:rsidRPr="00F66869">
        <w:rPr>
          <w:rFonts w:ascii="Times New Roman" w:eastAsia="Times New Roman" w:hAnsi="Times New Roman" w:cs="Times New Roman"/>
          <w:b/>
          <w:i/>
          <w:sz w:val="24"/>
          <w:szCs w:val="24"/>
          <w:lang w:bidi="he-IL"/>
        </w:rPr>
        <w:t>Выпускник научится:</w:t>
      </w:r>
    </w:p>
    <w:p w:rsidR="00872559" w:rsidRPr="00F66869" w:rsidRDefault="00872559" w:rsidP="00622FB5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72559" w:rsidRPr="00F66869" w:rsidRDefault="00872559" w:rsidP="00622FB5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72559" w:rsidRPr="00F66869" w:rsidRDefault="00872559" w:rsidP="00622FB5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72559" w:rsidRPr="00F66869" w:rsidRDefault="00872559" w:rsidP="00622FB5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72559" w:rsidRPr="00F66869" w:rsidRDefault="00872559" w:rsidP="00622FB5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72559" w:rsidRPr="00F66869" w:rsidRDefault="00872559" w:rsidP="00622FB5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72559" w:rsidRPr="00F66869" w:rsidRDefault="00872559" w:rsidP="00622FB5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872559" w:rsidRPr="00F66869" w:rsidRDefault="00872559" w:rsidP="0087255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559" w:rsidRPr="00F66869" w:rsidRDefault="00872559" w:rsidP="008725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he-IL"/>
        </w:rPr>
      </w:pPr>
      <w:r w:rsidRPr="00F668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he-IL"/>
        </w:rPr>
        <w:t>Коммуникативные УУД</w:t>
      </w:r>
    </w:p>
    <w:p w:rsidR="00872559" w:rsidRPr="00F66869" w:rsidRDefault="00872559" w:rsidP="008725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he-IL"/>
        </w:rPr>
      </w:pPr>
      <w:r w:rsidRPr="00F66869">
        <w:rPr>
          <w:rFonts w:ascii="Times New Roman" w:eastAsia="Times New Roman" w:hAnsi="Times New Roman" w:cs="Times New Roman"/>
          <w:b/>
          <w:i/>
          <w:sz w:val="24"/>
          <w:szCs w:val="24"/>
          <w:lang w:bidi="he-IL"/>
        </w:rPr>
        <w:t>Выпускник научится:</w:t>
      </w:r>
    </w:p>
    <w:p w:rsidR="00872559" w:rsidRPr="00F66869" w:rsidRDefault="00872559" w:rsidP="00622FB5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72559" w:rsidRPr="00F66869" w:rsidRDefault="00872559" w:rsidP="00622FB5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72559" w:rsidRPr="00F66869" w:rsidRDefault="00872559" w:rsidP="00622FB5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72559" w:rsidRPr="00F66869" w:rsidRDefault="00872559" w:rsidP="00622FB5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72559" w:rsidRPr="00F66869" w:rsidRDefault="00872559" w:rsidP="00622FB5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72559" w:rsidRPr="00F66869" w:rsidRDefault="00872559" w:rsidP="0087255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559" w:rsidRPr="00F66869" w:rsidRDefault="00872559" w:rsidP="008725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 в соответствии с требованиями ФГОС СОО</w:t>
      </w:r>
    </w:p>
    <w:p w:rsidR="00872559" w:rsidRPr="00F66869" w:rsidRDefault="00872559" w:rsidP="00622FB5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872559" w:rsidRPr="00F66869" w:rsidRDefault="00872559" w:rsidP="00622FB5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872559" w:rsidRPr="00F66869" w:rsidRDefault="00872559" w:rsidP="00622FB5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72559" w:rsidRPr="00F66869" w:rsidRDefault="00872559" w:rsidP="00622FB5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872559" w:rsidRPr="00F66869" w:rsidRDefault="00872559" w:rsidP="00622FB5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сформированность представлений о методах познания социальных явлений и процессов;</w:t>
      </w:r>
    </w:p>
    <w:p w:rsidR="00872559" w:rsidRPr="00F66869" w:rsidRDefault="00872559" w:rsidP="00622FB5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1F7486" w:rsidRPr="00F66869" w:rsidRDefault="00872559" w:rsidP="00995527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32DE4" w:rsidRDefault="00532DE4" w:rsidP="00532DE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396" w:rsidRPr="00F66869" w:rsidRDefault="00532DE4" w:rsidP="00532DE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9A7B9C" w:rsidRPr="00F6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программы учебного курса </w:t>
      </w:r>
    </w:p>
    <w:p w:rsidR="00F817C3" w:rsidRPr="00F66869" w:rsidRDefault="00F817C3" w:rsidP="00F8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Общество как способ объединения и взаимодействия людей</w:t>
      </w:r>
    </w:p>
    <w:p w:rsidR="00F817C3" w:rsidRPr="00F66869" w:rsidRDefault="00F817C3" w:rsidP="00F8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Человеческая общность. Общественные отношения. Общество как систе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Связи между подсистемами и элементами общества. Единство человече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окружающей среды. Влияние человека на биосферу.</w:t>
      </w:r>
    </w:p>
    <w:p w:rsidR="00F817C3" w:rsidRPr="00F66869" w:rsidRDefault="00F817C3" w:rsidP="00F8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потребности и социальные институты. Признаки и функ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социальных институтов. Типы обществ. Информационное общество и его особенности.</w:t>
      </w:r>
    </w:p>
    <w:p w:rsidR="00F817C3" w:rsidRPr="00F66869" w:rsidRDefault="00F817C3" w:rsidP="00F8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путей и форм общественного развития. Эволюция, рефор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социальная революция. Общественный прогресс, его критерии. Проти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воречивый характер прогресса.</w:t>
      </w:r>
    </w:p>
    <w:p w:rsidR="00F817C3" w:rsidRPr="00F66869" w:rsidRDefault="00F817C3" w:rsidP="00F8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Интеграционные связи современного мира. Признаки и последствия гло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бализации. Глобализация и международный терроризм. Глобальные пробле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современного мира. Экологическая ситуация в глобальном мире. Эко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логическая ответственность.</w:t>
      </w:r>
    </w:p>
    <w:p w:rsidR="00F817C3" w:rsidRPr="00F66869" w:rsidRDefault="00F817C3" w:rsidP="00F817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Социальная и деятельностная сущность  человека</w:t>
      </w:r>
    </w:p>
    <w:p w:rsidR="00F817C3" w:rsidRPr="00F66869" w:rsidRDefault="00F817C3" w:rsidP="00F81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человека. Природное и социально-духовное в человеке. Индивид. Социализация индивида. Агенты и институты социализации.</w:t>
      </w:r>
    </w:p>
    <w:p w:rsidR="00F817C3" w:rsidRPr="00F66869" w:rsidRDefault="00F817C3" w:rsidP="00F81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Личность. Коммуникативные качества личности. Мировоззрение, его роль в жизнедеятельности человека.</w:t>
      </w:r>
    </w:p>
    <w:p w:rsidR="00F817C3" w:rsidRPr="00F66869" w:rsidRDefault="00F817C3" w:rsidP="00F81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Индивидуальность. Индивидуальные потребности. Связь потребностей и</w:t>
      </w:r>
    </w:p>
    <w:p w:rsidR="00F817C3" w:rsidRPr="00F66869" w:rsidRDefault="00F817C3" w:rsidP="00F81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0"/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bookmarkEnd w:id="1"/>
    </w:p>
    <w:p w:rsidR="00F817C3" w:rsidRPr="00F66869" w:rsidRDefault="00F817C3" w:rsidP="00F81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Человеческая деятельность и её мотивы. Структура деятельности. Различные классификации видов деятельности человека. Сознание и деятельность. Творческая активность.</w:t>
      </w:r>
    </w:p>
    <w:p w:rsidR="00F817C3" w:rsidRPr="00F66869" w:rsidRDefault="00F817C3" w:rsidP="00F81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как деятельность. Формы познания. Виды человеческих знаний. Особенности научного познания. Особенности познания общественных явлений.</w:t>
      </w:r>
    </w:p>
    <w:p w:rsidR="00F817C3" w:rsidRPr="00F66869" w:rsidRDefault="00F817C3" w:rsidP="00F81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Истина. Аспекты объективности, абсолютности и относительности истины. Критерии истины.</w:t>
      </w:r>
    </w:p>
    <w:p w:rsidR="00F817C3" w:rsidRPr="00F66869" w:rsidRDefault="00F817C3" w:rsidP="00F81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Самопознание и самосознание. Самореализация личности. Свобода и ответственность.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Экономика — основа жизнедеятельности человека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как подсистема общества. Роль экономики в поддержании жизнедеятельности общества. Связь экономики с другими сферами общественной жизни. Экономика и уровень жизни.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наука. Уровни изучения экономических проблем: макроэкономика. микроэкономика, мировая экономика. Экономика как хозяйство. Экономические отношения и интересы.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деятельность и её измерители. Понятие ВВП. Экономическая свобода и социальная ответственность участников экономической деятельности. Тенденции экономического развития современной России.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рост и пути его достижения. Факторы экономического роста. Экономическое развитие. Экономический цикл. Основные фазы экономического цикла. Причины циклического развития экономики.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Рыночная экономика. Механизм ценообразования в условиях рынка. Законы спроса и предложения. Конкуренция и монополия. Зашита конкуренции и антимонопольное законодательство.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рынков. Рынок труда. Безработица и занятость. Виды безработицы и её социально-экономические последствия. Рынок капитала. Современный рынок.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функции предпринимательства в обществе. Организационно-правовые формы бизнеса. Фирма в экономике: источники финансирования, факторы производства и факторные доходы, издержки и прибыль. Основы маркетинга. Принципы менеджмента.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функции государства. Общественные блага. Внешние эффекты. Фискальная и монетарная политика. Налоговая система РФ. Налоги, уплачиваемые предприятиями. Государственная политика в области занятости.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Финансы и финансовые институты. Банковская система. Функции банков. Банковские операции. Инфляция: вилы и причины. Последствия инфляции для экономики.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культура личности. Экономические интересы людей как отражение их экономических отношений. Деловая этика. Экономическая свобода и социальная ответственность личности. Рациональное поведение основных участников экономики.</w:t>
      </w:r>
    </w:p>
    <w:p w:rsidR="00F30FD7" w:rsidRPr="00F66869" w:rsidRDefault="00F30FD7" w:rsidP="00F81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экономические отношения. Мировая экономика. Международная торговля. Экспорт и импорт. Внешнеторговая политика государства и методы её регулирования. Протекционизм и свободная торговля: преимущества и недостатки. Глобальные экономические проблемы. Тенденции общемирового экономического развития.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Политика — условие сохранения целостности общества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власть. Политические отношения. Политическая деятельность. Субъекты и объекты политической власти. Политическая система общества.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Институциональное измерение политики. Политические институты со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временного общества. Государство как центральный институт политической системы. Функции государства в условиях глобализации. Взаимодействие правового государства и гражданского общества. Государственная власть в РФ: политическая роль и функции Президента, высших органов законода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тельной, исполнительной и судебной власти.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многообразие демократического общества. Общественные объединения в политике (политические партии, общественно-политические движения). Демократические выборы. Типы избирательных систем. Изби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рательная кампания. СМИ как политический институт. Информационная война.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измерение политики. Ценности в политике: факторы форми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рования и социальная роль. Демократические политические ценности рос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сийского общества: политические свободы, права человека, гражданствен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патриотизм. Политическая социализация в современном мире.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культура. Типы политической культуры. Политическая культура демократического общества. Политическое сознание как форма общественного сознания. Политическая идеология как отражение полити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ценностей. Политическая психология.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мире политики. Политическое участие и его формы. Поли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тическое поведение личности и социальной группы. Социальные регулято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политического поведения. Политические движения социальных групп и общностей. Политический экстремизм и терроризм.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лидерство и политические элиты. Типы лидерства. Функ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политического лидера в демократическом обществе. Политика и этика в деятельности политического лидера. Политическая элита и се функции. Моральные требования общества к политической элите.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процесс. Международная политика. Мировая политика. Национальная безопасность. Роль России в мировой политике.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Право на защиту человека и гражданина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и другие социальные нормы. Теории происхождения нрава. При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чины возникновения права. Современное понимание права. Право как ци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вилизационный прорыв человечества.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российского права. Элементы системы права. Нормы права. От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расли права. Материальное и процессуальное право. Система законодатель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Международное право и его роль в правовой системе России.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Федерации. Конституционное право и сфера его регулирования. Структура Конституции Российской Федерации. Консти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туция о правах и обязанностях человека и гражданина. Взаимозависимость прав и обязанностей.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России. Что такое гражданство. Права и обязанности граж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данина. Принципы гражданства в Российской Федерации. Способы приоб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ретения гражданства. Гражданская культура.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ответственность. Личные права и юридическая обязан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 Связь характера правонарушения с видом юридической ответственно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Юридическая ответственность как необходимая мера государственного воздействия и способ защиты конституционных прав.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права и как защищает гражданское право. Принципы и функции гражданского права. Система гражданского права. Восстановление социальной справедливости как ведущий принцип гражданско-правовой ответственности.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 право. Особенности и субъекты административно- правовых отношений. Вилы административных правонарушений. Админи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стративная ответственность. Ответственность и меры принуждения несо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вершеннолетних в административном праве.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право. Юридическое понятие «брак». Семейное право на занигге личных и имущественных прав человека. Права ребёнка под зашитой норм семейного права. Особенности ответственности в семейных правоотношениях.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право. Права и обязанности работников и работодателей. Тру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довой договор. Виды юридической ответственности работника и работода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теля. Трудовые споры и способы их разрешения.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Уголовное право. Преступления и реализация наказаний за их соверше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Преступление и его признаки. Вина и её виды. Субъекты уголовного права. Уголовная ответственность.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система РФ и принципы сё деятельности. Конституционный суд РФ. Система судов общей юрисдикции.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Процессуальное право. Гражданское процессуальное право. Особенности уголовного процессуального права. Цели, принципы и субъекты уголовного процесса.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защита прав человека в условиях мирного и военного времени. Международные институты на защите прав человека. Принципы международного права. Международное гуманитарное право.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Человек в системе общественных отношений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общества. Социальная стратификация. Вилы социальных групп. Этнические группы. Этнические отношения. Нация как социальная общность. Межнациональные конфликты и их причины. Основные признаки, присущие национализму.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Молодёжь как социальная группа. Молодёжная субкультура. Демографи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структура современного общества.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неравенство. Положение индивида в обществе. Виды соци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статусов. Социальные роли и ролевое поведение личности.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мобильность, её виды. Социальные лифты. Миграционные процессы и связанные с ними проблемы. Социальные конфликты и пути их решения.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нормы. Отклоняющееся поведение и его виды. Социальный контроль, его элементы и формы. Типы социальных санкций.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как социальный институт и малая группа. Исторические типы се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мьи. Роль семьи в жизни личности и в развитии общества. Тенденции раз</w:t>
      </w: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семейных отношений. Воспитание детей в семье.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Гендер. Гендерные стереотипы и гендерное воспитание. Изменение роли женщины в современном обществе.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Мир культуры и духовное развитие личности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Общество и культура. Материальная и духовная культура. Формы культуры. Функции культуры. Культурное многообразие современного общества. Диалог культур.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деятельность человека. Ценности и идеалы. Общечеловеческие ценности. Мораль. Моральный выбор. Гуманизм. Патриотизм.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самообразование в современном обществе.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Наука. Функции науки. Возрастание роли науки в современном обществе. Дифференциация и интеграция наук.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как вид духовной деятельности человека. Роль и значение искусства в воспитании личности и развитии общества. Отличие искусства от других видов духовной деятельности человека.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в древнем и современном обществе. Мировые религии. Конфессии. Роль религии в культурном развитии. Свобода совести. Задача поддержания межрелигиозного мира.</w:t>
      </w:r>
    </w:p>
    <w:p w:rsidR="00F30FD7" w:rsidRPr="00F66869" w:rsidRDefault="00F30FD7" w:rsidP="00F3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способы её распространения. Средства массовой информации.</w:t>
      </w:r>
    </w:p>
    <w:p w:rsidR="00F30FD7" w:rsidRPr="00F66869" w:rsidRDefault="00F30FD7" w:rsidP="00F81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7C3" w:rsidRPr="00F66869" w:rsidRDefault="00F817C3" w:rsidP="00F81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D31" w:rsidRPr="00F66869" w:rsidRDefault="00623396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A7B9C" w:rsidRPr="00F66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 по обществознанию</w:t>
      </w:r>
    </w:p>
    <w:p w:rsidR="009A7B9C" w:rsidRPr="00F66869" w:rsidRDefault="007B06CA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7B06CA" w:rsidRPr="00F66869" w:rsidRDefault="007B06CA" w:rsidP="007B06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CA" w:rsidRPr="00F66869" w:rsidRDefault="007B06CA" w:rsidP="007B06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</w:t>
      </w:r>
    </w:p>
    <w:p w:rsidR="007B06CA" w:rsidRPr="00F66869" w:rsidRDefault="009F6023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Style w:val="a8"/>
        <w:tblW w:w="0" w:type="auto"/>
        <w:tblLook w:val="04A0"/>
      </w:tblPr>
      <w:tblGrid>
        <w:gridCol w:w="662"/>
        <w:gridCol w:w="2343"/>
        <w:gridCol w:w="1499"/>
        <w:gridCol w:w="6413"/>
        <w:gridCol w:w="4697"/>
      </w:tblGrid>
      <w:tr w:rsidR="00CD5325" w:rsidRPr="00F66869" w:rsidTr="00CD5325">
        <w:tc>
          <w:tcPr>
            <w:tcW w:w="704" w:type="dxa"/>
          </w:tcPr>
          <w:p w:rsidR="00CD5325" w:rsidRPr="00F66869" w:rsidRDefault="00CD5325" w:rsidP="009A7B9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66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</w:tcPr>
          <w:p w:rsidR="00CD5325" w:rsidRPr="00F66869" w:rsidRDefault="00CD5325" w:rsidP="009A7B9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92" w:type="dxa"/>
          </w:tcPr>
          <w:p w:rsidR="00CD5325" w:rsidRPr="00F66869" w:rsidRDefault="00CD5325" w:rsidP="009A7B9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всего</w:t>
            </w:r>
          </w:p>
        </w:tc>
        <w:tc>
          <w:tcPr>
            <w:tcW w:w="8065" w:type="dxa"/>
          </w:tcPr>
          <w:p w:rsidR="00CD5325" w:rsidRPr="00F66869" w:rsidRDefault="00CD5325" w:rsidP="009A7B9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3075" w:type="dxa"/>
          </w:tcPr>
          <w:p w:rsidR="00CD5325" w:rsidRPr="00F66869" w:rsidRDefault="00CD5325" w:rsidP="009A7B9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</w:t>
            </w:r>
          </w:p>
        </w:tc>
      </w:tr>
      <w:tr w:rsidR="00CD5325" w:rsidRPr="00F66869" w:rsidTr="00CD5325">
        <w:tc>
          <w:tcPr>
            <w:tcW w:w="704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I. Человек в обществе </w:t>
            </w:r>
          </w:p>
        </w:tc>
        <w:tc>
          <w:tcPr>
            <w:tcW w:w="992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65" w:type="dxa"/>
          </w:tcPr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 черты социальной сущности человека;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роль духовных ценностей в обществе;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формы культуры по их признакам, иллюстрировать их примерами;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виды искусства;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соотносить поступки и отношения с принятыми нормами морали;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 сущностные характеристики религии и ее роль в культурной жизни;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 роль агентов социализации на основных этапах социализации индивида;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раскрывать связь между мышлением и деятельностью;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виды деятельности, приводить примеры </w:t>
            </w: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основных видов деятельности;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 и соотносить цели, средства и результаты деятельности;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различные ситуации свободного выбора, выявлять его основания и последствия;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формы чувственного и рационального познания, поясняя их примерами;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 особенности научного познания;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абсолютную и относительную истины;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иллюстрировать конкретными примерами роль мировоззрения в жизни человека;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выражать и аргументировать собственное отношение к роли образования и самообразования в жизни человека.</w:t>
            </w:r>
          </w:p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:rsidR="00CD5325" w:rsidRPr="00F66869" w:rsidRDefault="004A53BB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607D31" w:rsidRPr="00F66869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https://foxford.ru/wiki/obschestvoznanie</w:t>
              </w:r>
            </w:hyperlink>
          </w:p>
          <w:p w:rsidR="00607D31" w:rsidRPr="00F66869" w:rsidRDefault="004A53BB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607D31" w:rsidRPr="00F66869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https://edu.skysmart.ru/homework/new/963</w:t>
              </w:r>
            </w:hyperlink>
          </w:p>
          <w:p w:rsidR="00607D31" w:rsidRPr="00F66869" w:rsidRDefault="00607D31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325" w:rsidRPr="00F66869" w:rsidTr="00CD5325">
        <w:tc>
          <w:tcPr>
            <w:tcW w:w="704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II. Общество как мир культуры </w:t>
            </w:r>
          </w:p>
        </w:tc>
        <w:tc>
          <w:tcPr>
            <w:tcW w:w="992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65" w:type="dxa"/>
          </w:tcPr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общество как целостную развивающуюся (динамическую) систему в единстве и взаимодействии его основных сфер и институтов;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приводить примеры прогрессивных и регрессивных общественных изменений, аргументировать свои суждения, выводы;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      </w:r>
          </w:p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:rsidR="00CD5325" w:rsidRPr="00F66869" w:rsidRDefault="004A53BB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607D31" w:rsidRPr="00F66869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https://foxford.ru/wiki/obschestvoznanie</w:t>
              </w:r>
            </w:hyperlink>
          </w:p>
          <w:p w:rsidR="00607D31" w:rsidRPr="00F66869" w:rsidRDefault="00607D31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325" w:rsidRPr="00F66869" w:rsidTr="00CD5325">
        <w:tc>
          <w:tcPr>
            <w:tcW w:w="704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III. Правовое регулирование </w:t>
            </w: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общественных отношений </w:t>
            </w:r>
          </w:p>
        </w:tc>
        <w:tc>
          <w:tcPr>
            <w:tcW w:w="992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065" w:type="dxa"/>
          </w:tcPr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 правовые нормы с другими социальными нормами;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выделять основные элементы системы права;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выстраивать иерархию нормативных актов;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 основные стадии законотворческого процесса в Российской Федерации;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аргументировать важность соблюдения норм экологического права и характеризовать способы защиты экологических прав;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раскрывать содержание гражданских правоотношений;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полученные знания о нормах гражданского права в практических ситуациях, прогнозируя последствия принимаемых решений;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организационно-правовые формы предприятий;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порядок рассмотрения гражданских споров;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условия заключения, изменения и расторжения трудового договора;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иллюстрировать примерами виды социальной защиты и социального обеспечения;</w:t>
            </w:r>
          </w:p>
          <w:p w:rsidR="00CD5325" w:rsidRPr="00F66869" w:rsidRDefault="00CD5325" w:rsidP="00CD5325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извлекать и анализировать информацию по заданной теме в адаптированных источниках различного типа (Конституция РФ, ГПК РФ, АПК РФ, УПК РФ);</w:t>
            </w:r>
          </w:p>
          <w:p w:rsidR="00CD5325" w:rsidRPr="00F66869" w:rsidRDefault="00CD5325" w:rsidP="00607D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6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основные идеи международных документов, направленных на защиту прав человека.</w:t>
            </w:r>
          </w:p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:rsidR="00CD5325" w:rsidRPr="00F66869" w:rsidRDefault="004A53BB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607D31" w:rsidRPr="00F66869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https://foxford.ru/wiki/obschestvoznanie</w:t>
              </w:r>
            </w:hyperlink>
          </w:p>
          <w:p w:rsidR="00607D31" w:rsidRPr="00F66869" w:rsidRDefault="004A53BB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86183E" w:rsidRPr="00F66869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https://edu.skysmart.ru/homework/new/961</w:t>
              </w:r>
            </w:hyperlink>
          </w:p>
          <w:p w:rsidR="0086183E" w:rsidRPr="00F66869" w:rsidRDefault="0086183E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325" w:rsidRPr="00F66869" w:rsidTr="00CD5325">
        <w:tc>
          <w:tcPr>
            <w:tcW w:w="704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5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:rsidR="0086183E" w:rsidRPr="00F66869" w:rsidRDefault="004A53BB" w:rsidP="0086183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86183E" w:rsidRPr="00F66869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D5325" w:rsidRPr="00F66869" w:rsidTr="00CD5325">
        <w:tc>
          <w:tcPr>
            <w:tcW w:w="3256" w:type="dxa"/>
            <w:gridSpan w:val="2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65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:rsidR="00CD5325" w:rsidRPr="00F66869" w:rsidRDefault="00CD5325" w:rsidP="00CD53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D5325" w:rsidRPr="00F66869" w:rsidRDefault="00CD5325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023" w:rsidRPr="00F66869" w:rsidRDefault="009F6023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C3C" w:rsidRPr="00F66869" w:rsidRDefault="009F6023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Style w:val="a8"/>
        <w:tblW w:w="0" w:type="auto"/>
        <w:tblLook w:val="04A0"/>
      </w:tblPr>
      <w:tblGrid>
        <w:gridCol w:w="666"/>
        <w:gridCol w:w="2358"/>
        <w:gridCol w:w="1499"/>
        <w:gridCol w:w="6394"/>
        <w:gridCol w:w="4697"/>
      </w:tblGrid>
      <w:tr w:rsidR="00CD5325" w:rsidRPr="00F66869" w:rsidTr="003E454F">
        <w:tc>
          <w:tcPr>
            <w:tcW w:w="666" w:type="dxa"/>
          </w:tcPr>
          <w:p w:rsidR="00CD5325" w:rsidRPr="00F66869" w:rsidRDefault="00CD5325" w:rsidP="00CD5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66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</w:tcPr>
          <w:p w:rsidR="00CD5325" w:rsidRPr="00F66869" w:rsidRDefault="00CD5325" w:rsidP="00CD5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99" w:type="dxa"/>
          </w:tcPr>
          <w:p w:rsidR="00CD5325" w:rsidRPr="00F66869" w:rsidRDefault="00CD5325" w:rsidP="00CD5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всего</w:t>
            </w:r>
          </w:p>
        </w:tc>
        <w:tc>
          <w:tcPr>
            <w:tcW w:w="6394" w:type="dxa"/>
          </w:tcPr>
          <w:p w:rsidR="00CD5325" w:rsidRPr="00F66869" w:rsidRDefault="00CD5325" w:rsidP="00CD5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4697" w:type="dxa"/>
          </w:tcPr>
          <w:p w:rsidR="00CD5325" w:rsidRPr="00F66869" w:rsidRDefault="00CD5325" w:rsidP="00CD5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</w:t>
            </w:r>
          </w:p>
        </w:tc>
      </w:tr>
      <w:tr w:rsidR="00607D31" w:rsidRPr="00F66869" w:rsidTr="003E454F">
        <w:tc>
          <w:tcPr>
            <w:tcW w:w="666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</w:tcPr>
          <w:p w:rsidR="00607D31" w:rsidRPr="00F66869" w:rsidRDefault="00607D31" w:rsidP="00607D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I. </w:t>
            </w: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1499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94" w:type="dxa"/>
          </w:tcPr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Раскрывать взаимосвязь экономики с другими сферами жизни общества;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конкретизировать примерами основные факторы производства и факторные доходы;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механизм свободного ценообразования, приводить примеры действия законов спроса и предложения;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влияние конкуренции и монополии на экономическую жизнь, поведение основных участников экономики;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формы бизнеса;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извлекать социальную информацию из источников различного типа о тенденциях развития современной рыночной экономики;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различать экономические и бухгалтерские издержки;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приводить примеры постоянных и переменных издержек производства;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формы, виды проявления инфляции, оценивать последствия инфляции для экономики в целом и для различных социальных групп;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 объекты спроса и предложения на рынке труда, описывать механизм их взаимодействия;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причины безработицы, различать ее виды;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высказывать обоснованные суждения о направлениях государственной политики в области занятости; 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практические ситуации, связанные с реализацией гражданами своих экономических интересов;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приводить примеры участия государства в регулировании рыночной экономики;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      </w:r>
          </w:p>
          <w:p w:rsidR="00607D31" w:rsidRPr="00F66869" w:rsidRDefault="00607D31" w:rsidP="00607D31">
            <w:pPr>
              <w:spacing w:line="276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и сравнивать пути достижения экономического роста.</w:t>
            </w:r>
          </w:p>
          <w:p w:rsidR="00607D31" w:rsidRPr="00F66869" w:rsidRDefault="00607D31" w:rsidP="00607D31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</w:tcPr>
          <w:p w:rsidR="00607D31" w:rsidRPr="00F66869" w:rsidRDefault="004A53BB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607D31" w:rsidRPr="00F66869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https://foxford.ru/wiki/obschestvoznanie</w:t>
              </w:r>
            </w:hyperlink>
          </w:p>
          <w:p w:rsidR="00607D31" w:rsidRPr="00F66869" w:rsidRDefault="004A53BB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607D31" w:rsidRPr="00F66869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https://edu.skysmart.ru/homework/new/963</w:t>
              </w:r>
            </w:hyperlink>
          </w:p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D31" w:rsidRPr="00F66869" w:rsidTr="003E454F">
        <w:tc>
          <w:tcPr>
            <w:tcW w:w="666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</w:tcPr>
          <w:p w:rsidR="00607D31" w:rsidRPr="00F66869" w:rsidRDefault="00607D31" w:rsidP="00607D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II. Социальная сфера</w:t>
            </w:r>
          </w:p>
        </w:tc>
        <w:tc>
          <w:tcPr>
            <w:tcW w:w="1499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94" w:type="dxa"/>
          </w:tcPr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Выделять критерии социальной стратификации;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анализировать социальную информацию из адаптированных источников о структуре общества и направлениях ее изменения;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выделять особенности молодежи как социально-демографической группы, раскрывать на примерах социальные роли юношества;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высказывать обоснованное суждение о факторах, обеспечивающих успешность самореализации молодежи в условиях современного рынка труда;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выявлять причины социальных конфликтов, моделировать ситуации разрешения конфликтов;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конкретизировать примерами виды социальных норм;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характеризовать виды социального контроля и их социальную роль, различать санкции социального контроля;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различать позитивные и негативные девиации, раскрывать на примерах последствия отклоняющегося поведения для человека и общества;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определять и оценивать возможную модель собственного поведения в конкретной ситуации с точки зрения социальных норм;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различать виды социальной мобильности, конкретизировать примерами;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выделять причины и последствия этносоциальных конфликтов, приводить примеры способов их разрешения;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характеризовать основные принципы национальной политики России на современном этапе;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 xml:space="preserve">характеризовать семью как социальный институт, </w:t>
            </w: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lastRenderedPageBreak/>
              <w:t>раскрывать роль семьи в современном обществе;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высказывать обоснованные суждения о факторах, влияющих на демографическую ситуацию в стране;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171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оценивать собственные отношения и взаимодействие с другими людьми с позиций толерантности.</w:t>
            </w:r>
          </w:p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</w:tcPr>
          <w:p w:rsidR="00607D31" w:rsidRPr="00F66869" w:rsidRDefault="004A53BB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607D31" w:rsidRPr="00F66869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https://foxford.ru/wiki/obschestvoznanie</w:t>
              </w:r>
            </w:hyperlink>
          </w:p>
          <w:p w:rsidR="00607D31" w:rsidRPr="00F66869" w:rsidRDefault="004A53BB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history="1">
              <w:r w:rsidR="0086183E" w:rsidRPr="00F66869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https://edu.skysmart.ru/homework/new/961</w:t>
              </w:r>
            </w:hyperlink>
          </w:p>
          <w:p w:rsidR="0086183E" w:rsidRPr="00F66869" w:rsidRDefault="0086183E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D31" w:rsidRPr="00F66869" w:rsidTr="003E454F">
        <w:tc>
          <w:tcPr>
            <w:tcW w:w="666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58" w:type="dxa"/>
          </w:tcPr>
          <w:p w:rsidR="00607D31" w:rsidRPr="00F66869" w:rsidRDefault="00607D31" w:rsidP="00607D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III. Политическая жизнь общества</w:t>
            </w:r>
          </w:p>
        </w:tc>
        <w:tc>
          <w:tcPr>
            <w:tcW w:w="1499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94" w:type="dxa"/>
          </w:tcPr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Выделять субъектов политической деятельности и объекты политического воздействия;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различать политическую власть и другие виды власти;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устанавливать связи между социальными интересами, целями и методами политической деятельности;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высказывать аргументированные суждения о соотношении средств и целей в политике;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раскрывать роль и функции политической системы;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характеризовать государство как центральный институт политической системы;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различать типы политических режимов, давать оценку роли политических режимов различных типов в общественном развитии;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обобщать и систематизировать информацию о сущности (ценностях, принципах, признаках, роли в общественном развитии) демократии;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характеризовать демократическую избирательную систему;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различать мажоритарную, пропорциональную, смешанную избирательные системы;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 xml:space="preserve">устанавливать взаимосвязь правового государства и гражданского общества, раскрывать ценностный смысл </w:t>
            </w: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lastRenderedPageBreak/>
              <w:t>правового государства;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определять роль политической элиты и политического лидера в современном обществе;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конкретизировать примерами роль политической идеологии;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раскрывать на примерах функционирование различных партийных систем;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формулировать суждение о значении многопартийности и идеологического плюрализма в современном обществе;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оценивать роль СМИ в современной политической жизни;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иллюстрировать примерами основные этапы политического процесса;</w:t>
            </w:r>
          </w:p>
          <w:p w:rsidR="00607D31" w:rsidRPr="00F66869" w:rsidRDefault="00607D31" w:rsidP="00607D31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b/>
                <w:sz w:val="24"/>
                <w:szCs w:val="24"/>
              </w:rPr>
            </w:pPr>
            <w:r w:rsidRPr="00F66869">
              <w:rPr>
                <w:rFonts w:eastAsia="Times New Roman"/>
                <w:bCs/>
                <w:sz w:val="24"/>
                <w:szCs w:val="24"/>
                <w:bdr w:val="none" w:sz="0" w:space="0" w:color="auto"/>
              </w:rPr>
      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      </w:r>
          </w:p>
        </w:tc>
        <w:tc>
          <w:tcPr>
            <w:tcW w:w="4697" w:type="dxa"/>
          </w:tcPr>
          <w:p w:rsidR="00607D31" w:rsidRPr="00F66869" w:rsidRDefault="004A53BB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" w:history="1">
              <w:r w:rsidR="00607D31" w:rsidRPr="00F66869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https://foxford.ru/wiki/obschestvoznanie</w:t>
              </w:r>
            </w:hyperlink>
          </w:p>
          <w:p w:rsidR="00607D31" w:rsidRPr="00F66869" w:rsidRDefault="004A53BB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86183E" w:rsidRPr="00F66869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https://edu.skysmart.ru/homework/new/961</w:t>
              </w:r>
            </w:hyperlink>
          </w:p>
          <w:p w:rsidR="0086183E" w:rsidRPr="00F66869" w:rsidRDefault="0086183E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D31" w:rsidRPr="00F66869" w:rsidTr="003E454F">
        <w:tc>
          <w:tcPr>
            <w:tcW w:w="666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</w:tcPr>
          <w:p w:rsidR="00607D31" w:rsidRPr="00F66869" w:rsidRDefault="00607D31" w:rsidP="00607D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499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4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</w:tcPr>
          <w:p w:rsidR="0086183E" w:rsidRPr="00F66869" w:rsidRDefault="004A53BB" w:rsidP="008618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" w:history="1">
              <w:r w:rsidR="0086183E" w:rsidRPr="00F66869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607D31" w:rsidRPr="00F66869" w:rsidTr="003E454F">
        <w:tc>
          <w:tcPr>
            <w:tcW w:w="666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</w:tcPr>
          <w:p w:rsidR="00607D31" w:rsidRPr="00F66869" w:rsidRDefault="00607D31" w:rsidP="00607D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99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4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D31" w:rsidRPr="00F66869" w:rsidTr="003E454F">
        <w:tc>
          <w:tcPr>
            <w:tcW w:w="3024" w:type="dxa"/>
            <w:gridSpan w:val="2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94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</w:tcPr>
          <w:p w:rsidR="00607D31" w:rsidRPr="00F66869" w:rsidRDefault="00607D31" w:rsidP="00607D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0C3C" w:rsidRPr="00F66869" w:rsidRDefault="008F0C3C" w:rsidP="008F0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- РЕСУРСЫ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Сайты для учащихся: 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http://www.rsnet.ru/</w:t>
      </w: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Официальная Россия (сервер орга</w:t>
      </w: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государственной власти Российской Федерации).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http://www.president.kremlin.ru/</w:t>
      </w: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Президент Российской Федерации.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http://www.rsnet.ru/</w:t>
      </w: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Судебная власть Российской Федерации.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http://www.jurizdat.ru/editions/official/lcrf</w:t>
      </w: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Собрание зако</w:t>
      </w: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нодательства РФ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http://www.fipi.ru – Портал ФИПИ – Федеральный институт педагогических измерений;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http://www.ege.edu.ru – Портал ЕГЭ (информационной поддержки ЕГЭ);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http://www.probaege.edu.ru – Портал Единый экзамен; 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http://www.infomarker.ru/top8.html -- RUSTEST.RU федеральный центр тестирования.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Сайты для учителя: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http://www.socionet.ru</w:t>
      </w: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Соционет: информационное про</w:t>
      </w: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странство по общественным наукам.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http://www.ifap.ru</w:t>
      </w: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Программа ЮНЕСКО «Информация для всех» в России.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 //www.gks.ru</w:t>
      </w: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Федеральная служба государственной статистики: базы данных, статистическая информация.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http://www.alleng.ru/edu/social2.htm</w:t>
      </w: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ре</w:t>
      </w: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сурсы Интернета -обществознание. 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http://www.hpo.org – Права человека в России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http://www.chelt.ru – журнал «Человек и труд»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http://www.ant-m.ucoz.ru/ - "Виртуальный кабинет истории и обществознания"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http://www.mon.gov.ru – Министерство образования и науки; 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http://www.probaege.edu.ru – Федеральный портал «Российское образование»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http://www.rusedu.ru/ Архив учебных программ и презентаций 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http://pedsovet.org/ Всероссийский Интернет – педсовет </w:t>
      </w:r>
    </w:p>
    <w:p w:rsidR="008F0C3C" w:rsidRPr="00F66869" w:rsidRDefault="008F0C3C" w:rsidP="0065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http://www.uchportal.ru/ Учительский портал </w:t>
      </w:r>
    </w:p>
    <w:sectPr w:rsidR="008F0C3C" w:rsidRPr="00F66869" w:rsidSect="00F82D48">
      <w:footerReference w:type="default" r:id="rId2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24" w:rsidRDefault="00481224" w:rsidP="009A7B9C">
      <w:pPr>
        <w:spacing w:after="0" w:line="240" w:lineRule="auto"/>
      </w:pPr>
      <w:r>
        <w:separator/>
      </w:r>
    </w:p>
  </w:endnote>
  <w:endnote w:type="continuationSeparator" w:id="1">
    <w:p w:rsidR="00481224" w:rsidRDefault="00481224" w:rsidP="009A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Malgun Gothic"/>
    <w:charset w:val="81"/>
    <w:family w:val="roman"/>
    <w:pitch w:val="default"/>
    <w:sig w:usb0="00000000" w:usb1="0000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48" w:rsidRDefault="00F82D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24" w:rsidRDefault="00481224" w:rsidP="009A7B9C">
      <w:pPr>
        <w:spacing w:after="0" w:line="240" w:lineRule="auto"/>
      </w:pPr>
      <w:r>
        <w:separator/>
      </w:r>
    </w:p>
  </w:footnote>
  <w:footnote w:type="continuationSeparator" w:id="1">
    <w:p w:rsidR="00481224" w:rsidRDefault="00481224" w:rsidP="009A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F5C3E"/>
    <w:multiLevelType w:val="hybridMultilevel"/>
    <w:tmpl w:val="3D5C620E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14550D7"/>
    <w:multiLevelType w:val="multilevel"/>
    <w:tmpl w:val="35C2C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5556F"/>
    <w:multiLevelType w:val="hybridMultilevel"/>
    <w:tmpl w:val="9698AC94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F6594"/>
    <w:multiLevelType w:val="multilevel"/>
    <w:tmpl w:val="847E3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9E3AA5"/>
    <w:multiLevelType w:val="hybridMultilevel"/>
    <w:tmpl w:val="00B0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D07DA"/>
    <w:multiLevelType w:val="multilevel"/>
    <w:tmpl w:val="C0E81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8C528F"/>
    <w:multiLevelType w:val="multilevel"/>
    <w:tmpl w:val="E57A1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89566D"/>
    <w:multiLevelType w:val="multilevel"/>
    <w:tmpl w:val="A43E5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057CFC"/>
    <w:multiLevelType w:val="multilevel"/>
    <w:tmpl w:val="5104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B237BE"/>
    <w:multiLevelType w:val="hybridMultilevel"/>
    <w:tmpl w:val="8A9616EC"/>
    <w:lvl w:ilvl="0" w:tplc="0419000D">
      <w:start w:val="1"/>
      <w:numFmt w:val="bullet"/>
      <w:lvlText w:val=""/>
      <w:lvlJc w:val="left"/>
      <w:pPr>
        <w:ind w:left="4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2">
    <w:nsid w:val="1CAD492A"/>
    <w:multiLevelType w:val="hybridMultilevel"/>
    <w:tmpl w:val="121065BE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75B75"/>
    <w:multiLevelType w:val="multilevel"/>
    <w:tmpl w:val="5EFA3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894362"/>
    <w:multiLevelType w:val="multilevel"/>
    <w:tmpl w:val="AF7E0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54B54"/>
    <w:multiLevelType w:val="hybridMultilevel"/>
    <w:tmpl w:val="16AAF57C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814664"/>
    <w:multiLevelType w:val="multilevel"/>
    <w:tmpl w:val="57B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F94E3E"/>
    <w:multiLevelType w:val="multilevel"/>
    <w:tmpl w:val="DFC40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245FC"/>
    <w:multiLevelType w:val="hybridMultilevel"/>
    <w:tmpl w:val="FEB86CB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41AC28BB"/>
    <w:multiLevelType w:val="hybridMultilevel"/>
    <w:tmpl w:val="7E4832C6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328DD"/>
    <w:multiLevelType w:val="hybridMultilevel"/>
    <w:tmpl w:val="52722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977566"/>
    <w:multiLevelType w:val="multilevel"/>
    <w:tmpl w:val="408A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14285D"/>
    <w:multiLevelType w:val="multilevel"/>
    <w:tmpl w:val="44D89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4148A2"/>
    <w:multiLevelType w:val="multilevel"/>
    <w:tmpl w:val="62FCB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EB539C"/>
    <w:multiLevelType w:val="multilevel"/>
    <w:tmpl w:val="B5C6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212C02"/>
    <w:multiLevelType w:val="hybridMultilevel"/>
    <w:tmpl w:val="0EE816C6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50060"/>
    <w:multiLevelType w:val="multilevel"/>
    <w:tmpl w:val="07882534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462FC0"/>
    <w:multiLevelType w:val="multilevel"/>
    <w:tmpl w:val="256C0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020EA0"/>
    <w:multiLevelType w:val="multilevel"/>
    <w:tmpl w:val="9858F7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51678A"/>
    <w:multiLevelType w:val="multilevel"/>
    <w:tmpl w:val="C210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E96F00"/>
    <w:multiLevelType w:val="hybridMultilevel"/>
    <w:tmpl w:val="2E840B50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55E18"/>
    <w:multiLevelType w:val="hybridMultilevel"/>
    <w:tmpl w:val="0CCEAED8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F5B76"/>
    <w:multiLevelType w:val="multilevel"/>
    <w:tmpl w:val="06C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524BD"/>
    <w:multiLevelType w:val="multilevel"/>
    <w:tmpl w:val="4694E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7B4BD1"/>
    <w:multiLevelType w:val="multilevel"/>
    <w:tmpl w:val="BA946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3251D9"/>
    <w:multiLevelType w:val="hybridMultilevel"/>
    <w:tmpl w:val="676C0898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73EAF"/>
    <w:multiLevelType w:val="multilevel"/>
    <w:tmpl w:val="E45A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4"/>
  </w:num>
  <w:num w:numId="3">
    <w:abstractNumId w:val="28"/>
  </w:num>
  <w:num w:numId="4">
    <w:abstractNumId w:val="39"/>
  </w:num>
  <w:num w:numId="5">
    <w:abstractNumId w:val="31"/>
  </w:num>
  <w:num w:numId="6">
    <w:abstractNumId w:val="33"/>
  </w:num>
  <w:num w:numId="7">
    <w:abstractNumId w:val="40"/>
  </w:num>
  <w:num w:numId="8">
    <w:abstractNumId w:val="8"/>
  </w:num>
  <w:num w:numId="9">
    <w:abstractNumId w:val="34"/>
  </w:num>
  <w:num w:numId="10">
    <w:abstractNumId w:val="17"/>
  </w:num>
  <w:num w:numId="11">
    <w:abstractNumId w:val="44"/>
  </w:num>
  <w:num w:numId="12">
    <w:abstractNumId w:val="38"/>
  </w:num>
  <w:num w:numId="13">
    <w:abstractNumId w:val="22"/>
  </w:num>
  <w:num w:numId="14">
    <w:abstractNumId w:val="29"/>
  </w:num>
  <w:num w:numId="15">
    <w:abstractNumId w:val="16"/>
  </w:num>
  <w:num w:numId="16">
    <w:abstractNumId w:val="12"/>
  </w:num>
  <w:num w:numId="17">
    <w:abstractNumId w:val="37"/>
  </w:num>
  <w:num w:numId="18">
    <w:abstractNumId w:val="3"/>
  </w:num>
  <w:num w:numId="19">
    <w:abstractNumId w:val="43"/>
  </w:num>
  <w:num w:numId="20">
    <w:abstractNumId w:val="1"/>
  </w:num>
  <w:num w:numId="21">
    <w:abstractNumId w:val="23"/>
  </w:num>
  <w:num w:numId="22">
    <w:abstractNumId w:val="5"/>
  </w:num>
  <w:num w:numId="23">
    <w:abstractNumId w:val="4"/>
  </w:num>
  <w:num w:numId="24">
    <w:abstractNumId w:val="36"/>
  </w:num>
  <w:num w:numId="25">
    <w:abstractNumId w:val="9"/>
  </w:num>
  <w:num w:numId="26">
    <w:abstractNumId w:val="7"/>
  </w:num>
  <w:num w:numId="27">
    <w:abstractNumId w:val="45"/>
  </w:num>
  <w:num w:numId="28">
    <w:abstractNumId w:val="26"/>
  </w:num>
  <w:num w:numId="29">
    <w:abstractNumId w:val="41"/>
  </w:num>
  <w:num w:numId="30">
    <w:abstractNumId w:val="6"/>
  </w:num>
  <w:num w:numId="31">
    <w:abstractNumId w:val="32"/>
  </w:num>
  <w:num w:numId="32">
    <w:abstractNumId w:val="13"/>
  </w:num>
  <w:num w:numId="33">
    <w:abstractNumId w:val="42"/>
  </w:num>
  <w:num w:numId="34">
    <w:abstractNumId w:val="27"/>
  </w:num>
  <w:num w:numId="35">
    <w:abstractNumId w:val="14"/>
  </w:num>
  <w:num w:numId="36">
    <w:abstractNumId w:val="2"/>
  </w:num>
  <w:num w:numId="37">
    <w:abstractNumId w:val="19"/>
  </w:num>
  <w:num w:numId="38">
    <w:abstractNumId w:val="0"/>
  </w:num>
  <w:num w:numId="39">
    <w:abstractNumId w:val="21"/>
  </w:num>
  <w:num w:numId="40">
    <w:abstractNumId w:val="10"/>
  </w:num>
  <w:num w:numId="41">
    <w:abstractNumId w:val="18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20"/>
  </w:num>
  <w:num w:numId="48">
    <w:abstractNumId w:val="11"/>
  </w:num>
  <w:num w:numId="49">
    <w:abstractNumId w:val="35"/>
  </w:num>
  <w:num w:numId="50">
    <w:abstractNumId w:val="2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CC"/>
    <w:rsid w:val="00002027"/>
    <w:rsid w:val="00056440"/>
    <w:rsid w:val="00074485"/>
    <w:rsid w:val="000956EE"/>
    <w:rsid w:val="000B4BFB"/>
    <w:rsid w:val="000F58AB"/>
    <w:rsid w:val="001127D0"/>
    <w:rsid w:val="00116C41"/>
    <w:rsid w:val="00140241"/>
    <w:rsid w:val="00196021"/>
    <w:rsid w:val="00196340"/>
    <w:rsid w:val="001965CC"/>
    <w:rsid w:val="001C01D1"/>
    <w:rsid w:val="001F7486"/>
    <w:rsid w:val="00214BF3"/>
    <w:rsid w:val="00273C0C"/>
    <w:rsid w:val="00286D73"/>
    <w:rsid w:val="003358BD"/>
    <w:rsid w:val="00345345"/>
    <w:rsid w:val="00350FED"/>
    <w:rsid w:val="00360764"/>
    <w:rsid w:val="00373780"/>
    <w:rsid w:val="0037397F"/>
    <w:rsid w:val="003A66AA"/>
    <w:rsid w:val="003A7940"/>
    <w:rsid w:val="003E454F"/>
    <w:rsid w:val="00480EE8"/>
    <w:rsid w:val="00481224"/>
    <w:rsid w:val="004969D8"/>
    <w:rsid w:val="004A53BB"/>
    <w:rsid w:val="004A684C"/>
    <w:rsid w:val="00500C4D"/>
    <w:rsid w:val="00504CA2"/>
    <w:rsid w:val="0050569F"/>
    <w:rsid w:val="00532DE4"/>
    <w:rsid w:val="00550B60"/>
    <w:rsid w:val="005531D6"/>
    <w:rsid w:val="005539A4"/>
    <w:rsid w:val="005924C0"/>
    <w:rsid w:val="005A3853"/>
    <w:rsid w:val="00607D31"/>
    <w:rsid w:val="00622FB5"/>
    <w:rsid w:val="00623396"/>
    <w:rsid w:val="006342DE"/>
    <w:rsid w:val="006563A4"/>
    <w:rsid w:val="00666105"/>
    <w:rsid w:val="006858D2"/>
    <w:rsid w:val="00686B9C"/>
    <w:rsid w:val="006D4A8D"/>
    <w:rsid w:val="006F02AF"/>
    <w:rsid w:val="0072215E"/>
    <w:rsid w:val="0077479D"/>
    <w:rsid w:val="007775CB"/>
    <w:rsid w:val="007B06CA"/>
    <w:rsid w:val="007D2862"/>
    <w:rsid w:val="007D3921"/>
    <w:rsid w:val="0083348E"/>
    <w:rsid w:val="0086183E"/>
    <w:rsid w:val="00872559"/>
    <w:rsid w:val="008D7765"/>
    <w:rsid w:val="008F0C3C"/>
    <w:rsid w:val="009009D7"/>
    <w:rsid w:val="00910D77"/>
    <w:rsid w:val="00971DB5"/>
    <w:rsid w:val="009902FD"/>
    <w:rsid w:val="00995527"/>
    <w:rsid w:val="009A6CDF"/>
    <w:rsid w:val="009A7B9C"/>
    <w:rsid w:val="009C0191"/>
    <w:rsid w:val="009F1BAE"/>
    <w:rsid w:val="009F6023"/>
    <w:rsid w:val="00A25795"/>
    <w:rsid w:val="00A45844"/>
    <w:rsid w:val="00A91A52"/>
    <w:rsid w:val="00A94D91"/>
    <w:rsid w:val="00AA4DA9"/>
    <w:rsid w:val="00B464F3"/>
    <w:rsid w:val="00B62691"/>
    <w:rsid w:val="00B83463"/>
    <w:rsid w:val="00BB74F4"/>
    <w:rsid w:val="00BD6F94"/>
    <w:rsid w:val="00C062D5"/>
    <w:rsid w:val="00C10F68"/>
    <w:rsid w:val="00C12197"/>
    <w:rsid w:val="00C36DA7"/>
    <w:rsid w:val="00C503EE"/>
    <w:rsid w:val="00C61ACD"/>
    <w:rsid w:val="00C74A5E"/>
    <w:rsid w:val="00C87245"/>
    <w:rsid w:val="00C9072C"/>
    <w:rsid w:val="00CC0B67"/>
    <w:rsid w:val="00CC7177"/>
    <w:rsid w:val="00CD2AEE"/>
    <w:rsid w:val="00CD5325"/>
    <w:rsid w:val="00CE582D"/>
    <w:rsid w:val="00CF24C4"/>
    <w:rsid w:val="00CF3752"/>
    <w:rsid w:val="00D60294"/>
    <w:rsid w:val="00D7505D"/>
    <w:rsid w:val="00DC2526"/>
    <w:rsid w:val="00DD2298"/>
    <w:rsid w:val="00DF6C36"/>
    <w:rsid w:val="00E033EA"/>
    <w:rsid w:val="00E420EA"/>
    <w:rsid w:val="00E530C1"/>
    <w:rsid w:val="00E705E8"/>
    <w:rsid w:val="00E83F44"/>
    <w:rsid w:val="00EB4B3B"/>
    <w:rsid w:val="00ED1D06"/>
    <w:rsid w:val="00F2531A"/>
    <w:rsid w:val="00F30FD7"/>
    <w:rsid w:val="00F40EA6"/>
    <w:rsid w:val="00F61DB0"/>
    <w:rsid w:val="00F66869"/>
    <w:rsid w:val="00F817C3"/>
    <w:rsid w:val="00F82D48"/>
    <w:rsid w:val="00FA4142"/>
    <w:rsid w:val="00FD13BF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75CB"/>
  </w:style>
  <w:style w:type="paragraph" w:styleId="1">
    <w:name w:val="heading 1"/>
    <w:basedOn w:val="a0"/>
    <w:next w:val="a0"/>
    <w:link w:val="10"/>
    <w:qFormat/>
    <w:rsid w:val="00CD2AE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2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9A7B9C"/>
  </w:style>
  <w:style w:type="paragraph" w:styleId="a6">
    <w:name w:val="footer"/>
    <w:basedOn w:val="a0"/>
    <w:link w:val="a7"/>
    <w:uiPriority w:val="99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A7B9C"/>
  </w:style>
  <w:style w:type="table" w:customStyle="1" w:styleId="11">
    <w:name w:val="Сетка таблицы1"/>
    <w:basedOn w:val="a2"/>
    <w:next w:val="a8"/>
    <w:uiPriority w:val="59"/>
    <w:rsid w:val="009A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9A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link w:val="aa"/>
    <w:uiPriority w:val="34"/>
    <w:qFormat/>
    <w:rsid w:val="006F02AF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07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74485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12"/>
    <w:rsid w:val="0000202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d"/>
    <w:rsid w:val="00002027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4pt">
    <w:name w:val="Основной текст + 14 pt"/>
    <w:rsid w:val="00002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ParagraphStyle">
    <w:name w:val="Paragraph Style"/>
    <w:rsid w:val="003607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0"/>
    <w:rsid w:val="00C872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">
    <w:name w:val="Основной текст (2)_"/>
    <w:link w:val="22"/>
    <w:rsid w:val="00C8724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C87245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TimesNewRoman85pt">
    <w:name w:val="Основной текст (2) + Times New Roman;8;5 pt"/>
    <w:rsid w:val="00C8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e">
    <w:name w:val="Основной текст + Полужирный"/>
    <w:rsid w:val="009F1BA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">
    <w:name w:val="Основной текст2"/>
    <w:basedOn w:val="a0"/>
    <w:rsid w:val="009F1BAE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4">
    <w:name w:val="Основной текст (4)_"/>
    <w:link w:val="40"/>
    <w:rsid w:val="009F1BAE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F1BAE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5">
    <w:name w:val="Основной текст (5)_"/>
    <w:link w:val="50"/>
    <w:rsid w:val="00140241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4024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6">
    <w:name w:val="Основной текст (6)_"/>
    <w:link w:val="60"/>
    <w:rsid w:val="00140241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40241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</w:rPr>
  </w:style>
  <w:style w:type="character" w:customStyle="1" w:styleId="9pt">
    <w:name w:val="Основной текст + 9 pt"/>
    <w:rsid w:val="00140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140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140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140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">
    <w:name w:val="No Spacing"/>
    <w:basedOn w:val="a0"/>
    <w:link w:val="af0"/>
    <w:qFormat/>
    <w:rsid w:val="007B06C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0">
    <w:name w:val="Без интервала Знак"/>
    <w:link w:val="af"/>
    <w:rsid w:val="007B06CA"/>
    <w:rPr>
      <w:rFonts w:ascii="Calibri" w:eastAsia="Calibri" w:hAnsi="Calibri" w:cs="Times New Roman"/>
      <w:lang w:val="en-US" w:bidi="en-US"/>
    </w:rPr>
  </w:style>
  <w:style w:type="character" w:styleId="af1">
    <w:name w:val="Hyperlink"/>
    <w:unhideWhenUsed/>
    <w:rsid w:val="007B06CA"/>
    <w:rPr>
      <w:color w:val="0000FF"/>
      <w:u w:val="single"/>
    </w:rPr>
  </w:style>
  <w:style w:type="paragraph" w:customStyle="1" w:styleId="13">
    <w:name w:val="Без интервала1"/>
    <w:rsid w:val="007B06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footnote text"/>
    <w:basedOn w:val="a0"/>
    <w:link w:val="af3"/>
    <w:semiHidden/>
    <w:rsid w:val="007B06C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7B06CA"/>
    <w:rPr>
      <w:rFonts w:ascii="Calibri" w:eastAsia="Calibri" w:hAnsi="Calibri" w:cs="Times New Roman"/>
      <w:sz w:val="20"/>
      <w:szCs w:val="20"/>
    </w:rPr>
  </w:style>
  <w:style w:type="character" w:customStyle="1" w:styleId="120">
    <w:name w:val="Основной текст (12)_"/>
    <w:link w:val="121"/>
    <w:locked/>
    <w:rsid w:val="007B06CA"/>
    <w:rPr>
      <w:sz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7B06CA"/>
    <w:pPr>
      <w:shd w:val="clear" w:color="auto" w:fill="FFFFFF"/>
      <w:spacing w:before="240" w:after="0" w:line="192" w:lineRule="exact"/>
    </w:pPr>
    <w:rPr>
      <w:sz w:val="19"/>
      <w:shd w:val="clear" w:color="auto" w:fill="FFFFFF"/>
    </w:rPr>
  </w:style>
  <w:style w:type="character" w:customStyle="1" w:styleId="19">
    <w:name w:val="Основной текст (19)_"/>
    <w:link w:val="191"/>
    <w:locked/>
    <w:rsid w:val="007B06CA"/>
    <w:rPr>
      <w:b/>
      <w:shd w:val="clear" w:color="auto" w:fill="FFFFFF"/>
    </w:rPr>
  </w:style>
  <w:style w:type="paragraph" w:customStyle="1" w:styleId="191">
    <w:name w:val="Основной текст (19)1"/>
    <w:basedOn w:val="a0"/>
    <w:link w:val="19"/>
    <w:rsid w:val="007B06CA"/>
    <w:pPr>
      <w:shd w:val="clear" w:color="auto" w:fill="FFFFFF"/>
      <w:spacing w:after="0" w:line="240" w:lineRule="atLeast"/>
    </w:pPr>
    <w:rPr>
      <w:b/>
      <w:shd w:val="clear" w:color="auto" w:fill="FFFFFF"/>
    </w:rPr>
  </w:style>
  <w:style w:type="character" w:customStyle="1" w:styleId="1919">
    <w:name w:val="Основной текст (19)19"/>
    <w:rsid w:val="007B06CA"/>
    <w:rPr>
      <w:rFonts w:ascii="Times New Roman" w:hAnsi="Times New Roman"/>
      <w:spacing w:val="0"/>
      <w:sz w:val="20"/>
    </w:rPr>
  </w:style>
  <w:style w:type="character" w:customStyle="1" w:styleId="1222">
    <w:name w:val="Основной текст (12)22"/>
    <w:rsid w:val="007B06CA"/>
    <w:rPr>
      <w:rFonts w:ascii="Times New Roman" w:hAnsi="Times New Roman"/>
      <w:spacing w:val="0"/>
      <w:sz w:val="19"/>
    </w:rPr>
  </w:style>
  <w:style w:type="character" w:customStyle="1" w:styleId="1221">
    <w:name w:val="Основной текст (12)21"/>
    <w:rsid w:val="007B06CA"/>
    <w:rPr>
      <w:rFonts w:ascii="Times New Roman" w:hAnsi="Times New Roman"/>
      <w:noProof/>
      <w:spacing w:val="0"/>
      <w:sz w:val="19"/>
    </w:rPr>
  </w:style>
  <w:style w:type="character" w:customStyle="1" w:styleId="1219">
    <w:name w:val="Основной текст (12)19"/>
    <w:rsid w:val="007B06CA"/>
    <w:rPr>
      <w:rFonts w:ascii="Times New Roman" w:hAnsi="Times New Roman"/>
      <w:spacing w:val="0"/>
      <w:sz w:val="19"/>
    </w:rPr>
  </w:style>
  <w:style w:type="character" w:customStyle="1" w:styleId="14">
    <w:name w:val="Основной шрифт абзаца1"/>
    <w:rsid w:val="007B06CA"/>
  </w:style>
  <w:style w:type="character" w:styleId="af4">
    <w:name w:val="page number"/>
    <w:basedOn w:val="a1"/>
    <w:rsid w:val="007B06CA"/>
  </w:style>
  <w:style w:type="character" w:customStyle="1" w:styleId="2105pt">
    <w:name w:val="Основной текст (2) + 10;5 pt;Полужирный"/>
    <w:rsid w:val="007B0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таблице Exact"/>
    <w:rsid w:val="007B0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Exact">
    <w:name w:val="Подпись к таблице + 8;5 pt Exact"/>
    <w:rsid w:val="007B0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5">
    <w:name w:val="Подпись к таблице_"/>
    <w:link w:val="af6"/>
    <w:rsid w:val="007B06CA"/>
    <w:rPr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7B06CA"/>
    <w:pPr>
      <w:widowControl w:val="0"/>
      <w:shd w:val="clear" w:color="auto" w:fill="FFFFFF"/>
      <w:spacing w:after="0" w:line="0" w:lineRule="atLeast"/>
    </w:pPr>
  </w:style>
  <w:style w:type="character" w:customStyle="1" w:styleId="24">
    <w:name w:val="Основной текст (2) + Полужирный"/>
    <w:rsid w:val="007B0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7">
    <w:name w:val="Колонтитул_"/>
    <w:rsid w:val="007B06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8">
    <w:name w:val="Колонтитул"/>
    <w:rsid w:val="007B06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Demi11pt">
    <w:name w:val="Колонтитул + Franklin Gothic Demi;11 pt"/>
    <w:rsid w:val="007B06CA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Demi95pt">
    <w:name w:val="Колонтитул + Franklin Gothic Demi;9;5 pt"/>
    <w:rsid w:val="007B06CA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rsid w:val="00CD2AE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31">
    <w:name w:val="Основной текст 31"/>
    <w:basedOn w:val="a0"/>
    <w:rsid w:val="00CD2AE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5">
    <w:name w:val="Заголовок 2 мой"/>
    <w:basedOn w:val="2"/>
    <w:rsid w:val="00CD2AEE"/>
    <w:pPr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CD2A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9">
    <w:name w:val="Normal (Web)"/>
    <w:basedOn w:val="a0"/>
    <w:uiPriority w:val="99"/>
    <w:semiHidden/>
    <w:unhideWhenUsed/>
    <w:rsid w:val="008F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a"/>
    <w:qFormat/>
    <w:rsid w:val="001F7486"/>
    <w:pPr>
      <w:numPr>
        <w:numId w:val="42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a">
    <w:name w:val="Перечень Знак"/>
    <w:link w:val="a"/>
    <w:rsid w:val="001F748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6">
    <w:name w:val="Заголовок №2_"/>
    <w:basedOn w:val="a1"/>
    <w:link w:val="27"/>
    <w:rsid w:val="00F817C3"/>
    <w:rPr>
      <w:rFonts w:ascii="Tahoma" w:eastAsia="Tahoma" w:hAnsi="Tahoma" w:cs="Tahoma"/>
      <w:spacing w:val="-10"/>
      <w:sz w:val="21"/>
      <w:szCs w:val="21"/>
      <w:shd w:val="clear" w:color="auto" w:fill="FFFFFF"/>
    </w:rPr>
  </w:style>
  <w:style w:type="paragraph" w:customStyle="1" w:styleId="27">
    <w:name w:val="Заголовок №2"/>
    <w:basedOn w:val="a0"/>
    <w:link w:val="26"/>
    <w:rsid w:val="00F817C3"/>
    <w:pPr>
      <w:widowControl w:val="0"/>
      <w:shd w:val="clear" w:color="auto" w:fill="FFFFFF"/>
      <w:spacing w:after="0" w:line="248" w:lineRule="exact"/>
      <w:outlineLvl w:val="1"/>
    </w:pPr>
    <w:rPr>
      <w:rFonts w:ascii="Tahoma" w:eastAsia="Tahoma" w:hAnsi="Tahoma" w:cs="Tahoma"/>
      <w:spacing w:val="-10"/>
      <w:sz w:val="21"/>
      <w:szCs w:val="21"/>
    </w:rPr>
  </w:style>
  <w:style w:type="character" w:customStyle="1" w:styleId="UnresolvedMention">
    <w:name w:val="Unresolved Mention"/>
    <w:basedOn w:val="a1"/>
    <w:uiPriority w:val="99"/>
    <w:semiHidden/>
    <w:unhideWhenUsed/>
    <w:rsid w:val="00607D31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34"/>
    <w:locked/>
    <w:rsid w:val="00F66869"/>
  </w:style>
  <w:style w:type="character" w:customStyle="1" w:styleId="CharAttribute484">
    <w:name w:val="CharAttribute484"/>
    <w:uiPriority w:val="99"/>
    <w:qFormat/>
    <w:rsid w:val="00C503EE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obschestvoznanie" TargetMode="External"/><Relationship Id="rId13" Type="http://schemas.openxmlformats.org/officeDocument/2006/relationships/hyperlink" Target="https://soc-ege.sdamgia.ru/" TargetMode="External"/><Relationship Id="rId18" Type="http://schemas.openxmlformats.org/officeDocument/2006/relationships/hyperlink" Target="https://foxford.ru/wiki/obschestvoznani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du.skysmart.ru/homework/new/961" TargetMode="External"/><Relationship Id="rId17" Type="http://schemas.openxmlformats.org/officeDocument/2006/relationships/hyperlink" Target="https://edu.skysmart.ru/homework/new/9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xford.ru/wiki/obschestvoznanie" TargetMode="External"/><Relationship Id="rId20" Type="http://schemas.openxmlformats.org/officeDocument/2006/relationships/hyperlink" Target="https://soc-ege.sdamgi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xford.ru/wiki/obschestvozna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homework/new/9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xford.ru/wiki/obschestvoznanie" TargetMode="External"/><Relationship Id="rId19" Type="http://schemas.openxmlformats.org/officeDocument/2006/relationships/hyperlink" Target="https://edu.skysmart.ru/homework/new/9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homework/new/963" TargetMode="External"/><Relationship Id="rId14" Type="http://schemas.openxmlformats.org/officeDocument/2006/relationships/hyperlink" Target="https://foxford.ru/wiki/obschestvoznan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0958-5FCC-457A-B0C2-63FF446D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6739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home</cp:lastModifiedBy>
  <cp:revision>11</cp:revision>
  <cp:lastPrinted>2019-07-19T12:01:00Z</cp:lastPrinted>
  <dcterms:created xsi:type="dcterms:W3CDTF">2021-05-11T18:41:00Z</dcterms:created>
  <dcterms:modified xsi:type="dcterms:W3CDTF">2021-10-09T05:00:00Z</dcterms:modified>
</cp:coreProperties>
</file>