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«Пружининская средняя школа»</w:t>
      </w:r>
    </w:p>
    <w:p w:rsidR="003F31D1" w:rsidRDefault="003F31D1" w:rsidP="003F31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 xml:space="preserve">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>Утверждено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D1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МОБУ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 w:rsidRPr="003F31D1">
        <w:rPr>
          <w:rFonts w:ascii="Times New Roman" w:hAnsi="Times New Roman"/>
          <w:sz w:val="24"/>
          <w:szCs w:val="24"/>
        </w:rPr>
        <w:t>Пружининская средняя школа»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31D1">
        <w:rPr>
          <w:rFonts w:ascii="Times New Roman" w:hAnsi="Times New Roman"/>
          <w:sz w:val="24"/>
          <w:szCs w:val="24"/>
        </w:rPr>
        <w:t>__________/А.Б. Бучнева/</w:t>
      </w: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366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C9">
        <w:rPr>
          <w:rFonts w:ascii="Times New Roman" w:hAnsi="Times New Roman"/>
          <w:sz w:val="24"/>
          <w:szCs w:val="24"/>
        </w:rPr>
        <w:t>сентября 2021г. 01-09/68</w:t>
      </w:r>
    </w:p>
    <w:tbl>
      <w:tblPr>
        <w:tblpPr w:leftFromText="180" w:rightFromText="180" w:bottomFromText="160" w:vertAnchor="text" w:tblpY="1"/>
        <w:tblOverlap w:val="never"/>
        <w:tblW w:w="3090" w:type="dxa"/>
        <w:tblLayout w:type="fixed"/>
        <w:tblLook w:val="04A0"/>
      </w:tblPr>
      <w:tblGrid>
        <w:gridCol w:w="3090"/>
      </w:tblGrid>
      <w:tr w:rsidR="003F31D1" w:rsidRPr="003F31D1" w:rsidTr="003F31D1">
        <w:trPr>
          <w:trHeight w:val="1214"/>
        </w:trPr>
        <w:tc>
          <w:tcPr>
            <w:tcW w:w="3085" w:type="dxa"/>
          </w:tcPr>
          <w:p w:rsidR="003F31D1" w:rsidRPr="003F31D1" w:rsidRDefault="003F31D1" w:rsidP="003F3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PictureBullets"/>
            <w:bookmarkEnd w:id="0"/>
          </w:p>
        </w:tc>
      </w:tr>
    </w:tbl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 w:rsidRPr="003F31D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</w:p>
    <w:p w:rsidR="003F31D1" w:rsidRPr="003F31D1" w:rsidRDefault="003F31D1" w:rsidP="003F31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 </w:t>
      </w:r>
      <w:r w:rsidR="005E279B">
        <w:rPr>
          <w:rFonts w:ascii="Times New Roman" w:hAnsi="Times New Roman"/>
          <w:sz w:val="28"/>
          <w:szCs w:val="28"/>
        </w:rPr>
        <w:t>музыке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279B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8 класс</w:t>
      </w: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(БАЗОВЫЙ УРОВЕНЬ)</w:t>
      </w: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</w:p>
    <w:p w:rsidR="003F31D1" w:rsidRPr="005E213F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Составитель:</w:t>
      </w:r>
      <w:r w:rsidR="003F31D1">
        <w:t xml:space="preserve">                       </w:t>
      </w:r>
    </w:p>
    <w:p w:rsidR="005E213F" w:rsidRDefault="003F31D1" w:rsidP="003F31D1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5E213F">
        <w:t xml:space="preserve">            </w:t>
      </w:r>
      <w:r w:rsidR="005E213F">
        <w:rPr>
          <w:rFonts w:ascii="Times New Roman" w:hAnsi="Times New Roman"/>
          <w:sz w:val="28"/>
          <w:szCs w:val="28"/>
        </w:rPr>
        <w:t xml:space="preserve">                              </w:t>
      </w:r>
      <w:r w:rsidR="005E279B">
        <w:rPr>
          <w:rFonts w:ascii="Times New Roman" w:hAnsi="Times New Roman"/>
          <w:sz w:val="28"/>
          <w:szCs w:val="28"/>
        </w:rPr>
        <w:t>Шилова С</w:t>
      </w:r>
      <w:r w:rsidRPr="003F31D1">
        <w:rPr>
          <w:rFonts w:ascii="Times New Roman" w:hAnsi="Times New Roman"/>
          <w:sz w:val="28"/>
          <w:szCs w:val="28"/>
        </w:rPr>
        <w:t>.М.</w:t>
      </w:r>
    </w:p>
    <w:p w:rsidR="003F31D1" w:rsidRPr="003F31D1" w:rsidRDefault="005E213F" w:rsidP="003F3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D1" w:rsidRDefault="003F31D1" w:rsidP="005E279B">
      <w:pPr>
        <w:pStyle w:val="a3"/>
        <w:rPr>
          <w:rFonts w:ascii="Times New Roman" w:hAnsi="Times New Roman"/>
          <w:sz w:val="28"/>
          <w:szCs w:val="28"/>
        </w:rPr>
      </w:pPr>
      <w:r w:rsidRPr="003F31D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    </w:t>
      </w:r>
      <w:r w:rsidRPr="003F31D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E213F">
        <w:rPr>
          <w:rFonts w:ascii="Times New Roman" w:hAnsi="Times New Roman"/>
          <w:sz w:val="28"/>
          <w:szCs w:val="28"/>
        </w:rPr>
        <w:t xml:space="preserve">  </w:t>
      </w:r>
      <w:r w:rsidRPr="003F31D1">
        <w:rPr>
          <w:rFonts w:ascii="Times New Roman" w:hAnsi="Times New Roman"/>
          <w:sz w:val="28"/>
          <w:szCs w:val="28"/>
        </w:rPr>
        <w:t xml:space="preserve"> 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13F" w:rsidRDefault="005E213F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Пружинино</w:t>
      </w:r>
    </w:p>
    <w:p w:rsidR="003F31D1" w:rsidRDefault="003F31D1" w:rsidP="003F31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2021-2022г.</w:t>
      </w:r>
    </w:p>
    <w:p w:rsidR="00A36571" w:rsidRDefault="00A36571" w:rsidP="00276E5F">
      <w:pPr>
        <w:jc w:val="center"/>
        <w:rPr>
          <w:rFonts w:ascii="Times New Roman" w:hAnsi="Times New Roman"/>
        </w:rPr>
      </w:pPr>
    </w:p>
    <w:p w:rsidR="005E279B" w:rsidRDefault="005E213F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276E5F" w:rsidRPr="005E213F" w:rsidRDefault="005E279B" w:rsidP="004F2B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</w:t>
      </w:r>
      <w:r w:rsidR="00276E5F" w:rsidRPr="005E213F">
        <w:rPr>
          <w:rFonts w:ascii="Times New Roman" w:hAnsi="Times New Roman"/>
          <w:b/>
        </w:rPr>
        <w:t>ПОЯСНИТЕЛЬНАЯ ЗАПИСКА</w:t>
      </w:r>
    </w:p>
    <w:p w:rsidR="00276E5F" w:rsidRDefault="00276E5F" w:rsidP="005E21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5E279B">
        <w:rPr>
          <w:rFonts w:ascii="Times New Roman" w:hAnsi="Times New Roman"/>
          <w:sz w:val="24"/>
          <w:szCs w:val="24"/>
        </w:rPr>
        <w:t xml:space="preserve">музыке </w:t>
      </w:r>
      <w:r w:rsidRPr="00851A9A">
        <w:rPr>
          <w:rFonts w:ascii="Times New Roman" w:hAnsi="Times New Roman"/>
          <w:sz w:val="24"/>
          <w:szCs w:val="24"/>
        </w:rPr>
        <w:t xml:space="preserve"> для </w:t>
      </w:r>
      <w:r w:rsidR="005E279B">
        <w:rPr>
          <w:rFonts w:ascii="Times New Roman" w:hAnsi="Times New Roman"/>
          <w:sz w:val="24"/>
          <w:szCs w:val="24"/>
        </w:rPr>
        <w:t>5-8</w:t>
      </w:r>
      <w:r w:rsidRPr="00851A9A">
        <w:rPr>
          <w:rFonts w:ascii="Times New Roman" w:hAnsi="Times New Roman"/>
          <w:sz w:val="24"/>
          <w:szCs w:val="24"/>
        </w:rPr>
        <w:t xml:space="preserve">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</w:t>
      </w:r>
      <w:r w:rsidR="005E213F">
        <w:rPr>
          <w:rFonts w:ascii="Times New Roman" w:hAnsi="Times New Roman"/>
          <w:sz w:val="24"/>
          <w:szCs w:val="24"/>
        </w:rPr>
        <w:t>документами</w:t>
      </w:r>
      <w:r w:rsidR="00913574">
        <w:rPr>
          <w:rFonts w:ascii="Times New Roman" w:hAnsi="Times New Roman"/>
          <w:sz w:val="24"/>
          <w:szCs w:val="24"/>
        </w:rPr>
        <w:t>: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82434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382434">
        <w:rPr>
          <w:rFonts w:ascii="Times New Roman" w:eastAsia="Times New Roman" w:hAnsi="Times New Roman"/>
          <w:sz w:val="24"/>
          <w:szCs w:val="24"/>
          <w:lang w:eastAsia="zh-CN"/>
        </w:rPr>
        <w:t xml:space="preserve">Письмо Министерства просвещения Российской Федерации «Об организации основного общего образования обучающихся с ОВЗ в 2021/2022 учебном году». АБ-1362/07 от 27.08.2021 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2392688"/>
      <w:r w:rsidRPr="00382434">
        <w:rPr>
          <w:rFonts w:ascii="Times New Roman" w:eastAsia="Times New Roman" w:hAnsi="Times New Roman"/>
          <w:sz w:val="24"/>
          <w:szCs w:val="24"/>
        </w:rPr>
        <w:t xml:space="preserve">5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</w:r>
      <w:bookmarkEnd w:id="1"/>
      <w:r w:rsidRPr="00382434">
        <w:rPr>
          <w:rFonts w:ascii="Times New Roman" w:eastAsia="Times New Roman" w:hAnsi="Times New Roman"/>
          <w:sz w:val="24"/>
          <w:szCs w:val="24"/>
        </w:rPr>
        <w:t>(Зарегистрировано в Минюсте России 01.02.2011 № 1897).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6.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</w:r>
      <w:r w:rsidRPr="00382434">
        <w:rPr>
          <w:rFonts w:ascii="Times New Roman" w:hAnsi="Times New Roman"/>
          <w:sz w:val="24"/>
          <w:szCs w:val="24"/>
        </w:rPr>
        <w:tab/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7. «Концепция Федеральной целевой программы РФ «Развитие образования» (Постановление Правительства РФ от 26.12.2017 № 1642).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8. «Стратегия развития воспитания в Российской Федерации на период до 2025 года (утв. Распоряжением Правительства РФ от 29.05.2015)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9.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10.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11.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12.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 xml:space="preserve">13.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</w:t>
      </w:r>
      <w:r w:rsidRPr="00382434">
        <w:rPr>
          <w:rFonts w:ascii="Times New Roman" w:eastAsia="Times New Roman" w:hAnsi="Times New Roman"/>
          <w:sz w:val="24"/>
          <w:szCs w:val="24"/>
        </w:rPr>
        <w:lastRenderedPageBreak/>
        <w:t>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14. Концепция преподавания музыки в Российской Федерации. Утверждена на коллегии Министерства Просвещения России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 xml:space="preserve">         15.Примерная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16. 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17. Примерная основная образовательная программа среднего общего образования (Одобрена решением от 12.045.2016, протокол № 2/16)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18.Авторская программа преподавания</w:t>
      </w:r>
      <w:r w:rsidRPr="00382434">
        <w:rPr>
          <w:rFonts w:ascii="Times New Roman" w:eastAsia="MS Mincho" w:hAnsi="Times New Roman"/>
          <w:sz w:val="24"/>
          <w:szCs w:val="24"/>
          <w:lang w:eastAsia="ja-JP"/>
        </w:rPr>
        <w:t xml:space="preserve"> Критской  Е.Д., Сергеевой Г.П., Кашековой И.Э.."Музыка 5-8классы.Искусство 8-9классы.-Москва:Просвещение,2017.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 xml:space="preserve">19. Рабочая программа воспитания школы МОБУ «Пружининская СШ», утвержденная приказом 01-09/21 от 22.03.2021 г. </w:t>
      </w:r>
    </w:p>
    <w:p w:rsidR="005E279B" w:rsidRPr="00382434" w:rsidRDefault="005E279B" w:rsidP="005E279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82434">
        <w:rPr>
          <w:rFonts w:ascii="Times New Roman" w:eastAsia="Times New Roman" w:hAnsi="Times New Roman"/>
          <w:sz w:val="24"/>
          <w:szCs w:val="24"/>
        </w:rPr>
        <w:t>20. Учебный план  МОБУ «Пружининская СШ» на 2021 -2022  уч.г.  Приказ №  01-09/68 от 01.09.2021 г.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Изучение музыкального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образования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ООО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направлено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 приобщение к</w:t>
      </w:r>
      <w:r w:rsidRPr="003824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как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эмоциональному,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нравственно-эстетическому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феномену,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осознание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через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музыку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жизненных</w:t>
      </w:r>
      <w:r w:rsidRPr="0038243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явлений,</w:t>
      </w:r>
      <w:r w:rsidRPr="0038243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овладение</w:t>
      </w:r>
      <w:r w:rsidRPr="0038243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культурой</w:t>
      </w:r>
      <w:r w:rsidRPr="0038243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отношений,</w:t>
      </w:r>
      <w:r w:rsidRPr="0038243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запечатленной</w:t>
      </w:r>
      <w:r w:rsidRPr="0038243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произведениях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искусства, раскрывающих духовный опыт поколений; развитие творческого потенциала,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ассоциативности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мышления,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воображения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через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опыт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собственной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деятельности;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воспитание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музыкальности,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художественного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вкуса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потребности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общении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искусством;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освоение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языка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музыки,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его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выразительных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возможностей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создании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образа,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общих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специфических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средств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художественной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выразительности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разных</w:t>
      </w:r>
      <w:r w:rsidRPr="003824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видов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Сроки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реализации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программы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–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2021-2022 г.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Музыка: учебник для 5,6класса, - Критская Е.Д., Сергеева Г.П.,– М.: Просвещение, 2018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учебник для 7класса, - Критская Е.Д., Сергеева Г.П., -М.: Просвещение, 2018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учебник для 8класса, - Критская Е.Д., Сергеева Г.П.– М.: Просвещение, 2020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 xml:space="preserve">-Пособия для учителей «Музыка. Хрестоматия музыкального материала. 5,6,7,8 класс» 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-«Музыка. Фонохрестоматия музыкального материала. 5,6,7,8 класс» (МР3)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-«Уроки музыки. Поурочные разработки. 5—6 классы» «Уроки музыки. Поурочные разработки. 7—8 классы»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9B" w:rsidRPr="007714FA" w:rsidRDefault="005E279B" w:rsidP="005E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4FA">
        <w:rPr>
          <w:rFonts w:ascii="Times New Roman" w:hAnsi="Times New Roman"/>
          <w:b/>
          <w:sz w:val="24"/>
          <w:szCs w:val="24"/>
        </w:rPr>
        <w:t>Рабочая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программа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учебного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предмета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«Музыка»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для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5-8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классов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реализует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следующие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положения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Программы</w:t>
      </w:r>
      <w:r w:rsidRPr="007714F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воспитания</w:t>
      </w:r>
      <w:r w:rsidRPr="007714F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и</w:t>
      </w:r>
      <w:r w:rsidRPr="007714F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социализации</w:t>
      </w:r>
      <w:r w:rsidRPr="007714F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школьников</w:t>
      </w:r>
      <w:r w:rsidRPr="007714F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МОБУ</w:t>
      </w:r>
      <w:r w:rsidRPr="007714F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"Пружининская СШ":</w:t>
      </w:r>
    </w:p>
    <w:p w:rsidR="005E279B" w:rsidRPr="00382434" w:rsidRDefault="005E279B" w:rsidP="005E279B">
      <w:pPr>
        <w:spacing w:after="0"/>
        <w:jc w:val="both"/>
        <w:rPr>
          <w:rStyle w:val="CharAttribute484"/>
          <w:rFonts w:eastAsia="№Е"/>
          <w:i w:val="0"/>
        </w:rPr>
      </w:pPr>
      <w:r w:rsidRPr="00382434">
        <w:rPr>
          <w:rStyle w:val="CharAttribute484"/>
          <w:rFonts w:eastAsia="№Е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5E279B" w:rsidRPr="00382434" w:rsidRDefault="005E279B" w:rsidP="005E279B">
      <w:pPr>
        <w:spacing w:after="0"/>
        <w:jc w:val="both"/>
        <w:rPr>
          <w:rStyle w:val="CharAttribute484"/>
          <w:rFonts w:eastAsia="№Е"/>
          <w:i w:val="0"/>
        </w:rPr>
      </w:pPr>
      <w:r w:rsidRPr="00382434">
        <w:rPr>
          <w:rStyle w:val="CharAttribute484"/>
          <w:rFonts w:eastAsia="№Е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5E279B" w:rsidRPr="00382434" w:rsidRDefault="005E279B" w:rsidP="005E279B">
      <w:pPr>
        <w:spacing w:after="0"/>
        <w:jc w:val="both"/>
        <w:rPr>
          <w:rStyle w:val="CharAttribute484"/>
          <w:rFonts w:eastAsia="№Е"/>
          <w:i w:val="0"/>
        </w:rPr>
      </w:pPr>
      <w:r w:rsidRPr="00382434">
        <w:rPr>
          <w:rStyle w:val="CharAttribute484"/>
          <w:rFonts w:eastAsia="№Е"/>
        </w:rPr>
        <w:lastRenderedPageBreak/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5E279B" w:rsidRPr="00382434" w:rsidRDefault="005E279B" w:rsidP="005E279B">
      <w:pPr>
        <w:spacing w:after="0"/>
        <w:jc w:val="both"/>
        <w:rPr>
          <w:rStyle w:val="CharAttribute484"/>
          <w:rFonts w:eastAsia="№Е"/>
          <w:i w:val="0"/>
        </w:rPr>
      </w:pPr>
      <w:r w:rsidRPr="00382434">
        <w:rPr>
          <w:rStyle w:val="CharAttribute484"/>
          <w:rFonts w:eastAsia="№Е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5E279B" w:rsidRPr="00382434" w:rsidRDefault="005E279B" w:rsidP="005E279B">
      <w:pPr>
        <w:spacing w:after="0"/>
        <w:jc w:val="both"/>
        <w:rPr>
          <w:rStyle w:val="CharAttribute484"/>
          <w:rFonts w:eastAsia="№Е"/>
          <w:i w:val="0"/>
        </w:rPr>
      </w:pPr>
      <w:r w:rsidRPr="00382434">
        <w:rPr>
          <w:rStyle w:val="CharAttribute484"/>
          <w:rFonts w:eastAsia="№Е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5E279B" w:rsidRPr="00382434" w:rsidRDefault="005E279B" w:rsidP="005E279B">
      <w:pPr>
        <w:spacing w:after="0"/>
        <w:jc w:val="both"/>
        <w:rPr>
          <w:rStyle w:val="CharAttribute484"/>
          <w:rFonts w:eastAsia="№Е"/>
          <w:i w:val="0"/>
        </w:rPr>
      </w:pPr>
      <w:r w:rsidRPr="00382434">
        <w:rPr>
          <w:rStyle w:val="CharAttribute484"/>
          <w:rFonts w:eastAsia="№Е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E279B" w:rsidRPr="00382434" w:rsidRDefault="005E279B" w:rsidP="005E279B">
      <w:pPr>
        <w:spacing w:after="0"/>
        <w:jc w:val="both"/>
        <w:rPr>
          <w:rStyle w:val="CharAttribute484"/>
          <w:rFonts w:eastAsia="№Е"/>
          <w:i w:val="0"/>
        </w:rPr>
      </w:pPr>
      <w:r w:rsidRPr="00382434">
        <w:rPr>
          <w:rStyle w:val="CharAttribute484"/>
          <w:rFonts w:eastAsia="№Е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Рабочая программа учебного предмета «Музыка» для 5-8 классов направлена на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формирование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ИКТ-компетентности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через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создание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звуковых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сообщений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использованием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звуковых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редакторов;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клавишных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кинестетических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синтезаторов;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программ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звукозаписи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микрофонов;</w:t>
      </w:r>
      <w:r w:rsidRPr="0038243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обработки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цифровых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звукозаписей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использованием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возможностей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специальных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компьютерных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инструментов, с использованием возможности ИКТ в творческой деятельности, связанной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искусством.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Рабочая программа учебного предмета «Музыка» для 5-8 классов направлена на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формирование культуры, здорового и безопасного образа жизни через использование на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уроках здоровьесберегающих музыкальных технологий, к которым относят релаксацию,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ритмотерапию,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кинезитерапию, вокалотерапию,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тонирование.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Рабочая программа учебного предмета «Музыка» для 5-8 классов направлена на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формирование проектно-исследовательской деятельности через разработку проектов по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следующим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темам: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pacing w:val="-5"/>
          <w:sz w:val="24"/>
          <w:szCs w:val="24"/>
        </w:rPr>
        <w:t>в</w:t>
      </w:r>
      <w:r w:rsidRPr="0038243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5"/>
          <w:sz w:val="24"/>
          <w:szCs w:val="24"/>
        </w:rPr>
        <w:t>5</w:t>
      </w:r>
      <w:r w:rsidRPr="0038243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5"/>
          <w:sz w:val="24"/>
          <w:szCs w:val="24"/>
        </w:rPr>
        <w:t>классе</w:t>
      </w:r>
      <w:r w:rsidRPr="0038243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5"/>
          <w:sz w:val="24"/>
          <w:szCs w:val="24"/>
        </w:rPr>
        <w:t>используются</w:t>
      </w:r>
      <w:r w:rsidRPr="0038243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5"/>
          <w:sz w:val="24"/>
          <w:szCs w:val="24"/>
        </w:rPr>
        <w:t>в</w:t>
      </w:r>
      <w:r w:rsidRPr="0038243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4"/>
          <w:sz w:val="24"/>
          <w:szCs w:val="24"/>
        </w:rPr>
        <w:t>основном</w:t>
      </w:r>
      <w:r w:rsidRPr="0038243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4"/>
          <w:sz w:val="24"/>
          <w:szCs w:val="24"/>
        </w:rPr>
        <w:t>творческие</w:t>
      </w:r>
      <w:r w:rsidRPr="0038243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4"/>
          <w:sz w:val="24"/>
          <w:szCs w:val="24"/>
        </w:rPr>
        <w:t>проекты</w:t>
      </w:r>
      <w:r w:rsidRPr="0038243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4"/>
          <w:sz w:val="24"/>
          <w:szCs w:val="24"/>
        </w:rPr>
        <w:t>(подготовка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4"/>
          <w:sz w:val="24"/>
          <w:szCs w:val="24"/>
        </w:rPr>
        <w:t>урока-концерта)</w:t>
      </w:r>
      <w:r w:rsidRPr="0038243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4"/>
          <w:sz w:val="24"/>
          <w:szCs w:val="24"/>
        </w:rPr>
        <w:t>и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информационные (темы </w:t>
      </w:r>
      <w:r w:rsidRPr="00382434">
        <w:rPr>
          <w:rFonts w:ascii="Times New Roman" w:hAnsi="Times New Roman"/>
          <w:sz w:val="24"/>
          <w:szCs w:val="24"/>
        </w:rPr>
        <w:t>проектов «Взаимосвязь музыки композитора с произведениями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изобразительного</w:t>
      </w:r>
      <w:r w:rsidRPr="0038243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искусства).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в 6 классе используются информационные проекты: «Образы Родины, родного края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 музыкальном искусстве», «Образы защитников отечества в музыке, изобразительном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искусстве,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литературе»,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«Народная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музыка: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истоки,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направления,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сюжеты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образы,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известные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исполнители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исполнительские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коллективы»,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«Вечные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темы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жизни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классическом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прошлого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настоящего»,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«Музыка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храмовом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синтезе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от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прошлого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будущему»,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«Музыка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серьезная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легкая: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проблемы,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суждения,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мнения»,</w:t>
      </w:r>
      <w:r w:rsidRPr="003824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«Авторская песня.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Любимые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барды».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7</w:t>
      </w:r>
      <w:r w:rsidRPr="003824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классе</w:t>
      </w:r>
      <w:r w:rsidRPr="003824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используются</w:t>
      </w:r>
      <w:r w:rsidRPr="003824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информационные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проекты:</w:t>
      </w:r>
      <w:r w:rsidRPr="0038243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«Жизнь</w:t>
      </w:r>
      <w:r w:rsidRPr="0038243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дает</w:t>
      </w:r>
      <w:r w:rsidRPr="0038243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для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песни</w:t>
      </w:r>
      <w:r w:rsidRPr="0038243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образы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звуки»;</w:t>
      </w:r>
      <w:r w:rsidRPr="0038243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«Есть</w:t>
      </w:r>
      <w:r w:rsidRPr="003824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ли</w:t>
      </w:r>
      <w:r w:rsidRPr="003824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</w:t>
      </w:r>
      <w:r w:rsidRPr="003824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симфонии</w:t>
      </w:r>
      <w:r w:rsidRPr="003824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будущее?»;</w:t>
      </w:r>
      <w:r w:rsidRPr="0038243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«Музыкальный</w:t>
      </w:r>
      <w:r w:rsidRPr="0038243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театр:</w:t>
      </w:r>
      <w:r w:rsidRPr="003824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прошлое</w:t>
      </w:r>
      <w:r w:rsidRPr="003824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настоящее»;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«Камерная</w:t>
      </w:r>
      <w:r w:rsidRPr="003824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музыка:</w:t>
      </w:r>
      <w:r w:rsidRPr="0038243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стили,</w:t>
      </w:r>
      <w:r w:rsidRPr="003824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жанры,</w:t>
      </w:r>
      <w:r w:rsidRPr="003824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исполнители»;</w:t>
      </w:r>
      <w:r w:rsidRPr="0038243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«Музыка</w:t>
      </w:r>
      <w:r w:rsidRPr="003824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народов</w:t>
      </w:r>
      <w:r w:rsidRPr="0038243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мира:</w:t>
      </w:r>
      <w:r w:rsidRPr="003824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красота</w:t>
      </w:r>
      <w:r w:rsidRPr="0038243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гармония»),</w:t>
      </w:r>
      <w:r w:rsidRPr="00382434">
        <w:rPr>
          <w:rFonts w:ascii="Times New Roman" w:hAnsi="Times New Roman"/>
          <w:sz w:val="24"/>
          <w:szCs w:val="24"/>
        </w:rPr>
        <w:tab/>
        <w:t>исследовательские</w:t>
      </w:r>
      <w:r w:rsidRPr="00382434">
        <w:rPr>
          <w:rFonts w:ascii="Times New Roman" w:hAnsi="Times New Roman"/>
          <w:sz w:val="24"/>
          <w:szCs w:val="24"/>
        </w:rPr>
        <w:tab/>
        <w:t>проекты:</w:t>
      </w:r>
      <w:r w:rsidRPr="00382434">
        <w:rPr>
          <w:rFonts w:ascii="Times New Roman" w:hAnsi="Times New Roman"/>
          <w:sz w:val="24"/>
          <w:szCs w:val="24"/>
        </w:rPr>
        <w:tab/>
        <w:t>«Музыкальная</w:t>
      </w:r>
      <w:r w:rsidRPr="00382434">
        <w:rPr>
          <w:rFonts w:ascii="Times New Roman" w:hAnsi="Times New Roman"/>
          <w:sz w:val="24"/>
          <w:szCs w:val="24"/>
        </w:rPr>
        <w:tab/>
        <w:t>культура</w:t>
      </w:r>
      <w:r w:rsidRPr="00382434">
        <w:rPr>
          <w:rFonts w:ascii="Times New Roman" w:hAnsi="Times New Roman"/>
          <w:sz w:val="24"/>
          <w:szCs w:val="24"/>
        </w:rPr>
        <w:tab/>
        <w:t>родного</w:t>
      </w:r>
      <w:r w:rsidRPr="00382434">
        <w:rPr>
          <w:rFonts w:ascii="Times New Roman" w:hAnsi="Times New Roman"/>
          <w:sz w:val="24"/>
          <w:szCs w:val="24"/>
        </w:rPr>
        <w:tab/>
      </w:r>
      <w:r w:rsidRPr="00382434">
        <w:rPr>
          <w:rFonts w:ascii="Times New Roman" w:hAnsi="Times New Roman"/>
          <w:spacing w:val="-1"/>
          <w:sz w:val="24"/>
          <w:szCs w:val="24"/>
        </w:rPr>
        <w:t>края»;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lastRenderedPageBreak/>
        <w:t>«Классика</w:t>
      </w:r>
      <w:r w:rsidRPr="003824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</w:t>
      </w:r>
      <w:r w:rsidRPr="003824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мобильных</w:t>
      </w:r>
      <w:r w:rsidRPr="003824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телефонах»;</w:t>
      </w:r>
      <w:r w:rsidRPr="0038243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«Аранжировки</w:t>
      </w:r>
      <w:r w:rsidRPr="003824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классической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музыки: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поиски</w:t>
      </w:r>
      <w:r w:rsidRPr="003824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находки».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8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используются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исследовательские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проекты: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"История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Отечества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памятниках",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"Известные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интерпретации,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интерпретаторы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классической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музыки",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"Музыка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религия: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обретение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вечного",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"Современная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популярная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музыка: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любимые исполнители", "Композиторы читают литературную классику", "Музыка мира: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диалог</w:t>
      </w:r>
      <w:r w:rsidRPr="003824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культур",</w:t>
      </w:r>
      <w:r w:rsidRPr="0038243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"Музыкальная</w:t>
      </w:r>
      <w:r w:rsidRPr="003824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фонотека</w:t>
      </w:r>
      <w:r w:rsidRPr="0038243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нашей</w:t>
      </w:r>
      <w:r w:rsidRPr="0038243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семьи:</w:t>
      </w:r>
      <w:r w:rsidRPr="003824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вкусы</w:t>
      </w:r>
      <w:r w:rsidRPr="003824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предпочтения",</w:t>
      </w:r>
      <w:r w:rsidRPr="0038243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"Музыка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моей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семье",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"Музыкальные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традиции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моей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семьи",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"Народные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праздники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нашем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городе (селе, крае)", "Мои любимые музыкальные фильмы", "Культурные центры нашего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города",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"Музыкальные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инструменты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моей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малой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родины",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"Знаменитые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музыканты,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композиторы, исполнители моего города (области, края)", "О чём рассказали мне старые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пластинки",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"Песни, которые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пели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бабушки 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дедушки".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Рабочая программа учебного предмета «Музыка» для 5-8 классов направлена на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формирование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основ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смыслового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чтения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работы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текстом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через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овладение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различными видами и типами чтения, приемами и правилами эффективного слушания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устной монологической речи и речи в ситуации диалога; осваивание различных приёмов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работы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учебной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книгой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другими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информационными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источниками,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анализ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осмысление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текста учебно-познавательных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учебно-практических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задач.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Рабочая программа учебного предмета «Музыка» для 5-8 классов направлена на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формирование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универсальных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учебных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действий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(УУД)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через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следующие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виды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деятельности: слушание музыки, пение, инструментальное музицирование, музыкально-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пластическое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движение,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драматизация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произведений,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музыкально-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творческая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практика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применением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информационно-коммуникационных технологий.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Цель обучения искусству в школе — воспитание художественной культуры как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части всей духовной культуры учащихся на основе специфических методов эстетического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познания (наблюдение искусства, постижение мира через переживание, художественное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обобщение,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содержательный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анализ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произведений,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моделирование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художественно-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творческого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процесса).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Основные содержательные линии реализуются параллельно через изучение в 5-8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классах.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Основные виды деятельности учащихся: хоровое, ансамблевое и сольное пение,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пластическое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интонирование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музыкально-ритмические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движения,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различного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рода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импровизации; инсценирование песен, фольклорных образцов музыкального искусства.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Творческое начало учащихся развивается в размышлениях и высказываниях о музыке,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художественных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импровизациях,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индивидуальной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коллективной</w:t>
      </w:r>
      <w:r w:rsidRPr="0038243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проектной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деятельности</w:t>
      </w:r>
      <w:r w:rsidRPr="003824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учащихся.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9B" w:rsidRDefault="005E279B" w:rsidP="005E279B">
      <w:pP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714FA">
        <w:rPr>
          <w:rFonts w:ascii="Times New Roman" w:hAnsi="Times New Roman"/>
          <w:b/>
          <w:sz w:val="24"/>
          <w:szCs w:val="24"/>
        </w:rPr>
        <w:t>Личностные,</w:t>
      </w:r>
      <w:r w:rsidRPr="007714F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метапредметные</w:t>
      </w:r>
      <w:r w:rsidRPr="007714F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и</w:t>
      </w:r>
      <w:r w:rsidRPr="007714F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предметные</w:t>
      </w:r>
      <w:r w:rsidRPr="007714F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результаты</w:t>
      </w:r>
      <w:r w:rsidRPr="007714F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освоения</w:t>
      </w:r>
      <w:r w:rsidRPr="007714F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5E279B" w:rsidRPr="007714FA" w:rsidRDefault="005E279B" w:rsidP="005E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учебного  предмета </w:t>
      </w:r>
      <w:r w:rsidRPr="007714F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«Музыка»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Личностные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результаты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освоения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учебного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предмета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«Музыка»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основной школе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обучающегося</w:t>
      </w:r>
      <w:r w:rsidRPr="0038243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будут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сформированы: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знание</w:t>
      </w:r>
      <w:r w:rsidRPr="0038243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государственной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символики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(герб,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флаг,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гимн),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освоение национальных ценностей, традиций, культуры, знание о народах и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этнических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группах</w:t>
      </w:r>
      <w:r w:rsidRPr="003824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России;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освоение общекультурного наследия России и общемирового культурного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наследия;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уважение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культурным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историческим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памятникам;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потребность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самовыражении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самореализации,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социальном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признании;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готовность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способность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участию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школьных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внешкольных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мероприятиях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Выпускник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получит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возможность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для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формирования: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выраженной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устойчивой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учебно-познавательной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мотивации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интереса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учению;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lastRenderedPageBreak/>
        <w:t>готовности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самообразованию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самовоспитанию;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адекватной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позитивной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самооценки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 Я-концепции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9B" w:rsidRDefault="005E279B" w:rsidP="005E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4FA">
        <w:rPr>
          <w:rFonts w:ascii="Times New Roman" w:hAnsi="Times New Roman"/>
          <w:b/>
          <w:sz w:val="24"/>
          <w:szCs w:val="24"/>
        </w:rPr>
        <w:t xml:space="preserve">Метапредметные результаты освоения </w:t>
      </w:r>
    </w:p>
    <w:p w:rsidR="005E279B" w:rsidRPr="007714FA" w:rsidRDefault="005E279B" w:rsidP="005E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4FA">
        <w:rPr>
          <w:rFonts w:ascii="Times New Roman" w:hAnsi="Times New Roman"/>
          <w:b/>
          <w:sz w:val="24"/>
          <w:szCs w:val="24"/>
        </w:rPr>
        <w:t>учебного предмета «Музыка» в основной</w:t>
      </w:r>
      <w:r w:rsidR="007642D6">
        <w:rPr>
          <w:rFonts w:ascii="Times New Roman" w:hAnsi="Times New Roman"/>
          <w:b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школе</w:t>
      </w:r>
    </w:p>
    <w:p w:rsidR="005E279B" w:rsidRPr="007714FA" w:rsidRDefault="005E279B" w:rsidP="005E279B">
      <w:pPr>
        <w:spacing w:after="0"/>
        <w:rPr>
          <w:rFonts w:ascii="Times New Roman" w:hAnsi="Times New Roman"/>
          <w:b/>
          <w:sz w:val="24"/>
          <w:szCs w:val="24"/>
        </w:rPr>
      </w:pPr>
      <w:r w:rsidRPr="007714FA">
        <w:rPr>
          <w:rFonts w:ascii="Times New Roman" w:hAnsi="Times New Roman"/>
          <w:b/>
          <w:sz w:val="24"/>
          <w:szCs w:val="24"/>
        </w:rPr>
        <w:t>Выпускник</w:t>
      </w:r>
      <w:r w:rsidRPr="007714F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научится: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самостоятельно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анализировать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условия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достижения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цели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основе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учёта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выделенных</w:t>
      </w:r>
      <w:r w:rsidRPr="003824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учителем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ориентиров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действия;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планировать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пути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достижения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целей;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устанавливать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целевые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приоритеты;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способу</w:t>
      </w:r>
      <w:r w:rsidRPr="0038243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действия;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адекватно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самостоятельно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оценивать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правильность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выполнения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действия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вносить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необходимые коррективы в исполнение как в конце действия, так и по ходу его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реализации;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основам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прогнозирования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как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предвидения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будущих событий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развития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процесса;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основам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реализации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проектной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деятельности;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осуществлять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расширенный</w:t>
      </w:r>
      <w:r w:rsidRPr="0038243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поиск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информации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использованием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ресурсов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библиотек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 Интернета;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давать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определение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понятиям;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осуществлять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сравнение,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классификацию.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</w:t>
      </w:r>
      <w:r w:rsidRPr="00382434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сотрудничестве;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формулировать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собственное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мнение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позицию,</w:t>
      </w:r>
      <w:r w:rsidRPr="003824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аргументировать</w:t>
      </w:r>
      <w:r w:rsidRPr="003824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координировать её с позициями партнёров в сотрудничестве при выработке общего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решения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совместной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деятельности;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</w:t>
      </w:r>
      <w:r w:rsidRPr="00382434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делать выбор;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аргументировать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свою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точку</w:t>
      </w:r>
      <w:r w:rsidRPr="0038243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зрения,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спорить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отстаивать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свою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позицию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не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враждебным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для оппонентов образом;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адекватно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использовать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речевые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средства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для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решения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различных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коммуникативных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задач;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организовывать и планировать учебное сотрудничество с учителем 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сверстниками,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определять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цели</w:t>
      </w:r>
      <w:r w:rsidRPr="0038243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функции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участников,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способы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взаимодействия;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планировать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общие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способы работы;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мыслей,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мотивов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 потребностей</w:t>
      </w:r>
    </w:p>
    <w:p w:rsidR="005E279B" w:rsidRPr="007714FA" w:rsidRDefault="005E279B" w:rsidP="005E27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14FA">
        <w:rPr>
          <w:rFonts w:ascii="Times New Roman" w:hAnsi="Times New Roman"/>
          <w:b/>
          <w:sz w:val="24"/>
          <w:szCs w:val="24"/>
        </w:rPr>
        <w:t>Выпускник</w:t>
      </w:r>
      <w:r w:rsidRPr="007714F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получит</w:t>
      </w:r>
      <w:r w:rsidRPr="007714F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возможность</w:t>
      </w:r>
      <w:r w:rsidRPr="007714F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для</w:t>
      </w:r>
      <w:r w:rsidRPr="007714F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формирования: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выделять альтернативные способы достижения цели и выбирать наиболее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эффективный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способ;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основам саморегуляции в учебной и познавательной деятельности в форме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осознанного управления своим поведением и деятельностью, направленной на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достижение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поставленных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целей;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основам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саморегуляции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эмоциональных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состояний;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учитывать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разные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мнения</w:t>
      </w:r>
      <w:r w:rsidRPr="003824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интересы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обосновывать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собственную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позицию;следовать морально-этическим и психологическим принципам общения и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сотрудничества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основе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уважительного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отношения</w:t>
      </w:r>
      <w:r w:rsidRPr="003824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партнёрам.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79B" w:rsidRPr="007714FA" w:rsidRDefault="005E279B" w:rsidP="005E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4FA">
        <w:rPr>
          <w:rFonts w:ascii="Times New Roman" w:hAnsi="Times New Roman"/>
          <w:b/>
          <w:sz w:val="24"/>
          <w:szCs w:val="24"/>
        </w:rPr>
        <w:t>Предметные</w:t>
      </w:r>
      <w:r w:rsidRPr="007714F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результаты</w:t>
      </w:r>
      <w:r w:rsidRPr="007714F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освоения</w:t>
      </w:r>
      <w:r w:rsidRPr="007714F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учебного</w:t>
      </w:r>
      <w:r w:rsidRPr="007714F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предмета</w:t>
      </w:r>
      <w:r w:rsidRPr="007714F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714FA">
        <w:rPr>
          <w:rFonts w:ascii="Times New Roman" w:hAnsi="Times New Roman"/>
          <w:b/>
          <w:sz w:val="24"/>
          <w:szCs w:val="24"/>
        </w:rPr>
        <w:t>«Музыка»: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формирование основ музыкальной культуры обучающихся как неотъемлемой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части их общей духовной культуры; потребности в общении с музыкой для дальнейшего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духовно-нравственного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развития,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социализации,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самообразования,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организации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содержательного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культурного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досуга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lastRenderedPageBreak/>
        <w:t>основе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осознания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роли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жизни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отдельного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человека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общества, в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развитии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мировой культуры;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развитие общих музыкальных способностей обучающихся, а также образного 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ассоциативного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мышления,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фантазии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творческого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воображения,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эмоционально-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ценностного отношения к явлениям жизни и искусства на основе восприятия и анализа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музыкальных образов;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формирование мотивационной направленности на продуктивную музыкально-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творческую деятельность (слушание музыки, пение, инструментальное музицирование,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драматизация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произведений,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импровизация,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музыкально-пластическое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движение);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воспитание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эстетического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отношения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миру,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критического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восприятия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информации,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развитие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творческих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способностей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многообразных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видах</w:t>
      </w:r>
      <w:r w:rsidRPr="0038243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музыкальной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деятельности,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связанной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театром,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кино,</w:t>
      </w:r>
      <w:r w:rsidRPr="003824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литературой,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живописью;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расширение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общего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культурного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кругозора;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воспитание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музыкального вкуса,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устойчивого интереса к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музыке своего народа 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других</w:t>
      </w:r>
      <w:r w:rsidRPr="0038243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народов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мира,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классическому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современному</w:t>
      </w:r>
      <w:r w:rsidRPr="0038243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музыкальному</w:t>
      </w:r>
      <w:r w:rsidRPr="0038243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наследию;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434">
        <w:rPr>
          <w:rFonts w:ascii="Times New Roman" w:hAnsi="Times New Roman"/>
          <w:sz w:val="24"/>
          <w:szCs w:val="24"/>
        </w:rPr>
        <w:t>овладение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основами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грамотности: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способностью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эмоционально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воспринимать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музыку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как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живое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образное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взаимосвязи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жизнью,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специальной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терминологией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ключевыми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понятиями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музыкального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искусства,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элементарной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нотной грамотой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в</w:t>
      </w:r>
      <w:r w:rsidRPr="003824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рамках</w:t>
      </w:r>
      <w:r w:rsidRPr="003824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2434">
        <w:rPr>
          <w:rFonts w:ascii="Times New Roman" w:hAnsi="Times New Roman"/>
          <w:sz w:val="24"/>
          <w:szCs w:val="24"/>
        </w:rPr>
        <w:t>изучаемого курса.</w:t>
      </w:r>
    </w:p>
    <w:p w:rsidR="005E279B" w:rsidRPr="00382434" w:rsidRDefault="005E279B" w:rsidP="005E2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2434">
        <w:rPr>
          <w:rFonts w:ascii="Times New Roman" w:hAnsi="Times New Roman"/>
          <w:b/>
          <w:sz w:val="28"/>
          <w:szCs w:val="28"/>
        </w:rPr>
        <w:t>Содержание</w:t>
      </w:r>
      <w:r w:rsidRPr="0038243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382434">
        <w:rPr>
          <w:rFonts w:ascii="Times New Roman" w:hAnsi="Times New Roman"/>
          <w:b/>
          <w:sz w:val="28"/>
          <w:szCs w:val="28"/>
        </w:rPr>
        <w:t>учебного</w:t>
      </w:r>
      <w:r w:rsidRPr="0038243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82434">
        <w:rPr>
          <w:rFonts w:ascii="Times New Roman" w:hAnsi="Times New Roman"/>
          <w:b/>
          <w:sz w:val="28"/>
          <w:szCs w:val="28"/>
        </w:rPr>
        <w:t>предмета</w:t>
      </w:r>
      <w:r w:rsidRPr="0038243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82434">
        <w:rPr>
          <w:rFonts w:ascii="Times New Roman" w:hAnsi="Times New Roman"/>
          <w:b/>
          <w:sz w:val="28"/>
          <w:szCs w:val="28"/>
        </w:rPr>
        <w:t>«Музыка»</w:t>
      </w:r>
    </w:p>
    <w:p w:rsidR="005E279B" w:rsidRPr="00382434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4"/>
        <w:gridCol w:w="6846"/>
      </w:tblGrid>
      <w:tr w:rsidR="005E279B" w:rsidRPr="007714FA" w:rsidTr="00530741">
        <w:trPr>
          <w:trHeight w:val="275"/>
        </w:trPr>
        <w:tc>
          <w:tcPr>
            <w:tcW w:w="2794" w:type="dxa"/>
          </w:tcPr>
          <w:p w:rsidR="005E279B" w:rsidRPr="007714FA" w:rsidRDefault="005E279B" w:rsidP="005307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F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  <w:r w:rsidRPr="00F0388F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</w:t>
            </w:r>
            <w:r w:rsidRPr="00F0388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F0388F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предмету</w:t>
            </w:r>
            <w:r w:rsidRPr="00F0388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«Музыка»</w:t>
            </w:r>
          </w:p>
        </w:tc>
      </w:tr>
      <w:tr w:rsidR="005E279B" w:rsidRPr="00382434" w:rsidTr="00530741">
        <w:trPr>
          <w:trHeight w:val="4692"/>
        </w:trPr>
        <w:tc>
          <w:tcPr>
            <w:tcW w:w="2794" w:type="dxa"/>
          </w:tcPr>
          <w:p w:rsidR="005E279B" w:rsidRPr="00382434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34">
              <w:rPr>
                <w:rFonts w:ascii="Times New Roman" w:hAnsi="Times New Roman"/>
                <w:sz w:val="24"/>
                <w:szCs w:val="24"/>
              </w:rPr>
              <w:t>Музыка как вид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Интонация как носитель образного смысла. Многообразие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интонационно-образных построений. Средства музыкальной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выразительности в создании музыкального образа и характера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музыки.</w:t>
            </w:r>
            <w:r w:rsidRPr="00F0388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Разнообразие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вокальной,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инструментальной,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вокально-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инструментальной, камерной, симфонической и театральной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музыки. Различные формы построения музыки (двухчастная 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трехчастная, вариации, рондо, сонатно-симфонический цикл,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сюита),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воплощении</w:t>
            </w:r>
            <w:r w:rsidRPr="00F038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развитии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F0388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образов.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</w:t>
            </w:r>
            <w:r w:rsidRPr="00F0388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музыкальных</w:t>
            </w:r>
            <w:r w:rsidRPr="00F0388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образов</w:t>
            </w:r>
            <w:r w:rsidRPr="00F0388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(лирические,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драматические, героические, романтические, эпические и др.),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их взаимосвязь и развитие. Многообразие связей музыки с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литературой.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литературы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музыкальном</w:t>
            </w:r>
            <w:r w:rsidRPr="00F0388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театре.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Программная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музыка.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связей музыки с изобразительным искусством. Портрет в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музыке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изобразительном</w:t>
            </w:r>
            <w:r w:rsidRPr="00F0388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Картины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5E279B" w:rsidRPr="00382434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музыке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0388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изобразительном</w:t>
            </w:r>
            <w:r w:rsidRPr="00F0388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искусстве.</w:t>
            </w:r>
            <w:r w:rsidRPr="00F0388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Символика</w:t>
            </w:r>
            <w:r w:rsidRPr="0038243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скульптуры,</w:t>
            </w:r>
            <w:r w:rsidRPr="0038243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архитектуры,</w:t>
            </w:r>
            <w:r w:rsidRPr="003824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</w:tr>
      <w:tr w:rsidR="005E279B" w:rsidRPr="00382434" w:rsidTr="00530741">
        <w:trPr>
          <w:trHeight w:val="830"/>
        </w:trPr>
        <w:tc>
          <w:tcPr>
            <w:tcW w:w="2794" w:type="dxa"/>
          </w:tcPr>
          <w:p w:rsidR="005E279B" w:rsidRPr="00382434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34">
              <w:rPr>
                <w:rFonts w:ascii="Times New Roman" w:hAnsi="Times New Roman"/>
                <w:sz w:val="24"/>
                <w:szCs w:val="24"/>
              </w:rPr>
              <w:t>Народное музыкальное</w:t>
            </w:r>
            <w:r w:rsidRPr="0038243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Устное народное музыкальное творчество в развитии общей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F0388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народа.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Характерные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народной</w:t>
            </w:r>
            <w:r w:rsidRPr="00F0388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музыки.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Основные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жанры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русской</w:t>
            </w:r>
            <w:r w:rsidRPr="00F0388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народной</w:t>
            </w:r>
            <w:r w:rsidRPr="00F0388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вокальной</w:t>
            </w:r>
            <w:r w:rsidRPr="00F0388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музыки.</w:t>
            </w:r>
          </w:p>
        </w:tc>
      </w:tr>
      <w:tr w:rsidR="005E279B" w:rsidRPr="00382434" w:rsidTr="00530741">
        <w:trPr>
          <w:trHeight w:val="1658"/>
        </w:trPr>
        <w:tc>
          <w:tcPr>
            <w:tcW w:w="2794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Различные исполнительские типы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художественного общения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(хоровое, соревновательное, сказительное). Музыкальный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фольклор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народов</w:t>
            </w:r>
            <w:r w:rsidRPr="00F0388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России.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музыкальной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культурой,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народным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музыкальным</w:t>
            </w:r>
            <w:r w:rsidRPr="00F0388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творчеством</w:t>
            </w:r>
            <w:r w:rsidRPr="00F0388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своего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региона.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Истоки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интонационное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своеобразие,</w:t>
            </w:r>
            <w:r w:rsidRPr="00F0388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музыкального</w:t>
            </w:r>
            <w:r w:rsidRPr="00F0388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фольклора</w:t>
            </w:r>
            <w:r w:rsidRPr="00F0388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стран</w:t>
            </w:r>
          </w:p>
        </w:tc>
      </w:tr>
      <w:tr w:rsidR="005E279B" w:rsidRPr="00382434" w:rsidTr="00530741">
        <w:trPr>
          <w:trHeight w:val="416"/>
        </w:trPr>
        <w:tc>
          <w:tcPr>
            <w:tcW w:w="2794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Русская музыка от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эпохи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средневековья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рубежа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XIX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-ХХ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Древнерусская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духовная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Знаменный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распев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основа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древнерусской храмовой музыки. Основные жанры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музыки эпохи Просвещения: кант, хоровой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концерт,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литургия.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русской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классической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 школы (М. И. Глинка). Обращение композиторов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 народным истокам профессиональной музыки. Романтизм в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русской музыке. Стилевые особенности в творчестве русских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 (М. И. Глинка, М. П. Мусоргский, А. П. Бородин,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Н.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Римский-Корсаков,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Чайковский,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Рахманинов).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Роль фольклора в становлении профессионального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искусства.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Духовная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русских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композиторов. Традиции русской музыкальной классики,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стилевые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черты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русской классической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5E279B" w:rsidRPr="00382434" w:rsidTr="00530741">
        <w:trPr>
          <w:trHeight w:val="4139"/>
        </w:trPr>
        <w:tc>
          <w:tcPr>
            <w:tcW w:w="2794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Зарубежная музыка от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эпохи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средневековья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рубежа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XI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Х-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X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Средневековая духовная музыка: григорианский хорал. Жанры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зарубежной духовной и светской музыки в эпохи Возрождения</w:t>
            </w:r>
            <w:r w:rsidRPr="00F0388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Барокко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(мадригал,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мотет,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фуга,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месса,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реквием,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шансон).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И.С.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Бах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выдающийся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музыкант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эпохи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Барокко.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Венская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классическая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(Й.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Гайдн,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Моцарт,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Л. Бетховен).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Творчество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композиторов-романтиков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Ф.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Шопен,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Ф.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Лист,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Р. Шуман, Ф Шуберт, Э. Григ). Оперный жанр в творчестве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композиторов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XIX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 (Ж. Бизе, Дж. </w:t>
            </w:r>
            <w:r w:rsidRPr="005E27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Верди).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Основные жанры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светской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(соната,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симфония, камерно-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инструментальная и вокальная музыка, опера, балет). Развитие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жанров светской музыки. Основные жанры светской музыки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XIX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 (соната, симфония, камерно-инструментальная 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вокальная музыка, опера, балет). Развитие жанров светской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(камерная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инструментальная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вокальная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музыка,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концерт,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симфония,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опера,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балет).</w:t>
            </w:r>
          </w:p>
        </w:tc>
      </w:tr>
      <w:tr w:rsidR="005E279B" w:rsidRPr="00382434" w:rsidTr="00530741">
        <w:trPr>
          <w:trHeight w:val="3864"/>
        </w:trPr>
        <w:tc>
          <w:tcPr>
            <w:tcW w:w="2794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Русская и зарубежная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культура</w:t>
            </w:r>
            <w:r w:rsidRPr="00F0388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XX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038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творчеством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всемирно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известных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отечественных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(И.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Ф.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Стравинский,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F0388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Прокофьев,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Шостакович,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Г. В. Свиридов,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Р. Щедрин,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Хачатурян,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А. Г. Шнитке) и зарубежных композиторов ХХ столетия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(К.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Дебюсси,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Орф,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Равель,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Бриттен,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Шенберг).</w:t>
            </w:r>
          </w:p>
          <w:p w:rsidR="005E279B" w:rsidRPr="00382434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</w:t>
            </w:r>
            <w:r w:rsidRPr="00F0388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стилей</w:t>
            </w:r>
            <w:r w:rsidRPr="00F0388F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0388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F0388F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зарубежной</w:t>
            </w:r>
            <w:r w:rsidRPr="00F0388F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музыке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ХХ века (импрессионизм). Джаз: спиричуэл, блюз, симфоджаз –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наиболее яркие композиторы и исполнители. Отечественные 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зарубежные композиторы-песенники ХХ столетия. Обобщенное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современной музыке, ее разнообразии 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характерных</w:t>
            </w:r>
            <w:r w:rsidRPr="00F0388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признаках.</w:t>
            </w:r>
            <w:r w:rsidRPr="00F0388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Авторская</w:t>
            </w:r>
            <w:r w:rsidRPr="00F0388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песня:</w:t>
            </w:r>
            <w:r w:rsidRPr="00F0388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прошлое</w:t>
            </w:r>
            <w:r w:rsidRPr="00F0388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настоящее. Рок-музыка и ее отдельные направления (рок-опера,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рок-н-ролл.).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Мюзикл.</w:t>
            </w:r>
            <w:r w:rsidRPr="003824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r w:rsidRPr="003824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музыка.</w:t>
            </w:r>
            <w:r w:rsidRPr="003824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Современные</w:t>
            </w:r>
          </w:p>
          <w:p w:rsidR="005E279B" w:rsidRPr="00382434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3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38243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записи</w:t>
            </w:r>
            <w:r w:rsidRPr="003824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и</w:t>
            </w:r>
            <w:r w:rsidRPr="003824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воспроизведения</w:t>
            </w:r>
            <w:r w:rsidRPr="0038243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</w:tr>
      <w:tr w:rsidR="005E279B" w:rsidRPr="00382434" w:rsidTr="00530741">
        <w:trPr>
          <w:trHeight w:val="1103"/>
        </w:trPr>
        <w:tc>
          <w:tcPr>
            <w:tcW w:w="2794" w:type="dxa"/>
          </w:tcPr>
          <w:p w:rsidR="005E279B" w:rsidRPr="00382434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34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r w:rsidRPr="003824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Pr="00382434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Панорама современной музыкальной жизни в России и за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рубежом: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концерты,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конкурсы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фестивали</w:t>
            </w:r>
            <w:r w:rsidRPr="00F0388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(современной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классической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музыки).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Наследие</w:t>
            </w:r>
            <w:r w:rsidRPr="00F0388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выдающихся</w:t>
            </w:r>
            <w:r w:rsidRPr="00F0388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отечественных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(Ф.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И. Шаляпин,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Д. Ф. Ойстрах,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А. В. Свешников;</w:t>
            </w:r>
          </w:p>
        </w:tc>
      </w:tr>
      <w:tr w:rsidR="005E279B" w:rsidRPr="00382434" w:rsidTr="00530741">
        <w:trPr>
          <w:trHeight w:val="2486"/>
        </w:trPr>
        <w:tc>
          <w:tcPr>
            <w:tcW w:w="2794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46" w:type="dxa"/>
          </w:tcPr>
          <w:p w:rsidR="005E279B" w:rsidRPr="00382434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Pr="0038243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3824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Хворостовский,</w:t>
            </w:r>
            <w:r w:rsidRPr="003824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3824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Ю.</w:t>
            </w:r>
            <w:r w:rsidRPr="003824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Нетребко,</w:t>
            </w:r>
            <w:r w:rsidRPr="003824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38243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  <w:r w:rsidRPr="0038243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434">
              <w:rPr>
                <w:rFonts w:ascii="Times New Roman" w:hAnsi="Times New Roman"/>
                <w:sz w:val="24"/>
                <w:szCs w:val="24"/>
                <w:lang w:val="ru-RU"/>
              </w:rPr>
              <w:t>Спиваков,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Н. Л. Луганский, Д. Л. Мацуев и др.) и зарубежных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исполнителей (Э. Карузо, М. Каллас, Л. Паваротти, М. Кабалье,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Клиберн,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Кельмпфф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др.) классической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музыки.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выдающиеся, композиторы, вокальные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исполнители и инструментальные коллективы. Всемирные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центры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образования.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Может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 w:rsidRPr="00F0388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современная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считаться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классической?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Классическая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современных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обработках</w:t>
            </w:r>
          </w:p>
        </w:tc>
      </w:tr>
      <w:tr w:rsidR="005E279B" w:rsidRPr="00382434" w:rsidTr="00530741">
        <w:trPr>
          <w:trHeight w:val="425"/>
        </w:trPr>
        <w:tc>
          <w:tcPr>
            <w:tcW w:w="2794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Значение музыки в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жизни человека</w:t>
            </w:r>
          </w:p>
        </w:tc>
        <w:tc>
          <w:tcPr>
            <w:tcW w:w="6846" w:type="dxa"/>
          </w:tcPr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искусство как воплощение жизненной красоты и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жизненной правды. Стиль как отражение мироощущения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композитора. Воздействие музыки на человека, ее роль в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человеческом обществе. «Вечные» проблемы жизни в</w:t>
            </w:r>
            <w:r w:rsidRPr="00F0388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творчестве</w:t>
            </w:r>
            <w:r w:rsidRPr="00F0388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композиторов.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Своеобразие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видения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картины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0388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национальных музыкальных культурах Востока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Запада.</w:t>
            </w:r>
          </w:p>
          <w:p w:rsidR="005E279B" w:rsidRPr="00F0388F" w:rsidRDefault="005E279B" w:rsidP="005307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Преобразующая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сила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r w:rsidRPr="00F0388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F0388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F0388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388F">
              <w:rPr>
                <w:rFonts w:ascii="Times New Roman" w:hAnsi="Times New Roman"/>
                <w:sz w:val="24"/>
                <w:szCs w:val="24"/>
                <w:lang w:val="ru-RU"/>
              </w:rPr>
              <w:t>искусства</w:t>
            </w:r>
          </w:p>
        </w:tc>
      </w:tr>
    </w:tbl>
    <w:p w:rsidR="005E279B" w:rsidRDefault="005E279B" w:rsidP="005E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4959"/>
        <w:gridCol w:w="548"/>
        <w:gridCol w:w="528"/>
        <w:gridCol w:w="536"/>
        <w:gridCol w:w="532"/>
        <w:gridCol w:w="2832"/>
      </w:tblGrid>
      <w:tr w:rsidR="007642D6" w:rsidRPr="00A55F6B" w:rsidTr="00530741">
        <w:trPr>
          <w:trHeight w:val="45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  <w:p w:rsidR="007642D6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lastRenderedPageBreak/>
              <w:t>Разделы, темы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lastRenderedPageBreak/>
              <w:t>Классы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ЦОР</w:t>
            </w:r>
          </w:p>
        </w:tc>
      </w:tr>
      <w:tr w:rsidR="007642D6" w:rsidRPr="00A55F6B" w:rsidTr="00530741">
        <w:trPr>
          <w:trHeight w:val="72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rPr>
          <w:trHeight w:val="4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530741">
            <w:pPr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 xml:space="preserve">«Музыка  и литература» </w:t>
            </w:r>
          </w:p>
          <w:p w:rsidR="007642D6" w:rsidRPr="00A55F6B" w:rsidRDefault="007642D6" w:rsidP="00530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530741">
            <w:pPr>
              <w:jc w:val="center"/>
              <w:rPr>
                <w:rStyle w:val="a6"/>
              </w:rPr>
            </w:pPr>
            <w:hyperlink r:id="rId8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hyperlink r:id="rId9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РЭШ, Академия занимательных искусств , « Музыка»</w:t>
            </w:r>
          </w:p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rPr>
          <w:trHeight w:val="5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530741">
            <w:pPr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</w:rPr>
              <w:t>«</w:t>
            </w:r>
            <w:r w:rsidRPr="00A55F6B">
              <w:rPr>
                <w:rFonts w:ascii="Times New Roman" w:hAnsi="Times New Roman"/>
                <w:b/>
              </w:rPr>
              <w:t>Музыка и изобразительное искусство</w:t>
            </w:r>
            <w:r w:rsidRPr="00A55F6B">
              <w:rPr>
                <w:rFonts w:ascii="Times New Roman" w:hAnsi="Times New Roman"/>
              </w:rPr>
              <w:t>»</w:t>
            </w:r>
          </w:p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10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7642D6">
            <w:pPr>
              <w:jc w:val="center"/>
              <w:rPr>
                <w:rStyle w:val="a6"/>
              </w:rPr>
            </w:pPr>
            <w:hyperlink r:id="rId11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12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РЭШ, Академия занимательных искусств , « Музыка»</w:t>
            </w:r>
          </w:p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  <w:b/>
              </w:rPr>
              <w:t>«Мир образов вокальной и инструментальной музыки»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13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7642D6">
            <w:pPr>
              <w:jc w:val="center"/>
              <w:rPr>
                <w:rStyle w:val="a6"/>
              </w:rPr>
            </w:pPr>
            <w:hyperlink r:id="rId14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15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РЭШ, Академия занимательных искусств , « Музыка»</w:t>
            </w:r>
          </w:p>
          <w:p w:rsidR="007642D6" w:rsidRPr="00A55F6B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  <w:b/>
                <w:i/>
              </w:rPr>
            </w:pPr>
            <w:r w:rsidRPr="00A55F6B">
              <w:rPr>
                <w:rFonts w:ascii="Times New Roman" w:hAnsi="Times New Roman"/>
                <w:b/>
              </w:rPr>
              <w:t>«Мир образов камерной и симфонической музыки»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  <w:b/>
              </w:rPr>
            </w:pPr>
            <w:r w:rsidRPr="00A55F6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A55F6B" w:rsidRDefault="007642D6" w:rsidP="00530741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16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7642D6">
            <w:pPr>
              <w:jc w:val="center"/>
              <w:rPr>
                <w:rStyle w:val="a6"/>
              </w:rPr>
            </w:pPr>
            <w:hyperlink r:id="rId17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18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РЭШ, Академия занимательных искусств , « Музыка»</w:t>
            </w:r>
          </w:p>
          <w:p w:rsidR="007642D6" w:rsidRPr="00A55F6B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  <w:i/>
              </w:rPr>
            </w:pPr>
            <w:r w:rsidRPr="005A7F3D">
              <w:rPr>
                <w:rFonts w:ascii="Times New Roman" w:hAnsi="Times New Roman"/>
                <w:b/>
              </w:rPr>
              <w:t>«</w:t>
            </w:r>
            <w:r w:rsidRPr="005A7F3D">
              <w:rPr>
                <w:rFonts w:ascii="Times New Roman" w:eastAsia="Times New Roman" w:hAnsi="Times New Roman"/>
                <w:b/>
                <w:iCs/>
              </w:rPr>
              <w:t xml:space="preserve">Особенности </w:t>
            </w:r>
            <w:r w:rsidRPr="005A7F3D">
              <w:rPr>
                <w:rFonts w:ascii="Times New Roman" w:eastAsia="Times New Roman" w:hAnsi="Times New Roman"/>
                <w:b/>
                <w:bCs/>
                <w:iCs/>
              </w:rPr>
              <w:t xml:space="preserve">музыкальной </w:t>
            </w:r>
            <w:r w:rsidRPr="005A7F3D">
              <w:rPr>
                <w:rFonts w:ascii="Times New Roman" w:eastAsia="Times New Roman" w:hAnsi="Times New Roman"/>
                <w:b/>
                <w:iCs/>
              </w:rPr>
              <w:t>драматургии сценической музыки</w:t>
            </w:r>
            <w:r w:rsidRPr="005A7F3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</w:rPr>
            </w:pPr>
            <w:r w:rsidRPr="005A7F3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19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7642D6">
            <w:pPr>
              <w:jc w:val="center"/>
              <w:rPr>
                <w:rStyle w:val="a6"/>
              </w:rPr>
            </w:pPr>
            <w:hyperlink r:id="rId20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21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lastRenderedPageBreak/>
              <w:t>РЭШ, Академия занимательных искусств , « Музыка»</w:t>
            </w:r>
          </w:p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rPr>
          <w:trHeight w:val="90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 w:rsidRPr="00A55F6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  <w:i/>
              </w:rPr>
            </w:pPr>
            <w:r w:rsidRPr="005A7F3D">
              <w:rPr>
                <w:rFonts w:ascii="Times New Roman" w:hAnsi="Times New Roman"/>
                <w:b/>
              </w:rPr>
              <w:t>«</w:t>
            </w:r>
            <w:r w:rsidRPr="005A7F3D">
              <w:rPr>
                <w:rFonts w:ascii="Times New Roman" w:eastAsia="Times New Roman" w:hAnsi="Times New Roman"/>
                <w:b/>
              </w:rPr>
              <w:t>Основные направления музыкальной культуры</w:t>
            </w:r>
            <w:r w:rsidRPr="005A7F3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</w:rPr>
            </w:pPr>
            <w:r w:rsidRPr="005A7F3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22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7642D6">
            <w:pPr>
              <w:jc w:val="center"/>
              <w:rPr>
                <w:rStyle w:val="a6"/>
              </w:rPr>
            </w:pPr>
            <w:hyperlink r:id="rId23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24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РЭШ, Академия занимательных искусств , « Музыка»</w:t>
            </w:r>
          </w:p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rPr>
          <w:trHeight w:val="90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  <w:r w:rsidRPr="005A7F3D">
              <w:rPr>
                <w:rFonts w:ascii="Times New Roman" w:hAnsi="Times New Roman"/>
                <w:b/>
              </w:rPr>
              <w:t>«</w:t>
            </w:r>
            <w:r w:rsidRPr="005A7F3D">
              <w:rPr>
                <w:rFonts w:ascii="Times New Roman" w:eastAsia="Times New Roman" w:hAnsi="Times New Roman"/>
                <w:b/>
              </w:rPr>
              <w:t>Классика и современность</w:t>
            </w:r>
            <w:r w:rsidRPr="005A7F3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 w:rsidRPr="005A7F3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25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7642D6">
            <w:pPr>
              <w:jc w:val="center"/>
              <w:rPr>
                <w:rStyle w:val="a6"/>
              </w:rPr>
            </w:pPr>
            <w:hyperlink r:id="rId26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27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РЭШ, Академия занимательных искусств , « Музыка»</w:t>
            </w:r>
          </w:p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2D6" w:rsidRPr="00A55F6B" w:rsidTr="00530741">
        <w:trPr>
          <w:trHeight w:val="90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A55F6B" w:rsidRDefault="007642D6" w:rsidP="00530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  <w:r w:rsidRPr="005A7F3D">
              <w:rPr>
                <w:rFonts w:ascii="Times New Roman" w:eastAsia="Times New Roman" w:hAnsi="Times New Roman"/>
                <w:b/>
              </w:rPr>
              <w:t>«Традиции и новаторство в музыке»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Pr="005A7F3D" w:rsidRDefault="007642D6" w:rsidP="00530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  <w:r w:rsidRPr="005A7F3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28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http://ru.wikipedia.org/wiki</w:t>
              </w:r>
            </w:hyperlink>
          </w:p>
          <w:p w:rsidR="007642D6" w:rsidRDefault="007642D6" w:rsidP="007642D6">
            <w:pPr>
              <w:jc w:val="center"/>
              <w:rPr>
                <w:rStyle w:val="a6"/>
              </w:rPr>
            </w:pPr>
            <w:hyperlink r:id="rId29" w:history="1">
              <w:r w:rsidRPr="00227C6C">
                <w:rPr>
                  <w:rStyle w:val="a6"/>
                </w:rPr>
                <w:t xml:space="preserve">http://classic.chubrik.ru </w:t>
              </w:r>
            </w:hyperlink>
          </w:p>
          <w:p w:rsidR="007642D6" w:rsidRDefault="007642D6" w:rsidP="007642D6">
            <w:pPr>
              <w:jc w:val="center"/>
              <w:rPr>
                <w:rFonts w:ascii="Times New Roman" w:hAnsi="Times New Roman"/>
                <w:b/>
              </w:rPr>
            </w:pPr>
            <w:hyperlink r:id="rId30" w:history="1">
              <w:r w:rsidRPr="00B720B7">
                <w:rPr>
                  <w:rStyle w:val="a6"/>
                  <w:rFonts w:ascii="Times New Roman" w:hAnsi="Times New Roman"/>
                  <w:b/>
                </w:rPr>
                <w:t>http://www.music-dic.ru</w:t>
              </w:r>
            </w:hyperlink>
          </w:p>
          <w:p w:rsidR="007642D6" w:rsidRPr="00227C6C" w:rsidRDefault="007642D6" w:rsidP="007642D6">
            <w:pPr>
              <w:pStyle w:val="c21"/>
              <w:ind w:left="360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РЭШ, Академия занимательных искусств , « Музыка»</w:t>
            </w:r>
          </w:p>
          <w:p w:rsidR="007642D6" w:rsidRPr="005A7F3D" w:rsidRDefault="007642D6" w:rsidP="00530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642D6" w:rsidRDefault="007642D6" w:rsidP="007642D6"/>
    <w:p w:rsidR="005E279B" w:rsidRDefault="005E279B" w:rsidP="005E213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E279B" w:rsidSect="00C06212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DD" w:rsidRPr="009A2D24" w:rsidRDefault="00830EDD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endnote>
  <w:endnote w:type="continuationSeparator" w:id="1">
    <w:p w:rsidR="00830EDD" w:rsidRPr="009A2D24" w:rsidRDefault="00830EDD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DD" w:rsidRPr="009A2D24" w:rsidRDefault="00830EDD" w:rsidP="009A2D24">
      <w:pPr>
        <w:pStyle w:val="TableParagraph"/>
        <w:spacing w:before="0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830EDD" w:rsidRPr="009A2D24" w:rsidRDefault="00830EDD" w:rsidP="009A2D24">
      <w:pPr>
        <w:pStyle w:val="TableParagraph"/>
        <w:spacing w:before="0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E5F"/>
    <w:rsid w:val="000010D9"/>
    <w:rsid w:val="0002786B"/>
    <w:rsid w:val="0009222D"/>
    <w:rsid w:val="001B0F27"/>
    <w:rsid w:val="001C12DB"/>
    <w:rsid w:val="001E128E"/>
    <w:rsid w:val="001F04CB"/>
    <w:rsid w:val="002654F3"/>
    <w:rsid w:val="00276E5F"/>
    <w:rsid w:val="002C7BF5"/>
    <w:rsid w:val="00332D9C"/>
    <w:rsid w:val="003C05D3"/>
    <w:rsid w:val="003F31D1"/>
    <w:rsid w:val="00407D61"/>
    <w:rsid w:val="00432AB7"/>
    <w:rsid w:val="004F2BC2"/>
    <w:rsid w:val="005E213F"/>
    <w:rsid w:val="005E279B"/>
    <w:rsid w:val="005E6C65"/>
    <w:rsid w:val="006A4B31"/>
    <w:rsid w:val="006C22A2"/>
    <w:rsid w:val="00715981"/>
    <w:rsid w:val="00742AC9"/>
    <w:rsid w:val="00753136"/>
    <w:rsid w:val="007642D6"/>
    <w:rsid w:val="00780209"/>
    <w:rsid w:val="007F41F5"/>
    <w:rsid w:val="007F78A9"/>
    <w:rsid w:val="00830EDD"/>
    <w:rsid w:val="00840362"/>
    <w:rsid w:val="00883530"/>
    <w:rsid w:val="00895B68"/>
    <w:rsid w:val="00896D33"/>
    <w:rsid w:val="00913574"/>
    <w:rsid w:val="009A2D24"/>
    <w:rsid w:val="00A36571"/>
    <w:rsid w:val="00A366C9"/>
    <w:rsid w:val="00B21EB3"/>
    <w:rsid w:val="00BA0FAA"/>
    <w:rsid w:val="00C06212"/>
    <w:rsid w:val="00C573C9"/>
    <w:rsid w:val="00CB11D7"/>
    <w:rsid w:val="00CE0B57"/>
    <w:rsid w:val="00DE744D"/>
    <w:rsid w:val="00DF7C92"/>
    <w:rsid w:val="00E673F0"/>
    <w:rsid w:val="00EE7796"/>
    <w:rsid w:val="00EF6CE5"/>
    <w:rsid w:val="00F231E3"/>
    <w:rsid w:val="00F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279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279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79B"/>
    <w:pPr>
      <w:keepNext/>
      <w:tabs>
        <w:tab w:val="num" w:pos="777"/>
      </w:tabs>
      <w:snapToGrid w:val="0"/>
      <w:spacing w:after="0" w:line="180" w:lineRule="atLeast"/>
      <w:ind w:left="777" w:hanging="360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link w:val="a8"/>
    <w:uiPriority w:val="34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9">
    <w:name w:val="Normal (Web)"/>
    <w:basedOn w:val="a"/>
    <w:uiPriority w:val="99"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qFormat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7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5E213F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qFormat/>
    <w:rsid w:val="00A366C9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Heading1">
    <w:name w:val="Heading 1"/>
    <w:basedOn w:val="a"/>
    <w:uiPriority w:val="1"/>
    <w:qFormat/>
    <w:rsid w:val="00432AB7"/>
    <w:pPr>
      <w:widowControl w:val="0"/>
      <w:autoSpaceDE w:val="0"/>
      <w:autoSpaceDN w:val="0"/>
      <w:spacing w:after="0" w:line="240" w:lineRule="auto"/>
      <w:ind w:left="167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22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222D"/>
    <w:pPr>
      <w:widowControl w:val="0"/>
      <w:autoSpaceDE w:val="0"/>
      <w:autoSpaceDN w:val="0"/>
      <w:spacing w:before="52" w:after="0" w:line="240" w:lineRule="auto"/>
      <w:ind w:left="60"/>
    </w:pPr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9A2D24"/>
    <w:rPr>
      <w:rFonts w:cs="Times New Roman"/>
      <w:vertAlign w:val="superscript"/>
    </w:rPr>
  </w:style>
  <w:style w:type="paragraph" w:styleId="af">
    <w:name w:val="footnote text"/>
    <w:basedOn w:val="a"/>
    <w:link w:val="af0"/>
    <w:semiHidden/>
    <w:rsid w:val="009A2D24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9A2D2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4">
    <w:name w:val="Основной текст (14)_"/>
    <w:link w:val="141"/>
    <w:locked/>
    <w:rsid w:val="009A2D2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A2D2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shd w:val="clear" w:color="auto" w:fill="FFFFFF"/>
    </w:rPr>
  </w:style>
  <w:style w:type="paragraph" w:customStyle="1" w:styleId="Heading2">
    <w:name w:val="Heading 2"/>
    <w:basedOn w:val="a"/>
    <w:uiPriority w:val="1"/>
    <w:qFormat/>
    <w:rsid w:val="006C22A2"/>
    <w:pPr>
      <w:widowControl w:val="0"/>
      <w:autoSpaceDE w:val="0"/>
      <w:autoSpaceDN w:val="0"/>
      <w:spacing w:before="5" w:after="0" w:line="240" w:lineRule="auto"/>
      <w:ind w:left="82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27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2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79B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customStyle="1" w:styleId="31">
    <w:name w:val="Заголовок №3_"/>
    <w:link w:val="310"/>
    <w:locked/>
    <w:rsid w:val="005E279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E279B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6">
    <w:name w:val="Заголовок №36"/>
    <w:rsid w:val="005E279B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paragraph" w:styleId="af1">
    <w:name w:val="header"/>
    <w:basedOn w:val="a"/>
    <w:link w:val="af2"/>
    <w:unhideWhenUsed/>
    <w:rsid w:val="005E2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E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E2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E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5E279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endnote text"/>
    <w:basedOn w:val="a"/>
    <w:link w:val="af7"/>
    <w:uiPriority w:val="99"/>
    <w:semiHidden/>
    <w:unhideWhenUsed/>
    <w:rsid w:val="005E2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E2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5E279B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5E279B"/>
  </w:style>
  <w:style w:type="paragraph" w:customStyle="1" w:styleId="12">
    <w:name w:val="Знак1"/>
    <w:basedOn w:val="a"/>
    <w:rsid w:val="005E279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E279B"/>
  </w:style>
  <w:style w:type="character" w:customStyle="1" w:styleId="WW8Num2z0">
    <w:name w:val="WW8Num2z0"/>
    <w:rsid w:val="005E279B"/>
    <w:rPr>
      <w:rFonts w:ascii="Symbol" w:hAnsi="Symbol" w:cs="Symbol"/>
    </w:rPr>
  </w:style>
  <w:style w:type="character" w:customStyle="1" w:styleId="WW8Num3z0">
    <w:name w:val="WW8Num3z0"/>
    <w:rsid w:val="005E279B"/>
    <w:rPr>
      <w:rFonts w:ascii="Wingdings" w:hAnsi="Wingdings" w:cs="Wingdings"/>
    </w:rPr>
  </w:style>
  <w:style w:type="character" w:customStyle="1" w:styleId="WW8Num5z0">
    <w:name w:val="WW8Num5z0"/>
    <w:rsid w:val="005E279B"/>
    <w:rPr>
      <w:rFonts w:ascii="Symbol" w:hAnsi="Symbol" w:cs="Symbol"/>
    </w:rPr>
  </w:style>
  <w:style w:type="character" w:customStyle="1" w:styleId="WW8Num6z0">
    <w:name w:val="WW8Num6z0"/>
    <w:rsid w:val="005E279B"/>
    <w:rPr>
      <w:rFonts w:ascii="Symbol" w:hAnsi="Symbol" w:cs="Symbol"/>
    </w:rPr>
  </w:style>
  <w:style w:type="character" w:customStyle="1" w:styleId="Absatz-Standardschriftart">
    <w:name w:val="Absatz-Standardschriftart"/>
    <w:rsid w:val="005E279B"/>
  </w:style>
  <w:style w:type="character" w:customStyle="1" w:styleId="WW-Absatz-Standardschriftart">
    <w:name w:val="WW-Absatz-Standardschriftart"/>
    <w:rsid w:val="005E279B"/>
  </w:style>
  <w:style w:type="character" w:customStyle="1" w:styleId="WW-Absatz-Standardschriftart1">
    <w:name w:val="WW-Absatz-Standardschriftart1"/>
    <w:rsid w:val="005E279B"/>
  </w:style>
  <w:style w:type="character" w:customStyle="1" w:styleId="WW8Num4z0">
    <w:name w:val="WW8Num4z0"/>
    <w:rsid w:val="005E279B"/>
    <w:rPr>
      <w:rFonts w:ascii="Symbol" w:hAnsi="Symbol" w:cs="Symbol"/>
    </w:rPr>
  </w:style>
  <w:style w:type="character" w:customStyle="1" w:styleId="WW8Num4z1">
    <w:name w:val="WW8Num4z1"/>
    <w:rsid w:val="005E279B"/>
    <w:rPr>
      <w:rFonts w:ascii="Courier New" w:hAnsi="Courier New" w:cs="Courier New"/>
    </w:rPr>
  </w:style>
  <w:style w:type="character" w:customStyle="1" w:styleId="WW8Num4z2">
    <w:name w:val="WW8Num4z2"/>
    <w:rsid w:val="005E279B"/>
    <w:rPr>
      <w:rFonts w:ascii="Wingdings" w:hAnsi="Wingdings" w:cs="Wingdings"/>
    </w:rPr>
  </w:style>
  <w:style w:type="character" w:customStyle="1" w:styleId="WW8Num5z1">
    <w:name w:val="WW8Num5z1"/>
    <w:rsid w:val="005E279B"/>
    <w:rPr>
      <w:rFonts w:ascii="Courier New" w:hAnsi="Courier New" w:cs="Courier New"/>
    </w:rPr>
  </w:style>
  <w:style w:type="character" w:customStyle="1" w:styleId="WW8Num5z2">
    <w:name w:val="WW8Num5z2"/>
    <w:rsid w:val="005E279B"/>
    <w:rPr>
      <w:rFonts w:ascii="Wingdings" w:hAnsi="Wingdings" w:cs="Wingdings"/>
    </w:rPr>
  </w:style>
  <w:style w:type="character" w:customStyle="1" w:styleId="WW8Num7z0">
    <w:name w:val="WW8Num7z0"/>
    <w:rsid w:val="005E279B"/>
    <w:rPr>
      <w:rFonts w:ascii="Symbol" w:hAnsi="Symbol" w:cs="Symbol"/>
    </w:rPr>
  </w:style>
  <w:style w:type="character" w:customStyle="1" w:styleId="WW8Num7z1">
    <w:name w:val="WW8Num7z1"/>
    <w:rsid w:val="005E279B"/>
    <w:rPr>
      <w:rFonts w:ascii="Courier New" w:hAnsi="Courier New" w:cs="Courier New"/>
    </w:rPr>
  </w:style>
  <w:style w:type="character" w:customStyle="1" w:styleId="WW8Num7z2">
    <w:name w:val="WW8Num7z2"/>
    <w:rsid w:val="005E279B"/>
    <w:rPr>
      <w:rFonts w:ascii="Wingdings" w:hAnsi="Wingdings" w:cs="Wingdings"/>
    </w:rPr>
  </w:style>
  <w:style w:type="character" w:customStyle="1" w:styleId="WW8Num8z0">
    <w:name w:val="WW8Num8z0"/>
    <w:rsid w:val="005E279B"/>
    <w:rPr>
      <w:sz w:val="28"/>
      <w:szCs w:val="28"/>
    </w:rPr>
  </w:style>
  <w:style w:type="character" w:customStyle="1" w:styleId="WW8Num9z0">
    <w:name w:val="WW8Num9z0"/>
    <w:rsid w:val="005E279B"/>
    <w:rPr>
      <w:rFonts w:ascii="Symbol" w:hAnsi="Symbol" w:cs="Symbol"/>
    </w:rPr>
  </w:style>
  <w:style w:type="character" w:customStyle="1" w:styleId="WW8Num9z1">
    <w:name w:val="WW8Num9z1"/>
    <w:rsid w:val="005E279B"/>
    <w:rPr>
      <w:rFonts w:ascii="Courier New" w:hAnsi="Courier New" w:cs="Courier New"/>
    </w:rPr>
  </w:style>
  <w:style w:type="character" w:customStyle="1" w:styleId="WW8Num9z2">
    <w:name w:val="WW8Num9z2"/>
    <w:rsid w:val="005E279B"/>
    <w:rPr>
      <w:rFonts w:ascii="Wingdings" w:hAnsi="Wingdings" w:cs="Wingdings"/>
    </w:rPr>
  </w:style>
  <w:style w:type="character" w:customStyle="1" w:styleId="13">
    <w:name w:val="Основной шрифт абзаца1"/>
    <w:rsid w:val="005E279B"/>
  </w:style>
  <w:style w:type="paragraph" w:customStyle="1" w:styleId="15">
    <w:name w:val="Заголовок1"/>
    <w:basedOn w:val="a"/>
    <w:next w:val="ab"/>
    <w:rsid w:val="005E279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9">
    <w:name w:val="List"/>
    <w:basedOn w:val="ab"/>
    <w:rsid w:val="005E279B"/>
    <w:rPr>
      <w:rFonts w:cs="Mangal"/>
      <w:lang w:eastAsia="zh-CN"/>
    </w:rPr>
  </w:style>
  <w:style w:type="paragraph" w:styleId="afa">
    <w:name w:val="caption"/>
    <w:basedOn w:val="a"/>
    <w:qFormat/>
    <w:rsid w:val="005E27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E27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5E27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E279B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5E279B"/>
    <w:rPr>
      <w:lang w:eastAsia="zh-CN"/>
    </w:rPr>
  </w:style>
  <w:style w:type="character" w:customStyle="1" w:styleId="afe">
    <w:name w:val="Основной текст + Полужирный"/>
    <w:rsid w:val="005E279B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5E279B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FontStyle14">
    <w:name w:val="Font Style14"/>
    <w:uiPriority w:val="99"/>
    <w:rsid w:val="005E27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E279B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E279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5E279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E2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2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79B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E279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5E279B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79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E279B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uiPriority w:val="99"/>
    <w:rsid w:val="005E279B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5E27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5E27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uiPriority w:val="99"/>
    <w:rsid w:val="005E279B"/>
    <w:rPr>
      <w:rFonts w:ascii="Tahoma" w:hAnsi="Tahoma" w:cs="Tahoma"/>
      <w:b/>
      <w:bCs/>
      <w:spacing w:val="50"/>
      <w:sz w:val="10"/>
      <w:szCs w:val="10"/>
    </w:rPr>
  </w:style>
  <w:style w:type="paragraph" w:customStyle="1" w:styleId="Style10">
    <w:name w:val="Style10"/>
    <w:basedOn w:val="a"/>
    <w:uiPriority w:val="99"/>
    <w:rsid w:val="005E279B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E279B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5E279B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uiPriority w:val="99"/>
    <w:rsid w:val="005E279B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ff">
    <w:name w:val="Body Text Indent"/>
    <w:basedOn w:val="a"/>
    <w:link w:val="aff0"/>
    <w:unhideWhenUsed/>
    <w:rsid w:val="005E279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f0">
    <w:name w:val="Основной текст с отступом Знак"/>
    <w:basedOn w:val="a0"/>
    <w:link w:val="aff"/>
    <w:rsid w:val="005E279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0">
    <w:name w:val="Основной текст (14)"/>
    <w:rsid w:val="005E279B"/>
    <w:rPr>
      <w:i/>
      <w:iCs/>
      <w:noProof/>
      <w:sz w:val="22"/>
      <w:szCs w:val="22"/>
      <w:shd w:val="clear" w:color="auto" w:fill="FFFFFF"/>
    </w:rPr>
  </w:style>
  <w:style w:type="paragraph" w:customStyle="1" w:styleId="aff1">
    <w:name w:val="Базовый"/>
    <w:rsid w:val="005E279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ff1">
    <w:name w:val="ff1"/>
    <w:basedOn w:val="a0"/>
    <w:rsid w:val="005E279B"/>
  </w:style>
  <w:style w:type="paragraph" w:styleId="aff2">
    <w:name w:val="Title"/>
    <w:basedOn w:val="a"/>
    <w:link w:val="aff3"/>
    <w:qFormat/>
    <w:rsid w:val="005E27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5E27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5E279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E27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7">
    <w:name w:val="Основной 1 см"/>
    <w:basedOn w:val="a"/>
    <w:rsid w:val="005E27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rsid w:val="005E279B"/>
    <w:rPr>
      <w:sz w:val="16"/>
      <w:szCs w:val="16"/>
    </w:rPr>
  </w:style>
  <w:style w:type="paragraph" w:styleId="33">
    <w:name w:val="Body Text 3"/>
    <w:basedOn w:val="a"/>
    <w:link w:val="32"/>
    <w:rsid w:val="005E279B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3 Знак1"/>
    <w:basedOn w:val="a0"/>
    <w:link w:val="33"/>
    <w:rsid w:val="005E279B"/>
    <w:rPr>
      <w:rFonts w:ascii="Calibri" w:eastAsia="Calibri" w:hAnsi="Calibri" w:cs="Times New Roman"/>
      <w:sz w:val="16"/>
      <w:szCs w:val="16"/>
    </w:rPr>
  </w:style>
  <w:style w:type="paragraph" w:customStyle="1" w:styleId="Heading3">
    <w:name w:val="Heading 3"/>
    <w:basedOn w:val="a"/>
    <w:uiPriority w:val="1"/>
    <w:qFormat/>
    <w:rsid w:val="005E279B"/>
    <w:pPr>
      <w:widowControl w:val="0"/>
      <w:autoSpaceDE w:val="0"/>
      <w:autoSpaceDN w:val="0"/>
      <w:spacing w:after="0" w:line="240" w:lineRule="auto"/>
      <w:ind w:left="-17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4">
    <w:name w:val="Основной текст_"/>
    <w:link w:val="24"/>
    <w:rsid w:val="005E279B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f4"/>
    <w:rsid w:val="005E279B"/>
    <w:pPr>
      <w:widowControl w:val="0"/>
      <w:shd w:val="clear" w:color="auto" w:fill="FFFFFF"/>
      <w:spacing w:after="0"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c21">
    <w:name w:val="c21"/>
    <w:basedOn w:val="a"/>
    <w:rsid w:val="00764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hyperlink" Target="http://ru.wikipedia.org/wiki" TargetMode="External"/><Relationship Id="rId18" Type="http://schemas.openxmlformats.org/officeDocument/2006/relationships/hyperlink" Target="http://www.music-dic.ru" TargetMode="External"/><Relationship Id="rId26" Type="http://schemas.openxmlformats.org/officeDocument/2006/relationships/hyperlink" Target="http://classic.chubri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ic-dic.ru" TargetMode="Externa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www.music-dic.ru" TargetMode="External"/><Relationship Id="rId17" Type="http://schemas.openxmlformats.org/officeDocument/2006/relationships/hyperlink" Target="http://classic.chubrik.ru" TargetMode="External"/><Relationship Id="rId25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" TargetMode="External"/><Relationship Id="rId20" Type="http://schemas.openxmlformats.org/officeDocument/2006/relationships/hyperlink" Target="http://classic.chubrik.ru" TargetMode="External"/><Relationship Id="rId29" Type="http://schemas.openxmlformats.org/officeDocument/2006/relationships/hyperlink" Target="http://classic.chubri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ic.chubrik.ru" TargetMode="External"/><Relationship Id="rId24" Type="http://schemas.openxmlformats.org/officeDocument/2006/relationships/hyperlink" Target="http://www.music-dic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usic-dic.ru" TargetMode="External"/><Relationship Id="rId23" Type="http://schemas.openxmlformats.org/officeDocument/2006/relationships/hyperlink" Target="http://classic.chubrik.ru" TargetMode="External"/><Relationship Id="rId28" Type="http://schemas.openxmlformats.org/officeDocument/2006/relationships/hyperlink" Target="http://ru.wikipedia.org/wiki" TargetMode="External"/><Relationship Id="rId10" Type="http://schemas.openxmlformats.org/officeDocument/2006/relationships/hyperlink" Target="http://ru.wikipedia.org/wiki" TargetMode="External"/><Relationship Id="rId19" Type="http://schemas.openxmlformats.org/officeDocument/2006/relationships/hyperlink" Target="http://ru.wikipedia.org/wik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" TargetMode="External"/><Relationship Id="rId14" Type="http://schemas.openxmlformats.org/officeDocument/2006/relationships/hyperlink" Target="http://classic.chubrik.ru" TargetMode="External"/><Relationship Id="rId22" Type="http://schemas.openxmlformats.org/officeDocument/2006/relationships/hyperlink" Target="http://ru.wikipedia.org/wiki" TargetMode="External"/><Relationship Id="rId27" Type="http://schemas.openxmlformats.org/officeDocument/2006/relationships/hyperlink" Target="http://www.music-dic.ru" TargetMode="External"/><Relationship Id="rId30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mityi</cp:lastModifiedBy>
  <cp:revision>5</cp:revision>
  <dcterms:created xsi:type="dcterms:W3CDTF">2021-10-09T14:26:00Z</dcterms:created>
  <dcterms:modified xsi:type="dcterms:W3CDTF">2021-10-10T21:02:00Z</dcterms:modified>
</cp:coreProperties>
</file>