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43" w:rsidRDefault="00642C43" w:rsidP="0045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Пружининская СОШ</w:t>
      </w:r>
    </w:p>
    <w:p w:rsidR="0097288A" w:rsidRDefault="00450F6A" w:rsidP="0045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 рамках реализации</w:t>
      </w:r>
    </w:p>
    <w:p w:rsidR="00450F6A" w:rsidRDefault="00450F6A" w:rsidP="0045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многоэтапного краеведческо-просветительского проекта</w:t>
      </w:r>
    </w:p>
    <w:p w:rsidR="00450F6A" w:rsidRDefault="00450F6A" w:rsidP="0045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«Ярославский мир»</w:t>
      </w:r>
    </w:p>
    <w:tbl>
      <w:tblPr>
        <w:tblStyle w:val="a3"/>
        <w:tblW w:w="0" w:type="auto"/>
        <w:tblInd w:w="-1026" w:type="dxa"/>
        <w:tblLook w:val="04A0"/>
      </w:tblPr>
      <w:tblGrid>
        <w:gridCol w:w="677"/>
        <w:gridCol w:w="1527"/>
        <w:gridCol w:w="2463"/>
        <w:gridCol w:w="2350"/>
        <w:gridCol w:w="1224"/>
        <w:gridCol w:w="2356"/>
      </w:tblGrid>
      <w:tr w:rsidR="00B134E9" w:rsidTr="00B134E9">
        <w:tc>
          <w:tcPr>
            <w:tcW w:w="677" w:type="dxa"/>
          </w:tcPr>
          <w:p w:rsidR="00450F6A" w:rsidRPr="00B565AC" w:rsidRDefault="00B565AC" w:rsidP="00450F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1527" w:type="dxa"/>
          </w:tcPr>
          <w:p w:rsidR="00450F6A" w:rsidRPr="00B565AC" w:rsidRDefault="00B565AC" w:rsidP="00450F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463" w:type="dxa"/>
          </w:tcPr>
          <w:p w:rsidR="00450F6A" w:rsidRPr="00B565AC" w:rsidRDefault="00B565AC" w:rsidP="00450F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350" w:type="dxa"/>
          </w:tcPr>
          <w:p w:rsidR="00450F6A" w:rsidRPr="00B565AC" w:rsidRDefault="00B565AC" w:rsidP="00450F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1224" w:type="dxa"/>
          </w:tcPr>
          <w:p w:rsidR="00450F6A" w:rsidRPr="00B565AC" w:rsidRDefault="00B565AC" w:rsidP="00450F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356" w:type="dxa"/>
          </w:tcPr>
          <w:p w:rsidR="00450F6A" w:rsidRPr="00B565AC" w:rsidRDefault="00B565AC" w:rsidP="00450F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134E9" w:rsidTr="00B134E9">
        <w:tc>
          <w:tcPr>
            <w:tcW w:w="677" w:type="dxa"/>
          </w:tcPr>
          <w:p w:rsidR="00450F6A" w:rsidRPr="00B565AC" w:rsidRDefault="00B565AC" w:rsidP="00B56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450F6A" w:rsidRDefault="00B565AC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463" w:type="dxa"/>
          </w:tcPr>
          <w:p w:rsidR="00B565AC" w:rsidRPr="00B565AC" w:rsidRDefault="00B565AC" w:rsidP="00B565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C">
              <w:rPr>
                <w:rFonts w:ascii="Times New Roman" w:hAnsi="Times New Roman" w:cs="Times New Roman"/>
                <w:sz w:val="24"/>
                <w:szCs w:val="24"/>
              </w:rPr>
              <w:t xml:space="preserve"> «А. Невский </w:t>
            </w:r>
            <w:r w:rsidR="00642C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5AC">
              <w:rPr>
                <w:rFonts w:ascii="Times New Roman" w:hAnsi="Times New Roman" w:cs="Times New Roman"/>
                <w:sz w:val="24"/>
                <w:szCs w:val="24"/>
              </w:rPr>
              <w:t xml:space="preserve"> Святой защитник Земли Русской»</w:t>
            </w:r>
          </w:p>
          <w:p w:rsidR="00450F6A" w:rsidRPr="00B565AC" w:rsidRDefault="00450F6A" w:rsidP="00B5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50F6A" w:rsidRPr="00B565AC" w:rsidRDefault="00B565AC" w:rsidP="00B565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24" w:type="dxa"/>
          </w:tcPr>
          <w:p w:rsidR="00450F6A" w:rsidRDefault="00B565AC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56" w:type="dxa"/>
          </w:tcPr>
          <w:p w:rsidR="00450F6A" w:rsidRDefault="00B565AC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Конюхова Л.В.</w:t>
            </w:r>
          </w:p>
        </w:tc>
      </w:tr>
      <w:tr w:rsidR="00B134E9" w:rsidTr="00B134E9">
        <w:tc>
          <w:tcPr>
            <w:tcW w:w="677" w:type="dxa"/>
          </w:tcPr>
          <w:p w:rsidR="00450F6A" w:rsidRPr="00B565AC" w:rsidRDefault="00B565AC" w:rsidP="00B56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450F6A" w:rsidRDefault="00B565AC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463" w:type="dxa"/>
          </w:tcPr>
          <w:p w:rsidR="00450F6A" w:rsidRPr="00B565AC" w:rsidRDefault="00B565AC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Святитель </w:t>
            </w:r>
            <w:r w:rsidRPr="00B56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Димитрий Ростовский»</w:t>
            </w:r>
          </w:p>
        </w:tc>
        <w:tc>
          <w:tcPr>
            <w:tcW w:w="2350" w:type="dxa"/>
          </w:tcPr>
          <w:p w:rsidR="00450F6A" w:rsidRPr="00B134E9" w:rsidRDefault="00B565AC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Классный час с использованием ИКТ</w:t>
            </w:r>
          </w:p>
        </w:tc>
        <w:tc>
          <w:tcPr>
            <w:tcW w:w="1224" w:type="dxa"/>
          </w:tcPr>
          <w:p w:rsidR="00450F6A" w:rsidRPr="00B134E9" w:rsidRDefault="00B565AC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356" w:type="dxa"/>
          </w:tcPr>
          <w:p w:rsidR="00450F6A" w:rsidRPr="00B134E9" w:rsidRDefault="00B565AC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Игнатьева Ю.А.</w:t>
            </w:r>
          </w:p>
        </w:tc>
      </w:tr>
      <w:tr w:rsidR="00B134E9" w:rsidTr="00B134E9">
        <w:tc>
          <w:tcPr>
            <w:tcW w:w="677" w:type="dxa"/>
          </w:tcPr>
          <w:p w:rsidR="00450F6A" w:rsidRPr="00B565AC" w:rsidRDefault="00B565AC" w:rsidP="00B56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450F6A" w:rsidRDefault="00B565AC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463" w:type="dxa"/>
          </w:tcPr>
          <w:p w:rsidR="00450F6A" w:rsidRPr="00B134E9" w:rsidRDefault="00642C43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B565AC" w:rsidRPr="00B134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Русь в IX—XIV веках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0" w:type="dxa"/>
          </w:tcPr>
          <w:p w:rsidR="00450F6A" w:rsidRPr="00B134E9" w:rsidRDefault="00B565AC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истории</w:t>
            </w:r>
            <w:r w:rsidR="00B134E9" w:rsidRPr="00B1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450F6A" w:rsidRPr="00B134E9" w:rsidRDefault="00B565AC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2356" w:type="dxa"/>
          </w:tcPr>
          <w:p w:rsidR="00450F6A" w:rsidRPr="00B134E9" w:rsidRDefault="00B565AC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Фомина И.Л.</w:t>
            </w:r>
          </w:p>
        </w:tc>
      </w:tr>
      <w:tr w:rsidR="00B134E9" w:rsidTr="00B134E9">
        <w:tc>
          <w:tcPr>
            <w:tcW w:w="677" w:type="dxa"/>
          </w:tcPr>
          <w:p w:rsidR="00450F6A" w:rsidRPr="00B565AC" w:rsidRDefault="00B565AC" w:rsidP="00B56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450F6A" w:rsidRDefault="00B565AC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463" w:type="dxa"/>
          </w:tcPr>
          <w:p w:rsidR="00B134E9" w:rsidRPr="00B134E9" w:rsidRDefault="00B134E9" w:rsidP="00B13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«Святой Сергий—заступник земли Русской»</w:t>
            </w:r>
          </w:p>
          <w:p w:rsidR="00450F6A" w:rsidRPr="00B134E9" w:rsidRDefault="00450F6A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224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356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Круглова Н.К.</w:t>
            </w:r>
          </w:p>
        </w:tc>
      </w:tr>
      <w:tr w:rsidR="00B134E9" w:rsidTr="00B134E9">
        <w:tc>
          <w:tcPr>
            <w:tcW w:w="677" w:type="dxa"/>
          </w:tcPr>
          <w:p w:rsidR="00450F6A" w:rsidRPr="00B565AC" w:rsidRDefault="00B565AC" w:rsidP="00B56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27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463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«Храмы и монастыри Ярославской области»</w:t>
            </w:r>
          </w:p>
        </w:tc>
        <w:tc>
          <w:tcPr>
            <w:tcW w:w="2350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Беседа + викторина</w:t>
            </w:r>
          </w:p>
        </w:tc>
        <w:tc>
          <w:tcPr>
            <w:tcW w:w="1224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356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B134E9" w:rsidTr="00B134E9">
        <w:tc>
          <w:tcPr>
            <w:tcW w:w="677" w:type="dxa"/>
          </w:tcPr>
          <w:p w:rsidR="00450F6A" w:rsidRPr="00B565AC" w:rsidRDefault="00B565AC" w:rsidP="00B56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463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«Святые Ярославской земли»</w:t>
            </w:r>
          </w:p>
        </w:tc>
        <w:tc>
          <w:tcPr>
            <w:tcW w:w="2350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E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24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2356" w:type="dxa"/>
          </w:tcPr>
          <w:p w:rsidR="00450F6A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</w:t>
            </w:r>
          </w:p>
        </w:tc>
      </w:tr>
      <w:tr w:rsidR="00B134E9" w:rsidTr="00B134E9">
        <w:tc>
          <w:tcPr>
            <w:tcW w:w="677" w:type="dxa"/>
          </w:tcPr>
          <w:p w:rsidR="00B134E9" w:rsidRPr="00B565AC" w:rsidRDefault="00B134E9" w:rsidP="00B56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27" w:type="dxa"/>
          </w:tcPr>
          <w:p w:rsidR="00B134E9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неделя</w:t>
            </w:r>
          </w:p>
        </w:tc>
        <w:tc>
          <w:tcPr>
            <w:tcW w:w="6037" w:type="dxa"/>
            <w:gridSpan w:val="3"/>
          </w:tcPr>
          <w:p w:rsidR="00B134E9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проведенных мероприятиях на сайте школы</w:t>
            </w:r>
          </w:p>
        </w:tc>
        <w:tc>
          <w:tcPr>
            <w:tcW w:w="2356" w:type="dxa"/>
          </w:tcPr>
          <w:p w:rsidR="00B134E9" w:rsidRPr="00B134E9" w:rsidRDefault="00B134E9" w:rsidP="0045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</w:t>
            </w:r>
          </w:p>
        </w:tc>
      </w:tr>
      <w:tr w:rsidR="00B134E9" w:rsidTr="00B134E9">
        <w:tc>
          <w:tcPr>
            <w:tcW w:w="677" w:type="dxa"/>
          </w:tcPr>
          <w:p w:rsidR="00450F6A" w:rsidRPr="00B565AC" w:rsidRDefault="00B134E9" w:rsidP="00B134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27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463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«Храм нашего села»</w:t>
            </w:r>
          </w:p>
        </w:tc>
        <w:tc>
          <w:tcPr>
            <w:tcW w:w="2350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224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56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Л.В.</w:t>
            </w:r>
          </w:p>
        </w:tc>
      </w:tr>
      <w:tr w:rsidR="00B134E9" w:rsidTr="00B134E9">
        <w:tc>
          <w:tcPr>
            <w:tcW w:w="677" w:type="dxa"/>
          </w:tcPr>
          <w:p w:rsidR="00450F6A" w:rsidRPr="00B565AC" w:rsidRDefault="00B134E9" w:rsidP="00B134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27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</w:t>
            </w:r>
          </w:p>
        </w:tc>
        <w:tc>
          <w:tcPr>
            <w:tcW w:w="2463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«Святые земли Ярославской»</w:t>
            </w:r>
          </w:p>
        </w:tc>
        <w:tc>
          <w:tcPr>
            <w:tcW w:w="2350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папки</w:t>
            </w:r>
          </w:p>
        </w:tc>
        <w:tc>
          <w:tcPr>
            <w:tcW w:w="1224" w:type="dxa"/>
          </w:tcPr>
          <w:p w:rsidR="00450F6A" w:rsidRDefault="00450F6A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450F6A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Н.К.</w:t>
            </w:r>
          </w:p>
          <w:p w:rsidR="00B134E9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Конюхова Л.В.</w:t>
            </w:r>
          </w:p>
        </w:tc>
      </w:tr>
      <w:tr w:rsidR="00B134E9" w:rsidTr="00186AB6">
        <w:tc>
          <w:tcPr>
            <w:tcW w:w="677" w:type="dxa"/>
          </w:tcPr>
          <w:p w:rsidR="00B134E9" w:rsidRPr="00B565AC" w:rsidRDefault="00B134E9" w:rsidP="00B134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27" w:type="dxa"/>
          </w:tcPr>
          <w:p w:rsidR="00B134E9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037" w:type="dxa"/>
            <w:gridSpan w:val="3"/>
          </w:tcPr>
          <w:p w:rsidR="00B134E9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 Круглый стол. Обсуждение, анализ проведенных мероприятий</w:t>
            </w:r>
          </w:p>
        </w:tc>
        <w:tc>
          <w:tcPr>
            <w:tcW w:w="2356" w:type="dxa"/>
          </w:tcPr>
          <w:p w:rsidR="00B134E9" w:rsidRDefault="00B134E9" w:rsidP="0045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Конюхова Л.В.</w:t>
            </w:r>
          </w:p>
        </w:tc>
      </w:tr>
    </w:tbl>
    <w:p w:rsidR="00450F6A" w:rsidRPr="00450F6A" w:rsidRDefault="00642C43" w:rsidP="00642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вожатая: Конюхова Л.В.</w:t>
      </w:r>
    </w:p>
    <w:sectPr w:rsidR="00450F6A" w:rsidRPr="00450F6A" w:rsidSect="0097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50F6A"/>
    <w:rsid w:val="00450F6A"/>
    <w:rsid w:val="00642C43"/>
    <w:rsid w:val="0097288A"/>
    <w:rsid w:val="00B134E9"/>
    <w:rsid w:val="00B565AC"/>
    <w:rsid w:val="00F5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2015-01-20T17:30:00Z</dcterms:created>
  <dcterms:modified xsi:type="dcterms:W3CDTF">2015-01-20T18:38:00Z</dcterms:modified>
</cp:coreProperties>
</file>