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A" w:rsidRPr="00E00F7A" w:rsidRDefault="00E00F7A" w:rsidP="0004758C">
      <w:pPr>
        <w:ind w:firstLine="708"/>
      </w:pPr>
    </w:p>
    <w:tbl>
      <w:tblPr>
        <w:tblStyle w:val="a6"/>
        <w:tblW w:w="0" w:type="auto"/>
        <w:tblLayout w:type="fixed"/>
        <w:tblLook w:val="04A0"/>
      </w:tblPr>
      <w:tblGrid>
        <w:gridCol w:w="1648"/>
        <w:gridCol w:w="1154"/>
        <w:gridCol w:w="2983"/>
        <w:gridCol w:w="3254"/>
      </w:tblGrid>
      <w:tr w:rsidR="00E00F7A" w:rsidRPr="00E00F7A" w:rsidTr="004C62A8">
        <w:tc>
          <w:tcPr>
            <w:tcW w:w="9039" w:type="dxa"/>
            <w:gridSpan w:val="4"/>
          </w:tcPr>
          <w:p w:rsidR="00E00F7A" w:rsidRPr="00E00F7A" w:rsidRDefault="006071BF" w:rsidP="006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«Искусство танца»</w:t>
            </w:r>
          </w:p>
        </w:tc>
      </w:tr>
      <w:tr w:rsidR="00155724" w:rsidRPr="00E00F7A" w:rsidTr="004C62A8">
        <w:tc>
          <w:tcPr>
            <w:tcW w:w="1648" w:type="dxa"/>
          </w:tcPr>
          <w:p w:rsidR="00E00F7A" w:rsidRPr="00E00F7A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1154" w:type="dxa"/>
          </w:tcPr>
          <w:p w:rsidR="00E00F7A" w:rsidRPr="00E00F7A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3" w:type="dxa"/>
          </w:tcPr>
          <w:p w:rsidR="00E00F7A" w:rsidRPr="00E00F7A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254" w:type="dxa"/>
          </w:tcPr>
          <w:p w:rsidR="00E00F7A" w:rsidRPr="00E00F7A" w:rsidRDefault="00E00F7A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55724" w:rsidRPr="00E00F7A" w:rsidTr="004C62A8">
        <w:tc>
          <w:tcPr>
            <w:tcW w:w="1648" w:type="dxa"/>
          </w:tcPr>
          <w:p w:rsidR="001D77BE" w:rsidRPr="00E00F7A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пятница, 15-16 ч.</w:t>
            </w:r>
          </w:p>
        </w:tc>
        <w:tc>
          <w:tcPr>
            <w:tcW w:w="1154" w:type="dxa"/>
          </w:tcPr>
          <w:p w:rsidR="001D77BE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06.04,</w:t>
            </w:r>
          </w:p>
          <w:p w:rsidR="006071BF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08.04,</w:t>
            </w:r>
          </w:p>
          <w:p w:rsidR="006071BF" w:rsidRPr="00641FCB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83" w:type="dxa"/>
          </w:tcPr>
          <w:p w:rsidR="001D77BE" w:rsidRDefault="001D77BE" w:rsidP="00641FCB">
            <w:pPr>
              <w:tabs>
                <w:tab w:val="left" w:pos="938"/>
              </w:tabs>
            </w:pPr>
          </w:p>
          <w:p w:rsidR="001D77BE" w:rsidRDefault="001D77BE" w:rsidP="006071BF">
            <w:pPr>
              <w:pStyle w:val="a4"/>
              <w:numPr>
                <w:ilvl w:val="0"/>
                <w:numId w:val="6"/>
              </w:numPr>
              <w:ind w:left="182" w:firstLine="248"/>
            </w:pPr>
            <w:r>
              <w:t>Позиции рук, ног.</w:t>
            </w:r>
            <w:r w:rsidRPr="00BF6FC9">
              <w:t xml:space="preserve"> </w:t>
            </w:r>
            <w:hyperlink r:id="rId5" w:history="1">
              <w:r w:rsidRPr="006071BF">
                <w:t>https://www.youtube.com/watch?v=DAqggvZqZAc</w:t>
              </w:r>
            </w:hyperlink>
          </w:p>
          <w:p w:rsidR="001D77BE" w:rsidRDefault="001D77BE" w:rsidP="006071BF">
            <w:pPr>
              <w:pStyle w:val="a4"/>
              <w:numPr>
                <w:ilvl w:val="0"/>
                <w:numId w:val="6"/>
              </w:numPr>
              <w:ind w:left="182" w:firstLine="248"/>
            </w:pPr>
            <w:r>
              <w:t xml:space="preserve">Ритмическая разминка </w:t>
            </w:r>
            <w:hyperlink r:id="rId6" w:history="1">
              <w:r w:rsidRPr="006071BF">
                <w:t>https://www.youtube.com/watch?v=cJPsBna1XUo</w:t>
              </w:r>
            </w:hyperlink>
          </w:p>
          <w:p w:rsidR="001D77BE" w:rsidRDefault="00502EBF" w:rsidP="006071BF">
            <w:pPr>
              <w:pStyle w:val="a4"/>
              <w:numPr>
                <w:ilvl w:val="0"/>
                <w:numId w:val="6"/>
              </w:numPr>
              <w:ind w:left="182" w:firstLine="248"/>
            </w:pPr>
            <w:hyperlink r:id="rId7" w:history="1">
              <w:r w:rsidR="001D77BE" w:rsidRPr="006071BF">
                <w:t>https://www.youtube.com/watch?v=EHVDP4N0HaY</w:t>
              </w:r>
            </w:hyperlink>
          </w:p>
          <w:p w:rsidR="001D77BE" w:rsidRPr="006071BF" w:rsidRDefault="006071BF" w:rsidP="00641FCB">
            <w:r w:rsidRPr="006071BF">
              <w:t>4)</w:t>
            </w:r>
            <w:r>
              <w:t xml:space="preserve"> Чтение «Азбука классического танца» Волынский, СПб.2008 г. с 35-42</w:t>
            </w:r>
          </w:p>
        </w:tc>
        <w:tc>
          <w:tcPr>
            <w:tcW w:w="3254" w:type="dxa"/>
          </w:tcPr>
          <w:p w:rsidR="001D77BE" w:rsidRPr="001D77BE" w:rsidRDefault="004C62A8" w:rsidP="0057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pruzhinino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группы в соц. сети «В контакте»,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55724" w:rsidRPr="00E00F7A" w:rsidTr="004C62A8">
        <w:tc>
          <w:tcPr>
            <w:tcW w:w="1648" w:type="dxa"/>
          </w:tcPr>
          <w:p w:rsidR="001D77BE" w:rsidRPr="00E00F7A" w:rsidRDefault="001D77BE" w:rsidP="0060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BF">
              <w:rPr>
                <w:rFonts w:ascii="Times New Roman" w:hAnsi="Times New Roman" w:cs="Times New Roman"/>
                <w:sz w:val="28"/>
                <w:szCs w:val="28"/>
              </w:rPr>
              <w:t>Вторник, четверг, 14-15 ч.</w:t>
            </w:r>
          </w:p>
        </w:tc>
        <w:tc>
          <w:tcPr>
            <w:tcW w:w="1154" w:type="dxa"/>
          </w:tcPr>
          <w:p w:rsidR="001D77BE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6071BF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6071BF" w:rsidRPr="00E00F7A" w:rsidRDefault="006071BF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D77BE" w:rsidRDefault="001D77BE" w:rsidP="006071BF">
            <w:pPr>
              <w:pStyle w:val="a4"/>
              <w:numPr>
                <w:ilvl w:val="0"/>
                <w:numId w:val="10"/>
              </w:numPr>
              <w:ind w:left="0" w:firstLine="454"/>
            </w:pPr>
            <w:r>
              <w:t>Весёлая зарядка:</w:t>
            </w:r>
          </w:p>
          <w:p w:rsidR="001D77BE" w:rsidRPr="00995FD2" w:rsidRDefault="00502EBF" w:rsidP="006071BF">
            <w:pPr>
              <w:ind w:firstLine="454"/>
            </w:pPr>
            <w:r>
              <w:fldChar w:fldCharType="begin"/>
            </w:r>
            <w:r w:rsidR="001D77BE">
              <w:instrText xml:space="preserve"> HYPERLINK "</w:instrText>
            </w:r>
            <w:r w:rsidR="001D77BE" w:rsidRPr="00995FD2">
              <w:instrText>https://www</w:instrText>
            </w:r>
          </w:p>
          <w:p w:rsidR="001D77BE" w:rsidRDefault="001D77BE" w:rsidP="006071BF">
            <w:pPr>
              <w:ind w:firstLine="454"/>
            </w:pPr>
            <w:r w:rsidRPr="00995FD2">
              <w:instrText>youtube.com/watch?v=OV5Wxheh6zo</w:instrText>
            </w:r>
            <w:r>
              <w:instrText xml:space="preserve">" </w:instrText>
            </w:r>
            <w:r w:rsidR="00502EBF" w:rsidRPr="00502EBF">
              <w:rPr>
                <w:rFonts w:eastAsiaTheme="minorHAnsi"/>
                <w:lang w:eastAsia="en-US"/>
              </w:rPr>
              <w:fldChar w:fldCharType="separate"/>
            </w:r>
            <w:r w:rsidRPr="00D22CC5">
              <w:rPr>
                <w:rStyle w:val="a3"/>
              </w:rPr>
              <w:t>https://www</w:t>
            </w:r>
            <w:r>
              <w:rPr>
                <w:rStyle w:val="a3"/>
              </w:rPr>
              <w:t>.</w:t>
            </w:r>
            <w:r w:rsidRPr="00D22CC5">
              <w:rPr>
                <w:rStyle w:val="a3"/>
              </w:rPr>
              <w:t>youtube.com/watch?v=OV5Wxheh6zo</w:t>
            </w:r>
            <w:r w:rsidR="00502EBF">
              <w:fldChar w:fldCharType="end"/>
            </w:r>
          </w:p>
          <w:p w:rsidR="001D77BE" w:rsidRDefault="001D77BE" w:rsidP="006071BF">
            <w:pPr>
              <w:pStyle w:val="a4"/>
              <w:numPr>
                <w:ilvl w:val="0"/>
                <w:numId w:val="10"/>
              </w:numPr>
              <w:ind w:left="0" w:firstLine="454"/>
            </w:pPr>
            <w:r>
              <w:t>Партерная гимнастика:</w:t>
            </w:r>
            <w:r w:rsidRPr="00336B05"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https://www.youtube.com/watch?v=sIcaxy-Yb54</w:t>
              </w:r>
            </w:hyperlink>
            <w:hyperlink r:id="rId9" w:history="1">
              <w:r>
                <w:rPr>
                  <w:rStyle w:val="a3"/>
                </w:rPr>
                <w:t>https://www.youtube.com/watch?v=cJPsBna1XUo</w:t>
              </w:r>
            </w:hyperlink>
          </w:p>
          <w:p w:rsidR="001D77BE" w:rsidRDefault="001D77BE" w:rsidP="006071BF">
            <w:pPr>
              <w:pStyle w:val="a4"/>
              <w:numPr>
                <w:ilvl w:val="0"/>
                <w:numId w:val="10"/>
              </w:numPr>
              <w:ind w:left="0" w:firstLine="454"/>
            </w:pPr>
            <w:r>
              <w:t>Учимся танцевать «</w:t>
            </w:r>
            <w:proofErr w:type="spellStart"/>
            <w:r>
              <w:t>Полечку</w:t>
            </w:r>
            <w:proofErr w:type="spellEnd"/>
            <w:r>
              <w:t>»</w:t>
            </w:r>
            <w:r w:rsidRPr="00336B05">
              <w:t xml:space="preserve"> </w:t>
            </w:r>
            <w:hyperlink r:id="rId10" w:history="1">
              <w:r>
                <w:rPr>
                  <w:rStyle w:val="a3"/>
                </w:rPr>
                <w:t>https://www.youtube.com/watch?v=W0F6fAClj8E</w:t>
              </w:r>
            </w:hyperlink>
          </w:p>
          <w:p w:rsidR="001D77BE" w:rsidRDefault="001D77BE" w:rsidP="006071BF">
            <w:pPr>
              <w:pStyle w:val="a4"/>
              <w:numPr>
                <w:ilvl w:val="0"/>
                <w:numId w:val="10"/>
              </w:numPr>
              <w:ind w:left="0" w:firstLine="454"/>
            </w:pPr>
            <w:r>
              <w:t xml:space="preserve">детские танцы </w:t>
            </w:r>
            <w:hyperlink r:id="rId11" w:history="1">
              <w:r>
                <w:rPr>
                  <w:rStyle w:val="a3"/>
                </w:rPr>
                <w:t>https://www.youtube.com/watch?v=9qu2TwyyJII</w:t>
              </w:r>
            </w:hyperlink>
          </w:p>
          <w:p w:rsidR="006071BF" w:rsidRDefault="006071BF" w:rsidP="006071BF">
            <w:pPr>
              <w:pStyle w:val="a4"/>
              <w:numPr>
                <w:ilvl w:val="0"/>
                <w:numId w:val="10"/>
              </w:numPr>
              <w:ind w:left="0" w:firstLine="454"/>
            </w:pPr>
            <w:r>
              <w:t>Чтение «Азбука классического танца</w:t>
            </w:r>
            <w:r w:rsidR="004C62A8">
              <w:t>. Первые три года обучения</w:t>
            </w:r>
            <w:r>
              <w:t xml:space="preserve">» </w:t>
            </w:r>
            <w:r w:rsidR="004C62A8">
              <w:t>Базарова Н. П. СПб.2008 г. с 15-2</w:t>
            </w:r>
            <w:r>
              <w:t>2</w:t>
            </w:r>
          </w:p>
          <w:p w:rsidR="001D77BE" w:rsidRPr="00E00F7A" w:rsidRDefault="001D77B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7BE" w:rsidRPr="001D77BE" w:rsidRDefault="004C62A8" w:rsidP="0057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pruzhinino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группы в соц. сети «В контакте»,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836637" w:rsidRDefault="00836637" w:rsidP="00E00F7A"/>
    <w:p w:rsidR="00641FCB" w:rsidRDefault="00641FCB" w:rsidP="00E00F7A"/>
    <w:p w:rsidR="00641FCB" w:rsidRPr="0004758C" w:rsidRDefault="00641FCB" w:rsidP="00E00F7A"/>
    <w:sectPr w:rsidR="00641FCB" w:rsidRPr="0004758C" w:rsidSect="0033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A3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49C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A01AE"/>
    <w:multiLevelType w:val="hybridMultilevel"/>
    <w:tmpl w:val="F35E156A"/>
    <w:lvl w:ilvl="0" w:tplc="E50ED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16E9E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80B95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B6E27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424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14884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5572D2"/>
    <w:multiLevelType w:val="hybridMultilevel"/>
    <w:tmpl w:val="F35E156A"/>
    <w:lvl w:ilvl="0" w:tplc="E50ED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73D01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9C0A29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637"/>
    <w:rsid w:val="00024CB7"/>
    <w:rsid w:val="0004758C"/>
    <w:rsid w:val="000D641B"/>
    <w:rsid w:val="00155724"/>
    <w:rsid w:val="001D77BE"/>
    <w:rsid w:val="001E045B"/>
    <w:rsid w:val="00232D06"/>
    <w:rsid w:val="00296E23"/>
    <w:rsid w:val="003364E6"/>
    <w:rsid w:val="00336B05"/>
    <w:rsid w:val="0034214B"/>
    <w:rsid w:val="00390320"/>
    <w:rsid w:val="003A76C7"/>
    <w:rsid w:val="004C62A8"/>
    <w:rsid w:val="004E2D82"/>
    <w:rsid w:val="00502EBF"/>
    <w:rsid w:val="005C49C3"/>
    <w:rsid w:val="006071BF"/>
    <w:rsid w:val="00614776"/>
    <w:rsid w:val="00641FCB"/>
    <w:rsid w:val="00671955"/>
    <w:rsid w:val="006A16FA"/>
    <w:rsid w:val="0075227C"/>
    <w:rsid w:val="007E7693"/>
    <w:rsid w:val="00836637"/>
    <w:rsid w:val="0088292C"/>
    <w:rsid w:val="00892470"/>
    <w:rsid w:val="00916086"/>
    <w:rsid w:val="00995FD2"/>
    <w:rsid w:val="00AF787C"/>
    <w:rsid w:val="00BB2EDE"/>
    <w:rsid w:val="00BD7877"/>
    <w:rsid w:val="00BF6FC9"/>
    <w:rsid w:val="00D40C97"/>
    <w:rsid w:val="00E00F7A"/>
    <w:rsid w:val="00E4418E"/>
    <w:rsid w:val="00E45609"/>
    <w:rsid w:val="00F7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3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E2D8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00F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caxy-Yb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VDP4N0H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PsBna1XUo" TargetMode="External"/><Relationship Id="rId11" Type="http://schemas.openxmlformats.org/officeDocument/2006/relationships/hyperlink" Target="https://www.youtube.com/watch?v=9qu2TwyyJII" TargetMode="External"/><Relationship Id="rId5" Type="http://schemas.openxmlformats.org/officeDocument/2006/relationships/hyperlink" Target="https://www.youtube.com/watch?v=DAqggvZqZAc" TargetMode="External"/><Relationship Id="rId10" Type="http://schemas.openxmlformats.org/officeDocument/2006/relationships/hyperlink" Target="https://www.youtube.com/watch?v=W0F6fACl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PsBna1X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2020-04-08T10:05:00Z</dcterms:created>
  <dcterms:modified xsi:type="dcterms:W3CDTF">2020-04-08T10:05:00Z</dcterms:modified>
</cp:coreProperties>
</file>