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1F" w:rsidRPr="0038083B" w:rsidRDefault="005C2030">
      <w:pPr>
        <w:rPr>
          <w:sz w:val="18"/>
          <w:szCs w:val="18"/>
        </w:rPr>
      </w:pPr>
      <w:bookmarkStart w:id="0" w:name="_GoBack"/>
      <w:bookmarkEnd w:id="0"/>
      <w:r w:rsidRPr="0038083B">
        <w:rPr>
          <w:sz w:val="18"/>
          <w:szCs w:val="18"/>
        </w:rPr>
        <w:t xml:space="preserve">Понедельник 6 апреля </w:t>
      </w:r>
    </w:p>
    <w:tbl>
      <w:tblPr>
        <w:tblStyle w:val="a3"/>
        <w:tblW w:w="0" w:type="auto"/>
        <w:tblLook w:val="04A0"/>
      </w:tblPr>
      <w:tblGrid>
        <w:gridCol w:w="2908"/>
        <w:gridCol w:w="7852"/>
        <w:gridCol w:w="4026"/>
      </w:tblGrid>
      <w:tr w:rsidR="005C2030" w:rsidRPr="0038083B" w:rsidTr="008F336F">
        <w:tc>
          <w:tcPr>
            <w:tcW w:w="2908" w:type="dxa"/>
          </w:tcPr>
          <w:p w:rsidR="005C2030" w:rsidRPr="0038083B" w:rsidRDefault="005C2030" w:rsidP="005C2030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8083B">
              <w:rPr>
                <w:sz w:val="18"/>
                <w:szCs w:val="18"/>
              </w:rPr>
              <w:t>Физическая культура 7кл</w:t>
            </w:r>
          </w:p>
        </w:tc>
        <w:tc>
          <w:tcPr>
            <w:tcW w:w="7852" w:type="dxa"/>
          </w:tcPr>
          <w:p w:rsidR="005C2030" w:rsidRPr="0038083B" w:rsidRDefault="005C2030" w:rsidP="005C2030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18"/>
                <w:szCs w:val="18"/>
              </w:rPr>
            </w:pPr>
            <w:r w:rsidRPr="00380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Посмотреть основную часть, сделать тестовые задания </w:t>
            </w:r>
          </w:p>
          <w:p w:rsidR="005C2030" w:rsidRPr="0038083B" w:rsidRDefault="005C2030" w:rsidP="005C2030">
            <w:pPr>
              <w:rPr>
                <w:sz w:val="18"/>
                <w:szCs w:val="18"/>
              </w:rPr>
            </w:pPr>
            <w:r w:rsidRPr="0038083B">
              <w:rPr>
                <w:rFonts w:ascii="Times New Roman" w:eastAsia="Calibri" w:hAnsi="Times New Roman" w:cs="Times New Roman"/>
                <w:sz w:val="18"/>
                <w:szCs w:val="18"/>
              </w:rPr>
              <w:t>Сфотографировать результат теста. Сайт: Российская электронная школа уроки, учебные предметы, физическая культура, 7 класс</w:t>
            </w:r>
          </w:p>
        </w:tc>
        <w:tc>
          <w:tcPr>
            <w:tcW w:w="4026" w:type="dxa"/>
          </w:tcPr>
          <w:p w:rsidR="005C2030" w:rsidRPr="0038083B" w:rsidRDefault="005C2030">
            <w:pPr>
              <w:rPr>
                <w:sz w:val="18"/>
                <w:szCs w:val="18"/>
              </w:rPr>
            </w:pPr>
            <w:r w:rsidRPr="0038083B">
              <w:rPr>
                <w:sz w:val="18"/>
                <w:szCs w:val="18"/>
              </w:rPr>
              <w:t>ВК</w:t>
            </w:r>
            <w:r w:rsidR="00DA57C7" w:rsidRPr="0038083B">
              <w:rPr>
                <w:sz w:val="18"/>
                <w:szCs w:val="18"/>
              </w:rPr>
              <w:t xml:space="preserve"> в личном сообщении</w:t>
            </w:r>
          </w:p>
        </w:tc>
      </w:tr>
      <w:tr w:rsidR="005C2030" w:rsidRPr="0038083B" w:rsidTr="008F336F">
        <w:tc>
          <w:tcPr>
            <w:tcW w:w="2908" w:type="dxa"/>
          </w:tcPr>
          <w:p w:rsidR="005C2030" w:rsidRPr="0038083B" w:rsidRDefault="005C2030">
            <w:pPr>
              <w:rPr>
                <w:sz w:val="18"/>
                <w:szCs w:val="18"/>
              </w:rPr>
            </w:pPr>
            <w:r w:rsidRPr="0038083B">
              <w:rPr>
                <w:sz w:val="18"/>
                <w:szCs w:val="18"/>
              </w:rPr>
              <w:t xml:space="preserve">2.Физическая культура 8 </w:t>
            </w:r>
            <w:proofErr w:type="spellStart"/>
            <w:r w:rsidRPr="0038083B">
              <w:rPr>
                <w:sz w:val="18"/>
                <w:szCs w:val="18"/>
              </w:rPr>
              <w:t>кл</w:t>
            </w:r>
            <w:proofErr w:type="spellEnd"/>
            <w:r w:rsidRPr="0038083B">
              <w:rPr>
                <w:sz w:val="18"/>
                <w:szCs w:val="18"/>
              </w:rPr>
              <w:t>.</w:t>
            </w:r>
          </w:p>
        </w:tc>
        <w:tc>
          <w:tcPr>
            <w:tcW w:w="7852" w:type="dxa"/>
          </w:tcPr>
          <w:p w:rsidR="00DA57C7" w:rsidRPr="0038083B" w:rsidRDefault="00DA57C7" w:rsidP="00DA5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8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</w:t>
            </w:r>
            <w:r w:rsidRPr="00380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80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ФК</w:t>
            </w:r>
            <w:hyperlink r:id="rId5" w:history="1"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proofErr w:type="spellEnd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://</w:t>
              </w:r>
              <w:proofErr w:type="spellStart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resh.edu.ru</w:t>
              </w:r>
              <w:proofErr w:type="spellEnd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proofErr w:type="spellEnd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proofErr w:type="spellEnd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/3214/</w:t>
              </w:r>
              <w:proofErr w:type="spellStart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proofErr w:type="spellEnd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</w:t>
              </w:r>
            </w:hyperlink>
            <w:r w:rsidRPr="00380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Баскетбол. Штрафной </w:t>
            </w:r>
            <w:proofErr w:type="spellStart"/>
            <w:r w:rsidRPr="00380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бросок.</w:t>
            </w:r>
            <w:hyperlink r:id="rId6" w:history="1"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proofErr w:type="spellEnd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://</w:t>
              </w:r>
              <w:proofErr w:type="spellStart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youtu.be</w:t>
              </w:r>
              <w:proofErr w:type="spellEnd"/>
              <w:r w:rsidRPr="0038083B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/THOmWP5JeqQ</w:t>
              </w:r>
            </w:hyperlink>
          </w:p>
          <w:p w:rsidR="005C2030" w:rsidRPr="0038083B" w:rsidRDefault="00DA57C7" w:rsidP="00DA57C7">
            <w:pPr>
              <w:rPr>
                <w:sz w:val="18"/>
                <w:szCs w:val="18"/>
              </w:rPr>
            </w:pPr>
            <w:r w:rsidRPr="00380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2030" w:rsidRPr="0038083B">
              <w:rPr>
                <w:rFonts w:ascii="Times New Roman" w:hAnsi="Times New Roman" w:cs="Times New Roman"/>
                <w:sz w:val="18"/>
                <w:szCs w:val="18"/>
              </w:rPr>
              <w:t>Способы двигательной (физкультурной) деятельности</w:t>
            </w:r>
          </w:p>
        </w:tc>
        <w:tc>
          <w:tcPr>
            <w:tcW w:w="4026" w:type="dxa"/>
          </w:tcPr>
          <w:p w:rsidR="005C2030" w:rsidRPr="0038083B" w:rsidRDefault="00DA57C7">
            <w:pPr>
              <w:rPr>
                <w:sz w:val="18"/>
                <w:szCs w:val="18"/>
              </w:rPr>
            </w:pPr>
            <w:r w:rsidRPr="0038083B">
              <w:rPr>
                <w:sz w:val="18"/>
                <w:szCs w:val="18"/>
              </w:rPr>
              <w:t>ВК в личном сообщении</w:t>
            </w:r>
          </w:p>
        </w:tc>
      </w:tr>
      <w:tr w:rsidR="005C2030" w:rsidRPr="0038083B" w:rsidTr="008F336F">
        <w:tc>
          <w:tcPr>
            <w:tcW w:w="2908" w:type="dxa"/>
          </w:tcPr>
          <w:p w:rsidR="005C2030" w:rsidRPr="0038083B" w:rsidRDefault="00DA57C7" w:rsidP="00DA57C7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8083B">
              <w:rPr>
                <w:sz w:val="18"/>
                <w:szCs w:val="18"/>
              </w:rPr>
              <w:t>ОБЖ 10кл</w:t>
            </w:r>
          </w:p>
        </w:tc>
        <w:tc>
          <w:tcPr>
            <w:tcW w:w="7852" w:type="dxa"/>
          </w:tcPr>
          <w:p w:rsidR="005C2030" w:rsidRPr="0038083B" w:rsidRDefault="00DA57C7" w:rsidP="00DA57C7">
            <w:pPr>
              <w:rPr>
                <w:sz w:val="18"/>
                <w:szCs w:val="18"/>
              </w:rPr>
            </w:pPr>
            <w:r w:rsidRPr="0038083B">
              <w:rPr>
                <w:rFonts w:ascii="Times New Roman" w:hAnsi="Times New Roman" w:cs="Times New Roman"/>
                <w:sz w:val="18"/>
                <w:szCs w:val="18"/>
              </w:rPr>
              <w:t xml:space="preserve">Открыть сайт, </w:t>
            </w:r>
            <w:hyperlink r:id="rId7" w:history="1">
              <w:r w:rsidRPr="0038083B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https://resh.edu.ru</w:t>
              </w:r>
            </w:hyperlink>
            <w:r w:rsidRPr="0038083B">
              <w:rPr>
                <w:rFonts w:ascii="Times New Roman" w:hAnsi="Times New Roman" w:cs="Times New Roman"/>
                <w:sz w:val="18"/>
                <w:szCs w:val="18"/>
              </w:rPr>
              <w:t xml:space="preserve">, раздел </w:t>
            </w:r>
            <w:r w:rsidRPr="0038083B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  <w:r w:rsidRPr="0038083B">
              <w:rPr>
                <w:rFonts w:ascii="Times New Roman" w:hAnsi="Times New Roman" w:cs="Times New Roman"/>
                <w:sz w:val="18"/>
                <w:szCs w:val="18"/>
              </w:rPr>
              <w:t xml:space="preserve">, открыть </w:t>
            </w:r>
            <w:proofErr w:type="spellStart"/>
            <w:r w:rsidRPr="0038083B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  <w:r w:rsidRPr="0038083B">
              <w:rPr>
                <w:rFonts w:ascii="Times New Roman" w:hAnsi="Times New Roman" w:cs="Times New Roman"/>
                <w:sz w:val="18"/>
                <w:szCs w:val="18"/>
              </w:rPr>
              <w:t xml:space="preserve">, в разделе 8 Основы Военной службы, урок 14, 10 класс открыть </w:t>
            </w:r>
            <w:r w:rsidRPr="0038083B">
              <w:rPr>
                <w:rFonts w:ascii="Times New Roman" w:hAnsi="Times New Roman" w:cs="Times New Roman"/>
                <w:b/>
                <w:sz w:val="18"/>
                <w:szCs w:val="18"/>
              </w:rPr>
              <w:t>«основная часть урока»</w:t>
            </w:r>
            <w:r w:rsidRPr="0038083B">
              <w:rPr>
                <w:rFonts w:ascii="Times New Roman" w:hAnsi="Times New Roman" w:cs="Times New Roman"/>
                <w:sz w:val="18"/>
                <w:szCs w:val="18"/>
              </w:rPr>
              <w:t xml:space="preserve"> (видео) просмотреть, пройти тренировочные задания, результат сфотографировать.</w:t>
            </w:r>
          </w:p>
        </w:tc>
        <w:tc>
          <w:tcPr>
            <w:tcW w:w="4026" w:type="dxa"/>
          </w:tcPr>
          <w:p w:rsidR="005C2030" w:rsidRDefault="00DA5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83B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 </w:t>
            </w:r>
            <w:proofErr w:type="spellStart"/>
            <w:r w:rsidRPr="0038083B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38083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8083B">
              <w:rPr>
                <w:rFonts w:ascii="Times New Roman" w:hAnsi="Times New Roman" w:cs="Times New Roman"/>
                <w:sz w:val="18"/>
                <w:szCs w:val="18"/>
              </w:rPr>
              <w:t>очту</w:t>
            </w:r>
            <w:proofErr w:type="spellEnd"/>
          </w:p>
          <w:p w:rsidR="00B84D1D" w:rsidRDefault="00B84D1D" w:rsidP="00B84D1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  <w:p w:rsidR="00B84D1D" w:rsidRPr="00B84D1D" w:rsidRDefault="00B84D1D" w:rsidP="00B84D1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D1D">
              <w:rPr>
                <w:rFonts w:ascii="Verdana" w:eastAsia="Times New Roman" w:hAnsi="Verdana" w:cs="Arial"/>
                <w:color w:val="000000"/>
                <w:sz w:val="17"/>
                <w:lang w:eastAsia="ru-RU"/>
              </w:rPr>
              <w:t>kruglovaninakruglowa@yandex.ru</w:t>
            </w:r>
          </w:p>
          <w:p w:rsidR="00B84D1D" w:rsidRPr="0038083B" w:rsidRDefault="00B84D1D">
            <w:pPr>
              <w:rPr>
                <w:sz w:val="18"/>
                <w:szCs w:val="18"/>
              </w:rPr>
            </w:pPr>
          </w:p>
        </w:tc>
      </w:tr>
      <w:tr w:rsidR="005C2030" w:rsidRPr="0038083B" w:rsidTr="008F336F">
        <w:tc>
          <w:tcPr>
            <w:tcW w:w="2908" w:type="dxa"/>
          </w:tcPr>
          <w:p w:rsidR="005C2030" w:rsidRPr="0038083B" w:rsidRDefault="005C2030">
            <w:pPr>
              <w:rPr>
                <w:sz w:val="18"/>
                <w:szCs w:val="18"/>
              </w:rPr>
            </w:pPr>
          </w:p>
        </w:tc>
        <w:tc>
          <w:tcPr>
            <w:tcW w:w="7852" w:type="dxa"/>
          </w:tcPr>
          <w:p w:rsidR="005C2030" w:rsidRPr="0038083B" w:rsidRDefault="005C2030">
            <w:pPr>
              <w:rPr>
                <w:sz w:val="18"/>
                <w:szCs w:val="18"/>
              </w:rPr>
            </w:pPr>
          </w:p>
        </w:tc>
        <w:tc>
          <w:tcPr>
            <w:tcW w:w="4026" w:type="dxa"/>
          </w:tcPr>
          <w:p w:rsidR="005C2030" w:rsidRPr="0038083B" w:rsidRDefault="005C2030">
            <w:pPr>
              <w:rPr>
                <w:sz w:val="18"/>
                <w:szCs w:val="18"/>
              </w:rPr>
            </w:pPr>
          </w:p>
        </w:tc>
      </w:tr>
      <w:tr w:rsidR="005C2030" w:rsidRPr="0038083B" w:rsidTr="008F336F">
        <w:tc>
          <w:tcPr>
            <w:tcW w:w="2908" w:type="dxa"/>
          </w:tcPr>
          <w:p w:rsidR="005C2030" w:rsidRPr="0038083B" w:rsidRDefault="00DA57C7">
            <w:pPr>
              <w:rPr>
                <w:sz w:val="18"/>
                <w:szCs w:val="18"/>
              </w:rPr>
            </w:pPr>
            <w:r w:rsidRPr="0038083B">
              <w:rPr>
                <w:sz w:val="18"/>
                <w:szCs w:val="18"/>
              </w:rPr>
              <w:t>5-6 Технология 5-6кл</w:t>
            </w:r>
          </w:p>
        </w:tc>
        <w:tc>
          <w:tcPr>
            <w:tcW w:w="7852" w:type="dxa"/>
          </w:tcPr>
          <w:p w:rsidR="00DA57C7" w:rsidRPr="0038083B" w:rsidRDefault="00DA57C7" w:rsidP="00DA5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8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Художественная обработка древесины </w:t>
            </w:r>
            <w:r w:rsidRPr="0038083B">
              <w:rPr>
                <w:rFonts w:ascii="Times New Roman" w:hAnsi="Times New Roman" w:cs="Times New Roman"/>
                <w:sz w:val="18"/>
                <w:szCs w:val="18"/>
              </w:rPr>
              <w:t>Знакомство с познавательным фильмом</w:t>
            </w:r>
          </w:p>
          <w:p w:rsidR="00DA57C7" w:rsidRPr="0038083B" w:rsidRDefault="00390374" w:rsidP="00DA57C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8" w:history="1">
              <w:r w:rsidR="00DA57C7" w:rsidRPr="0038083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https://yandex.ru/efir?stream_id=488ecdfd18e152bf95611afa7ec6835f&amp;from_block=logo_partner_player</w:t>
              </w:r>
            </w:hyperlink>
          </w:p>
          <w:p w:rsidR="005C2030" w:rsidRPr="0038083B" w:rsidRDefault="005C2030">
            <w:pPr>
              <w:rPr>
                <w:sz w:val="18"/>
                <w:szCs w:val="18"/>
              </w:rPr>
            </w:pPr>
          </w:p>
        </w:tc>
        <w:tc>
          <w:tcPr>
            <w:tcW w:w="4026" w:type="dxa"/>
          </w:tcPr>
          <w:p w:rsidR="005C2030" w:rsidRPr="0038083B" w:rsidRDefault="00DA57C7">
            <w:pPr>
              <w:rPr>
                <w:sz w:val="18"/>
                <w:szCs w:val="18"/>
              </w:rPr>
            </w:pPr>
            <w:r w:rsidRPr="0038083B">
              <w:rPr>
                <w:sz w:val="18"/>
                <w:szCs w:val="18"/>
              </w:rPr>
              <w:t>ВК в личном сообщении</w:t>
            </w:r>
          </w:p>
        </w:tc>
      </w:tr>
      <w:tr w:rsidR="005C2030" w:rsidTr="008F336F">
        <w:tc>
          <w:tcPr>
            <w:tcW w:w="2908" w:type="dxa"/>
          </w:tcPr>
          <w:p w:rsidR="005C2030" w:rsidRDefault="005C2030"/>
        </w:tc>
        <w:tc>
          <w:tcPr>
            <w:tcW w:w="7852" w:type="dxa"/>
          </w:tcPr>
          <w:p w:rsidR="005C2030" w:rsidRDefault="005C2030"/>
        </w:tc>
        <w:tc>
          <w:tcPr>
            <w:tcW w:w="4026" w:type="dxa"/>
          </w:tcPr>
          <w:p w:rsidR="005C2030" w:rsidRDefault="005C2030"/>
        </w:tc>
      </w:tr>
    </w:tbl>
    <w:p w:rsidR="008F336F" w:rsidRPr="00EC049E" w:rsidRDefault="008F336F" w:rsidP="008F336F">
      <w:pPr>
        <w:rPr>
          <w:sz w:val="18"/>
          <w:szCs w:val="18"/>
        </w:rPr>
      </w:pPr>
      <w:r w:rsidRPr="00EC049E">
        <w:rPr>
          <w:sz w:val="18"/>
          <w:szCs w:val="18"/>
        </w:rPr>
        <w:t xml:space="preserve">Вторник 7 апреля </w:t>
      </w:r>
    </w:p>
    <w:tbl>
      <w:tblPr>
        <w:tblStyle w:val="a3"/>
        <w:tblW w:w="0" w:type="auto"/>
        <w:tblLook w:val="04A0"/>
      </w:tblPr>
      <w:tblGrid>
        <w:gridCol w:w="3256"/>
        <w:gridCol w:w="6450"/>
        <w:gridCol w:w="4854"/>
      </w:tblGrid>
      <w:tr w:rsidR="008F336F" w:rsidRPr="00EC049E" w:rsidTr="00894095">
        <w:tc>
          <w:tcPr>
            <w:tcW w:w="3256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</w:p>
        </w:tc>
        <w:tc>
          <w:tcPr>
            <w:tcW w:w="6450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</w:p>
        </w:tc>
      </w:tr>
      <w:tr w:rsidR="008F336F" w:rsidRPr="00EC049E" w:rsidTr="00894095">
        <w:tc>
          <w:tcPr>
            <w:tcW w:w="3256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sz w:val="18"/>
                <w:szCs w:val="18"/>
              </w:rPr>
              <w:t>2. Физическая культура 7кл</w:t>
            </w:r>
          </w:p>
        </w:tc>
        <w:tc>
          <w:tcPr>
            <w:tcW w:w="6450" w:type="dxa"/>
          </w:tcPr>
          <w:p w:rsidR="008F336F" w:rsidRPr="00EC049E" w:rsidRDefault="008F336F" w:rsidP="00894095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18"/>
                <w:szCs w:val="18"/>
              </w:rPr>
            </w:pPr>
            <w:r w:rsidRPr="00EC049E">
              <w:rPr>
                <w:rFonts w:ascii="Times New Roman" w:eastAsia="Calibri" w:hAnsi="Times New Roman" w:cs="Times New Roman"/>
                <w:sz w:val="18"/>
                <w:szCs w:val="18"/>
              </w:rPr>
              <w:t>Способы двигательно</w:t>
            </w:r>
            <w:proofErr w:type="gramStart"/>
            <w:r w:rsidRPr="00EC049E">
              <w:rPr>
                <w:rFonts w:ascii="Times New Roman" w:eastAsia="Calibri" w:hAnsi="Times New Roman" w:cs="Times New Roman"/>
                <w:sz w:val="18"/>
                <w:szCs w:val="18"/>
              </w:rPr>
              <w:t>й(</w:t>
            </w:r>
            <w:proofErr w:type="gramEnd"/>
            <w:r w:rsidRPr="00EC049E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физкультурной) деятельности. Баскетбол. Посмотреть основную часть, сделать тестовые задания</w:t>
            </w:r>
          </w:p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rFonts w:ascii="Times New Roman" w:eastAsia="Calibri" w:hAnsi="Times New Roman" w:cs="Times New Roman"/>
                <w:sz w:val="18"/>
                <w:szCs w:val="18"/>
              </w:rPr>
              <w:t>Сфотографировать результат теста.</w:t>
            </w:r>
          </w:p>
        </w:tc>
        <w:tc>
          <w:tcPr>
            <w:tcW w:w="4854" w:type="dxa"/>
          </w:tcPr>
          <w:p w:rsidR="008F336F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sz w:val="18"/>
                <w:szCs w:val="18"/>
              </w:rPr>
              <w:t xml:space="preserve">Прислать ответ на электронную почту </w:t>
            </w:r>
          </w:p>
          <w:p w:rsidR="008F336F" w:rsidRDefault="008F336F" w:rsidP="0089409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  <w:p w:rsidR="008F336F" w:rsidRPr="00220EE1" w:rsidRDefault="008F336F" w:rsidP="008940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EE1">
              <w:rPr>
                <w:rFonts w:ascii="Verdana" w:eastAsia="Times New Roman" w:hAnsi="Verdana" w:cs="Arial"/>
                <w:color w:val="000000"/>
                <w:sz w:val="17"/>
                <w:lang w:eastAsia="ru-RU"/>
              </w:rPr>
              <w:t>kruglovaninakruglowa@yandex.ru</w:t>
            </w:r>
          </w:p>
          <w:p w:rsidR="008F336F" w:rsidRPr="00EC049E" w:rsidRDefault="008F336F" w:rsidP="00894095">
            <w:pPr>
              <w:rPr>
                <w:sz w:val="18"/>
                <w:szCs w:val="18"/>
              </w:rPr>
            </w:pPr>
          </w:p>
        </w:tc>
      </w:tr>
      <w:tr w:rsidR="008F336F" w:rsidRPr="00EC049E" w:rsidTr="00894095">
        <w:tc>
          <w:tcPr>
            <w:tcW w:w="3256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sz w:val="18"/>
                <w:szCs w:val="18"/>
              </w:rPr>
              <w:t>3. Физическая культура 6кл.</w:t>
            </w:r>
          </w:p>
        </w:tc>
        <w:tc>
          <w:tcPr>
            <w:tcW w:w="6450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- </w:t>
            </w:r>
            <w:hyperlink r:id="rId9">
              <w:r w:rsidRPr="00EC049E">
                <w:rPr>
                  <w:rStyle w:val="-"/>
                  <w:rFonts w:ascii="Times New Roman" w:eastAsia="Calibri" w:hAnsi="Times New Roman" w:cs="Times New Roman"/>
                  <w:color w:val="0070C0"/>
                  <w:sz w:val="18"/>
                  <w:szCs w:val="18"/>
                </w:rPr>
                <w:t>https://resh.edu.ru/subject/9/6/</w:t>
              </w:r>
            </w:hyperlink>
            <w:r w:rsidRPr="00EC049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прочитать, посмотреть видео-урок</w:t>
            </w:r>
            <w:proofErr w:type="gramStart"/>
            <w:r w:rsidRPr="00EC049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EC049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пройти тренировочное задание, зарегистрироваться пройти контрольную работу. Результат прислать.</w:t>
            </w:r>
          </w:p>
        </w:tc>
        <w:tc>
          <w:tcPr>
            <w:tcW w:w="4854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sz w:val="18"/>
                <w:szCs w:val="18"/>
              </w:rPr>
              <w:t>ВК личное сообщение</w:t>
            </w:r>
          </w:p>
        </w:tc>
      </w:tr>
      <w:tr w:rsidR="008F336F" w:rsidRPr="00EC049E" w:rsidTr="00894095">
        <w:tc>
          <w:tcPr>
            <w:tcW w:w="3256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sz w:val="18"/>
                <w:szCs w:val="18"/>
              </w:rPr>
              <w:t>4. ОБЖ  8кл.</w:t>
            </w:r>
          </w:p>
        </w:tc>
        <w:tc>
          <w:tcPr>
            <w:tcW w:w="6450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П.8.2 изучить самостоятельно материал учебника, тему записать в тетрадь, </w:t>
            </w:r>
            <w:proofErr w:type="spellStart"/>
            <w:proofErr w:type="gramStart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 188ответить письменно кратко  на вопросы №1,№4 в тетради</w:t>
            </w:r>
          </w:p>
        </w:tc>
        <w:tc>
          <w:tcPr>
            <w:tcW w:w="4854" w:type="dxa"/>
          </w:tcPr>
          <w:p w:rsidR="008F336F" w:rsidRDefault="008F336F" w:rsidP="0089409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</w:pPr>
          </w:p>
          <w:p w:rsidR="008F336F" w:rsidRPr="00220EE1" w:rsidRDefault="008F336F" w:rsidP="008940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0EE1">
              <w:rPr>
                <w:rFonts w:ascii="Verdana" w:eastAsia="Times New Roman" w:hAnsi="Verdana" w:cs="Arial"/>
                <w:color w:val="000000"/>
                <w:sz w:val="17"/>
                <w:lang w:eastAsia="ru-RU"/>
              </w:rPr>
              <w:t>kruglovaninakruglowa@yandex.ru</w:t>
            </w:r>
          </w:p>
          <w:p w:rsidR="008F336F" w:rsidRPr="00EC049E" w:rsidRDefault="008F336F" w:rsidP="00894095">
            <w:pPr>
              <w:rPr>
                <w:sz w:val="18"/>
                <w:szCs w:val="18"/>
              </w:rPr>
            </w:pPr>
          </w:p>
        </w:tc>
      </w:tr>
      <w:tr w:rsidR="008F336F" w:rsidRPr="00EC049E" w:rsidTr="00894095">
        <w:tc>
          <w:tcPr>
            <w:tcW w:w="3256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sz w:val="18"/>
                <w:szCs w:val="18"/>
              </w:rPr>
              <w:t>5.Физическая культура 9кл.</w:t>
            </w:r>
          </w:p>
        </w:tc>
        <w:tc>
          <w:tcPr>
            <w:tcW w:w="6450" w:type="dxa"/>
          </w:tcPr>
          <w:p w:rsidR="008F336F" w:rsidRPr="00EC049E" w:rsidRDefault="008F336F" w:rsidP="00894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Знания о </w:t>
            </w:r>
            <w:proofErr w:type="gramStart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>физической</w:t>
            </w:r>
            <w:proofErr w:type="gramEnd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 культур. Баскетбол </w:t>
            </w:r>
            <w:hyperlink r:id="rId10" w:history="1">
              <w:r w:rsidRPr="00EC049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https://resh.edu.ru/subject/lesson/3456/</w:t>
              </w:r>
            </w:hyperlink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 прочитать</w:t>
            </w:r>
            <w:proofErr w:type="gramStart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 посмотреть видео-урок, пройти тренировочные задания, зарегистрироваться, пройти контрольные тесты, прислать результат.</w:t>
            </w:r>
          </w:p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Д/ </w:t>
            </w:r>
            <w:proofErr w:type="spellStart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 Баскетбол, Волейбол – найти обучающие видео основным видам приемов в данных видах спорта (</w:t>
            </w:r>
            <w:proofErr w:type="gramStart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proofErr w:type="gramEnd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 Баскетбол – обучение броску, ведению мяча, </w:t>
            </w:r>
            <w:proofErr w:type="spellStart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>двухшаговой</w:t>
            </w:r>
            <w:proofErr w:type="spellEnd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 технике и </w:t>
            </w:r>
            <w:proofErr w:type="spellStart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, Волейбол – Верхняя подача, Нижняя подача, Верхняя передача, Нижняя передача и </w:t>
            </w:r>
            <w:proofErr w:type="spellStart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EC049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854" w:type="dxa"/>
          </w:tcPr>
          <w:p w:rsidR="008F336F" w:rsidRPr="00EC049E" w:rsidRDefault="008F336F" w:rsidP="00894095">
            <w:pPr>
              <w:rPr>
                <w:sz w:val="18"/>
                <w:szCs w:val="18"/>
              </w:rPr>
            </w:pPr>
            <w:r w:rsidRPr="00EC049E">
              <w:rPr>
                <w:sz w:val="18"/>
                <w:szCs w:val="18"/>
              </w:rPr>
              <w:t>Личное сообщение в ВК</w:t>
            </w:r>
          </w:p>
        </w:tc>
      </w:tr>
    </w:tbl>
    <w:p w:rsidR="008F336F" w:rsidRPr="00133C15" w:rsidRDefault="008F336F" w:rsidP="008F336F">
      <w:pPr>
        <w:rPr>
          <w:sz w:val="18"/>
          <w:szCs w:val="18"/>
        </w:rPr>
      </w:pPr>
      <w:r w:rsidRPr="00133C15">
        <w:rPr>
          <w:sz w:val="18"/>
          <w:szCs w:val="18"/>
        </w:rPr>
        <w:t xml:space="preserve">Среда 8 апреля </w:t>
      </w: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8F336F" w:rsidRPr="00133C15" w:rsidTr="00894095">
        <w:tc>
          <w:tcPr>
            <w:tcW w:w="4853" w:type="dxa"/>
          </w:tcPr>
          <w:p w:rsidR="008F336F" w:rsidRPr="00133C15" w:rsidRDefault="008F336F" w:rsidP="00894095">
            <w:pPr>
              <w:rPr>
                <w:sz w:val="18"/>
                <w:szCs w:val="18"/>
              </w:rPr>
            </w:pPr>
          </w:p>
        </w:tc>
        <w:tc>
          <w:tcPr>
            <w:tcW w:w="4853" w:type="dxa"/>
          </w:tcPr>
          <w:p w:rsidR="008F336F" w:rsidRPr="00133C15" w:rsidRDefault="008F336F" w:rsidP="00894095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</w:tcPr>
          <w:p w:rsidR="008F336F" w:rsidRPr="00133C15" w:rsidRDefault="008F336F" w:rsidP="00894095">
            <w:pPr>
              <w:rPr>
                <w:sz w:val="18"/>
                <w:szCs w:val="18"/>
              </w:rPr>
            </w:pPr>
          </w:p>
        </w:tc>
      </w:tr>
      <w:tr w:rsidR="008F336F" w:rsidRPr="00133C15" w:rsidTr="00894095">
        <w:tc>
          <w:tcPr>
            <w:tcW w:w="4853" w:type="dxa"/>
          </w:tcPr>
          <w:p w:rsidR="008F336F" w:rsidRPr="00133C15" w:rsidRDefault="008F336F" w:rsidP="00894095">
            <w:pPr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5. Физическая культура 10кл.</w:t>
            </w:r>
          </w:p>
        </w:tc>
        <w:tc>
          <w:tcPr>
            <w:tcW w:w="4853" w:type="dxa"/>
          </w:tcPr>
          <w:p w:rsidR="008F336F" w:rsidRPr="00133C15" w:rsidRDefault="008F336F" w:rsidP="00894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3C15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Тема</w:t>
            </w:r>
            <w:proofErr w:type="gramStart"/>
            <w:r w:rsidRPr="00133C15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:</w:t>
            </w:r>
            <w:r w:rsidRPr="00133C15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</w:t>
            </w:r>
            <w:proofErr w:type="gramEnd"/>
            <w:r w:rsidRPr="00133C15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лавание</w:t>
            </w:r>
            <w:proofErr w:type="spellEnd"/>
            <w:r w:rsidRPr="00133C15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.Спортивные способы</w:t>
            </w:r>
            <w:r w:rsidRPr="00133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1" w:history="1">
              <w:r w:rsidRPr="00133C15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https://youtu.be/IHqyP4M00U4</w:t>
              </w:r>
            </w:hyperlink>
          </w:p>
          <w:p w:rsidR="008F336F" w:rsidRPr="00133C15" w:rsidRDefault="008F336F" w:rsidP="00894095">
            <w:pPr>
              <w:rPr>
                <w:sz w:val="18"/>
                <w:szCs w:val="18"/>
              </w:rPr>
            </w:pPr>
            <w:r w:rsidRPr="00133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3C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Домашнее </w:t>
            </w:r>
            <w:proofErr w:type="spellStart"/>
            <w:r w:rsidRPr="00133C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  <w:proofErr w:type="gramStart"/>
            <w:r w:rsidRPr="00133C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133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133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чебник</w:t>
            </w:r>
            <w:proofErr w:type="spellEnd"/>
            <w:r w:rsidRPr="00133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3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133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153.- </w:t>
            </w:r>
            <w:r w:rsidRPr="00133C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электронный </w:t>
            </w:r>
            <w:proofErr w:type="spellStart"/>
            <w:r w:rsidRPr="00133C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варинт</w:t>
            </w:r>
            <w:proofErr w:type="spellEnd"/>
            <w:r w:rsidRPr="00133C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. </w:t>
            </w:r>
            <w:r w:rsidRPr="00133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Описать технику спортивных способов плаванья (доклад)</w:t>
            </w:r>
          </w:p>
        </w:tc>
        <w:tc>
          <w:tcPr>
            <w:tcW w:w="4854" w:type="dxa"/>
          </w:tcPr>
          <w:p w:rsidR="008F336F" w:rsidRPr="00133C15" w:rsidRDefault="008F336F" w:rsidP="00894095">
            <w:pPr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lastRenderedPageBreak/>
              <w:t>Личное сообщение в ВК</w:t>
            </w:r>
          </w:p>
        </w:tc>
      </w:tr>
      <w:tr w:rsidR="008F336F" w:rsidRPr="00133C15" w:rsidTr="00894095">
        <w:tc>
          <w:tcPr>
            <w:tcW w:w="4853" w:type="dxa"/>
          </w:tcPr>
          <w:p w:rsidR="008F336F" w:rsidRPr="00133C15" w:rsidRDefault="008F336F" w:rsidP="00894095">
            <w:pPr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lastRenderedPageBreak/>
              <w:t xml:space="preserve">6. ОБЖ 7 </w:t>
            </w:r>
            <w:proofErr w:type="spellStart"/>
            <w:r w:rsidRPr="00133C15">
              <w:rPr>
                <w:sz w:val="18"/>
                <w:szCs w:val="18"/>
              </w:rPr>
              <w:t>кл</w:t>
            </w:r>
            <w:proofErr w:type="spellEnd"/>
            <w:r w:rsidRPr="00133C15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</w:tcPr>
          <w:p w:rsidR="008F336F" w:rsidRPr="00133C15" w:rsidRDefault="008F336F" w:rsidP="00894095">
            <w:pPr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Подготовить презентацию на тему « Лесные и Торфяные пожары»</w:t>
            </w:r>
          </w:p>
        </w:tc>
        <w:tc>
          <w:tcPr>
            <w:tcW w:w="4854" w:type="dxa"/>
          </w:tcPr>
          <w:p w:rsidR="008F336F" w:rsidRPr="00133C15" w:rsidRDefault="008F336F" w:rsidP="00894095">
            <w:pPr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Прислать в ВК</w:t>
            </w:r>
          </w:p>
        </w:tc>
      </w:tr>
    </w:tbl>
    <w:p w:rsidR="008F336F" w:rsidRPr="00840ACE" w:rsidRDefault="008F336F" w:rsidP="008F336F">
      <w:pPr>
        <w:rPr>
          <w:sz w:val="18"/>
          <w:szCs w:val="18"/>
        </w:rPr>
      </w:pPr>
      <w:r w:rsidRPr="00840ACE">
        <w:rPr>
          <w:sz w:val="18"/>
          <w:szCs w:val="18"/>
        </w:rPr>
        <w:t xml:space="preserve">Четверг 9 апреля </w:t>
      </w: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8F336F" w:rsidRPr="00840ACE" w:rsidTr="00894095">
        <w:tc>
          <w:tcPr>
            <w:tcW w:w="4853" w:type="dxa"/>
          </w:tcPr>
          <w:p w:rsidR="008F336F" w:rsidRPr="00840ACE" w:rsidRDefault="008F336F" w:rsidP="008F336F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Физическая культура 8кл.</w:t>
            </w:r>
          </w:p>
        </w:tc>
        <w:tc>
          <w:tcPr>
            <w:tcW w:w="4853" w:type="dxa"/>
          </w:tcPr>
          <w:p w:rsidR="008F336F" w:rsidRPr="00840ACE" w:rsidRDefault="008F336F" w:rsidP="00894095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A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</w:t>
            </w:r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Способы двигательной </w:t>
            </w:r>
            <w:proofErr w:type="spellStart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активности</w:t>
            </w:r>
            <w:hyperlink r:id="rId12" w:history="1"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://</w:t>
              </w:r>
              <w:proofErr w:type="spellStart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resh.edu.ru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subject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lesson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/3213/</w:t>
              </w:r>
              <w:proofErr w:type="spellStart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start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</w:t>
              </w:r>
            </w:hyperlink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Физическое</w:t>
            </w:r>
            <w:proofErr w:type="gramEnd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совершенствовние</w:t>
            </w:r>
            <w:proofErr w:type="spellEnd"/>
          </w:p>
          <w:p w:rsidR="008F336F" w:rsidRPr="00840ACE" w:rsidRDefault="008F336F" w:rsidP="00894095">
            <w:pPr>
              <w:rPr>
                <w:sz w:val="18"/>
                <w:szCs w:val="18"/>
              </w:rPr>
            </w:pPr>
            <w:hyperlink r:id="rId13" w:history="1"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https://resh.edu.ru/subject/lesson/3464/start/</w:t>
              </w:r>
            </w:hyperlink>
          </w:p>
          <w:p w:rsidR="008F336F" w:rsidRPr="00840ACE" w:rsidRDefault="008F336F" w:rsidP="00894095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ACE">
              <w:rPr>
                <w:b/>
                <w:sz w:val="18"/>
                <w:szCs w:val="18"/>
              </w:rPr>
              <w:t xml:space="preserve">Домашнее </w:t>
            </w:r>
            <w:proofErr w:type="spellStart"/>
            <w:r w:rsidRPr="00840ACE">
              <w:rPr>
                <w:b/>
                <w:sz w:val="18"/>
                <w:szCs w:val="18"/>
              </w:rPr>
              <w:t>задание:</w:t>
            </w:r>
            <w:hyperlink r:id="rId14" w:history="1"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://</w:t>
              </w:r>
              <w:proofErr w:type="spellStart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resh.edu.ru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</w:t>
              </w:r>
            </w:hyperlink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«Российская электронная школа.» Урок №19 просмотр основной части</w:t>
            </w:r>
            <w:proofErr w:type="gramStart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Выполнить тренировочное задание</w:t>
            </w:r>
          </w:p>
          <w:p w:rsidR="008F336F" w:rsidRPr="00840ACE" w:rsidRDefault="008F336F" w:rsidP="00894095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8-9 класс стр95-105_ </w:t>
            </w:r>
          </w:p>
          <w:p w:rsidR="008F336F" w:rsidRPr="00840ACE" w:rsidRDefault="008F336F" w:rsidP="00894095">
            <w:pPr>
              <w:rPr>
                <w:sz w:val="18"/>
                <w:szCs w:val="18"/>
              </w:rPr>
            </w:pPr>
            <w:hyperlink r:id="rId15" w:history="1"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https://resh.edu.ru/subject/lesson/3464/start/</w:t>
              </w:r>
            </w:hyperlink>
          </w:p>
        </w:tc>
        <w:tc>
          <w:tcPr>
            <w:tcW w:w="4854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8F336F" w:rsidRPr="00840ACE" w:rsidTr="00894095">
        <w:tc>
          <w:tcPr>
            <w:tcW w:w="4853" w:type="dxa"/>
          </w:tcPr>
          <w:p w:rsidR="008F336F" w:rsidRPr="00840ACE" w:rsidRDefault="008F336F" w:rsidP="008F336F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 xml:space="preserve">Физическая культура 11 </w:t>
            </w:r>
            <w:proofErr w:type="spellStart"/>
            <w:r w:rsidRPr="00840ACE">
              <w:rPr>
                <w:sz w:val="18"/>
                <w:szCs w:val="18"/>
              </w:rPr>
              <w:t>кл</w:t>
            </w:r>
            <w:proofErr w:type="spellEnd"/>
            <w:r w:rsidRPr="00840ACE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</w:tcPr>
          <w:p w:rsidR="008F336F" w:rsidRPr="00840ACE" w:rsidRDefault="008F336F" w:rsidP="00894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ACE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Тема: </w:t>
            </w:r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Плаванье. Особенности техники плавания</w:t>
            </w:r>
            <w:proofErr w:type="gramStart"/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..</w:t>
            </w:r>
            <w:proofErr w:type="gramEnd"/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Прыжок в </w:t>
            </w:r>
            <w:proofErr w:type="spellStart"/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воду.</w:t>
            </w:r>
            <w:hyperlink r:id="rId16" w:history="1"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://</w:t>
              </w:r>
              <w:proofErr w:type="spellStart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youtu.be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/KE3j5UJufhU</w:t>
              </w:r>
            </w:hyperlink>
          </w:p>
          <w:p w:rsidR="008F336F" w:rsidRPr="00840ACE" w:rsidRDefault="008F336F" w:rsidP="00894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Стили </w:t>
            </w:r>
            <w:proofErr w:type="spellStart"/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плаванья.</w:t>
            </w:r>
            <w:hyperlink r:id="rId17" w:history="1"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://</w:t>
              </w:r>
              <w:proofErr w:type="spellStart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youtu.be</w:t>
              </w:r>
              <w:proofErr w:type="spellEnd"/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/2jGAsC92wcI</w:t>
              </w:r>
            </w:hyperlink>
          </w:p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задание:</w:t>
            </w:r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</w:t>
            </w:r>
            <w:proofErr w:type="spellStart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153</w:t>
            </w:r>
            <w:proofErr w:type="gramStart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писать технику спортивных способов плаванья (доклад)</w:t>
            </w:r>
          </w:p>
        </w:tc>
        <w:tc>
          <w:tcPr>
            <w:tcW w:w="4854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8F336F" w:rsidRPr="00840ACE" w:rsidTr="00894095">
        <w:tc>
          <w:tcPr>
            <w:tcW w:w="4853" w:type="dxa"/>
          </w:tcPr>
          <w:p w:rsidR="008F336F" w:rsidRPr="00840ACE" w:rsidRDefault="008F336F" w:rsidP="008F336F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 xml:space="preserve">Физическая культура 6 </w:t>
            </w:r>
            <w:proofErr w:type="spellStart"/>
            <w:r w:rsidRPr="00840ACE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853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ТТХ Баскетбол - </w:t>
            </w:r>
            <w:hyperlink r:id="rId18">
              <w:r w:rsidRPr="00840ACE">
                <w:rPr>
                  <w:rStyle w:val="-"/>
                  <w:rFonts w:ascii="Times New Roman" w:eastAsia="Calibri" w:hAnsi="Times New Roman" w:cs="Times New Roman"/>
                  <w:sz w:val="18"/>
                  <w:szCs w:val="18"/>
                </w:rPr>
                <w:t>https://resh.edu.ru/subject/9/6/</w:t>
              </w:r>
            </w:hyperlink>
            <w:r w:rsidRPr="00840A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прочитать, посмотреть видео-урок</w:t>
            </w:r>
            <w:proofErr w:type="gramStart"/>
            <w:r w:rsidRPr="00840A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40A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пройти тренировочное задание, зарегистрироваться пройти контрольную работу. Результат прислать.</w:t>
            </w:r>
          </w:p>
        </w:tc>
        <w:tc>
          <w:tcPr>
            <w:tcW w:w="4854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8F336F" w:rsidRPr="00840ACE" w:rsidTr="00894095">
        <w:tc>
          <w:tcPr>
            <w:tcW w:w="4853" w:type="dxa"/>
          </w:tcPr>
          <w:p w:rsidR="008F336F" w:rsidRPr="00840ACE" w:rsidRDefault="008F336F" w:rsidP="008F336F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Физическая культура 10кл.</w:t>
            </w:r>
          </w:p>
        </w:tc>
        <w:tc>
          <w:tcPr>
            <w:tcW w:w="4853" w:type="dxa"/>
          </w:tcPr>
          <w:p w:rsidR="008F336F" w:rsidRPr="00840ACE" w:rsidRDefault="008F336F" w:rsidP="00894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ACE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Тема</w:t>
            </w:r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: Плаванье. Развитие выносливости.</w:t>
            </w:r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9" w:history="1">
              <w:r w:rsidRPr="00840ACE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https://youtu.be/sAFzhlQktgE</w:t>
              </w:r>
            </w:hyperlink>
          </w:p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задание:</w:t>
            </w:r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Учебник </w:t>
            </w:r>
            <w:proofErr w:type="spellStart"/>
            <w:proofErr w:type="gramStart"/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153.Правила плавания в открытом водоёме. Способы регулирования массы тела. Доврачебная помощь пострадавшему. Кроль на спине</w:t>
            </w:r>
            <w:proofErr w:type="gramStart"/>
            <w:r w:rsidRPr="00840AC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.</w:t>
            </w:r>
            <w:proofErr w:type="gramEnd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840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еферат)</w:t>
            </w:r>
          </w:p>
        </w:tc>
        <w:tc>
          <w:tcPr>
            <w:tcW w:w="4854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8F336F" w:rsidRPr="00840ACE" w:rsidTr="00894095">
        <w:tc>
          <w:tcPr>
            <w:tcW w:w="4853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5-6. Технология 7кл</w:t>
            </w:r>
          </w:p>
        </w:tc>
        <w:tc>
          <w:tcPr>
            <w:tcW w:w="4853" w:type="dxa"/>
          </w:tcPr>
          <w:p w:rsidR="008F336F" w:rsidRPr="00840ACE" w:rsidRDefault="008F336F" w:rsidP="00894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ACE">
              <w:rPr>
                <w:rFonts w:ascii="Times New Roman" w:hAnsi="Times New Roman" w:cs="Times New Roman"/>
                <w:sz w:val="18"/>
                <w:szCs w:val="18"/>
              </w:rPr>
              <w:t>Основы технологии малярных работ, параграф 28</w:t>
            </w:r>
          </w:p>
          <w:p w:rsidR="008F336F" w:rsidRPr="00840ACE" w:rsidRDefault="008F336F" w:rsidP="00894095">
            <w:pPr>
              <w:rPr>
                <w:sz w:val="18"/>
                <w:szCs w:val="18"/>
              </w:rPr>
            </w:pPr>
            <w:proofErr w:type="spellStart"/>
            <w:r w:rsidRPr="00840ACE">
              <w:rPr>
                <w:rFonts w:ascii="Times New Roman" w:hAnsi="Times New Roman" w:cs="Times New Roman"/>
                <w:sz w:val="18"/>
                <w:szCs w:val="18"/>
              </w:rPr>
              <w:t>Яндекс</w:t>
            </w:r>
            <w:proofErr w:type="spellEnd"/>
            <w:r w:rsidRPr="00840ACE"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  <w:proofErr w:type="gramStart"/>
            <w:r w:rsidRPr="00840AC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40ACE">
              <w:rPr>
                <w:rFonts w:ascii="Times New Roman" w:hAnsi="Times New Roman" w:cs="Times New Roman"/>
                <w:sz w:val="18"/>
                <w:szCs w:val="18"/>
              </w:rPr>
              <w:t>учебник  «Технология» 7кл. Можно воспользоваться РЭШ « посмотреть урок</w:t>
            </w:r>
          </w:p>
        </w:tc>
        <w:tc>
          <w:tcPr>
            <w:tcW w:w="4854" w:type="dxa"/>
          </w:tcPr>
          <w:p w:rsidR="008F336F" w:rsidRPr="00CB1C12" w:rsidRDefault="008F336F" w:rsidP="008940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1C12">
              <w:rPr>
                <w:rFonts w:ascii="Verdana" w:eastAsia="Times New Roman" w:hAnsi="Verdana" w:cs="Arial"/>
                <w:color w:val="000000"/>
                <w:sz w:val="17"/>
                <w:lang w:eastAsia="ru-RU"/>
              </w:rPr>
              <w:t>kruglovaninakruglowa@yandex.ru</w:t>
            </w:r>
          </w:p>
          <w:p w:rsidR="008F336F" w:rsidRPr="00840ACE" w:rsidRDefault="008F336F" w:rsidP="00894095">
            <w:pPr>
              <w:rPr>
                <w:sz w:val="18"/>
                <w:szCs w:val="18"/>
              </w:rPr>
            </w:pPr>
          </w:p>
        </w:tc>
      </w:tr>
      <w:tr w:rsidR="008F336F" w:rsidRPr="00840ACE" w:rsidTr="00894095">
        <w:tc>
          <w:tcPr>
            <w:tcW w:w="4853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7 Физическая культура 9кл.</w:t>
            </w:r>
          </w:p>
        </w:tc>
        <w:tc>
          <w:tcPr>
            <w:tcW w:w="4853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rFonts w:ascii="Times New Roman" w:hAnsi="Times New Roman" w:cs="Times New Roman"/>
                <w:sz w:val="18"/>
                <w:szCs w:val="18"/>
              </w:rPr>
              <w:t xml:space="preserve">  Способы двигательной (физкультурной) деятельности. Баскетбол </w:t>
            </w:r>
            <w:hyperlink r:id="rId20" w:history="1">
              <w:r w:rsidRPr="00840AC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https://resh.edu.ru/subject/lesson/3232/</w:t>
              </w:r>
            </w:hyperlink>
            <w:r w:rsidRPr="00840ACE">
              <w:rPr>
                <w:rFonts w:ascii="Times New Roman" w:hAnsi="Times New Roman" w:cs="Times New Roman"/>
                <w:sz w:val="18"/>
                <w:szCs w:val="18"/>
              </w:rPr>
              <w:t xml:space="preserve">  прочитать</w:t>
            </w:r>
            <w:proofErr w:type="gramStart"/>
            <w:r w:rsidRPr="00840AC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40ACE">
              <w:rPr>
                <w:rFonts w:ascii="Times New Roman" w:hAnsi="Times New Roman" w:cs="Times New Roman"/>
                <w:sz w:val="18"/>
                <w:szCs w:val="18"/>
              </w:rPr>
              <w:t xml:space="preserve"> посмотреть видео-урок, пройти тренировочные задания, </w:t>
            </w:r>
            <w:proofErr w:type="spellStart"/>
            <w:r w:rsidRPr="00840ACE">
              <w:rPr>
                <w:rFonts w:ascii="Times New Roman" w:hAnsi="Times New Roman" w:cs="Times New Roman"/>
                <w:sz w:val="18"/>
                <w:szCs w:val="18"/>
              </w:rPr>
              <w:t>зарегестрироваться</w:t>
            </w:r>
            <w:proofErr w:type="spellEnd"/>
            <w:r w:rsidRPr="00840ACE">
              <w:rPr>
                <w:rFonts w:ascii="Times New Roman" w:hAnsi="Times New Roman" w:cs="Times New Roman"/>
                <w:sz w:val="18"/>
                <w:szCs w:val="18"/>
              </w:rPr>
              <w:t>, пройти контрольные тесты.</w:t>
            </w:r>
          </w:p>
        </w:tc>
        <w:tc>
          <w:tcPr>
            <w:tcW w:w="4854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8F336F" w:rsidRPr="00840ACE" w:rsidTr="00894095">
        <w:tc>
          <w:tcPr>
            <w:tcW w:w="4853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</w:p>
        </w:tc>
        <w:tc>
          <w:tcPr>
            <w:tcW w:w="4853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</w:tcPr>
          <w:p w:rsidR="008F336F" w:rsidRPr="00840ACE" w:rsidRDefault="008F336F" w:rsidP="00894095">
            <w:pPr>
              <w:rPr>
                <w:sz w:val="18"/>
                <w:szCs w:val="18"/>
              </w:rPr>
            </w:pPr>
          </w:p>
        </w:tc>
      </w:tr>
    </w:tbl>
    <w:p w:rsidR="008F336F" w:rsidRPr="00840ACE" w:rsidRDefault="008F336F" w:rsidP="008F336F">
      <w:pPr>
        <w:rPr>
          <w:sz w:val="18"/>
          <w:szCs w:val="18"/>
        </w:rPr>
      </w:pPr>
    </w:p>
    <w:p w:rsidR="008F336F" w:rsidRPr="006C1111" w:rsidRDefault="008F336F" w:rsidP="008F336F">
      <w:pPr>
        <w:rPr>
          <w:sz w:val="18"/>
          <w:szCs w:val="18"/>
        </w:rPr>
      </w:pPr>
      <w:r w:rsidRPr="006C1111">
        <w:rPr>
          <w:sz w:val="18"/>
          <w:szCs w:val="18"/>
        </w:rPr>
        <w:lastRenderedPageBreak/>
        <w:t xml:space="preserve">Пятница 10 апреля </w:t>
      </w: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8F336F" w:rsidRPr="006C1111" w:rsidTr="00894095">
        <w:tc>
          <w:tcPr>
            <w:tcW w:w="4853" w:type="dxa"/>
          </w:tcPr>
          <w:p w:rsidR="008F336F" w:rsidRPr="006C1111" w:rsidRDefault="008F336F" w:rsidP="008F336F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 xml:space="preserve">Физическая культура 10 </w:t>
            </w:r>
            <w:proofErr w:type="spellStart"/>
            <w:r w:rsidRPr="006C1111">
              <w:rPr>
                <w:sz w:val="18"/>
                <w:szCs w:val="18"/>
              </w:rPr>
              <w:t>кл</w:t>
            </w:r>
            <w:proofErr w:type="spellEnd"/>
            <w:r w:rsidRPr="006C1111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</w:tcPr>
          <w:p w:rsidR="008F336F" w:rsidRPr="006C1111" w:rsidRDefault="008F336F" w:rsidP="0089409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111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Тема</w:t>
            </w:r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: Плаванье. Развитие выносливости.</w:t>
            </w:r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hyperlink r:id="rId21" w:history="1">
              <w:r w:rsidRPr="006C1111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https://youtu.be/chZm1_m_fls</w:t>
              </w:r>
            </w:hyperlink>
          </w:p>
          <w:p w:rsidR="008F336F" w:rsidRPr="006C1111" w:rsidRDefault="008F336F" w:rsidP="0089409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11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задание:</w:t>
            </w:r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Учебник </w:t>
            </w:r>
            <w:proofErr w:type="spellStart"/>
            <w:proofErr w:type="gramStart"/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153.</w:t>
            </w:r>
          </w:p>
          <w:p w:rsidR="008F336F" w:rsidRPr="006C1111" w:rsidRDefault="008F336F" w:rsidP="00894095">
            <w:pPr>
              <w:rPr>
                <w:sz w:val="18"/>
                <w:szCs w:val="18"/>
              </w:rPr>
            </w:pPr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Правила плавания в открытом водоёме. Способы регулирования массы тела. Доврачебная помощь пострадавшему. Кроль на спине</w:t>
            </w:r>
            <w:proofErr w:type="gramStart"/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.</w:t>
            </w:r>
            <w:proofErr w:type="gramEnd"/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еферат)</w:t>
            </w:r>
          </w:p>
        </w:tc>
        <w:tc>
          <w:tcPr>
            <w:tcW w:w="4854" w:type="dxa"/>
          </w:tcPr>
          <w:p w:rsidR="008F336F" w:rsidRPr="006C1111" w:rsidRDefault="008F336F" w:rsidP="00894095">
            <w:p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Личное сообщение в ВК</w:t>
            </w:r>
          </w:p>
        </w:tc>
      </w:tr>
      <w:tr w:rsidR="008F336F" w:rsidRPr="006C1111" w:rsidTr="00894095">
        <w:tc>
          <w:tcPr>
            <w:tcW w:w="4853" w:type="dxa"/>
          </w:tcPr>
          <w:p w:rsidR="008F336F" w:rsidRPr="006C1111" w:rsidRDefault="008F336F" w:rsidP="008F336F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ОБЖ 9кл.</w:t>
            </w:r>
          </w:p>
        </w:tc>
        <w:tc>
          <w:tcPr>
            <w:tcW w:w="4853" w:type="dxa"/>
          </w:tcPr>
          <w:p w:rsidR="008F336F" w:rsidRPr="006C1111" w:rsidRDefault="008F336F" w:rsidP="00894095">
            <w:pPr>
              <w:rPr>
                <w:sz w:val="18"/>
                <w:szCs w:val="18"/>
              </w:rPr>
            </w:pPr>
            <w:r w:rsidRPr="006C1111">
              <w:rPr>
                <w:rFonts w:ascii="Times New Roman" w:hAnsi="Times New Roman" w:cs="Times New Roman"/>
                <w:sz w:val="18"/>
                <w:szCs w:val="18"/>
              </w:rPr>
              <w:t>Изучить самостоятельно п.9.1, стр.160, записать тему в тетрадь, письменно в тетради ответить на вопрос №3,  и выполнить практикум  на стр.167,</w:t>
            </w:r>
          </w:p>
        </w:tc>
        <w:tc>
          <w:tcPr>
            <w:tcW w:w="4854" w:type="dxa"/>
          </w:tcPr>
          <w:p w:rsidR="008F336F" w:rsidRPr="006C1111" w:rsidRDefault="008F336F" w:rsidP="00894095">
            <w:p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Проверить по окончанию карантина.</w:t>
            </w:r>
          </w:p>
        </w:tc>
      </w:tr>
      <w:tr w:rsidR="008F336F" w:rsidRPr="006C1111" w:rsidTr="00894095">
        <w:tc>
          <w:tcPr>
            <w:tcW w:w="4853" w:type="dxa"/>
          </w:tcPr>
          <w:p w:rsidR="008F336F" w:rsidRPr="006C1111" w:rsidRDefault="008F336F" w:rsidP="008F336F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 xml:space="preserve">Физическая культура 7 </w:t>
            </w:r>
            <w:proofErr w:type="spellStart"/>
            <w:r w:rsidRPr="006C1111">
              <w:rPr>
                <w:sz w:val="18"/>
                <w:szCs w:val="18"/>
              </w:rPr>
              <w:t>кл</w:t>
            </w:r>
            <w:proofErr w:type="spellEnd"/>
            <w:r w:rsidRPr="006C1111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</w:tcPr>
          <w:p w:rsidR="008F336F" w:rsidRPr="006C1111" w:rsidRDefault="008F336F" w:rsidP="00894095">
            <w:pPr>
              <w:tabs>
                <w:tab w:val="left" w:pos="1506"/>
                <w:tab w:val="left" w:pos="1843"/>
              </w:tabs>
              <w:rPr>
                <w:rFonts w:ascii="Times New Roman" w:hAnsi="Times New Roman"/>
                <w:sz w:val="18"/>
                <w:szCs w:val="18"/>
              </w:rPr>
            </w:pPr>
            <w:r w:rsidRPr="006C1111">
              <w:rPr>
                <w:rFonts w:ascii="Times New Roman" w:eastAsia="Calibri" w:hAnsi="Times New Roman" w:cs="Times New Roman"/>
                <w:sz w:val="18"/>
                <w:szCs w:val="18"/>
              </w:rPr>
              <w:t>Посмотреть основную часть, сделать тестовые задания</w:t>
            </w:r>
          </w:p>
          <w:p w:rsidR="008F336F" w:rsidRPr="006C1111" w:rsidRDefault="008F336F" w:rsidP="00894095">
            <w:pPr>
              <w:rPr>
                <w:sz w:val="18"/>
                <w:szCs w:val="18"/>
              </w:rPr>
            </w:pPr>
            <w:r w:rsidRPr="006C1111">
              <w:rPr>
                <w:rFonts w:ascii="Times New Roman" w:eastAsia="Calibri" w:hAnsi="Times New Roman" w:cs="Times New Roman"/>
                <w:sz w:val="18"/>
                <w:szCs w:val="18"/>
              </w:rPr>
              <w:t>Сфотографировать результат теста.</w:t>
            </w:r>
          </w:p>
        </w:tc>
        <w:tc>
          <w:tcPr>
            <w:tcW w:w="4854" w:type="dxa"/>
          </w:tcPr>
          <w:p w:rsidR="008F336F" w:rsidRPr="006C1111" w:rsidRDefault="008F336F" w:rsidP="00894095">
            <w:p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Личное сообщение в ВК</w:t>
            </w:r>
          </w:p>
        </w:tc>
      </w:tr>
      <w:tr w:rsidR="008F336F" w:rsidRPr="006C1111" w:rsidTr="00894095">
        <w:tc>
          <w:tcPr>
            <w:tcW w:w="4853" w:type="dxa"/>
          </w:tcPr>
          <w:p w:rsidR="008F336F" w:rsidRPr="006C1111" w:rsidRDefault="008F336F" w:rsidP="008F336F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Физическая культура 9кл</w:t>
            </w:r>
          </w:p>
        </w:tc>
        <w:tc>
          <w:tcPr>
            <w:tcW w:w="4853" w:type="dxa"/>
          </w:tcPr>
          <w:p w:rsidR="008F336F" w:rsidRPr="006C1111" w:rsidRDefault="008F336F" w:rsidP="00894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111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совершенствование </w:t>
            </w:r>
            <w:hyperlink r:id="rId22" w:history="1">
              <w:r w:rsidRPr="006C1111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https://resh.edu.ru/subject/lesson/3231/</w:t>
              </w:r>
            </w:hyperlink>
            <w:r w:rsidRPr="006C1111">
              <w:rPr>
                <w:rFonts w:ascii="Times New Roman" w:hAnsi="Times New Roman" w:cs="Times New Roman"/>
                <w:sz w:val="18"/>
                <w:szCs w:val="18"/>
              </w:rPr>
              <w:t xml:space="preserve"> прочитать</w:t>
            </w:r>
            <w:proofErr w:type="gramStart"/>
            <w:r w:rsidRPr="006C111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1111">
              <w:rPr>
                <w:rFonts w:ascii="Times New Roman" w:hAnsi="Times New Roman" w:cs="Times New Roman"/>
                <w:sz w:val="18"/>
                <w:szCs w:val="18"/>
              </w:rPr>
              <w:t xml:space="preserve"> посмотреть видео-урок, пройти тренировочные задания, пройти контрольные тесты, прислать результат.</w:t>
            </w:r>
          </w:p>
          <w:p w:rsidR="008F336F" w:rsidRPr="006C1111" w:rsidRDefault="008F336F" w:rsidP="00894095">
            <w:p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Д/</w:t>
            </w:r>
            <w:proofErr w:type="spellStart"/>
            <w:r w:rsidRPr="006C1111">
              <w:rPr>
                <w:sz w:val="18"/>
                <w:szCs w:val="18"/>
              </w:rPr>
              <w:t>з</w:t>
            </w:r>
            <w:proofErr w:type="spellEnd"/>
            <w:proofErr w:type="gramStart"/>
            <w:r w:rsidRPr="006C1111">
              <w:rPr>
                <w:sz w:val="18"/>
                <w:szCs w:val="18"/>
              </w:rPr>
              <w:t xml:space="preserve"> С</w:t>
            </w:r>
            <w:proofErr w:type="gramEnd"/>
            <w:r w:rsidRPr="006C1111">
              <w:rPr>
                <w:sz w:val="18"/>
                <w:szCs w:val="18"/>
              </w:rPr>
              <w:t xml:space="preserve">оставить: Комплекс </w:t>
            </w:r>
            <w:proofErr w:type="spellStart"/>
            <w:r w:rsidRPr="006C1111">
              <w:rPr>
                <w:sz w:val="18"/>
                <w:szCs w:val="18"/>
              </w:rPr>
              <w:t>общеразвивающих</w:t>
            </w:r>
            <w:proofErr w:type="spellEnd"/>
            <w:r w:rsidRPr="006C1111">
              <w:rPr>
                <w:sz w:val="18"/>
                <w:szCs w:val="18"/>
              </w:rPr>
              <w:t xml:space="preserve"> упражнений с предметом на выбор  (скакалка, набивной мяч, обруч, малый мяч, флажки, гимнастическая палка, большой мяч)</w:t>
            </w:r>
            <w:proofErr w:type="gramStart"/>
            <w:r w:rsidRPr="006C1111">
              <w:rPr>
                <w:sz w:val="18"/>
                <w:szCs w:val="18"/>
              </w:rPr>
              <w:t xml:space="preserve"> .</w:t>
            </w:r>
            <w:proofErr w:type="gramEnd"/>
            <w:r w:rsidRPr="006C11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54" w:type="dxa"/>
          </w:tcPr>
          <w:p w:rsidR="008F336F" w:rsidRPr="006C1111" w:rsidRDefault="008F336F" w:rsidP="00894095">
            <w:p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Сообщение в ВК</w:t>
            </w:r>
          </w:p>
        </w:tc>
      </w:tr>
      <w:tr w:rsidR="008F336F" w:rsidRPr="006C1111" w:rsidTr="00894095">
        <w:tc>
          <w:tcPr>
            <w:tcW w:w="4853" w:type="dxa"/>
          </w:tcPr>
          <w:p w:rsidR="008F336F" w:rsidRPr="006C1111" w:rsidRDefault="008F336F" w:rsidP="008F336F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 xml:space="preserve">Физическая культура 11 </w:t>
            </w:r>
            <w:proofErr w:type="spellStart"/>
            <w:r w:rsidRPr="006C1111">
              <w:rPr>
                <w:sz w:val="18"/>
                <w:szCs w:val="18"/>
              </w:rPr>
              <w:t>кл</w:t>
            </w:r>
            <w:proofErr w:type="spellEnd"/>
            <w:r w:rsidRPr="006C1111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</w:tcPr>
          <w:p w:rsidR="008F336F" w:rsidRPr="006C1111" w:rsidRDefault="008F336F" w:rsidP="00894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111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Тема: </w:t>
            </w:r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Плавание. Развитие выносливости</w:t>
            </w:r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3" w:history="1">
              <w:r w:rsidRPr="006C1111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https://youtu.be/chZm1_m_fls</w:t>
              </w:r>
            </w:hyperlink>
          </w:p>
          <w:p w:rsidR="008F336F" w:rsidRPr="006C1111" w:rsidRDefault="008F336F" w:rsidP="00894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11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задание:</w:t>
            </w:r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Учебник </w:t>
            </w:r>
            <w:proofErr w:type="spellStart"/>
            <w:proofErr w:type="gramStart"/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153.</w:t>
            </w:r>
          </w:p>
          <w:p w:rsidR="008F336F" w:rsidRPr="006C1111" w:rsidRDefault="008F336F" w:rsidP="00894095">
            <w:pPr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Правила плавания в открытом водоёме. Способы регулирования массы тела. Доврачебная помощь пострадавшему. Кроль на спине</w:t>
            </w:r>
            <w:proofErr w:type="gramStart"/>
            <w:r w:rsidRPr="006C1111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.</w:t>
            </w:r>
            <w:proofErr w:type="gramEnd"/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еферат)</w:t>
            </w:r>
          </w:p>
          <w:p w:rsidR="008F336F" w:rsidRPr="006C1111" w:rsidRDefault="008F336F" w:rsidP="00894095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</w:tcPr>
          <w:p w:rsidR="008F336F" w:rsidRPr="005878C9" w:rsidRDefault="008F336F" w:rsidP="008940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8C9">
              <w:rPr>
                <w:rFonts w:ascii="Verdana" w:eastAsia="Times New Roman" w:hAnsi="Verdana" w:cs="Arial"/>
                <w:color w:val="000000"/>
                <w:sz w:val="17"/>
                <w:lang w:eastAsia="ru-RU"/>
              </w:rPr>
              <w:t>kruglovaninakruglowa@yandex.ru</w:t>
            </w:r>
          </w:p>
          <w:p w:rsidR="008F336F" w:rsidRPr="006C1111" w:rsidRDefault="008F336F" w:rsidP="00894095">
            <w:pPr>
              <w:rPr>
                <w:sz w:val="18"/>
                <w:szCs w:val="18"/>
              </w:rPr>
            </w:pPr>
          </w:p>
        </w:tc>
      </w:tr>
      <w:tr w:rsidR="008F336F" w:rsidRPr="006C1111" w:rsidTr="00894095">
        <w:tc>
          <w:tcPr>
            <w:tcW w:w="4853" w:type="dxa"/>
          </w:tcPr>
          <w:p w:rsidR="008F336F" w:rsidRPr="006C1111" w:rsidRDefault="008F336F" w:rsidP="008F336F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 xml:space="preserve">Физическая культура 8 </w:t>
            </w:r>
            <w:proofErr w:type="spellStart"/>
            <w:r w:rsidRPr="006C1111">
              <w:rPr>
                <w:sz w:val="18"/>
                <w:szCs w:val="18"/>
              </w:rPr>
              <w:t>кл</w:t>
            </w:r>
            <w:proofErr w:type="spellEnd"/>
            <w:r w:rsidRPr="006C1111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</w:tcPr>
          <w:p w:rsidR="008F336F" w:rsidRPr="006C1111" w:rsidRDefault="008F336F" w:rsidP="00894095">
            <w:pPr>
              <w:spacing w:before="100" w:beforeAutospacing="1" w:line="288" w:lineRule="auto"/>
              <w:rPr>
                <w:sz w:val="18"/>
                <w:szCs w:val="18"/>
              </w:rPr>
            </w:pPr>
            <w:r w:rsidRPr="006C11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</w:t>
            </w:r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Знания о ФК. Легкая атлетика.  </w:t>
            </w:r>
            <w:hyperlink r:id="rId24" w:history="1">
              <w:r w:rsidRPr="006C1111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https://resh.edu.ru/subject/lesson/3212/start/</w:t>
              </w:r>
            </w:hyperlink>
            <w:r w:rsidRPr="006C1111">
              <w:rPr>
                <w:sz w:val="18"/>
                <w:szCs w:val="18"/>
              </w:rPr>
              <w:t xml:space="preserve">. </w:t>
            </w:r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Адаптивная физическая культура</w:t>
            </w:r>
            <w:proofErr w:type="gramStart"/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Профилактика плоскостопья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hyperlink r:id="rId25" w:history="1">
              <w:r w:rsidRPr="006C1111">
                <w:rPr>
                  <w:rStyle w:val="a5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https://youtu.be/mtAMbA8fOIo</w:t>
              </w:r>
            </w:hyperlink>
          </w:p>
          <w:p w:rsidR="008F336F" w:rsidRPr="006C1111" w:rsidRDefault="008F336F" w:rsidP="00894095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</w:tcPr>
          <w:p w:rsidR="008F336F" w:rsidRPr="005878C9" w:rsidRDefault="008F336F" w:rsidP="008940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8C9">
              <w:rPr>
                <w:rFonts w:ascii="Verdana" w:eastAsia="Times New Roman" w:hAnsi="Verdana" w:cs="Arial"/>
                <w:color w:val="000000"/>
                <w:sz w:val="17"/>
                <w:lang w:eastAsia="ru-RU"/>
              </w:rPr>
              <w:t>kruglovaninakruglowa@yandex.ru</w:t>
            </w:r>
          </w:p>
          <w:p w:rsidR="008F336F" w:rsidRPr="006C1111" w:rsidRDefault="008F336F" w:rsidP="00894095">
            <w:pPr>
              <w:rPr>
                <w:sz w:val="18"/>
                <w:szCs w:val="18"/>
              </w:rPr>
            </w:pPr>
          </w:p>
        </w:tc>
      </w:tr>
    </w:tbl>
    <w:p w:rsidR="008F336F" w:rsidRDefault="008F336F" w:rsidP="008F336F"/>
    <w:p w:rsidR="005C2030" w:rsidRDefault="005C2030"/>
    <w:sectPr w:rsidR="005C2030" w:rsidSect="005C20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760"/>
    <w:multiLevelType w:val="hybridMultilevel"/>
    <w:tmpl w:val="461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262C"/>
    <w:multiLevelType w:val="hybridMultilevel"/>
    <w:tmpl w:val="F4A0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A1780"/>
    <w:multiLevelType w:val="hybridMultilevel"/>
    <w:tmpl w:val="1660DB72"/>
    <w:lvl w:ilvl="0" w:tplc="4A400C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A20E4"/>
    <w:multiLevelType w:val="hybridMultilevel"/>
    <w:tmpl w:val="3552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FBB"/>
    <w:rsid w:val="00370FBB"/>
    <w:rsid w:val="0038083B"/>
    <w:rsid w:val="00390374"/>
    <w:rsid w:val="00550E1F"/>
    <w:rsid w:val="005C2030"/>
    <w:rsid w:val="007A50D3"/>
    <w:rsid w:val="008F336F"/>
    <w:rsid w:val="00B84D1D"/>
    <w:rsid w:val="00DA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03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57C7"/>
    <w:rPr>
      <w:color w:val="0563C1" w:themeColor="hyperlink"/>
      <w:u w:val="single"/>
    </w:rPr>
  </w:style>
  <w:style w:type="character" w:customStyle="1" w:styleId="-">
    <w:name w:val="Интернет-ссылка"/>
    <w:basedOn w:val="a0"/>
    <w:uiPriority w:val="99"/>
    <w:rsid w:val="00DA57C7"/>
    <w:rPr>
      <w:color w:val="0563C1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B84D1D"/>
  </w:style>
  <w:style w:type="character" w:customStyle="1" w:styleId="mail-message-sender-email">
    <w:name w:val="mail-message-sender-email"/>
    <w:basedOn w:val="a0"/>
    <w:rsid w:val="00B84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88ecdfd18e152bf95611afa7ec6835f&amp;from_block=logo_partner_player" TargetMode="External"/><Relationship Id="rId13" Type="http://schemas.openxmlformats.org/officeDocument/2006/relationships/hyperlink" Target="https://resh.edu.ru/subject/lesson/3464/start/" TargetMode="External"/><Relationship Id="rId18" Type="http://schemas.openxmlformats.org/officeDocument/2006/relationships/hyperlink" Target="https://resh.edu.ru/subject/9/6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chZm1_m_fls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3213/start/" TargetMode="External"/><Relationship Id="rId17" Type="http://schemas.openxmlformats.org/officeDocument/2006/relationships/hyperlink" Target="https://youtu.be/2jGAsC92wcI" TargetMode="External"/><Relationship Id="rId25" Type="http://schemas.openxmlformats.org/officeDocument/2006/relationships/hyperlink" Target="https://youtu.be/mtAMbA8fO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E3j5UJufhU" TargetMode="External"/><Relationship Id="rId20" Type="http://schemas.openxmlformats.org/officeDocument/2006/relationships/hyperlink" Target="https://resh.edu.ru/subject/lesson/323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HOmWP5JeqQ" TargetMode="External"/><Relationship Id="rId11" Type="http://schemas.openxmlformats.org/officeDocument/2006/relationships/hyperlink" Target="https://youtu.be/IHqyP4M00U4" TargetMode="External"/><Relationship Id="rId24" Type="http://schemas.openxmlformats.org/officeDocument/2006/relationships/hyperlink" Target="https://resh.edu.ru/subject/lesson/3212/start/" TargetMode="External"/><Relationship Id="rId5" Type="http://schemas.openxmlformats.org/officeDocument/2006/relationships/hyperlink" Target="https://resh.edu.ru/subject/lesson/3214/start/" TargetMode="External"/><Relationship Id="rId15" Type="http://schemas.openxmlformats.org/officeDocument/2006/relationships/hyperlink" Target="https://resh.edu.ru/subject/lesson/3464/start/" TargetMode="External"/><Relationship Id="rId23" Type="http://schemas.openxmlformats.org/officeDocument/2006/relationships/hyperlink" Target="https://youtu.be/chZm1_m_fls" TargetMode="External"/><Relationship Id="rId10" Type="http://schemas.openxmlformats.org/officeDocument/2006/relationships/hyperlink" Target="https://resh.edu.ru/subject/lesson/3456/" TargetMode="External"/><Relationship Id="rId19" Type="http://schemas.openxmlformats.org/officeDocument/2006/relationships/hyperlink" Target="https://youtu.be/sAFzhlQkt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6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323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2020-04-04T14:28:00Z</dcterms:created>
  <dcterms:modified xsi:type="dcterms:W3CDTF">2020-04-04T18:43:00Z</dcterms:modified>
</cp:coreProperties>
</file>