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D6" w:rsidRDefault="00306ED6" w:rsidP="00306E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    учителя ОРКС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- 4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изобразительного искусства- 5-8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МХК-10-11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:   Конюхова Л.В..</w:t>
      </w:r>
    </w:p>
    <w:p w:rsidR="00306ED6" w:rsidRDefault="00306ED6" w:rsidP="00306E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306ED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306ED6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06ED6" w:rsidRDefault="00306ED6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6 апреля 2020</w:t>
            </w:r>
          </w:p>
        </w:tc>
      </w:tr>
      <w:tr w:rsidR="00306ED6" w:rsidRPr="006D192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06ED6" w:rsidRPr="00306ED6" w:rsidRDefault="00306ED6" w:rsidP="001A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06ED6" w:rsidRPr="006D192A" w:rsidRDefault="00306ED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D6">
              <w:rPr>
                <w:rFonts w:ascii="Times New Roman" w:hAnsi="Times New Roman" w:cs="Times New Roman"/>
                <w:sz w:val="24"/>
                <w:szCs w:val="24"/>
              </w:rPr>
              <w:t>Таинство Причастия</w:t>
            </w:r>
            <w:proofErr w:type="gramStart"/>
            <w:r w:rsidRPr="00306ED6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proofErr w:type="gramEnd"/>
            <w:r w:rsidRPr="00306ED6">
              <w:rPr>
                <w:rFonts w:ascii="Times New Roman" w:hAnsi="Times New Roman" w:cs="Times New Roman"/>
                <w:sz w:val="24"/>
                <w:szCs w:val="24"/>
              </w:rPr>
              <w:t xml:space="preserve">тр.76-79, </w:t>
            </w:r>
            <w:r w:rsidRPr="00306ED6">
              <w:rPr>
                <w:rFonts w:ascii="Times New Roman" w:hAnsi="Times New Roman" w:cs="Times New Roman"/>
                <w:sz w:val="24"/>
                <w:szCs w:val="24"/>
              </w:rPr>
              <w:tab/>
              <w:t>Прочитать статью учебника, задание 3, выполнить задания ТПО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06ED6" w:rsidRPr="006D192A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рабочей тетради</w:t>
            </w:r>
          </w:p>
        </w:tc>
      </w:tr>
      <w:tr w:rsidR="00306ED6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06ED6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06ED6" w:rsidRDefault="00306ED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7 апреля 2020</w:t>
            </w:r>
          </w:p>
        </w:tc>
      </w:tr>
      <w:tr w:rsidR="00306ED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06ED6" w:rsidRP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D6">
              <w:rPr>
                <w:rFonts w:ascii="Times New Roman" w:hAnsi="Times New Roman" w:cs="Times New Roman"/>
                <w:sz w:val="24"/>
                <w:szCs w:val="24"/>
              </w:rPr>
              <w:t>ИЗО 8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06ED6" w:rsidRPr="00306ED6" w:rsidRDefault="00306ED6" w:rsidP="00306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на экране: здесь и сейчас. Информационная и </w:t>
            </w:r>
            <w:r w:rsidRPr="00306ED6">
              <w:rPr>
                <w:rFonts w:ascii="Times New Roman" w:hAnsi="Times New Roman" w:cs="Times New Roman"/>
                <w:sz w:val="24"/>
                <w:szCs w:val="24"/>
              </w:rPr>
              <w:t>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ственная природа телевизионного </w:t>
            </w:r>
            <w:r w:rsidRPr="00306ED6">
              <w:rPr>
                <w:rFonts w:ascii="Times New Roman" w:hAnsi="Times New Roman" w:cs="Times New Roman"/>
                <w:sz w:val="24"/>
                <w:szCs w:val="24"/>
              </w:rPr>
              <w:t>изображения. Проектно-творческие упражнения на тему «Экран — искусство — жизнь».</w:t>
            </w:r>
            <w:r w:rsidRPr="00306ED6">
              <w:rPr>
                <w:rFonts w:ascii="Times New Roman" w:hAnsi="Times New Roman" w:cs="Times New Roman"/>
                <w:sz w:val="24"/>
                <w:szCs w:val="24"/>
              </w:rPr>
              <w:tab/>
              <w:t>Нарисовать эскиз студии придуманной телепередачи.</w:t>
            </w:r>
            <w:r w:rsidRPr="00306E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Pr="00306ED6">
              <w:rPr>
                <w:rFonts w:ascii="Times New Roman" w:hAnsi="Times New Roman" w:cs="Times New Roman"/>
                <w:sz w:val="24"/>
                <w:szCs w:val="24"/>
              </w:rPr>
              <w:t>Стр. 140-145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06ED6" w:rsidRPr="00174D48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рисунка.</w:t>
            </w:r>
          </w:p>
        </w:tc>
      </w:tr>
      <w:tr w:rsidR="00306ED6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06ED6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06ED6" w:rsidRDefault="00306ED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8 апреля 2020</w:t>
            </w:r>
          </w:p>
        </w:tc>
      </w:tr>
      <w:tr w:rsidR="00306ED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5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5761A5" w:rsidRPr="005761A5" w:rsidRDefault="005761A5" w:rsidP="0057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1A5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 (восприятие, анализ и оценка произведений искусства)</w:t>
            </w:r>
          </w:p>
          <w:p w:rsidR="00306ED6" w:rsidRDefault="005761A5" w:rsidP="0057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1A5">
              <w:rPr>
                <w:rFonts w:ascii="Times New Roman" w:hAnsi="Times New Roman" w:cs="Times New Roman"/>
                <w:sz w:val="24"/>
                <w:szCs w:val="24"/>
              </w:rPr>
              <w:tab/>
              <w:t>Прочитать статью учебника, выполнить любую скульптуру из пластилина по теме.</w:t>
            </w:r>
            <w:r w:rsidRPr="005761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Pr="005761A5">
              <w:rPr>
                <w:rFonts w:ascii="Times New Roman" w:hAnsi="Times New Roman" w:cs="Times New Roman"/>
                <w:sz w:val="24"/>
                <w:szCs w:val="24"/>
              </w:rPr>
              <w:t>Стр. 140-150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06ED6" w:rsidRDefault="005761A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</w:t>
            </w:r>
          </w:p>
        </w:tc>
      </w:tr>
      <w:tr w:rsidR="00306ED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06ED6" w:rsidRP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6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06ED6" w:rsidRPr="00306ED6" w:rsidRDefault="005761A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1A5">
              <w:rPr>
                <w:rFonts w:ascii="Times New Roman" w:hAnsi="Times New Roman" w:cs="Times New Roman"/>
                <w:sz w:val="24"/>
                <w:szCs w:val="24"/>
              </w:rPr>
              <w:t>Раскрытие в композиции сущности произведения. Портрет в живописи. Презентация проекта: «Портрет в технике коллажа «Моя семья».</w:t>
            </w:r>
            <w:r w:rsidRPr="005761A5">
              <w:rPr>
                <w:rFonts w:ascii="Times New Roman" w:hAnsi="Times New Roman" w:cs="Times New Roman"/>
                <w:sz w:val="24"/>
                <w:szCs w:val="24"/>
              </w:rPr>
              <w:tab/>
              <w:t>Ответить на вопросы учебника, нарисовать или сделать коллаж на тему «Моя семья».</w:t>
            </w:r>
            <w:r w:rsidRPr="005761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Pr="005761A5">
              <w:rPr>
                <w:rFonts w:ascii="Times New Roman" w:hAnsi="Times New Roman" w:cs="Times New Roman"/>
                <w:sz w:val="24"/>
                <w:szCs w:val="24"/>
              </w:rPr>
              <w:t>Стр. 135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06ED6" w:rsidRDefault="005761A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коллажа.</w:t>
            </w:r>
          </w:p>
        </w:tc>
      </w:tr>
      <w:tr w:rsidR="00306ED6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06ED6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 2020</w:t>
            </w:r>
          </w:p>
        </w:tc>
      </w:tr>
      <w:tr w:rsidR="00306ED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06ED6" w:rsidRPr="005761A5" w:rsidRDefault="005761A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 11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06ED6" w:rsidRPr="005761A5" w:rsidRDefault="005761A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1A5">
              <w:rPr>
                <w:rFonts w:ascii="Times New Roman" w:hAnsi="Times New Roman" w:cs="Times New Roman"/>
                <w:sz w:val="24"/>
                <w:szCs w:val="24"/>
              </w:rPr>
              <w:t>Мастера русского авангарда. Советский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61A5">
              <w:rPr>
                <w:rFonts w:ascii="Times New Roman" w:hAnsi="Times New Roman" w:cs="Times New Roman"/>
                <w:sz w:val="24"/>
                <w:szCs w:val="24"/>
              </w:rPr>
              <w:tab/>
              <w:t>Прочитать статью, дать письменные ответы на вопрос 5 стр. 306; заполнить таблицу ниже.</w:t>
            </w:r>
            <w:r w:rsidRPr="005761A5">
              <w:rPr>
                <w:rFonts w:ascii="Times New Roman" w:hAnsi="Times New Roman" w:cs="Times New Roman"/>
                <w:sz w:val="24"/>
                <w:szCs w:val="24"/>
              </w:rPr>
              <w:tab/>
              <w:t>Стр. 300-305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06ED6" w:rsidRDefault="005761A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306ED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06ED6" w:rsidRPr="005761A5" w:rsidRDefault="005761A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 10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06ED6" w:rsidRDefault="005761A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1A5">
              <w:rPr>
                <w:rFonts w:ascii="Times New Roman" w:hAnsi="Times New Roman" w:cs="Times New Roman"/>
                <w:sz w:val="24"/>
                <w:szCs w:val="24"/>
              </w:rPr>
              <w:t>Архитектура Итальянского Возрождения</w:t>
            </w:r>
            <w:proofErr w:type="gramStart"/>
            <w:r w:rsidRPr="005761A5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5761A5">
              <w:rPr>
                <w:rFonts w:ascii="Times New Roman" w:hAnsi="Times New Roman" w:cs="Times New Roman"/>
                <w:sz w:val="24"/>
                <w:szCs w:val="24"/>
              </w:rPr>
              <w:t>рочитать статью, дать письменный ответ на вопросы № 1, 3,4  стр. 245 подготовиться к тесту «Культура Востока».</w:t>
            </w:r>
            <w:r w:rsidRPr="005761A5">
              <w:rPr>
                <w:rFonts w:ascii="Times New Roman" w:hAnsi="Times New Roman" w:cs="Times New Roman"/>
                <w:sz w:val="24"/>
                <w:szCs w:val="24"/>
              </w:rPr>
              <w:tab/>
              <w:t>Стр. 230- 245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06ED6" w:rsidRDefault="00306ED6" w:rsidP="0057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306ED6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06ED6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</w:tr>
      <w:tr w:rsidR="00306ED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06ED6" w:rsidRP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7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06ED6" w:rsidRPr="00306ED6" w:rsidRDefault="00306ED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D6">
              <w:rPr>
                <w:rFonts w:ascii="Times New Roman" w:hAnsi="Times New Roman" w:cs="Times New Roman"/>
                <w:sz w:val="24"/>
                <w:szCs w:val="24"/>
              </w:rPr>
              <w:t xml:space="preserve">Ты – архитектор. Замысел архитектурного проекта и его осуществление Проектирование архитектурного образа города» </w:t>
            </w:r>
            <w:proofErr w:type="gramStart"/>
            <w:r w:rsidRPr="00306ED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6ED6">
              <w:rPr>
                <w:rFonts w:ascii="Times New Roman" w:hAnsi="Times New Roman" w:cs="Times New Roman"/>
                <w:sz w:val="24"/>
                <w:szCs w:val="24"/>
              </w:rPr>
              <w:t>«Сказочный город»).</w:t>
            </w:r>
            <w:r w:rsidRPr="00306ED6">
              <w:rPr>
                <w:rFonts w:ascii="Times New Roman" w:hAnsi="Times New Roman" w:cs="Times New Roman"/>
                <w:sz w:val="24"/>
                <w:szCs w:val="24"/>
              </w:rPr>
              <w:tab/>
              <w:t>Спроектировать на бумаге сказочный город.</w:t>
            </w:r>
            <w:r w:rsidRPr="00306E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Pr="00306ED6">
              <w:rPr>
                <w:rFonts w:ascii="Times New Roman" w:hAnsi="Times New Roman" w:cs="Times New Roman"/>
                <w:sz w:val="24"/>
                <w:szCs w:val="24"/>
              </w:rPr>
              <w:t>Стр. 133-135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06ED6" w:rsidRDefault="00306ED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</w:t>
            </w:r>
          </w:p>
        </w:tc>
      </w:tr>
    </w:tbl>
    <w:p w:rsidR="00306ED6" w:rsidRDefault="00306ED6" w:rsidP="00306E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306ED6" w:rsidRDefault="00306ED6" w:rsidP="00306ED6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ВК или на электронную почту </w:t>
      </w:r>
      <w:hyperlink r:id="rId5" w:history="1"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konyuhowa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lara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5761A5">
        <w:rPr>
          <w:rFonts w:ascii="Times New Roman" w:hAnsi="Times New Roman" w:cs="Times New Roman"/>
          <w:sz w:val="28"/>
          <w:szCs w:val="28"/>
        </w:rPr>
        <w:t xml:space="preserve"> Телефон: 8 980 6513759</w:t>
      </w:r>
    </w:p>
    <w:p w:rsidR="00306ED6" w:rsidRDefault="00306ED6" w:rsidP="00306E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ED6" w:rsidRDefault="00306ED6" w:rsidP="00306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6ED6" w:rsidRDefault="00306ED6" w:rsidP="00306E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6ED6" w:rsidRDefault="00306ED6" w:rsidP="00306ED6">
      <w:pPr>
        <w:spacing w:after="0" w:line="240" w:lineRule="auto"/>
        <w:jc w:val="center"/>
      </w:pPr>
    </w:p>
    <w:p w:rsidR="00306ED6" w:rsidRDefault="00306ED6" w:rsidP="00306ED6"/>
    <w:p w:rsidR="007367B4" w:rsidRDefault="007367B4"/>
    <w:sectPr w:rsidR="007367B4" w:rsidSect="00E200CC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E9"/>
    <w:rsid w:val="00306ED6"/>
    <w:rsid w:val="005761A5"/>
    <w:rsid w:val="007367B4"/>
    <w:rsid w:val="00834FE9"/>
    <w:rsid w:val="00D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yuhowa.la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2020-04-04T08:47:00Z</dcterms:created>
  <dcterms:modified xsi:type="dcterms:W3CDTF">2020-04-04T09:10:00Z</dcterms:modified>
</cp:coreProperties>
</file>