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8" w:rsidRPr="00E911D2" w:rsidRDefault="003A2B90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Маршрутный лист </w:t>
      </w:r>
      <w:r w:rsidR="00E911D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предмету "Математика", учитель </w:t>
      </w:r>
      <w:proofErr w:type="spellStart"/>
      <w:r w:rsidR="00E911D2">
        <w:rPr>
          <w:rFonts w:ascii="Times New Roman" w:hAnsi="Times New Roman" w:cs="Times New Roman"/>
          <w:b/>
          <w:color w:val="00000A"/>
          <w:sz w:val="24"/>
          <w:szCs w:val="24"/>
        </w:rPr>
        <w:t>Мутовкина</w:t>
      </w:r>
      <w:proofErr w:type="spellEnd"/>
      <w:r w:rsidR="00E911D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Т.И.  </w:t>
      </w:r>
    </w:p>
    <w:p w:rsidR="00A456C8" w:rsidRDefault="00A456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/>
      </w:tblPr>
      <w:tblGrid>
        <w:gridCol w:w="750"/>
        <w:gridCol w:w="2506"/>
        <w:gridCol w:w="8339"/>
        <w:gridCol w:w="3793"/>
      </w:tblGrid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 w:rsidP="00E91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="00E911D2"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E91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E91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Учебник,с.266,п.5.6, ответить на вопросы,№812,813,814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E91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E91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D845B7" w:rsidP="0054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</w:t>
            </w:r>
            <w:r w:rsidR="003A2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FF2">
              <w:rPr>
                <w:rFonts w:ascii="Times New Roman" w:hAnsi="Times New Roman" w:cs="Times New Roman"/>
                <w:sz w:val="24"/>
                <w:szCs w:val="24"/>
              </w:rPr>
              <w:t>288,п.5.1,№739-743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DE70AE" w:rsidP="00D84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845B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.226,п.8.1,</w:t>
            </w:r>
            <w:r>
              <w:rPr>
                <w:rFonts w:ascii="Times New Roman" w:hAnsi="Times New Roman" w:cs="Times New Roman"/>
              </w:rPr>
              <w:t xml:space="preserve"> ответить на вопросы,№811-816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A456C8" w:rsidTr="00525A97">
        <w:trPr>
          <w:trHeight w:val="324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п.36,№ 256,257,258,263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325EE" w:rsidP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Логика,1кл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C6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="00525A9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нить в рабочей тетради задания на с.63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E71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525A97">
              <w:rPr>
                <w:rFonts w:ascii="Times New Roman" w:hAnsi="Times New Roman" w:cs="Times New Roman"/>
              </w:rPr>
              <w:t>»</w:t>
            </w:r>
          </w:p>
        </w:tc>
      </w:tr>
      <w:tr w:rsidR="002325EE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2325EE" w:rsidRDefault="0023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2325EE" w:rsidRDefault="002325EE" w:rsidP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2325EE" w:rsidRDefault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часть1,с.188,п.31,пример1,2 выписать в тетрадь,часть2,№31.1-31.5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2325EE" w:rsidRDefault="0023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A456C8" w:rsidTr="00966072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25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построения графиков функции и выполнить №31.7в,г-31.10в,г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25A97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A0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П.40,41,с.126,ответить на вопросы 1-10,№331,335,336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С.227,ответить на вопросы устно, в тетради №817-824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П.38,выписать определения в тетрадь, выучить,</w:t>
            </w:r>
            <w:r w:rsidR="00525A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доказать теорему в тетради,№271,272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rPr>
          <w:trHeight w:val="70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A00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A00442" w:rsidP="00A00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Учебник,с.228,п.11.1 прочитать, ответить на вопросы, №861,865</w:t>
            </w:r>
            <w:r w:rsidR="00266505">
              <w:rPr>
                <w:rFonts w:ascii="Times New Roman" w:hAnsi="Times New Roman" w:cs="Times New Roman"/>
              </w:rPr>
              <w:t>,864 устно,№862,868-874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00442" w:rsidTr="00966072">
        <w:trPr>
          <w:trHeight w:val="70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00442" w:rsidRDefault="00A00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00442" w:rsidRDefault="00A00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00442" w:rsidRDefault="00266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00442" w:rsidRPr="003A2B90" w:rsidRDefault="00A00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966072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46FF2" w:rsidP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Стр.297,</w:t>
            </w:r>
            <w:r w:rsidR="003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п.5.2,</w:t>
            </w:r>
            <w:r>
              <w:rPr>
                <w:rFonts w:ascii="Times New Roman" w:hAnsi="Times New Roman" w:cs="Times New Roman"/>
              </w:rPr>
              <w:t xml:space="preserve">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3A2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747-749</w:t>
            </w:r>
            <w:r w:rsidR="003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3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25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часть1,с.192, записать в тетрадь и выучить алгоритм (с.194),№32.1а,в-32.4а,в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66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 w:rsidP="00266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266505">
              <w:rPr>
                <w:rFonts w:ascii="Times New Roman" w:hAnsi="Times New Roman" w:cs="Times New Roman"/>
              </w:rPr>
              <w:t>233,п.11.2(до модуля), правила сравнения записать в тетрадь,</w:t>
            </w:r>
            <w:r w:rsidR="0026650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на с.234,№885-888,РТ задания на сравнение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25A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A00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1-10,№337,338,339,340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66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26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П.124,</w:t>
            </w:r>
            <w:r w:rsidR="00540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1185,1186</w:t>
            </w:r>
            <w:r w:rsidR="00540CE3">
              <w:rPr>
                <w:rFonts w:ascii="Times New Roman" w:hAnsi="Times New Roman" w:cs="Times New Roman"/>
                <w:sz w:val="24"/>
                <w:szCs w:val="24"/>
              </w:rPr>
              <w:t>,вариант3-5,ким,№9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66505" w:rsidP="00266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40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П.70,71свойство касательной доказать в тетради,,№631-634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540CE3" w:rsidP="0026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582FC6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 w:rsidP="00DE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70AE">
              <w:rPr>
                <w:rFonts w:ascii="Times New Roman" w:hAnsi="Times New Roman" w:cs="Times New Roman"/>
                <w:sz w:val="24"/>
                <w:szCs w:val="24"/>
              </w:rPr>
              <w:t>чебник Стр.231,п.8.2, выписать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</w:t>
            </w:r>
            <w:r w:rsidR="00DE70AE">
              <w:rPr>
                <w:rFonts w:ascii="Times New Roman" w:hAnsi="Times New Roman" w:cs="Times New Roman"/>
                <w:sz w:val="24"/>
                <w:szCs w:val="24"/>
              </w:rPr>
              <w:t>№836-840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46FF2" w:rsidP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П.5.3,</w:t>
            </w:r>
            <w:r w:rsidR="00DE70AE">
              <w:rPr>
                <w:rFonts w:ascii="Times New Roman" w:hAnsi="Times New Roman" w:cs="Times New Roman"/>
              </w:rPr>
              <w:t xml:space="preserve"> ответить на вопросы ,</w:t>
            </w:r>
            <w:r>
              <w:rPr>
                <w:rFonts w:ascii="Times New Roman" w:hAnsi="Times New Roman" w:cs="Times New Roman"/>
              </w:rPr>
              <w:t>№</w:t>
            </w:r>
            <w:r w:rsidR="00DE70AE">
              <w:rPr>
                <w:rFonts w:ascii="Times New Roman" w:hAnsi="Times New Roman" w:cs="Times New Roman"/>
              </w:rPr>
              <w:t>752-756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свойства ф-и,п.5.6,№814,816,815,822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66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40CE3" w:rsidP="00266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П.125,№1187-1190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B43C8C">
        <w:trPr>
          <w:trHeight w:val="331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B4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C8C">
              <w:rPr>
                <w:rFonts w:ascii="Times New Roman" w:hAnsi="Times New Roman" w:cs="Times New Roman"/>
                <w:sz w:val="24"/>
                <w:szCs w:val="24"/>
              </w:rPr>
              <w:t>С.234, продолжение пю11.2,определение модуля, ответить на вопросы на с.235,№889-896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40CE3" w:rsidRDefault="003A2B90" w:rsidP="00B4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B4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B43C8C" w:rsidP="00B4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П.11.3,правила сложения и вычитания </w:t>
            </w:r>
            <w:proofErr w:type="spellStart"/>
            <w:r>
              <w:rPr>
                <w:rFonts w:ascii="Times New Roman" w:hAnsi="Times New Roman" w:cs="Times New Roman"/>
              </w:rPr>
              <w:t>рац</w:t>
            </w:r>
            <w:proofErr w:type="spellEnd"/>
            <w:r>
              <w:rPr>
                <w:rFonts w:ascii="Times New Roman" w:hAnsi="Times New Roman" w:cs="Times New Roman"/>
              </w:rPr>
              <w:t>. чисел,  примеры 1-3 записать в тетрадь, №912-922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B43C8C" w:rsidP="00B4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582FC6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гл5. с.279,ответить на вопросы письменно, №1-10 выполнить в тетради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B4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B4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П.71,записать и выучить теорему о свойстве касательных к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., проведенных из одной точки,№636-639,640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25A97" w:rsidP="00525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алгоритм, №32.6,32.8,32.14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525A97" w:rsidP="0052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B4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B43C8C" w:rsidP="00D8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П.11.3,правила умножения и деления рациональных чисел,</w:t>
            </w:r>
            <w:r w:rsidR="00D845B7">
              <w:rPr>
                <w:rFonts w:ascii="Times New Roman" w:hAnsi="Times New Roman" w:cs="Times New Roman"/>
              </w:rPr>
              <w:t xml:space="preserve"> примеры 4-5 записать в тетрадь, № 926-929,934-936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845B7" w:rsidP="00D84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работы с КИМ, 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D845B7" w:rsidP="00D8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10-11 ОГЭ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D84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84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Наглядно-практическая геометрия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 w:rsidP="00D84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45B7">
              <w:rPr>
                <w:rFonts w:ascii="Times New Roman" w:hAnsi="Times New Roman" w:cs="Times New Roman"/>
              </w:rPr>
              <w:t>. 261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845B7">
              <w:rPr>
                <w:rFonts w:ascii="Times New Roman" w:hAnsi="Times New Roman" w:cs="Times New Roman"/>
              </w:rPr>
              <w:t>изучить определение и свойства параллелограмма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</w:tbl>
    <w:p w:rsidR="00966072" w:rsidRDefault="00966072" w:rsidP="00D84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6072" w:rsidSect="00A456C8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6C8"/>
    <w:rsid w:val="00014AAD"/>
    <w:rsid w:val="000B46F8"/>
    <w:rsid w:val="00146AD7"/>
    <w:rsid w:val="002325EE"/>
    <w:rsid w:val="00266505"/>
    <w:rsid w:val="002D0518"/>
    <w:rsid w:val="003A2B90"/>
    <w:rsid w:val="003C6FA0"/>
    <w:rsid w:val="00416ABD"/>
    <w:rsid w:val="00525A97"/>
    <w:rsid w:val="00540CE3"/>
    <w:rsid w:val="00546FF2"/>
    <w:rsid w:val="00582FC6"/>
    <w:rsid w:val="00966072"/>
    <w:rsid w:val="00A00442"/>
    <w:rsid w:val="00A456C8"/>
    <w:rsid w:val="00A53B56"/>
    <w:rsid w:val="00A86018"/>
    <w:rsid w:val="00B43C8C"/>
    <w:rsid w:val="00BC2008"/>
    <w:rsid w:val="00D845B7"/>
    <w:rsid w:val="00DE70AE"/>
    <w:rsid w:val="00E7192E"/>
    <w:rsid w:val="00E9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13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1E232B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1 Знак"/>
    <w:basedOn w:val="a0"/>
    <w:link w:val="11"/>
    <w:uiPriority w:val="9"/>
    <w:qFormat/>
    <w:rsid w:val="00B13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">
    <w:name w:val="Заголовок1"/>
    <w:basedOn w:val="a"/>
    <w:next w:val="a4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6C8"/>
    <w:pPr>
      <w:spacing w:after="140" w:line="288" w:lineRule="auto"/>
    </w:pPr>
  </w:style>
  <w:style w:type="paragraph" w:styleId="a5">
    <w:name w:val="List"/>
    <w:basedOn w:val="a4"/>
    <w:rsid w:val="00A456C8"/>
    <w:rPr>
      <w:rFonts w:cs="Mangal"/>
    </w:rPr>
  </w:style>
  <w:style w:type="paragraph" w:customStyle="1" w:styleId="12">
    <w:name w:val="Название объекта1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56C8"/>
    <w:pPr>
      <w:suppressLineNumbers/>
    </w:pPr>
    <w:rPr>
      <w:rFonts w:cs="Mangal"/>
    </w:rPr>
  </w:style>
  <w:style w:type="paragraph" w:styleId="a7">
    <w:name w:val="Title"/>
    <w:basedOn w:val="a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4</cp:revision>
  <cp:lastPrinted>2020-03-28T07:34:00Z</cp:lastPrinted>
  <dcterms:created xsi:type="dcterms:W3CDTF">2020-04-03T09:47:00Z</dcterms:created>
  <dcterms:modified xsi:type="dcterms:W3CDTF">2020-04-03T11:48:00Z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