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B40" w:rsidRPr="009E7B46" w:rsidRDefault="00883B40" w:rsidP="00883B4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7B46">
        <w:rPr>
          <w:rFonts w:ascii="Times New Roman" w:eastAsia="Calibri" w:hAnsi="Times New Roman" w:cs="Times New Roman"/>
          <w:sz w:val="28"/>
          <w:szCs w:val="28"/>
        </w:rPr>
        <w:t>Маршрутный лист     3   класса               Классны</w:t>
      </w:r>
      <w:r>
        <w:rPr>
          <w:rFonts w:ascii="Times New Roman" w:eastAsia="Calibri" w:hAnsi="Times New Roman" w:cs="Times New Roman"/>
          <w:sz w:val="28"/>
          <w:szCs w:val="28"/>
        </w:rPr>
        <w:t>й руководитель:   Конюхова Л.В.</w:t>
      </w:r>
    </w:p>
    <w:p w:rsidR="00883B40" w:rsidRPr="009E7B46" w:rsidRDefault="00883B40" w:rsidP="00883B40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5388" w:type="dxa"/>
        <w:tblLook w:val="04A0" w:firstRow="1" w:lastRow="0" w:firstColumn="1" w:lastColumn="0" w:noHBand="0" w:noVBand="1"/>
      </w:tblPr>
      <w:tblGrid>
        <w:gridCol w:w="800"/>
        <w:gridCol w:w="2502"/>
        <w:gridCol w:w="8306"/>
        <w:gridCol w:w="3780"/>
      </w:tblGrid>
      <w:tr w:rsidR="00883B40" w:rsidRPr="009E7B46" w:rsidTr="001A683A">
        <w:tc>
          <w:tcPr>
            <w:tcW w:w="80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883B40" w:rsidRPr="009E7B46" w:rsidRDefault="00883B40" w:rsidP="001A68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0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883B40" w:rsidRPr="009E7B46" w:rsidRDefault="00883B40" w:rsidP="001A68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30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883B40" w:rsidRPr="009E7B46" w:rsidRDefault="00883B40" w:rsidP="001A68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8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883B40" w:rsidRPr="009E7B46" w:rsidRDefault="00883B40" w:rsidP="001A68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883B40" w:rsidRPr="009E7B46" w:rsidTr="001A683A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883B40" w:rsidRPr="009E7B46" w:rsidRDefault="00997A0D" w:rsidP="001A68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Среда 6 мая</w:t>
            </w:r>
            <w:r w:rsidR="00883B40" w:rsidRPr="009E7B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883B40" w:rsidRPr="009E7B46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883B40" w:rsidRPr="009E7B46" w:rsidRDefault="00883B40" w:rsidP="001A68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883B40" w:rsidRPr="007B06B4" w:rsidRDefault="00883B40" w:rsidP="001A68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6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883B40" w:rsidRPr="00997A0D" w:rsidRDefault="00997A0D" w:rsidP="001A683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Тема: </w:t>
            </w:r>
            <w:r w:rsidRPr="00997A0D">
              <w:rPr>
                <w:rFonts w:ascii="Times New Roman" w:hAnsi="Times New Roman" w:cs="Times New Roman"/>
              </w:rPr>
              <w:t>Кросс по слабопересеченной местности до 1км. Развитие выносливости</w:t>
            </w:r>
            <w:proofErr w:type="gramStart"/>
            <w:r w:rsidRPr="00997A0D"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Выполнять беговые упражнения, пробежка примерно 1000 м.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883B40" w:rsidRPr="007B06B4" w:rsidRDefault="00883B40" w:rsidP="001A68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6B4">
              <w:rPr>
                <w:rFonts w:ascii="Times New Roman" w:eastAsia="Calibri" w:hAnsi="Times New Roman" w:cs="Times New Roman"/>
                <w:sz w:val="24"/>
                <w:szCs w:val="24"/>
              </w:rPr>
              <w:t>Личное сообщение или видеозапись.</w:t>
            </w:r>
          </w:p>
        </w:tc>
      </w:tr>
      <w:tr w:rsidR="00883B40" w:rsidRPr="009E7B46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883B40" w:rsidRPr="009E7B46" w:rsidRDefault="00883B40" w:rsidP="001A68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883B40" w:rsidRPr="007B06B4" w:rsidRDefault="00883B40" w:rsidP="001A68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6B4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883B40" w:rsidRPr="007B06B4" w:rsidRDefault="00883B40" w:rsidP="001A68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6B4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временам.</w:t>
            </w:r>
            <w:r w:rsidR="005A76FF" w:rsidRPr="007B06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Выполнить упражнения 197-199 учебника стр. 112-113; ТПО </w:t>
            </w:r>
            <w:r w:rsidR="00F83CFA" w:rsidRPr="007B06B4">
              <w:rPr>
                <w:rFonts w:ascii="Times New Roman" w:eastAsia="Calibri" w:hAnsi="Times New Roman" w:cs="Times New Roman"/>
                <w:sz w:val="24"/>
                <w:szCs w:val="24"/>
              </w:rPr>
              <w:t>упр.157-163 стр. 69-71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883B40" w:rsidRPr="007B06B4" w:rsidRDefault="00883B40" w:rsidP="001A68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6B4">
              <w:rPr>
                <w:rFonts w:ascii="Times New Roman" w:eastAsia="Calibri" w:hAnsi="Times New Roman" w:cs="Times New Roman"/>
                <w:sz w:val="24"/>
                <w:szCs w:val="24"/>
              </w:rPr>
              <w:t>Фото страницы тетради.</w:t>
            </w:r>
          </w:p>
        </w:tc>
      </w:tr>
      <w:tr w:rsidR="00883B40" w:rsidRPr="009E7B46" w:rsidTr="001A683A">
        <w:trPr>
          <w:trHeight w:val="409"/>
        </w:trPr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883B40" w:rsidRPr="007B06B4" w:rsidRDefault="00883B40" w:rsidP="001A68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6B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883B40" w:rsidRPr="007B06B4" w:rsidRDefault="00883B40" w:rsidP="001A68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6B4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883B40" w:rsidRPr="007B06B4" w:rsidRDefault="00883B40" w:rsidP="007B06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6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B06B4" w:rsidRPr="007B06B4">
              <w:rPr>
                <w:rFonts w:ascii="Times New Roman" w:hAnsi="Times New Roman" w:cs="Times New Roman"/>
                <w:sz w:val="24"/>
                <w:szCs w:val="24"/>
              </w:rPr>
              <w:t>Алгоритм сложения многозначных чисел.</w:t>
            </w:r>
            <w:r w:rsidR="007B06B4" w:rsidRPr="007B06B4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задания в учебнике стр. 71; ТПО стр. 54-55.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883B40" w:rsidRPr="007B06B4" w:rsidRDefault="00883B40" w:rsidP="001A68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6B4">
              <w:rPr>
                <w:rFonts w:ascii="Times New Roman" w:eastAsia="Calibri" w:hAnsi="Times New Roman" w:cs="Times New Roman"/>
                <w:sz w:val="24"/>
                <w:szCs w:val="24"/>
              </w:rPr>
              <w:t>Фото страницы тетради  и рабочей тетради.</w:t>
            </w:r>
          </w:p>
        </w:tc>
      </w:tr>
      <w:tr w:rsidR="00883B40" w:rsidRPr="009E7B46" w:rsidTr="001A683A">
        <w:trPr>
          <w:trHeight w:val="750"/>
        </w:trPr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883B40" w:rsidRPr="007B06B4" w:rsidRDefault="00883B40" w:rsidP="001A68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6B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883B40" w:rsidRPr="007B06B4" w:rsidRDefault="00883B40" w:rsidP="001A68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B06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Внеур</w:t>
            </w:r>
            <w:proofErr w:type="spellEnd"/>
            <w:r w:rsidRPr="007B06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7B06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деят</w:t>
            </w:r>
            <w:proofErr w:type="spellEnd"/>
            <w:r w:rsidRPr="007B06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 (Туманова Н.А.)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883B40" w:rsidRPr="007B06B4" w:rsidRDefault="00883B40" w:rsidP="001A68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883B40" w:rsidRPr="007B06B4" w:rsidRDefault="00883B40" w:rsidP="001A68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3B40" w:rsidRPr="009E7B46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883B40" w:rsidRPr="007B06B4" w:rsidRDefault="00883B40" w:rsidP="001A68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6B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883B40" w:rsidRPr="007B06B4" w:rsidRDefault="00883B40" w:rsidP="001A683A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B06B4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7B06B4" w:rsidRPr="007B06B4" w:rsidRDefault="007B06B4" w:rsidP="007B0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Мифы Древней Греции.</w:t>
            </w:r>
            <w:r w:rsidR="004E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Читать «Храбрый Персей» стр. 190-199; ответить на вопрос 1.</w:t>
            </w:r>
          </w:p>
          <w:p w:rsidR="00883B40" w:rsidRPr="007B06B4" w:rsidRDefault="00883B40" w:rsidP="001A68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883B40" w:rsidRPr="007B06B4" w:rsidRDefault="00883B40" w:rsidP="004E2F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6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Аудиозапись. </w:t>
            </w:r>
          </w:p>
        </w:tc>
      </w:tr>
      <w:tr w:rsidR="00883B40" w:rsidRPr="009E7B46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883B40" w:rsidRPr="007B06B4" w:rsidRDefault="00883B40" w:rsidP="001A68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6B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883B40" w:rsidRPr="007B06B4" w:rsidRDefault="00883B40" w:rsidP="001A683A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7B06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Внеур</w:t>
            </w:r>
            <w:proofErr w:type="spellEnd"/>
            <w:r w:rsidRPr="007B06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7B06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деят</w:t>
            </w:r>
            <w:proofErr w:type="spellEnd"/>
            <w:r w:rsidRPr="007B06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 (Туманова Н.А.)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883B40" w:rsidRPr="007B06B4" w:rsidRDefault="00883B40" w:rsidP="001A683A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883B40" w:rsidRPr="007B06B4" w:rsidRDefault="00883B40" w:rsidP="001A68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3B40" w:rsidRPr="009E7B46" w:rsidTr="001A683A">
        <w:tc>
          <w:tcPr>
            <w:tcW w:w="80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883B40" w:rsidRPr="007B06B4" w:rsidRDefault="00883B40" w:rsidP="001A68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6B4">
              <w:rPr>
                <w:rFonts w:ascii="Times New Roman" w:eastAsia="Calibri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0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883B40" w:rsidRPr="007B06B4" w:rsidRDefault="00883B40" w:rsidP="001A68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6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30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883B40" w:rsidRPr="007B06B4" w:rsidRDefault="00883B40" w:rsidP="001A68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6B4">
              <w:rPr>
                <w:rFonts w:ascii="Times New Roman" w:eastAsia="Calibri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8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883B40" w:rsidRPr="007B06B4" w:rsidRDefault="00883B40" w:rsidP="001A68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6B4">
              <w:rPr>
                <w:rFonts w:ascii="Times New Roman" w:eastAsia="Calibri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883B40" w:rsidRPr="009E7B46" w:rsidTr="007B06B4">
        <w:trPr>
          <w:trHeight w:val="70"/>
        </w:trPr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</w:tcPr>
          <w:p w:rsidR="00883B40" w:rsidRPr="007B06B4" w:rsidRDefault="00997A0D" w:rsidP="001A68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 7 мая</w:t>
            </w:r>
            <w:r w:rsidR="00883B40" w:rsidRPr="007B06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883B40" w:rsidRPr="009E7B46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883B40" w:rsidRPr="007B06B4" w:rsidRDefault="00883B40" w:rsidP="001A68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6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883B40" w:rsidRPr="007B06B4" w:rsidRDefault="00883B40" w:rsidP="001A68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6B4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7B06B4" w:rsidRPr="007B06B4" w:rsidRDefault="007B06B4" w:rsidP="007B0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Мифы Древней Греции.</w:t>
            </w:r>
            <w:r w:rsidR="004E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199 выполнить задание 3; ТПО: выполнить задания к мифу «</w:t>
            </w:r>
            <w:proofErr w:type="gramStart"/>
            <w:r w:rsidR="004E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Храбрый</w:t>
            </w:r>
            <w:proofErr w:type="gramEnd"/>
            <w:r w:rsidR="004E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персей»</w:t>
            </w:r>
          </w:p>
          <w:p w:rsidR="00883B40" w:rsidRPr="007B06B4" w:rsidRDefault="00883B40" w:rsidP="001A68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883B40" w:rsidRPr="007B06B4" w:rsidRDefault="00883B40" w:rsidP="001A68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6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Аудиозапись. Фото страницы  рабочей тетради. </w:t>
            </w:r>
          </w:p>
        </w:tc>
      </w:tr>
      <w:tr w:rsidR="00883B40" w:rsidRPr="009E7B46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883B40" w:rsidRPr="009E7B46" w:rsidRDefault="00883B40" w:rsidP="001A68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883B40" w:rsidRPr="009E7B46" w:rsidRDefault="00883B40" w:rsidP="001A68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немецкий язык (Климова М.М.)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883B40" w:rsidRPr="00F83CFA" w:rsidRDefault="00883B40" w:rsidP="001A68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883B40" w:rsidRPr="009E7B46" w:rsidRDefault="00883B40" w:rsidP="001A68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3B40" w:rsidRPr="009E7B46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883B40" w:rsidRPr="009E7B46" w:rsidRDefault="00883B40" w:rsidP="001A68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883B40" w:rsidRPr="009E7B46" w:rsidRDefault="00883B40" w:rsidP="001A68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883B40" w:rsidRPr="00F83CFA" w:rsidRDefault="00883B40" w:rsidP="001A68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CFA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временам.</w:t>
            </w:r>
            <w:r w:rsidR="00F83CFA" w:rsidRPr="00F83CFA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упражнения 201-206 стр. 114-117 учебника; ТПО упр. 164-165 стр. 71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883B40" w:rsidRPr="009E7B46" w:rsidRDefault="00883B40" w:rsidP="001A68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Фото страницы тетради и рабочей тетради.</w:t>
            </w:r>
          </w:p>
        </w:tc>
      </w:tr>
      <w:tr w:rsidR="00883B40" w:rsidRPr="009E7B46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883B40" w:rsidRPr="009E7B46" w:rsidRDefault="00883B40" w:rsidP="001A68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883B40" w:rsidRPr="009E7B46" w:rsidRDefault="00883B40" w:rsidP="001A68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883B40" w:rsidRPr="00F83CFA" w:rsidRDefault="00F83CFA" w:rsidP="00F83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  <w:r w:rsidRPr="00ED431D">
              <w:rPr>
                <w:rFonts w:ascii="Times New Roman" w:hAnsi="Times New Roman"/>
                <w:sz w:val="24"/>
                <w:szCs w:val="24"/>
              </w:rPr>
              <w:t>Образы природы и человека в живописи. Знакомство с произведениями исторического и бытового жанра</w:t>
            </w:r>
            <w:r w:rsidRPr="009C4EE9">
              <w:t>.</w:t>
            </w:r>
            <w:r>
              <w:t xml:space="preserve"> </w:t>
            </w:r>
            <w:r w:rsidRPr="00587A04">
              <w:rPr>
                <w:rFonts w:ascii="Times New Roman" w:hAnsi="Times New Roman"/>
                <w:sz w:val="24"/>
                <w:szCs w:val="24"/>
              </w:rPr>
              <w:t>Картина-портрет.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A04">
              <w:rPr>
                <w:rFonts w:ascii="Times New Roman" w:hAnsi="Times New Roman"/>
                <w:sz w:val="24"/>
                <w:szCs w:val="24"/>
              </w:rPr>
              <w:t>Рассматривание иллюстраций в учебнике. Рисование портрета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друга.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883B40" w:rsidRPr="009E7B46" w:rsidRDefault="00F83CFA" w:rsidP="001A68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Фото рисунка</w:t>
            </w:r>
            <w:r w:rsidR="00883B40"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883B40" w:rsidRPr="009E7B46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883B40" w:rsidRPr="009E7B46" w:rsidRDefault="00883B40" w:rsidP="001A68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883B40" w:rsidRPr="009E7B46" w:rsidRDefault="00883B40" w:rsidP="001A683A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9E7B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Внеуроч</w:t>
            </w:r>
            <w:proofErr w:type="spellEnd"/>
            <w:r w:rsidRPr="009E7B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9E7B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деят</w:t>
            </w:r>
            <w:proofErr w:type="spellEnd"/>
            <w:r w:rsidRPr="009E7B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 (Герасимова М.Ю.)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883B40" w:rsidRPr="009E7B46" w:rsidRDefault="00883B40" w:rsidP="001A683A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883B40" w:rsidRPr="009E7B46" w:rsidRDefault="00883B40" w:rsidP="001A68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3B40" w:rsidRPr="009E7B46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883B40" w:rsidRPr="009E7B46" w:rsidRDefault="00883B40" w:rsidP="001A68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883B40" w:rsidRPr="009E7B46" w:rsidRDefault="00883B40" w:rsidP="001A68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883B40" w:rsidRPr="009E7B46" w:rsidRDefault="00F83CFA" w:rsidP="001A68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Алгоритм сложения многозначных </w:t>
            </w:r>
            <w:r w:rsidRPr="00D743CB">
              <w:rPr>
                <w:rFonts w:ascii="Times New Roman" w:hAnsi="Times New Roman" w:cs="Times New Roman"/>
              </w:rPr>
              <w:t>чисел.</w:t>
            </w:r>
            <w:r w:rsidR="007B06B4">
              <w:rPr>
                <w:rFonts w:ascii="Times New Roman" w:hAnsi="Times New Roman" w:cs="Times New Roman"/>
              </w:rPr>
              <w:t xml:space="preserve"> Выполнить задания в учебнике стр.72; ТПО стр. 56-57; выполнить тест «Устные приемы сложения и вычитания многозначных чисел»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883B40" w:rsidRPr="009E7B46" w:rsidRDefault="00883B40" w:rsidP="001A68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Фото страницы тетради и рабочей тетради</w:t>
            </w:r>
          </w:p>
        </w:tc>
      </w:tr>
      <w:tr w:rsidR="00883B40" w:rsidRPr="009E7B46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883B40" w:rsidRPr="009E7B46" w:rsidRDefault="00883B40" w:rsidP="001A68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883B40" w:rsidRPr="009E7B46" w:rsidRDefault="00883B40" w:rsidP="001A683A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ритмика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883B40" w:rsidRPr="009E7B46" w:rsidRDefault="00883B40" w:rsidP="001A68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883B40" w:rsidRPr="009E7B46" w:rsidRDefault="00883B40" w:rsidP="001A68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3B40" w:rsidRPr="009E7B46" w:rsidTr="001A683A">
        <w:tc>
          <w:tcPr>
            <w:tcW w:w="80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883B40" w:rsidRPr="009E7B46" w:rsidRDefault="00883B40" w:rsidP="001A68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0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883B40" w:rsidRPr="009E7B46" w:rsidRDefault="00883B40" w:rsidP="001A68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30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883B40" w:rsidRPr="009E7B46" w:rsidRDefault="00883B40" w:rsidP="001A68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8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883B40" w:rsidRPr="009E7B46" w:rsidRDefault="00883B40" w:rsidP="001A68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883B40" w:rsidRPr="009E7B46" w:rsidTr="001A683A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</w:tcPr>
          <w:p w:rsidR="00883B40" w:rsidRPr="009E7B46" w:rsidRDefault="00997A0D" w:rsidP="001A68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Пятница 8 мая</w:t>
            </w:r>
            <w:r w:rsidR="00883B40" w:rsidRPr="009E7B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883B40" w:rsidRPr="009E7B46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883B40" w:rsidRPr="009E7B46" w:rsidRDefault="00883B40" w:rsidP="001A68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883B40" w:rsidRPr="009E7B46" w:rsidRDefault="00883B40" w:rsidP="001A683A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9E7B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Внеуроч</w:t>
            </w:r>
            <w:proofErr w:type="spellEnd"/>
            <w:r w:rsidRPr="009E7B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9E7B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деят</w:t>
            </w:r>
            <w:proofErr w:type="spellEnd"/>
            <w:r w:rsidRPr="009E7B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 (Игнатьева Ю.А.)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883B40" w:rsidRPr="009E7B46" w:rsidRDefault="00883B40" w:rsidP="001A68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883B40" w:rsidRPr="009E7B46" w:rsidRDefault="00883B40" w:rsidP="001A68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3B40" w:rsidRPr="009E7B46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883B40" w:rsidRPr="009E7B46" w:rsidRDefault="00883B40" w:rsidP="001A68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883B40" w:rsidRPr="009E7B46" w:rsidRDefault="00883B40" w:rsidP="001A68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немецкий язык (Климова М.М.)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883B40" w:rsidRPr="009E7B46" w:rsidRDefault="00883B40" w:rsidP="001A683A">
            <w:pPr>
              <w:spacing w:before="100" w:beforeAutospacing="1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883B40" w:rsidRPr="009E7B46" w:rsidRDefault="00883B40" w:rsidP="001A68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Аудиозапись, фото страниц тетрадей.</w:t>
            </w:r>
          </w:p>
          <w:p w:rsidR="00883B40" w:rsidRPr="009E7B46" w:rsidRDefault="00883B40" w:rsidP="001A68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3B40" w:rsidRPr="009E7B46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883B40" w:rsidRPr="009E7B46" w:rsidRDefault="00883B40" w:rsidP="001A68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883B40" w:rsidRPr="009E7B46" w:rsidRDefault="00883B40" w:rsidP="001A68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B42E00" w:rsidRPr="00B42E00" w:rsidRDefault="00B42E00" w:rsidP="00B42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E00">
              <w:rPr>
                <w:rFonts w:ascii="Times New Roman" w:hAnsi="Times New Roman" w:cs="Times New Roman"/>
                <w:sz w:val="24"/>
                <w:szCs w:val="24"/>
              </w:rPr>
              <w:t xml:space="preserve">На юге Европы. По знаменитым местам мира. </w:t>
            </w:r>
            <w:r w:rsidRPr="00B42E00">
              <w:rPr>
                <w:rFonts w:ascii="Times New Roman" w:hAnsi="Times New Roman" w:cs="Times New Roman"/>
                <w:b/>
                <w:sz w:val="24"/>
                <w:szCs w:val="24"/>
              </w:rPr>
              <w:t>Тест № 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E00">
              <w:rPr>
                <w:rFonts w:ascii="Times New Roman" w:hAnsi="Times New Roman" w:cs="Times New Roman"/>
                <w:sz w:val="24"/>
                <w:szCs w:val="24"/>
              </w:rPr>
              <w:t>Прочитать статьи учебника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142-153; ответить на вопросы; выполнить задания в ТПО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86-95</w:t>
            </w:r>
            <w:r w:rsidR="005A76FF">
              <w:rPr>
                <w:rFonts w:ascii="Times New Roman" w:hAnsi="Times New Roman" w:cs="Times New Roman"/>
                <w:sz w:val="24"/>
                <w:szCs w:val="24"/>
              </w:rPr>
              <w:t>; Решить тест в учебнике стр. 164-170</w:t>
            </w:r>
          </w:p>
          <w:p w:rsidR="00883B40" w:rsidRPr="009E7B46" w:rsidRDefault="00883B40" w:rsidP="001A68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883B40" w:rsidRPr="009E7B46" w:rsidRDefault="00883B40" w:rsidP="001A68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Фото страницы  рабочей тетради и  тетради «Тесты»</w:t>
            </w:r>
            <w:proofErr w:type="gramStart"/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Аудиозапись.</w:t>
            </w:r>
          </w:p>
        </w:tc>
      </w:tr>
      <w:tr w:rsidR="00883B40" w:rsidRPr="009E7B46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883B40" w:rsidRPr="009E7B46" w:rsidRDefault="00883B40" w:rsidP="001A68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883B40" w:rsidRPr="009E7B46" w:rsidRDefault="00883B40" w:rsidP="001A68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883B40" w:rsidRPr="005A76FF" w:rsidRDefault="005A76FF" w:rsidP="005A7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83917">
              <w:rPr>
                <w:rFonts w:ascii="Times New Roman" w:hAnsi="Times New Roman"/>
              </w:rPr>
              <w:t>Использование форм и образов природы в создании предметной среды (в лепке, аппликации, мозаике и пр.)</w:t>
            </w:r>
            <w:r>
              <w:rPr>
                <w:rFonts w:ascii="Times New Roman" w:hAnsi="Times New Roman"/>
              </w:rPr>
              <w:t xml:space="preserve"> </w:t>
            </w:r>
            <w:r w:rsidRPr="00D83917">
              <w:rPr>
                <w:rFonts w:ascii="Times New Roman" w:eastAsia="Calibri" w:hAnsi="Times New Roman"/>
              </w:rPr>
              <w:t>Фонтаны. Изделие: «Фонтан».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D83917">
              <w:rPr>
                <w:rFonts w:ascii="Times New Roman" w:eastAsia="Calibri" w:hAnsi="Times New Roman"/>
              </w:rPr>
              <w:t>Практическая работа №7: «Человек и вода»</w:t>
            </w:r>
            <w:r>
              <w:rPr>
                <w:rFonts w:ascii="Times New Roman" w:eastAsia="Calibri" w:hAnsi="Times New Roman"/>
              </w:rPr>
              <w:t>.  Выполнить изделие в соответствии с чертежами ТПО.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883B40" w:rsidRPr="009E7B46" w:rsidRDefault="005A76FF" w:rsidP="001A683A">
            <w:pPr>
              <w:spacing w:before="100" w:beforeAutospacing="1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Фото изделия</w:t>
            </w:r>
            <w:r w:rsidR="00883B40" w:rsidRPr="009E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83B40" w:rsidRPr="009E7B46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883B40" w:rsidRPr="009E7B46" w:rsidRDefault="00883B40" w:rsidP="001A68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883B40" w:rsidRPr="009E7B46" w:rsidRDefault="00883B40" w:rsidP="001A683A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883B40" w:rsidRPr="0035118F" w:rsidRDefault="00883B40" w:rsidP="001A68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18F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речи.</w:t>
            </w:r>
            <w:r w:rsidRPr="003511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Выборочное подробное изложение повествовательного текста по опорным словам и самостоятельно составленному плану</w:t>
            </w:r>
            <w:proofErr w:type="gramStart"/>
            <w:r w:rsidRPr="0035118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511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Написать изложение  по самостоятельно составленному плану по упр. 200 учебника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883B40" w:rsidRPr="009E7B46" w:rsidRDefault="00883B40" w:rsidP="003511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стран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ицы тетради</w:t>
            </w:r>
            <w:r w:rsidR="0035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883B40" w:rsidRPr="009E7B46" w:rsidRDefault="00883B40" w:rsidP="00883B40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7B46">
        <w:rPr>
          <w:rFonts w:ascii="Times New Roman" w:eastAsia="Calibri" w:hAnsi="Times New Roman" w:cs="Times New Roman"/>
          <w:sz w:val="28"/>
          <w:szCs w:val="28"/>
        </w:rPr>
        <w:t xml:space="preserve">Каждый день по расписанию в дневнике дети должны выполнять дома работы по предметам. </w:t>
      </w:r>
    </w:p>
    <w:p w:rsidR="00883B40" w:rsidRPr="009E7B46" w:rsidRDefault="00883B40" w:rsidP="00883B40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E7B46">
        <w:rPr>
          <w:rFonts w:ascii="Times New Roman" w:eastAsia="Calibri" w:hAnsi="Times New Roman" w:cs="Times New Roman"/>
          <w:sz w:val="28"/>
          <w:szCs w:val="28"/>
        </w:rPr>
        <w:t>В тетради по математике писать число, номер задачи или примеров</w:t>
      </w:r>
      <w:r w:rsidRPr="009E7B46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883B40" w:rsidRPr="009E7B46" w:rsidRDefault="00883B40" w:rsidP="00883B40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7B46">
        <w:rPr>
          <w:rFonts w:ascii="Times New Roman" w:eastAsia="Calibri" w:hAnsi="Times New Roman" w:cs="Times New Roman"/>
          <w:sz w:val="28"/>
          <w:szCs w:val="28"/>
        </w:rPr>
        <w:t xml:space="preserve">Выполненные задания отправлять учителю в этот же день по расписанию или не позднее 10.00 следующего дня </w:t>
      </w:r>
    </w:p>
    <w:p w:rsidR="00883B40" w:rsidRPr="009E7B46" w:rsidRDefault="00883B40" w:rsidP="00883B40">
      <w:pPr>
        <w:spacing w:after="0" w:line="360" w:lineRule="auto"/>
        <w:jc w:val="center"/>
        <w:rPr>
          <w:rFonts w:ascii="Calibri" w:eastAsia="Calibri" w:hAnsi="Calibri" w:cs="Times New Roman"/>
        </w:rPr>
      </w:pPr>
      <w:r w:rsidRPr="009E7B46">
        <w:rPr>
          <w:rFonts w:ascii="Times New Roman" w:eastAsia="Calibri" w:hAnsi="Times New Roman" w:cs="Times New Roman"/>
          <w:sz w:val="28"/>
          <w:szCs w:val="28"/>
        </w:rPr>
        <w:t xml:space="preserve">ВК или на электронную почту </w:t>
      </w:r>
      <w:hyperlink r:id="rId5" w:history="1">
        <w:r w:rsidRPr="009E7B4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konyuhowa</w:t>
        </w:r>
        <w:r w:rsidRPr="009E7B4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Pr="009E7B4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lara</w:t>
        </w:r>
        <w:r w:rsidRPr="009E7B4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@</w:t>
        </w:r>
        <w:r w:rsidRPr="009E7B4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yandex</w:t>
        </w:r>
        <w:r w:rsidRPr="009E7B4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9E7B4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9E7B4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83B40" w:rsidRPr="009E7B46" w:rsidRDefault="00883B40" w:rsidP="00883B40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83B40" w:rsidRPr="009E7B46" w:rsidRDefault="00883B40" w:rsidP="00997A0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7B46">
        <w:rPr>
          <w:rFonts w:ascii="Times New Roman" w:eastAsia="Calibri" w:hAnsi="Times New Roman" w:cs="Times New Roman"/>
          <w:sz w:val="28"/>
          <w:szCs w:val="28"/>
        </w:rPr>
        <w:t>По всем вопросам -  позвонить классному руководителю!</w:t>
      </w:r>
    </w:p>
    <w:p w:rsidR="00883B40" w:rsidRPr="009E7B46" w:rsidRDefault="00883B40" w:rsidP="00997A0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E7B46">
        <w:rPr>
          <w:rFonts w:ascii="Times New Roman" w:eastAsia="Calibri" w:hAnsi="Times New Roman" w:cs="Times New Roman"/>
          <w:b/>
          <w:sz w:val="28"/>
          <w:szCs w:val="28"/>
        </w:rPr>
        <w:t>Дополнительно.</w:t>
      </w:r>
    </w:p>
    <w:p w:rsidR="00883B40" w:rsidRPr="009E7B46" w:rsidRDefault="00883B40" w:rsidP="00997A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7B46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Start"/>
      <w:r w:rsidRPr="009E7B46">
        <w:rPr>
          <w:rFonts w:ascii="Times New Roman" w:eastAsia="Calibri" w:hAnsi="Times New Roman" w:cs="Times New Roman"/>
          <w:sz w:val="28"/>
          <w:szCs w:val="28"/>
        </w:rPr>
        <w:t xml:space="preserve"> У</w:t>
      </w:r>
      <w:proofErr w:type="gramEnd"/>
      <w:r w:rsidRPr="009E7B46">
        <w:rPr>
          <w:rFonts w:ascii="Times New Roman" w:eastAsia="Calibri" w:hAnsi="Times New Roman" w:cs="Times New Roman"/>
          <w:sz w:val="28"/>
          <w:szCs w:val="28"/>
        </w:rPr>
        <w:t>чи.</w:t>
      </w:r>
      <w:proofErr w:type="spellStart"/>
      <w:r w:rsidRPr="009E7B46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Pr="009E7B4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83B40" w:rsidRPr="009E7B46" w:rsidRDefault="00883B40" w:rsidP="00997A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7B46">
        <w:rPr>
          <w:rFonts w:ascii="Times New Roman" w:eastAsia="Calibri" w:hAnsi="Times New Roman" w:cs="Times New Roman"/>
          <w:sz w:val="28"/>
          <w:szCs w:val="28"/>
        </w:rPr>
        <w:t xml:space="preserve">- решаем карточки по предметам, </w:t>
      </w:r>
    </w:p>
    <w:p w:rsidR="00883B40" w:rsidRPr="009E7B46" w:rsidRDefault="00883B40" w:rsidP="00997A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7B46">
        <w:rPr>
          <w:rFonts w:ascii="Times New Roman" w:eastAsia="Calibri" w:hAnsi="Times New Roman" w:cs="Times New Roman"/>
          <w:sz w:val="28"/>
          <w:szCs w:val="28"/>
        </w:rPr>
        <w:t xml:space="preserve">- смотрим Онлайн-уроки, </w:t>
      </w:r>
    </w:p>
    <w:p w:rsidR="00883B40" w:rsidRPr="009E7B46" w:rsidRDefault="00883B40" w:rsidP="00997A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7B46">
        <w:rPr>
          <w:rFonts w:ascii="Times New Roman" w:eastAsia="Calibri" w:hAnsi="Times New Roman" w:cs="Times New Roman"/>
          <w:sz w:val="28"/>
          <w:szCs w:val="28"/>
        </w:rPr>
        <w:t>- выполняем задания от учителя.</w:t>
      </w:r>
    </w:p>
    <w:p w:rsidR="00883B40" w:rsidRPr="009E7B46" w:rsidRDefault="00883B40" w:rsidP="00997A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7B46">
        <w:rPr>
          <w:rFonts w:ascii="Times New Roman" w:eastAsia="Calibri" w:hAnsi="Times New Roman" w:cs="Times New Roman"/>
          <w:sz w:val="28"/>
          <w:szCs w:val="28"/>
        </w:rPr>
        <w:t>ВК:</w:t>
      </w:r>
    </w:p>
    <w:p w:rsidR="00883B40" w:rsidRPr="009E7B46" w:rsidRDefault="00883B40" w:rsidP="00997A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7B46">
        <w:rPr>
          <w:rFonts w:ascii="Times New Roman" w:eastAsia="Calibri" w:hAnsi="Times New Roman" w:cs="Times New Roman"/>
          <w:sz w:val="28"/>
          <w:szCs w:val="28"/>
        </w:rPr>
        <w:t>- выставлены дополнительные задания по математике, чтению, русскому языку;</w:t>
      </w:r>
      <w:bookmarkStart w:id="0" w:name="_GoBack"/>
      <w:bookmarkEnd w:id="0"/>
    </w:p>
    <w:p w:rsidR="00883B40" w:rsidRDefault="00883B40" w:rsidP="00997A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7B46">
        <w:rPr>
          <w:rFonts w:ascii="Times New Roman" w:eastAsia="Calibri" w:hAnsi="Times New Roman" w:cs="Times New Roman"/>
          <w:sz w:val="28"/>
          <w:szCs w:val="28"/>
        </w:rPr>
        <w:t>- выставлены дополнительные материалы по предметам.</w:t>
      </w:r>
    </w:p>
    <w:p w:rsidR="00883B40" w:rsidRDefault="00883B40" w:rsidP="00883B4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367B4" w:rsidRDefault="007367B4"/>
    <w:sectPr w:rsidR="007367B4" w:rsidSect="00383B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56D"/>
    <w:rsid w:val="0035118F"/>
    <w:rsid w:val="00383B28"/>
    <w:rsid w:val="004368C9"/>
    <w:rsid w:val="004E2FF3"/>
    <w:rsid w:val="005A76FF"/>
    <w:rsid w:val="007367B4"/>
    <w:rsid w:val="007B06B4"/>
    <w:rsid w:val="00883B40"/>
    <w:rsid w:val="00997A0D"/>
    <w:rsid w:val="00B42E00"/>
    <w:rsid w:val="00C5656D"/>
    <w:rsid w:val="00F8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B4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3B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B4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3B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nyuhowa.lar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2020-04-28T10:49:00Z</dcterms:created>
  <dcterms:modified xsi:type="dcterms:W3CDTF">2020-04-29T14:39:00Z</dcterms:modified>
</cp:coreProperties>
</file>