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Pr="007E194E" w:rsidRDefault="007E194E" w:rsidP="007E19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E194E">
        <w:rPr>
          <w:rFonts w:ascii="Times New Roman" w:hAnsi="Times New Roman" w:cs="Times New Roman"/>
          <w:b/>
          <w:color w:val="00000A"/>
          <w:sz w:val="24"/>
          <w:szCs w:val="24"/>
        </w:rPr>
        <w:t>Маршрутный лист предмету "Математика", учитель Мутовкина Т.И.  0</w:t>
      </w:r>
      <w:r w:rsidRPr="007E194E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6</w:t>
      </w:r>
      <w:r w:rsidRPr="007E194E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Pr="007E194E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Pr="007E194E">
        <w:rPr>
          <w:rFonts w:ascii="Times New Roman" w:hAnsi="Times New Roman" w:cs="Times New Roman"/>
          <w:b/>
          <w:color w:val="00000A"/>
          <w:sz w:val="24"/>
          <w:szCs w:val="24"/>
        </w:rPr>
        <w:t>5.</w:t>
      </w:r>
      <w:r w:rsidRPr="007E194E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20-</w:t>
      </w:r>
      <w:r w:rsidRPr="007E194E">
        <w:rPr>
          <w:rFonts w:ascii="Times New Roman" w:hAnsi="Times New Roman" w:cs="Times New Roman"/>
          <w:b/>
          <w:color w:val="00000A"/>
          <w:sz w:val="24"/>
          <w:szCs w:val="24"/>
        </w:rPr>
        <w:t>08.05.20</w:t>
      </w:r>
    </w:p>
    <w:tbl>
      <w:tblPr>
        <w:tblStyle w:val="a7"/>
        <w:tblW w:w="15388" w:type="dxa"/>
        <w:tblInd w:w="-5" w:type="dxa"/>
        <w:tblCellMar>
          <w:left w:w="103" w:type="dxa"/>
        </w:tblCellMar>
        <w:tblLook w:val="04A0"/>
      </w:tblPr>
      <w:tblGrid>
        <w:gridCol w:w="795"/>
        <w:gridCol w:w="2502"/>
        <w:gridCol w:w="8309"/>
        <w:gridCol w:w="3782"/>
      </w:tblGrid>
      <w:tr w:rsidR="007E194E" w:rsidRPr="007E194E" w:rsidTr="007E194E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7E194E" w:rsidRPr="007E194E" w:rsidTr="007E194E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b/>
                <w:sz w:val="24"/>
                <w:szCs w:val="24"/>
              </w:rPr>
              <w:t>Среда 6 мая 2020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Повторить гл. 1 "Неравенства",тестовая работа по гл.1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8F04C5" w:rsidRDefault="007E194E" w:rsidP="008F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П.49(2), теорема 1, 2 и следствия 1-3,ч.2,№49.7-49.</w:t>
            </w:r>
            <w:r w:rsidR="008F04C5" w:rsidRPr="008F0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Повторить п.12.3, №1047-1051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Геометрия,10кл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№429,430. Тестовая работа по теме "Координаты точки и координаты вектора"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Геометрия,9кл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"Начальные сведения из стереометрии". Задачи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Геометрия,8кл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"Вписанный угол". П.74, №674-676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7E194E" w:rsidRPr="007E194E" w:rsidTr="007E194E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7 мая 2020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Алгебра,7кл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теме"Разложение многочлена на множители"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Повторить гл. 2 "Квадратичная функция",тестовая работа по гл.2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Алгебра, 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 Вероятность и статистика"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Геометрия,9кл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"Начальные сведения из стереометрии".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</w:t>
            </w:r>
          </w:p>
        </w:tc>
      </w:tr>
      <w:tr w:rsidR="007E194E" w:rsidRPr="007E194E" w:rsidTr="007E194E">
        <w:trPr>
          <w:trHeight w:val="3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Учебник,с.270, п.12.3, №1041-1046, №1055? С.275, №1-11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"Многоугольники и многогранники"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7E194E" w:rsidRPr="007E194E" w:rsidTr="007E194E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8 мая 2020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Алгебра, 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Повторение темы "Алгебраические дроби",№ 198,201,205,210в,217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Геометрия,8кл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П.75, № 679-682,686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П.49(3), следствия 4,5, пример 5,6, № 49.15-49.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№1052,1055-1058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КИМ, 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Вариант 19 ОГЭ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«Вконтакте»</w:t>
            </w:r>
          </w:p>
        </w:tc>
      </w:tr>
      <w:tr w:rsidR="007E194E" w:rsidRPr="007E194E" w:rsidTr="007E19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 w:rsidP="008F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Наглядно-пр</w:t>
            </w:r>
            <w:r w:rsidR="008F04C5">
              <w:rPr>
                <w:rFonts w:ascii="Times New Roman" w:hAnsi="Times New Roman" w:cs="Times New Roman"/>
                <w:sz w:val="24"/>
                <w:szCs w:val="24"/>
              </w:rPr>
              <w:t>актическая</w:t>
            </w: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 xml:space="preserve"> геом</w:t>
            </w:r>
            <w:r w:rsidR="008F04C5"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Решение задач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E" w:rsidRPr="007E194E" w:rsidRDefault="007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E">
              <w:rPr>
                <w:rFonts w:ascii="Times New Roman" w:hAnsi="Times New Roman" w:cs="Times New Roman"/>
                <w:sz w:val="24"/>
                <w:szCs w:val="24"/>
              </w:rPr>
              <w:t>Личные сообщения «Вконтакте</w:t>
            </w:r>
          </w:p>
        </w:tc>
      </w:tr>
    </w:tbl>
    <w:p w:rsidR="00214A36" w:rsidRPr="007E194E" w:rsidRDefault="00214A36">
      <w:pPr>
        <w:rPr>
          <w:rFonts w:ascii="Times New Roman" w:hAnsi="Times New Roman" w:cs="Times New Roman"/>
          <w:sz w:val="24"/>
          <w:szCs w:val="24"/>
        </w:rPr>
      </w:pPr>
    </w:p>
    <w:sectPr w:rsidR="00214A36" w:rsidRPr="007E194E" w:rsidSect="007E19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8F" w:rsidRDefault="00524F8F" w:rsidP="007E194E">
      <w:pPr>
        <w:spacing w:after="0" w:line="240" w:lineRule="auto"/>
      </w:pPr>
      <w:r>
        <w:separator/>
      </w:r>
    </w:p>
  </w:endnote>
  <w:endnote w:type="continuationSeparator" w:id="1">
    <w:p w:rsidR="00524F8F" w:rsidRDefault="00524F8F" w:rsidP="007E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8F" w:rsidRDefault="00524F8F" w:rsidP="007E194E">
      <w:pPr>
        <w:spacing w:after="0" w:line="240" w:lineRule="auto"/>
      </w:pPr>
      <w:r>
        <w:separator/>
      </w:r>
    </w:p>
  </w:footnote>
  <w:footnote w:type="continuationSeparator" w:id="1">
    <w:p w:rsidR="00524F8F" w:rsidRDefault="00524F8F" w:rsidP="007E1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94E"/>
    <w:rsid w:val="000570EE"/>
    <w:rsid w:val="0009603E"/>
    <w:rsid w:val="000A2474"/>
    <w:rsid w:val="000D7B86"/>
    <w:rsid w:val="000E37C1"/>
    <w:rsid w:val="00116683"/>
    <w:rsid w:val="001909FA"/>
    <w:rsid w:val="001E5699"/>
    <w:rsid w:val="00214A36"/>
    <w:rsid w:val="00254851"/>
    <w:rsid w:val="002D7008"/>
    <w:rsid w:val="00301AE1"/>
    <w:rsid w:val="003D2EA1"/>
    <w:rsid w:val="00447D00"/>
    <w:rsid w:val="004B1A38"/>
    <w:rsid w:val="004F1E91"/>
    <w:rsid w:val="00524F8F"/>
    <w:rsid w:val="00543A3F"/>
    <w:rsid w:val="005F3A9E"/>
    <w:rsid w:val="00667AA9"/>
    <w:rsid w:val="007117EC"/>
    <w:rsid w:val="00712E50"/>
    <w:rsid w:val="0072591F"/>
    <w:rsid w:val="007259F1"/>
    <w:rsid w:val="0077513F"/>
    <w:rsid w:val="007907EA"/>
    <w:rsid w:val="007A7508"/>
    <w:rsid w:val="007E194E"/>
    <w:rsid w:val="008305B4"/>
    <w:rsid w:val="00850F07"/>
    <w:rsid w:val="008A083D"/>
    <w:rsid w:val="008F04C5"/>
    <w:rsid w:val="00913DB3"/>
    <w:rsid w:val="00964F1F"/>
    <w:rsid w:val="00980C69"/>
    <w:rsid w:val="009E5373"/>
    <w:rsid w:val="009F60AE"/>
    <w:rsid w:val="00A5556D"/>
    <w:rsid w:val="00A70F97"/>
    <w:rsid w:val="00B17B8E"/>
    <w:rsid w:val="00B47F37"/>
    <w:rsid w:val="00C752EB"/>
    <w:rsid w:val="00C9404D"/>
    <w:rsid w:val="00CA3552"/>
    <w:rsid w:val="00CD135E"/>
    <w:rsid w:val="00D3310F"/>
    <w:rsid w:val="00DF1DBA"/>
    <w:rsid w:val="00E64FE9"/>
    <w:rsid w:val="00E66FB5"/>
    <w:rsid w:val="00EA7420"/>
    <w:rsid w:val="00F132EF"/>
    <w:rsid w:val="00F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94E"/>
  </w:style>
  <w:style w:type="paragraph" w:styleId="a5">
    <w:name w:val="footer"/>
    <w:basedOn w:val="a"/>
    <w:link w:val="a6"/>
    <w:uiPriority w:val="99"/>
    <w:semiHidden/>
    <w:unhideWhenUsed/>
    <w:rsid w:val="007E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94E"/>
  </w:style>
  <w:style w:type="character" w:customStyle="1" w:styleId="1">
    <w:name w:val="Заголовок 1 Знак"/>
    <w:basedOn w:val="a0"/>
    <w:link w:val="11"/>
    <w:uiPriority w:val="9"/>
    <w:qFormat/>
    <w:locked/>
    <w:rsid w:val="007E19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аголовок 11"/>
    <w:basedOn w:val="a"/>
    <w:link w:val="1"/>
    <w:uiPriority w:val="9"/>
    <w:qFormat/>
    <w:rsid w:val="007E194E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39"/>
    <w:rsid w:val="007E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2020-04-23T12:36:00Z</dcterms:created>
  <dcterms:modified xsi:type="dcterms:W3CDTF">2020-04-23T12:41:00Z</dcterms:modified>
</cp:coreProperties>
</file>