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CA" w:rsidRPr="004B1016" w:rsidRDefault="00EF24E5">
      <w:pPr>
        <w:jc w:val="center"/>
        <w:rPr>
          <w:rFonts w:ascii="Times New Roman" w:hAnsi="Times New Roman" w:cs="Times New Roman"/>
          <w:sz w:val="36"/>
          <w:szCs w:val="36"/>
        </w:rPr>
      </w:pPr>
      <w:r w:rsidRPr="004B1016">
        <w:rPr>
          <w:rFonts w:ascii="Times New Roman" w:hAnsi="Times New Roman" w:cs="Times New Roman"/>
          <w:sz w:val="36"/>
          <w:szCs w:val="36"/>
        </w:rPr>
        <w:t xml:space="preserve">Маршрутный лист               </w:t>
      </w:r>
      <w:r w:rsidR="00B53A54" w:rsidRPr="004B1016">
        <w:rPr>
          <w:rFonts w:ascii="Times New Roman" w:hAnsi="Times New Roman" w:cs="Times New Roman"/>
          <w:sz w:val="36"/>
          <w:szCs w:val="36"/>
        </w:rPr>
        <w:t>Левина Е.А.</w:t>
      </w:r>
    </w:p>
    <w:tbl>
      <w:tblPr>
        <w:tblStyle w:val="aa"/>
        <w:tblW w:w="20431" w:type="dxa"/>
        <w:tblLook w:val="04A0"/>
      </w:tblPr>
      <w:tblGrid>
        <w:gridCol w:w="1282"/>
        <w:gridCol w:w="4147"/>
        <w:gridCol w:w="7117"/>
        <w:gridCol w:w="3609"/>
        <w:gridCol w:w="6"/>
        <w:gridCol w:w="925"/>
        <w:gridCol w:w="6"/>
        <w:gridCol w:w="719"/>
        <w:gridCol w:w="2620"/>
      </w:tblGrid>
      <w:tr w:rsidR="00180DCA" w:rsidTr="0012764A">
        <w:trPr>
          <w:gridAfter w:val="3"/>
          <w:wAfter w:w="3345" w:type="dxa"/>
        </w:trPr>
        <w:tc>
          <w:tcPr>
            <w:tcW w:w="1282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147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17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Задание с инструкцией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DCA" w:rsidRDefault="00180DCA">
            <w:pPr>
              <w:spacing w:after="0" w:line="240" w:lineRule="auto"/>
            </w:pPr>
          </w:p>
        </w:tc>
      </w:tr>
      <w:tr w:rsidR="002E6D67" w:rsidTr="0012764A">
        <w:tc>
          <w:tcPr>
            <w:tcW w:w="16161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 </w:t>
            </w:r>
            <w:r w:rsidR="0012764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6 МАЯ </w:t>
            </w: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>2020</w:t>
            </w:r>
          </w:p>
          <w:p w:rsidR="002E6D67" w:rsidRDefault="002E6D67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  <w:tc>
          <w:tcPr>
            <w:tcW w:w="3339" w:type="dxa"/>
            <w:gridSpan w:val="2"/>
            <w:vAlign w:val="bottom"/>
          </w:tcPr>
          <w:p w:rsidR="002E6D67" w:rsidRDefault="002E6D67" w:rsidP="00000E0F"/>
        </w:tc>
      </w:tr>
      <w:tr w:rsidR="002E6D67" w:rsidTr="0012764A">
        <w:trPr>
          <w:gridAfter w:val="3"/>
          <w:wAfter w:w="3345" w:type="dxa"/>
          <w:trHeight w:val="946"/>
        </w:trPr>
        <w:tc>
          <w:tcPr>
            <w:tcW w:w="1282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7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2E6D67" w:rsidP="009233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8</w:t>
            </w:r>
          </w:p>
        </w:tc>
        <w:tc>
          <w:tcPr>
            <w:tcW w:w="7117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527FF3" w:rsidP="002E6D67">
            <w:pPr>
              <w:spacing w:line="242" w:lineRule="exact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</w:rPr>
              <w:t>Л.Р.«Исследование зависимости угла отражения от угла падения света».</w:t>
            </w:r>
            <w:r>
              <w:rPr>
                <w:rFonts w:eastAsia="Times New Roman"/>
              </w:rPr>
              <w:t xml:space="preserve"> Задание 12,</w:t>
            </w:r>
            <w:r w:rsidR="00A32DC0">
              <w:rPr>
                <w:rFonts w:eastAsia="Times New Roman"/>
              </w:rPr>
              <w:t>.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A3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</w:t>
            </w:r>
            <w:hyperlink r:id="rId5" w:history="1">
              <w:r w:rsidR="00A32DC0" w:rsidRPr="005F5AAD">
                <w:rPr>
                  <w:rStyle w:val="ac"/>
                  <w:lang w:val="en-US"/>
                </w:rPr>
                <w:t>e</w:t>
              </w:r>
              <w:r w:rsidR="00A32DC0" w:rsidRPr="00D60D7F">
                <w:rPr>
                  <w:rStyle w:val="ac"/>
                </w:rPr>
                <w:t>.</w:t>
              </w:r>
              <w:r w:rsidR="00A32DC0" w:rsidRPr="005F5AAD">
                <w:rPr>
                  <w:rStyle w:val="ac"/>
                  <w:lang w:val="en-US"/>
                </w:rPr>
                <w:t>lewina</w:t>
              </w:r>
              <w:r w:rsidR="00A32DC0" w:rsidRPr="00D60D7F">
                <w:rPr>
                  <w:rStyle w:val="ac"/>
                </w:rPr>
                <w:t>2018@</w:t>
              </w:r>
              <w:r w:rsidR="00A32DC0" w:rsidRPr="005F5AAD">
                <w:rPr>
                  <w:rStyle w:val="ac"/>
                  <w:lang w:val="en-US"/>
                </w:rPr>
                <w:t>yandex</w:t>
              </w:r>
              <w:r w:rsidR="00A32DC0" w:rsidRPr="00D60D7F">
                <w:rPr>
                  <w:rStyle w:val="ac"/>
                </w:rPr>
                <w:t>.</w:t>
              </w:r>
              <w:r w:rsidR="00A32DC0"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2764A">
        <w:trPr>
          <w:gridAfter w:val="3"/>
          <w:wAfter w:w="3345" w:type="dxa"/>
          <w:trHeight w:val="2301"/>
        </w:trPr>
        <w:tc>
          <w:tcPr>
            <w:tcW w:w="1282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7" w:type="dxa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F858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9</w:t>
            </w:r>
          </w:p>
        </w:tc>
        <w:tc>
          <w:tcPr>
            <w:tcW w:w="7117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527FF3" w:rsidP="00527FF3">
            <w:pPr>
              <w:spacing w:line="250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Деление ядер урана. Цепная реакция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57.</w:t>
            </w:r>
            <w:r w:rsidR="002E6D67">
              <w:rPr>
                <w:rFonts w:eastAsia="Times New Roman"/>
                <w:sz w:val="24"/>
                <w:szCs w:val="24"/>
              </w:rPr>
              <w:t xml:space="preserve"> зад после параграфа письменно.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</w:t>
            </w:r>
          </w:p>
          <w:p w:rsidR="002E6D67" w:rsidRPr="004B1016" w:rsidRDefault="002E6D67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(фото 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) прислать </w:t>
            </w:r>
            <w:hyperlink r:id="rId6" w:history="1">
              <w:r w:rsidR="00574020" w:rsidRPr="005F5AAD">
                <w:rPr>
                  <w:rStyle w:val="ac"/>
                  <w:lang w:val="en-US"/>
                </w:rPr>
                <w:t>e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lewina</w:t>
              </w:r>
              <w:r w:rsidR="00574020" w:rsidRPr="00D60D7F">
                <w:rPr>
                  <w:rStyle w:val="ac"/>
                </w:rPr>
                <w:t>2018@</w:t>
              </w:r>
              <w:r w:rsidR="00574020" w:rsidRPr="005F5AAD">
                <w:rPr>
                  <w:rStyle w:val="ac"/>
                  <w:lang w:val="en-US"/>
                </w:rPr>
                <w:t>yandex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2764A">
        <w:trPr>
          <w:gridAfter w:val="3"/>
          <w:wAfter w:w="3345" w:type="dxa"/>
          <w:trHeight w:val="2321"/>
        </w:trPr>
        <w:tc>
          <w:tcPr>
            <w:tcW w:w="1282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7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9</w:t>
            </w:r>
          </w:p>
        </w:tc>
        <w:tc>
          <w:tcPr>
            <w:tcW w:w="7117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AC7447" w:rsidP="00527FF3">
            <w:pPr>
              <w:spacing w:line="262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сайт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огэ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вариант </w:t>
            </w:r>
            <w:r w:rsidR="00527FF3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="00527FF3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B55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скрин</w:t>
            </w:r>
            <w:proofErr w:type="spellEnd"/>
            <w:proofErr w:type="gram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FEF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574020" w:rsidRPr="005F5AAD">
                <w:rPr>
                  <w:rStyle w:val="ac"/>
                  <w:lang w:val="en-US"/>
                </w:rPr>
                <w:t>e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lewina</w:t>
              </w:r>
              <w:r w:rsidR="00574020" w:rsidRPr="00D60D7F">
                <w:rPr>
                  <w:rStyle w:val="ac"/>
                </w:rPr>
                <w:t>2018@</w:t>
              </w:r>
              <w:r w:rsidR="00574020" w:rsidRPr="005F5AAD">
                <w:rPr>
                  <w:rStyle w:val="ac"/>
                  <w:lang w:val="en-US"/>
                </w:rPr>
                <w:t>yandex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2764A">
        <w:trPr>
          <w:gridAfter w:val="3"/>
          <w:wAfter w:w="3345" w:type="dxa"/>
          <w:trHeight w:val="1777"/>
        </w:trPr>
        <w:tc>
          <w:tcPr>
            <w:tcW w:w="1282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7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7</w:t>
            </w:r>
          </w:p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17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4C5906" w:rsidP="00AC7447">
            <w:pPr>
              <w:ind w:left="80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Закон на страже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природы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ПОСЛЕ ПАРАГРАФА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574020" w:rsidRPr="004B1016" w:rsidRDefault="00574020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</w:t>
            </w:r>
          </w:p>
          <w:p w:rsidR="00574020" w:rsidRPr="004B1016" w:rsidRDefault="00574020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(фото письменного задания) </w:t>
            </w:r>
          </w:p>
          <w:p w:rsidR="00574020" w:rsidRPr="004B1016" w:rsidRDefault="00574020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прислать личным сообщением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4020" w:rsidRPr="004B1016" w:rsidRDefault="00574020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/>
                <w:sz w:val="28"/>
                <w:szCs w:val="28"/>
              </w:rPr>
              <w:t>до 09.00</w:t>
            </w: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дня</w:t>
            </w:r>
          </w:p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67" w:rsidRPr="004B1016" w:rsidRDefault="002E6D67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67" w:rsidRPr="004B1016" w:rsidRDefault="002E6D67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2764A">
        <w:trPr>
          <w:gridAfter w:val="3"/>
          <w:wAfter w:w="3345" w:type="dxa"/>
          <w:trHeight w:val="1023"/>
        </w:trPr>
        <w:tc>
          <w:tcPr>
            <w:tcW w:w="1282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47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6</w:t>
            </w:r>
          </w:p>
        </w:tc>
        <w:tc>
          <w:tcPr>
            <w:tcW w:w="7117" w:type="dxa"/>
            <w:shd w:val="clear" w:color="auto" w:fill="auto"/>
            <w:tcMar>
              <w:left w:w="108" w:type="dxa"/>
            </w:tcMar>
            <w:vAlign w:val="bottom"/>
          </w:tcPr>
          <w:p w:rsidR="002E6D67" w:rsidRPr="001F2B24" w:rsidRDefault="004C5906" w:rsidP="00FD312E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в системе общественных </w:t>
            </w:r>
            <w:proofErr w:type="spellStart"/>
            <w:r>
              <w:rPr>
                <w:sz w:val="24"/>
                <w:szCs w:val="24"/>
              </w:rPr>
              <w:t>отношений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резентация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2764A">
        <w:trPr>
          <w:gridAfter w:val="3"/>
          <w:wAfter w:w="3345" w:type="dxa"/>
        </w:trPr>
        <w:tc>
          <w:tcPr>
            <w:tcW w:w="128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14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1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2E6D67" w:rsidP="00000E0F">
            <w:pPr>
              <w:rPr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2E6D67" w:rsidP="00000E0F">
            <w:pPr>
              <w:rPr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2764A">
        <w:trPr>
          <w:gridAfter w:val="2"/>
          <w:wAfter w:w="3339" w:type="dxa"/>
        </w:trPr>
        <w:tc>
          <w:tcPr>
            <w:tcW w:w="16161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Четверг </w:t>
            </w:r>
            <w:r w:rsidR="0012764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7 МАЯ </w:t>
            </w: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>2020</w:t>
            </w:r>
          </w:p>
          <w:p w:rsidR="002E6D67" w:rsidRDefault="002E6D67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2764A">
        <w:trPr>
          <w:gridAfter w:val="3"/>
          <w:wAfter w:w="3345" w:type="dxa"/>
        </w:trPr>
        <w:tc>
          <w:tcPr>
            <w:tcW w:w="1282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7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11</w:t>
            </w:r>
          </w:p>
        </w:tc>
        <w:tc>
          <w:tcPr>
            <w:tcW w:w="7117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174A4B" w:rsidP="00000E0F">
            <w:pPr>
              <w:spacing w:line="256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Итоговая контрольная работа тест 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</w:t>
            </w:r>
          </w:p>
          <w:p w:rsidR="002E6D67" w:rsidRPr="004B1016" w:rsidRDefault="002E6D67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(фото письменного конспекта) прислать личным сообщением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6D67" w:rsidRPr="004B1016" w:rsidRDefault="002E6D67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/>
                <w:sz w:val="28"/>
                <w:szCs w:val="28"/>
              </w:rPr>
              <w:t>до 09.00</w:t>
            </w: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дня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7612E" w:rsidTr="0012764A">
        <w:trPr>
          <w:gridAfter w:val="3"/>
          <w:wAfter w:w="3345" w:type="dxa"/>
          <w:trHeight w:val="758"/>
        </w:trPr>
        <w:tc>
          <w:tcPr>
            <w:tcW w:w="1282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7" w:type="dxa"/>
            <w:shd w:val="clear" w:color="auto" w:fill="auto"/>
            <w:tcMar>
              <w:left w:w="108" w:type="dxa"/>
            </w:tcMar>
            <w:vAlign w:val="bottom"/>
          </w:tcPr>
          <w:p w:rsidR="0027612E" w:rsidRPr="004B1016" w:rsidRDefault="0027612E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10</w:t>
            </w:r>
          </w:p>
        </w:tc>
        <w:tc>
          <w:tcPr>
            <w:tcW w:w="7117" w:type="dxa"/>
            <w:shd w:val="clear" w:color="auto" w:fill="auto"/>
            <w:tcMar>
              <w:left w:w="108" w:type="dxa"/>
            </w:tcMar>
            <w:vAlign w:val="bottom"/>
          </w:tcPr>
          <w:p w:rsidR="0027612E" w:rsidRPr="001F2B24" w:rsidRDefault="00174A4B" w:rsidP="006560CD">
            <w:pPr>
              <w:spacing w:line="26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К.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Электростатика. Законы постоянного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тока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="0027612E" w:rsidRPr="001F2B24">
              <w:rPr>
                <w:rFonts w:eastAsia="Times New Roman"/>
                <w:bCs/>
                <w:sz w:val="24"/>
                <w:szCs w:val="24"/>
              </w:rPr>
              <w:t>с</w:t>
            </w:r>
            <w:proofErr w:type="gramEnd"/>
            <w:r w:rsidR="0027612E" w:rsidRPr="001F2B24">
              <w:rPr>
                <w:rFonts w:eastAsia="Times New Roman"/>
                <w:bCs/>
                <w:sz w:val="24"/>
                <w:szCs w:val="24"/>
              </w:rPr>
              <w:t>айт</w:t>
            </w:r>
            <w:proofErr w:type="spellEnd"/>
            <w:r w:rsidR="0027612E" w:rsidRPr="001F2B24">
              <w:rPr>
                <w:rFonts w:eastAsia="Times New Roman"/>
                <w:bCs/>
                <w:sz w:val="24"/>
                <w:szCs w:val="24"/>
              </w:rPr>
              <w:t xml:space="preserve"> РЭШ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 фото зад.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2E" w:rsidRDefault="0027612E" w:rsidP="008B604F">
            <w:pPr>
              <w:spacing w:after="0" w:line="240" w:lineRule="auto"/>
            </w:pPr>
          </w:p>
        </w:tc>
      </w:tr>
      <w:tr w:rsidR="0027612E" w:rsidTr="0012764A">
        <w:trPr>
          <w:gridAfter w:val="1"/>
          <w:wAfter w:w="2620" w:type="dxa"/>
        </w:trPr>
        <w:tc>
          <w:tcPr>
            <w:tcW w:w="1282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7" w:type="dxa"/>
            <w:shd w:val="clear" w:color="auto" w:fill="auto"/>
            <w:tcMar>
              <w:left w:w="108" w:type="dxa"/>
            </w:tcMar>
            <w:vAlign w:val="bottom"/>
          </w:tcPr>
          <w:p w:rsidR="0027612E" w:rsidRPr="004B1016" w:rsidRDefault="0027612E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11</w:t>
            </w:r>
          </w:p>
        </w:tc>
        <w:tc>
          <w:tcPr>
            <w:tcW w:w="7117" w:type="dxa"/>
            <w:shd w:val="clear" w:color="auto" w:fill="auto"/>
            <w:tcMar>
              <w:left w:w="108" w:type="dxa"/>
            </w:tcMar>
            <w:vAlign w:val="bottom"/>
          </w:tcPr>
          <w:p w:rsidR="00174A4B" w:rsidRDefault="00174A4B" w:rsidP="00174A4B">
            <w:r>
              <w:t>Обобщение знаний по курсу «</w:t>
            </w:r>
            <w:proofErr w:type="gramStart"/>
            <w:r>
              <w:t>Индивидуальный проект</w:t>
            </w:r>
            <w:proofErr w:type="gramEnd"/>
            <w:r>
              <w:t xml:space="preserve">» </w:t>
            </w:r>
          </w:p>
          <w:p w:rsidR="0027612E" w:rsidRPr="001F2B24" w:rsidRDefault="0027612E" w:rsidP="006560CD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bottom"/>
          </w:tcPr>
          <w:p w:rsidR="0027612E" w:rsidRPr="004B1016" w:rsidRDefault="0027612E" w:rsidP="00000E0F">
            <w:pPr>
              <w:ind w:left="140"/>
              <w:rPr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в «Контакте» прислать фильм.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2E" w:rsidRDefault="0027612E" w:rsidP="00000E0F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bottom"/>
          </w:tcPr>
          <w:p w:rsidR="0027612E" w:rsidRDefault="0027612E" w:rsidP="00000E0F">
            <w:pPr>
              <w:ind w:right="40"/>
              <w:jc w:val="right"/>
              <w:rPr>
                <w:sz w:val="20"/>
                <w:szCs w:val="20"/>
              </w:rPr>
            </w:pPr>
          </w:p>
        </w:tc>
      </w:tr>
      <w:tr w:rsidR="0027612E" w:rsidTr="0012764A">
        <w:trPr>
          <w:gridAfter w:val="3"/>
          <w:wAfter w:w="3345" w:type="dxa"/>
          <w:trHeight w:val="1183"/>
        </w:trPr>
        <w:tc>
          <w:tcPr>
            <w:tcW w:w="1282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7" w:type="dxa"/>
            <w:shd w:val="clear" w:color="auto" w:fill="auto"/>
            <w:tcMar>
              <w:left w:w="108" w:type="dxa"/>
            </w:tcMar>
            <w:vAlign w:val="bottom"/>
          </w:tcPr>
          <w:p w:rsidR="0027612E" w:rsidRPr="004B1016" w:rsidRDefault="0027612E" w:rsidP="00174A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7</w:t>
            </w:r>
          </w:p>
        </w:tc>
        <w:tc>
          <w:tcPr>
            <w:tcW w:w="7117" w:type="dxa"/>
            <w:shd w:val="clear" w:color="auto" w:fill="auto"/>
            <w:tcMar>
              <w:left w:w="108" w:type="dxa"/>
            </w:tcMar>
            <w:vAlign w:val="bottom"/>
          </w:tcPr>
          <w:p w:rsidR="00174A4B" w:rsidRDefault="003C2F7E" w:rsidP="00174A4B">
            <w:pPr>
              <w:rPr>
                <w:sz w:val="20"/>
                <w:szCs w:val="20"/>
              </w:rPr>
            </w:pPr>
            <w:r w:rsidRPr="001F2B24">
              <w:rPr>
                <w:sz w:val="24"/>
                <w:szCs w:val="24"/>
              </w:rPr>
              <w:t xml:space="preserve">      </w:t>
            </w:r>
            <w:r w:rsidR="00174A4B" w:rsidRPr="00E64B0A">
              <w:rPr>
                <w:sz w:val="20"/>
                <w:szCs w:val="20"/>
              </w:rPr>
              <w:t>Защита пр</w:t>
            </w:r>
            <w:r w:rsidR="00174A4B">
              <w:rPr>
                <w:sz w:val="20"/>
                <w:szCs w:val="20"/>
              </w:rPr>
              <w:t>оекта «подарок своими руками»</w:t>
            </w:r>
          </w:p>
          <w:p w:rsidR="0027612E" w:rsidRDefault="0027612E" w:rsidP="003C2F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bottom"/>
          </w:tcPr>
          <w:p w:rsidR="0027612E" w:rsidRPr="004B1016" w:rsidRDefault="003639EA" w:rsidP="00000E0F">
            <w:pPr>
              <w:rPr>
                <w:sz w:val="28"/>
                <w:szCs w:val="28"/>
              </w:rPr>
            </w:pPr>
            <w:hyperlink r:id="rId8" w:history="1">
              <w:r w:rsidR="003C2F7E" w:rsidRPr="005F5AAD">
                <w:rPr>
                  <w:rStyle w:val="ac"/>
                  <w:lang w:val="en-US"/>
                </w:rPr>
                <w:t>e</w:t>
              </w:r>
              <w:r w:rsidR="003C2F7E" w:rsidRPr="00D60D7F">
                <w:rPr>
                  <w:rStyle w:val="ac"/>
                </w:rPr>
                <w:t>.</w:t>
              </w:r>
              <w:r w:rsidR="003C2F7E" w:rsidRPr="005F5AAD">
                <w:rPr>
                  <w:rStyle w:val="ac"/>
                  <w:lang w:val="en-US"/>
                </w:rPr>
                <w:t>lewina</w:t>
              </w:r>
              <w:r w:rsidR="003C2F7E" w:rsidRPr="00D60D7F">
                <w:rPr>
                  <w:rStyle w:val="ac"/>
                </w:rPr>
                <w:t>2018@</w:t>
              </w:r>
              <w:r w:rsidR="003C2F7E" w:rsidRPr="005F5AAD">
                <w:rPr>
                  <w:rStyle w:val="ac"/>
                  <w:lang w:val="en-US"/>
                </w:rPr>
                <w:t>yandex</w:t>
              </w:r>
              <w:r w:rsidR="003C2F7E" w:rsidRPr="00D60D7F">
                <w:rPr>
                  <w:rStyle w:val="ac"/>
                </w:rPr>
                <w:t>.</w:t>
              </w:r>
              <w:r w:rsidR="003C2F7E" w:rsidRPr="005F5AAD">
                <w:rPr>
                  <w:rStyle w:val="ac"/>
                  <w:lang w:val="en-US"/>
                </w:rPr>
                <w:t>ru</w:t>
              </w:r>
            </w:hyperlink>
            <w:r w:rsidR="0027612E" w:rsidRPr="004B1016">
              <w:rPr>
                <w:sz w:val="28"/>
                <w:szCs w:val="28"/>
              </w:rPr>
              <w:t>Прислать фото работы.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2E" w:rsidRDefault="0027612E" w:rsidP="00000E0F">
            <w:pPr>
              <w:rPr>
                <w:sz w:val="24"/>
                <w:szCs w:val="24"/>
              </w:rPr>
            </w:pPr>
          </w:p>
        </w:tc>
      </w:tr>
      <w:tr w:rsidR="0027612E" w:rsidTr="0012764A">
        <w:trPr>
          <w:gridAfter w:val="3"/>
          <w:wAfter w:w="3345" w:type="dxa"/>
          <w:trHeight w:val="983"/>
        </w:trPr>
        <w:tc>
          <w:tcPr>
            <w:tcW w:w="1282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7" w:type="dxa"/>
            <w:shd w:val="clear" w:color="auto" w:fill="auto"/>
            <w:tcMar>
              <w:left w:w="108" w:type="dxa"/>
            </w:tcMar>
            <w:vAlign w:val="bottom"/>
          </w:tcPr>
          <w:p w:rsidR="0027612E" w:rsidRPr="004B1016" w:rsidRDefault="0027612E" w:rsidP="00174A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8</w:t>
            </w:r>
          </w:p>
        </w:tc>
        <w:tc>
          <w:tcPr>
            <w:tcW w:w="7117" w:type="dxa"/>
            <w:tcMar>
              <w:left w:w="108" w:type="dxa"/>
            </w:tcMar>
            <w:vAlign w:val="bottom"/>
          </w:tcPr>
          <w:p w:rsidR="0027612E" w:rsidRDefault="00EE45FC" w:rsidP="003C2F7E">
            <w:pPr>
              <w:ind w:left="80"/>
              <w:rPr>
                <w:sz w:val="20"/>
                <w:szCs w:val="20"/>
              </w:rPr>
            </w:pPr>
            <w:r w:rsidRPr="00D862B7">
              <w:rPr>
                <w:bCs/>
                <w:i/>
                <w:iCs/>
                <w:sz w:val="24"/>
                <w:szCs w:val="24"/>
              </w:rPr>
              <w:t xml:space="preserve">Перспективы развития 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D862B7">
              <w:rPr>
                <w:bCs/>
                <w:i/>
                <w:iCs/>
                <w:sz w:val="24"/>
                <w:szCs w:val="24"/>
              </w:rPr>
              <w:t xml:space="preserve">туристической деятельности в Ярославской области. </w:t>
            </w:r>
            <w:proofErr w:type="gramStart"/>
            <w:r w:rsidR="003C2F7E" w:rsidRPr="001F2B24">
              <w:rPr>
                <w:i/>
                <w:sz w:val="24"/>
                <w:szCs w:val="24"/>
              </w:rPr>
              <w:t>С</w:t>
            </w:r>
            <w:proofErr w:type="gramEnd"/>
            <w:r w:rsidR="003C2F7E" w:rsidRPr="001F2B24">
              <w:rPr>
                <w:i/>
                <w:sz w:val="24"/>
                <w:szCs w:val="24"/>
              </w:rPr>
              <w:t>делать презентацию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bottom"/>
          </w:tcPr>
          <w:p w:rsidR="0027612E" w:rsidRDefault="003639EA" w:rsidP="00574020">
            <w:pPr>
              <w:rPr>
                <w:sz w:val="24"/>
                <w:szCs w:val="24"/>
              </w:rPr>
            </w:pPr>
            <w:hyperlink r:id="rId9" w:history="1">
              <w:r w:rsidR="003C2F7E" w:rsidRPr="005F5AAD">
                <w:rPr>
                  <w:rStyle w:val="ac"/>
                  <w:lang w:val="en-US"/>
                </w:rPr>
                <w:t>e</w:t>
              </w:r>
              <w:r w:rsidR="003C2F7E" w:rsidRPr="00D60D7F">
                <w:rPr>
                  <w:rStyle w:val="ac"/>
                </w:rPr>
                <w:t>.</w:t>
              </w:r>
              <w:r w:rsidR="003C2F7E" w:rsidRPr="005F5AAD">
                <w:rPr>
                  <w:rStyle w:val="ac"/>
                  <w:lang w:val="en-US"/>
                </w:rPr>
                <w:t>lewina</w:t>
              </w:r>
              <w:r w:rsidR="003C2F7E" w:rsidRPr="00D60D7F">
                <w:rPr>
                  <w:rStyle w:val="ac"/>
                </w:rPr>
                <w:t>2018@</w:t>
              </w:r>
              <w:r w:rsidR="003C2F7E" w:rsidRPr="005F5AAD">
                <w:rPr>
                  <w:rStyle w:val="ac"/>
                  <w:lang w:val="en-US"/>
                </w:rPr>
                <w:t>yandex</w:t>
              </w:r>
              <w:r w:rsidR="003C2F7E" w:rsidRPr="00D60D7F">
                <w:rPr>
                  <w:rStyle w:val="ac"/>
                </w:rPr>
                <w:t>.</w:t>
              </w:r>
              <w:r w:rsidR="003C2F7E" w:rsidRPr="005F5AAD">
                <w:rPr>
                  <w:rStyle w:val="ac"/>
                  <w:lang w:val="en-US"/>
                </w:rPr>
                <w:t>ru</w:t>
              </w:r>
            </w:hyperlink>
            <w:r w:rsidR="003C2F7E">
              <w:rPr>
                <w:sz w:val="24"/>
                <w:szCs w:val="24"/>
              </w:rPr>
              <w:t xml:space="preserve">Прислать </w:t>
            </w:r>
            <w:proofErr w:type="spellStart"/>
            <w:r w:rsidR="00574020">
              <w:rPr>
                <w:sz w:val="24"/>
                <w:szCs w:val="24"/>
              </w:rPr>
              <w:t>прнзентацию</w:t>
            </w:r>
            <w:proofErr w:type="spellEnd"/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2E" w:rsidRDefault="0027612E" w:rsidP="006560CD">
            <w:pPr>
              <w:rPr>
                <w:sz w:val="24"/>
                <w:szCs w:val="24"/>
              </w:rPr>
            </w:pPr>
          </w:p>
        </w:tc>
      </w:tr>
      <w:tr w:rsidR="0027612E" w:rsidTr="0012764A">
        <w:trPr>
          <w:gridAfter w:val="3"/>
          <w:wAfter w:w="3345" w:type="dxa"/>
          <w:trHeight w:val="78"/>
        </w:trPr>
        <w:tc>
          <w:tcPr>
            <w:tcW w:w="1282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7" w:type="dxa"/>
            <w:shd w:val="clear" w:color="auto" w:fill="auto"/>
            <w:tcMar>
              <w:left w:w="108" w:type="dxa"/>
            </w:tcMar>
            <w:vAlign w:val="center"/>
          </w:tcPr>
          <w:p w:rsidR="0027612E" w:rsidRPr="004B1016" w:rsidRDefault="0027612E" w:rsidP="006223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 8</w:t>
            </w:r>
          </w:p>
        </w:tc>
        <w:tc>
          <w:tcPr>
            <w:tcW w:w="7117" w:type="dxa"/>
            <w:shd w:val="clear" w:color="auto" w:fill="auto"/>
            <w:tcMar>
              <w:left w:w="108" w:type="dxa"/>
            </w:tcMar>
            <w:vAlign w:val="bottom"/>
          </w:tcPr>
          <w:p w:rsidR="0027612E" w:rsidRPr="001F2B24" w:rsidRDefault="005164EE" w:rsidP="005164E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. Потребление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="0027612E" w:rsidRPr="001F2B24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="0027612E" w:rsidRPr="001F2B24">
              <w:rPr>
                <w:rFonts w:eastAsia="Times New Roman"/>
                <w:sz w:val="24"/>
                <w:szCs w:val="24"/>
              </w:rPr>
              <w:t>.2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27612E" w:rsidRPr="001F2B24">
              <w:rPr>
                <w:rFonts w:eastAsia="Times New Roman"/>
                <w:sz w:val="24"/>
                <w:szCs w:val="24"/>
              </w:rPr>
              <w:t>вопросы в классе и дома письменно.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Личное сообщение </w:t>
            </w:r>
          </w:p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2E" w:rsidRDefault="0027612E" w:rsidP="005E4899">
            <w:pPr>
              <w:spacing w:after="0" w:line="240" w:lineRule="auto"/>
            </w:pPr>
          </w:p>
        </w:tc>
      </w:tr>
    </w:tbl>
    <w:p w:rsidR="00180DCA" w:rsidRDefault="00180DCA">
      <w:pPr>
        <w:spacing w:after="0" w:line="240" w:lineRule="auto"/>
        <w:jc w:val="center"/>
      </w:pPr>
    </w:p>
    <w:sectPr w:rsidR="00180DCA" w:rsidSect="002D0C9D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4DA"/>
    <w:multiLevelType w:val="hybridMultilevel"/>
    <w:tmpl w:val="4556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80DCA"/>
    <w:rsid w:val="00033FF6"/>
    <w:rsid w:val="00074141"/>
    <w:rsid w:val="000866F5"/>
    <w:rsid w:val="000B7D14"/>
    <w:rsid w:val="000E1012"/>
    <w:rsid w:val="000F6A8F"/>
    <w:rsid w:val="00106D54"/>
    <w:rsid w:val="00110562"/>
    <w:rsid w:val="001147F7"/>
    <w:rsid w:val="001170E1"/>
    <w:rsid w:val="0012764A"/>
    <w:rsid w:val="00137794"/>
    <w:rsid w:val="001701AE"/>
    <w:rsid w:val="00174A4B"/>
    <w:rsid w:val="00180DCA"/>
    <w:rsid w:val="00181AFD"/>
    <w:rsid w:val="001D1A89"/>
    <w:rsid w:val="001D1AE3"/>
    <w:rsid w:val="001F2B24"/>
    <w:rsid w:val="0026272F"/>
    <w:rsid w:val="0026391D"/>
    <w:rsid w:val="0027612E"/>
    <w:rsid w:val="002C1A17"/>
    <w:rsid w:val="002D0C9D"/>
    <w:rsid w:val="002E6D67"/>
    <w:rsid w:val="00351254"/>
    <w:rsid w:val="003639EA"/>
    <w:rsid w:val="003817A6"/>
    <w:rsid w:val="003A4B8B"/>
    <w:rsid w:val="003B30DE"/>
    <w:rsid w:val="003C0FC2"/>
    <w:rsid w:val="003C2F7E"/>
    <w:rsid w:val="003F24AC"/>
    <w:rsid w:val="00411E7E"/>
    <w:rsid w:val="004B0485"/>
    <w:rsid w:val="004B1016"/>
    <w:rsid w:val="004C5906"/>
    <w:rsid w:val="004C6076"/>
    <w:rsid w:val="004C6FD9"/>
    <w:rsid w:val="004D6C8E"/>
    <w:rsid w:val="004E1C6F"/>
    <w:rsid w:val="004E5A2C"/>
    <w:rsid w:val="004F257D"/>
    <w:rsid w:val="005104FD"/>
    <w:rsid w:val="005164EE"/>
    <w:rsid w:val="00527FF3"/>
    <w:rsid w:val="00574020"/>
    <w:rsid w:val="00575753"/>
    <w:rsid w:val="0058194E"/>
    <w:rsid w:val="005A5DAE"/>
    <w:rsid w:val="005C4A32"/>
    <w:rsid w:val="005E4899"/>
    <w:rsid w:val="00622340"/>
    <w:rsid w:val="006271F7"/>
    <w:rsid w:val="0069365E"/>
    <w:rsid w:val="006C119F"/>
    <w:rsid w:val="00723B64"/>
    <w:rsid w:val="00744A0A"/>
    <w:rsid w:val="00795DAD"/>
    <w:rsid w:val="00860F91"/>
    <w:rsid w:val="008979AA"/>
    <w:rsid w:val="008A38EA"/>
    <w:rsid w:val="008A3A39"/>
    <w:rsid w:val="008A3AF8"/>
    <w:rsid w:val="008B604F"/>
    <w:rsid w:val="008B7933"/>
    <w:rsid w:val="00911D7C"/>
    <w:rsid w:val="00923323"/>
    <w:rsid w:val="00997A73"/>
    <w:rsid w:val="009B68E5"/>
    <w:rsid w:val="009C4DE4"/>
    <w:rsid w:val="00A32DC0"/>
    <w:rsid w:val="00A51007"/>
    <w:rsid w:val="00AB49C8"/>
    <w:rsid w:val="00AC1DE5"/>
    <w:rsid w:val="00AC7447"/>
    <w:rsid w:val="00B039D3"/>
    <w:rsid w:val="00B16A2F"/>
    <w:rsid w:val="00B34A81"/>
    <w:rsid w:val="00B451CF"/>
    <w:rsid w:val="00B51CEA"/>
    <w:rsid w:val="00B53A54"/>
    <w:rsid w:val="00B55FEF"/>
    <w:rsid w:val="00B92175"/>
    <w:rsid w:val="00B96153"/>
    <w:rsid w:val="00B96680"/>
    <w:rsid w:val="00BE2DA7"/>
    <w:rsid w:val="00BF1A5B"/>
    <w:rsid w:val="00C060A7"/>
    <w:rsid w:val="00C8718E"/>
    <w:rsid w:val="00D62598"/>
    <w:rsid w:val="00D64264"/>
    <w:rsid w:val="00D84225"/>
    <w:rsid w:val="00D95AB9"/>
    <w:rsid w:val="00E00983"/>
    <w:rsid w:val="00EA053D"/>
    <w:rsid w:val="00EE45FC"/>
    <w:rsid w:val="00EF24E5"/>
    <w:rsid w:val="00EF40CF"/>
    <w:rsid w:val="00F15576"/>
    <w:rsid w:val="00F858C5"/>
    <w:rsid w:val="00FA77EE"/>
    <w:rsid w:val="00FD312E"/>
    <w:rsid w:val="00FE28AF"/>
    <w:rsid w:val="00FE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865642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713F92"/>
    <w:rPr>
      <w:color w:val="0563C1" w:themeColor="hyperlink"/>
      <w:u w:val="single"/>
    </w:rPr>
  </w:style>
  <w:style w:type="paragraph" w:styleId="a4">
    <w:name w:val="Title"/>
    <w:basedOn w:val="a"/>
    <w:next w:val="a5"/>
    <w:qFormat/>
    <w:rsid w:val="002D0C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D0C9D"/>
    <w:pPr>
      <w:spacing w:after="140" w:line="288" w:lineRule="auto"/>
    </w:pPr>
  </w:style>
  <w:style w:type="paragraph" w:styleId="a6">
    <w:name w:val="List"/>
    <w:basedOn w:val="a5"/>
    <w:rsid w:val="002D0C9D"/>
    <w:rPr>
      <w:rFonts w:cs="Mangal"/>
    </w:rPr>
  </w:style>
  <w:style w:type="paragraph" w:styleId="a7">
    <w:name w:val="caption"/>
    <w:basedOn w:val="a"/>
    <w:qFormat/>
    <w:rsid w:val="002D0C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2D0C9D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147F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06D54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C6FD9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3F2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lewina201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lewina201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lewina2018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.lewina2018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.lewina20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40</cp:revision>
  <cp:lastPrinted>2020-03-24T10:41:00Z</cp:lastPrinted>
  <dcterms:created xsi:type="dcterms:W3CDTF">2020-03-24T11:08:00Z</dcterms:created>
  <dcterms:modified xsi:type="dcterms:W3CDTF">2020-04-29T17:21:00Z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