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8EE" w:rsidRDefault="008738EE" w:rsidP="008738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Маршрутный лист     учителя изобразительно</w:t>
      </w:r>
      <w:r>
        <w:rPr>
          <w:rFonts w:ascii="Times New Roman" w:hAnsi="Times New Roman" w:cs="Times New Roman"/>
          <w:sz w:val="28"/>
          <w:szCs w:val="28"/>
        </w:rPr>
        <w:t xml:space="preserve">го искусства- 5-8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., МХК-10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:   Конюхова Л.В..</w:t>
      </w:r>
    </w:p>
    <w:p w:rsidR="008738EE" w:rsidRDefault="008738EE" w:rsidP="008738E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88" w:type="dxa"/>
        <w:tblLook w:val="04A0" w:firstRow="1" w:lastRow="0" w:firstColumn="1" w:lastColumn="0" w:noHBand="0" w:noVBand="1"/>
      </w:tblPr>
      <w:tblGrid>
        <w:gridCol w:w="800"/>
        <w:gridCol w:w="2502"/>
        <w:gridCol w:w="8306"/>
        <w:gridCol w:w="3780"/>
      </w:tblGrid>
      <w:tr w:rsidR="008738EE" w:rsidTr="001A683A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8738EE" w:rsidRDefault="008738E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8738EE" w:rsidRDefault="008738E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8738EE" w:rsidRDefault="008738E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8738EE" w:rsidRDefault="008738E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8738EE" w:rsidTr="001A683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8738EE" w:rsidRDefault="008738EE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6 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2020</w:t>
            </w:r>
          </w:p>
        </w:tc>
      </w:tr>
      <w:tr w:rsidR="008738EE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8738EE" w:rsidRDefault="008738E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8738EE" w:rsidRDefault="008738E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 5 класс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8738EE" w:rsidRPr="00133989" w:rsidRDefault="008738EE" w:rsidP="001A683A">
            <w:pPr>
              <w:rPr>
                <w:rFonts w:ascii="Times New Roman" w:eastAsia="Times New Roman" w:hAnsi="Times New Roman"/>
              </w:rPr>
            </w:pPr>
            <w:r w:rsidRPr="002A1676">
              <w:rPr>
                <w:rFonts w:ascii="Times New Roman" w:eastAsia="Times New Roman" w:hAnsi="Times New Roman"/>
              </w:rPr>
              <w:t>Разработка витражной  росписи  на  окнах школьного  интерьера</w:t>
            </w:r>
            <w:proofErr w:type="gramStart"/>
            <w:r>
              <w:rPr>
                <w:rFonts w:ascii="Times New Roman" w:eastAsia="Times New Roman" w:hAnsi="Times New Roman"/>
              </w:rPr>
              <w:t>.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Нарисовать эскиз для витража (рисунок на стекле)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8738EE" w:rsidRDefault="00DA3D5F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рисунка</w:t>
            </w:r>
            <w:bookmarkStart w:id="0" w:name="_GoBack"/>
            <w:bookmarkEnd w:id="0"/>
          </w:p>
        </w:tc>
      </w:tr>
      <w:tr w:rsidR="008738EE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8738EE" w:rsidRDefault="008738E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8738EE" w:rsidRPr="00306ED6" w:rsidRDefault="008738E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 6 класс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8738EE" w:rsidRPr="00306ED6" w:rsidRDefault="008738EE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676">
              <w:rPr>
                <w:rFonts w:ascii="Times New Roman" w:eastAsiaTheme="minorEastAsia" w:hAnsi="Times New Roman"/>
                <w:lang w:eastAsia="ru-RU"/>
              </w:rPr>
              <w:t>Пейзаж в графике. Особенности художественного образа в разных видах искусства. Пейза</w:t>
            </w:r>
            <w:proofErr w:type="gramStart"/>
            <w:r w:rsidRPr="002A1676">
              <w:rPr>
                <w:rFonts w:ascii="Times New Roman" w:eastAsiaTheme="minorEastAsia" w:hAnsi="Times New Roman"/>
                <w:lang w:eastAsia="ru-RU"/>
              </w:rPr>
              <w:t>ж-</w:t>
            </w:r>
            <w:proofErr w:type="gramEnd"/>
            <w:r w:rsidRPr="002A1676">
              <w:rPr>
                <w:rFonts w:ascii="Times New Roman" w:eastAsiaTheme="minorEastAsia" w:hAnsi="Times New Roman"/>
                <w:lang w:eastAsia="ru-RU"/>
              </w:rPr>
              <w:t xml:space="preserve"> настроение. Природа и художник (рисование с натуры </w:t>
            </w:r>
            <w:r>
              <w:rPr>
                <w:rFonts w:ascii="Times New Roman" w:eastAsiaTheme="minorEastAsia" w:hAnsi="Times New Roman"/>
                <w:lang w:eastAsia="ru-RU"/>
              </w:rPr>
              <w:t xml:space="preserve"> весеннего </w:t>
            </w:r>
            <w:r w:rsidRPr="002A1676">
              <w:rPr>
                <w:rFonts w:ascii="Times New Roman" w:eastAsiaTheme="minorEastAsia" w:hAnsi="Times New Roman"/>
                <w:lang w:eastAsia="ru-RU"/>
              </w:rPr>
              <w:t>пейзажа)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8738EE" w:rsidRDefault="008738EE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рисунка.</w:t>
            </w:r>
          </w:p>
        </w:tc>
      </w:tr>
      <w:tr w:rsidR="008738EE" w:rsidTr="001A683A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8738EE" w:rsidRDefault="008738E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8738EE" w:rsidRDefault="008738E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8738EE" w:rsidRDefault="008738E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8738EE" w:rsidRDefault="008738E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8738EE" w:rsidTr="001A683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8738EE" w:rsidRDefault="008738EE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7 мая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8738EE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8738EE" w:rsidRDefault="008738E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8738EE" w:rsidRPr="005761A5" w:rsidRDefault="008738E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 10 класс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8738EE" w:rsidRPr="008738EE" w:rsidRDefault="008738EE" w:rsidP="001A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EE">
              <w:rPr>
                <w:rFonts w:ascii="Times New Roman" w:hAnsi="Times New Roman" w:cs="Times New Roman"/>
                <w:sz w:val="24"/>
                <w:szCs w:val="24"/>
              </w:rPr>
              <w:t>Мастера венецианской живописи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64F76">
              <w:rPr>
                <w:rFonts w:ascii="Times New Roman" w:hAnsi="Times New Roman" w:cs="Times New Roman"/>
                <w:sz w:val="24"/>
                <w:szCs w:val="24"/>
              </w:rPr>
              <w:t>Учебник: Глава 25 стр. 278-</w:t>
            </w:r>
            <w:r w:rsidR="00DA3D5F">
              <w:rPr>
                <w:rFonts w:ascii="Times New Roman" w:hAnsi="Times New Roman" w:cs="Times New Roman"/>
                <w:sz w:val="24"/>
                <w:szCs w:val="24"/>
              </w:rPr>
              <w:t>293, дать письменный ответ на вопрос 2.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8738EE" w:rsidRDefault="008738E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8738EE" w:rsidTr="001A683A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8738EE" w:rsidRDefault="008738E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8738EE" w:rsidRDefault="008738E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8738EE" w:rsidRDefault="008738E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8738EE" w:rsidRDefault="008738E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8738EE" w:rsidTr="001A683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8738EE" w:rsidRDefault="008738EE" w:rsidP="001A6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8 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2020</w:t>
            </w:r>
          </w:p>
        </w:tc>
      </w:tr>
      <w:tr w:rsidR="008738EE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8738EE" w:rsidRDefault="008738E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8738EE" w:rsidRPr="00306ED6" w:rsidRDefault="008738E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 7 класс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8738EE" w:rsidRPr="00133989" w:rsidRDefault="00DA3D5F" w:rsidP="001A683A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Тема: </w:t>
            </w:r>
            <w:r w:rsidRPr="002A1676">
              <w:rPr>
                <w:rFonts w:ascii="Times New Roman" w:eastAsia="Times New Roman" w:hAnsi="Times New Roman"/>
                <w:color w:val="000000"/>
              </w:rPr>
              <w:t>Пугало в огороде, или…под шепот фонтанных струй</w:t>
            </w:r>
            <w:proofErr w:type="gramStart"/>
            <w:r w:rsidRPr="002A1676">
              <w:rPr>
                <w:rFonts w:eastAsia="Times New Roman"/>
              </w:rPr>
              <w:t xml:space="preserve"> .</w:t>
            </w:r>
            <w:proofErr w:type="gramEnd"/>
            <w:r w:rsidRPr="002A1676">
              <w:rPr>
                <w:rFonts w:eastAsia="Times New Roman"/>
              </w:rPr>
              <w:t xml:space="preserve"> </w:t>
            </w:r>
            <w:r w:rsidRPr="002A1676">
              <w:rPr>
                <w:rFonts w:ascii="Times New Roman" w:eastAsia="Times New Roman" w:hAnsi="Times New Roman"/>
              </w:rPr>
              <w:t xml:space="preserve">Создание </w:t>
            </w:r>
            <w:proofErr w:type="spellStart"/>
            <w:r w:rsidRPr="002A1676">
              <w:rPr>
                <w:rFonts w:ascii="Times New Roman" w:eastAsia="Times New Roman" w:hAnsi="Times New Roman"/>
              </w:rPr>
              <w:t>фитокомпозиции</w:t>
            </w:r>
            <w:proofErr w:type="spellEnd"/>
            <w:r w:rsidRPr="002A1676">
              <w:rPr>
                <w:rFonts w:ascii="Times New Roman" w:eastAsia="Times New Roman" w:hAnsi="Times New Roman"/>
              </w:rPr>
              <w:t xml:space="preserve"> по типу</w:t>
            </w:r>
            <w:r w:rsidRPr="002A1676">
              <w:rPr>
                <w:rFonts w:eastAsia="Times New Roman"/>
              </w:rPr>
              <w:t xml:space="preserve"> </w:t>
            </w:r>
            <w:r w:rsidRPr="002A1676">
              <w:rPr>
                <w:rFonts w:ascii="Times New Roman" w:eastAsia="Times New Roman" w:hAnsi="Times New Roman"/>
              </w:rPr>
              <w:t>икебаны» (выполнение аранжировки растений, цветов и природных материалов исходя из принципов композиции).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8738EE" w:rsidRDefault="00DA3D5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="008738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38EE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8738EE" w:rsidRDefault="008738E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8738EE" w:rsidRDefault="008738E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8738EE" w:rsidRPr="00A41ABF" w:rsidRDefault="008738EE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8738EE" w:rsidRDefault="008738E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7B4" w:rsidRDefault="007367B4"/>
    <w:sectPr w:rsidR="007367B4" w:rsidSect="008738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426"/>
    <w:rsid w:val="007367B4"/>
    <w:rsid w:val="008738EE"/>
    <w:rsid w:val="00AE3426"/>
    <w:rsid w:val="00DA3D5F"/>
    <w:rsid w:val="00F6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E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E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2020-04-29T17:01:00Z</dcterms:created>
  <dcterms:modified xsi:type="dcterms:W3CDTF">2020-04-29T17:24:00Z</dcterms:modified>
</cp:coreProperties>
</file>