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534"/>
        <w:gridCol w:w="2976"/>
        <w:gridCol w:w="709"/>
        <w:gridCol w:w="10567"/>
      </w:tblGrid>
      <w:tr w:rsidR="00E9297F" w:rsidRPr="000B6E9F" w:rsidTr="00674942">
        <w:tc>
          <w:tcPr>
            <w:tcW w:w="14786" w:type="dxa"/>
            <w:gridSpan w:val="4"/>
          </w:tcPr>
          <w:p w:rsidR="00E9297F" w:rsidRPr="000B6E9F" w:rsidRDefault="00E9297F">
            <w:pPr>
              <w:rPr>
                <w:b/>
                <w:sz w:val="12"/>
                <w:szCs w:val="12"/>
              </w:rPr>
            </w:pPr>
            <w:r w:rsidRPr="000B6E9F">
              <w:rPr>
                <w:b/>
                <w:sz w:val="12"/>
                <w:szCs w:val="12"/>
              </w:rPr>
              <w:t xml:space="preserve">27 апреля 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физкультура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</w:t>
            </w:r>
          </w:p>
        </w:tc>
        <w:tc>
          <w:tcPr>
            <w:tcW w:w="10567" w:type="dxa"/>
          </w:tcPr>
          <w:p w:rsidR="00E9297F" w:rsidRPr="000B6E9F" w:rsidRDefault="00524401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Игра «Русская лапта». Ловля  в сочетании с передачей мяча.</w:t>
            </w:r>
            <w:r w:rsidRPr="000B6E9F">
              <w:rPr>
                <w:sz w:val="12"/>
                <w:szCs w:val="12"/>
              </w:rPr>
              <w:tab/>
              <w:t xml:space="preserve">Осаливание. Финты при осаливании.  Технические и тактические  приемы. Игра русскую лапту. Упражнения на развитие скоростных способностей. ( просмотр видео на </w:t>
            </w:r>
            <w:r w:rsidRPr="000B6E9F">
              <w:rPr>
                <w:sz w:val="12"/>
                <w:szCs w:val="12"/>
                <w:lang w:val="en-US"/>
              </w:rPr>
              <w:t>YouTube</w:t>
            </w:r>
            <w:r w:rsidRPr="000B6E9F">
              <w:rPr>
                <w:sz w:val="12"/>
                <w:szCs w:val="12"/>
              </w:rPr>
              <w:t>.  выполнения- упражнений на развитие скоростных способностей  сообщение в ВК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2.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8</w:t>
            </w:r>
          </w:p>
        </w:tc>
        <w:tc>
          <w:tcPr>
            <w:tcW w:w="10567" w:type="dxa"/>
          </w:tcPr>
          <w:p w:rsidR="00E9297F" w:rsidRPr="000B6E9F" w:rsidRDefault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Беговые упражнения. Кроссовая подготовка.</w:t>
            </w:r>
            <w:r w:rsidRPr="000B6E9F">
              <w:rPr>
                <w:sz w:val="12"/>
                <w:szCs w:val="12"/>
              </w:rPr>
              <w:tab/>
              <w:t>Бег по пересеченной местности до 20 мин. Специальные беговые упражнения. Упражнения на  развитие выносливости. Преодоление вертикальных препятствий. Техника бега по дистанции, финиширование.   (Описание техники прислать в ВК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3.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ОБЖ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10</w:t>
            </w:r>
          </w:p>
        </w:tc>
        <w:tc>
          <w:tcPr>
            <w:tcW w:w="10567" w:type="dxa"/>
          </w:tcPr>
          <w:p w:rsidR="00E9297F" w:rsidRPr="000B6E9F" w:rsidRDefault="00E425B6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Основы военной службы. Размещение и быт военнослужащих. Распределение времени и повседневный порядок. Сохранение и укрепления здоровья военнослужащих./конспект сообщение в ВК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  <w:tc>
          <w:tcPr>
            <w:tcW w:w="10567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5.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Технология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5</w:t>
            </w:r>
          </w:p>
        </w:tc>
        <w:tc>
          <w:tcPr>
            <w:tcW w:w="10567" w:type="dxa"/>
          </w:tcPr>
          <w:p w:rsidR="00E9297F" w:rsidRPr="000B6E9F" w:rsidRDefault="00E425B6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Творческий проект. Технологический этап. Правила безопасной работы. 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Технология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</w:t>
            </w:r>
          </w:p>
        </w:tc>
        <w:tc>
          <w:tcPr>
            <w:tcW w:w="10567" w:type="dxa"/>
          </w:tcPr>
          <w:p w:rsidR="00E9297F" w:rsidRPr="000B6E9F" w:rsidRDefault="00E425B6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Творческий проект. Технологический этап. Правила безопасной работы.</w:t>
            </w:r>
          </w:p>
        </w:tc>
      </w:tr>
    </w:tbl>
    <w:p w:rsidR="001B480C" w:rsidRPr="000B6E9F" w:rsidRDefault="001B480C">
      <w:pPr>
        <w:rPr>
          <w:sz w:val="12"/>
          <w:szCs w:val="12"/>
        </w:rPr>
      </w:pPr>
    </w:p>
    <w:tbl>
      <w:tblPr>
        <w:tblStyle w:val="af3"/>
        <w:tblW w:w="0" w:type="auto"/>
        <w:tblLook w:val="04A0"/>
      </w:tblPr>
      <w:tblGrid>
        <w:gridCol w:w="534"/>
        <w:gridCol w:w="2976"/>
        <w:gridCol w:w="709"/>
        <w:gridCol w:w="10567"/>
      </w:tblGrid>
      <w:tr w:rsidR="00E9297F" w:rsidRPr="000B6E9F" w:rsidTr="007A6551">
        <w:tc>
          <w:tcPr>
            <w:tcW w:w="14786" w:type="dxa"/>
            <w:gridSpan w:val="4"/>
          </w:tcPr>
          <w:p w:rsidR="00E9297F" w:rsidRPr="000B6E9F" w:rsidRDefault="00E9297F">
            <w:pPr>
              <w:rPr>
                <w:b/>
                <w:sz w:val="12"/>
                <w:szCs w:val="12"/>
              </w:rPr>
            </w:pPr>
            <w:r w:rsidRPr="000B6E9F">
              <w:rPr>
                <w:b/>
                <w:sz w:val="12"/>
                <w:szCs w:val="12"/>
              </w:rPr>
              <w:t>28 апреля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Черчение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8</w:t>
            </w:r>
          </w:p>
        </w:tc>
        <w:tc>
          <w:tcPr>
            <w:tcW w:w="10567" w:type="dxa"/>
          </w:tcPr>
          <w:p w:rsidR="00E9297F" w:rsidRPr="000B6E9F" w:rsidRDefault="00E41B12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Условные изображения на строительных чертежах срт 214. конспект 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2.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</w:t>
            </w:r>
          </w:p>
        </w:tc>
        <w:tc>
          <w:tcPr>
            <w:tcW w:w="10567" w:type="dxa"/>
          </w:tcPr>
          <w:p w:rsidR="00E9297F" w:rsidRPr="000B6E9F" w:rsidRDefault="00524401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Игра «Русская лапта». Ловля  в сочетании с передачей мяча.</w:t>
            </w:r>
            <w:r w:rsidRPr="000B6E9F">
              <w:rPr>
                <w:sz w:val="12"/>
                <w:szCs w:val="12"/>
              </w:rPr>
              <w:tab/>
              <w:t>Ловля и передача мяча. Удары по мячу. Подача мяча. Индивидуальные действия с мячом и без мяча. Осаливание. Финты.  Игра русскую лапту. Упражнения на развитие координации. (Выполнение упражнений на развитие координации прислать видео)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3.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</w:t>
            </w:r>
          </w:p>
        </w:tc>
        <w:tc>
          <w:tcPr>
            <w:tcW w:w="10567" w:type="dxa"/>
          </w:tcPr>
          <w:p w:rsidR="00E9297F" w:rsidRPr="000B6E9F" w:rsidRDefault="00524401">
            <w:pPr>
              <w:rPr>
                <w:sz w:val="12"/>
                <w:szCs w:val="12"/>
                <w:lang w:val="en-US"/>
              </w:rPr>
            </w:pPr>
            <w:r w:rsidRPr="000B6E9F">
              <w:rPr>
                <w:sz w:val="12"/>
                <w:szCs w:val="12"/>
              </w:rPr>
              <w:t xml:space="preserve">Игра в русскую лапту. Финты. </w:t>
            </w:r>
            <w:r w:rsidR="00C80CBC" w:rsidRPr="000B6E9F">
              <w:rPr>
                <w:sz w:val="12"/>
                <w:szCs w:val="12"/>
              </w:rPr>
              <w:t xml:space="preserve">Осаливание и самоосаливание. Финты (обманные движения) при осаливании. Ловля мяча одной и двумя руками в сочетании с выполнением передачи мяча. Игра в русскую лапту. Упражнения на развитие силы.  Просмотр видео на </w:t>
            </w:r>
            <w:r w:rsidR="00C80CBC" w:rsidRPr="000B6E9F">
              <w:rPr>
                <w:sz w:val="12"/>
                <w:szCs w:val="12"/>
                <w:lang w:val="en-US"/>
              </w:rPr>
              <w:t>Y</w:t>
            </w:r>
            <w:r w:rsidRPr="000B6E9F">
              <w:rPr>
                <w:sz w:val="12"/>
                <w:szCs w:val="12"/>
                <w:lang w:val="en-US"/>
              </w:rPr>
              <w:t>ouTube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4.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ОБЖ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8</w:t>
            </w:r>
          </w:p>
        </w:tc>
        <w:tc>
          <w:tcPr>
            <w:tcW w:w="10567" w:type="dxa"/>
          </w:tcPr>
          <w:p w:rsidR="00E9297F" w:rsidRPr="000B6E9F" w:rsidRDefault="00E41B12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Профилактика вредных привычек. П 8.7 конспект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5.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9</w:t>
            </w:r>
          </w:p>
        </w:tc>
        <w:tc>
          <w:tcPr>
            <w:tcW w:w="10567" w:type="dxa"/>
          </w:tcPr>
          <w:p w:rsidR="00E9297F" w:rsidRPr="000B6E9F" w:rsidRDefault="009362B7" w:rsidP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 Правила самоконтроля и подбор упражнений для самостоятельной подготовки. Упражнения на развитие скоростных качеств.  Конспект  сообщение в ВК</w:t>
            </w:r>
          </w:p>
        </w:tc>
      </w:tr>
    </w:tbl>
    <w:p w:rsidR="00E9297F" w:rsidRPr="000B6E9F" w:rsidRDefault="00E9297F">
      <w:pPr>
        <w:rPr>
          <w:sz w:val="12"/>
          <w:szCs w:val="12"/>
        </w:rPr>
      </w:pPr>
    </w:p>
    <w:tbl>
      <w:tblPr>
        <w:tblStyle w:val="af3"/>
        <w:tblW w:w="0" w:type="auto"/>
        <w:tblLook w:val="04A0"/>
      </w:tblPr>
      <w:tblGrid>
        <w:gridCol w:w="534"/>
        <w:gridCol w:w="2976"/>
        <w:gridCol w:w="709"/>
        <w:gridCol w:w="10567"/>
      </w:tblGrid>
      <w:tr w:rsidR="00E9297F" w:rsidRPr="000B6E9F" w:rsidTr="00237D71">
        <w:tc>
          <w:tcPr>
            <w:tcW w:w="14786" w:type="dxa"/>
            <w:gridSpan w:val="4"/>
          </w:tcPr>
          <w:p w:rsidR="00E9297F" w:rsidRPr="000B6E9F" w:rsidRDefault="00E9297F">
            <w:pPr>
              <w:rPr>
                <w:b/>
                <w:sz w:val="12"/>
                <w:szCs w:val="12"/>
              </w:rPr>
            </w:pPr>
            <w:r w:rsidRPr="000B6E9F">
              <w:rPr>
                <w:b/>
                <w:sz w:val="12"/>
                <w:szCs w:val="12"/>
              </w:rPr>
              <w:t>29.апреля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5.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10</w:t>
            </w:r>
          </w:p>
        </w:tc>
        <w:tc>
          <w:tcPr>
            <w:tcW w:w="10567" w:type="dxa"/>
          </w:tcPr>
          <w:p w:rsidR="00075507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Прыжок в длину способом «согнув ноги». Совершенствование техники.</w:t>
            </w:r>
          </w:p>
          <w:p w:rsidR="00E9297F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Соревнования по прыжкам в длину «способом согнув ноги» Правила соревнований по Л/А сообщение в ВК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6.</w:t>
            </w:r>
          </w:p>
        </w:tc>
        <w:tc>
          <w:tcPr>
            <w:tcW w:w="2976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ОБЖ</w:t>
            </w:r>
          </w:p>
        </w:tc>
        <w:tc>
          <w:tcPr>
            <w:tcW w:w="709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</w:t>
            </w:r>
          </w:p>
        </w:tc>
        <w:tc>
          <w:tcPr>
            <w:tcW w:w="10567" w:type="dxa"/>
          </w:tcPr>
          <w:p w:rsidR="00E9297F" w:rsidRPr="000B6E9F" w:rsidRDefault="00E41B12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Основы ЗОЖ. Режим учебы и отдыха подростка.  Режим – необходимое условие ЗОЖ. /Составить режим дня  прислать сообщение в ВК</w:t>
            </w:r>
          </w:p>
        </w:tc>
      </w:tr>
    </w:tbl>
    <w:p w:rsidR="00E9297F" w:rsidRPr="000B6E9F" w:rsidRDefault="00E9297F">
      <w:pPr>
        <w:rPr>
          <w:sz w:val="12"/>
          <w:szCs w:val="12"/>
        </w:rPr>
      </w:pPr>
    </w:p>
    <w:tbl>
      <w:tblPr>
        <w:tblStyle w:val="af3"/>
        <w:tblW w:w="0" w:type="auto"/>
        <w:tblLook w:val="04A0"/>
      </w:tblPr>
      <w:tblGrid>
        <w:gridCol w:w="534"/>
        <w:gridCol w:w="2976"/>
        <w:gridCol w:w="709"/>
        <w:gridCol w:w="10567"/>
      </w:tblGrid>
      <w:tr w:rsidR="00E9297F" w:rsidRPr="000B6E9F" w:rsidTr="00CE5C57">
        <w:tc>
          <w:tcPr>
            <w:tcW w:w="14786" w:type="dxa"/>
            <w:gridSpan w:val="4"/>
          </w:tcPr>
          <w:p w:rsidR="00E9297F" w:rsidRPr="000B6E9F" w:rsidRDefault="00E9297F">
            <w:pPr>
              <w:rPr>
                <w:b/>
                <w:sz w:val="12"/>
                <w:szCs w:val="12"/>
              </w:rPr>
            </w:pPr>
            <w:r w:rsidRPr="000B6E9F">
              <w:rPr>
                <w:b/>
                <w:sz w:val="12"/>
                <w:szCs w:val="12"/>
              </w:rPr>
              <w:t xml:space="preserve">30 апреля 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8</w:t>
            </w:r>
          </w:p>
        </w:tc>
        <w:tc>
          <w:tcPr>
            <w:tcW w:w="10567" w:type="dxa"/>
          </w:tcPr>
          <w:p w:rsidR="00075507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Беговые уп</w:t>
            </w:r>
            <w:r w:rsidR="00E41B12" w:rsidRPr="000B6E9F">
              <w:rPr>
                <w:sz w:val="12"/>
                <w:szCs w:val="12"/>
              </w:rPr>
              <w:t xml:space="preserve">ражнения. Кроссовая подготовка. </w:t>
            </w:r>
            <w:r w:rsidRPr="000B6E9F">
              <w:rPr>
                <w:sz w:val="12"/>
                <w:szCs w:val="12"/>
              </w:rPr>
              <w:t>Кроссовый бег  3000 м</w:t>
            </w:r>
            <w:r w:rsidR="00E41B12" w:rsidRPr="000B6E9F">
              <w:rPr>
                <w:sz w:val="12"/>
                <w:szCs w:val="12"/>
              </w:rPr>
              <w:t xml:space="preserve">. /комплекс упражнений сообщение </w:t>
            </w:r>
          </w:p>
          <w:p w:rsidR="00075507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(2000 м). Специальные беговые упражнения. Упражнения на развитие выносливости. Правила использования легкоатлетических упражнений,  для развития выносливости. ( конспект сообщение в ВК</w:t>
            </w:r>
          </w:p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2.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11</w:t>
            </w:r>
          </w:p>
        </w:tc>
        <w:tc>
          <w:tcPr>
            <w:tcW w:w="10567" w:type="dxa"/>
          </w:tcPr>
          <w:p w:rsidR="009362B7" w:rsidRPr="000B6E9F" w:rsidRDefault="009362B7" w:rsidP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Дифференцированный зачет: бег 2000 м-девушки; 3000 м-юноши. Результат видео трансляция </w:t>
            </w:r>
          </w:p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3.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</w:t>
            </w:r>
          </w:p>
        </w:tc>
        <w:tc>
          <w:tcPr>
            <w:tcW w:w="10567" w:type="dxa"/>
          </w:tcPr>
          <w:p w:rsidR="00524401" w:rsidRPr="000B6E9F" w:rsidRDefault="00524401" w:rsidP="00524401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Способы двигательной (физкультурной) деятельности (1 час)</w:t>
            </w:r>
          </w:p>
          <w:p w:rsidR="00524401" w:rsidRPr="000B6E9F" w:rsidRDefault="00524401" w:rsidP="00524401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Спортивная подготовка. Выбор упражнений  для развития выносливости</w:t>
            </w:r>
          </w:p>
          <w:p w:rsidR="00524401" w:rsidRPr="000B6E9F" w:rsidRDefault="00524401" w:rsidP="00524401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Спортивная подготовка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совершенствования.  Комплекс упражнений для укрепления мышц стопы. Комплекс упражнений для развития выносливости.</w:t>
            </w:r>
            <w:r w:rsidR="00501857">
              <w:rPr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<v:fill o:detectmouseclick="t"/>
                  <v:textbox style="mso-fit-shape-to-text:t">
                    <w:txbxContent>
                      <w:p w:rsidR="00524401" w:rsidRPr="00524401" w:rsidRDefault="00524401" w:rsidP="00524401">
                        <w:pPr>
                          <w:rPr>
                            <w:b/>
                            <w:color w:val="EEECE1" w:themeColor="background2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 w:rsidRPr="000B6E9F">
              <w:rPr>
                <w:sz w:val="12"/>
                <w:szCs w:val="12"/>
              </w:rPr>
              <w:t>(составить комплекс упражнений прислать сообщение в ВК</w:t>
            </w:r>
          </w:p>
          <w:p w:rsidR="00524401" w:rsidRPr="000B6E9F" w:rsidRDefault="00524401" w:rsidP="00524401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E9297F" w:rsidRPr="000B6E9F" w:rsidRDefault="00E9297F">
            <w:pPr>
              <w:rPr>
                <w:sz w:val="12"/>
                <w:szCs w:val="12"/>
              </w:rPr>
            </w:pP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4.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10</w:t>
            </w:r>
          </w:p>
        </w:tc>
        <w:tc>
          <w:tcPr>
            <w:tcW w:w="10567" w:type="dxa"/>
          </w:tcPr>
          <w:p w:rsidR="00075507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Метание гранаты с разбега  в  цель, на дальность. Прикладная физическая подготовка.</w:t>
            </w:r>
          </w:p>
          <w:p w:rsidR="00E9297F" w:rsidRPr="000B6E9F" w:rsidRDefault="00075507" w:rsidP="0007550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Соревнования по метанию гранаты на дальность. Правила соревнований по метению или техника безопасности – доклад в ВК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5.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Технология 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</w:t>
            </w:r>
          </w:p>
        </w:tc>
        <w:tc>
          <w:tcPr>
            <w:tcW w:w="10567" w:type="dxa"/>
          </w:tcPr>
          <w:p w:rsidR="00E9297F" w:rsidRPr="000B6E9F" w:rsidRDefault="00E425B6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Творческий проект « Полезный инструмент для дома – отвертка»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6.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Технология 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</w:t>
            </w:r>
          </w:p>
        </w:tc>
        <w:tc>
          <w:tcPr>
            <w:tcW w:w="10567" w:type="dxa"/>
          </w:tcPr>
          <w:p w:rsidR="00E9297F" w:rsidRPr="000B6E9F" w:rsidRDefault="00E425B6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 xml:space="preserve">Работа над проектом </w:t>
            </w:r>
          </w:p>
        </w:tc>
      </w:tr>
      <w:tr w:rsidR="00E9297F" w:rsidRPr="000B6E9F" w:rsidTr="00E9297F">
        <w:tc>
          <w:tcPr>
            <w:tcW w:w="534" w:type="dxa"/>
          </w:tcPr>
          <w:p w:rsidR="00E9297F" w:rsidRPr="000B6E9F" w:rsidRDefault="00E9297F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7.</w:t>
            </w:r>
          </w:p>
        </w:tc>
        <w:tc>
          <w:tcPr>
            <w:tcW w:w="2976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sz w:val="12"/>
                <w:szCs w:val="12"/>
              </w:rPr>
              <w:t>9</w:t>
            </w:r>
          </w:p>
        </w:tc>
        <w:tc>
          <w:tcPr>
            <w:tcW w:w="10567" w:type="dxa"/>
          </w:tcPr>
          <w:p w:rsidR="00E9297F" w:rsidRPr="000B6E9F" w:rsidRDefault="009362B7">
            <w:pPr>
              <w:rPr>
                <w:sz w:val="12"/>
                <w:szCs w:val="12"/>
              </w:rPr>
            </w:pPr>
            <w:r w:rsidRPr="000B6E9F">
              <w:rPr>
                <w:rFonts w:ascii="Times New Roman" w:hAnsi="Times New Roman"/>
                <w:sz w:val="12"/>
                <w:szCs w:val="12"/>
              </w:rPr>
              <w:t xml:space="preserve">Силовые упражнения подтягивание (мальчики ) упражнения на пресс </w:t>
            </w:r>
            <w:r w:rsidR="00C80CBC" w:rsidRPr="000B6E9F">
              <w:rPr>
                <w:rFonts w:ascii="Times New Roman" w:hAnsi="Times New Roman"/>
                <w:sz w:val="12"/>
                <w:szCs w:val="12"/>
              </w:rPr>
              <w:t xml:space="preserve"> 30 сек </w:t>
            </w:r>
            <w:r w:rsidRPr="000B6E9F">
              <w:rPr>
                <w:rFonts w:ascii="Times New Roman" w:hAnsi="Times New Roman"/>
                <w:sz w:val="12"/>
                <w:szCs w:val="12"/>
              </w:rPr>
              <w:t>( девочки )</w:t>
            </w:r>
            <w:r w:rsidR="00C80CBC" w:rsidRPr="000B6E9F">
              <w:rPr>
                <w:rFonts w:ascii="Times New Roman" w:hAnsi="Times New Roman"/>
                <w:sz w:val="12"/>
                <w:szCs w:val="12"/>
              </w:rPr>
              <w:t xml:space="preserve"> прислать видео в ВК</w:t>
            </w:r>
          </w:p>
        </w:tc>
      </w:tr>
    </w:tbl>
    <w:p w:rsidR="00E9297F" w:rsidRDefault="00E9297F"/>
    <w:sectPr w:rsidR="00E9297F" w:rsidSect="00E929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E1441"/>
    <w:rsid w:val="00075507"/>
    <w:rsid w:val="000B6E9F"/>
    <w:rsid w:val="001B480C"/>
    <w:rsid w:val="003E1441"/>
    <w:rsid w:val="00501857"/>
    <w:rsid w:val="00524401"/>
    <w:rsid w:val="009362B7"/>
    <w:rsid w:val="009D3C7E"/>
    <w:rsid w:val="00A17740"/>
    <w:rsid w:val="00BC598E"/>
    <w:rsid w:val="00C80CBC"/>
    <w:rsid w:val="00E41B12"/>
    <w:rsid w:val="00E425B6"/>
    <w:rsid w:val="00E9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77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7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77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77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774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774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774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774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774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774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177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77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77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774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7740"/>
    <w:rPr>
      <w:b/>
      <w:bCs/>
    </w:rPr>
  </w:style>
  <w:style w:type="character" w:styleId="a8">
    <w:name w:val="Emphasis"/>
    <w:basedOn w:val="a0"/>
    <w:uiPriority w:val="20"/>
    <w:qFormat/>
    <w:rsid w:val="00A1774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7740"/>
    <w:rPr>
      <w:szCs w:val="32"/>
    </w:rPr>
  </w:style>
  <w:style w:type="paragraph" w:styleId="aa">
    <w:name w:val="List Paragraph"/>
    <w:basedOn w:val="a"/>
    <w:uiPriority w:val="34"/>
    <w:qFormat/>
    <w:rsid w:val="00A17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7740"/>
    <w:rPr>
      <w:i/>
    </w:rPr>
  </w:style>
  <w:style w:type="character" w:customStyle="1" w:styleId="22">
    <w:name w:val="Цитата 2 Знак"/>
    <w:basedOn w:val="a0"/>
    <w:link w:val="21"/>
    <w:uiPriority w:val="29"/>
    <w:rsid w:val="00A1774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774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774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1774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774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774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774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774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7740"/>
    <w:pPr>
      <w:outlineLvl w:val="9"/>
    </w:pPr>
  </w:style>
  <w:style w:type="table" w:styleId="af3">
    <w:name w:val="Table Grid"/>
    <w:basedOn w:val="a1"/>
    <w:uiPriority w:val="59"/>
    <w:rsid w:val="00E92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77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7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77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77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774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774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774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774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774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774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177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77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77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774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7740"/>
    <w:rPr>
      <w:b/>
      <w:bCs/>
    </w:rPr>
  </w:style>
  <w:style w:type="character" w:styleId="a8">
    <w:name w:val="Emphasis"/>
    <w:basedOn w:val="a0"/>
    <w:uiPriority w:val="20"/>
    <w:qFormat/>
    <w:rsid w:val="00A1774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7740"/>
    <w:rPr>
      <w:szCs w:val="32"/>
    </w:rPr>
  </w:style>
  <w:style w:type="paragraph" w:styleId="aa">
    <w:name w:val="List Paragraph"/>
    <w:basedOn w:val="a"/>
    <w:uiPriority w:val="34"/>
    <w:qFormat/>
    <w:rsid w:val="00A17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7740"/>
    <w:rPr>
      <w:i/>
    </w:rPr>
  </w:style>
  <w:style w:type="character" w:customStyle="1" w:styleId="22">
    <w:name w:val="Цитата 2 Знак"/>
    <w:basedOn w:val="a0"/>
    <w:link w:val="21"/>
    <w:uiPriority w:val="29"/>
    <w:rsid w:val="00A1774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774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774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1774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774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774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774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774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7740"/>
    <w:pPr>
      <w:outlineLvl w:val="9"/>
    </w:pPr>
  </w:style>
  <w:style w:type="table" w:styleId="af3">
    <w:name w:val="Table Grid"/>
    <w:basedOn w:val="a1"/>
    <w:uiPriority w:val="59"/>
    <w:rsid w:val="00E92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dcterms:created xsi:type="dcterms:W3CDTF">2020-04-26T13:09:00Z</dcterms:created>
  <dcterms:modified xsi:type="dcterms:W3CDTF">2020-04-26T13:09:00Z</dcterms:modified>
</cp:coreProperties>
</file>