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D5" w:rsidRPr="001B5DD5" w:rsidRDefault="001B5DD5" w:rsidP="001B5DD5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Маршрутный лист предмету "Математика", учитель </w:t>
      </w: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</w:rPr>
        <w:t>Мутовкина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Т.И.  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20-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30.04.20</w:t>
      </w:r>
    </w:p>
    <w:p w:rsidR="001B5DD5" w:rsidRDefault="001B5DD5" w:rsidP="001B5D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8" w:type="dxa"/>
        <w:tblInd w:w="-5" w:type="dxa"/>
        <w:tblCellMar>
          <w:left w:w="103" w:type="dxa"/>
        </w:tblCellMar>
        <w:tblLook w:val="04A0"/>
      </w:tblPr>
      <w:tblGrid>
        <w:gridCol w:w="750"/>
        <w:gridCol w:w="2506"/>
        <w:gridCol w:w="8339"/>
        <w:gridCol w:w="3793"/>
      </w:tblGrid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B5DD5" w:rsidTr="001B5DD5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 2020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 w:rsidP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Учебник,с.306, тест к главе 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"Статистика и вероятность"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Pr="00873850" w:rsidRDefault="00873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Стр.243,п.8.6, ответить на вопросы, № 911,912,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1B5DD5" w:rsidTr="001B5DD5">
        <w:trPr>
          <w:trHeight w:val="3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873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С.88,</w:t>
            </w:r>
            <w:r>
              <w:rPr>
                <w:rFonts w:ascii="Times New Roman" w:hAnsi="Times New Roman" w:cs="Times New Roman"/>
              </w:rPr>
              <w:t xml:space="preserve"> ответить на вопросы,№301,302,308,310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Логика,1кл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рабочей тетради задания на с.6</w:t>
            </w:r>
            <w:r w:rsidR="008738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873850" w:rsidP="00A82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П.48(2)</w:t>
            </w:r>
            <w:r w:rsidR="001B5DD5">
              <w:rPr>
                <w:rFonts w:ascii="Times New Roman" w:hAnsi="Times New Roman" w:cs="Times New Roman"/>
              </w:rPr>
              <w:t>ч.1,ч.2,</w:t>
            </w:r>
            <w:r w:rsidR="00A821F4">
              <w:rPr>
                <w:rFonts w:ascii="Times New Roman" w:hAnsi="Times New Roman" w:cs="Times New Roman"/>
              </w:rPr>
              <w:t xml:space="preserve">  №48</w:t>
            </w:r>
            <w:r w:rsidR="001B5DD5">
              <w:rPr>
                <w:rFonts w:ascii="Times New Roman" w:hAnsi="Times New Roman" w:cs="Times New Roman"/>
              </w:rPr>
              <w:t>.</w:t>
            </w:r>
            <w:r w:rsidR="00A821F4">
              <w:rPr>
                <w:rFonts w:ascii="Times New Roman" w:hAnsi="Times New Roman" w:cs="Times New Roman"/>
              </w:rPr>
              <w:t>20</w:t>
            </w:r>
            <w:r w:rsidR="001B5DD5">
              <w:rPr>
                <w:rFonts w:ascii="Times New Roman" w:hAnsi="Times New Roman" w:cs="Times New Roman"/>
              </w:rPr>
              <w:t>-4</w:t>
            </w:r>
            <w:r w:rsidR="00A821F4">
              <w:rPr>
                <w:rFonts w:ascii="Times New Roman" w:hAnsi="Times New Roman" w:cs="Times New Roman"/>
              </w:rPr>
              <w:t>8</w:t>
            </w:r>
            <w:r w:rsidR="001B5DD5">
              <w:rPr>
                <w:rFonts w:ascii="Times New Roman" w:hAnsi="Times New Roman" w:cs="Times New Roman"/>
              </w:rPr>
              <w:t>.</w:t>
            </w:r>
            <w:r w:rsidR="00A821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D4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«Вконтакте</w:t>
            </w:r>
          </w:p>
        </w:tc>
      </w:tr>
      <w:tr w:rsidR="001B5DD5" w:rsidTr="001B5DD5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B5DD5" w:rsidTr="001B5DD5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D5" w:rsidRDefault="00576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</w:t>
            </w:r>
            <w:r w:rsidR="001B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A82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"Комбинаторика и вероятность" на карточках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A8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ошибками, п.46,47,</w:t>
            </w:r>
            <w:r w:rsidR="00576C87">
              <w:rPr>
                <w:rFonts w:ascii="Times New Roman" w:hAnsi="Times New Roman" w:cs="Times New Roman"/>
              </w:rPr>
              <w:t xml:space="preserve"> №400-405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E0430A" w:rsidP="00E04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гл.8, с.250, ответить на вопросы 1-7,№1-24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E04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№5 по теме "Прямоугольные треугольники"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1B5DD5" w:rsidTr="001B5DD5">
        <w:trPr>
          <w:trHeight w:val="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 w:rsidP="00576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 w:rsidR="00576C87">
              <w:rPr>
                <w:rFonts w:ascii="Times New Roman" w:hAnsi="Times New Roman" w:cs="Times New Roman"/>
              </w:rPr>
              <w:t xml:space="preserve"> П.12.1(2),ответить на вопросы, №1000-1003,№ 1012,1013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1B5DD5" w:rsidTr="001B5DD5">
        <w:trPr>
          <w:trHeight w:val="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DD5" w:rsidTr="001B5DD5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B5DD5" w:rsidTr="001B5DD5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D5" w:rsidRDefault="00576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29</w:t>
            </w:r>
            <w:r w:rsidR="001B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Pr="008E0561" w:rsidRDefault="008E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ОГЭ, В</w:t>
            </w:r>
            <w:r w:rsidRPr="008E0561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A821F4" w:rsidP="00A82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П.49(1), классическая вероятностная схема</w:t>
            </w:r>
            <w:r w:rsidR="001B5D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ч.2,№49.1-49</w:t>
            </w:r>
            <w:r w:rsidR="001B5D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576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П.12.2(1), ответить на вопросы, №1019-1022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576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П.48,49,№409-414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Pr="00987609" w:rsidRDefault="009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П.131,№1226-1230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Pr="00F66F54" w:rsidRDefault="00F6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П.73, теорема об отрезках пересекающихся хорд, №666, 668,670,671,672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B5DD5" w:rsidTr="001B5DD5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576C87" w:rsidP="00576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30</w:t>
            </w:r>
            <w:r w:rsidR="001B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Pr="00E0430A" w:rsidRDefault="00E04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.251, выполнить тестовую работу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8E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ОГЭ, В-18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6 главы, ответить на вопросы с.306,№ 898-900,905-907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П.130,№ 1220-1223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1B5DD5" w:rsidTr="001B5DD5">
        <w:trPr>
          <w:trHeight w:val="33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 w:rsidP="0057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C87">
              <w:rPr>
                <w:rFonts w:ascii="Times New Roman" w:hAnsi="Times New Roman" w:cs="Times New Roman"/>
              </w:rPr>
              <w:t>Учебник, П.12.2(2), ответить на вопросы, №1024, 1025,1026,1028,1029,1033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57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П.12.2,№1032,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работа, повторение №1034,1035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5DD5" w:rsidTr="001B5DD5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D5" w:rsidRDefault="001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4A36" w:rsidRDefault="00214A36"/>
    <w:p w:rsidR="001F744E" w:rsidRDefault="001F744E"/>
    <w:p w:rsidR="001F744E" w:rsidRDefault="001F744E"/>
    <w:p w:rsidR="001F744E" w:rsidRDefault="001F744E"/>
    <w:p w:rsidR="001F744E" w:rsidRDefault="001F744E"/>
    <w:p w:rsidR="00687CB1" w:rsidRDefault="00687CB1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87CB1" w:rsidRDefault="00687CB1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87CB1" w:rsidRDefault="00687CB1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87CB1" w:rsidRDefault="00687CB1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87CB1" w:rsidRDefault="00687CB1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87CB1" w:rsidRDefault="00687CB1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87CB1" w:rsidRDefault="00687CB1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87609" w:rsidRDefault="00987609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F744E" w:rsidRDefault="001F744E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F744E" w:rsidRDefault="001F744E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F744E" w:rsidRDefault="001F744E" w:rsidP="001F744E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F744E" w:rsidRDefault="001F744E" w:rsidP="001F744E"/>
    <w:p w:rsidR="001F744E" w:rsidRDefault="001F744E" w:rsidP="001F744E"/>
    <w:p w:rsidR="001F744E" w:rsidRDefault="001F744E" w:rsidP="001F744E"/>
    <w:p w:rsidR="001F744E" w:rsidRDefault="001F744E"/>
    <w:sectPr w:rsidR="001F744E" w:rsidSect="001B5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DD5"/>
    <w:rsid w:val="000570EE"/>
    <w:rsid w:val="0009603E"/>
    <w:rsid w:val="000A2474"/>
    <w:rsid w:val="000D7B86"/>
    <w:rsid w:val="000E37C1"/>
    <w:rsid w:val="00116683"/>
    <w:rsid w:val="001B5DD5"/>
    <w:rsid w:val="001E5699"/>
    <w:rsid w:val="001F744E"/>
    <w:rsid w:val="00214A36"/>
    <w:rsid w:val="0024250D"/>
    <w:rsid w:val="00254851"/>
    <w:rsid w:val="002A413D"/>
    <w:rsid w:val="002D7008"/>
    <w:rsid w:val="00301AE1"/>
    <w:rsid w:val="003D2EA1"/>
    <w:rsid w:val="00431D95"/>
    <w:rsid w:val="00447D00"/>
    <w:rsid w:val="004B1A38"/>
    <w:rsid w:val="004F1E91"/>
    <w:rsid w:val="00543A3F"/>
    <w:rsid w:val="00576C87"/>
    <w:rsid w:val="005F3A9E"/>
    <w:rsid w:val="00667AA9"/>
    <w:rsid w:val="00687CB1"/>
    <w:rsid w:val="006D0CC7"/>
    <w:rsid w:val="00707C6C"/>
    <w:rsid w:val="007117EC"/>
    <w:rsid w:val="00712E50"/>
    <w:rsid w:val="0072591F"/>
    <w:rsid w:val="007259F1"/>
    <w:rsid w:val="00774A1A"/>
    <w:rsid w:val="0077513F"/>
    <w:rsid w:val="007A59F9"/>
    <w:rsid w:val="007A7508"/>
    <w:rsid w:val="007D4AE3"/>
    <w:rsid w:val="008305B4"/>
    <w:rsid w:val="00830F76"/>
    <w:rsid w:val="00850F07"/>
    <w:rsid w:val="00870A12"/>
    <w:rsid w:val="00873850"/>
    <w:rsid w:val="008A083D"/>
    <w:rsid w:val="008E0561"/>
    <w:rsid w:val="008E1346"/>
    <w:rsid w:val="00913DB3"/>
    <w:rsid w:val="00951322"/>
    <w:rsid w:val="00980C69"/>
    <w:rsid w:val="00987609"/>
    <w:rsid w:val="009B4B17"/>
    <w:rsid w:val="009E28D2"/>
    <w:rsid w:val="009E5373"/>
    <w:rsid w:val="009F60AE"/>
    <w:rsid w:val="00A5556D"/>
    <w:rsid w:val="00A70F97"/>
    <w:rsid w:val="00A821F4"/>
    <w:rsid w:val="00AA3D00"/>
    <w:rsid w:val="00B17B8E"/>
    <w:rsid w:val="00B47F37"/>
    <w:rsid w:val="00C752EB"/>
    <w:rsid w:val="00C9404D"/>
    <w:rsid w:val="00CA3552"/>
    <w:rsid w:val="00CD135E"/>
    <w:rsid w:val="00D3310F"/>
    <w:rsid w:val="00D427DB"/>
    <w:rsid w:val="00DF1DBA"/>
    <w:rsid w:val="00E0430A"/>
    <w:rsid w:val="00E16BD7"/>
    <w:rsid w:val="00E64FE9"/>
    <w:rsid w:val="00E66FB5"/>
    <w:rsid w:val="00EA7420"/>
    <w:rsid w:val="00F132EF"/>
    <w:rsid w:val="00F66F54"/>
    <w:rsid w:val="00F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"/>
    <w:qFormat/>
    <w:locked/>
    <w:rsid w:val="001B5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аголовок 11"/>
    <w:basedOn w:val="a"/>
    <w:link w:val="1"/>
    <w:uiPriority w:val="9"/>
    <w:qFormat/>
    <w:rsid w:val="001B5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1B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2020-04-23T03:54:00Z</dcterms:created>
  <dcterms:modified xsi:type="dcterms:W3CDTF">2020-04-23T06:57:00Z</dcterms:modified>
</cp:coreProperties>
</file>