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5B4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</w:tblGrid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AA4F8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AA4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F83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E74062" w:rsidRDefault="00C270B2" w:rsidP="00E74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.Итоговый тест по курсу литература 20 века</w:t>
            </w:r>
          </w:p>
          <w:p w:rsidR="00A706ED" w:rsidRDefault="003516B5" w:rsidP="00C27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EF1">
              <w:rPr>
                <w:rFonts w:ascii="Times New Roman" w:hAnsi="Times New Roman" w:cs="Times New Roman"/>
              </w:rPr>
              <w:t xml:space="preserve">Параграф </w:t>
            </w:r>
            <w:r w:rsidR="00C270B2">
              <w:rPr>
                <w:rFonts w:ascii="Times New Roman" w:hAnsi="Times New Roman" w:cs="Times New Roman"/>
              </w:rPr>
              <w:t xml:space="preserve">125,126,127 </w:t>
            </w:r>
            <w:proofErr w:type="spellStart"/>
            <w:proofErr w:type="gramStart"/>
            <w:r w:rsidR="00C270B2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C270B2">
              <w:rPr>
                <w:rFonts w:ascii="Times New Roman" w:hAnsi="Times New Roman" w:cs="Times New Roman"/>
              </w:rPr>
              <w:t xml:space="preserve"> 723,726,730</w:t>
            </w:r>
            <w:r w:rsidR="006E4EF1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6E4EF1">
              <w:rPr>
                <w:rFonts w:ascii="Times New Roman" w:hAnsi="Times New Roman" w:cs="Times New Roman"/>
              </w:rPr>
              <w:t>заданию</w:t>
            </w:r>
            <w:hyperlink r:id="rId4" w:history="1">
              <w:r w:rsidR="006E4EF1" w:rsidRPr="00C8187F">
                <w:rPr>
                  <w:rStyle w:val="ac"/>
                  <w:rFonts w:ascii="Tahoma" w:hAnsi="Tahoma" w:cs="Tahoma"/>
                </w:rPr>
                <w:t>https</w:t>
              </w:r>
              <w:proofErr w:type="spellEnd"/>
              <w:r w:rsidR="006E4EF1" w:rsidRPr="00C8187F">
                <w:rPr>
                  <w:rStyle w:val="ac"/>
                  <w:rFonts w:ascii="Tahoma" w:hAnsi="Tahoma" w:cs="Tahoma"/>
                </w:rPr>
                <w:t>://</w:t>
              </w:r>
              <w:proofErr w:type="spellStart"/>
              <w:r w:rsidR="006E4EF1" w:rsidRPr="00C8187F">
                <w:rPr>
                  <w:rStyle w:val="ac"/>
                  <w:rFonts w:ascii="Tahoma" w:hAnsi="Tahoma" w:cs="Tahoma"/>
                </w:rPr>
                <w:t>resh.edu.ru</w:t>
              </w:r>
              <w:proofErr w:type="spellEnd"/>
              <w:r w:rsidR="006E4EF1" w:rsidRPr="00C8187F">
                <w:rPr>
                  <w:rStyle w:val="ac"/>
                  <w:rFonts w:ascii="Tahoma" w:hAnsi="Tahoma" w:cs="Tahoma"/>
                </w:rPr>
                <w:t>/</w:t>
              </w:r>
            </w:hyperlink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</w:rPr>
              <w:t>грамматику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16AF2">
              <w:rPr>
                <w:rFonts w:ascii="Times New Roman" w:hAnsi="Times New Roman" w:cs="Times New Roman"/>
              </w:rPr>
              <w:t xml:space="preserve">тест </w:t>
            </w:r>
            <w:hyperlink r:id="rId5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116A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rPr>
          <w:trHeight w:val="526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C270B2" w:rsidP="00C27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Контрольная работа </w:t>
            </w:r>
            <w:hyperlink r:id="rId6" w:tgtFrame="_blank" w:history="1"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33F95" w:rsidRDefault="00F33F95" w:rsidP="00F33F95">
            <w:pPr>
              <w:spacing w:after="0" w:line="240" w:lineRule="auto"/>
              <w:rPr>
                <w:rFonts w:ascii="Times New Roman" w:hAnsi="Times New Roman"/>
              </w:rPr>
            </w:pPr>
            <w:r w:rsidRPr="00F33F95">
              <w:rPr>
                <w:sz w:val="24"/>
                <w:szCs w:val="24"/>
              </w:rPr>
              <w:t xml:space="preserve">Народы России в XVIII в. Перемены в повседневной жизни российских </w:t>
            </w:r>
            <w:proofErr w:type="spellStart"/>
            <w:r w:rsidRPr="00F33F95">
              <w:rPr>
                <w:sz w:val="24"/>
                <w:szCs w:val="24"/>
              </w:rPr>
              <w:t>сословий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ест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hyperlink r:id="rId7" w:history="1">
              <w:r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E3447" w:rsidRPr="00F33F95" w:rsidRDefault="00F33F95" w:rsidP="00F3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116A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3BA">
              <w:rPr>
                <w:rFonts w:ascii="Times New Roman" w:hAnsi="Times New Roman" w:cs="Times New Roman"/>
              </w:rPr>
              <w:t>Эл</w:t>
            </w:r>
            <w:proofErr w:type="gramStart"/>
            <w:r w:rsidR="003273BA">
              <w:rPr>
                <w:rFonts w:ascii="Times New Roman" w:hAnsi="Times New Roman" w:cs="Times New Roman"/>
              </w:rPr>
              <w:t>.п</w:t>
            </w:r>
            <w:proofErr w:type="gramEnd"/>
            <w:r w:rsidR="003273BA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Pr="001D510F" w:rsidRDefault="007E3447" w:rsidP="001D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AA4F83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AA4F8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AA4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F83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C270B2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Тест за 5 </w:t>
            </w:r>
            <w:proofErr w:type="spellStart"/>
            <w:r>
              <w:t>кл</w:t>
            </w:r>
            <w:hyperlink r:id="rId8" w:tgtFrame="_blank" w:history="1"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https</w:t>
              </w:r>
              <w:proofErr w:type="spellEnd"/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://</w:t>
              </w:r>
              <w:proofErr w:type="spellStart"/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resh.edu.ru</w:t>
              </w:r>
              <w:proofErr w:type="spellEnd"/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B550A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>
              <w:t>Тест.</w:t>
            </w:r>
            <w:hyperlink r:id="rId9" w:history="1">
              <w:r w:rsidR="001A528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="001A528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="001A528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="001A528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1A528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="001A528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1A528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="001A528F">
                <w:rPr>
                  <w:rStyle w:val="ac"/>
                  <w:rFonts w:ascii="Times New Roman" w:hAnsi="Times New Roman"/>
                </w:rPr>
                <w:t>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C270B2" w:rsidP="006E4EF1">
            <w:pPr>
              <w:spacing w:after="0" w:line="240" w:lineRule="auto"/>
            </w:pPr>
            <w:r>
              <w:t>Тест .</w:t>
            </w:r>
            <w:hyperlink r:id="rId10" w:history="1">
              <w:r w:rsidR="00653FF6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33F95" w:rsidRPr="00F33F95" w:rsidRDefault="006A2D9F" w:rsidP="00F33F95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>
              <w:t xml:space="preserve">. </w:t>
            </w:r>
            <w:r w:rsidR="00F33F95" w:rsidRPr="00F33F95">
              <w:rPr>
                <w:sz w:val="24"/>
                <w:szCs w:val="24"/>
              </w:rPr>
              <w:t>Повторительно-обобщающий урок. Признаки цивилизации Греции и Рима.</w:t>
            </w:r>
          </w:p>
          <w:p w:rsidR="006E4EF1" w:rsidRPr="000E45FF" w:rsidRDefault="00F33F95" w:rsidP="006E4EF1">
            <w:pPr>
              <w:spacing w:after="0" w:line="240" w:lineRule="auto"/>
              <w:rPr>
                <w:rFonts w:ascii="Times New Roman" w:hAnsi="Times New Roman"/>
              </w:rPr>
            </w:pPr>
            <w:r w:rsidRPr="00F33F95">
              <w:rPr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D9F">
              <w:rPr>
                <w:rFonts w:ascii="Times New Roman" w:hAnsi="Times New Roman" w:cs="Times New Roman"/>
              </w:rPr>
              <w:t xml:space="preserve">Задания в рабочей </w:t>
            </w:r>
            <w:proofErr w:type="spellStart"/>
            <w:r w:rsidR="006A2D9F">
              <w:rPr>
                <w:rFonts w:ascii="Times New Roman" w:hAnsi="Times New Roman" w:cs="Times New Roman"/>
              </w:rPr>
              <w:t>тетради</w:t>
            </w:r>
            <w:hyperlink r:id="rId11" w:history="1">
              <w:r w:rsidR="006E4EF1" w:rsidRPr="000E45FF">
                <w:rPr>
                  <w:rStyle w:val="ac"/>
                  <w:rFonts w:ascii="Times New Roman" w:hAnsi="Times New Roman"/>
                </w:rPr>
                <w:t>https</w:t>
              </w:r>
              <w:proofErr w:type="spellEnd"/>
              <w:r w:rsidR="006E4EF1" w:rsidRPr="000E45FF">
                <w:rPr>
                  <w:rStyle w:val="ac"/>
                  <w:rFonts w:ascii="Times New Roman" w:hAnsi="Times New Roman"/>
                </w:rPr>
                <w:t>://</w:t>
              </w:r>
              <w:proofErr w:type="spellStart"/>
              <w:r w:rsidR="006E4EF1" w:rsidRPr="000E45FF">
                <w:rPr>
                  <w:rStyle w:val="ac"/>
                  <w:rFonts w:ascii="Times New Roman" w:hAnsi="Times New Roman"/>
                </w:rPr>
                <w:t>resh.edu.ru</w:t>
              </w:r>
              <w:proofErr w:type="spellEnd"/>
              <w:r w:rsidR="006E4EF1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6E4EF1" w:rsidRPr="000E45FF">
                <w:rPr>
                  <w:rStyle w:val="ac"/>
                  <w:rFonts w:ascii="Times New Roman" w:hAnsi="Times New Roman"/>
                </w:rPr>
                <w:t>subject</w:t>
              </w:r>
              <w:proofErr w:type="spellEnd"/>
              <w:r w:rsidR="006E4EF1" w:rsidRPr="000E45FF">
                <w:rPr>
                  <w:rStyle w:val="ac"/>
                  <w:rFonts w:ascii="Times New Roman" w:hAnsi="Times New Roman"/>
                </w:rPr>
                <w:t>/</w:t>
              </w:r>
              <w:proofErr w:type="spellStart"/>
              <w:r w:rsidR="006E4EF1" w:rsidRPr="000E45FF">
                <w:rPr>
                  <w:rStyle w:val="ac"/>
                  <w:rFonts w:ascii="Times New Roman" w:hAnsi="Times New Roman"/>
                </w:rPr>
                <w:t>lesson</w:t>
              </w:r>
              <w:proofErr w:type="spellEnd"/>
              <w:r w:rsidR="006E4EF1" w:rsidRPr="000E45FF">
                <w:rPr>
                  <w:rStyle w:val="ac"/>
                  <w:rFonts w:ascii="Times New Roman" w:hAnsi="Times New Roman"/>
                </w:rPr>
                <w:t>/1145/</w:t>
              </w:r>
            </w:hyperlink>
            <w:r w:rsidR="006E4EF1">
              <w:rPr>
                <w:rFonts w:ascii="Times New Roman" w:hAnsi="Times New Roman"/>
              </w:rPr>
              <w:t xml:space="preserve"> </w:t>
            </w:r>
          </w:p>
          <w:p w:rsidR="007E3447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45FF"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6A2D9F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D0CAB" w:rsidRPr="00ED0CAB" w:rsidRDefault="00ED0CAB" w:rsidP="00ED0CAB">
            <w:pPr>
              <w:pStyle w:val="TableParagraph"/>
              <w:spacing w:line="227" w:lineRule="exact"/>
              <w:ind w:left="103"/>
              <w:rPr>
                <w:sz w:val="24"/>
                <w:szCs w:val="24"/>
              </w:rPr>
            </w:pPr>
            <w:r w:rsidRPr="00ED0CAB">
              <w:rPr>
                <w:sz w:val="24"/>
                <w:szCs w:val="24"/>
              </w:rPr>
              <w:t>Практическая работа №5 по теме «Родина».</w:t>
            </w:r>
          </w:p>
          <w:p w:rsidR="00ED0CAB" w:rsidRPr="00ED0CAB" w:rsidRDefault="00ED0CAB" w:rsidP="00ED0CAB">
            <w:pPr>
              <w:pStyle w:val="TableParagraph"/>
              <w:spacing w:line="227" w:lineRule="exact"/>
              <w:ind w:left="103"/>
              <w:rPr>
                <w:sz w:val="24"/>
                <w:szCs w:val="24"/>
              </w:rPr>
            </w:pPr>
            <w:r w:rsidRPr="00ED0CAB">
              <w:rPr>
                <w:sz w:val="24"/>
                <w:szCs w:val="24"/>
              </w:rPr>
              <w:t>Наша Родина – Россия. Честь российского флага». Быть настоящим</w:t>
            </w:r>
          </w:p>
          <w:p w:rsidR="007E3447" w:rsidRDefault="00ED0CAB" w:rsidP="00ED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CAB">
              <w:rPr>
                <w:sz w:val="24"/>
                <w:szCs w:val="24"/>
              </w:rPr>
              <w:t>гражданином. Уважать людей любой национальности</w:t>
            </w:r>
            <w:r>
              <w:rPr>
                <w:sz w:val="20"/>
              </w:rPr>
              <w:t>.</w:t>
            </w:r>
            <w:r w:rsidR="006E4EF1">
              <w:rPr>
                <w:rFonts w:ascii="Times New Roman" w:hAnsi="Times New Roman" w:cs="Times New Roman"/>
              </w:rPr>
              <w:t>.</w:t>
            </w:r>
            <w:r w:rsidR="006E4EF1">
              <w:t xml:space="preserve"> </w:t>
            </w:r>
            <w:hyperlink r:id="rId12" w:history="1">
              <w:r w:rsidR="006E4EF1" w:rsidRPr="00C8187F">
                <w:rPr>
                  <w:rStyle w:val="ac"/>
                  <w:rFonts w:ascii="Tahoma" w:hAnsi="Tahoma" w:cs="Tahoma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80032" w:rsidP="009C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485">
              <w:rPr>
                <w:rFonts w:ascii="Times New Roman" w:hAnsi="Times New Roman" w:cs="Times New Roman"/>
                <w:sz w:val="24"/>
                <w:szCs w:val="24"/>
              </w:rPr>
              <w:t>Составление «Концертной афиши»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FC6EF0" w:rsidTr="00AA4F83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3735DC" w:rsidP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A32B6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5557D" w:rsidRDefault="0075557D" w:rsidP="0075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5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для развития физических качеств. Прыжковые упражнения. Прыжок в длину. Прыжок в длину с 7-9 шагов разбега. Специальные прыжковые упражнения. Техника отталкивания и полета. </w:t>
            </w:r>
          </w:p>
          <w:p w:rsidR="00FC6EF0" w:rsidRDefault="0075557D" w:rsidP="0075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8A6141" w:rsidRPr="00A27A7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https://resh.edu.ru/subject/lesson/7437/start/261283/</w:t>
              </w:r>
            </w:hyperlink>
            <w:r w:rsidR="008A6141" w:rsidRPr="00A27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47"/>
    <w:rsid w:val="00066B79"/>
    <w:rsid w:val="00071583"/>
    <w:rsid w:val="000C0185"/>
    <w:rsid w:val="00101CDB"/>
    <w:rsid w:val="00116AF2"/>
    <w:rsid w:val="0014226B"/>
    <w:rsid w:val="001A528F"/>
    <w:rsid w:val="001B66F2"/>
    <w:rsid w:val="001D510F"/>
    <w:rsid w:val="001F7C0F"/>
    <w:rsid w:val="00247ED5"/>
    <w:rsid w:val="002839EC"/>
    <w:rsid w:val="002A6D68"/>
    <w:rsid w:val="002E6CFF"/>
    <w:rsid w:val="003273BA"/>
    <w:rsid w:val="003516B5"/>
    <w:rsid w:val="003735DC"/>
    <w:rsid w:val="00397B14"/>
    <w:rsid w:val="003A32B6"/>
    <w:rsid w:val="003B11E7"/>
    <w:rsid w:val="003D3EEF"/>
    <w:rsid w:val="003F5DB8"/>
    <w:rsid w:val="00420FE7"/>
    <w:rsid w:val="004A364D"/>
    <w:rsid w:val="004C6EAA"/>
    <w:rsid w:val="0051398F"/>
    <w:rsid w:val="00547818"/>
    <w:rsid w:val="005B444C"/>
    <w:rsid w:val="005F39EE"/>
    <w:rsid w:val="00653FF6"/>
    <w:rsid w:val="00680032"/>
    <w:rsid w:val="00691CEF"/>
    <w:rsid w:val="00697B9D"/>
    <w:rsid w:val="006A2D9F"/>
    <w:rsid w:val="006D2C75"/>
    <w:rsid w:val="006E4EF1"/>
    <w:rsid w:val="00736666"/>
    <w:rsid w:val="0075557D"/>
    <w:rsid w:val="00760C3F"/>
    <w:rsid w:val="007B6982"/>
    <w:rsid w:val="007C4444"/>
    <w:rsid w:val="007E3447"/>
    <w:rsid w:val="007F3CFD"/>
    <w:rsid w:val="00806D11"/>
    <w:rsid w:val="00810A9F"/>
    <w:rsid w:val="00830229"/>
    <w:rsid w:val="00845D41"/>
    <w:rsid w:val="00857C05"/>
    <w:rsid w:val="008A6141"/>
    <w:rsid w:val="009A45FC"/>
    <w:rsid w:val="009B008F"/>
    <w:rsid w:val="009C16BF"/>
    <w:rsid w:val="009C40A2"/>
    <w:rsid w:val="009F0C82"/>
    <w:rsid w:val="00A50110"/>
    <w:rsid w:val="00A54B62"/>
    <w:rsid w:val="00A706ED"/>
    <w:rsid w:val="00A9523D"/>
    <w:rsid w:val="00A96163"/>
    <w:rsid w:val="00AA1431"/>
    <w:rsid w:val="00AA4F83"/>
    <w:rsid w:val="00B550A9"/>
    <w:rsid w:val="00B77AF8"/>
    <w:rsid w:val="00B87D2D"/>
    <w:rsid w:val="00BB162A"/>
    <w:rsid w:val="00BC7853"/>
    <w:rsid w:val="00BD593E"/>
    <w:rsid w:val="00C2072D"/>
    <w:rsid w:val="00C270B2"/>
    <w:rsid w:val="00C55EE4"/>
    <w:rsid w:val="00D01BC0"/>
    <w:rsid w:val="00D13964"/>
    <w:rsid w:val="00DE4522"/>
    <w:rsid w:val="00DE69A9"/>
    <w:rsid w:val="00E06F31"/>
    <w:rsid w:val="00E15130"/>
    <w:rsid w:val="00E46C59"/>
    <w:rsid w:val="00E74062"/>
    <w:rsid w:val="00EC5E42"/>
    <w:rsid w:val="00ED0CAB"/>
    <w:rsid w:val="00EF114B"/>
    <w:rsid w:val="00F33F95"/>
    <w:rsid w:val="00F7467E"/>
    <w:rsid w:val="00FC6EF0"/>
    <w:rsid w:val="00FE5EF8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9B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&amp;post=-136671439_51639&amp;cc_key=" TargetMode="External"/><Relationship Id="rId13" Type="http://schemas.openxmlformats.org/officeDocument/2006/relationships/hyperlink" Target="https://resh.edu.ru/subject/lesson/7437/start/2612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&amp;post=-136671439_51639&amp;cc_key=" TargetMode="External"/><Relationship Id="rId11" Type="http://schemas.openxmlformats.org/officeDocument/2006/relationships/hyperlink" Target="https://resh.edu.ru/subject/lesson/1145/" TargetMode="External"/><Relationship Id="rId5" Type="http://schemas.openxmlformats.org/officeDocument/2006/relationships/hyperlink" Target="https://resh.edu.ru/subject/lesson/114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114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mityi</cp:lastModifiedBy>
  <cp:revision>87</cp:revision>
  <cp:lastPrinted>2020-03-24T10:41:00Z</cp:lastPrinted>
  <dcterms:created xsi:type="dcterms:W3CDTF">2020-03-24T10:47:00Z</dcterms:created>
  <dcterms:modified xsi:type="dcterms:W3CDTF">2020-05-16T10:33:00Z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