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B4" w:rsidRDefault="00C244B4" w:rsidP="00C24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учителя ОРКСЭ- 4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изобразительного искусства- 5-8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МХК-10-11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:   Конюхова Л.В..</w:t>
      </w:r>
    </w:p>
    <w:p w:rsidR="00C244B4" w:rsidRDefault="00C244B4" w:rsidP="00C244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C244B4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C244B4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244B4" w:rsidRDefault="00BA6439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="00C2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C244B4" w:rsidRPr="006D192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244B4" w:rsidRPr="00306ED6" w:rsidRDefault="00C244B4" w:rsidP="001A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244B4" w:rsidRPr="006D192A" w:rsidRDefault="00BA643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христианина к природе. </w:t>
            </w:r>
            <w:r w:rsidRPr="00BA6439">
              <w:rPr>
                <w:rFonts w:ascii="Times New Roman" w:hAnsi="Times New Roman" w:cs="Times New Roman"/>
                <w:sz w:val="24"/>
                <w:szCs w:val="24"/>
              </w:rPr>
              <w:t>Стр. 84-85, задание 3, подобрать рассказы о примерах милосердного отношения к животным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244B4" w:rsidRPr="006D192A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</w:t>
            </w:r>
          </w:p>
        </w:tc>
      </w:tr>
      <w:tr w:rsidR="00C244B4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C244B4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244B4" w:rsidRDefault="00BA643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="00C2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C244B4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244B4" w:rsidRPr="00306ED6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>ИЗО 8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244B4" w:rsidRPr="00133989" w:rsidRDefault="00133989" w:rsidP="0013398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A1676">
              <w:rPr>
                <w:rFonts w:ascii="Times New Roman" w:eastAsiaTheme="minorEastAsia" w:hAnsi="Times New Roman"/>
                <w:bCs/>
                <w:sz w:val="24"/>
                <w:szCs w:val="24"/>
              </w:rPr>
              <w:t>Жизнь врасплох, или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676">
              <w:rPr>
                <w:rFonts w:ascii="Times New Roman" w:eastAsia="Times New Roman" w:hAnsi="Times New Roman"/>
                <w:bCs/>
                <w:sz w:val="24"/>
                <w:szCs w:val="24"/>
              </w:rPr>
              <w:t>Киноглаз</w:t>
            </w:r>
            <w:proofErr w:type="spellEnd"/>
            <w:r w:rsidRPr="002A167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2A1676">
              <w:rPr>
                <w:rFonts w:eastAsia="Times New Roman"/>
              </w:rPr>
              <w:t xml:space="preserve"> </w:t>
            </w:r>
            <w:r w:rsidRPr="002A1676">
              <w:rPr>
                <w:rFonts w:ascii="Times New Roman" w:eastAsia="Times New Roman" w:hAnsi="Times New Roman"/>
              </w:rPr>
              <w:t>Проектно-съёмочный практикум на тему «Экран — искусство — жизнь» (процесс создания видеосюжета).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244B4" w:rsidRPr="00174D48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Видеозапись.</w:t>
            </w:r>
          </w:p>
        </w:tc>
      </w:tr>
      <w:tr w:rsidR="00C244B4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C244B4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244B4" w:rsidRDefault="00C8699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="00C2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C244B4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5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244B4" w:rsidRPr="00133989" w:rsidRDefault="00133989" w:rsidP="00133989">
            <w:pPr>
              <w:rPr>
                <w:rFonts w:ascii="Times New Roman" w:eastAsia="Times New Roman" w:hAnsi="Times New Roman"/>
              </w:rPr>
            </w:pPr>
            <w:r w:rsidRPr="002A1676">
              <w:rPr>
                <w:rFonts w:ascii="Times New Roman" w:eastAsia="Times New Roman" w:hAnsi="Times New Roman"/>
              </w:rPr>
              <w:t>Создание композиционных эскизов для оформления интерьера</w:t>
            </w:r>
            <w:r>
              <w:rPr>
                <w:rFonts w:ascii="Times New Roman" w:eastAsia="Times New Roman" w:hAnsi="Times New Roman"/>
              </w:rPr>
              <w:t xml:space="preserve"> (придумать эскиз наклейки для стены комнаты)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</w:tc>
      </w:tr>
      <w:tr w:rsidR="00C244B4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244B4" w:rsidRPr="00306ED6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6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244B4" w:rsidRPr="00306ED6" w:rsidRDefault="00BA6439" w:rsidP="00BA6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пространства. </w:t>
            </w:r>
            <w:r w:rsidRPr="00BA6439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перспективы. Воздушная перспектива</w:t>
            </w:r>
            <w:proofErr w:type="gramStart"/>
            <w:r w:rsidRPr="00B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33989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интерьер комнаты.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244B4" w:rsidRDefault="0013398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  <w:r w:rsidR="00C24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4B4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C244B4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C244B4" w:rsidRDefault="00C8699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="00C2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C244B4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244B4" w:rsidRPr="005761A5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11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244B4" w:rsidRPr="005761A5" w:rsidRDefault="0055448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483">
              <w:rPr>
                <w:rFonts w:ascii="Times New Roman" w:hAnsi="Times New Roman" w:cs="Times New Roman"/>
                <w:sz w:val="24"/>
                <w:szCs w:val="24"/>
              </w:rPr>
              <w:t>Зарубежная музыка XX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статью, написать небольшое сообщение о любимом исполнителе или группе.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П.27 Стр.327-340.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C244B4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244B4" w:rsidRPr="005761A5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10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244B4" w:rsidRDefault="00FD1D0D" w:rsidP="00C2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D">
              <w:rPr>
                <w:rFonts w:ascii="Times New Roman" w:hAnsi="Times New Roman" w:cs="Times New Roman"/>
                <w:sz w:val="24"/>
                <w:szCs w:val="24"/>
              </w:rPr>
              <w:t>Титаны Высокого Возрождения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1D0D">
              <w:rPr>
                <w:rFonts w:ascii="Times New Roman" w:hAnsi="Times New Roman" w:cs="Times New Roman"/>
                <w:sz w:val="24"/>
                <w:szCs w:val="24"/>
              </w:rPr>
              <w:t>Гл.26, вопросы и задания стр.309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38C">
              <w:rPr>
                <w:rFonts w:ascii="Times New Roman" w:hAnsi="Times New Roman" w:cs="Times New Roman"/>
                <w:sz w:val="24"/>
                <w:szCs w:val="24"/>
              </w:rPr>
              <w:t>На вопрос № 1 ответить письменно.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C244B4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C244B4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C244B4" w:rsidRDefault="00C8699D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="00C2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C244B4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244B4" w:rsidRPr="00306ED6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7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244B4" w:rsidRPr="00133989" w:rsidRDefault="009A748F" w:rsidP="00133989">
            <w:pPr>
              <w:rPr>
                <w:rFonts w:ascii="Times New Roman" w:eastAsia="Times New Roman" w:hAnsi="Times New Roman"/>
                <w:color w:val="000000"/>
              </w:rPr>
            </w:pPr>
            <w:bookmarkStart w:id="0" w:name="_GoBack"/>
            <w:r>
              <w:rPr>
                <w:rFonts w:ascii="Times New Roman" w:eastAsia="Times New Roman" w:hAnsi="Times New Roman"/>
                <w:color w:val="000000"/>
              </w:rPr>
              <w:t>Интерьер</w:t>
            </w:r>
            <w:r w:rsidR="00133989" w:rsidRPr="002A1676">
              <w:rPr>
                <w:rFonts w:ascii="Times New Roman" w:eastAsia="Times New Roman" w:hAnsi="Times New Roman"/>
                <w:color w:val="000000"/>
              </w:rPr>
              <w:t>, который мы создаём (рисование по представлению интерьера комнаты)</w:t>
            </w:r>
            <w:bookmarkEnd w:id="0"/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244B4" w:rsidRDefault="0013398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рисунка.</w:t>
            </w:r>
          </w:p>
        </w:tc>
      </w:tr>
      <w:tr w:rsidR="00BA6439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A6439" w:rsidRPr="00A41ABF" w:rsidRDefault="00BA643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39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BA6439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A6439" w:rsidRDefault="00BA6439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BA6439" w:rsidRPr="006D192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A6439" w:rsidRPr="00306ED6" w:rsidRDefault="00BA6439" w:rsidP="001A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A6439" w:rsidRPr="006D192A" w:rsidRDefault="00BA643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семья.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Стр.86-87, работа с родителями по вопросам и заданиям на стр. 87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A6439" w:rsidRPr="006D192A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</w:t>
            </w:r>
          </w:p>
        </w:tc>
      </w:tr>
      <w:tr w:rsidR="00BA6439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A6439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A6439" w:rsidRDefault="00BA643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BA6439" w:rsidRPr="00174D4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A6439" w:rsidRPr="00306ED6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>ИЗО 8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A6439" w:rsidRPr="00133989" w:rsidRDefault="00133989" w:rsidP="001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A1676">
              <w:rPr>
                <w:rFonts w:ascii="Times New Roman" w:eastAsiaTheme="minorEastAsia" w:hAnsi="Times New Roman"/>
                <w:bCs/>
                <w:sz w:val="24"/>
                <w:szCs w:val="24"/>
              </w:rPr>
              <w:t>Телевидение, видео,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2A1676">
              <w:rPr>
                <w:rFonts w:ascii="Times New Roman" w:eastAsiaTheme="minorEastAsia" w:hAnsi="Times New Roman"/>
                <w:bCs/>
                <w:sz w:val="24"/>
                <w:szCs w:val="24"/>
              </w:rPr>
              <w:t>Интернет…</w:t>
            </w:r>
            <w:r w:rsidRPr="002A1676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дальше? (проект: создание видеоклипа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любую тему</w:t>
            </w:r>
            <w:r w:rsidRPr="002A1676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A6439" w:rsidRPr="00174D48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Видеозапись.</w:t>
            </w:r>
          </w:p>
        </w:tc>
      </w:tr>
      <w:tr w:rsidR="00BA6439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A6439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A6439" w:rsidRDefault="00BA643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BA6439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5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A6439" w:rsidRPr="00133989" w:rsidRDefault="00133989" w:rsidP="00133989">
            <w:pPr>
              <w:rPr>
                <w:rFonts w:ascii="Times New Roman" w:eastAsia="Times New Roman" w:hAnsi="Times New Roman"/>
              </w:rPr>
            </w:pPr>
            <w:r w:rsidRPr="002A1676">
              <w:rPr>
                <w:rFonts w:ascii="Times New Roman" w:eastAsia="Times New Roman" w:hAnsi="Times New Roman"/>
              </w:rPr>
              <w:t>Создание надписи  школьного  интерьера</w:t>
            </w:r>
            <w:r>
              <w:rPr>
                <w:rFonts w:ascii="Times New Roman" w:eastAsia="Times New Roman" w:hAnsi="Times New Roman"/>
              </w:rPr>
              <w:t xml:space="preserve"> (нарисовать надпись «Наша школьная жизнь»</w:t>
            </w:r>
            <w:r w:rsidR="00FD1D0D">
              <w:rPr>
                <w:rFonts w:ascii="Times New Roman" w:eastAsia="Times New Roman" w:hAnsi="Times New Roman"/>
              </w:rPr>
              <w:t>.</w:t>
            </w:r>
            <w:proofErr w:type="gramStart"/>
            <w:r w:rsidR="00FD1D0D">
              <w:rPr>
                <w:rFonts w:ascii="Times New Roman" w:eastAsia="Times New Roman" w:hAnsi="Times New Roman"/>
              </w:rPr>
              <w:t xml:space="preserve"> Только надпись!</w:t>
            </w:r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</w:tc>
      </w:tr>
      <w:tr w:rsidR="00BA6439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A6439" w:rsidRPr="00306ED6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6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A6439" w:rsidRPr="00306ED6" w:rsidRDefault="0013398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9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 Пейзаж настроения. Природа и художник Экскурсия и фотографирование пейзажей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Сделать презентацию 5-6 слайдов с фотографиями пейзажей (1 фото на слайд презентации, можно сделать небольшую подпись).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A6439" w:rsidRDefault="0013398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A6439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A6439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BA6439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A6439" w:rsidRPr="005761A5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11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A6439" w:rsidRPr="005761A5" w:rsidRDefault="0055448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483">
              <w:rPr>
                <w:rFonts w:ascii="Times New Roman" w:hAnsi="Times New Roman" w:cs="Times New Roman"/>
                <w:sz w:val="24"/>
                <w:szCs w:val="24"/>
              </w:rPr>
              <w:t>Русская музыка XX столетия. Символизм в музыке и театре (</w:t>
            </w:r>
            <w:proofErr w:type="spellStart"/>
            <w:r w:rsidRPr="00554483">
              <w:rPr>
                <w:rFonts w:ascii="Times New Roman" w:hAnsi="Times New Roman" w:cs="Times New Roman"/>
                <w:sz w:val="24"/>
                <w:szCs w:val="24"/>
              </w:rPr>
              <w:t>А.Н.Скрябин</w:t>
            </w:r>
            <w:proofErr w:type="spellEnd"/>
            <w:r w:rsidRPr="00554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483">
              <w:rPr>
                <w:rFonts w:ascii="Times New Roman" w:hAnsi="Times New Roman" w:cs="Times New Roman"/>
                <w:sz w:val="24"/>
                <w:szCs w:val="24"/>
              </w:rPr>
              <w:t>В.Э.Мейерхольд</w:t>
            </w:r>
            <w:proofErr w:type="spellEnd"/>
            <w:r w:rsidRPr="00554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483">
              <w:rPr>
                <w:rFonts w:ascii="Times New Roman" w:hAnsi="Times New Roman" w:cs="Times New Roman"/>
                <w:sz w:val="24"/>
                <w:szCs w:val="24"/>
              </w:rPr>
              <w:t>М.Метерлинк</w:t>
            </w:r>
            <w:proofErr w:type="spellEnd"/>
            <w:r w:rsidRPr="005544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483">
              <w:rPr>
                <w:rFonts w:ascii="Times New Roman" w:hAnsi="Times New Roman" w:cs="Times New Roman"/>
                <w:sz w:val="24"/>
                <w:szCs w:val="24"/>
              </w:rPr>
              <w:t>П.28 Стр.341-355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Ответьте письменно:1. Раскройте особенности творчества любого русского композитора того времени</w:t>
            </w:r>
            <w:r w:rsidRPr="00554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BA6439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A6439" w:rsidRPr="005761A5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10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A6439" w:rsidRDefault="00FD1D0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D">
              <w:rPr>
                <w:rFonts w:ascii="Times New Roman" w:hAnsi="Times New Roman" w:cs="Times New Roman"/>
                <w:sz w:val="24"/>
                <w:szCs w:val="24"/>
              </w:rPr>
              <w:t>Мастера венецианской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1D0D">
              <w:rPr>
                <w:rFonts w:ascii="Times New Roman" w:hAnsi="Times New Roman" w:cs="Times New Roman"/>
                <w:sz w:val="24"/>
                <w:szCs w:val="24"/>
              </w:rPr>
              <w:t>Гл.27, вопросы и задания  стр.325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тест.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A6439" w:rsidRDefault="00FD1D0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BA6439" w:rsidRDefault="00BA6439" w:rsidP="00C244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Выполненные задания отправлять учителю в этот же день по расписанию или не позднее 10.00 следующего дня </w:t>
      </w:r>
    </w:p>
    <w:p w:rsidR="00C244B4" w:rsidRDefault="00C244B4" w:rsidP="00C244B4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ВК или на электронную почту </w:t>
      </w:r>
      <w:hyperlink r:id="rId5" w:history="1"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konyuhowa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Телефон: 8 980 6513759</w:t>
      </w:r>
    </w:p>
    <w:p w:rsidR="00C244B4" w:rsidRPr="00FD1D0D" w:rsidRDefault="00FD1D0D" w:rsidP="00C244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для 10 класса. Тема «Возрождение»</w:t>
      </w: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>Вариант №1</w:t>
      </w: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>А.1. Примерные хронологические рамки эпохи:</w:t>
      </w: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 xml:space="preserve">а) XIV—XVI века. </w:t>
      </w: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>б) IX – XII века</w:t>
      </w: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>в) XVI – XVII века</w:t>
      </w: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>А.2. Архитектор раннего возрождения:</w:t>
      </w: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D1D0D"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 w:rsidRPr="00FD1D0D">
        <w:rPr>
          <w:rFonts w:ascii="Times New Roman" w:hAnsi="Times New Roman" w:cs="Times New Roman"/>
          <w:sz w:val="24"/>
          <w:szCs w:val="24"/>
        </w:rPr>
        <w:t xml:space="preserve"> Боттичелли</w:t>
      </w: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D1D0D">
        <w:rPr>
          <w:rFonts w:ascii="Times New Roman" w:hAnsi="Times New Roman" w:cs="Times New Roman"/>
          <w:sz w:val="24"/>
          <w:szCs w:val="24"/>
        </w:rPr>
        <w:t>ФилиппоБрунеллески</w:t>
      </w:r>
      <w:proofErr w:type="spellEnd"/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 xml:space="preserve">в) Микеланджело </w:t>
      </w:r>
      <w:proofErr w:type="spellStart"/>
      <w:r w:rsidRPr="00FD1D0D">
        <w:rPr>
          <w:rFonts w:ascii="Times New Roman" w:hAnsi="Times New Roman" w:cs="Times New Roman"/>
          <w:sz w:val="24"/>
          <w:szCs w:val="24"/>
        </w:rPr>
        <w:t>Буонарроти</w:t>
      </w:r>
      <w:proofErr w:type="spellEnd"/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>А.3. В живописи долго сохранялись традиции и навыки готического искусства, меньшее внимание уделялось исследованиям античного наследия и познанию анатомии человека:</w:t>
      </w: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>а) Раннее Возрождение</w:t>
      </w: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>б) Высокое Возрождение</w:t>
      </w: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>в) Северное Возрождение</w:t>
      </w: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 xml:space="preserve">А.4. Немецкий живописец и график, один из величайших мастеров западноевропейского искусства Ренессанса. </w:t>
      </w: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>а) Леонардо да Винчи</w:t>
      </w: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D1D0D">
        <w:rPr>
          <w:rFonts w:ascii="Times New Roman" w:hAnsi="Times New Roman" w:cs="Times New Roman"/>
          <w:sz w:val="24"/>
          <w:szCs w:val="24"/>
        </w:rPr>
        <w:t>Хугован</w:t>
      </w:r>
      <w:proofErr w:type="spellEnd"/>
      <w:r w:rsidRPr="00FD1D0D">
        <w:rPr>
          <w:rFonts w:ascii="Times New Roman" w:hAnsi="Times New Roman" w:cs="Times New Roman"/>
          <w:sz w:val="24"/>
          <w:szCs w:val="24"/>
        </w:rPr>
        <w:t xml:space="preserve"> дер Гус </w:t>
      </w: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D1D0D">
        <w:rPr>
          <w:rFonts w:ascii="Times New Roman" w:hAnsi="Times New Roman" w:cs="Times New Roman"/>
          <w:sz w:val="24"/>
          <w:szCs w:val="24"/>
        </w:rPr>
        <w:t>А́льбрехтДю́рер</w:t>
      </w:r>
      <w:proofErr w:type="spellEnd"/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>В.1. Определите автора и эпоху написания представленных картин.</w:t>
      </w: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 xml:space="preserve">В.2. Особенности творчества, вклад в мировую культуру: Леонардо да Винчи </w:t>
      </w:r>
    </w:p>
    <w:p w:rsidR="007367B4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0D">
        <w:rPr>
          <w:rFonts w:ascii="Times New Roman" w:hAnsi="Times New Roman" w:cs="Times New Roman"/>
          <w:sz w:val="24"/>
          <w:szCs w:val="24"/>
        </w:rPr>
        <w:t>С.1. Какова основная идея эпохи Возрождения</w:t>
      </w: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1D0D" w:rsidRPr="00FD1D0D" w:rsidSect="00C24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46"/>
    <w:rsid w:val="00133989"/>
    <w:rsid w:val="00554483"/>
    <w:rsid w:val="007367B4"/>
    <w:rsid w:val="0082238C"/>
    <w:rsid w:val="009A748F"/>
    <w:rsid w:val="00A41ABF"/>
    <w:rsid w:val="00BA6439"/>
    <w:rsid w:val="00C244B4"/>
    <w:rsid w:val="00C8699D"/>
    <w:rsid w:val="00F06946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4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4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yuhowa.l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2020-04-09T07:12:00Z</dcterms:created>
  <dcterms:modified xsi:type="dcterms:W3CDTF">2020-04-17T06:43:00Z</dcterms:modified>
</cp:coreProperties>
</file>