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75" w:rsidRDefault="00B07D75" w:rsidP="00B07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1   класса               Классны</w:t>
      </w:r>
      <w:r w:rsidR="00C06CD6">
        <w:rPr>
          <w:rFonts w:ascii="Times New Roman" w:hAnsi="Times New Roman" w:cs="Times New Roman"/>
          <w:sz w:val="28"/>
          <w:szCs w:val="28"/>
        </w:rPr>
        <w:t>й руководитель:   Конюхова Л.В.</w:t>
      </w:r>
    </w:p>
    <w:p w:rsidR="00B07D75" w:rsidRDefault="00B07D75" w:rsidP="00B07D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B07D75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 апреля 2020</w:t>
            </w:r>
          </w:p>
        </w:tc>
      </w:tr>
      <w:tr w:rsidR="00B07D75" w:rsidTr="001A683A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12">
              <w:rPr>
                <w:rFonts w:ascii="Times New Roman" w:hAnsi="Times New Roman"/>
              </w:rPr>
              <w:t>Повторение пройденного. «</w:t>
            </w:r>
            <w:r>
              <w:rPr>
                <w:rFonts w:ascii="Times New Roman" w:hAnsi="Times New Roman"/>
                <w:i/>
              </w:rPr>
              <w:t>Что узнали, чему научились»</w:t>
            </w:r>
            <w:r w:rsidR="0078380E">
              <w:rPr>
                <w:rFonts w:ascii="Times New Roman" w:hAnsi="Times New Roman"/>
                <w:i/>
              </w:rPr>
              <w:t>. Решаем тесты стр. 40-43; повторяем – тесты стр. 30-33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C347B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</w:t>
            </w:r>
            <w:r w:rsidR="00B07D75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«Тесты»</w:t>
            </w:r>
            <w:r w:rsidR="00B07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BE">
              <w:rPr>
                <w:rFonts w:ascii="Times New Roman" w:eastAsia="Calibri" w:hAnsi="Times New Roman" w:cs="Times New Roman"/>
                <w:iCs/>
              </w:rPr>
              <w:t xml:space="preserve">Использование алфавита при работе со словарями. </w:t>
            </w:r>
            <w:r w:rsidRPr="001222BE">
              <w:rPr>
                <w:rFonts w:ascii="Times New Roman" w:hAnsi="Times New Roman" w:cs="Times New Roman"/>
                <w:iCs/>
              </w:rPr>
              <w:t>Буквы, обозначающие гласные звуки</w:t>
            </w:r>
            <w:r>
              <w:rPr>
                <w:rFonts w:ascii="Times New Roman" w:hAnsi="Times New Roman" w:cs="Times New Roman"/>
                <w:iCs/>
              </w:rPr>
              <w:t>. ТПО стр. 30 упр.1</w:t>
            </w:r>
            <w:r w:rsidR="000551CC">
              <w:rPr>
                <w:rFonts w:ascii="Times New Roman" w:hAnsi="Times New Roman" w:cs="Times New Roman"/>
                <w:iCs/>
              </w:rPr>
              <w:t xml:space="preserve"> Учебник стр.54-55 упр.4-7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Pr="00494826" w:rsidRDefault="00C06CD6" w:rsidP="00C06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р.п. с. 18 у. 11)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Тренируемся: </w:t>
            </w:r>
            <w:r w:rsidRPr="00C06CD6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3*5м. Развитие скоростных качеств.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правилами: п</w:t>
            </w:r>
            <w:r w:rsidRPr="00C06CD6">
              <w:rPr>
                <w:rFonts w:ascii="Times New Roman" w:hAnsi="Times New Roman" w:cs="Times New Roman"/>
                <w:sz w:val="24"/>
                <w:szCs w:val="24"/>
              </w:rPr>
              <w:t>одвижная игра «Третий лишний».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5D421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Жанры художественных произведений. Стишки и потешки из книги «Рифмы Матушки Гусыни».</w:t>
            </w:r>
            <w:r w:rsidR="00072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50-55; прочитать, ответить на вопросы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  <w:tr w:rsidR="00B07D75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Pr="009E244C" w:rsidRDefault="00B07D75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2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Вн. деят.</w:t>
            </w:r>
            <w:r w:rsidRPr="009E244C">
              <w:rPr>
                <w:rFonts w:ascii="Times New Roman" w:hAnsi="Times New Roman" w:cs="Times New Roman"/>
              </w:rPr>
              <w:t xml:space="preserve"> (Мутовкина Т.И.)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Pr="006D192A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Pr="006D192A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Pr="009E244C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i/>
                <w:sz w:val="24"/>
                <w:szCs w:val="24"/>
              </w:rPr>
              <w:t>Вн. деят.</w:t>
            </w:r>
            <w:r w:rsidRPr="009E244C">
              <w:rPr>
                <w:rFonts w:ascii="Times New Roman" w:hAnsi="Times New Roman" w:cs="Times New Roman"/>
              </w:rPr>
              <w:t xml:space="preserve">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07D75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 апреля 2020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F62B27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упражнения на: </w:t>
            </w:r>
            <w:r w:rsidR="00C06CD6" w:rsidRPr="00C06CD6">
              <w:rPr>
                <w:rFonts w:ascii="Times New Roman" w:hAnsi="Times New Roman" w:cs="Times New Roman"/>
                <w:sz w:val="24"/>
                <w:szCs w:val="24"/>
              </w:rPr>
              <w:t>Темп ходьбы и бега, длительность бега. Бег на скорость, на вын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осливость</w:t>
            </w:r>
            <w:r w:rsidR="00C06CD6" w:rsidRPr="00C06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правила игры </w:t>
            </w:r>
            <w:r w:rsidR="00C06CD6" w:rsidRPr="00C06CD6">
              <w:rPr>
                <w:rFonts w:ascii="Times New Roman" w:hAnsi="Times New Roman" w:cs="Times New Roman"/>
                <w:sz w:val="24"/>
                <w:szCs w:val="24"/>
              </w:rPr>
              <w:t xml:space="preserve">  «Запрещенное движение».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E54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23">
              <w:rPr>
                <w:rFonts w:ascii="Times New Roman" w:eastAsia="Calibri" w:hAnsi="Times New Roman" w:cs="Times New Roman"/>
              </w:rPr>
              <w:t>Буквы</w:t>
            </w:r>
            <w:r w:rsidRPr="00251923">
              <w:rPr>
                <w:rFonts w:ascii="Times New Roman" w:eastAsia="Calibri" w:hAnsi="Times New Roman" w:cs="Times New Roman"/>
                <w:i/>
              </w:rPr>
              <w:t xml:space="preserve"> е</w:t>
            </w:r>
            <w:r w:rsidRPr="00251923">
              <w:rPr>
                <w:rFonts w:ascii="Times New Roman" w:eastAsia="Calibri" w:hAnsi="Times New Roman" w:cs="Times New Roman"/>
              </w:rPr>
              <w:t xml:space="preserve">, </w:t>
            </w:r>
            <w:r w:rsidRPr="00251923">
              <w:rPr>
                <w:rFonts w:ascii="Times New Roman" w:eastAsia="Calibri" w:hAnsi="Times New Roman" w:cs="Times New Roman"/>
                <w:i/>
              </w:rPr>
              <w:t>ё</w:t>
            </w:r>
            <w:r w:rsidRPr="00251923">
              <w:rPr>
                <w:rFonts w:ascii="Times New Roman" w:eastAsia="Calibri" w:hAnsi="Times New Roman" w:cs="Times New Roman"/>
              </w:rPr>
              <w:t xml:space="preserve">, </w:t>
            </w:r>
            <w:r w:rsidRPr="00251923">
              <w:rPr>
                <w:rFonts w:ascii="Times New Roman" w:eastAsia="Calibri" w:hAnsi="Times New Roman" w:cs="Times New Roman"/>
                <w:i/>
              </w:rPr>
              <w:t>ю</w:t>
            </w:r>
            <w:r w:rsidRPr="00251923">
              <w:rPr>
                <w:rFonts w:ascii="Times New Roman" w:eastAsia="Calibri" w:hAnsi="Times New Roman" w:cs="Times New Roman"/>
              </w:rPr>
              <w:t xml:space="preserve">, </w:t>
            </w:r>
            <w:r w:rsidRPr="00251923">
              <w:rPr>
                <w:rFonts w:ascii="Times New Roman" w:eastAsia="Calibri" w:hAnsi="Times New Roman" w:cs="Times New Roman"/>
                <w:i/>
              </w:rPr>
              <w:t xml:space="preserve">я </w:t>
            </w:r>
            <w:r w:rsidRPr="00251923">
              <w:rPr>
                <w:rFonts w:ascii="Times New Roman" w:eastAsia="Calibri" w:hAnsi="Times New Roman" w:cs="Times New Roman"/>
              </w:rPr>
              <w:t xml:space="preserve"> и их функции в словах.</w:t>
            </w:r>
            <w:r>
              <w:rPr>
                <w:rFonts w:ascii="Times New Roman" w:hAnsi="Times New Roman" w:cs="Times New Roman"/>
                <w:iCs/>
              </w:rPr>
              <w:t xml:space="preserve"> ТПО стр.30 упр.</w:t>
            </w:r>
            <w:r w:rsidR="00FA5F16">
              <w:rPr>
                <w:rFonts w:ascii="Times New Roman" w:hAnsi="Times New Roman" w:cs="Times New Roman"/>
                <w:iCs/>
              </w:rPr>
              <w:t>2-4</w:t>
            </w:r>
            <w:r w:rsidR="000551CC">
              <w:rPr>
                <w:rFonts w:ascii="Times New Roman" w:hAnsi="Times New Roman" w:cs="Times New Roman"/>
                <w:iCs/>
              </w:rPr>
              <w:t xml:space="preserve"> </w:t>
            </w:r>
            <w:r w:rsidR="000551CC" w:rsidRPr="000551CC">
              <w:rPr>
                <w:rFonts w:ascii="Times New Roman" w:hAnsi="Times New Roman" w:cs="Times New Roman"/>
                <w:iCs/>
              </w:rPr>
              <w:t xml:space="preserve">Учебник стр. </w:t>
            </w:r>
            <w:r w:rsidR="000551CC">
              <w:rPr>
                <w:rFonts w:ascii="Times New Roman" w:hAnsi="Times New Roman" w:cs="Times New Roman"/>
                <w:iCs/>
              </w:rPr>
              <w:t xml:space="preserve">56-57 </w:t>
            </w:r>
            <w:r w:rsidR="000551CC" w:rsidRPr="000551CC">
              <w:rPr>
                <w:rFonts w:ascii="Times New Roman" w:hAnsi="Times New Roman" w:cs="Times New Roman"/>
                <w:iCs/>
              </w:rPr>
              <w:t>упр.</w:t>
            </w:r>
            <w:r w:rsidR="000551CC">
              <w:rPr>
                <w:rFonts w:ascii="Times New Roman" w:hAnsi="Times New Roman" w:cs="Times New Roman"/>
                <w:iCs/>
              </w:rPr>
              <w:t>8-12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Pr="008B1612" w:rsidRDefault="00251923" w:rsidP="00B07D7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B1612">
              <w:rPr>
                <w:rFonts w:ascii="Times New Roman" w:hAnsi="Times New Roman"/>
                <w:sz w:val="22"/>
                <w:szCs w:val="22"/>
              </w:rPr>
              <w:t>Общий приём сложения однозначных чисел с переходом через десяток.</w:t>
            </w:r>
          </w:p>
          <w:p w:rsidR="00251923" w:rsidRPr="00B07D75" w:rsidRDefault="00251923" w:rsidP="00B07D7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Учебник,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с. 64–65.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Р/т, с. 34</w:t>
            </w:r>
            <w:r w:rsidRPr="008B161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5D4219" w:rsidP="00072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стихотворений. Обобщение по разделу «Узнай сказку».</w:t>
            </w:r>
            <w:r w:rsidR="00072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56-57; Учебник стр.58-59, задания стр 60.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Pr="00425BA4" w:rsidRDefault="00425BA4" w:rsidP="0042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музыкально-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мира, интонационно-мелодичес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>ких особенностях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>языка разных народов.</w:t>
            </w:r>
            <w:r w:rsidRPr="0042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«Чудесная лютня» (по алжи</w:t>
            </w:r>
            <w:r w:rsidRPr="00425BA4">
              <w:rPr>
                <w:rFonts w:ascii="Times New Roman" w:hAnsi="Times New Roman" w:cs="Times New Roman"/>
                <w:b/>
                <w:sz w:val="24"/>
                <w:szCs w:val="24"/>
              </w:rPr>
              <w:t>рской сказке). Звучащие картины.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 xml:space="preserve">Слушаем </w:t>
            </w:r>
            <w:r w:rsidRPr="00EC3AE6">
              <w:rPr>
                <w:rFonts w:ascii="Times New Roman" w:hAnsi="Times New Roman"/>
              </w:rPr>
              <w:t>алжирскую  сказку  “Чудесная</w:t>
            </w:r>
            <w:r w:rsidRPr="00EC3AE6">
              <w:rPr>
                <w:rFonts w:ascii="Times New Roman" w:hAnsi="Times New Roman"/>
                <w:b/>
              </w:rPr>
              <w:t xml:space="preserve"> </w:t>
            </w:r>
            <w:r w:rsidRPr="00EC3AE6">
              <w:rPr>
                <w:rFonts w:ascii="Times New Roman" w:hAnsi="Times New Roman"/>
              </w:rPr>
              <w:t xml:space="preserve">лютня”. 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рисунка.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Pr="00E842E9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E9">
              <w:rPr>
                <w:rFonts w:ascii="Times New Roman" w:hAnsi="Times New Roman" w:cs="Times New Roman"/>
                <w:i/>
              </w:rPr>
              <w:t>Внеуроч.  деят.  (Урычева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923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51923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 апреля 2020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Pr="00F62B27" w:rsidRDefault="00F62B27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Выполнять упражнения на: </w:t>
            </w:r>
            <w:r w:rsidRPr="00F62B2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Выносливость в беге до 4 минут. </w:t>
            </w:r>
            <w:r w:rsidRPr="00F62B27">
              <w:rPr>
                <w:rFonts w:ascii="Times New Roman" w:hAnsi="Times New Roman" w:cs="Times New Roman"/>
                <w:sz w:val="24"/>
                <w:szCs w:val="24"/>
              </w:rPr>
              <w:t>Равномерный медленный бег по слабопересеченной местности в режиме умеренной интенсивности,  чередующийся с ходьбой и бегом в режиме большой интенсивности, с ускорением.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23">
              <w:rPr>
                <w:rFonts w:ascii="Times New Roman" w:eastAsia="Calibri" w:hAnsi="Times New Roman" w:cs="Times New Roman"/>
              </w:rPr>
              <w:t>Гласные звуки и буквы. Слова с буквой Э.</w:t>
            </w:r>
            <w:r w:rsidR="00FA5F16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251923">
              <w:rPr>
                <w:rFonts w:ascii="Times New Roman" w:eastAsia="Calibri" w:hAnsi="Times New Roman" w:cs="Times New Roman"/>
                <w:iCs/>
              </w:rPr>
              <w:t xml:space="preserve"> Составление развёрнутого ответа на вопрос.</w:t>
            </w:r>
            <w:r w:rsidR="00FA5F16">
              <w:rPr>
                <w:rFonts w:ascii="Times New Roman" w:hAnsi="Times New Roman" w:cs="Times New Roman"/>
                <w:iCs/>
              </w:rPr>
              <w:t xml:space="preserve"> ТПО стр. 32 упр. 5-6</w:t>
            </w:r>
            <w:r w:rsidR="000551CC">
              <w:t xml:space="preserve"> </w:t>
            </w:r>
            <w:r w:rsidR="000551CC" w:rsidRPr="000551CC">
              <w:rPr>
                <w:rFonts w:ascii="Times New Roman" w:hAnsi="Times New Roman" w:cs="Times New Roman"/>
                <w:iCs/>
              </w:rPr>
              <w:t>Учебник стр.</w:t>
            </w:r>
            <w:r w:rsidR="000551CC">
              <w:rPr>
                <w:rFonts w:ascii="Times New Roman" w:hAnsi="Times New Roman" w:cs="Times New Roman"/>
                <w:iCs/>
              </w:rPr>
              <w:t xml:space="preserve">58-60 </w:t>
            </w:r>
            <w:r w:rsidR="000551CC" w:rsidRPr="000551CC">
              <w:rPr>
                <w:rFonts w:ascii="Times New Roman" w:hAnsi="Times New Roman" w:cs="Times New Roman"/>
                <w:iCs/>
              </w:rPr>
              <w:t xml:space="preserve"> упр.</w:t>
            </w:r>
            <w:r w:rsidR="000551CC">
              <w:rPr>
                <w:rFonts w:ascii="Times New Roman" w:hAnsi="Times New Roman" w:cs="Times New Roman"/>
                <w:iCs/>
              </w:rPr>
              <w:t>1-7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51923" w:rsidTr="001A683A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Pr="00B07D75" w:rsidRDefault="00251923" w:rsidP="00B07D7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B1612">
              <w:rPr>
                <w:rFonts w:ascii="Times New Roman" w:hAnsi="Times New Roman"/>
                <w:sz w:val="22"/>
                <w:szCs w:val="22"/>
              </w:rPr>
              <w:t xml:space="preserve">Сложение вида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 xml:space="preserve"> + 2,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 + 3.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Учебник, с. 66.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Р/т, с. 34</w:t>
            </w:r>
            <w:r w:rsidRPr="008B161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>раницы тетради и рабочей тетради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Pr="00296CCD" w:rsidRDefault="005D4219" w:rsidP="0007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содержания произведений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0D7">
              <w:rPr>
                <w:rFonts w:ascii="Times New Roman" w:hAnsi="Times New Roman" w:cs="Times New Roman"/>
                <w:sz w:val="24"/>
                <w:szCs w:val="24"/>
              </w:rPr>
              <w:t>Учебник стр. 62-65, выполнить предложенные задания.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 xml:space="preserve"> ТПО стр. 40.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C3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Аудиозапись. Фото страницы</w:t>
            </w:r>
            <w:r w:rsidR="00251923" w:rsidRPr="00296CCD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51923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 апреля 2020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EA4FB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2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</w:t>
            </w:r>
            <w:r w:rsidR="00374892">
              <w:rPr>
                <w:rFonts w:ascii="Times New Roman" w:hAnsi="Times New Roman" w:cs="Times New Roman"/>
                <w:sz w:val="24"/>
                <w:szCs w:val="24"/>
              </w:rPr>
              <w:t xml:space="preserve">58-59 читаем, отвечаем на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21">
              <w:rPr>
                <w:rFonts w:ascii="Times New Roman" w:hAnsi="Times New Roman" w:cs="Times New Roman"/>
                <w:sz w:val="24"/>
                <w:szCs w:val="24"/>
              </w:rPr>
              <w:t>ТПО стр. 39-40 Тест по теме стр. 52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и рабочей тетради; тетради «Тесты». 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51923">
              <w:rPr>
                <w:rFonts w:ascii="Times New Roman" w:eastAsia="Calibri" w:hAnsi="Times New Roman" w:cs="Times New Roman"/>
                <w:iCs/>
              </w:rPr>
              <w:t>Произношение ударного гласного звука в слове и его обозначение буквой на письме.</w:t>
            </w:r>
          </w:p>
          <w:p w:rsidR="00FA5F16" w:rsidRDefault="00FA5F1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ТПО стр. 33 упр. 7-8</w:t>
            </w:r>
            <w:r w:rsidR="000551CC">
              <w:t xml:space="preserve"> </w:t>
            </w:r>
            <w:r w:rsidR="000551CC" w:rsidRPr="000551CC">
              <w:rPr>
                <w:rFonts w:ascii="Times New Roman" w:hAnsi="Times New Roman" w:cs="Times New Roman"/>
                <w:iCs/>
              </w:rPr>
              <w:t xml:space="preserve">Учебник стр. </w:t>
            </w:r>
            <w:r w:rsidR="000551CC">
              <w:rPr>
                <w:rFonts w:ascii="Times New Roman" w:hAnsi="Times New Roman" w:cs="Times New Roman"/>
                <w:iCs/>
              </w:rPr>
              <w:t xml:space="preserve">60-62 </w:t>
            </w:r>
            <w:r w:rsidR="000551CC" w:rsidRPr="000551CC">
              <w:rPr>
                <w:rFonts w:ascii="Times New Roman" w:hAnsi="Times New Roman" w:cs="Times New Roman"/>
                <w:iCs/>
              </w:rPr>
              <w:t>упр.</w:t>
            </w:r>
            <w:r w:rsidR="000551CC">
              <w:rPr>
                <w:rFonts w:ascii="Times New Roman" w:hAnsi="Times New Roman" w:cs="Times New Roman"/>
                <w:iCs/>
              </w:rPr>
              <w:t>8-10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5D421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Антиципация заголовка: предположении, о чем будет рассказываться в данном тексте. А. Плещеев «Сельская песенка». А. Майков «Весна»; «Ласточка промчалась»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Выучить любое стихотворение наизусть.</w:t>
            </w:r>
            <w:r w:rsidR="00072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66-67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C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>диозапись чтения одного стихотворения.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EA4FB2" w:rsidRPr="00EA4FB2" w:rsidRDefault="00EA4FB2" w:rsidP="00EA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2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 Праздник весны».</w:t>
            </w:r>
          </w:p>
          <w:p w:rsidR="00251923" w:rsidRDefault="00EA4FB2" w:rsidP="00EA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2">
              <w:rPr>
                <w:rFonts w:ascii="Times New Roman" w:hAnsi="Times New Roman" w:cs="Times New Roman"/>
                <w:sz w:val="24"/>
                <w:szCs w:val="24"/>
              </w:rPr>
              <w:t>Изображение. Украшение. Постройка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Нарисовать домик и украсить его весенними узорами (цветами, листочками, бутонами цветов и т.д.)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Внеуроч. деят.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Pr="00E842E9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Внеуроч.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еят. (Урычева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51923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 апреля 2020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23">
              <w:rPr>
                <w:rFonts w:ascii="Times New Roman" w:eastAsia="Calibri" w:hAnsi="Times New Roman" w:cs="Times New Roman"/>
                <w:iCs/>
              </w:rPr>
              <w:t xml:space="preserve">Проверяемые  и проверочные слова.  </w:t>
            </w:r>
            <w:r w:rsidR="00FA5F16">
              <w:rPr>
                <w:rFonts w:ascii="Times New Roman" w:hAnsi="Times New Roman" w:cs="Times New Roman"/>
                <w:iCs/>
              </w:rPr>
              <w:t>ТПО стр. 34 упр 9-10</w:t>
            </w:r>
            <w:r w:rsidR="000551CC">
              <w:rPr>
                <w:rFonts w:ascii="Times New Roman" w:hAnsi="Times New Roman" w:cs="Times New Roman"/>
                <w:iCs/>
              </w:rPr>
              <w:t xml:space="preserve"> </w:t>
            </w:r>
            <w:r w:rsidR="000551CC" w:rsidRPr="000551CC">
              <w:rPr>
                <w:rFonts w:ascii="Times New Roman" w:hAnsi="Times New Roman" w:cs="Times New Roman"/>
                <w:iCs/>
              </w:rPr>
              <w:t>Учебник стр.</w:t>
            </w:r>
            <w:r w:rsidR="000551CC">
              <w:rPr>
                <w:rFonts w:ascii="Times New Roman" w:hAnsi="Times New Roman" w:cs="Times New Roman"/>
                <w:iCs/>
              </w:rPr>
              <w:t xml:space="preserve"> 63-64 </w:t>
            </w:r>
            <w:r w:rsidR="000551CC" w:rsidRPr="000551CC">
              <w:rPr>
                <w:rFonts w:ascii="Times New Roman" w:hAnsi="Times New Roman" w:cs="Times New Roman"/>
                <w:iCs/>
              </w:rPr>
              <w:t xml:space="preserve"> упр.</w:t>
            </w:r>
            <w:r w:rsidR="000551CC">
              <w:rPr>
                <w:rFonts w:ascii="Times New Roman" w:hAnsi="Times New Roman" w:cs="Times New Roman"/>
                <w:iCs/>
              </w:rPr>
              <w:t>1-4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и рабочей тетради.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 жающий мир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EA4FB2" w:rsidP="00EA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2">
              <w:rPr>
                <w:rFonts w:ascii="Times New Roman" w:hAnsi="Times New Roman" w:cs="Times New Roman"/>
                <w:sz w:val="24"/>
                <w:szCs w:val="24"/>
              </w:rPr>
              <w:t>Транспорт города и села. Наземный, воздушный и водный транспорт. Правила пользо</w:t>
            </w:r>
            <w:r w:rsidR="00097721">
              <w:rPr>
                <w:rFonts w:ascii="Times New Roman" w:hAnsi="Times New Roman" w:cs="Times New Roman"/>
                <w:sz w:val="24"/>
                <w:szCs w:val="24"/>
              </w:rPr>
              <w:t xml:space="preserve">вания транспортом. Зачем нужны  </w:t>
            </w:r>
            <w:r w:rsidRPr="00EA4FB2">
              <w:rPr>
                <w:rFonts w:ascii="Times New Roman" w:hAnsi="Times New Roman" w:cs="Times New Roman"/>
                <w:sz w:val="24"/>
                <w:szCs w:val="24"/>
              </w:rPr>
              <w:t>автомобили?</w:t>
            </w:r>
            <w:r w:rsidR="003748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стр.60-61, читаем, отвечаем на вопросы. </w:t>
            </w:r>
            <w:r w:rsidR="00097721">
              <w:rPr>
                <w:rFonts w:ascii="Times New Roman" w:hAnsi="Times New Roman" w:cs="Times New Roman"/>
                <w:sz w:val="24"/>
                <w:szCs w:val="24"/>
              </w:rPr>
              <w:t xml:space="preserve"> ТПО стр. 41. Тест по соответствующей теме.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фото страниц тетрадей.</w:t>
            </w:r>
          </w:p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Pr="008B1612" w:rsidRDefault="00251923" w:rsidP="00B07D75">
            <w:pPr>
              <w:pStyle w:val="ParagraphStyle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B1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Сложение вида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 + 4.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Учебник, с. 67.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Р/т, с. 35</w:t>
            </w:r>
          </w:p>
          <w:p w:rsidR="00251923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стр.44-45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C347B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 </w:t>
            </w:r>
            <w:r w:rsidR="00251923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тетради.</w:t>
            </w:r>
            <w:r w:rsidR="0025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425BA4" w:rsidP="0042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>Выделение деталей (отрывание, резание ножницами, канцелярским ножом), простейшая обработка (шлифование и др.), формообразование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(сгибание, складывание и др.). 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Проект:  «Речной флот». </w:t>
            </w:r>
            <w:r w:rsidRPr="00425BA4">
              <w:rPr>
                <w:rFonts w:ascii="Times New Roman" w:hAnsi="Times New Roman" w:cs="Times New Roman"/>
                <w:sz w:val="24"/>
                <w:szCs w:val="24"/>
              </w:rPr>
              <w:t>Изделия: «Кораблик из бумаги», «Плот»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Сделать кораблик или плот.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Pr="003E62CE" w:rsidRDefault="00251923" w:rsidP="001A683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аппликации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192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«Учусь создавать  проект»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51923" w:rsidRDefault="00425BA4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Разработать любую модель водного транспорта, склеить, собрать из подручных материалов.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51923" w:rsidRDefault="0025192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BA4" w:rsidRDefault="00B07D75" w:rsidP="0042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B07D75" w:rsidRPr="00425BA4" w:rsidRDefault="00B07D75" w:rsidP="0042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7D75" w:rsidRDefault="00B07D75" w:rsidP="0042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B07D75" w:rsidRDefault="00B07D75" w:rsidP="00B07D75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07D75" w:rsidRDefault="00B07D75" w:rsidP="00B07D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D75" w:rsidRDefault="00B07D75" w:rsidP="00B07D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B07D75" w:rsidRPr="009B1113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B07D75" w:rsidRPr="00763810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425BA4" w:rsidRDefault="00425BA4" w:rsidP="00B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BA4" w:rsidRDefault="00425BA4" w:rsidP="00B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BA4" w:rsidRDefault="00425BA4" w:rsidP="00B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BA4" w:rsidRDefault="00425BA4" w:rsidP="00B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BA4" w:rsidRDefault="00425BA4" w:rsidP="00B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BA4" w:rsidRDefault="00425BA4" w:rsidP="00B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BA4" w:rsidRDefault="00425BA4" w:rsidP="00B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BA4" w:rsidRDefault="00425BA4" w:rsidP="00B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75" w:rsidRDefault="00B07D75" w:rsidP="00B07D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Маршрутный лист     1   класса               Классный руководитель:   Конюхова Л.В..</w:t>
      </w:r>
    </w:p>
    <w:p w:rsidR="00B07D75" w:rsidRDefault="00B07D75" w:rsidP="00B07D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B07D75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 апреля 2020</w:t>
            </w:r>
          </w:p>
        </w:tc>
      </w:tr>
      <w:tr w:rsidR="00B07D75" w:rsidTr="001A683A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Pr="008B1612" w:rsidRDefault="00B07D75" w:rsidP="00B07D7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B1612">
              <w:rPr>
                <w:rFonts w:ascii="Times New Roman" w:hAnsi="Times New Roman"/>
                <w:sz w:val="22"/>
                <w:szCs w:val="22"/>
              </w:rPr>
              <w:t xml:space="preserve">Сложение вида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 + 5.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Учебник, с. 68.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Р/т, с. 35</w:t>
            </w:r>
          </w:p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23">
              <w:rPr>
                <w:rFonts w:ascii="Times New Roman" w:eastAsia="Calibri" w:hAnsi="Times New Roman" w:cs="Times New Roman"/>
              </w:rPr>
              <w:t>Правописание гласных в ударных и  безударных слогах.</w:t>
            </w:r>
            <w:r w:rsidRPr="00251923">
              <w:rPr>
                <w:rFonts w:ascii="Times New Roman" w:eastAsia="Calibri" w:hAnsi="Times New Roman" w:cs="Times New Roman"/>
                <w:iCs/>
              </w:rPr>
              <w:t xml:space="preserve"> Развитие речи. Составление устного рассказа по рисунку и опорным словам</w:t>
            </w:r>
            <w:r w:rsidR="00FA5F16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r w:rsidR="00FA5F16">
              <w:rPr>
                <w:rFonts w:ascii="Times New Roman" w:hAnsi="Times New Roman" w:cs="Times New Roman"/>
                <w:iCs/>
              </w:rPr>
              <w:t>ТПО стр. 35-36 упр. 11-12</w:t>
            </w:r>
            <w:r w:rsidR="000551CC">
              <w:rPr>
                <w:rFonts w:ascii="Times New Roman" w:hAnsi="Times New Roman" w:cs="Times New Roman"/>
                <w:iCs/>
              </w:rPr>
              <w:t xml:space="preserve"> </w:t>
            </w:r>
            <w:r w:rsidR="000551CC" w:rsidRPr="000551CC">
              <w:rPr>
                <w:rFonts w:ascii="Times New Roman" w:hAnsi="Times New Roman" w:cs="Times New Roman"/>
                <w:iCs/>
              </w:rPr>
              <w:t xml:space="preserve">Учебник стр. </w:t>
            </w:r>
            <w:r w:rsidR="000551CC">
              <w:rPr>
                <w:rFonts w:ascii="Times New Roman" w:hAnsi="Times New Roman" w:cs="Times New Roman"/>
                <w:iCs/>
              </w:rPr>
              <w:t xml:space="preserve">65-67 </w:t>
            </w:r>
            <w:r w:rsidR="000551CC" w:rsidRPr="000551CC">
              <w:rPr>
                <w:rFonts w:ascii="Times New Roman" w:hAnsi="Times New Roman" w:cs="Times New Roman"/>
                <w:iCs/>
              </w:rPr>
              <w:t>упр.</w:t>
            </w:r>
            <w:r w:rsidR="000551CC">
              <w:rPr>
                <w:rFonts w:ascii="Times New Roman" w:hAnsi="Times New Roman" w:cs="Times New Roman"/>
                <w:iCs/>
              </w:rPr>
              <w:t>5-10 (3 на выбор)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Pr="00494826" w:rsidRDefault="00B07D75" w:rsidP="001A6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5D421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Цель и назначение заглавия произведения. Т. Белозеров «Подснежники». С. Маршак «Апрель».</w:t>
            </w:r>
            <w:r w:rsidR="00072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67-68, читаем выразительно стихотворения, отвечаем на вопросы.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 xml:space="preserve"> ТПО стр.41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B07D75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Pr="009E244C" w:rsidRDefault="00B07D75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2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Вн. деят.</w:t>
            </w:r>
            <w:r w:rsidRPr="009E244C">
              <w:rPr>
                <w:rFonts w:ascii="Times New Roman" w:hAnsi="Times New Roman" w:cs="Times New Roman"/>
              </w:rPr>
              <w:t xml:space="preserve"> (Мутовкина Т.И.)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Pr="006D192A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Pr="006D192A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Pr="009E244C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i/>
                <w:sz w:val="24"/>
                <w:szCs w:val="24"/>
              </w:rPr>
              <w:t>Вн. деят.</w:t>
            </w:r>
            <w:r w:rsidRPr="009E244C">
              <w:rPr>
                <w:rFonts w:ascii="Times New Roman" w:hAnsi="Times New Roman" w:cs="Times New Roman"/>
              </w:rPr>
              <w:t xml:space="preserve">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07D75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 апреля 2020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23">
              <w:rPr>
                <w:rFonts w:ascii="Times New Roman" w:eastAsia="Calibri" w:hAnsi="Times New Roman" w:cs="Times New Roman"/>
              </w:rPr>
              <w:t>Написа</w:t>
            </w:r>
            <w:r>
              <w:rPr>
                <w:rFonts w:ascii="Times New Roman" w:eastAsia="Calibri" w:hAnsi="Times New Roman" w:cs="Times New Roman"/>
              </w:rPr>
              <w:t xml:space="preserve">ние слов с непроверяемой буквой </w:t>
            </w:r>
            <w:r w:rsidRPr="00251923">
              <w:rPr>
                <w:rFonts w:ascii="Times New Roman" w:eastAsia="Calibri" w:hAnsi="Times New Roman" w:cs="Times New Roman"/>
              </w:rPr>
              <w:t>безударного гласного звука.</w:t>
            </w:r>
            <w:r w:rsidR="00FA5F16">
              <w:rPr>
                <w:rFonts w:ascii="Times New Roman" w:eastAsia="Calibri" w:hAnsi="Times New Roman" w:cs="Times New Roman"/>
              </w:rPr>
              <w:t xml:space="preserve"> </w:t>
            </w:r>
            <w:r w:rsidR="00FA5F16">
              <w:rPr>
                <w:rFonts w:ascii="Times New Roman" w:hAnsi="Times New Roman" w:cs="Times New Roman"/>
                <w:iCs/>
              </w:rPr>
              <w:t>ТПО стр.37-38 упр. 13-16</w:t>
            </w:r>
            <w:r w:rsidR="000551CC">
              <w:t xml:space="preserve"> </w:t>
            </w:r>
            <w:r w:rsidR="000551CC" w:rsidRPr="000551CC">
              <w:rPr>
                <w:rFonts w:ascii="Times New Roman" w:hAnsi="Times New Roman" w:cs="Times New Roman"/>
                <w:iCs/>
              </w:rPr>
              <w:t>Учебник стр.</w:t>
            </w:r>
            <w:r w:rsidR="000551CC">
              <w:rPr>
                <w:rFonts w:ascii="Times New Roman" w:hAnsi="Times New Roman" w:cs="Times New Roman"/>
                <w:iCs/>
              </w:rPr>
              <w:t xml:space="preserve"> 68-71</w:t>
            </w:r>
            <w:r w:rsidR="000551CC" w:rsidRPr="000551CC">
              <w:rPr>
                <w:rFonts w:ascii="Times New Roman" w:hAnsi="Times New Roman" w:cs="Times New Roman"/>
                <w:iCs/>
              </w:rPr>
              <w:t xml:space="preserve"> упр.</w:t>
            </w:r>
            <w:r w:rsidR="00723661">
              <w:rPr>
                <w:rFonts w:ascii="Times New Roman" w:hAnsi="Times New Roman" w:cs="Times New Roman"/>
                <w:iCs/>
              </w:rPr>
              <w:t>11-18 (выполнить любые 3 на выбор)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Pr="008B1612" w:rsidRDefault="00B07D75" w:rsidP="00B07D7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B1612">
              <w:rPr>
                <w:rFonts w:ascii="Times New Roman" w:hAnsi="Times New Roman"/>
                <w:sz w:val="22"/>
                <w:szCs w:val="22"/>
              </w:rPr>
              <w:t xml:space="preserve">Сложение вида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 + 6.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 xml:space="preserve">Учебник, с. 69.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Р/т, с. 36</w:t>
            </w:r>
          </w:p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5D421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стихотворных произведений. И. Токмакова «Ручей». Е. Трутнева «Когда это бывает?»</w:t>
            </w:r>
            <w:r w:rsidR="00072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69-71, читаем выразительно стихотворения и отвечаем на вопросы.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 xml:space="preserve"> ТПО стр. 42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Pr="00E842E9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E9">
              <w:rPr>
                <w:rFonts w:ascii="Times New Roman" w:hAnsi="Times New Roman" w:cs="Times New Roman"/>
                <w:i/>
              </w:rPr>
              <w:t>Внеуроч.  деят.  (Урычева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7D75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07D75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29 апреля 2020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Pr="00251923" w:rsidRDefault="00251923" w:rsidP="002519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923">
              <w:rPr>
                <w:rFonts w:ascii="Times New Roman" w:eastAsia="Calibri" w:hAnsi="Times New Roman" w:cs="Times New Roman"/>
                <w:iCs/>
              </w:rPr>
              <w:t xml:space="preserve">Буквы, обозначающие согласные звуки. </w:t>
            </w:r>
            <w:r w:rsidRPr="00251923">
              <w:rPr>
                <w:rFonts w:ascii="Times New Roman" w:eastAsia="Calibri" w:hAnsi="Times New Roman" w:cs="Times New Roman"/>
              </w:rPr>
              <w:t xml:space="preserve"> </w:t>
            </w:r>
            <w:r w:rsidR="00FA5F16">
              <w:rPr>
                <w:rFonts w:ascii="Times New Roman" w:hAnsi="Times New Roman" w:cs="Times New Roman"/>
                <w:iCs/>
              </w:rPr>
              <w:t>ТПО стр. 39 упр.1-2</w:t>
            </w:r>
            <w:r w:rsidR="00723661">
              <w:t xml:space="preserve"> </w:t>
            </w:r>
            <w:r w:rsidR="00723661" w:rsidRPr="00723661">
              <w:rPr>
                <w:rFonts w:ascii="Times New Roman" w:hAnsi="Times New Roman" w:cs="Times New Roman"/>
                <w:iCs/>
              </w:rPr>
              <w:t xml:space="preserve">Учебник стр. </w:t>
            </w:r>
            <w:r w:rsidR="00723661">
              <w:rPr>
                <w:rFonts w:ascii="Times New Roman" w:hAnsi="Times New Roman" w:cs="Times New Roman"/>
                <w:iCs/>
              </w:rPr>
              <w:t xml:space="preserve">74-76 </w:t>
            </w:r>
            <w:r w:rsidR="00723661" w:rsidRPr="00723661">
              <w:rPr>
                <w:rFonts w:ascii="Times New Roman" w:hAnsi="Times New Roman" w:cs="Times New Roman"/>
                <w:iCs/>
              </w:rPr>
              <w:t>упр.</w:t>
            </w:r>
            <w:r w:rsidR="00723661">
              <w:rPr>
                <w:rFonts w:ascii="Times New Roman" w:hAnsi="Times New Roman" w:cs="Times New Roman"/>
                <w:iCs/>
              </w:rPr>
              <w:t xml:space="preserve"> 1-6 (любые 3 на выбор)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07D75" w:rsidTr="001A683A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78380E" w:rsidRPr="008B1612" w:rsidRDefault="0078380E" w:rsidP="0078380E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B1612">
              <w:rPr>
                <w:rFonts w:ascii="Times New Roman" w:hAnsi="Times New Roman"/>
                <w:sz w:val="22"/>
                <w:szCs w:val="22"/>
              </w:rPr>
              <w:t xml:space="preserve">Сложение вида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 + 7.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Учебник, с. 70.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1612">
              <w:rPr>
                <w:rFonts w:ascii="Times New Roman" w:hAnsi="Times New Roman"/>
                <w:sz w:val="22"/>
                <w:szCs w:val="22"/>
              </w:rPr>
              <w:t>Р/т, с. 36</w:t>
            </w:r>
          </w:p>
          <w:p w:rsidR="00B07D75" w:rsidRDefault="0078380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стр. 46-47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раницы тетради «Тесты»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>, тетради, рабочей тетради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Pr="00296CCD" w:rsidRDefault="005D421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Чтение вслух слогов, слов, предложений, постепенный переход от слогового к плавному осмысленному правильному чтению целыми словами. Обобщение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«Апрель! Апрель! Звенит капель».</w:t>
            </w:r>
            <w:r w:rsidR="00072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72-73; отвечаем на вопросы и задания.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 xml:space="preserve"> ТПО стр. 43-44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C3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Аудиозапись. Фото страницы </w:t>
            </w:r>
            <w:r w:rsidR="00B07D75" w:rsidRPr="00296CCD">
              <w:rPr>
                <w:rFonts w:ascii="Times New Roman" w:hAnsi="Times New Roman" w:cs="Times New Roman"/>
                <w:sz w:val="24"/>
                <w:szCs w:val="24"/>
              </w:rPr>
              <w:t>рабочей тетради.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07D75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 апреля 2020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EA4FB2" w:rsidP="00EA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</w:t>
            </w:r>
            <w:r w:rsidRPr="00EA4FB2">
              <w:rPr>
                <w:rFonts w:ascii="Times New Roman" w:hAnsi="Times New Roman" w:cs="Times New Roman"/>
                <w:sz w:val="24"/>
                <w:szCs w:val="24"/>
              </w:rPr>
              <w:t>поезда?</w:t>
            </w:r>
            <w:r w:rsidR="003748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62-62, читаем, отвечаем на вопросы.</w:t>
            </w:r>
            <w:r w:rsidR="00097721">
              <w:rPr>
                <w:rFonts w:ascii="Times New Roman" w:hAnsi="Times New Roman" w:cs="Times New Roman"/>
                <w:sz w:val="24"/>
                <w:szCs w:val="24"/>
              </w:rPr>
              <w:t xml:space="preserve"> ТПО стр. 42 Тест по соответствующей теме.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и рабочей тетради; тетради «Тесты». 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25192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23">
              <w:rPr>
                <w:rFonts w:ascii="Times New Roman" w:eastAsia="Calibri" w:hAnsi="Times New Roman" w:cs="Times New Roman"/>
              </w:rPr>
              <w:t xml:space="preserve">Слова с удвоенными согласными. Правила переноса слов </w:t>
            </w:r>
            <w:r w:rsidRPr="00251923">
              <w:rPr>
                <w:rFonts w:ascii="Times New Roman" w:eastAsia="Calibri" w:hAnsi="Times New Roman" w:cs="Times New Roman"/>
                <w:iCs/>
              </w:rPr>
              <w:t>с удвоенными согласными</w:t>
            </w:r>
            <w:r w:rsidRPr="00251923">
              <w:rPr>
                <w:rFonts w:ascii="Times New Roman" w:eastAsia="Calibri" w:hAnsi="Times New Roman" w:cs="Times New Roman"/>
              </w:rPr>
              <w:t>.</w:t>
            </w:r>
            <w:r w:rsidR="00FA5F16">
              <w:rPr>
                <w:rFonts w:ascii="Times New Roman" w:hAnsi="Times New Roman" w:cs="Times New Roman"/>
                <w:iCs/>
              </w:rPr>
              <w:t xml:space="preserve"> ТПО стр.40упр. 3-4</w:t>
            </w:r>
            <w:r w:rsidR="00723661">
              <w:rPr>
                <w:rFonts w:ascii="Times New Roman" w:hAnsi="Times New Roman" w:cs="Times New Roman"/>
                <w:iCs/>
              </w:rPr>
              <w:t xml:space="preserve"> </w:t>
            </w:r>
            <w:r w:rsidR="00723661" w:rsidRPr="00723661">
              <w:rPr>
                <w:rFonts w:ascii="Times New Roman" w:hAnsi="Times New Roman" w:cs="Times New Roman"/>
                <w:iCs/>
              </w:rPr>
              <w:t>Учебник стр.</w:t>
            </w:r>
            <w:r w:rsidR="00723661">
              <w:rPr>
                <w:rFonts w:ascii="Times New Roman" w:hAnsi="Times New Roman" w:cs="Times New Roman"/>
                <w:iCs/>
              </w:rPr>
              <w:t>77</w:t>
            </w:r>
            <w:r w:rsidR="00723661" w:rsidRPr="00723661">
              <w:rPr>
                <w:rFonts w:ascii="Times New Roman" w:hAnsi="Times New Roman" w:cs="Times New Roman"/>
                <w:iCs/>
              </w:rPr>
              <w:t xml:space="preserve"> упр.</w:t>
            </w:r>
            <w:r w:rsidR="00723661">
              <w:rPr>
                <w:rFonts w:ascii="Times New Roman" w:hAnsi="Times New Roman" w:cs="Times New Roman"/>
                <w:iCs/>
              </w:rPr>
              <w:t>7-8. Тест стр. 20-25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5D421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19">
              <w:rPr>
                <w:rFonts w:ascii="Times New Roman" w:hAnsi="Times New Roman" w:cs="Times New Roman"/>
                <w:sz w:val="24"/>
                <w:szCs w:val="24"/>
              </w:rPr>
              <w:t>Выбор книги с помощью учителя из ряда предложенных. Знакомство с названием раздела, прогнозирование содержания произведений раздела.</w:t>
            </w:r>
            <w:r w:rsidR="000720D7">
              <w:rPr>
                <w:rFonts w:ascii="Times New Roman" w:hAnsi="Times New Roman" w:cs="Times New Roman"/>
                <w:sz w:val="24"/>
                <w:szCs w:val="24"/>
              </w:rPr>
              <w:t xml:space="preserve"> Читаем любую сказку или понравившийся рассказ и пересказываем взрослому.</w:t>
            </w:r>
            <w:r w:rsidR="00C347B0">
              <w:rPr>
                <w:rFonts w:ascii="Times New Roman" w:hAnsi="Times New Roman" w:cs="Times New Roman"/>
                <w:sz w:val="24"/>
                <w:szCs w:val="24"/>
              </w:rPr>
              <w:t xml:space="preserve"> ТПО стр. 45-46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C347B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="00B07D75">
              <w:rPr>
                <w:rFonts w:ascii="Times New Roman" w:hAnsi="Times New Roman" w:cs="Times New Roman"/>
                <w:sz w:val="24"/>
                <w:szCs w:val="24"/>
              </w:rPr>
              <w:t>. Фото страницы рабочей тетради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EA4FB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2">
              <w:rPr>
                <w:rFonts w:ascii="Times New Roman" w:hAnsi="Times New Roman" w:cs="Times New Roman"/>
                <w:sz w:val="24"/>
                <w:szCs w:val="24"/>
              </w:rPr>
              <w:t>«Сказочная страна». Создание панно.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иллюстрацию к любой сказке (можно использовать рисунок иллюстрацию задания по чтению)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Внеуроч. деят.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Pr="00E842E9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Внеуроч.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еят. (Урычева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07D75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 мая 2020</w:t>
            </w: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 жающий мир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Pr="003E62CE" w:rsidRDefault="00B07D75" w:rsidP="001A683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75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«Учусь создавать  проект»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07D75" w:rsidRDefault="00B07D7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D75" w:rsidRDefault="00B07D75" w:rsidP="00B07D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B07D75" w:rsidRDefault="00B07D75" w:rsidP="00B07D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7D75" w:rsidRDefault="00B07D75" w:rsidP="00B07D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B07D75" w:rsidRDefault="00B07D75" w:rsidP="00B07D75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6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07D75" w:rsidRDefault="00B07D75" w:rsidP="00B07D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D75" w:rsidRDefault="00B07D75" w:rsidP="00B07D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B07D75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смотрим Онлайн-уроки, </w:t>
      </w:r>
    </w:p>
    <w:p w:rsidR="00B07D75" w:rsidRPr="009B1113" w:rsidRDefault="00B07D75" w:rsidP="00B0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367B4" w:rsidRDefault="007367B4"/>
    <w:sectPr w:rsidR="007367B4" w:rsidSect="00B07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F2"/>
    <w:rsid w:val="000551CC"/>
    <w:rsid w:val="000720D7"/>
    <w:rsid w:val="00097721"/>
    <w:rsid w:val="00251923"/>
    <w:rsid w:val="00374892"/>
    <w:rsid w:val="00425BA4"/>
    <w:rsid w:val="005D4219"/>
    <w:rsid w:val="00723661"/>
    <w:rsid w:val="007367B4"/>
    <w:rsid w:val="0078380E"/>
    <w:rsid w:val="00B07D75"/>
    <w:rsid w:val="00C06CD6"/>
    <w:rsid w:val="00C347B0"/>
    <w:rsid w:val="00CA47F2"/>
    <w:rsid w:val="00EA4FB2"/>
    <w:rsid w:val="00F62B27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D75"/>
    <w:rPr>
      <w:color w:val="0000FF" w:themeColor="hyperlink"/>
      <w:u w:val="single"/>
    </w:rPr>
  </w:style>
  <w:style w:type="paragraph" w:customStyle="1" w:styleId="ParagraphStyle">
    <w:name w:val="Paragraph Style"/>
    <w:rsid w:val="00B07D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F62B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D75"/>
    <w:rPr>
      <w:color w:val="0000FF" w:themeColor="hyperlink"/>
      <w:u w:val="single"/>
    </w:rPr>
  </w:style>
  <w:style w:type="paragraph" w:customStyle="1" w:styleId="ParagraphStyle">
    <w:name w:val="Paragraph Style"/>
    <w:rsid w:val="00B07D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F62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yuhowa.lara@yandex.ru" TargetMode="Externa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8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2020-04-13T04:19:00Z</dcterms:created>
  <dcterms:modified xsi:type="dcterms:W3CDTF">2020-04-16T06:17:00Z</dcterms:modified>
</cp:coreProperties>
</file>