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47" w:rsidRDefault="00D33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Маршрутный лист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  18- 22 мая.</w:t>
      </w:r>
      <w:r w:rsidR="00A706E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Style w:val="ab"/>
        <w:tblW w:w="31680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216"/>
        <w:gridCol w:w="2646"/>
        <w:gridCol w:w="8199"/>
        <w:gridCol w:w="3793"/>
        <w:gridCol w:w="3793"/>
        <w:gridCol w:w="280"/>
        <w:gridCol w:w="3513"/>
        <w:gridCol w:w="560"/>
        <w:gridCol w:w="3233"/>
        <w:gridCol w:w="840"/>
        <w:gridCol w:w="2953"/>
        <w:gridCol w:w="1120"/>
      </w:tblGrid>
      <w:tr w:rsidR="007E3447" w:rsidTr="0042657E">
        <w:trPr>
          <w:gridAfter w:val="8"/>
          <w:wAfter w:w="16292" w:type="dxa"/>
        </w:trPr>
        <w:tc>
          <w:tcPr>
            <w:tcW w:w="750" w:type="dxa"/>
            <w:gridSpan w:val="2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7E3447" w:rsidTr="0042657E">
        <w:trPr>
          <w:gridAfter w:val="8"/>
          <w:wAfter w:w="16292" w:type="dxa"/>
        </w:trPr>
        <w:tc>
          <w:tcPr>
            <w:tcW w:w="15388" w:type="dxa"/>
            <w:gridSpan w:val="5"/>
            <w:shd w:val="clear" w:color="auto" w:fill="auto"/>
            <w:tcMar>
              <w:left w:w="103" w:type="dxa"/>
            </w:tcMar>
            <w:vAlign w:val="center"/>
          </w:tcPr>
          <w:p w:rsidR="007E3447" w:rsidRDefault="00B12822" w:rsidP="00F83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 18 мая </w:t>
            </w:r>
            <w:r w:rsidR="00F830D6">
              <w:rPr>
                <w:rFonts w:ascii="Times New Roman" w:hAnsi="Times New Roman" w:cs="Times New Roman"/>
                <w:b/>
                <w:sz w:val="24"/>
                <w:szCs w:val="24"/>
              </w:rPr>
              <w:t>12 мая</w:t>
            </w:r>
            <w:r w:rsidR="00A706E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7E3447" w:rsidTr="0042657E">
        <w:trPr>
          <w:gridAfter w:val="8"/>
          <w:wAfter w:w="16292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 w:rsidP="00B128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</w:t>
            </w:r>
            <w:r w:rsidR="00B1282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B12822" w:rsidP="001F7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06A">
              <w:rPr>
                <w:sz w:val="24"/>
                <w:szCs w:val="24"/>
              </w:rPr>
              <w:t>Наречие как часть речи. Правописание наречий. Слова категории состояния</w:t>
            </w:r>
            <w:r>
              <w:rPr>
                <w:sz w:val="24"/>
                <w:szCs w:val="24"/>
              </w:rPr>
              <w:t>.  Параграф 53-55 . упр</w:t>
            </w:r>
            <w:r w:rsidR="00714B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290 292. Готовимся к ЕГЭ стр. 272. 278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42657E">
        <w:trPr>
          <w:gridAfter w:val="8"/>
          <w:wAfter w:w="16292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B128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9D5F24" w:rsidRPr="009D5F24" w:rsidRDefault="00CA230E" w:rsidP="009D5F2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 </w:t>
            </w:r>
            <w:r w:rsidR="004A69F7" w:rsidRPr="004B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междометиях. Междометия и другие части речи</w:t>
            </w:r>
            <w:r w:rsidR="009D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5F24" w:rsidRPr="009D5F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Изучите </w:t>
            </w:r>
            <w:r w:rsidR="009D5F24" w:rsidRPr="009D5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параграф 75 учебника</w:t>
            </w:r>
            <w:r w:rsidR="009D5F24" w:rsidRPr="009D5F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(стр. 184) по теме.</w:t>
            </w:r>
          </w:p>
          <w:p w:rsidR="009D5F24" w:rsidRPr="009D5F24" w:rsidRDefault="009D5F24" w:rsidP="009D5F24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5F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Посмотрите   </w:t>
            </w:r>
            <w:r w:rsidRPr="009D5F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УРОК </w:t>
            </w:r>
            <w:r w:rsidRPr="009D5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РЭШ </w:t>
            </w:r>
            <w:r w:rsidRPr="009D5F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по теме</w:t>
            </w:r>
            <w:proofErr w:type="gramStart"/>
            <w:r w:rsidRPr="009D5F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9D5F24" w:rsidRPr="009D5F24" w:rsidRDefault="00F81CA8" w:rsidP="009D5F24">
            <w:pPr>
              <w:shd w:val="clear" w:color="auto" w:fill="FFFFFF"/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6" w:history="1">
              <w:r w:rsidR="009D5F24" w:rsidRPr="009D5F24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https://resh.edu.ru/subject/lesson/2618/start</w:t>
              </w:r>
              <w:proofErr w:type="gramStart"/>
              <w:r w:rsidR="009D5F24" w:rsidRPr="009D5F24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="00D25AFF" w:rsidRPr="00D25AFF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В</w:t>
            </w:r>
            <w:proofErr w:type="gramEnd"/>
            <w:r w:rsidR="00D25AFF" w:rsidRPr="00D25AFF">
              <w:rPr>
                <w:rFonts w:ascii="Calibri" w:hAnsi="Calibri" w:cs="Calibri"/>
                <w:color w:val="000000"/>
                <w:shd w:val="clear" w:color="auto" w:fill="FFFFFF"/>
              </w:rPr>
              <w:t>ыполните  </w:t>
            </w:r>
            <w:r w:rsidR="00D25AFF" w:rsidRPr="00D25AFF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устно</w:t>
            </w:r>
            <w:r w:rsidR="00D25AFF" w:rsidRPr="00D25AFF">
              <w:rPr>
                <w:rFonts w:ascii="Calibri" w:hAnsi="Calibri" w:cs="Calibri"/>
                <w:color w:val="000000"/>
                <w:shd w:val="clear" w:color="auto" w:fill="FFFFFF"/>
              </w:rPr>
              <w:t> избранные </w:t>
            </w:r>
            <w:r w:rsidR="00D25AFF" w:rsidRPr="00D25AF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упражнения параграфа. </w:t>
            </w:r>
            <w:r w:rsidR="00D25AFF" w:rsidRPr="00D25AFF"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00D25AFF" w:rsidRPr="00D25AFF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Пересылать на проверку  не надо. (</w:t>
            </w:r>
            <w:r w:rsidR="00D25AFF" w:rsidRPr="00D25AFF">
              <w:rPr>
                <w:rFonts w:ascii="Calibri" w:hAnsi="Calibri" w:cs="Calibri"/>
                <w:color w:val="000000"/>
                <w:shd w:val="clear" w:color="auto" w:fill="FFFFFF"/>
              </w:rPr>
              <w:t>Учимся для себя</w:t>
            </w:r>
            <w:r w:rsidR="00D25AFF">
              <w:rPr>
                <w:rFonts w:ascii="Calibri" w:hAnsi="Calibri" w:cs="Calibri"/>
                <w:color w:val="000000"/>
                <w:shd w:val="clear" w:color="auto" w:fill="FFFFFF"/>
              </w:rPr>
              <w:t>.)</w:t>
            </w:r>
          </w:p>
          <w:p w:rsidR="00A406BA" w:rsidRDefault="00A406BA" w:rsidP="00A406B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7E3447" w:rsidRDefault="007E3447" w:rsidP="00A406BA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42657E">
        <w:trPr>
          <w:gridAfter w:val="8"/>
          <w:wAfter w:w="16292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B128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9 клас</w:t>
            </w:r>
            <w:r w:rsidR="00CA499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F81CA8" w:rsidP="001F7294">
            <w:pPr>
              <w:spacing w:after="0" w:line="240" w:lineRule="auto"/>
            </w:pPr>
            <w:hyperlink r:id="rId7" w:tgtFrame="_blank" w:history="1">
              <w:r w:rsidR="007B189D" w:rsidRPr="007B189D">
                <w:rPr>
                  <w:rFonts w:ascii="Arial" w:hAnsi="Arial" w:cs="Arial"/>
                  <w:color w:val="990099"/>
                  <w:sz w:val="23"/>
                  <w:szCs w:val="23"/>
                  <w:u w:val="single"/>
                  <w:shd w:val="clear" w:color="auto" w:fill="FFFFFF"/>
                </w:rPr>
                <w:t>https://edu.skysmart.ru/?ref=validefasa.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42657E">
        <w:trPr>
          <w:gridAfter w:val="8"/>
          <w:wAfter w:w="16292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 w:rsidP="00EE0F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  <w:r w:rsidR="00B12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 w:rsidR="00B12822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="00EE0F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tbl>
            <w:tblPr>
              <w:tblStyle w:val="ab"/>
              <w:tblpPr w:leftFromText="180" w:rightFromText="180" w:vertAnchor="text" w:horzAnchor="margin" w:tblpXSpec="center" w:tblpY="810"/>
              <w:tblW w:w="15870" w:type="dxa"/>
              <w:tblLayout w:type="fixed"/>
              <w:tblLook w:val="04A0" w:firstRow="1" w:lastRow="0" w:firstColumn="1" w:lastColumn="0" w:noHBand="0" w:noVBand="1"/>
            </w:tblPr>
            <w:tblGrid>
              <w:gridCol w:w="15870"/>
            </w:tblGrid>
            <w:tr w:rsidR="00CA4994" w:rsidRPr="00500320" w:rsidTr="00F81CA8"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4994" w:rsidRPr="00500320" w:rsidRDefault="00CA4994" w:rsidP="00CA4994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0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Русская православная церковь в XV — начале XVI в.</w:t>
                  </w:r>
                </w:p>
                <w:tbl>
                  <w:tblPr>
                    <w:tblStyle w:val="ab"/>
                    <w:tblpPr w:leftFromText="180" w:rightFromText="180" w:vertAnchor="text" w:horzAnchor="margin" w:tblpXSpec="center" w:tblpY="810"/>
                    <w:tblW w:w="1587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870"/>
                  </w:tblGrid>
                  <w:tr w:rsidR="00CA4994" w:rsidRPr="00500320" w:rsidTr="00F81CA8"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A4994" w:rsidRPr="00500320" w:rsidRDefault="00CA4994" w:rsidP="00CA4994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0032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Материалы для самостоятельн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ой</w:t>
                        </w:r>
                        <w:r w:rsidRPr="0050032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работы с. 96-101</w:t>
                        </w:r>
                      </w:p>
                    </w:tc>
                  </w:tr>
                </w:tbl>
                <w:p w:rsidR="00CA4994" w:rsidRPr="00500320" w:rsidRDefault="00CA4994" w:rsidP="00CA4994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E3447" w:rsidRDefault="007E3447" w:rsidP="0077489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B12822" w:rsidTr="0042657E">
        <w:trPr>
          <w:gridAfter w:val="8"/>
          <w:wAfter w:w="16292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B12822" w:rsidRDefault="00B12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B12822" w:rsidRDefault="00B128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10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  <w:vAlign w:val="center"/>
          </w:tcPr>
          <w:p w:rsidR="00264805" w:rsidRDefault="00B12822" w:rsidP="00EE0F9A">
            <w:pPr>
              <w:pStyle w:val="af"/>
              <w:shd w:val="clear" w:color="auto" w:fill="FFFFFF"/>
              <w:spacing w:before="0" w:beforeAutospacing="0" w:after="150" w:afterAutospacing="0"/>
              <w:ind w:left="36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70A5">
              <w:t xml:space="preserve">Зарубежная поэзия </w:t>
            </w:r>
            <w:r w:rsidRPr="003370A5">
              <w:rPr>
                <w:lang w:val="en-US"/>
              </w:rPr>
              <w:t>XIX</w:t>
            </w:r>
            <w:r>
              <w:t xml:space="preserve"> </w:t>
            </w:r>
            <w:r w:rsidRPr="003370A5">
              <w:t xml:space="preserve">века: </w:t>
            </w:r>
            <w:proofErr w:type="spellStart"/>
            <w:r w:rsidRPr="003370A5">
              <w:t>Дж.Г</w:t>
            </w:r>
            <w:proofErr w:type="spellEnd"/>
            <w:r w:rsidRPr="003370A5">
              <w:t>. Байрон, Г. Гейне</w:t>
            </w:r>
            <w:r>
              <w:t>.</w:t>
            </w:r>
            <w:r w:rsidR="0026480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EE0F9A">
              <w:rPr>
                <w:rFonts w:ascii="Arial" w:hAnsi="Arial" w:cs="Arial"/>
                <w:color w:val="000000"/>
                <w:sz w:val="21"/>
                <w:szCs w:val="21"/>
              </w:rPr>
              <w:t xml:space="preserve"> Н</w:t>
            </w:r>
            <w:r w:rsidR="00264805">
              <w:rPr>
                <w:rFonts w:ascii="Arial" w:hAnsi="Arial" w:cs="Arial"/>
                <w:color w:val="000000"/>
                <w:sz w:val="21"/>
                <w:szCs w:val="21"/>
              </w:rPr>
              <w:t>айти высказывания Гейне и прокомментировать те из них, которые наиболее понравились;</w:t>
            </w:r>
            <w:r w:rsidR="0020589D">
              <w:rPr>
                <w:rFonts w:ascii="Arial" w:hAnsi="Arial" w:cs="Arial"/>
                <w:color w:val="000000"/>
                <w:sz w:val="21"/>
                <w:szCs w:val="21"/>
              </w:rPr>
              <w:t xml:space="preserve"> Выписать в тетрадь.</w:t>
            </w:r>
          </w:p>
          <w:p w:rsidR="00B12822" w:rsidRPr="003370A5" w:rsidRDefault="00B12822" w:rsidP="00EE0F9A">
            <w:pPr>
              <w:pStyle w:val="af"/>
              <w:shd w:val="clear" w:color="auto" w:fill="FFFFFF"/>
              <w:spacing w:before="0" w:beforeAutospacing="0" w:after="150" w:afterAutospacing="0"/>
              <w:ind w:left="720"/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B12822" w:rsidRDefault="00B12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14B5F" w:rsidTr="0042657E">
        <w:trPr>
          <w:gridAfter w:val="8"/>
          <w:wAfter w:w="16292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714B5F" w:rsidRDefault="00714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14B5F" w:rsidRDefault="00714B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B189D" w:rsidRPr="007B189D" w:rsidRDefault="00714B5F" w:rsidP="007B189D">
            <w:pPr>
              <w:pStyle w:val="af"/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B954AA">
              <w:rPr>
                <w:rStyle w:val="11"/>
                <w:rFonts w:eastAsia="Century Schoolbook"/>
                <w:sz w:val="24"/>
                <w:szCs w:val="24"/>
              </w:rPr>
              <w:t>Ромео и Джульет</w:t>
            </w:r>
            <w:r w:rsidRPr="00B954AA">
              <w:rPr>
                <w:rStyle w:val="11"/>
                <w:rFonts w:eastAsia="Century Schoolbook"/>
                <w:sz w:val="24"/>
                <w:szCs w:val="24"/>
              </w:rPr>
              <w:softHyphen/>
              <w:t>та — символ любви и вер</w:t>
            </w:r>
            <w:r w:rsidRPr="00B954AA">
              <w:rPr>
                <w:rStyle w:val="11"/>
                <w:rFonts w:eastAsia="Century Schoolbook"/>
                <w:sz w:val="24"/>
                <w:szCs w:val="24"/>
              </w:rPr>
              <w:softHyphen/>
              <w:t>ности. Тема жертвенно</w:t>
            </w:r>
            <w:r w:rsidRPr="00B954AA">
              <w:rPr>
                <w:rStyle w:val="11"/>
                <w:rFonts w:eastAsia="Century Schoolbook"/>
                <w:sz w:val="24"/>
                <w:szCs w:val="24"/>
              </w:rPr>
              <w:softHyphen/>
              <w:t>сти</w:t>
            </w:r>
            <w:r w:rsidR="00A00F7F">
              <w:rPr>
                <w:rStyle w:val="11"/>
                <w:rFonts w:eastAsia="Century Schoolbook"/>
                <w:sz w:val="24"/>
                <w:szCs w:val="24"/>
              </w:rPr>
              <w:t xml:space="preserve"> </w:t>
            </w:r>
            <w:r w:rsidR="007B189D" w:rsidRPr="007B189D"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 Домашнее задание: </w:t>
            </w:r>
            <w:r w:rsidR="007B189D" w:rsidRPr="007B189D">
              <w:rPr>
                <w:rFonts w:ascii="Helvetica" w:hAnsi="Helvetica"/>
                <w:color w:val="333333"/>
                <w:sz w:val="21"/>
                <w:szCs w:val="21"/>
              </w:rPr>
              <w:t>написать сочинение, выбрав одну из тем:</w:t>
            </w:r>
          </w:p>
          <w:p w:rsidR="007B189D" w:rsidRPr="007B189D" w:rsidRDefault="007B189D" w:rsidP="007B189D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B189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 Почему трагедия У. Шекспира “Ромео и Джульетта” продолжает жить в веках?</w:t>
            </w:r>
            <w:r w:rsidRPr="007B189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2.“Нет повести прекраснее на свете, чем повесть о Ромео и Джульетте…”</w:t>
            </w:r>
            <w:r w:rsidRPr="007B189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7B189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3. Отзыв о трагедии У. Шекспира “Ромео и Джульетта</w:t>
            </w:r>
          </w:p>
          <w:p w:rsidR="00714B5F" w:rsidRPr="00B954AA" w:rsidRDefault="00714B5F" w:rsidP="007B189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14B5F" w:rsidRDefault="00714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14B5F" w:rsidTr="0042657E">
        <w:trPr>
          <w:gridAfter w:val="8"/>
          <w:wAfter w:w="16292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714B5F" w:rsidRDefault="00714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14B5F" w:rsidRDefault="00714B5F" w:rsidP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14B5F" w:rsidRDefault="00714B5F" w:rsidP="00CA23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7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14B5F" w:rsidRDefault="00714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14B5F" w:rsidTr="0042657E">
        <w:trPr>
          <w:gridAfter w:val="8"/>
          <w:wAfter w:w="16292" w:type="dxa"/>
        </w:trPr>
        <w:tc>
          <w:tcPr>
            <w:tcW w:w="750" w:type="dxa"/>
            <w:gridSpan w:val="2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14B5F" w:rsidRDefault="00714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14B5F" w:rsidRDefault="00714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14B5F" w:rsidRDefault="00714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14B5F" w:rsidRDefault="00714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714B5F" w:rsidTr="0042657E">
        <w:trPr>
          <w:gridAfter w:val="8"/>
          <w:wAfter w:w="16292" w:type="dxa"/>
        </w:trPr>
        <w:tc>
          <w:tcPr>
            <w:tcW w:w="15388" w:type="dxa"/>
            <w:gridSpan w:val="5"/>
            <w:shd w:val="clear" w:color="auto" w:fill="auto"/>
            <w:tcMar>
              <w:left w:w="103" w:type="dxa"/>
            </w:tcMar>
            <w:vAlign w:val="center"/>
          </w:tcPr>
          <w:p w:rsidR="00714B5F" w:rsidRDefault="00714B5F" w:rsidP="00D3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Вторник  19 мая 2020</w:t>
            </w:r>
          </w:p>
        </w:tc>
      </w:tr>
      <w:tr w:rsidR="00714B5F" w:rsidTr="0042657E">
        <w:trPr>
          <w:gridAfter w:val="8"/>
          <w:wAfter w:w="16292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714B5F" w:rsidRDefault="00714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14B5F" w:rsidRDefault="00714B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9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14B5F" w:rsidRDefault="00714B5F" w:rsidP="00FB4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hyperlink r:id="rId8" w:tgtFrame="_blank" w:history="1">
              <w:r w:rsidR="007B189D" w:rsidRPr="007B189D">
                <w:rPr>
                  <w:rFonts w:ascii="Arial" w:hAnsi="Arial" w:cs="Arial"/>
                  <w:color w:val="990099"/>
                  <w:sz w:val="23"/>
                  <w:szCs w:val="23"/>
                  <w:u w:val="single"/>
                  <w:shd w:val="clear" w:color="auto" w:fill="FFFFFF"/>
                </w:rPr>
                <w:t>https://edu.skysmart.ru/?ref=validefasa.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14B5F" w:rsidRDefault="00714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14B5F" w:rsidTr="0042657E">
        <w:trPr>
          <w:gridAfter w:val="8"/>
          <w:wAfter w:w="16292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714B5F" w:rsidRDefault="00714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14B5F" w:rsidRDefault="00714B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Русский 10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Риторика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14B5F" w:rsidRPr="002148A1" w:rsidRDefault="00714B5F" w:rsidP="00E20E42">
            <w:pPr>
              <w:rPr>
                <w:sz w:val="18"/>
                <w:szCs w:val="18"/>
              </w:rPr>
            </w:pPr>
            <w:r w:rsidRPr="002148A1">
              <w:rPr>
                <w:color w:val="000000"/>
                <w:spacing w:val="-1"/>
                <w:sz w:val="18"/>
                <w:szCs w:val="18"/>
              </w:rPr>
              <w:t>Риторические функции речевой нормы</w:t>
            </w:r>
            <w:r w:rsidR="004C7271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="00E20E42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20E42">
              <w:rPr>
                <w:color w:val="000000"/>
                <w:spacing w:val="-1"/>
                <w:sz w:val="18"/>
                <w:szCs w:val="18"/>
              </w:rPr>
              <w:t>упр</w:t>
            </w:r>
            <w:proofErr w:type="spellEnd"/>
            <w:proofErr w:type="gramEnd"/>
            <w:r w:rsidR="00E20E42">
              <w:rPr>
                <w:color w:val="000000"/>
                <w:spacing w:val="-1"/>
                <w:sz w:val="18"/>
                <w:szCs w:val="18"/>
              </w:rPr>
              <w:t xml:space="preserve"> 211.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14B5F" w:rsidRDefault="00714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14B5F" w:rsidTr="0042657E">
        <w:trPr>
          <w:gridAfter w:val="8"/>
          <w:wAfter w:w="16292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714B5F" w:rsidRDefault="00714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14B5F" w:rsidRDefault="00714B5F" w:rsidP="00B128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Литература10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EE0F9A" w:rsidRDefault="001B5AF8" w:rsidP="00EE0F9A">
            <w:pPr>
              <w:pStyle w:val="af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.</w:t>
            </w:r>
            <w:r w:rsidR="0020589D" w:rsidRPr="003370A5">
              <w:t xml:space="preserve"> Зарубежная поэзия </w:t>
            </w:r>
            <w:r w:rsidR="0020589D" w:rsidRPr="003370A5">
              <w:rPr>
                <w:lang w:val="en-US"/>
              </w:rPr>
              <w:t>XIX</w:t>
            </w:r>
            <w:r w:rsidR="0020589D">
              <w:t xml:space="preserve"> </w:t>
            </w:r>
            <w:r w:rsidR="0020589D" w:rsidRPr="003370A5">
              <w:t xml:space="preserve">века: </w:t>
            </w:r>
            <w:proofErr w:type="spellStart"/>
            <w:r w:rsidR="0020589D" w:rsidRPr="003370A5">
              <w:t>Дж.Г</w:t>
            </w:r>
            <w:proofErr w:type="spellEnd"/>
            <w:r w:rsidR="0020589D" w:rsidRPr="003370A5">
              <w:t>. Байрон, Г. Гейне</w:t>
            </w:r>
            <w:proofErr w:type="gramStart"/>
            <w:r w:rsidR="0020589D">
              <w:t>.</w:t>
            </w:r>
            <w:proofErr w:type="gramEnd"/>
            <w:r w:rsidR="00EE0F9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EE0F9A">
              <w:rPr>
                <w:rFonts w:ascii="Arial" w:hAnsi="Arial" w:cs="Arial"/>
                <w:color w:val="000000"/>
                <w:sz w:val="21"/>
                <w:szCs w:val="21"/>
              </w:rPr>
              <w:t>и</w:t>
            </w:r>
            <w:proofErr w:type="gramEnd"/>
            <w:r w:rsidR="00EE0F9A">
              <w:rPr>
                <w:rFonts w:ascii="Arial" w:hAnsi="Arial" w:cs="Arial"/>
                <w:color w:val="000000"/>
                <w:sz w:val="21"/>
                <w:szCs w:val="21"/>
              </w:rPr>
              <w:t>з сборника «Книга песен» выбрать для выразительного чтения и короткого анализа стихотворения, в которых раскрывается тема любви и судьба поэта - изгнанника; одно из стихотворений сборника выучить наизусть (по выбору).</w:t>
            </w:r>
          </w:p>
          <w:p w:rsidR="00714B5F" w:rsidRDefault="00714B5F" w:rsidP="00714B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14B5F" w:rsidRDefault="00714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14B5F" w:rsidTr="001B5AF8">
        <w:trPr>
          <w:gridAfter w:val="8"/>
          <w:wAfter w:w="16292" w:type="dxa"/>
          <w:trHeight w:val="662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714B5F" w:rsidRDefault="00714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14B5F" w:rsidRDefault="00714B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Чудо огород 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14B5F" w:rsidRDefault="00714B5F" w:rsidP="00714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Оформление мини – клумбы Рисуно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эскиз.</w:t>
            </w:r>
            <w:r w:rsidRPr="00C8187F">
              <w:rPr>
                <w:rFonts w:ascii="Tahoma" w:hAnsi="Tahoma" w:cs="Tahoma"/>
                <w:color w:val="000000"/>
              </w:rPr>
              <w:br/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14B5F" w:rsidRDefault="00714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AF8" w:rsidTr="0042657E">
        <w:trPr>
          <w:gridAfter w:val="8"/>
          <w:wAfter w:w="16292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1B5AF8" w:rsidRDefault="001B5AF8" w:rsidP="001B5A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1B5AF8" w:rsidRDefault="001B5A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 8 класс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B5AF8" w:rsidRPr="004B082F" w:rsidRDefault="001B5AF8" w:rsidP="00F81C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Синтаксический разбор и пункт</w:t>
            </w:r>
            <w:proofErr w:type="gramStart"/>
            <w:r w:rsidRPr="004B08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.</w:t>
            </w:r>
            <w:proofErr w:type="gramEnd"/>
            <w:r w:rsidRPr="004B08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B08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</w:t>
            </w:r>
            <w:proofErr w:type="gramEnd"/>
            <w:r w:rsidRPr="004B08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азбор предложен. с чужой речью. Повторение по теме «Чужая речь».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Вопросы стр. 244 упр430.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1B5AF8" w:rsidRDefault="001B5A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B5AF8" w:rsidTr="0042657E">
        <w:trPr>
          <w:gridAfter w:val="8"/>
          <w:wAfter w:w="16292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1B5AF8" w:rsidRDefault="001B5A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</w:tcPr>
          <w:p w:rsidR="001B5AF8" w:rsidRPr="00736666" w:rsidRDefault="001B5AF8" w:rsidP="007366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B5AF8" w:rsidRDefault="001B5AF8" w:rsidP="00CA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AF8" w:rsidRDefault="001B5AF8" w:rsidP="00CA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5AF8" w:rsidRPr="00736666" w:rsidRDefault="001B5AF8" w:rsidP="00CA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1B5AF8" w:rsidRPr="00736666" w:rsidRDefault="001B5AF8" w:rsidP="00736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3666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36666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  <w:p w:rsidR="001B5AF8" w:rsidRPr="00736666" w:rsidRDefault="001B5AF8" w:rsidP="00736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F8" w:rsidTr="0042657E">
        <w:trPr>
          <w:gridAfter w:val="8"/>
          <w:wAfter w:w="16292" w:type="dxa"/>
        </w:trPr>
        <w:tc>
          <w:tcPr>
            <w:tcW w:w="750" w:type="dxa"/>
            <w:gridSpan w:val="2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B5AF8" w:rsidRDefault="001B5AF8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B5AF8" w:rsidRDefault="001B5AF8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B5AF8" w:rsidRDefault="001B5AF8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B5AF8" w:rsidRDefault="001B5AF8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1B5AF8" w:rsidTr="0042657E">
        <w:trPr>
          <w:gridAfter w:val="8"/>
          <w:wAfter w:w="16292" w:type="dxa"/>
        </w:trPr>
        <w:tc>
          <w:tcPr>
            <w:tcW w:w="15388" w:type="dxa"/>
            <w:gridSpan w:val="5"/>
            <w:shd w:val="clear" w:color="auto" w:fill="auto"/>
            <w:tcMar>
              <w:left w:w="103" w:type="dxa"/>
            </w:tcMar>
          </w:tcPr>
          <w:p w:rsidR="001B5AF8" w:rsidRDefault="001B5AF8" w:rsidP="00426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20 мая 2020</w:t>
            </w:r>
          </w:p>
        </w:tc>
      </w:tr>
      <w:tr w:rsidR="001B5AF8" w:rsidTr="00F81CA8">
        <w:trPr>
          <w:gridAfter w:val="8"/>
          <w:wAfter w:w="16292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1B5AF8" w:rsidRDefault="001B5AF8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1B5AF8" w:rsidRDefault="001B5AF8" w:rsidP="00F81C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</w:t>
            </w:r>
            <w:r w:rsidR="00F81CA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атура 10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  <w:vAlign w:val="center"/>
          </w:tcPr>
          <w:p w:rsidR="00D25AFF" w:rsidRPr="00D25AFF" w:rsidRDefault="00D25AFF" w:rsidP="00D2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тестирование</w:t>
            </w:r>
          </w:p>
          <w:p w:rsidR="00D25AFF" w:rsidRPr="00D25AFF" w:rsidRDefault="00D25AFF" w:rsidP="00D2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литературе</w:t>
            </w:r>
          </w:p>
          <w:p w:rsidR="00D25AFF" w:rsidRPr="00D25AFF" w:rsidRDefault="00D25AFF" w:rsidP="00D2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 по выполнению работы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 </w:t>
            </w: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литературе за курс 10 класса</w:t>
            </w:r>
            <w:r w:rsidRPr="00D2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позволяют определить уровень знаний учащихся произведений, изученных в 10 классе. Работа содержит вопросы о жизни и творчестве писателей и поэтов, вопросы на знание текста, на знание героев изученных произведений. Представленные тесты можно использовать </w:t>
            </w:r>
            <w:r w:rsidRPr="00D2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заключительном уроке литературы.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работы по русскому языку дается 45 минут. Работа включает 25 заданий. Учащиеся должны найти и выписать правильный ответ. Правильный ответ в каждом задании оценивается одним баллом. Итого – 25 баллов.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Советуем выполнять задания в том же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можете вернуться к пропущенным заданиям.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Постарайтесь выполнить как можно больше заданий и набрать как можно больше баллов.</w:t>
            </w:r>
          </w:p>
          <w:p w:rsidR="00D25AFF" w:rsidRPr="00D25AFF" w:rsidRDefault="00D25AFF" w:rsidP="00D2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 вариант</w:t>
            </w:r>
          </w:p>
          <w:p w:rsidR="00D25AFF" w:rsidRPr="00D25AFF" w:rsidRDefault="00D25AFF" w:rsidP="00D2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Какое литературное направление господствовало в литературе второй половины XIX в.? 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романтизм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классицизм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сентиментализм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реализм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Найдите основоположников «натуральной школы». 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Белинский и И.С. Тургенев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и Н. В. Гоголь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 и Ф.И. Тютчев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Белинский и Н. В. Гоголь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Кого из русских писателей называли «Колумбом Замоскворечья»? 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Тургенева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Островского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JI.Н. Толстого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Ф.М. Достоевского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Какому произведению посвящена статья Н. А. Добролюбова «Луч света в темном царстве?» 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«Отцы и дети»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Гроза»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«Дворянское гнездо»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«Рудин»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Как звали героиню пьесы Островского «Гроза» - Кабаниху. 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Петровна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Марфа Игнатьевна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Катерина Львовна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Семеновна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Укажите, какой художественный прием исполь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зует А. А. Фет в выделенных словосочетаниях. 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Снова птицы летят издалека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 берегам, расторгающим лед,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Солнце теплое</w:t>
            </w: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ходит высоко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 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душистого ландыша</w:t>
            </w: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ждет.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инверсия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эпитет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аллегория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7. </w:t>
            </w:r>
            <w:proofErr w:type="gramStart"/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Герой</w:t>
            </w:r>
            <w:proofErr w:type="gramEnd"/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какого произведения мечтал о величии? 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JI. Н. Толстой «Война и мир», князь Андрей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Н. Островский «Гроза», Катерина Каба</w:t>
            </w: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нова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Тургенев «Отцы и дети», Базаров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С. Лесков «Очарованный странник», Иван </w:t>
            </w:r>
            <w:proofErr w:type="spellStart"/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Северьянович</w:t>
            </w:r>
            <w:proofErr w:type="spellEnd"/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Флягин</w:t>
            </w:r>
            <w:proofErr w:type="spellEnd"/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В каком произведении русской литературы второй половины XIX в. появляется герой-нигилист?</w:t>
            </w: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Н. Островский «Лес»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Тургенев «Отцы и дети»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М. Достоевский «Преступление и нака</w:t>
            </w: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зание»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Гончаров «Обломов»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Вспомните основной конфликт в романе И. С. Тур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генева «Отцы и дети». 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столкновение либерально-консервативных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25AFF">
              <w:rPr>
                <w:rFonts w:ascii="Times New Roman" w:eastAsia="Times New Roman" w:hAnsi="Times New Roman" w:cs="Times New Roman"/>
                <w:lang w:eastAsia="ru-RU"/>
              </w:rPr>
              <w:t>и </w:t>
            </w: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демократических идей (Павел Петрович - Базаров)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между аристократкой Одинцовой и плебеем Базаровым (любовный конф</w:t>
            </w: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ликт)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между старшим и младшим по</w:t>
            </w: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колениями (родители Базарова - База</w:t>
            </w: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ров)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конфликт в душе главного ге</w:t>
            </w: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роя Базарова (несоответствие целей и воз</w:t>
            </w: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можностей)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В каком произведении мы встречаемся с Катериной Измайловой? 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очерк Н. С. Лескова «Леди Макбет </w:t>
            </w:r>
            <w:proofErr w:type="spellStart"/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Мценского</w:t>
            </w:r>
            <w:proofErr w:type="spellEnd"/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уезда»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пьеса А. Н. Островского «Бесприданница»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Ф. М. Достоевского «Идиот»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роман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25AFF">
              <w:rPr>
                <w:rFonts w:ascii="Times New Roman" w:eastAsia="Times New Roman" w:hAnsi="Times New Roman" w:cs="Times New Roman"/>
                <w:lang w:eastAsia="ru-RU"/>
              </w:rPr>
              <w:t>И. А.</w:t>
            </w: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Гончарова «Обыкновенная ис</w:t>
            </w: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тория»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Кто был автором «Сказок для детей изрядного возраста»? 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Н. Островский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М. Достоевский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Е. Салтыков-Щедрин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Кто из героев романа «Война и мир» предложил М. Кутузову план партизанской войны? 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 Долохов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Денисов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Волконский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Друбецкой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Какому герою «Войны и мира» принадлежит выс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казывание «Шахматы расставлены. Игра начнет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ся завтра»? 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князю Андрею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императору Александру I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Наполеону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И. Кутузову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Какого героя романа «Преступление и наказание» Д. Разумихин характеризует следующими слова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ми: «Угрюм, мрачен, надменен и горд...»? 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Порфирия Петровича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Зосимова</w:t>
            </w:r>
            <w:proofErr w:type="spellEnd"/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Раскольникова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Свидригайлова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Определите авторство стихотворного отрывка. 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И, как предчувствие сходящих бурь,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Порывистый</w:t>
            </w:r>
            <w:proofErr w:type="gramEnd"/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ясный </w:t>
            </w:r>
            <w:proofErr w:type="spellStart"/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ветр</w:t>
            </w:r>
            <w:proofErr w:type="spellEnd"/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порою,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Ущерб, изнеможенье, - и на всем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 кроткая улыбка увяданья,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в существе разумном мы зовем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Божественной стыдливостью страданья.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К. Толстой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Фет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Некрасов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Тютчев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Укажите писателей второй половины XIX в., в названии произведений которых есть противопос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тавление (имеются в виду произведения, изучен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ные в школьном курсе). 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Н. Островский, И. С. Тургенев, М. Е. Сал</w:t>
            </w: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тыков-Щедрин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Тургенев, Ф. М. Достоевский, JI. Н. Тол</w:t>
            </w: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стой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Гончаров, Ф. М. Достоевский, А. П. Че</w:t>
            </w: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хов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JI. Н. Толстой, Н. С. Лесков, И. С. Тургенев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17. В </w:t>
            </w:r>
            <w:proofErr w:type="gramStart"/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творчестве</w:t>
            </w:r>
            <w:proofErr w:type="gramEnd"/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какого поэта впервые была приме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нена импрессионистическая манера изображе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ния? 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 А. Некрасов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Тютчев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Фет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К. Толстой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 Укажите автора и название произведения, в «ко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тором дан психологический отчет одного преступ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ления»? 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Н. Островский «Бешеные деньги»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М. Достоевский «Преступление и нака</w:t>
            </w: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зание»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JI. Н. Толстой «Живой труп»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С. Лесков «Леди Макбет </w:t>
            </w:r>
            <w:proofErr w:type="spellStart"/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Мценского</w:t>
            </w:r>
            <w:proofErr w:type="spellEnd"/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уезда»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 Определите, из какого произведения взят следую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щий отрывок. 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Какое бы страстное, грешное, бунтующее серд</w:t>
            </w: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це ни скрылось в могиле, цветы, растущие на ней, безмятежно глядят на нас своими невинны</w:t>
            </w: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ми глазами: не об одном вечном спокойствии го</w:t>
            </w: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ворят нам они, о том великом спокойствии «рав</w:t>
            </w: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нодушной» природы; они говорят также о веч</w:t>
            </w: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ном примирении и о жизни бесконечной...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JI. Н. Толстой «Севастопольские рассказы»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М. Достоевский «Преступление и нака</w:t>
            </w: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зание»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Гончаров «Обломов»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Тургенев «Отцы и дети»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 Укажите имя критика, который определил особен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ности психологизма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JI. Н. Толстого как «диалек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тику души». 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Г. Чернышевский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 А. Добролюбов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И. Герцен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Страхов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 Какой художественный прием использовал автор в данном произведении? 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Блажен незлобивый поэт,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ком 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мало</w:t>
            </w: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желчи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много</w:t>
            </w: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чувства: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Ему так искренен привет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Друзей спокойного искусства...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 нет пощады у судьбы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Тому, чей благородный гений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Стал обличителем толпы,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Ее 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страстей и заблуждений</w:t>
            </w:r>
            <w:r w:rsidRPr="00D25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аллегория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антитеза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метафора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гипербола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 Назовите основные критерии оценки личности в романе JI. Н. Толстого «Война и мир». 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гордость и самолюбие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благородство и доброта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естественность и нравственность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щедрость и мужество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23.Кто первым произносит в романе Гончарова «Обломов» ядовитое слово «</w:t>
            </w:r>
            <w:proofErr w:type="gramStart"/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обломовщина</w:t>
            </w:r>
            <w:proofErr w:type="gramEnd"/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»?</w:t>
            </w: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Ольга Ильинская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Штольц</w:t>
            </w:r>
            <w:proofErr w:type="spellEnd"/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Обломов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«Перед нами предстали трагические картины разрушения семьи Арины Петровны». О каком романе идет речь?</w:t>
            </w:r>
            <w:r w:rsidRPr="00D25AF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«Обломов»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«Война и мир»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«Господа Головлевы»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«Преступление и наказание»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 Укажите, кому из русских писателей принадлежит высказывание «Нет величия там, где нет простоты, добра и правды». Выпишите правильный ответ.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 Салтыков-Щедрин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 Достоевский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</w:t>
            </w:r>
          </w:p>
          <w:p w:rsidR="00D25AFF" w:rsidRPr="00D25AFF" w:rsidRDefault="00D25AFF" w:rsidP="00D2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Ответ______________________________________________________________________</w:t>
            </w:r>
          </w:p>
          <w:p w:rsidR="001B5AF8" w:rsidRPr="003370A5" w:rsidRDefault="001B5AF8" w:rsidP="00F81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1B5AF8" w:rsidRDefault="001B5AF8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личное сообщение </w:t>
            </w:r>
          </w:p>
        </w:tc>
      </w:tr>
      <w:tr w:rsidR="001B5AF8" w:rsidTr="0042657E">
        <w:trPr>
          <w:gridAfter w:val="8"/>
          <w:wAfter w:w="16292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1B5AF8" w:rsidRDefault="001B5AF8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1B5AF8" w:rsidRDefault="001B5AF8" w:rsidP="00F81C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8 класс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B5AF8" w:rsidRDefault="005D2AF1" w:rsidP="001F72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8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Синтаксис и морфология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. Параграф 73 . упр. 436.</w:t>
            </w:r>
            <w:r w:rsidR="007B189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Повторение изученного материала. 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1B5AF8" w:rsidRDefault="001B5AF8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5D2AF1" w:rsidTr="0042657E">
        <w:trPr>
          <w:gridAfter w:val="8"/>
          <w:wAfter w:w="16292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5D2AF1" w:rsidRDefault="005D2AF1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5D2AF1" w:rsidRDefault="005D2AF1" w:rsidP="00F81C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История 7 класс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5D2AF1" w:rsidRPr="004B082F" w:rsidRDefault="005D2AF1" w:rsidP="00F81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2AF1" w:rsidRPr="004B082F" w:rsidRDefault="005D2AF1" w:rsidP="005D2A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5D2AF1" w:rsidRDefault="005D2AF1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5D2AF1" w:rsidTr="0042657E">
        <w:trPr>
          <w:gridAfter w:val="8"/>
          <w:wAfter w:w="16292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5D2AF1" w:rsidRDefault="005D2AF1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5D2AF1" w:rsidRDefault="005D2AF1" w:rsidP="00F81C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7 класс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5D2AF1" w:rsidRPr="00BD593E" w:rsidRDefault="005D2AF1" w:rsidP="0014226B">
            <w:pPr>
              <w:spacing w:after="0" w:line="240" w:lineRule="auto"/>
            </w:pPr>
            <w:r w:rsidRPr="004B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</w:t>
            </w:r>
            <w:r w:rsidRPr="004B08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B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науки о русском языке.</w:t>
            </w:r>
            <w:r w:rsidRPr="004B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5D2AF1" w:rsidRDefault="005D2AF1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 «</w:t>
            </w:r>
          </w:p>
        </w:tc>
      </w:tr>
      <w:tr w:rsidR="005D2AF1" w:rsidTr="0042657E">
        <w:trPr>
          <w:gridAfter w:val="8"/>
          <w:wAfter w:w="16292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5D2AF1" w:rsidRDefault="005D2AF1" w:rsidP="00405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5D2AF1" w:rsidRDefault="005D2AF1" w:rsidP="00F81C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6 класс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tbl>
            <w:tblPr>
              <w:tblStyle w:val="ab"/>
              <w:tblpPr w:leftFromText="180" w:rightFromText="180" w:vertAnchor="text" w:horzAnchor="margin" w:tblpXSpec="center" w:tblpY="810"/>
              <w:tblW w:w="15870" w:type="dxa"/>
              <w:tblLayout w:type="fixed"/>
              <w:tblLook w:val="04A0" w:firstRow="1" w:lastRow="0" w:firstColumn="1" w:lastColumn="0" w:noHBand="0" w:noVBand="1"/>
            </w:tblPr>
            <w:tblGrid>
              <w:gridCol w:w="15870"/>
            </w:tblGrid>
            <w:tr w:rsidR="00CA4994" w:rsidRPr="00500320" w:rsidTr="00F81CA8"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4994" w:rsidRPr="00500320" w:rsidRDefault="00CA4994" w:rsidP="00CA4994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0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в Российском государстве второй половины XV в.</w:t>
                  </w:r>
                  <w:r w:rsidR="00160D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Style w:val="ab"/>
                    <w:tblpPr w:leftFromText="180" w:rightFromText="180" w:vertAnchor="text" w:horzAnchor="margin" w:tblpXSpec="center" w:tblpY="810"/>
                    <w:tblW w:w="1587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870"/>
                  </w:tblGrid>
                  <w:tr w:rsidR="00CA4994" w:rsidRPr="00500320" w:rsidTr="00F81CA8"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A4994" w:rsidRPr="00500320" w:rsidRDefault="00CA4994" w:rsidP="00160DD2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0032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Материалы для самостоятельн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ой работы</w:t>
                        </w:r>
                        <w:r w:rsidRPr="0050032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с. 101-106</w:t>
                        </w:r>
                        <w:r w:rsidR="00160DD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CA4994" w:rsidRDefault="00CA4994" w:rsidP="00160DD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«</w:t>
                  </w:r>
                </w:p>
                <w:p w:rsidR="00CA4994" w:rsidRPr="00500320" w:rsidRDefault="00CA4994" w:rsidP="00CA49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D2AF1" w:rsidRDefault="005D2AF1" w:rsidP="00F81C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5D2AF1" w:rsidRDefault="00160DD2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5D2AF1" w:rsidTr="0042657E">
        <w:trPr>
          <w:gridAfter w:val="8"/>
          <w:wAfter w:w="16292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5D2AF1" w:rsidRDefault="005D2AF1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5D2AF1" w:rsidRDefault="005D2AF1" w:rsidP="00F81C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5D2AF1" w:rsidRDefault="005D2AF1" w:rsidP="007819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5D2AF1" w:rsidRDefault="005D2AF1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AF1" w:rsidTr="0042657E">
        <w:trPr>
          <w:gridAfter w:val="8"/>
          <w:wAfter w:w="16292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5D2AF1" w:rsidRDefault="005D2AF1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5D2AF1" w:rsidRDefault="005D2AF1" w:rsidP="00F81C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5D2AF1" w:rsidRDefault="005D2AF1" w:rsidP="00CC44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7F">
              <w:rPr>
                <w:rFonts w:ascii="Tahoma" w:hAnsi="Tahoma" w:cs="Tahoma"/>
                <w:color w:val="000000"/>
              </w:rPr>
              <w:br/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5D2AF1" w:rsidRDefault="005D2AF1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AF1" w:rsidTr="0042657E">
        <w:trPr>
          <w:gridAfter w:val="1"/>
          <w:wAfter w:w="1120" w:type="dxa"/>
        </w:trPr>
        <w:tc>
          <w:tcPr>
            <w:tcW w:w="750" w:type="dxa"/>
            <w:gridSpan w:val="2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5D2AF1" w:rsidRDefault="005D2A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5D2AF1" w:rsidRDefault="005D2A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5D2AF1" w:rsidRDefault="005D2A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5D2AF1" w:rsidRDefault="005D2A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  <w:tc>
          <w:tcPr>
            <w:tcW w:w="3793" w:type="dxa"/>
          </w:tcPr>
          <w:p w:rsidR="005D2AF1" w:rsidRDefault="005D2AF1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</w:tcPr>
          <w:p w:rsidR="005D2AF1" w:rsidRDefault="005D2AF1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3793" w:type="dxa"/>
            <w:gridSpan w:val="2"/>
          </w:tcPr>
          <w:p w:rsidR="005D2AF1" w:rsidRDefault="005D2AF1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gridSpan w:val="2"/>
          </w:tcPr>
          <w:p w:rsidR="005D2AF1" w:rsidRDefault="005D2AF1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5D2AF1" w:rsidTr="0042657E">
        <w:tc>
          <w:tcPr>
            <w:tcW w:w="15388" w:type="dxa"/>
            <w:gridSpan w:val="5"/>
            <w:shd w:val="clear" w:color="auto" w:fill="auto"/>
            <w:tcMar>
              <w:left w:w="103" w:type="dxa"/>
            </w:tcMar>
          </w:tcPr>
          <w:p w:rsidR="005D2AF1" w:rsidRDefault="005D2AF1" w:rsidP="00426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 21мая 2020</w:t>
            </w:r>
          </w:p>
        </w:tc>
        <w:tc>
          <w:tcPr>
            <w:tcW w:w="4073" w:type="dxa"/>
            <w:gridSpan w:val="2"/>
          </w:tcPr>
          <w:p w:rsidR="005D2AF1" w:rsidRDefault="005D2AF1">
            <w:pPr>
              <w:spacing w:after="0" w:line="240" w:lineRule="auto"/>
            </w:pPr>
          </w:p>
        </w:tc>
        <w:tc>
          <w:tcPr>
            <w:tcW w:w="4073" w:type="dxa"/>
            <w:gridSpan w:val="2"/>
          </w:tcPr>
          <w:p w:rsidR="005D2AF1" w:rsidRDefault="005D2AF1">
            <w:pPr>
              <w:spacing w:after="0" w:line="240" w:lineRule="auto"/>
            </w:pPr>
          </w:p>
        </w:tc>
        <w:tc>
          <w:tcPr>
            <w:tcW w:w="4073" w:type="dxa"/>
            <w:gridSpan w:val="2"/>
          </w:tcPr>
          <w:p w:rsidR="005D2AF1" w:rsidRDefault="005D2AF1">
            <w:pPr>
              <w:spacing w:after="0" w:line="240" w:lineRule="auto"/>
            </w:pPr>
          </w:p>
        </w:tc>
        <w:tc>
          <w:tcPr>
            <w:tcW w:w="4073" w:type="dxa"/>
            <w:gridSpan w:val="2"/>
          </w:tcPr>
          <w:p w:rsidR="005D2AF1" w:rsidRDefault="005D2AF1" w:rsidP="00F81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 апреля 2020</w:t>
            </w:r>
          </w:p>
        </w:tc>
      </w:tr>
      <w:tr w:rsidR="005D2AF1" w:rsidTr="0042657E">
        <w:trPr>
          <w:gridAfter w:val="1"/>
          <w:wAfter w:w="1120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5D2AF1" w:rsidRDefault="005D2A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5D2AF1" w:rsidRDefault="005D2AF1" w:rsidP="004265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9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5D2AF1" w:rsidRDefault="005D2AF1" w:rsidP="00944C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87F">
              <w:rPr>
                <w:rFonts w:ascii="Tahoma" w:hAnsi="Tahoma" w:cs="Tahoma"/>
                <w:color w:val="000000"/>
              </w:rPr>
              <w:br/>
            </w:r>
            <w:hyperlink r:id="rId9" w:tgtFrame="_blank" w:history="1">
              <w:r w:rsidR="00160DD2" w:rsidRPr="007B189D">
                <w:rPr>
                  <w:rFonts w:ascii="Arial" w:hAnsi="Arial" w:cs="Arial"/>
                  <w:color w:val="990099"/>
                  <w:sz w:val="23"/>
                  <w:szCs w:val="23"/>
                  <w:u w:val="single"/>
                  <w:shd w:val="clear" w:color="auto" w:fill="FFFFFF"/>
                </w:rPr>
                <w:t>https://edu.skysmart.ru/?ref=validefasa.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5D2AF1" w:rsidRDefault="00CA4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личное сообщение </w:t>
            </w:r>
            <w:r w:rsidR="005D2AF1">
              <w:rPr>
                <w:rFonts w:ascii="Times New Roman" w:hAnsi="Times New Roman" w:cs="Times New Roman"/>
              </w:rPr>
              <w:t>«</w:t>
            </w:r>
          </w:p>
          <w:p w:rsidR="005D2AF1" w:rsidRDefault="005D2A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2AF1" w:rsidRDefault="005D2AF1" w:rsidP="00071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5D2AF1" w:rsidRDefault="005D2AF1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5D2AF1" w:rsidRDefault="005D2AF1" w:rsidP="00F81C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5D2AF1" w:rsidRDefault="005D2AF1" w:rsidP="00F81C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</w:tcPr>
          <w:p w:rsidR="005D2AF1" w:rsidRDefault="005D2AF1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2AF1" w:rsidTr="0042657E">
        <w:trPr>
          <w:gridAfter w:val="1"/>
          <w:wAfter w:w="1120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5D2AF1" w:rsidRDefault="005D2A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5D2AF1" w:rsidRDefault="005D2A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5D2AF1" w:rsidRDefault="005D2AF1" w:rsidP="00653F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Повторение. </w:t>
            </w:r>
            <w:proofErr w:type="spellStart"/>
            <w:r w:rsidRPr="004B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4B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Словообразование.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5D2AF1" w:rsidRDefault="005D2A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  <w:tc>
          <w:tcPr>
            <w:tcW w:w="3793" w:type="dxa"/>
          </w:tcPr>
          <w:p w:rsidR="005D2AF1" w:rsidRDefault="005D2AF1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5D2AF1" w:rsidRDefault="005D2AF1" w:rsidP="00F81C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5D2AF1" w:rsidRDefault="005D2AF1" w:rsidP="00F81C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</w:tcPr>
          <w:p w:rsidR="005D2AF1" w:rsidRDefault="005D2AF1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5D2AF1" w:rsidTr="0042657E">
        <w:trPr>
          <w:gridAfter w:val="1"/>
          <w:wAfter w:w="1120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5D2AF1" w:rsidRDefault="005D2A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5D2AF1" w:rsidRDefault="005D2AF1" w:rsidP="004265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Литература7кл.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5D2AF1" w:rsidRPr="00B736A4" w:rsidRDefault="005D2AF1" w:rsidP="00F81CA8">
            <w:r w:rsidRPr="00B736A4">
              <w:t xml:space="preserve">Нравственные проблемы в произведениях зарубежных писателей. </w:t>
            </w:r>
            <w:proofErr w:type="spellStart"/>
            <w:r w:rsidRPr="00B736A4">
              <w:t>О.Генри</w:t>
            </w:r>
            <w:proofErr w:type="spellEnd"/>
            <w:r w:rsidRPr="00B736A4">
              <w:t>. Слово о писателе. «Дары волхвов». Преданность и жертвенность во имя любви.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5D2AF1" w:rsidRDefault="005D2A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  <w:tc>
          <w:tcPr>
            <w:tcW w:w="3793" w:type="dxa"/>
          </w:tcPr>
          <w:p w:rsidR="005D2AF1" w:rsidRDefault="005D2AF1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5D2AF1" w:rsidRDefault="005D2AF1" w:rsidP="00F81C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5D2AF1" w:rsidRDefault="005D2AF1" w:rsidP="00F81C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</w:tcPr>
          <w:p w:rsidR="005D2AF1" w:rsidRDefault="005D2AF1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60DD2" w:rsidTr="0042657E">
        <w:trPr>
          <w:gridAfter w:val="1"/>
          <w:wAfter w:w="1120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160DD2" w:rsidRDefault="00160D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160DD2" w:rsidRDefault="00160DD2" w:rsidP="004265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7кл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60DD2" w:rsidRPr="00522DB5" w:rsidRDefault="00160DD2" w:rsidP="00F81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DB5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22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понятия темы, </w:t>
            </w:r>
          </w:p>
          <w:p w:rsidR="00160DD2" w:rsidRPr="00522DB5" w:rsidRDefault="00160DD2" w:rsidP="00F81C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DB5">
              <w:rPr>
                <w:rFonts w:ascii="Times New Roman" w:hAnsi="Times New Roman" w:cs="Times New Roman"/>
                <w:bCs/>
                <w:sz w:val="24"/>
                <w:szCs w:val="24"/>
              </w:rPr>
              <w:t>с.121, подготовится к проверочной работе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160DD2" w:rsidRDefault="00160D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  <w:tc>
          <w:tcPr>
            <w:tcW w:w="3793" w:type="dxa"/>
          </w:tcPr>
          <w:p w:rsidR="00160DD2" w:rsidRDefault="00160DD2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160DD2" w:rsidRDefault="00160DD2" w:rsidP="00F81C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160DD2" w:rsidRPr="00BD593E" w:rsidRDefault="00160DD2" w:rsidP="00F81CA8">
            <w:pPr>
              <w:spacing w:after="0" w:line="240" w:lineRule="auto"/>
            </w:pPr>
          </w:p>
        </w:tc>
        <w:tc>
          <w:tcPr>
            <w:tcW w:w="3793" w:type="dxa"/>
            <w:gridSpan w:val="2"/>
          </w:tcPr>
          <w:p w:rsidR="00160DD2" w:rsidRDefault="00160DD2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</w:tr>
      <w:tr w:rsidR="00160DD2" w:rsidTr="0042657E">
        <w:trPr>
          <w:gridAfter w:val="1"/>
          <w:wAfter w:w="1120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160DD2" w:rsidRDefault="00160DD2" w:rsidP="004C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160DD2" w:rsidRDefault="00160D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Чудо огород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60DD2" w:rsidRDefault="00160DD2" w:rsidP="006D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мини – клумбы Рисуно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эскиз.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160DD2" w:rsidRDefault="00160DD2" w:rsidP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личное сообщение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</w:p>
          <w:p w:rsidR="00160DD2" w:rsidRDefault="00160D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160DD2" w:rsidRDefault="00160DD2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160DD2" w:rsidRDefault="00160DD2" w:rsidP="00F81C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3793" w:type="dxa"/>
            <w:gridSpan w:val="2"/>
          </w:tcPr>
          <w:p w:rsidR="00160DD2" w:rsidRDefault="00160DD2" w:rsidP="00F81C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презентации</w:t>
            </w:r>
          </w:p>
        </w:tc>
        <w:tc>
          <w:tcPr>
            <w:tcW w:w="3793" w:type="dxa"/>
            <w:gridSpan w:val="2"/>
          </w:tcPr>
          <w:p w:rsidR="00160DD2" w:rsidRDefault="00160DD2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60DD2" w:rsidTr="0042657E">
        <w:trPr>
          <w:gridAfter w:val="1"/>
          <w:wAfter w:w="1120" w:type="dxa"/>
        </w:trPr>
        <w:tc>
          <w:tcPr>
            <w:tcW w:w="750" w:type="dxa"/>
            <w:gridSpan w:val="2"/>
            <w:shd w:val="clear" w:color="auto" w:fill="auto"/>
            <w:tcMar>
              <w:left w:w="103" w:type="dxa"/>
            </w:tcMar>
          </w:tcPr>
          <w:p w:rsidR="00160DD2" w:rsidRDefault="00160D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160DD2" w:rsidRDefault="00160D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60DD2" w:rsidRPr="001D510F" w:rsidRDefault="00160DD2" w:rsidP="00A9523D">
            <w:pPr>
              <w:tabs>
                <w:tab w:val="left" w:pos="4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160DD2" w:rsidRDefault="00160D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160DD2" w:rsidRDefault="00160DD2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160DD2" w:rsidRDefault="00160DD2" w:rsidP="00F81C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3793" w:type="dxa"/>
            <w:gridSpan w:val="2"/>
          </w:tcPr>
          <w:p w:rsidR="00160DD2" w:rsidRDefault="00160DD2" w:rsidP="00F81C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</w:tcPr>
          <w:p w:rsidR="00160DD2" w:rsidRDefault="00160DD2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DD2" w:rsidTr="0042657E">
        <w:trPr>
          <w:gridAfter w:val="8"/>
          <w:wAfter w:w="16292" w:type="dxa"/>
        </w:trPr>
        <w:tc>
          <w:tcPr>
            <w:tcW w:w="750" w:type="dxa"/>
            <w:gridSpan w:val="2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60DD2" w:rsidRDefault="00160DD2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60DD2" w:rsidRDefault="00160DD2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60DD2" w:rsidRDefault="00160DD2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160DD2" w:rsidRDefault="00160DD2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160DD2" w:rsidTr="0042657E">
        <w:trPr>
          <w:gridAfter w:val="8"/>
          <w:wAfter w:w="16292" w:type="dxa"/>
        </w:trPr>
        <w:tc>
          <w:tcPr>
            <w:tcW w:w="15388" w:type="dxa"/>
            <w:gridSpan w:val="5"/>
            <w:shd w:val="clear" w:color="auto" w:fill="auto"/>
            <w:tcMar>
              <w:left w:w="103" w:type="dxa"/>
            </w:tcMar>
          </w:tcPr>
          <w:p w:rsidR="00160DD2" w:rsidRDefault="00160DD2" w:rsidP="00426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Пятница 22 мая 2020</w:t>
            </w:r>
          </w:p>
        </w:tc>
      </w:tr>
      <w:tr w:rsidR="00160DD2" w:rsidTr="0042657E">
        <w:trPr>
          <w:gridAfter w:val="8"/>
          <w:wAfter w:w="16292" w:type="dxa"/>
        </w:trPr>
        <w:tc>
          <w:tcPr>
            <w:tcW w:w="534" w:type="dxa"/>
            <w:shd w:val="clear" w:color="auto" w:fill="auto"/>
            <w:tcMar>
              <w:left w:w="103" w:type="dxa"/>
            </w:tcMar>
          </w:tcPr>
          <w:p w:rsidR="00160DD2" w:rsidRDefault="00160DD2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  <w:gridSpan w:val="2"/>
            <w:shd w:val="clear" w:color="auto" w:fill="auto"/>
            <w:tcMar>
              <w:left w:w="103" w:type="dxa"/>
            </w:tcMar>
            <w:vAlign w:val="bottom"/>
          </w:tcPr>
          <w:p w:rsidR="00160DD2" w:rsidRDefault="00160DD2" w:rsidP="00F81C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Русский 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60DD2" w:rsidRPr="004B082F" w:rsidRDefault="00160DD2" w:rsidP="00F81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DD2" w:rsidRPr="004B082F" w:rsidRDefault="00160DD2" w:rsidP="00F81C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Повторение. </w:t>
            </w:r>
            <w:r w:rsidRPr="004B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 Орфография.</w:t>
            </w:r>
          </w:p>
          <w:p w:rsidR="00160DD2" w:rsidRPr="004B082F" w:rsidRDefault="00160DD2" w:rsidP="00F81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DD2" w:rsidRPr="004B082F" w:rsidRDefault="00160DD2" w:rsidP="00F81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DD2" w:rsidRPr="004B082F" w:rsidRDefault="00160DD2" w:rsidP="00F81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160DD2" w:rsidRDefault="00160DD2" w:rsidP="00F83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личное сообщение </w:t>
            </w:r>
          </w:p>
          <w:p w:rsidR="00160DD2" w:rsidRDefault="00160DD2" w:rsidP="00F83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Электронная почта.</w:t>
            </w:r>
            <w:r>
              <w:br/>
            </w:r>
            <w:hyperlink r:id="rId10" w:history="1">
              <w:r w:rsidRPr="00686368">
                <w:rPr>
                  <w:rStyle w:val="ac"/>
                  <w:rFonts w:ascii="Verdana" w:hAnsi="Verdana"/>
                  <w:sz w:val="16"/>
                  <w:szCs w:val="16"/>
                  <w:shd w:val="clear" w:color="auto" w:fill="FFFFFF"/>
                </w:rPr>
                <w:t>svetaurycheva@yandex.ru</w:t>
              </w:r>
            </w:hyperlink>
          </w:p>
        </w:tc>
      </w:tr>
      <w:tr w:rsidR="00160DD2" w:rsidTr="0042657E">
        <w:trPr>
          <w:gridAfter w:val="8"/>
          <w:wAfter w:w="16292" w:type="dxa"/>
        </w:trPr>
        <w:tc>
          <w:tcPr>
            <w:tcW w:w="534" w:type="dxa"/>
            <w:shd w:val="clear" w:color="auto" w:fill="auto"/>
            <w:tcMar>
              <w:left w:w="103" w:type="dxa"/>
            </w:tcMar>
          </w:tcPr>
          <w:p w:rsidR="00160DD2" w:rsidRDefault="00160DD2" w:rsidP="00426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862" w:type="dxa"/>
            <w:gridSpan w:val="2"/>
            <w:shd w:val="clear" w:color="auto" w:fill="auto"/>
            <w:tcMar>
              <w:left w:w="103" w:type="dxa"/>
            </w:tcMar>
            <w:vAlign w:val="bottom"/>
          </w:tcPr>
          <w:p w:rsidR="00160DD2" w:rsidRDefault="00160DD2" w:rsidP="00F81C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 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60DD2" w:rsidRPr="00A406BA" w:rsidRDefault="00160DD2" w:rsidP="00A406BA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736A4">
              <w:t xml:space="preserve">Р.Д. </w:t>
            </w:r>
            <w:proofErr w:type="spellStart"/>
            <w:r w:rsidRPr="00B736A4">
              <w:t>Брэдбери</w:t>
            </w:r>
            <w:proofErr w:type="spellEnd"/>
            <w:r w:rsidRPr="00B736A4">
              <w:t>. Слово о писателе. «Каникулы», «Зелёное утро». Фантастические рассказы предупреждения. Мечта о победе добра.</w:t>
            </w:r>
            <w:r w:rsidRPr="00A406BA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 xml:space="preserve"> Домашнее задание:</w:t>
            </w:r>
            <w:r w:rsidRPr="00A406BA"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  <w:t> </w:t>
            </w:r>
          </w:p>
          <w:p w:rsidR="00160DD2" w:rsidRPr="00A406BA" w:rsidRDefault="00160DD2" w:rsidP="00A406B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0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Задания по выбору:</w:t>
            </w:r>
          </w:p>
          <w:p w:rsidR="00160DD2" w:rsidRPr="00A406BA" w:rsidRDefault="00160DD2" w:rsidP="00A406B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рассказе Р. </w:t>
            </w:r>
            <w:proofErr w:type="spellStart"/>
            <w:r w:rsidRPr="00A4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Брэдбери</w:t>
            </w:r>
            <w:proofErr w:type="spellEnd"/>
            <w:r w:rsidRPr="00A4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герои испытали  чувство тоски по прошлому. Были ли такие случаи в твоей жизни? Знакомо ли тебе подобное состояние? Подготовься рассказать об этом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160DD2" w:rsidRPr="00A406BA" w:rsidRDefault="00160DD2" w:rsidP="00A406B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40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Нарисуйте иллюстрацию к рассказу «Каникулы», объясните, почему вы выбрали именно этот эпизод.</w:t>
            </w:r>
          </w:p>
          <w:p w:rsidR="00160DD2" w:rsidRPr="00B736A4" w:rsidRDefault="00160DD2" w:rsidP="00F81CA8"/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160DD2" w:rsidRDefault="00160DD2" w:rsidP="00E20E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личное сообщение </w:t>
            </w:r>
          </w:p>
          <w:p w:rsidR="00160DD2" w:rsidRDefault="00160DD2" w:rsidP="00D25AFF">
            <w:pPr>
              <w:spacing w:after="0" w:line="240" w:lineRule="auto"/>
              <w:jc w:val="center"/>
            </w:pPr>
            <w:r>
              <w:t>Электронная почта.</w:t>
            </w:r>
            <w:r>
              <w:br/>
            </w:r>
          </w:p>
          <w:p w:rsidR="00160DD2" w:rsidRDefault="00F81CA8" w:rsidP="00D25AFF">
            <w:pPr>
              <w:spacing w:after="0" w:line="240" w:lineRule="auto"/>
              <w:jc w:val="center"/>
              <w:rPr>
                <w:rStyle w:val="ac"/>
                <w:rFonts w:ascii="Verdana" w:hAnsi="Verdana"/>
                <w:sz w:val="16"/>
                <w:szCs w:val="16"/>
                <w:shd w:val="clear" w:color="auto" w:fill="FFFFFF"/>
              </w:rPr>
            </w:pPr>
            <w:hyperlink r:id="rId11" w:history="1">
              <w:r w:rsidR="00160DD2" w:rsidRPr="00686368">
                <w:rPr>
                  <w:rStyle w:val="ac"/>
                  <w:rFonts w:ascii="Verdana" w:hAnsi="Verdana"/>
                  <w:sz w:val="16"/>
                  <w:szCs w:val="16"/>
                  <w:shd w:val="clear" w:color="auto" w:fill="FFFFFF"/>
                </w:rPr>
                <w:t>svetaurycheva@yandex.ru</w:t>
              </w:r>
            </w:hyperlink>
            <w:r w:rsidR="00160DD2">
              <w:rPr>
                <w:rStyle w:val="ac"/>
                <w:rFonts w:ascii="Verdana" w:hAnsi="Verdana"/>
                <w:sz w:val="16"/>
                <w:szCs w:val="16"/>
                <w:shd w:val="clear" w:color="auto" w:fill="FFFFFF"/>
              </w:rPr>
              <w:t xml:space="preserve">  </w:t>
            </w:r>
          </w:p>
          <w:p w:rsidR="00160DD2" w:rsidRDefault="00160DD2" w:rsidP="00D25A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Беседа по заданию по выбору 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.  Иллюстрация фото.</w:t>
            </w:r>
          </w:p>
        </w:tc>
      </w:tr>
      <w:tr w:rsidR="00160DD2" w:rsidTr="0042657E">
        <w:trPr>
          <w:gridAfter w:val="8"/>
          <w:wAfter w:w="16292" w:type="dxa"/>
        </w:trPr>
        <w:tc>
          <w:tcPr>
            <w:tcW w:w="534" w:type="dxa"/>
            <w:shd w:val="clear" w:color="auto" w:fill="auto"/>
            <w:tcMar>
              <w:left w:w="103" w:type="dxa"/>
            </w:tcMar>
          </w:tcPr>
          <w:p w:rsidR="00160DD2" w:rsidRDefault="00160DD2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62" w:type="dxa"/>
            <w:gridSpan w:val="2"/>
            <w:shd w:val="clear" w:color="auto" w:fill="auto"/>
            <w:tcMar>
              <w:left w:w="103" w:type="dxa"/>
            </w:tcMar>
            <w:vAlign w:val="bottom"/>
          </w:tcPr>
          <w:p w:rsidR="00160DD2" w:rsidRDefault="00160DD2" w:rsidP="00F81C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60DD2" w:rsidRDefault="00160DD2" w:rsidP="00A406B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entury Schoolbook"/>
                <w:b/>
                <w:bCs/>
              </w:rPr>
              <w:t>Синтаксис. Пунктуация.</w:t>
            </w:r>
          </w:p>
          <w:p w:rsidR="00160DD2" w:rsidRDefault="00160DD2" w:rsidP="00A406B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    </w:t>
            </w:r>
            <w:r>
              <w:rPr>
                <w:rStyle w:val="c1"/>
                <w:rFonts w:eastAsia="Century Schoolbook"/>
                <w:b/>
                <w:bCs/>
              </w:rPr>
              <w:t>Задание:</w:t>
            </w:r>
            <w:r>
              <w:rPr>
                <w:rStyle w:val="c0"/>
                <w:color w:val="000000"/>
              </w:rPr>
              <w:t> расставьте знаки препинания, графически объясните их постановку и начертите схему предложения.</w:t>
            </w:r>
          </w:p>
          <w:p w:rsidR="00160DD2" w:rsidRDefault="00160DD2" w:rsidP="00A406B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     Пригласив родителей на урок русского </w:t>
            </w:r>
            <w:proofErr w:type="gramStart"/>
            <w:r>
              <w:rPr>
                <w:rStyle w:val="c0"/>
                <w:color w:val="000000"/>
              </w:rPr>
              <w:t>языка</w:t>
            </w:r>
            <w:proofErr w:type="gramEnd"/>
            <w:r>
              <w:rPr>
                <w:rStyle w:val="c0"/>
                <w:color w:val="000000"/>
              </w:rPr>
              <w:t xml:space="preserve"> мы постарались показать им</w:t>
            </w:r>
          </w:p>
          <w:p w:rsidR="00160DD2" w:rsidRDefault="00160DD2" w:rsidP="00A406B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свои </w:t>
            </w:r>
            <w:proofErr w:type="gramStart"/>
            <w:r>
              <w:rPr>
                <w:rStyle w:val="c0"/>
                <w:color w:val="000000"/>
              </w:rPr>
              <w:t>знания</w:t>
            </w:r>
            <w:proofErr w:type="gramEnd"/>
            <w:r>
              <w:rPr>
                <w:rStyle w:val="c0"/>
                <w:color w:val="000000"/>
              </w:rPr>
              <w:t xml:space="preserve"> полученные в..</w:t>
            </w:r>
            <w:proofErr w:type="spellStart"/>
            <w:r>
              <w:rPr>
                <w:rStyle w:val="c0"/>
                <w:color w:val="000000"/>
              </w:rPr>
              <w:t>течени</w:t>
            </w:r>
            <w:proofErr w:type="spellEnd"/>
            <w:r>
              <w:rPr>
                <w:rStyle w:val="c0"/>
                <w:color w:val="000000"/>
              </w:rPr>
              <w:t>… трех лет обучения  хотели порадовать их  </w:t>
            </w:r>
          </w:p>
          <w:p w:rsidR="00160DD2" w:rsidRDefault="00160DD2" w:rsidP="00A406B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и нам это удалось.</w:t>
            </w:r>
          </w:p>
          <w:p w:rsidR="00160DD2" w:rsidRDefault="00160DD2" w:rsidP="00A406B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rFonts w:eastAsia="Century Schoolbook"/>
                <w:b/>
                <w:bCs/>
              </w:rPr>
              <w:t>Орфография.</w:t>
            </w:r>
          </w:p>
          <w:p w:rsidR="00160DD2" w:rsidRDefault="00160DD2" w:rsidP="00A406B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    </w:t>
            </w:r>
            <w:r>
              <w:rPr>
                <w:rStyle w:val="c1"/>
                <w:rFonts w:eastAsia="Century Schoolbook"/>
                <w:b/>
                <w:bCs/>
              </w:rPr>
              <w:t>Задание:</w:t>
            </w:r>
            <w:r>
              <w:rPr>
                <w:rStyle w:val="c0"/>
                <w:color w:val="000000"/>
              </w:rPr>
              <w:t xml:space="preserve"> в «Письме </w:t>
            </w:r>
            <w:proofErr w:type="spellStart"/>
            <w:r>
              <w:rPr>
                <w:rStyle w:val="c0"/>
                <w:color w:val="000000"/>
              </w:rPr>
              <w:t>Матроскина</w:t>
            </w:r>
            <w:proofErr w:type="spellEnd"/>
            <w:r>
              <w:rPr>
                <w:rStyle w:val="c0"/>
                <w:color w:val="000000"/>
              </w:rPr>
              <w:t>»  вставьте недостающие буквы, раскройте скобки  и расставьте знаки препинания.</w:t>
            </w:r>
          </w:p>
          <w:p w:rsidR="00160DD2" w:rsidRDefault="00160DD2" w:rsidP="00A406B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                                      Здравствуйте  Светлана Станиславовна!</w:t>
            </w:r>
          </w:p>
          <w:p w:rsidR="00160DD2" w:rsidRDefault="00160DD2" w:rsidP="00A406B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    </w:t>
            </w:r>
            <w:proofErr w:type="spellStart"/>
            <w:r>
              <w:rPr>
                <w:rStyle w:val="c0"/>
                <w:color w:val="000000"/>
              </w:rPr>
              <w:t>Пиш</w:t>
            </w:r>
            <w:proofErr w:type="spellEnd"/>
            <w:r>
              <w:rPr>
                <w:rStyle w:val="c0"/>
                <w:color w:val="000000"/>
              </w:rPr>
              <w:t xml:space="preserve">…т вам кот </w:t>
            </w:r>
            <w:proofErr w:type="spellStart"/>
            <w:r>
              <w:rPr>
                <w:rStyle w:val="c0"/>
                <w:color w:val="000000"/>
              </w:rPr>
              <w:t>Матроскин</w:t>
            </w:r>
            <w:proofErr w:type="spellEnd"/>
            <w:r>
              <w:rPr>
                <w:rStyle w:val="c0"/>
                <w:color w:val="000000"/>
              </w:rPr>
              <w:t>. Как вы пожива…те? Я живу (не</w:t>
            </w:r>
            <w:proofErr w:type="gramStart"/>
            <w:r>
              <w:rPr>
                <w:rStyle w:val="c0"/>
                <w:color w:val="000000"/>
              </w:rPr>
              <w:t>)п</w:t>
            </w:r>
            <w:proofErr w:type="gramEnd"/>
            <w:r>
              <w:rPr>
                <w:rStyle w:val="c0"/>
                <w:color w:val="000000"/>
              </w:rPr>
              <w:t>лохо  много гуляю. (</w:t>
            </w:r>
            <w:proofErr w:type="spellStart"/>
            <w:r>
              <w:rPr>
                <w:rStyle w:val="c0"/>
                <w:color w:val="000000"/>
              </w:rPr>
              <w:t>З</w:t>
            </w:r>
            <w:proofErr w:type="gramStart"/>
            <w:r>
              <w:rPr>
                <w:rStyle w:val="c0"/>
                <w:color w:val="000000"/>
              </w:rPr>
              <w:t>,с</w:t>
            </w:r>
            <w:proofErr w:type="spellEnd"/>
            <w:proofErr w:type="gramEnd"/>
            <w:r>
              <w:rPr>
                <w:rStyle w:val="c0"/>
                <w:color w:val="000000"/>
              </w:rPr>
              <w:t>)</w:t>
            </w:r>
            <w:proofErr w:type="spellStart"/>
            <w:r>
              <w:rPr>
                <w:rStyle w:val="c0"/>
                <w:color w:val="000000"/>
              </w:rPr>
              <w:t>былась</w:t>
            </w:r>
            <w:proofErr w:type="spellEnd"/>
            <w:r>
              <w:rPr>
                <w:rStyle w:val="c0"/>
                <w:color w:val="000000"/>
              </w:rPr>
              <w:t xml:space="preserve"> моя мечта о </w:t>
            </w:r>
            <w:proofErr w:type="spellStart"/>
            <w:r>
              <w:rPr>
                <w:rStyle w:val="c0"/>
                <w:color w:val="000000"/>
              </w:rPr>
              <w:t>покупк</w:t>
            </w:r>
            <w:proofErr w:type="spellEnd"/>
            <w:r>
              <w:rPr>
                <w:rStyle w:val="c0"/>
                <w:color w:val="000000"/>
              </w:rPr>
              <w:t>…  коровы  и я хожу на луг к…</w:t>
            </w:r>
            <w:proofErr w:type="spellStart"/>
            <w:r>
              <w:rPr>
                <w:rStyle w:val="c0"/>
                <w:color w:val="000000"/>
              </w:rPr>
              <w:t>сить</w:t>
            </w:r>
            <w:proofErr w:type="spellEnd"/>
            <w:r>
              <w:rPr>
                <w:rStyle w:val="c0"/>
                <w:color w:val="000000"/>
              </w:rPr>
              <w:t xml:space="preserve"> траву для своей Мурки  </w:t>
            </w:r>
            <w:proofErr w:type="spellStart"/>
            <w:r>
              <w:rPr>
                <w:rStyle w:val="c0"/>
                <w:color w:val="000000"/>
              </w:rPr>
              <w:t>дающ</w:t>
            </w:r>
            <w:proofErr w:type="spellEnd"/>
            <w:r>
              <w:rPr>
                <w:rStyle w:val="c0"/>
                <w:color w:val="000000"/>
              </w:rPr>
              <w:t>…й много вкусного молока.</w:t>
            </w:r>
          </w:p>
          <w:p w:rsidR="00160DD2" w:rsidRDefault="00160DD2" w:rsidP="00A406B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     Шарик   </w:t>
            </w:r>
            <w:proofErr w:type="spellStart"/>
            <w:r>
              <w:rPr>
                <w:rStyle w:val="c0"/>
                <w:color w:val="000000"/>
              </w:rPr>
              <w:t>извес</w:t>
            </w:r>
            <w:proofErr w:type="spellEnd"/>
            <w:r>
              <w:rPr>
                <w:rStyle w:val="c0"/>
                <w:color w:val="000000"/>
              </w:rPr>
              <w:t>…</w:t>
            </w:r>
            <w:proofErr w:type="spellStart"/>
            <w:r>
              <w:rPr>
                <w:rStyle w:val="c0"/>
                <w:color w:val="000000"/>
              </w:rPr>
              <w:t>ный</w:t>
            </w:r>
            <w:proofErr w:type="spellEnd"/>
            <w:r>
              <w:rPr>
                <w:rStyle w:val="c0"/>
                <w:color w:val="000000"/>
              </w:rPr>
              <w:t xml:space="preserve"> бездельник. (В</w:t>
            </w:r>
            <w:proofErr w:type="gramStart"/>
            <w:r>
              <w:rPr>
                <w:rStyle w:val="c0"/>
                <w:color w:val="000000"/>
              </w:rPr>
              <w:t>)</w:t>
            </w:r>
            <w:proofErr w:type="spellStart"/>
            <w:r>
              <w:rPr>
                <w:rStyle w:val="c0"/>
                <w:color w:val="000000"/>
              </w:rPr>
              <w:t>т</w:t>
            </w:r>
            <w:proofErr w:type="gramEnd"/>
            <w:r>
              <w:rPr>
                <w:rStyle w:val="c0"/>
                <w:color w:val="000000"/>
              </w:rPr>
              <w:t>ечени</w:t>
            </w:r>
            <w:proofErr w:type="spellEnd"/>
            <w:r>
              <w:rPr>
                <w:rStyle w:val="c0"/>
                <w:color w:val="000000"/>
              </w:rPr>
              <w:t xml:space="preserve">… дня </w:t>
            </w:r>
            <w:proofErr w:type="spellStart"/>
            <w:r>
              <w:rPr>
                <w:rStyle w:val="c0"/>
                <w:color w:val="000000"/>
              </w:rPr>
              <w:t>проп</w:t>
            </w:r>
            <w:proofErr w:type="spellEnd"/>
            <w:r>
              <w:rPr>
                <w:rStyle w:val="c0"/>
                <w:color w:val="000000"/>
              </w:rPr>
              <w:t>…дает на речке  а так(же) в лесу. Мог бы  бегая там  </w:t>
            </w:r>
            <w:proofErr w:type="spellStart"/>
            <w:proofErr w:type="gramStart"/>
            <w:r>
              <w:rPr>
                <w:rStyle w:val="c0"/>
                <w:color w:val="000000"/>
              </w:rPr>
              <w:t>соб</w:t>
            </w:r>
            <w:proofErr w:type="spellEnd"/>
            <w:r>
              <w:rPr>
                <w:rStyle w:val="c0"/>
                <w:color w:val="000000"/>
              </w:rPr>
              <w:t>…рать</w:t>
            </w:r>
            <w:proofErr w:type="gramEnd"/>
            <w:r>
              <w:rPr>
                <w:rStyle w:val="c0"/>
                <w:color w:val="000000"/>
              </w:rPr>
              <w:t xml:space="preserve"> грибы и ягоды. Чт</w:t>
            </w:r>
            <w:proofErr w:type="gramStart"/>
            <w:r>
              <w:rPr>
                <w:rStyle w:val="c0"/>
                <w:color w:val="000000"/>
              </w:rPr>
              <w:t>о(</w:t>
            </w:r>
            <w:proofErr w:type="gramEnd"/>
            <w:r>
              <w:rPr>
                <w:rStyle w:val="c0"/>
                <w:color w:val="000000"/>
              </w:rPr>
              <w:t>бы) мы все н… делали, от каждого должна быть польза,  даже от Шарика. Кстати, у него повысилась лохматость  и я хотел (</w:t>
            </w:r>
            <w:proofErr w:type="spellStart"/>
            <w:r>
              <w:rPr>
                <w:rStyle w:val="c0"/>
                <w:color w:val="000000"/>
              </w:rPr>
              <w:t>з</w:t>
            </w:r>
            <w:proofErr w:type="gramStart"/>
            <w:r>
              <w:rPr>
                <w:rStyle w:val="c0"/>
                <w:color w:val="000000"/>
              </w:rPr>
              <w:t>,с</w:t>
            </w:r>
            <w:proofErr w:type="spellEnd"/>
            <w:proofErr w:type="gramEnd"/>
            <w:r>
              <w:rPr>
                <w:rStyle w:val="c0"/>
                <w:color w:val="000000"/>
              </w:rPr>
              <w:t>)делать из моего друга ездовую собаку, что(бы)  возить молоко на базар. Но пока (н…) чего не…получается.</w:t>
            </w:r>
          </w:p>
          <w:p w:rsidR="00160DD2" w:rsidRDefault="00160DD2" w:rsidP="00A406B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     Я </w:t>
            </w:r>
            <w:proofErr w:type="spellStart"/>
            <w:r>
              <w:rPr>
                <w:rStyle w:val="c0"/>
                <w:color w:val="000000"/>
              </w:rPr>
              <w:t>предпол</w:t>
            </w:r>
            <w:proofErr w:type="spellEnd"/>
            <w:r>
              <w:rPr>
                <w:rStyle w:val="c0"/>
                <w:color w:val="000000"/>
              </w:rPr>
              <w:t>…</w:t>
            </w:r>
            <w:proofErr w:type="gramStart"/>
            <w:r>
              <w:rPr>
                <w:rStyle w:val="c0"/>
                <w:color w:val="000000"/>
              </w:rPr>
              <w:t>гаю</w:t>
            </w:r>
            <w:proofErr w:type="gramEnd"/>
            <w:r>
              <w:rPr>
                <w:rStyle w:val="c0"/>
                <w:color w:val="000000"/>
              </w:rPr>
              <w:t xml:space="preserve">  что почтальон Печкин серьезно заболел. </w:t>
            </w:r>
            <w:proofErr w:type="spellStart"/>
            <w:r>
              <w:rPr>
                <w:rStyle w:val="c0"/>
                <w:color w:val="000000"/>
              </w:rPr>
              <w:t>Последн</w:t>
            </w:r>
            <w:proofErr w:type="spellEnd"/>
            <w:r>
              <w:rPr>
                <w:rStyle w:val="c0"/>
                <w:color w:val="000000"/>
              </w:rPr>
              <w:t>…е время не носит нам посылок, з</w:t>
            </w:r>
            <w:proofErr w:type="gramStart"/>
            <w:r>
              <w:rPr>
                <w:rStyle w:val="c0"/>
                <w:color w:val="000000"/>
              </w:rPr>
              <w:t>а(</w:t>
            </w:r>
            <w:proofErr w:type="gramEnd"/>
            <w:r>
              <w:rPr>
                <w:rStyle w:val="c0"/>
                <w:color w:val="000000"/>
              </w:rPr>
              <w:t>то)  </w:t>
            </w:r>
            <w:proofErr w:type="spellStart"/>
            <w:r>
              <w:rPr>
                <w:rStyle w:val="c0"/>
                <w:color w:val="000000"/>
              </w:rPr>
              <w:t>ра</w:t>
            </w:r>
            <w:proofErr w:type="spellEnd"/>
            <w:r>
              <w:rPr>
                <w:rStyle w:val="c0"/>
                <w:color w:val="000000"/>
              </w:rPr>
              <w:t>(</w:t>
            </w:r>
            <w:proofErr w:type="spellStart"/>
            <w:r>
              <w:rPr>
                <w:rStyle w:val="c0"/>
                <w:color w:val="000000"/>
              </w:rPr>
              <w:t>с,сс</w:t>
            </w:r>
            <w:proofErr w:type="spellEnd"/>
            <w:r>
              <w:rPr>
                <w:rStyle w:val="c0"/>
                <w:color w:val="000000"/>
              </w:rPr>
              <w:t>)</w:t>
            </w:r>
            <w:proofErr w:type="spellStart"/>
            <w:r>
              <w:rPr>
                <w:rStyle w:val="c0"/>
                <w:color w:val="000000"/>
              </w:rPr>
              <w:t>казывает</w:t>
            </w:r>
            <w:proofErr w:type="spellEnd"/>
            <w:r>
              <w:rPr>
                <w:rStyle w:val="c0"/>
                <w:color w:val="000000"/>
              </w:rPr>
              <w:t xml:space="preserve">  (не)</w:t>
            </w:r>
            <w:proofErr w:type="spellStart"/>
            <w:r>
              <w:rPr>
                <w:rStyle w:val="c0"/>
                <w:color w:val="000000"/>
              </w:rPr>
              <w:t>былицы</w:t>
            </w:r>
            <w:proofErr w:type="spellEnd"/>
            <w:r>
              <w:rPr>
                <w:rStyle w:val="c0"/>
                <w:color w:val="000000"/>
              </w:rPr>
              <w:t>. Будт</w:t>
            </w:r>
            <w:proofErr w:type="gramStart"/>
            <w:r>
              <w:rPr>
                <w:rStyle w:val="c0"/>
                <w:color w:val="000000"/>
              </w:rPr>
              <w:t>о(</w:t>
            </w:r>
            <w:proofErr w:type="gramEnd"/>
            <w:r>
              <w:rPr>
                <w:rStyle w:val="c0"/>
                <w:color w:val="000000"/>
              </w:rPr>
              <w:t xml:space="preserve">бы) он </w:t>
            </w:r>
            <w:proofErr w:type="spellStart"/>
            <w:r>
              <w:rPr>
                <w:rStyle w:val="c0"/>
                <w:color w:val="000000"/>
              </w:rPr>
              <w:t>езд</w:t>
            </w:r>
            <w:proofErr w:type="spellEnd"/>
            <w:r>
              <w:rPr>
                <w:rStyle w:val="c0"/>
                <w:color w:val="000000"/>
              </w:rPr>
              <w:t>…л в Москву и заходил в школу 1460 познакомит…</w:t>
            </w:r>
            <w:proofErr w:type="spellStart"/>
            <w:r>
              <w:rPr>
                <w:rStyle w:val="c0"/>
                <w:color w:val="000000"/>
              </w:rPr>
              <w:t>ся</w:t>
            </w:r>
            <w:proofErr w:type="spellEnd"/>
            <w:r>
              <w:rPr>
                <w:rStyle w:val="c0"/>
                <w:color w:val="000000"/>
              </w:rPr>
              <w:t xml:space="preserve">  с семиклассниками. Не верю н… одному слову. У вас в школе все серьезные, </w:t>
            </w:r>
            <w:proofErr w:type="spellStart"/>
            <w:r>
              <w:rPr>
                <w:rStyle w:val="c0"/>
                <w:color w:val="000000"/>
              </w:rPr>
              <w:t>образов</w:t>
            </w:r>
            <w:proofErr w:type="gramStart"/>
            <w:r>
              <w:rPr>
                <w:rStyle w:val="c0"/>
                <w:color w:val="000000"/>
              </w:rPr>
              <w:t>а</w:t>
            </w:r>
            <w:proofErr w:type="spellEnd"/>
            <w:r>
              <w:rPr>
                <w:rStyle w:val="c0"/>
                <w:color w:val="000000"/>
              </w:rPr>
              <w:t>(</w:t>
            </w:r>
            <w:proofErr w:type="spellStart"/>
            <w:proofErr w:type="gramEnd"/>
            <w:r>
              <w:rPr>
                <w:rStyle w:val="c0"/>
                <w:color w:val="000000"/>
              </w:rPr>
              <w:t>н,нн</w:t>
            </w:r>
            <w:proofErr w:type="spellEnd"/>
            <w:r>
              <w:rPr>
                <w:rStyle w:val="c0"/>
                <w:color w:val="000000"/>
              </w:rPr>
              <w:t>)</w:t>
            </w:r>
            <w:proofErr w:type="spellStart"/>
            <w:r>
              <w:rPr>
                <w:rStyle w:val="c0"/>
                <w:color w:val="000000"/>
              </w:rPr>
              <w:t>ые</w:t>
            </w:r>
            <w:proofErr w:type="spellEnd"/>
            <w:r>
              <w:rPr>
                <w:rStyle w:val="c0"/>
                <w:color w:val="000000"/>
              </w:rPr>
              <w:t>, как и я сам. Таким людям (н…</w:t>
            </w:r>
            <w:proofErr w:type="gramStart"/>
            <w:r>
              <w:rPr>
                <w:rStyle w:val="c0"/>
                <w:color w:val="000000"/>
              </w:rPr>
              <w:t>)к</w:t>
            </w:r>
            <w:proofErr w:type="gramEnd"/>
            <w:r>
              <w:rPr>
                <w:rStyle w:val="c0"/>
                <w:color w:val="000000"/>
              </w:rPr>
              <w:t>огда вести пустые разговоры.</w:t>
            </w:r>
          </w:p>
          <w:p w:rsidR="00160DD2" w:rsidRDefault="00160DD2" w:rsidP="00A406BA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     Правда, написание некоторых слов в письме вызвало у меня сомнения. </w:t>
            </w:r>
            <w:proofErr w:type="spellStart"/>
            <w:r>
              <w:rPr>
                <w:rStyle w:val="c0"/>
                <w:color w:val="000000"/>
              </w:rPr>
              <w:t>Изв</w:t>
            </w:r>
            <w:proofErr w:type="spellEnd"/>
            <w:r>
              <w:rPr>
                <w:rStyle w:val="c0"/>
                <w:color w:val="000000"/>
              </w:rPr>
              <w:t>…</w:t>
            </w:r>
            <w:proofErr w:type="spellStart"/>
            <w:r>
              <w:rPr>
                <w:rStyle w:val="c0"/>
                <w:color w:val="000000"/>
              </w:rPr>
              <w:t>ните</w:t>
            </w:r>
            <w:proofErr w:type="spellEnd"/>
            <w:r>
              <w:rPr>
                <w:rStyle w:val="c0"/>
                <w:color w:val="000000"/>
              </w:rPr>
              <w:t xml:space="preserve">. Надеюсь, Ваши ученики с этим </w:t>
            </w:r>
            <w:proofErr w:type="gramStart"/>
            <w:r>
              <w:rPr>
                <w:rStyle w:val="c0"/>
                <w:color w:val="000000"/>
              </w:rPr>
              <w:t>справят…</w:t>
            </w:r>
            <w:proofErr w:type="spellStart"/>
            <w:r>
              <w:rPr>
                <w:rStyle w:val="c0"/>
                <w:color w:val="000000"/>
              </w:rPr>
              <w:t>ся</w:t>
            </w:r>
            <w:proofErr w:type="spellEnd"/>
            <w:proofErr w:type="gramEnd"/>
            <w:r>
              <w:rPr>
                <w:rStyle w:val="c0"/>
                <w:color w:val="000000"/>
              </w:rPr>
              <w:t>.  </w:t>
            </w:r>
            <w:proofErr w:type="spellStart"/>
            <w:r>
              <w:rPr>
                <w:rStyle w:val="c0"/>
                <w:color w:val="000000"/>
              </w:rPr>
              <w:t>Передавайт</w:t>
            </w:r>
            <w:proofErr w:type="spellEnd"/>
            <w:r>
              <w:rPr>
                <w:rStyle w:val="c0"/>
                <w:color w:val="000000"/>
              </w:rPr>
              <w:t>…  им привет.</w:t>
            </w:r>
          </w:p>
          <w:p w:rsidR="00160DD2" w:rsidRPr="004B082F" w:rsidRDefault="00160DD2" w:rsidP="00A406B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Style w:val="c0"/>
                <w:color w:val="000000"/>
              </w:rPr>
              <w:lastRenderedPageBreak/>
              <w:t>     Вот и все новости.  До…</w:t>
            </w:r>
            <w:proofErr w:type="spellStart"/>
            <w:r>
              <w:rPr>
                <w:rStyle w:val="c0"/>
                <w:color w:val="000000"/>
              </w:rPr>
              <w:t>свидани</w:t>
            </w:r>
            <w:proofErr w:type="spellEnd"/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160DD2" w:rsidRDefault="00160DD2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>Электронная почта.</w:t>
            </w:r>
            <w:r>
              <w:br/>
            </w:r>
            <w:hyperlink r:id="rId12" w:history="1">
              <w:r w:rsidRPr="00686368">
                <w:rPr>
                  <w:rStyle w:val="ac"/>
                  <w:rFonts w:ascii="Verdana" w:hAnsi="Verdana"/>
                  <w:sz w:val="16"/>
                  <w:szCs w:val="16"/>
                  <w:shd w:val="clear" w:color="auto" w:fill="FFFFFF"/>
                </w:rPr>
                <w:t>svetaurycheva@yandex.r</w:t>
              </w:r>
              <w:r w:rsidRPr="00686368">
                <w:rPr>
                  <w:rStyle w:val="ac"/>
                  <w:rFonts w:ascii="Verdana" w:hAnsi="Verdana"/>
                  <w:sz w:val="16"/>
                  <w:szCs w:val="16"/>
                  <w:shd w:val="clear" w:color="auto" w:fill="FFFFFF"/>
                  <w:lang w:val="en-US"/>
                </w:rPr>
                <w:t>u</w:t>
              </w:r>
            </w:hyperlink>
            <w:r w:rsidRPr="004A69F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 личное сообщение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60DD2" w:rsidTr="0042657E">
        <w:trPr>
          <w:gridAfter w:val="8"/>
          <w:wAfter w:w="16292" w:type="dxa"/>
        </w:trPr>
        <w:tc>
          <w:tcPr>
            <w:tcW w:w="534" w:type="dxa"/>
            <w:shd w:val="clear" w:color="auto" w:fill="auto"/>
            <w:tcMar>
              <w:left w:w="103" w:type="dxa"/>
            </w:tcMar>
          </w:tcPr>
          <w:p w:rsidR="00160DD2" w:rsidRDefault="00160DD2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62" w:type="dxa"/>
            <w:gridSpan w:val="2"/>
            <w:shd w:val="clear" w:color="auto" w:fill="auto"/>
            <w:tcMar>
              <w:left w:w="103" w:type="dxa"/>
            </w:tcMar>
            <w:vAlign w:val="bottom"/>
          </w:tcPr>
          <w:p w:rsidR="00160DD2" w:rsidRDefault="00160DD2" w:rsidP="00F81C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8 класс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60DD2" w:rsidRPr="0020589D" w:rsidRDefault="00160DD2" w:rsidP="0020589D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54AA">
              <w:rPr>
                <w:rStyle w:val="11"/>
                <w:rFonts w:eastAsia="Century Schoolbook"/>
                <w:sz w:val="24"/>
                <w:szCs w:val="24"/>
              </w:rPr>
              <w:t>Ж.-Б. Моль</w:t>
            </w:r>
            <w:r w:rsidRPr="00B954AA">
              <w:rPr>
                <w:rStyle w:val="11"/>
                <w:rFonts w:eastAsia="Century Schoolbook"/>
                <w:sz w:val="24"/>
                <w:szCs w:val="24"/>
              </w:rPr>
              <w:softHyphen/>
              <w:t>ер - вели</w:t>
            </w:r>
            <w:r w:rsidRPr="00B954AA">
              <w:rPr>
                <w:rStyle w:val="11"/>
                <w:rFonts w:eastAsia="Century Schoolbook"/>
                <w:sz w:val="24"/>
                <w:szCs w:val="24"/>
              </w:rPr>
              <w:softHyphen/>
              <w:t>кий коме</w:t>
            </w:r>
            <w:r w:rsidRPr="00B954AA">
              <w:rPr>
                <w:rStyle w:val="11"/>
                <w:rFonts w:eastAsia="Century Schoolbook"/>
                <w:sz w:val="24"/>
                <w:szCs w:val="24"/>
              </w:rPr>
              <w:softHyphen/>
              <w:t>диограф. «Мещанин во дворян</w:t>
            </w:r>
            <w:r w:rsidRPr="00B954AA">
              <w:rPr>
                <w:rStyle w:val="11"/>
                <w:rFonts w:eastAsia="Century Schoolbook"/>
                <w:sz w:val="24"/>
                <w:szCs w:val="24"/>
              </w:rPr>
              <w:softHyphen/>
              <w:t>стве» — са</w:t>
            </w:r>
            <w:r w:rsidRPr="00B954AA">
              <w:rPr>
                <w:rStyle w:val="11"/>
                <w:rFonts w:eastAsia="Century Schoolbook"/>
                <w:sz w:val="24"/>
                <w:szCs w:val="24"/>
              </w:rPr>
              <w:softHyphen/>
              <w:t>тира на дво</w:t>
            </w:r>
            <w:r w:rsidRPr="00B954AA">
              <w:rPr>
                <w:rStyle w:val="11"/>
                <w:rFonts w:eastAsia="Century Schoolbook"/>
                <w:sz w:val="24"/>
                <w:szCs w:val="24"/>
              </w:rPr>
              <w:softHyphen/>
              <w:t>рянство и невежество буржуа</w:t>
            </w:r>
            <w:r>
              <w:rPr>
                <w:rStyle w:val="11"/>
                <w:rFonts w:eastAsia="Century Schoolbook"/>
                <w:sz w:val="24"/>
                <w:szCs w:val="24"/>
              </w:rPr>
              <w:t>.</w:t>
            </w:r>
            <w:proofErr w:type="gramStart"/>
            <w:r>
              <w:rPr>
                <w:rStyle w:val="11"/>
                <w:rFonts w:eastAsia="Century Schoolbook"/>
                <w:sz w:val="24"/>
                <w:szCs w:val="24"/>
              </w:rPr>
              <w:t xml:space="preserve"> .</w:t>
            </w:r>
            <w:proofErr w:type="gramEnd"/>
            <w:r w:rsidRPr="0020589D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 xml:space="preserve"> Домашнее задание:</w:t>
            </w:r>
            <w:r w:rsidRPr="0020589D"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  <w:t> </w:t>
            </w:r>
          </w:p>
          <w:p w:rsidR="00160DD2" w:rsidRPr="0020589D" w:rsidRDefault="00160DD2" w:rsidP="0020589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Найти в тексе способы создания комического.</w:t>
            </w:r>
          </w:p>
          <w:p w:rsidR="00160DD2" w:rsidRPr="0020589D" w:rsidRDefault="00160DD2" w:rsidP="0020589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Настя ФРИК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05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205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комический внешний облик героев;</w:t>
            </w:r>
          </w:p>
          <w:p w:rsidR="00160DD2" w:rsidRPr="0020589D" w:rsidRDefault="00160DD2" w:rsidP="0020589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205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205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комическая речь героев;</w:t>
            </w:r>
          </w:p>
          <w:p w:rsidR="00160DD2" w:rsidRPr="0020589D" w:rsidRDefault="00160DD2" w:rsidP="0020589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5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Ира Фадеев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5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205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комические ситуации</w:t>
            </w:r>
          </w:p>
          <w:p w:rsidR="00160DD2" w:rsidRPr="00B954AA" w:rsidRDefault="00160DD2" w:rsidP="0020589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160DD2" w:rsidRDefault="00160DD2" w:rsidP="00E20E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личное сообщение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</w:p>
          <w:p w:rsidR="00160DD2" w:rsidRDefault="00F81CA8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160DD2" w:rsidRPr="00686368">
                <w:rPr>
                  <w:rStyle w:val="ac"/>
                  <w:rFonts w:ascii="Verdana" w:hAnsi="Verdana"/>
                  <w:sz w:val="16"/>
                  <w:szCs w:val="16"/>
                  <w:shd w:val="clear" w:color="auto" w:fill="FFFFFF"/>
                </w:rPr>
                <w:t>svetaurycheva@yandex.r</w:t>
              </w:r>
              <w:r w:rsidR="00160DD2" w:rsidRPr="00686368">
                <w:rPr>
                  <w:rStyle w:val="ac"/>
                  <w:rFonts w:ascii="Verdana" w:hAnsi="Verdana"/>
                  <w:sz w:val="16"/>
                  <w:szCs w:val="16"/>
                  <w:shd w:val="clear" w:color="auto" w:fill="FFFFFF"/>
                  <w:lang w:val="en-US"/>
                </w:rPr>
                <w:t>u</w:t>
              </w:r>
            </w:hyperlink>
            <w:r w:rsidR="00160DD2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160D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0DD2" w:rsidTr="0042657E">
        <w:trPr>
          <w:gridAfter w:val="8"/>
          <w:wAfter w:w="16292" w:type="dxa"/>
        </w:trPr>
        <w:tc>
          <w:tcPr>
            <w:tcW w:w="534" w:type="dxa"/>
            <w:shd w:val="clear" w:color="auto" w:fill="auto"/>
            <w:tcMar>
              <w:left w:w="103" w:type="dxa"/>
            </w:tcMar>
          </w:tcPr>
          <w:p w:rsidR="00160DD2" w:rsidRDefault="00160DD2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gridSpan w:val="2"/>
            <w:shd w:val="clear" w:color="auto" w:fill="auto"/>
            <w:tcMar>
              <w:left w:w="103" w:type="dxa"/>
            </w:tcMar>
            <w:vAlign w:val="bottom"/>
          </w:tcPr>
          <w:p w:rsidR="00160DD2" w:rsidRDefault="00160DD2" w:rsidP="00F81C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60DD2" w:rsidRDefault="00160DD2" w:rsidP="00F81C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160DD2" w:rsidRDefault="00160DD2" w:rsidP="00F81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3447" w:rsidRDefault="007E3447">
      <w:pPr>
        <w:spacing w:after="0" w:line="240" w:lineRule="auto"/>
        <w:jc w:val="center"/>
      </w:pPr>
    </w:p>
    <w:sectPr w:rsidR="007E3447" w:rsidSect="007E3447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569F"/>
    <w:multiLevelType w:val="multilevel"/>
    <w:tmpl w:val="C12A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B1674"/>
    <w:multiLevelType w:val="multilevel"/>
    <w:tmpl w:val="2728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83A2D"/>
    <w:multiLevelType w:val="multilevel"/>
    <w:tmpl w:val="FE9E7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874F4"/>
    <w:multiLevelType w:val="multilevel"/>
    <w:tmpl w:val="FE9E7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D33D6A"/>
    <w:multiLevelType w:val="multilevel"/>
    <w:tmpl w:val="A366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83C16"/>
    <w:multiLevelType w:val="multilevel"/>
    <w:tmpl w:val="981E3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47"/>
    <w:rsid w:val="00066B79"/>
    <w:rsid w:val="00071583"/>
    <w:rsid w:val="000C0185"/>
    <w:rsid w:val="00101CDB"/>
    <w:rsid w:val="00116AF2"/>
    <w:rsid w:val="0014226B"/>
    <w:rsid w:val="00160DD2"/>
    <w:rsid w:val="0017195C"/>
    <w:rsid w:val="001A528F"/>
    <w:rsid w:val="001B5AF8"/>
    <w:rsid w:val="001B66F2"/>
    <w:rsid w:val="001D510F"/>
    <w:rsid w:val="001F601E"/>
    <w:rsid w:val="001F7294"/>
    <w:rsid w:val="001F7C0F"/>
    <w:rsid w:val="0020589D"/>
    <w:rsid w:val="00264805"/>
    <w:rsid w:val="002E6CFF"/>
    <w:rsid w:val="003273BA"/>
    <w:rsid w:val="003516B5"/>
    <w:rsid w:val="003735DC"/>
    <w:rsid w:val="00397B14"/>
    <w:rsid w:val="003A32B6"/>
    <w:rsid w:val="003B11E7"/>
    <w:rsid w:val="003D3EEF"/>
    <w:rsid w:val="003F5DB8"/>
    <w:rsid w:val="00405585"/>
    <w:rsid w:val="00415368"/>
    <w:rsid w:val="00420FE7"/>
    <w:rsid w:val="0042657E"/>
    <w:rsid w:val="004A364D"/>
    <w:rsid w:val="004A69F7"/>
    <w:rsid w:val="004C6EAA"/>
    <w:rsid w:val="004C7271"/>
    <w:rsid w:val="0051398F"/>
    <w:rsid w:val="00546769"/>
    <w:rsid w:val="00547818"/>
    <w:rsid w:val="005B444C"/>
    <w:rsid w:val="005D2AF1"/>
    <w:rsid w:val="005F39EE"/>
    <w:rsid w:val="00653FF6"/>
    <w:rsid w:val="00691CEF"/>
    <w:rsid w:val="00697B9D"/>
    <w:rsid w:val="006A2D9F"/>
    <w:rsid w:val="006D2C75"/>
    <w:rsid w:val="006E4EF1"/>
    <w:rsid w:val="00714B5F"/>
    <w:rsid w:val="00736666"/>
    <w:rsid w:val="00760C3F"/>
    <w:rsid w:val="00774892"/>
    <w:rsid w:val="00781983"/>
    <w:rsid w:val="007B189D"/>
    <w:rsid w:val="007B6982"/>
    <w:rsid w:val="007C4444"/>
    <w:rsid w:val="007E3447"/>
    <w:rsid w:val="007F3CFD"/>
    <w:rsid w:val="00806D11"/>
    <w:rsid w:val="00810A9F"/>
    <w:rsid w:val="00845D41"/>
    <w:rsid w:val="00856922"/>
    <w:rsid w:val="00857C05"/>
    <w:rsid w:val="008A6141"/>
    <w:rsid w:val="00944C7D"/>
    <w:rsid w:val="009A45FC"/>
    <w:rsid w:val="009B008F"/>
    <w:rsid w:val="009C16BF"/>
    <w:rsid w:val="009C40A2"/>
    <w:rsid w:val="009D5F24"/>
    <w:rsid w:val="009F0C82"/>
    <w:rsid w:val="00A00F7F"/>
    <w:rsid w:val="00A27FB9"/>
    <w:rsid w:val="00A406BA"/>
    <w:rsid w:val="00A50110"/>
    <w:rsid w:val="00A54B62"/>
    <w:rsid w:val="00A706ED"/>
    <w:rsid w:val="00A91BB5"/>
    <w:rsid w:val="00A9523D"/>
    <w:rsid w:val="00A96163"/>
    <w:rsid w:val="00AA1431"/>
    <w:rsid w:val="00B12822"/>
    <w:rsid w:val="00B527F0"/>
    <w:rsid w:val="00B57588"/>
    <w:rsid w:val="00B77AF8"/>
    <w:rsid w:val="00BB162A"/>
    <w:rsid w:val="00BB24F5"/>
    <w:rsid w:val="00BC7853"/>
    <w:rsid w:val="00BD593E"/>
    <w:rsid w:val="00C2072D"/>
    <w:rsid w:val="00C55EE4"/>
    <w:rsid w:val="00CA230E"/>
    <w:rsid w:val="00CA4994"/>
    <w:rsid w:val="00CB7301"/>
    <w:rsid w:val="00CC44D9"/>
    <w:rsid w:val="00D01BC0"/>
    <w:rsid w:val="00D13964"/>
    <w:rsid w:val="00D25AFF"/>
    <w:rsid w:val="00D33F4B"/>
    <w:rsid w:val="00D87570"/>
    <w:rsid w:val="00DE4522"/>
    <w:rsid w:val="00DE69A9"/>
    <w:rsid w:val="00E06F31"/>
    <w:rsid w:val="00E15130"/>
    <w:rsid w:val="00E20E42"/>
    <w:rsid w:val="00E46C59"/>
    <w:rsid w:val="00E74062"/>
    <w:rsid w:val="00EC5E42"/>
    <w:rsid w:val="00EE0F9A"/>
    <w:rsid w:val="00EF114B"/>
    <w:rsid w:val="00F30EAE"/>
    <w:rsid w:val="00F53D59"/>
    <w:rsid w:val="00F7467E"/>
    <w:rsid w:val="00F81CA8"/>
    <w:rsid w:val="00F830D6"/>
    <w:rsid w:val="00F831D4"/>
    <w:rsid w:val="00FB40EC"/>
    <w:rsid w:val="00FC6EF0"/>
    <w:rsid w:val="00FE5EF8"/>
    <w:rsid w:val="00FF5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24230A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3B30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3B3014"/>
    <w:rPr>
      <w:color w:val="954F72" w:themeColor="followedHyperlink"/>
      <w:u w:val="single"/>
    </w:rPr>
  </w:style>
  <w:style w:type="paragraph" w:customStyle="1" w:styleId="1">
    <w:name w:val="Заголовок1"/>
    <w:basedOn w:val="a"/>
    <w:next w:val="a5"/>
    <w:qFormat/>
    <w:rsid w:val="007E34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F6642"/>
    <w:pPr>
      <w:spacing w:after="140" w:line="288" w:lineRule="auto"/>
    </w:pPr>
  </w:style>
  <w:style w:type="paragraph" w:styleId="a6">
    <w:name w:val="List"/>
    <w:basedOn w:val="a5"/>
    <w:rsid w:val="002F6642"/>
    <w:rPr>
      <w:rFonts w:cs="Mangal"/>
    </w:rPr>
  </w:style>
  <w:style w:type="paragraph" w:customStyle="1" w:styleId="10">
    <w:name w:val="Название объекта1"/>
    <w:basedOn w:val="a"/>
    <w:qFormat/>
    <w:rsid w:val="007E34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F6642"/>
    <w:pPr>
      <w:suppressLineNumbers/>
    </w:pPr>
    <w:rPr>
      <w:rFonts w:cs="Mangal"/>
    </w:rPr>
  </w:style>
  <w:style w:type="paragraph" w:styleId="a8">
    <w:name w:val="Title"/>
    <w:basedOn w:val="a"/>
    <w:qFormat/>
    <w:rsid w:val="002F664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caption"/>
    <w:basedOn w:val="a"/>
    <w:qFormat/>
    <w:rsid w:val="002F66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7467E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F59B9"/>
    <w:pPr>
      <w:widowControl w:val="0"/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  <w:lang w:eastAsia="ru-RU" w:bidi="ru-RU"/>
    </w:rPr>
  </w:style>
  <w:style w:type="paragraph" w:styleId="ad">
    <w:name w:val="No Spacing"/>
    <w:uiPriority w:val="1"/>
    <w:qFormat/>
    <w:rsid w:val="00CC44D9"/>
  </w:style>
  <w:style w:type="character" w:customStyle="1" w:styleId="ae">
    <w:name w:val="Основной текст_"/>
    <w:basedOn w:val="a0"/>
    <w:link w:val="3"/>
    <w:rsid w:val="00714B5F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e"/>
    <w:rsid w:val="00714B5F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e"/>
    <w:rsid w:val="00714B5F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paragraph" w:styleId="af">
    <w:name w:val="Normal (Web)"/>
    <w:basedOn w:val="a"/>
    <w:uiPriority w:val="99"/>
    <w:semiHidden/>
    <w:unhideWhenUsed/>
    <w:rsid w:val="0026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4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06BA"/>
  </w:style>
  <w:style w:type="character" w:customStyle="1" w:styleId="c0">
    <w:name w:val="c0"/>
    <w:basedOn w:val="a0"/>
    <w:rsid w:val="00A406BA"/>
  </w:style>
  <w:style w:type="character" w:customStyle="1" w:styleId="c4">
    <w:name w:val="c4"/>
    <w:basedOn w:val="a0"/>
    <w:rsid w:val="00205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24230A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3B30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3B3014"/>
    <w:rPr>
      <w:color w:val="954F72" w:themeColor="followedHyperlink"/>
      <w:u w:val="single"/>
    </w:rPr>
  </w:style>
  <w:style w:type="paragraph" w:customStyle="1" w:styleId="1">
    <w:name w:val="Заголовок1"/>
    <w:basedOn w:val="a"/>
    <w:next w:val="a5"/>
    <w:qFormat/>
    <w:rsid w:val="007E34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F6642"/>
    <w:pPr>
      <w:spacing w:after="140" w:line="288" w:lineRule="auto"/>
    </w:pPr>
  </w:style>
  <w:style w:type="paragraph" w:styleId="a6">
    <w:name w:val="List"/>
    <w:basedOn w:val="a5"/>
    <w:rsid w:val="002F6642"/>
    <w:rPr>
      <w:rFonts w:cs="Mangal"/>
    </w:rPr>
  </w:style>
  <w:style w:type="paragraph" w:customStyle="1" w:styleId="10">
    <w:name w:val="Название объекта1"/>
    <w:basedOn w:val="a"/>
    <w:qFormat/>
    <w:rsid w:val="007E34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F6642"/>
    <w:pPr>
      <w:suppressLineNumbers/>
    </w:pPr>
    <w:rPr>
      <w:rFonts w:cs="Mangal"/>
    </w:rPr>
  </w:style>
  <w:style w:type="paragraph" w:styleId="a8">
    <w:name w:val="Title"/>
    <w:basedOn w:val="a"/>
    <w:qFormat/>
    <w:rsid w:val="002F664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caption"/>
    <w:basedOn w:val="a"/>
    <w:qFormat/>
    <w:rsid w:val="002F66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7467E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F59B9"/>
    <w:pPr>
      <w:widowControl w:val="0"/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  <w:lang w:eastAsia="ru-RU" w:bidi="ru-RU"/>
    </w:rPr>
  </w:style>
  <w:style w:type="paragraph" w:styleId="ad">
    <w:name w:val="No Spacing"/>
    <w:uiPriority w:val="1"/>
    <w:qFormat/>
    <w:rsid w:val="00CC44D9"/>
  </w:style>
  <w:style w:type="character" w:customStyle="1" w:styleId="ae">
    <w:name w:val="Основной текст_"/>
    <w:basedOn w:val="a0"/>
    <w:link w:val="3"/>
    <w:rsid w:val="00714B5F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e"/>
    <w:rsid w:val="00714B5F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e"/>
    <w:rsid w:val="00714B5F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paragraph" w:styleId="af">
    <w:name w:val="Normal (Web)"/>
    <w:basedOn w:val="a"/>
    <w:uiPriority w:val="99"/>
    <w:semiHidden/>
    <w:unhideWhenUsed/>
    <w:rsid w:val="0026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4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06BA"/>
  </w:style>
  <w:style w:type="character" w:customStyle="1" w:styleId="c0">
    <w:name w:val="c0"/>
    <w:basedOn w:val="a0"/>
    <w:rsid w:val="00A406BA"/>
  </w:style>
  <w:style w:type="character" w:customStyle="1" w:styleId="c4">
    <w:name w:val="c4"/>
    <w:basedOn w:val="a0"/>
    <w:rsid w:val="00205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?ref=validefasa...%D0%9F%D0%A0%D0%95%D0%94%D0%9B%D0%90%D0%93%D0%90%D0%AE%D0%A2" TargetMode="External"/><Relationship Id="rId13" Type="http://schemas.openxmlformats.org/officeDocument/2006/relationships/hyperlink" Target="mailto:svetaurychev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skysmart.ru/?ref=validefasa...%D0%9F%D0%A0%D0%95%D0%94%D0%9B%D0%90%D0%93%D0%90%D0%AE%D0%A2" TargetMode="External"/><Relationship Id="rId12" Type="http://schemas.openxmlformats.org/officeDocument/2006/relationships/hyperlink" Target="mailto:svetauryche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esh.edu.ru/subject/lesson/2618/start/&amp;sa=D&amp;ust=1587130239784000" TargetMode="External"/><Relationship Id="rId11" Type="http://schemas.openxmlformats.org/officeDocument/2006/relationships/hyperlink" Target="mailto:svetaurycheva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vetauryche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smart.ru/?ref=validefasa...%D0%9F%D0%A0%D0%95%D0%94%D0%9B%D0%90%D0%93%D0%90%D0%AE%D0%A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cp:lastPrinted>2020-03-24T10:41:00Z</cp:lastPrinted>
  <dcterms:created xsi:type="dcterms:W3CDTF">2020-05-13T12:22:00Z</dcterms:created>
  <dcterms:modified xsi:type="dcterms:W3CDTF">2020-05-13T12:22:00Z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