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1" w:rsidRDefault="0093799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Маршрутный лист с 18 по 23 мая </w:t>
      </w:r>
    </w:p>
    <w:p w:rsidR="009A0EC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t>П</w:t>
      </w:r>
      <w:r w:rsidR="00C81975" w:rsidRPr="00937991">
        <w:rPr>
          <w:b/>
          <w:sz w:val="16"/>
          <w:szCs w:val="16"/>
        </w:rPr>
        <w:t xml:space="preserve">онедельник </w:t>
      </w:r>
      <w:r w:rsidR="00222DF0" w:rsidRPr="00937991">
        <w:rPr>
          <w:b/>
          <w:sz w:val="16"/>
          <w:szCs w:val="16"/>
        </w:rPr>
        <w:t xml:space="preserve">  18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8186"/>
      </w:tblGrid>
      <w:tr w:rsidR="00E25C73" w:rsidRPr="00937991" w:rsidTr="00E25C73">
        <w:tc>
          <w:tcPr>
            <w:tcW w:w="988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7</w:t>
            </w:r>
          </w:p>
        </w:tc>
        <w:tc>
          <w:tcPr>
            <w:tcW w:w="8186" w:type="dxa"/>
          </w:tcPr>
          <w:p w:rsidR="001C5AE3" w:rsidRPr="00937991" w:rsidRDefault="001C5AE3" w:rsidP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Техника передачи эстафетной палочки. </w:t>
            </w:r>
          </w:p>
          <w:p w:rsidR="001C5AE3" w:rsidRPr="00937991" w:rsidRDefault="001C5AE3" w:rsidP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Демонстрируют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ЧСС. Взаимодействуют со сверстниками в процессе совместного освоения беговых упражнений, соблюдают правила техники безопасности.</w:t>
            </w:r>
            <w:r w:rsidR="00ED7E45" w:rsidRPr="00937991">
              <w:rPr>
                <w:sz w:val="16"/>
                <w:szCs w:val="16"/>
              </w:rPr>
              <w:t xml:space="preserve"> Фото и видео в ВК</w:t>
            </w:r>
          </w:p>
          <w:p w:rsidR="00E25C73" w:rsidRPr="00937991" w:rsidRDefault="00E25C73" w:rsidP="001C5AE3">
            <w:pPr>
              <w:rPr>
                <w:sz w:val="16"/>
                <w:szCs w:val="16"/>
              </w:rPr>
            </w:pPr>
          </w:p>
        </w:tc>
      </w:tr>
      <w:tr w:rsidR="00E25C73" w:rsidRPr="00937991" w:rsidTr="00E25C73">
        <w:tc>
          <w:tcPr>
            <w:tcW w:w="988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2</w:t>
            </w:r>
          </w:p>
        </w:tc>
        <w:tc>
          <w:tcPr>
            <w:tcW w:w="4110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8</w:t>
            </w:r>
          </w:p>
        </w:tc>
        <w:tc>
          <w:tcPr>
            <w:tcW w:w="8186" w:type="dxa"/>
          </w:tcPr>
          <w:p w:rsidR="00ED7E45" w:rsidRPr="00937991" w:rsidRDefault="00ED7E45" w:rsidP="00ED7E4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  18.05      ОРУ.</w:t>
            </w:r>
          </w:p>
          <w:p w:rsidR="00E25C73" w:rsidRPr="00937991" w:rsidRDefault="00ED7E45" w:rsidP="00937991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Прыжковые упражнения.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Прыжок в длину способом «согнув ноги». Подбор разбега. Техника разбега в сочетании с отталкиванием. Специальные прыжковые упражнения.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Ме</w:t>
            </w:r>
            <w:r w:rsidR="00937991" w:rsidRPr="00937991">
              <w:rPr>
                <w:sz w:val="16"/>
                <w:szCs w:val="16"/>
              </w:rPr>
              <w:t>тание малого мяча с разбега.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Типичные ошибки при метании мяча и способы их устранения.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Правила использования легкоатлетических уп</w:t>
            </w:r>
            <w:r w:rsidR="00222DF0" w:rsidRPr="00937991">
              <w:rPr>
                <w:sz w:val="16"/>
                <w:szCs w:val="16"/>
              </w:rPr>
              <w:t>ражнений для развития скорости. Сообщение в ВК</w:t>
            </w:r>
          </w:p>
        </w:tc>
      </w:tr>
      <w:tr w:rsidR="00E25C73" w:rsidRPr="00937991" w:rsidTr="00E25C73">
        <w:tc>
          <w:tcPr>
            <w:tcW w:w="988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ОБЖ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10</w:t>
            </w:r>
          </w:p>
        </w:tc>
        <w:tc>
          <w:tcPr>
            <w:tcW w:w="8186" w:type="dxa"/>
          </w:tcPr>
          <w:p w:rsidR="00E25C73" w:rsidRPr="00937991" w:rsidRDefault="00E335E2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Огневая подготовка. </w:t>
            </w:r>
            <w:proofErr w:type="gramStart"/>
            <w:r w:rsidRPr="00937991">
              <w:rPr>
                <w:sz w:val="16"/>
                <w:szCs w:val="16"/>
              </w:rPr>
              <w:t>П</w:t>
            </w:r>
            <w:proofErr w:type="gramEnd"/>
            <w:r w:rsidRPr="00937991">
              <w:rPr>
                <w:sz w:val="16"/>
                <w:szCs w:val="16"/>
              </w:rPr>
              <w:t xml:space="preserve"> 64-66.конспект сообщение в ВК</w:t>
            </w:r>
          </w:p>
        </w:tc>
      </w:tr>
      <w:tr w:rsidR="00E25C73" w:rsidRPr="00937991" w:rsidTr="00E25C73">
        <w:tc>
          <w:tcPr>
            <w:tcW w:w="988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5-6</w:t>
            </w:r>
          </w:p>
        </w:tc>
        <w:tc>
          <w:tcPr>
            <w:tcW w:w="4110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5-6</w:t>
            </w:r>
          </w:p>
        </w:tc>
        <w:tc>
          <w:tcPr>
            <w:tcW w:w="8186" w:type="dxa"/>
          </w:tcPr>
          <w:p w:rsidR="00E25C73" w:rsidRPr="00937991" w:rsidRDefault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Флюгер</w:t>
            </w:r>
            <w:r w:rsidR="00E335E2" w:rsidRPr="00937991">
              <w:rPr>
                <w:sz w:val="16"/>
                <w:szCs w:val="16"/>
              </w:rPr>
              <w:t xml:space="preserve"> -</w:t>
            </w:r>
            <w:r w:rsidRPr="00937991">
              <w:rPr>
                <w:sz w:val="16"/>
                <w:szCs w:val="16"/>
              </w:rPr>
              <w:t xml:space="preserve"> Проект.</w:t>
            </w:r>
            <w:r w:rsidR="00E335E2" w:rsidRPr="00937991">
              <w:rPr>
                <w:sz w:val="16"/>
                <w:szCs w:val="16"/>
              </w:rPr>
              <w:t xml:space="preserve"> Сообщение в ВК</w:t>
            </w:r>
          </w:p>
        </w:tc>
      </w:tr>
    </w:tbl>
    <w:p w:rsidR="00E25C73" w:rsidRPr="00937991" w:rsidRDefault="00E25C73">
      <w:pPr>
        <w:rPr>
          <w:sz w:val="16"/>
          <w:szCs w:val="16"/>
        </w:rPr>
      </w:pPr>
    </w:p>
    <w:p w:rsidR="00E25C7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t>В</w:t>
      </w:r>
      <w:r w:rsidR="00C81975" w:rsidRPr="00937991">
        <w:rPr>
          <w:b/>
          <w:sz w:val="16"/>
          <w:szCs w:val="16"/>
        </w:rPr>
        <w:t xml:space="preserve">торник </w:t>
      </w:r>
      <w:r w:rsidR="00222DF0" w:rsidRPr="00937991">
        <w:rPr>
          <w:b/>
          <w:sz w:val="16"/>
          <w:szCs w:val="16"/>
        </w:rPr>
        <w:t xml:space="preserve"> 19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8186"/>
      </w:tblGrid>
      <w:tr w:rsidR="00E25C73" w:rsidRPr="00937991" w:rsidTr="00E25C73">
        <w:tc>
          <w:tcPr>
            <w:tcW w:w="112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Черчение 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8</w:t>
            </w:r>
          </w:p>
        </w:tc>
        <w:tc>
          <w:tcPr>
            <w:tcW w:w="8186" w:type="dxa"/>
          </w:tcPr>
          <w:p w:rsidR="00E25C73" w:rsidRPr="00937991" w:rsidRDefault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Практическая работа « Чтение строительных чертежей</w:t>
            </w:r>
            <w:r w:rsidR="00E335E2" w:rsidRPr="00937991">
              <w:rPr>
                <w:sz w:val="16"/>
                <w:szCs w:val="16"/>
              </w:rPr>
              <w:t>» сообщение в ВК</w:t>
            </w:r>
          </w:p>
        </w:tc>
      </w:tr>
      <w:tr w:rsidR="00E25C73" w:rsidRPr="00937991" w:rsidTr="00E25C73">
        <w:tc>
          <w:tcPr>
            <w:tcW w:w="112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7</w:t>
            </w:r>
          </w:p>
        </w:tc>
        <w:tc>
          <w:tcPr>
            <w:tcW w:w="8186" w:type="dxa"/>
          </w:tcPr>
          <w:p w:rsidR="00ED7E45" w:rsidRPr="00937991" w:rsidRDefault="00ED7E45" w:rsidP="00ED7E4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Техника </w:t>
            </w:r>
            <w:proofErr w:type="spellStart"/>
            <w:r w:rsidRPr="00937991">
              <w:rPr>
                <w:sz w:val="16"/>
                <w:szCs w:val="16"/>
              </w:rPr>
              <w:t>многоскоков</w:t>
            </w:r>
            <w:proofErr w:type="spellEnd"/>
            <w:r w:rsidRPr="00937991">
              <w:rPr>
                <w:sz w:val="16"/>
                <w:szCs w:val="16"/>
              </w:rPr>
              <w:t xml:space="preserve"> (</w:t>
            </w:r>
            <w:proofErr w:type="gramStart"/>
            <w:r w:rsidRPr="00937991">
              <w:rPr>
                <w:sz w:val="16"/>
                <w:szCs w:val="16"/>
              </w:rPr>
              <w:t>тройной</w:t>
            </w:r>
            <w:proofErr w:type="gramEnd"/>
            <w:r w:rsidRPr="00937991">
              <w:rPr>
                <w:sz w:val="16"/>
                <w:szCs w:val="16"/>
              </w:rPr>
              <w:t>, восьмерной).</w:t>
            </w:r>
          </w:p>
          <w:p w:rsidR="00E25C73" w:rsidRPr="00937991" w:rsidRDefault="00ED7E45" w:rsidP="00ED7E4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Круговая тренировка: </w:t>
            </w:r>
            <w:proofErr w:type="spellStart"/>
            <w:r w:rsidRPr="00937991">
              <w:rPr>
                <w:sz w:val="16"/>
                <w:szCs w:val="16"/>
              </w:rPr>
              <w:t>многоскоки</w:t>
            </w:r>
            <w:proofErr w:type="spellEnd"/>
            <w:r w:rsidRPr="00937991">
              <w:rPr>
                <w:sz w:val="16"/>
                <w:szCs w:val="16"/>
              </w:rPr>
              <w:t>, прыжки на точность, прыжок с места.</w:t>
            </w:r>
            <w:r w:rsidR="00222DF0" w:rsidRP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Описывают технику выполнения прыжковых упражнений, выявляют и устраняют характерные ошибки в процессе усвоения. Выбирают индивидуальный режим физической нагрузки, контролируют её по ЧСС. Взаимодействуют со сверстниками в процессе совместного освоения беговых упражнений, соблюдают правила техники безопасности. Сообщение в ВК</w:t>
            </w:r>
          </w:p>
        </w:tc>
      </w:tr>
      <w:tr w:rsidR="00E25C73" w:rsidRPr="00937991" w:rsidTr="00E25C73">
        <w:tc>
          <w:tcPr>
            <w:tcW w:w="112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6</w:t>
            </w:r>
          </w:p>
        </w:tc>
        <w:tc>
          <w:tcPr>
            <w:tcW w:w="8186" w:type="dxa"/>
          </w:tcPr>
          <w:p w:rsidR="00E73B6B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Прыжковые упражнения. Прыжок в длину способом «согнув ноги». Специальные прыжковые упражнения. Техника движения в полете. Соединение элементов техники при выполнении прыжка. Подбор короткого разбега (7-9) и полного (11-13 беговых шагов). Видео-урок. </w:t>
            </w:r>
          </w:p>
          <w:p w:rsidR="00E25C73" w:rsidRPr="00937991" w:rsidRDefault="00E25C73" w:rsidP="00E73B6B">
            <w:pPr>
              <w:rPr>
                <w:sz w:val="16"/>
                <w:szCs w:val="16"/>
              </w:rPr>
            </w:pPr>
          </w:p>
        </w:tc>
      </w:tr>
      <w:tr w:rsidR="00E25C73" w:rsidRPr="00937991" w:rsidTr="00E25C73">
        <w:tc>
          <w:tcPr>
            <w:tcW w:w="112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ОБЖ</w:t>
            </w:r>
          </w:p>
        </w:tc>
        <w:tc>
          <w:tcPr>
            <w:tcW w:w="1276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8</w:t>
            </w:r>
          </w:p>
        </w:tc>
        <w:tc>
          <w:tcPr>
            <w:tcW w:w="8186" w:type="dxa"/>
          </w:tcPr>
          <w:p w:rsidR="00E25C73" w:rsidRPr="00937991" w:rsidRDefault="00E335E2" w:rsidP="00E335E2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Основы медицинских знаний и оказание первой помощи. Первая помощь при неотложных состояниях. ПП пострадавшим и ее значение, при отравлениях АХОВ сообщение в ВК</w:t>
            </w:r>
          </w:p>
        </w:tc>
      </w:tr>
    </w:tbl>
    <w:p w:rsidR="00E25C73" w:rsidRPr="00937991" w:rsidRDefault="00E25C73">
      <w:pPr>
        <w:rPr>
          <w:b/>
          <w:sz w:val="16"/>
          <w:szCs w:val="16"/>
        </w:rPr>
      </w:pPr>
    </w:p>
    <w:p w:rsidR="00E25C7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t>С</w:t>
      </w:r>
      <w:r w:rsidR="00C81975" w:rsidRPr="00937991">
        <w:rPr>
          <w:b/>
          <w:sz w:val="16"/>
          <w:szCs w:val="16"/>
        </w:rPr>
        <w:t xml:space="preserve">реда </w:t>
      </w:r>
      <w:r w:rsidR="00222DF0" w:rsidRPr="00937991">
        <w:rPr>
          <w:b/>
          <w:sz w:val="16"/>
          <w:szCs w:val="16"/>
        </w:rPr>
        <w:t xml:space="preserve"> 20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8186"/>
      </w:tblGrid>
      <w:tr w:rsidR="00E25C73" w:rsidRPr="00937991" w:rsidTr="00E25C73">
        <w:tc>
          <w:tcPr>
            <w:tcW w:w="1271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10</w:t>
            </w:r>
          </w:p>
        </w:tc>
        <w:tc>
          <w:tcPr>
            <w:tcW w:w="8186" w:type="dxa"/>
          </w:tcPr>
          <w:p w:rsidR="00E25C73" w:rsidRPr="00937991" w:rsidRDefault="0026510B" w:rsidP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Плавание. </w:t>
            </w:r>
            <w:proofErr w:type="gramStart"/>
            <w:r w:rsidRPr="00937991">
              <w:rPr>
                <w:sz w:val="16"/>
                <w:szCs w:val="16"/>
              </w:rPr>
              <w:t>ОТ</w:t>
            </w:r>
            <w:proofErr w:type="gramEnd"/>
            <w:r w:rsidRPr="00937991">
              <w:rPr>
                <w:sz w:val="16"/>
                <w:szCs w:val="16"/>
              </w:rPr>
              <w:t xml:space="preserve"> при занятиях плаванием. Возникновение плавания. Плавание как средство ук</w:t>
            </w:r>
            <w:r w:rsidR="00937991">
              <w:rPr>
                <w:sz w:val="16"/>
                <w:szCs w:val="16"/>
              </w:rPr>
              <w:t xml:space="preserve">репления здоровья, закаливания. </w:t>
            </w:r>
            <w:r w:rsidRPr="00937991">
              <w:rPr>
                <w:sz w:val="16"/>
                <w:szCs w:val="16"/>
              </w:rPr>
              <w:t>Название способов плавания, предметов для обучения. Специальные упражнения для изучения т</w:t>
            </w:r>
            <w:r w:rsidR="00E335E2" w:rsidRPr="00937991">
              <w:rPr>
                <w:sz w:val="16"/>
                <w:szCs w:val="16"/>
              </w:rPr>
              <w:t>ехники плавания на суше и воде.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Плавание как средство отдыха.</w:t>
            </w:r>
            <w:r w:rsidR="00E335E2" w:rsidRPr="00937991">
              <w:rPr>
                <w:sz w:val="16"/>
                <w:szCs w:val="16"/>
              </w:rPr>
              <w:t xml:space="preserve">   </w:t>
            </w:r>
            <w:r w:rsidRPr="00937991">
              <w:rPr>
                <w:sz w:val="16"/>
                <w:szCs w:val="16"/>
              </w:rPr>
              <w:t xml:space="preserve"> Безопасное поведение в открытых водоемах.</w:t>
            </w:r>
            <w:r w:rsidR="00E335E2" w:rsidRPr="00937991">
              <w:rPr>
                <w:sz w:val="16"/>
                <w:szCs w:val="16"/>
              </w:rPr>
              <w:t xml:space="preserve"> Сообщение в ВК</w:t>
            </w:r>
          </w:p>
        </w:tc>
      </w:tr>
      <w:tr w:rsidR="00E25C73" w:rsidRPr="00937991" w:rsidTr="00E25C73">
        <w:tc>
          <w:tcPr>
            <w:tcW w:w="1271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6</w:t>
            </w:r>
          </w:p>
        </w:tc>
        <w:tc>
          <w:tcPr>
            <w:tcW w:w="3827" w:type="dxa"/>
          </w:tcPr>
          <w:p w:rsidR="00E25C73" w:rsidRPr="00937991" w:rsidRDefault="00E335E2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ОБЖ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7</w:t>
            </w:r>
          </w:p>
        </w:tc>
        <w:tc>
          <w:tcPr>
            <w:tcW w:w="8186" w:type="dxa"/>
          </w:tcPr>
          <w:p w:rsidR="00E25C73" w:rsidRPr="00937991" w:rsidRDefault="00E335E2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Половая система человека и проблемы сексуальных отношений в подростковом возрасте. Доклад, реферат, сообщение в ВК</w:t>
            </w:r>
          </w:p>
        </w:tc>
      </w:tr>
    </w:tbl>
    <w:p w:rsidR="00E25C73" w:rsidRDefault="00E25C73">
      <w:pPr>
        <w:rPr>
          <w:sz w:val="16"/>
          <w:szCs w:val="16"/>
        </w:rPr>
      </w:pPr>
    </w:p>
    <w:p w:rsidR="00937991" w:rsidRDefault="00937991">
      <w:pPr>
        <w:rPr>
          <w:sz w:val="16"/>
          <w:szCs w:val="16"/>
        </w:rPr>
      </w:pPr>
    </w:p>
    <w:p w:rsidR="00937991" w:rsidRPr="00937991" w:rsidRDefault="00937991">
      <w:pPr>
        <w:rPr>
          <w:sz w:val="16"/>
          <w:szCs w:val="16"/>
        </w:rPr>
      </w:pPr>
    </w:p>
    <w:p w:rsidR="00E25C7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lastRenderedPageBreak/>
        <w:t>Ч</w:t>
      </w:r>
      <w:r w:rsidR="00C81975" w:rsidRPr="00937991">
        <w:rPr>
          <w:b/>
          <w:sz w:val="16"/>
          <w:szCs w:val="16"/>
        </w:rPr>
        <w:t>етверг</w:t>
      </w:r>
      <w:r w:rsidR="00222DF0" w:rsidRPr="00937991">
        <w:rPr>
          <w:b/>
          <w:sz w:val="16"/>
          <w:szCs w:val="16"/>
        </w:rPr>
        <w:t xml:space="preserve"> 21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276"/>
        <w:gridCol w:w="8186"/>
      </w:tblGrid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8</w:t>
            </w:r>
          </w:p>
        </w:tc>
        <w:tc>
          <w:tcPr>
            <w:tcW w:w="8186" w:type="dxa"/>
          </w:tcPr>
          <w:p w:rsidR="00E25C73" w:rsidRPr="00937991" w:rsidRDefault="00222DF0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Прыжковые упражнения. Прыжок в длину способом «согнув ноги». Специальные прыжковые упражнения. Техника движения в полете. Соединение элементов техники при выполнении прыжка. Подбор короткого разбега (7-9) и полного (11-13 беговых шагов).</w:t>
            </w:r>
            <w:r w:rsidR="00E73B6B" w:rsidRPr="00937991">
              <w:rPr>
                <w:sz w:val="16"/>
                <w:szCs w:val="16"/>
              </w:rPr>
              <w:t xml:space="preserve">  Сообщение в ВК</w:t>
            </w:r>
          </w:p>
        </w:tc>
      </w:tr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6</w:t>
            </w:r>
          </w:p>
        </w:tc>
        <w:tc>
          <w:tcPr>
            <w:tcW w:w="8186" w:type="dxa"/>
          </w:tcPr>
          <w:p w:rsidR="00E25C73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Прыжковые упражнения. Прыжок в длину. Прыжки в длину с 5-7 беговых шагов. 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Упражнения на развитие скоростно-силовых способностей.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 xml:space="preserve">Метание малого мяча. Метание теннисного мяча с места на дальность. Хлесткое движение метающей руки в финальном усилии. 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Упражнения на развитие силовых способностей. Сообщение в ВК</w:t>
            </w:r>
          </w:p>
        </w:tc>
      </w:tr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10</w:t>
            </w:r>
            <w:r w:rsidR="009379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86" w:type="dxa"/>
          </w:tcPr>
          <w:p w:rsidR="0026510B" w:rsidRPr="00937991" w:rsidRDefault="0026510B" w:rsidP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 Физкультурно</w:t>
            </w:r>
            <w:r w:rsidRPr="00937991">
              <w:rPr>
                <w:sz w:val="16"/>
                <w:szCs w:val="16"/>
              </w:rPr>
              <w:t>-оздоровительная деятельность.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Оздоровительные системы физического воспитания.</w:t>
            </w:r>
          </w:p>
          <w:p w:rsidR="00E25C73" w:rsidRPr="00937991" w:rsidRDefault="0026510B" w:rsidP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Современные фитнес</w:t>
            </w:r>
            <w:r w:rsidRP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-</w:t>
            </w:r>
            <w:r w:rsidRP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программы</w:t>
            </w:r>
            <w:r w:rsidRPr="00937991">
              <w:rPr>
                <w:sz w:val="16"/>
                <w:szCs w:val="16"/>
              </w:rPr>
              <w:t>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 xml:space="preserve">Оздоровительные формы занятий. Индивидуальные комплексы адаптивной </w:t>
            </w:r>
            <w:r w:rsidRPr="00937991">
              <w:rPr>
                <w:sz w:val="16"/>
                <w:szCs w:val="16"/>
              </w:rPr>
              <w:t>(лечебной) и корригирующей физи</w:t>
            </w:r>
            <w:r w:rsidRPr="00937991">
              <w:rPr>
                <w:sz w:val="16"/>
                <w:szCs w:val="16"/>
              </w:rPr>
              <w:t>ческой культуры. Проведение самостоятельных занятий по коррекции осанки и телосложения .</w:t>
            </w:r>
          </w:p>
        </w:tc>
      </w:tr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5-6</w:t>
            </w:r>
          </w:p>
        </w:tc>
        <w:tc>
          <w:tcPr>
            <w:tcW w:w="3685" w:type="dxa"/>
          </w:tcPr>
          <w:p w:rsidR="00E25C73" w:rsidRPr="00937991" w:rsidRDefault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Технология.</w:t>
            </w:r>
          </w:p>
        </w:tc>
        <w:tc>
          <w:tcPr>
            <w:tcW w:w="1276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7</w:t>
            </w:r>
          </w:p>
        </w:tc>
        <w:tc>
          <w:tcPr>
            <w:tcW w:w="8186" w:type="dxa"/>
          </w:tcPr>
          <w:p w:rsidR="00E25C73" w:rsidRPr="00937991" w:rsidRDefault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Декоративное изделие из проволоки. Практическая работа</w:t>
            </w:r>
            <w:proofErr w:type="gramStart"/>
            <w:r w:rsidRPr="00937991">
              <w:rPr>
                <w:sz w:val="16"/>
                <w:szCs w:val="16"/>
              </w:rPr>
              <w:t>.</w:t>
            </w:r>
            <w:proofErr w:type="gramEnd"/>
            <w:r w:rsidR="00937991">
              <w:rPr>
                <w:sz w:val="16"/>
                <w:szCs w:val="16"/>
              </w:rPr>
              <w:t xml:space="preserve"> Сообщение в ВК</w:t>
            </w:r>
          </w:p>
        </w:tc>
      </w:tr>
    </w:tbl>
    <w:p w:rsidR="00E25C73" w:rsidRPr="00937991" w:rsidRDefault="00E25C73">
      <w:pPr>
        <w:rPr>
          <w:sz w:val="16"/>
          <w:szCs w:val="16"/>
        </w:rPr>
      </w:pPr>
    </w:p>
    <w:p w:rsidR="00E25C7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t>П</w:t>
      </w:r>
      <w:r w:rsidR="00C81975" w:rsidRPr="00937991">
        <w:rPr>
          <w:b/>
          <w:sz w:val="16"/>
          <w:szCs w:val="16"/>
        </w:rPr>
        <w:t xml:space="preserve">ятница </w:t>
      </w:r>
      <w:r w:rsidR="00222DF0" w:rsidRPr="00937991">
        <w:rPr>
          <w:b/>
          <w:sz w:val="16"/>
          <w:szCs w:val="16"/>
        </w:rPr>
        <w:t xml:space="preserve"> 22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8328"/>
      </w:tblGrid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10</w:t>
            </w:r>
          </w:p>
        </w:tc>
        <w:tc>
          <w:tcPr>
            <w:tcW w:w="8328" w:type="dxa"/>
          </w:tcPr>
          <w:p w:rsidR="0026510B" w:rsidRPr="00937991" w:rsidRDefault="0026510B" w:rsidP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Спортивные игры. Футбол.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Комбинации из освоенных элементов техники. Удары по мячу.</w:t>
            </w:r>
          </w:p>
          <w:p w:rsidR="00E25C73" w:rsidRPr="00937991" w:rsidRDefault="0026510B" w:rsidP="0026510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Нападение в игро</w:t>
            </w:r>
            <w:r w:rsidR="00937991">
              <w:rPr>
                <w:sz w:val="16"/>
                <w:szCs w:val="16"/>
              </w:rPr>
              <w:t xml:space="preserve">вых заданиях. Вбрасывание мяча  </w:t>
            </w:r>
            <w:bookmarkStart w:id="0" w:name="_GoBack"/>
            <w:bookmarkEnd w:id="0"/>
            <w:r w:rsidRPr="00937991">
              <w:rPr>
                <w:sz w:val="16"/>
                <w:szCs w:val="16"/>
              </w:rPr>
              <w:t xml:space="preserve"> Игра с персональной защитой.</w:t>
            </w:r>
            <w:r w:rsidR="00937991">
              <w:rPr>
                <w:sz w:val="16"/>
                <w:szCs w:val="16"/>
              </w:rPr>
              <w:t xml:space="preserve"> Сообщение в ВК</w:t>
            </w:r>
          </w:p>
        </w:tc>
      </w:tr>
      <w:tr w:rsidR="00E25C73" w:rsidRPr="00937991" w:rsidTr="00E25C73">
        <w:tc>
          <w:tcPr>
            <w:tcW w:w="1413" w:type="dxa"/>
          </w:tcPr>
          <w:p w:rsidR="00E25C73" w:rsidRPr="00937991" w:rsidRDefault="00E25C7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3</w:t>
            </w:r>
          </w:p>
          <w:p w:rsidR="00E25C73" w:rsidRPr="00937991" w:rsidRDefault="00E25C7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E25C73" w:rsidRPr="00937991" w:rsidRDefault="00ED7E4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7</w:t>
            </w:r>
          </w:p>
        </w:tc>
        <w:tc>
          <w:tcPr>
            <w:tcW w:w="8328" w:type="dxa"/>
          </w:tcPr>
          <w:p w:rsidR="00E25C73" w:rsidRPr="00937991" w:rsidRDefault="00ED7E45" w:rsidP="00ED7E4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Техника прыжка в длину с 9-11 шагов разбега. Фазы прыжка (разбег, отталкивание, полет, приземление). Прыжковые упражнения.</w:t>
            </w:r>
            <w:r w:rsid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У</w:t>
            </w:r>
            <w:r w:rsidR="00937991">
              <w:rPr>
                <w:sz w:val="16"/>
                <w:szCs w:val="16"/>
              </w:rPr>
              <w:t xml:space="preserve">пражнения на развитие быстроты. </w:t>
            </w:r>
            <w:r w:rsidRPr="00937991">
              <w:rPr>
                <w:sz w:val="16"/>
                <w:szCs w:val="16"/>
              </w:rPr>
              <w:t>Описывают технику выполнения прыжковых упражнений, выявляют и устраняют характерные ошибки в процессе усвоения. Сообщение в ВК</w:t>
            </w:r>
          </w:p>
        </w:tc>
      </w:tr>
      <w:tr w:rsidR="00E25C73" w:rsidRPr="00937991" w:rsidTr="00E25C73">
        <w:tc>
          <w:tcPr>
            <w:tcW w:w="1413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8</w:t>
            </w:r>
          </w:p>
        </w:tc>
        <w:tc>
          <w:tcPr>
            <w:tcW w:w="8328" w:type="dxa"/>
          </w:tcPr>
          <w:p w:rsidR="00222DF0" w:rsidRPr="00937991" w:rsidRDefault="00222DF0" w:rsidP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   </w:t>
            </w:r>
            <w:proofErr w:type="spellStart"/>
            <w:r w:rsidRPr="00937991">
              <w:rPr>
                <w:sz w:val="16"/>
                <w:szCs w:val="16"/>
              </w:rPr>
              <w:t>Прикладно</w:t>
            </w:r>
            <w:proofErr w:type="spellEnd"/>
            <w:r w:rsidR="0026510B" w:rsidRP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-</w:t>
            </w:r>
            <w:r w:rsidR="0026510B" w:rsidRPr="00937991">
              <w:rPr>
                <w:sz w:val="16"/>
                <w:szCs w:val="16"/>
              </w:rPr>
              <w:t xml:space="preserve"> </w:t>
            </w:r>
            <w:r w:rsidRPr="00937991">
              <w:rPr>
                <w:sz w:val="16"/>
                <w:szCs w:val="16"/>
              </w:rPr>
              <w:t>ориентированные упражнения. Приземление на точность и сохранение равновесия.</w:t>
            </w:r>
          </w:p>
          <w:p w:rsidR="00222DF0" w:rsidRPr="00937991" w:rsidRDefault="00222DF0" w:rsidP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Преодолевают трудности и проявляют волевые качества личности при выполнении прикладных упражнений.  Соблюдают правила техники безопасности</w:t>
            </w:r>
            <w:proofErr w:type="gramStart"/>
            <w:r w:rsidRPr="00937991">
              <w:rPr>
                <w:sz w:val="16"/>
                <w:szCs w:val="16"/>
              </w:rPr>
              <w:t>.</w:t>
            </w:r>
            <w:proofErr w:type="gramEnd"/>
            <w:r w:rsidRPr="00937991">
              <w:rPr>
                <w:sz w:val="16"/>
                <w:szCs w:val="16"/>
              </w:rPr>
              <w:t xml:space="preserve"> </w:t>
            </w:r>
            <w:proofErr w:type="gramStart"/>
            <w:r w:rsidRPr="00937991">
              <w:rPr>
                <w:sz w:val="16"/>
                <w:szCs w:val="16"/>
              </w:rPr>
              <w:t>р</w:t>
            </w:r>
            <w:proofErr w:type="gramEnd"/>
            <w:r w:rsidRPr="00937991">
              <w:rPr>
                <w:sz w:val="16"/>
                <w:szCs w:val="16"/>
              </w:rPr>
              <w:t>еферат сообщение в ВК</w:t>
            </w:r>
          </w:p>
          <w:p w:rsidR="00E25C73" w:rsidRPr="00937991" w:rsidRDefault="00E25C73" w:rsidP="00222DF0">
            <w:pPr>
              <w:rPr>
                <w:sz w:val="16"/>
                <w:szCs w:val="16"/>
              </w:rPr>
            </w:pPr>
          </w:p>
        </w:tc>
      </w:tr>
    </w:tbl>
    <w:p w:rsidR="00E25C73" w:rsidRPr="00937991" w:rsidRDefault="00E25C73">
      <w:pPr>
        <w:rPr>
          <w:sz w:val="16"/>
          <w:szCs w:val="16"/>
        </w:rPr>
      </w:pPr>
    </w:p>
    <w:p w:rsidR="00E25C73" w:rsidRPr="00937991" w:rsidRDefault="00E25C73">
      <w:pPr>
        <w:rPr>
          <w:b/>
          <w:sz w:val="16"/>
          <w:szCs w:val="16"/>
        </w:rPr>
      </w:pPr>
      <w:r w:rsidRPr="00937991">
        <w:rPr>
          <w:b/>
          <w:sz w:val="16"/>
          <w:szCs w:val="16"/>
        </w:rPr>
        <w:t>С</w:t>
      </w:r>
      <w:r w:rsidR="00C81975" w:rsidRPr="00937991">
        <w:rPr>
          <w:b/>
          <w:sz w:val="16"/>
          <w:szCs w:val="16"/>
        </w:rPr>
        <w:t>уббота</w:t>
      </w:r>
      <w:r w:rsidR="00222DF0" w:rsidRPr="00937991">
        <w:rPr>
          <w:b/>
          <w:sz w:val="16"/>
          <w:szCs w:val="16"/>
        </w:rPr>
        <w:t xml:space="preserve"> 23</w:t>
      </w:r>
      <w:r w:rsidR="00C81975" w:rsidRPr="00937991">
        <w:rPr>
          <w:b/>
          <w:sz w:val="16"/>
          <w:szCs w:val="16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8328"/>
      </w:tblGrid>
      <w:tr w:rsidR="00E25C73" w:rsidRPr="00937991" w:rsidTr="00E25C73">
        <w:tc>
          <w:tcPr>
            <w:tcW w:w="1413" w:type="dxa"/>
          </w:tcPr>
          <w:p w:rsidR="00E25C73" w:rsidRPr="00937991" w:rsidRDefault="00C81975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E25C73" w:rsidRPr="00937991" w:rsidRDefault="001C5AE3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E25C73" w:rsidRPr="00937991" w:rsidRDefault="00222DF0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6</w:t>
            </w:r>
          </w:p>
        </w:tc>
        <w:tc>
          <w:tcPr>
            <w:tcW w:w="8328" w:type="dxa"/>
          </w:tcPr>
          <w:p w:rsidR="00E73B6B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Метание малого мяча. Метание на заданное расстояние. Выход в положение «натянутый лук» в финальном усилии. </w:t>
            </w:r>
          </w:p>
          <w:p w:rsidR="00E73B6B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Метание мяча в горизонтальную и вертикальную цель 1×1 м с расстояния 8-10м.</w:t>
            </w:r>
          </w:p>
          <w:p w:rsidR="00E73B6B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 xml:space="preserve">Техника выполнения </w:t>
            </w:r>
            <w:proofErr w:type="spellStart"/>
            <w:r w:rsidRPr="00937991">
              <w:rPr>
                <w:sz w:val="16"/>
                <w:szCs w:val="16"/>
              </w:rPr>
              <w:t>скрестного</w:t>
            </w:r>
            <w:proofErr w:type="spellEnd"/>
            <w:r w:rsidRPr="00937991">
              <w:rPr>
                <w:sz w:val="16"/>
                <w:szCs w:val="16"/>
              </w:rPr>
              <w:t xml:space="preserve"> шага.</w:t>
            </w:r>
          </w:p>
          <w:p w:rsidR="00E25C73" w:rsidRPr="00937991" w:rsidRDefault="00E73B6B" w:rsidP="00E73B6B">
            <w:pPr>
              <w:rPr>
                <w:sz w:val="16"/>
                <w:szCs w:val="16"/>
              </w:rPr>
            </w:pPr>
            <w:r w:rsidRPr="00937991">
              <w:rPr>
                <w:sz w:val="16"/>
                <w:szCs w:val="16"/>
              </w:rPr>
              <w:t>Упражнения на развитие силовых способностей.</w:t>
            </w:r>
            <w:r w:rsidR="00C81975" w:rsidRPr="00937991">
              <w:rPr>
                <w:sz w:val="16"/>
                <w:szCs w:val="16"/>
              </w:rPr>
              <w:t xml:space="preserve"> Сообщение в ВК</w:t>
            </w:r>
          </w:p>
        </w:tc>
      </w:tr>
    </w:tbl>
    <w:p w:rsidR="00E25C73" w:rsidRDefault="00E25C73"/>
    <w:sectPr w:rsidR="00E25C73" w:rsidSect="00E25C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1"/>
    <w:rsid w:val="001C5AE3"/>
    <w:rsid w:val="00222DF0"/>
    <w:rsid w:val="0026510B"/>
    <w:rsid w:val="00455B01"/>
    <w:rsid w:val="00937991"/>
    <w:rsid w:val="009A0EC3"/>
    <w:rsid w:val="00C81975"/>
    <w:rsid w:val="00E25C73"/>
    <w:rsid w:val="00E335E2"/>
    <w:rsid w:val="00E73B6B"/>
    <w:rsid w:val="00E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3</cp:revision>
  <dcterms:created xsi:type="dcterms:W3CDTF">2020-05-14T20:26:00Z</dcterms:created>
  <dcterms:modified xsi:type="dcterms:W3CDTF">2020-05-15T09:55:00Z</dcterms:modified>
</cp:coreProperties>
</file>