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06" w:rsidRDefault="004E4B06" w:rsidP="004E4B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  3   класса               Классный руководитель:   Конюхова Л.В..</w:t>
      </w:r>
    </w:p>
    <w:p w:rsidR="004E4B06" w:rsidRDefault="004E4B06" w:rsidP="004E4B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4E4B0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18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4E4B06" w:rsidTr="001A683A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Pr="00D61E18" w:rsidRDefault="00D11FE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FE4"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на однозначное число в пределах 1000.</w:t>
            </w:r>
            <w:r w:rsidR="00652F20">
              <w:rPr>
                <w:rFonts w:ascii="Times New Roman" w:hAnsi="Times New Roman" w:cs="Times New Roman"/>
                <w:sz w:val="24"/>
                <w:szCs w:val="24"/>
              </w:rPr>
              <w:t>Учебник, с. 88-91</w:t>
            </w:r>
            <w:r w:rsidR="004E4B06" w:rsidRPr="00D61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B06" w:rsidRDefault="004E4B06" w:rsidP="0065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65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4E4B06" w:rsidP="004E4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0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прилагательных. </w:t>
            </w:r>
            <w:r w:rsidRPr="004E4B06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и приставок.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Стр. 132-134Упр. 239, 242, 245, 247</w:t>
            </w:r>
            <w:r w:rsidRPr="00BB6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BB6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Pr="00C159F5" w:rsidRDefault="004E4B06" w:rsidP="001A683A">
            <w:pPr>
              <w:spacing w:before="100" w:beforeAutospacing="1" w:after="0" w:line="288" w:lineRule="auto"/>
            </w:pPr>
            <w:r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B06" w:rsidRDefault="00C56F3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0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на основе спортивных игр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Pr="00C71FCF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Вн. деятельность (Круглова Н.К.)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06" w:rsidRPr="006D192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Вн. деят.</w:t>
            </w:r>
            <w:r w:rsidRPr="001A49FA">
              <w:t xml:space="preserve"> </w:t>
            </w:r>
            <w:r>
              <w:t>(</w:t>
            </w:r>
            <w:r w:rsidRPr="00C71FCF">
              <w:rPr>
                <w:rFonts w:ascii="Times New Roman" w:hAnsi="Times New Roman" w:cs="Times New Roman"/>
                <w:i/>
              </w:rPr>
              <w:t>Мутовкина Т.И.)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Pr="006D192A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Pr="006D192A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Pr="00C71FCF" w:rsidRDefault="00F85BD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Приключенческая литература (читать любое произведение из предложенного списка)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Аудиозапись.</w:t>
            </w:r>
          </w:p>
        </w:tc>
      </w:tr>
      <w:tr w:rsidR="004E4B0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E4B0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413DD" w:rsidRPr="00C413DD" w:rsidRDefault="00C413DD" w:rsidP="00C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DD">
              <w:rPr>
                <w:rFonts w:ascii="Times New Roman" w:hAnsi="Times New Roman" w:cs="Times New Roman"/>
                <w:sz w:val="24"/>
                <w:szCs w:val="24"/>
              </w:rPr>
              <w:t>Правила гигиены и техники безопасности, поведение в экстремальных ситуациях.  Упражнения для освоения способа "кроль на груди".</w:t>
            </w:r>
          </w:p>
          <w:p w:rsidR="004E4B06" w:rsidRPr="00F66025" w:rsidRDefault="00C413DD" w:rsidP="00C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DD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лывание отрезков 10м  2-3 раза. </w:t>
            </w:r>
            <w:r w:rsidRPr="00C413DD">
              <w:rPr>
                <w:rFonts w:ascii="Times New Roman" w:hAnsi="Times New Roman" w:cs="Times New Roman"/>
                <w:sz w:val="24"/>
                <w:szCs w:val="24"/>
              </w:rPr>
              <w:t>Упражнения для освоения способа «кроль на спине».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4E4B06" w:rsidP="004E4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0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 Грамматический разбор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Стр. 136-137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Упр. 252-255</w:t>
            </w:r>
            <w:r w:rsidRPr="005842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«Тесты»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B6410" w:rsidRPr="00BB6410" w:rsidRDefault="00BB6410" w:rsidP="00BB6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10">
              <w:rPr>
                <w:rFonts w:ascii="Times New Roman" w:hAnsi="Times New Roman" w:cs="Times New Roman"/>
                <w:sz w:val="24"/>
                <w:szCs w:val="24"/>
              </w:rPr>
              <w:t>Таблица. Чтение и заполнение строк, столбцов несложной готовой таблицы. Закрепление изученного.</w:t>
            </w:r>
          </w:p>
          <w:p w:rsidR="004E4B06" w:rsidRDefault="00BB6410" w:rsidP="00BB6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10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92-96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«Тесты»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F85BD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D0">
              <w:rPr>
                <w:rFonts w:ascii="Times New Roman" w:hAnsi="Times New Roman" w:cs="Times New Roman"/>
                <w:sz w:val="24"/>
                <w:szCs w:val="24"/>
              </w:rPr>
              <w:t>Обзор современных детских журналов.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 любой рассказ из журнала,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пересказать)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страницы тетради «Учебных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достижений»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56F30" w:rsidRPr="00C56F30" w:rsidRDefault="00C56F30" w:rsidP="00C5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0">
              <w:rPr>
                <w:rFonts w:ascii="Times New Roman" w:hAnsi="Times New Roman" w:cs="Times New Roman"/>
                <w:sz w:val="24"/>
                <w:szCs w:val="24"/>
              </w:rPr>
              <w:t>Эмоциональное воздействие</w:t>
            </w:r>
          </w:p>
          <w:p w:rsidR="00C56F30" w:rsidRPr="00C56F30" w:rsidRDefault="00C56F30" w:rsidP="00C5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 речи на слушателей</w:t>
            </w:r>
            <w:r w:rsidRPr="00C56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F30">
              <w:rPr>
                <w:rFonts w:ascii="Times New Roman" w:hAnsi="Times New Roman" w:cs="Times New Roman"/>
                <w:sz w:val="24"/>
                <w:szCs w:val="24"/>
              </w:rPr>
              <w:t xml:space="preserve">Прославим радость на земле. </w:t>
            </w:r>
          </w:p>
          <w:p w:rsidR="004E4B06" w:rsidRDefault="00C56F30" w:rsidP="00C5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0">
              <w:rPr>
                <w:rFonts w:ascii="Times New Roman" w:hAnsi="Times New Roman" w:cs="Times New Roman"/>
                <w:sz w:val="24"/>
                <w:szCs w:val="24"/>
              </w:rPr>
              <w:t>Представления о музыкальной речи: способ общения между людьми, сочинения композиторов. 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(тест)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 w:rsidR="00C56F30">
              <w:rPr>
                <w:rFonts w:ascii="Times New Roman" w:hAnsi="Times New Roman" w:cs="Times New Roman"/>
                <w:sz w:val="24"/>
                <w:szCs w:val="24"/>
              </w:rPr>
              <w:t>, фото тетради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Pr="00C71FCF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Pr="00C71FCF" w:rsidRDefault="00CF522F" w:rsidP="00CF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2F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достопримечательности столицы России – Большой стадион, стадион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Лужники, московское метро и др. Презентация проектов «Кто нас защищает»,  «Экономика родного края», «Музей </w:t>
            </w:r>
            <w:r w:rsidRPr="00CF522F">
              <w:rPr>
                <w:rFonts w:ascii="Times New Roman" w:hAnsi="Times New Roman" w:cs="Times New Roman"/>
                <w:sz w:val="24"/>
                <w:szCs w:val="24"/>
              </w:rPr>
              <w:t>путешествий».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проект)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CF52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личное сообщение.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Pr="00C71FCF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Pr="00C71FCF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Создать 3 слайда презентации: титульный лист, цели, задачи. Подобрать дизайн презентации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Pr="00C71FCF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4B0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E4B0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20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C413DD" w:rsidP="00C41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DD">
              <w:rPr>
                <w:rFonts w:ascii="Times New Roman" w:hAnsi="Times New Roman" w:cs="Times New Roman"/>
                <w:sz w:val="24"/>
                <w:szCs w:val="24"/>
              </w:rPr>
              <w:t>Проплывание отрезков 15м  2-4 раза  способом «кро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на груди», «кроль на спине». </w:t>
            </w:r>
            <w:r w:rsidRPr="00C413DD">
              <w:rPr>
                <w:rFonts w:ascii="Times New Roman" w:hAnsi="Times New Roman" w:cs="Times New Roman"/>
                <w:sz w:val="24"/>
                <w:szCs w:val="24"/>
              </w:rPr>
              <w:t>Прыжки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воду с тумбочки. Игры на воде. </w:t>
            </w:r>
            <w:r w:rsidRPr="00C413DD">
              <w:rPr>
                <w:rFonts w:ascii="Times New Roman" w:hAnsi="Times New Roman" w:cs="Times New Roman"/>
                <w:sz w:val="24"/>
                <w:szCs w:val="24"/>
              </w:rPr>
              <w:t>Проплывание  одним из способов 25м.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4E4B06" w:rsidP="004E4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тоговая контрольная работа</w:t>
            </w:r>
            <w:r w:rsidRPr="004E4B06">
              <w:rPr>
                <w:rFonts w:ascii="Times New Roman" w:hAnsi="Times New Roman" w:cs="Times New Roman"/>
                <w:sz w:val="24"/>
                <w:szCs w:val="24"/>
              </w:rPr>
              <w:t xml:space="preserve"> за курс 3 класса</w:t>
            </w:r>
            <w:r w:rsidRPr="005842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4E4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4E4B06" w:rsidTr="001A683A">
        <w:trPr>
          <w:trHeight w:val="409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B6410" w:rsidRPr="00BB6410" w:rsidRDefault="004E4B06" w:rsidP="00BB6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410" w:rsidRPr="00BB64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Знакомство с калькулятором.</w:t>
            </w:r>
          </w:p>
          <w:p w:rsidR="004E4B06" w:rsidRDefault="00BB6410" w:rsidP="00BB6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10">
              <w:rPr>
                <w:rFonts w:ascii="Times New Roman" w:hAnsi="Times New Roman" w:cs="Times New Roman"/>
                <w:sz w:val="24"/>
                <w:szCs w:val="24"/>
              </w:rPr>
              <w:t>Таблица как средство описания предметов, объектов, событий.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96-100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раницы тетради  и рабочей тетради</w:t>
            </w: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Pr="00296CCD" w:rsidRDefault="00F85BD0" w:rsidP="00F85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D0">
              <w:rPr>
                <w:rFonts w:ascii="Times New Roman" w:hAnsi="Times New Roman" w:cs="Times New Roman"/>
                <w:sz w:val="24"/>
                <w:szCs w:val="24"/>
              </w:rPr>
              <w:t>Презентация устных высказываний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5BD0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«Современная детская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ратура». </w:t>
            </w:r>
            <w:r w:rsidRPr="00F85BD0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литература».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задания развивающего характера)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Аудиозапись. </w:t>
            </w: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0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E4B0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F85BD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D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II полугодие. КИМы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контрольную работу)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 рабочей тетради. 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(Климова М.М.)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Pr="004E4B06" w:rsidRDefault="004E4B06" w:rsidP="004E4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0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писание значимых частей слова. </w:t>
            </w:r>
            <w:r w:rsidRPr="004E4B06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  <w:p w:rsidR="004E4B06" w:rsidRDefault="004E4B06" w:rsidP="004E4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06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141-142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Упр. 265-267 </w:t>
            </w:r>
            <w:r w:rsidRPr="0058429E"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задания «проверь себя»)</w:t>
            </w:r>
            <w:r w:rsidRPr="005842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C413D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DD">
              <w:rPr>
                <w:rFonts w:ascii="Times New Roman" w:hAnsi="Times New Roman" w:cs="Times New Roman"/>
                <w:sz w:val="24"/>
                <w:szCs w:val="24"/>
              </w:rPr>
              <w:t>Итоговая работа (тест). Парковая скульптура. Лепка фигуры человека или животного (в движении) для парковой скульптуры.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DD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здания-музея.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Внеуроч. деят. (Герасимова М.Ю.)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Pr="00AF6709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B6410" w:rsidRPr="00BB6410" w:rsidRDefault="00BB6410" w:rsidP="00BB6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№9. </w:t>
            </w:r>
            <w:r w:rsidRPr="00BB641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Выявление соотношений между значениями величин в таблице.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110-111, выполнить контрольную работу</w:t>
            </w:r>
          </w:p>
          <w:p w:rsidR="004E4B06" w:rsidRDefault="004E4B06" w:rsidP="00BB6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BB6410" w:rsidP="00BB6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Pr="00AA145F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ритмика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Pr="00AA145F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Pr="00AA145F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06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4E4B06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Pr="00AA145F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Внеуроч. деят. (Игнатьева Ю.А.)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(Климова М.М.)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before="100" w:beforeAutospacing="1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Аудиозапись, фото страниц тетрадей.</w:t>
            </w:r>
          </w:p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Default="00CF522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2F">
              <w:rPr>
                <w:rFonts w:ascii="Times New Roman" w:hAnsi="Times New Roman" w:cs="Times New Roman"/>
                <w:sz w:val="24"/>
                <w:szCs w:val="24"/>
              </w:rPr>
              <w:t>Государственные и всенародные праздники России. 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проектов «Кто нас защищает». (защита проекта)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 рабочей тетради и  тетради «Тесты» . Аудиозапись.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F522F" w:rsidRPr="00CF522F" w:rsidRDefault="00CF522F" w:rsidP="00CF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2F">
              <w:rPr>
                <w:rFonts w:ascii="Times New Roman" w:hAnsi="Times New Roman" w:cs="Times New Roman"/>
                <w:sz w:val="24"/>
                <w:szCs w:val="24"/>
              </w:rPr>
              <w:t>Простые информационные объекты (текст, таблица, схема, рисунок).</w:t>
            </w:r>
          </w:p>
          <w:p w:rsidR="00CF522F" w:rsidRPr="00CF522F" w:rsidRDefault="00CF522F" w:rsidP="00CF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2F">
              <w:rPr>
                <w:rFonts w:ascii="Times New Roman" w:hAnsi="Times New Roman" w:cs="Times New Roman"/>
                <w:sz w:val="24"/>
                <w:szCs w:val="24"/>
              </w:rPr>
              <w:t>Кукольный театр. Проект: «Кукольный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522F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 (CD): активация диска,</w:t>
            </w:r>
          </w:p>
          <w:p w:rsidR="00CF522F" w:rsidRPr="00CF522F" w:rsidRDefault="00CF522F" w:rsidP="00CF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2F">
              <w:rPr>
                <w:rFonts w:ascii="Times New Roman" w:hAnsi="Times New Roman" w:cs="Times New Roman"/>
                <w:sz w:val="24"/>
                <w:szCs w:val="24"/>
              </w:rPr>
              <w:t>чтение информации, выполнение предложенных заданий</w:t>
            </w:r>
          </w:p>
          <w:p w:rsidR="004E4B06" w:rsidRDefault="00CF522F" w:rsidP="00CF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2F">
              <w:rPr>
                <w:rFonts w:ascii="Times New Roman" w:hAnsi="Times New Roman" w:cs="Times New Roman"/>
                <w:sz w:val="24"/>
                <w:szCs w:val="24"/>
              </w:rPr>
              <w:t>Правила клавиатурного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522F">
              <w:rPr>
                <w:rFonts w:ascii="Times New Roman" w:hAnsi="Times New Roman" w:cs="Times New Roman"/>
                <w:sz w:val="24"/>
                <w:szCs w:val="24"/>
              </w:rPr>
              <w:t>Афиша. Изделие: «Афиша»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Pr="003E62CE" w:rsidRDefault="00CF522F" w:rsidP="001A683A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(сообщение ВК)</w:t>
            </w:r>
            <w:r w:rsidR="004E4B06" w:rsidRPr="003E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4B06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4E4B06" w:rsidRDefault="004E4B0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4E4B06" w:rsidRPr="004E4B06" w:rsidRDefault="004E4B06" w:rsidP="004E4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06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предложений по рисункам.</w:t>
            </w:r>
          </w:p>
          <w:p w:rsidR="004E4B06" w:rsidRPr="0058429E" w:rsidRDefault="004E4B06" w:rsidP="004E4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B06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тексте, заглавие текста, тема, основная мысль, план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текст  стр.141 упр. 265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4E4B06" w:rsidRDefault="004E4B06" w:rsidP="004E4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страницы тетради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E4B06" w:rsidRDefault="004E4B06" w:rsidP="004E4B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день по расписанию в дневнике дети должны выполнять дома работы по предметам. </w:t>
      </w:r>
    </w:p>
    <w:p w:rsidR="004E4B06" w:rsidRDefault="004E4B06" w:rsidP="004E4B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4B06" w:rsidRDefault="004E4B06" w:rsidP="004E4B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4E4B06" w:rsidRDefault="004E4B06" w:rsidP="004E4B06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ВК или на электронную почту </w:t>
      </w:r>
      <w:hyperlink r:id="rId5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E4B06" w:rsidRDefault="004E4B06" w:rsidP="004E4B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B06" w:rsidRDefault="004E4B06" w:rsidP="004E4B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4E4B06" w:rsidRDefault="004E4B06" w:rsidP="004E4B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4E4B06" w:rsidRDefault="004E4B06" w:rsidP="004E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4B06" w:rsidRDefault="004E4B06" w:rsidP="004E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4E4B06" w:rsidRDefault="004E4B06" w:rsidP="004E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4E4B06" w:rsidRPr="00FB4CD7" w:rsidRDefault="004E4B06" w:rsidP="004E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4E4B06" w:rsidRPr="00763810" w:rsidRDefault="004E4B06" w:rsidP="004E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4E4B06" w:rsidRDefault="004E4B06" w:rsidP="004E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4E4B06" w:rsidRDefault="004E4B06" w:rsidP="004E4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4E4B06" w:rsidRDefault="004E4B06" w:rsidP="004E4B06"/>
    <w:p w:rsidR="007367B4" w:rsidRDefault="007367B4"/>
    <w:sectPr w:rsidR="007367B4" w:rsidSect="00C56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F6"/>
    <w:rsid w:val="004E4B06"/>
    <w:rsid w:val="00652F20"/>
    <w:rsid w:val="007367B4"/>
    <w:rsid w:val="007501F6"/>
    <w:rsid w:val="00BB6410"/>
    <w:rsid w:val="00C413DD"/>
    <w:rsid w:val="00C56F30"/>
    <w:rsid w:val="00CF522F"/>
    <w:rsid w:val="00D11FE4"/>
    <w:rsid w:val="00F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4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4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yuhowa.l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2020-05-15T11:25:00Z</dcterms:created>
  <dcterms:modified xsi:type="dcterms:W3CDTF">2020-05-15T12:40:00Z</dcterms:modified>
</cp:coreProperties>
</file>