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E1" w:rsidRPr="009553E1" w:rsidRDefault="009553E1" w:rsidP="00955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3E1">
        <w:rPr>
          <w:rFonts w:ascii="Times New Roman" w:eastAsia="Calibri" w:hAnsi="Times New Roman" w:cs="Times New Roman"/>
          <w:sz w:val="28"/>
          <w:szCs w:val="28"/>
        </w:rPr>
        <w:t xml:space="preserve">Маршрутный лист </w:t>
      </w:r>
      <w:r w:rsidRPr="009553E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11 </w:t>
      </w:r>
      <w:r w:rsidRPr="009553E1">
        <w:rPr>
          <w:rFonts w:ascii="Times New Roman" w:eastAsia="Calibri" w:hAnsi="Times New Roman" w:cs="Times New Roman"/>
          <w:sz w:val="28"/>
          <w:szCs w:val="28"/>
        </w:rPr>
        <w:t>класса           учителя математики Тумановой Н.А.</w:t>
      </w:r>
    </w:p>
    <w:tbl>
      <w:tblPr>
        <w:tblStyle w:val="a3"/>
        <w:tblW w:w="15388" w:type="dxa"/>
        <w:tblLook w:val="04A0"/>
      </w:tblPr>
      <w:tblGrid>
        <w:gridCol w:w="751"/>
        <w:gridCol w:w="2670"/>
        <w:gridCol w:w="8185"/>
        <w:gridCol w:w="3782"/>
      </w:tblGrid>
      <w:tr w:rsidR="009553E1" w:rsidRPr="009553E1" w:rsidTr="00D3245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Задание с инструкцией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Обратная связь с учителем</w:t>
            </w:r>
          </w:p>
        </w:tc>
      </w:tr>
      <w:tr w:rsidR="009553E1" w:rsidRPr="009553E1" w:rsidTr="00D32459">
        <w:trPr>
          <w:trHeight w:val="434"/>
        </w:trPr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15 апреля 2020</w:t>
            </w:r>
          </w:p>
        </w:tc>
      </w:tr>
      <w:tr w:rsidR="009553E1" w:rsidRPr="009553E1" w:rsidTr="00D3245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53E1">
              <w:rPr>
                <w:rFonts w:ascii="Times New Roman" w:eastAsia="Calibri" w:hAnsi="Times New Roman" w:cs="Times New Roman"/>
              </w:rPr>
              <w:t>1</w:t>
            </w:r>
          </w:p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(алгебра и начала анализа)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П. 13.1-13.2</w:t>
            </w:r>
            <w:r w:rsidRPr="009553E1">
              <w:rPr>
                <w:rFonts w:ascii="Times New Roman" w:eastAsia="Calibri" w:hAnsi="Times New Roman" w:cs="Times New Roman"/>
              </w:rPr>
              <w:t xml:space="preserve"> Использование областей существования функций. Использование неотрицательных функций.</w:t>
            </w: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стр 314-319 №13.1-13.4, 13.6-13.10</w:t>
            </w: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Посмотреть видеоурок на сайте РЭШ (11 класс, алгебра,). Краткий конспект (по учебнику ) Выполнить тренировочные задания</w:t>
            </w:r>
          </w:p>
          <w:p w:rsidR="009553E1" w:rsidRPr="009553E1" w:rsidRDefault="009553E1" w:rsidP="009553E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Сфотографировать работу и прислать на эл. почту.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r w:rsidRPr="009553E1">
              <w:rPr>
                <w:rFonts w:ascii="Times New Roman" w:eastAsia="Calibri" w:hAnsi="Times New Roman" w:cs="Times New Roman"/>
              </w:rPr>
              <w:t>_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</w:tc>
      </w:tr>
      <w:tr w:rsidR="009553E1" w:rsidRPr="009553E1" w:rsidTr="00D3245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53E1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(геометрия)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§4 Объем шара и площадь сферы стр. 174-176 П. 82-.84</w:t>
            </w:r>
            <w:r w:rsidRPr="009553E1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задач по теме «Объем шара и площадь сферы». </w:t>
            </w: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Посмотреть видеоурок на сайте РЭШ (11 класс, геометрия,)</w:t>
            </w:r>
          </w:p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Краткий конспект (без доказательств, с рисунками) №719, №722</w:t>
            </w:r>
          </w:p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Сфотографировать работу и прислать на эл. почту.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r w:rsidRPr="009553E1">
              <w:rPr>
                <w:rFonts w:ascii="Times New Roman" w:eastAsia="Calibri" w:hAnsi="Times New Roman" w:cs="Times New Roman"/>
              </w:rPr>
              <w:t>_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</w:tc>
      </w:tr>
      <w:tr w:rsidR="009553E1" w:rsidRPr="009553E1" w:rsidTr="00D3245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4-6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В/у «Геометрия для малышей»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Продолжить рабату с оригами. Изготовить из бумаги поделку –стакан 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r w:rsidRPr="009553E1">
              <w:rPr>
                <w:rFonts w:ascii="Times New Roman" w:eastAsia="Calibri" w:hAnsi="Times New Roman" w:cs="Times New Roman"/>
              </w:rPr>
              <w:t>_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9553E1" w:rsidRPr="009553E1" w:rsidTr="00D32459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26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818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Задание с инструкцией</w:t>
            </w:r>
          </w:p>
        </w:tc>
        <w:tc>
          <w:tcPr>
            <w:tcW w:w="37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Обратная связь с учителем</w:t>
            </w:r>
          </w:p>
        </w:tc>
      </w:tr>
      <w:tr w:rsidR="009553E1" w:rsidRPr="009553E1" w:rsidTr="00D32459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17 апреля 2020</w:t>
            </w:r>
          </w:p>
        </w:tc>
      </w:tr>
      <w:tr w:rsidR="009553E1" w:rsidRPr="009553E1" w:rsidTr="00D32459">
        <w:trPr>
          <w:trHeight w:val="1463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1</w:t>
            </w:r>
          </w:p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математика(алгебра и начала анализа)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П. 13.3-13.4</w:t>
            </w:r>
            <w:r w:rsidRPr="009553E1">
              <w:rPr>
                <w:rFonts w:ascii="Times New Roman" w:eastAsia="Calibri" w:hAnsi="Times New Roman" w:cs="Times New Roman"/>
              </w:rPr>
              <w:t xml:space="preserve"> Использование ограниченности  функций. Использование монотонности и экстремумов  функций. </w:t>
            </w: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стр 319-328  №13.13-13.18, 13.27- 13.33,</w:t>
            </w: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видеоурок на сайте РЭШ  (11 класс, алгебра и начала анализа). Краткий конспект (по учебнику ) Выполнить тренировочные задания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r w:rsidRPr="009553E1">
              <w:rPr>
                <w:rFonts w:ascii="Times New Roman" w:eastAsia="Calibri" w:hAnsi="Times New Roman" w:cs="Times New Roman"/>
              </w:rPr>
              <w:t>_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</w:tc>
      </w:tr>
      <w:tr w:rsidR="009553E1" w:rsidRPr="009553E1" w:rsidTr="00D3245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(геометрия)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работа№ 4 по теме «Объемы тел» </w:t>
            </w: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П. 82-84 Посмотреть видеоурок на сайте РЭШ (11 класс, геометрия,) Работу выполнить.</w:t>
            </w:r>
          </w:p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Сфотографировать работу и прислать на эл. почту.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r w:rsidRPr="009553E1">
              <w:rPr>
                <w:rFonts w:ascii="Times New Roman" w:eastAsia="Calibri" w:hAnsi="Times New Roman" w:cs="Times New Roman"/>
              </w:rPr>
              <w:t>_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A79C0" w:rsidRDefault="008A79C0">
      <w:bookmarkStart w:id="0" w:name="_GoBack"/>
      <w:bookmarkEnd w:id="0"/>
    </w:p>
    <w:sectPr w:rsidR="008A79C0" w:rsidSect="009553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2F55"/>
    <w:rsid w:val="000F2F55"/>
    <w:rsid w:val="00711371"/>
    <w:rsid w:val="008A79C0"/>
    <w:rsid w:val="009553E1"/>
    <w:rsid w:val="00AE0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2020-04-10T13:03:00Z</dcterms:created>
  <dcterms:modified xsi:type="dcterms:W3CDTF">2020-04-10T13:03:00Z</dcterms:modified>
</cp:coreProperties>
</file>