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A" w:rsidRPr="004B1016" w:rsidRDefault="00EF24E5">
      <w:pPr>
        <w:jc w:val="center"/>
        <w:rPr>
          <w:rFonts w:ascii="Times New Roman" w:hAnsi="Times New Roman" w:cs="Times New Roman"/>
          <w:sz w:val="36"/>
          <w:szCs w:val="36"/>
        </w:rPr>
      </w:pPr>
      <w:r w:rsidRPr="004B1016">
        <w:rPr>
          <w:rFonts w:ascii="Times New Roman" w:hAnsi="Times New Roman" w:cs="Times New Roman"/>
          <w:sz w:val="36"/>
          <w:szCs w:val="36"/>
        </w:rPr>
        <w:t xml:space="preserve">Маршрутный лист               </w:t>
      </w:r>
      <w:r w:rsidR="00B53A54" w:rsidRPr="004B1016">
        <w:rPr>
          <w:rFonts w:ascii="Times New Roman" w:hAnsi="Times New Roman" w:cs="Times New Roman"/>
          <w:sz w:val="36"/>
          <w:szCs w:val="36"/>
        </w:rPr>
        <w:t>Левина Е.А.</w:t>
      </w:r>
    </w:p>
    <w:tbl>
      <w:tblPr>
        <w:tblStyle w:val="aa"/>
        <w:tblW w:w="20431" w:type="dxa"/>
        <w:tblLook w:val="04A0"/>
      </w:tblPr>
      <w:tblGrid>
        <w:gridCol w:w="1283"/>
        <w:gridCol w:w="4148"/>
        <w:gridCol w:w="7112"/>
        <w:gridCol w:w="3609"/>
        <w:gridCol w:w="6"/>
        <w:gridCol w:w="926"/>
        <w:gridCol w:w="6"/>
        <w:gridCol w:w="3341"/>
      </w:tblGrid>
      <w:tr w:rsidR="00180DCA" w:rsidTr="00AD55BA">
        <w:trPr>
          <w:gridAfter w:val="2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D95AB9" w:rsidTr="00AD55BA">
        <w:trPr>
          <w:gridAfter w:val="2"/>
          <w:wAfter w:w="3347" w:type="dxa"/>
        </w:trPr>
        <w:tc>
          <w:tcPr>
            <w:tcW w:w="16152" w:type="dxa"/>
            <w:gridSpan w:val="4"/>
            <w:shd w:val="clear" w:color="auto" w:fill="auto"/>
            <w:tcMar>
              <w:left w:w="108" w:type="dxa"/>
            </w:tcMar>
          </w:tcPr>
          <w:p w:rsidR="00D95AB9" w:rsidRPr="00D730E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Вторник </w:t>
            </w:r>
            <w:r w:rsidR="005166F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 мая</w:t>
            </w:r>
            <w:r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2020</w:t>
            </w:r>
          </w:p>
          <w:p w:rsidR="00D95AB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 w:rsidP="004C6FD9">
            <w:pPr>
              <w:spacing w:after="0" w:line="240" w:lineRule="auto"/>
            </w:pPr>
          </w:p>
        </w:tc>
      </w:tr>
      <w:tr w:rsidR="0026391D" w:rsidTr="00AD55BA">
        <w:trPr>
          <w:gridAfter w:val="2"/>
          <w:wAfter w:w="3347" w:type="dxa"/>
          <w:trHeight w:val="868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6391D" w:rsidRPr="004B1016" w:rsidRDefault="0026391D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7</w:t>
            </w:r>
          </w:p>
        </w:tc>
        <w:tc>
          <w:tcPr>
            <w:tcW w:w="7112" w:type="dxa"/>
            <w:tcMar>
              <w:left w:w="108" w:type="dxa"/>
            </w:tcMar>
            <w:vAlign w:val="bottom"/>
          </w:tcPr>
          <w:p w:rsidR="0026391D" w:rsidRDefault="004D2AFF" w:rsidP="006560C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 одного вида механической энергии в другой § 68 конспект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5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91D" w:rsidRDefault="0026391D" w:rsidP="008B604F">
            <w:pPr>
              <w:spacing w:after="0" w:line="240" w:lineRule="auto"/>
            </w:pPr>
          </w:p>
        </w:tc>
      </w:tr>
      <w:tr w:rsidR="002E6D67" w:rsidTr="00AD55BA">
        <w:trPr>
          <w:gridAfter w:val="2"/>
          <w:wAfter w:w="3347" w:type="dxa"/>
          <w:trHeight w:val="112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357CF0" w:rsidP="006560CD">
            <w:pPr>
              <w:spacing w:line="22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Линза. Оптическая  сила линзы. П.68,69 конспект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6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AD55BA">
        <w:trPr>
          <w:gridAfter w:val="2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бытовых приборов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AD55BA" w:rsidP="00357CF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</w:rPr>
              <w:t>ПРЕЗЕНТАЦИЯ</w:t>
            </w:r>
            <w:r w:rsidR="00357CF0">
              <w:rPr>
                <w:sz w:val="24"/>
                <w:szCs w:val="24"/>
              </w:rPr>
              <w:t xml:space="preserve"> </w:t>
            </w:r>
            <w:proofErr w:type="gramStart"/>
            <w:r w:rsidR="00357CF0">
              <w:rPr>
                <w:rFonts w:ascii="Calibri" w:eastAsia="Calibri" w:hAnsi="Calibri" w:cs="Times New Roman"/>
                <w:b/>
              </w:rPr>
              <w:t>П</w:t>
            </w:r>
            <w:proofErr w:type="gramEnd"/>
            <w:r w:rsidR="00357CF0" w:rsidRPr="00C43D67"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 w:rsidR="00357CF0" w:rsidRPr="00C43D67">
              <w:rPr>
                <w:rFonts w:ascii="Calibri" w:eastAsia="Calibri" w:hAnsi="Calibri" w:cs="Times New Roman"/>
                <w:b/>
              </w:rPr>
              <w:t>р</w:t>
            </w:r>
            <w:proofErr w:type="spellEnd"/>
            <w:r w:rsidR="00357CF0">
              <w:rPr>
                <w:rFonts w:ascii="Calibri" w:eastAsia="Calibri" w:hAnsi="Calibri" w:cs="Times New Roman"/>
                <w:b/>
              </w:rPr>
              <w:t xml:space="preserve">  </w:t>
            </w:r>
            <w:r w:rsidR="00357CF0" w:rsidRPr="003F1121">
              <w:rPr>
                <w:rFonts w:ascii="Calibri" w:eastAsia="Calibri" w:hAnsi="Calibri" w:cs="Times New Roman"/>
                <w:b/>
              </w:rPr>
              <w:t>№</w:t>
            </w:r>
            <w:r w:rsidR="00357CF0">
              <w:rPr>
                <w:rFonts w:ascii="Calibri" w:eastAsia="Calibri" w:hAnsi="Calibri" w:cs="Times New Roman"/>
                <w:b/>
              </w:rPr>
              <w:t>6</w:t>
            </w:r>
            <w:r w:rsidR="00357CF0">
              <w:rPr>
                <w:rFonts w:ascii="Calibri" w:eastAsia="Calibri" w:hAnsi="Calibri" w:cs="Times New Roman"/>
              </w:rPr>
              <w:t xml:space="preserve"> «</w:t>
            </w:r>
            <w:r w:rsidR="00357CF0" w:rsidRPr="004C02DE">
              <w:rPr>
                <w:rFonts w:ascii="Calibri" w:eastAsia="Calibri" w:hAnsi="Calibri" w:cs="Times New Roman"/>
              </w:rPr>
              <w:t>Изготовление калейдоскопа</w:t>
            </w:r>
            <w:r w:rsidR="00357CF0">
              <w:rPr>
                <w:rFonts w:ascii="Calibri" w:eastAsia="Calibri" w:hAnsi="Calibri" w:cs="Times New Roman"/>
              </w:rPr>
              <w:t>».</w:t>
            </w:r>
          </w:p>
          <w:p w:rsidR="002E6D67" w:rsidRPr="001F2B24" w:rsidRDefault="002E6D67" w:rsidP="00AD55BA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</w:tc>
      </w:tr>
      <w:tr w:rsidR="007E65A9" w:rsidTr="00AD55BA">
        <w:trPr>
          <w:gridAfter w:val="2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spacing w:line="264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 w:rsidR="005166F3">
              <w:rPr>
                <w:rFonts w:ascii="Times New Roman" w:hAnsi="Times New Roman" w:cs="Times New Roman"/>
                <w:b/>
                <w:sz w:val="36"/>
                <w:szCs w:val="36"/>
              </w:rPr>
              <w:t>13 мая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  <w:tc>
          <w:tcPr>
            <w:tcW w:w="3341" w:type="dxa"/>
            <w:vAlign w:val="bottom"/>
          </w:tcPr>
          <w:p w:rsidR="007E65A9" w:rsidRDefault="007E65A9" w:rsidP="00000E0F"/>
        </w:tc>
      </w:tr>
      <w:tr w:rsidR="00357CF0" w:rsidTr="00AD55BA">
        <w:trPr>
          <w:gridAfter w:val="2"/>
          <w:wAfter w:w="3347" w:type="dxa"/>
          <w:trHeight w:val="946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923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357CF0" w:rsidP="00357CF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Тест.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A3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hyperlink r:id="rId7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232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5166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357CF0" w:rsidP="007B128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Практикум по теме: «Человек и природа» 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9E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hyperlink r:id="rId8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102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6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Pr="001F2B24" w:rsidRDefault="002140F2" w:rsidP="00FD312E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Тест.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000E0F">
            <w:pPr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000E0F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1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57CF0" w:rsidRPr="004B1016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 мая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</w:p>
          <w:p w:rsidR="00357CF0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758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357CF0" w:rsidP="006560CD">
            <w:pPr>
              <w:spacing w:line="267" w:lineRule="exact"/>
              <w:ind w:left="80"/>
              <w:rPr>
                <w:rFonts w:eastAsia="Times New Roman"/>
                <w:bCs/>
                <w:sz w:val="24"/>
                <w:szCs w:val="24"/>
              </w:rPr>
            </w:pPr>
            <w:r w:rsidRPr="001F2B24">
              <w:rPr>
                <w:rFonts w:eastAsia="Times New Roman"/>
                <w:bCs/>
                <w:sz w:val="24"/>
                <w:szCs w:val="24"/>
              </w:rPr>
              <w:t>сайт РЭШ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140F2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ТЕСТ</w:t>
            </w:r>
            <w:r w:rsidR="002140F2">
              <w:rPr>
                <w:rFonts w:eastAsia="Times New Roman"/>
                <w:sz w:val="24"/>
                <w:szCs w:val="24"/>
              </w:rPr>
              <w:t xml:space="preserve">. электронная проводимость </w:t>
            </w:r>
            <w:proofErr w:type="spellStart"/>
            <w:r w:rsidR="002140F2">
              <w:rPr>
                <w:rFonts w:eastAsia="Times New Roman"/>
                <w:sz w:val="24"/>
                <w:szCs w:val="24"/>
              </w:rPr>
              <w:t>металлов.п</w:t>
            </w:r>
            <w:proofErr w:type="spellEnd"/>
            <w:r w:rsidR="002140F2">
              <w:rPr>
                <w:rFonts w:eastAsia="Times New Roman"/>
                <w:sz w:val="24"/>
                <w:szCs w:val="24"/>
              </w:rPr>
              <w:t xml:space="preserve"> 108,109</w:t>
            </w:r>
          </w:p>
          <w:p w:rsidR="00357CF0" w:rsidRPr="001F2B24" w:rsidRDefault="00357CF0" w:rsidP="006560CD">
            <w:pPr>
              <w:spacing w:line="26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 фото зад.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8B604F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118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3756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  <w:r w:rsidR="0037565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357CF0" w:rsidP="000D547F">
            <w:pPr>
              <w:rPr>
                <w:sz w:val="20"/>
                <w:szCs w:val="20"/>
              </w:rPr>
            </w:pPr>
            <w:r w:rsidRPr="001F2B24">
              <w:rPr>
                <w:sz w:val="24"/>
                <w:szCs w:val="24"/>
              </w:rPr>
              <w:t xml:space="preserve"> </w:t>
            </w:r>
            <w:r w:rsidR="0037565D">
              <w:rPr>
                <w:sz w:val="24"/>
                <w:szCs w:val="24"/>
              </w:rPr>
              <w:t xml:space="preserve">Моделирование </w:t>
            </w:r>
            <w:proofErr w:type="spellStart"/>
            <w:r w:rsidR="0037565D">
              <w:rPr>
                <w:sz w:val="24"/>
                <w:szCs w:val="24"/>
              </w:rPr>
              <w:t>ланшафта</w:t>
            </w:r>
            <w:proofErr w:type="spellEnd"/>
            <w:r w:rsidR="0037565D">
              <w:rPr>
                <w:sz w:val="24"/>
                <w:szCs w:val="24"/>
              </w:rPr>
              <w:t>.</w:t>
            </w:r>
            <w:r w:rsidRPr="001F2B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000E0F">
            <w:pPr>
              <w:rPr>
                <w:sz w:val="28"/>
                <w:szCs w:val="28"/>
              </w:rPr>
            </w:pPr>
            <w:hyperlink r:id="rId9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  <w:r w:rsidRPr="004B1016">
              <w:rPr>
                <w:sz w:val="28"/>
                <w:szCs w:val="28"/>
              </w:rPr>
              <w:t>Прислать фото работы.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CF0" w:rsidRDefault="00357CF0" w:rsidP="00000E0F">
            <w:pPr>
              <w:rPr>
                <w:sz w:val="24"/>
                <w:szCs w:val="24"/>
              </w:rPr>
            </w:pPr>
          </w:p>
        </w:tc>
      </w:tr>
      <w:tr w:rsidR="00357CF0" w:rsidTr="00AD55BA">
        <w:trPr>
          <w:gridAfter w:val="2"/>
          <w:wAfter w:w="3347" w:type="dxa"/>
          <w:trHeight w:val="98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3756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8</w:t>
            </w:r>
          </w:p>
        </w:tc>
        <w:tc>
          <w:tcPr>
            <w:tcW w:w="7112" w:type="dxa"/>
            <w:tcMar>
              <w:left w:w="108" w:type="dxa"/>
            </w:tcMar>
            <w:vAlign w:val="bottom"/>
          </w:tcPr>
          <w:p w:rsidR="00357CF0" w:rsidRDefault="00357CF0" w:rsidP="0037565D">
            <w:pPr>
              <w:ind w:left="80"/>
              <w:rPr>
                <w:sz w:val="20"/>
                <w:szCs w:val="20"/>
              </w:rPr>
            </w:pPr>
            <w:r w:rsidRPr="00D862B7">
              <w:rPr>
                <w:rFonts w:eastAsia="Calibri"/>
                <w:i/>
                <w:sz w:val="24"/>
                <w:szCs w:val="24"/>
              </w:rPr>
              <w:t>Пр.</w:t>
            </w:r>
            <w:r w:rsidRPr="00D862B7">
              <w:rPr>
                <w:rFonts w:eastAsia="Calibri"/>
                <w:i/>
              </w:rPr>
              <w:t xml:space="preserve"> р.  «Составление</w:t>
            </w:r>
            <w:r w:rsidR="0037565D">
              <w:rPr>
                <w:rFonts w:eastAsia="Calibri"/>
                <w:i/>
              </w:rPr>
              <w:t xml:space="preserve"> рекламы</w:t>
            </w:r>
            <w:r w:rsidRPr="00D862B7">
              <w:rPr>
                <w:rFonts w:eastAsia="Calibri"/>
                <w:i/>
              </w:rPr>
              <w:t>»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357CF0" w:rsidP="0037565D">
            <w:pPr>
              <w:rPr>
                <w:sz w:val="24"/>
                <w:szCs w:val="24"/>
              </w:rPr>
            </w:pPr>
            <w:hyperlink r:id="rId10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Прислать </w:t>
            </w:r>
            <w:r w:rsidR="0037565D">
              <w:rPr>
                <w:sz w:val="24"/>
                <w:szCs w:val="24"/>
              </w:rPr>
              <w:t>фото работы.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CF0" w:rsidRDefault="00357CF0" w:rsidP="006560CD">
            <w:pPr>
              <w:rPr>
                <w:sz w:val="24"/>
                <w:szCs w:val="24"/>
              </w:rPr>
            </w:pPr>
          </w:p>
        </w:tc>
      </w:tr>
      <w:tr w:rsidR="00357CF0" w:rsidTr="00AD55BA">
        <w:trPr>
          <w:gridAfter w:val="2"/>
          <w:wAfter w:w="3347" w:type="dxa"/>
          <w:trHeight w:val="1124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357CF0" w:rsidRPr="004B1016" w:rsidRDefault="00357CF0" w:rsidP="006223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Pr="001F2B24" w:rsidRDefault="002140F2" w:rsidP="001170E1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Инфляция и семейная экономика. П.26 вопросы.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Личное сообщение </w:t>
            </w: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000E0F">
            <w:pPr>
              <w:spacing w:line="228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  <w:tr w:rsidR="00357CF0" w:rsidTr="00AD55BA">
        <w:trPr>
          <w:gridAfter w:val="1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</w:tcPr>
          <w:p w:rsidR="00357CF0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7CF0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7CF0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 мая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</w:p>
          <w:p w:rsidR="00357CF0" w:rsidRPr="004B1016" w:rsidRDefault="00357CF0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  <w:trHeight w:val="310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Default="00357CF0" w:rsidP="006560CD">
            <w:pPr>
              <w:spacing w:line="252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РЭШ</w:t>
            </w:r>
            <w:proofErr w:type="gramStart"/>
            <w:r w:rsidR="002140F2">
              <w:rPr>
                <w:rFonts w:eastAsia="Times New Roman"/>
                <w:b/>
                <w:bCs/>
                <w:sz w:val="24"/>
                <w:szCs w:val="24"/>
              </w:rPr>
              <w:t>.П</w:t>
            </w:r>
            <w:proofErr w:type="gramEnd"/>
            <w:r w:rsidR="002140F2">
              <w:rPr>
                <w:rFonts w:eastAsia="Times New Roman"/>
                <w:b/>
                <w:bCs/>
                <w:sz w:val="24"/>
                <w:szCs w:val="24"/>
              </w:rPr>
              <w:t>олупроводники.пю.110,111 тест</w:t>
            </w:r>
          </w:p>
          <w:p w:rsidR="00357CF0" w:rsidRPr="001F2B24" w:rsidRDefault="00357CF0" w:rsidP="006560CD">
            <w:pPr>
              <w:spacing w:line="25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фото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  <w:tr w:rsidR="00357CF0" w:rsidTr="00AD55BA">
        <w:trPr>
          <w:gridAfter w:val="2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357CF0" w:rsidRPr="004B1016" w:rsidRDefault="00357CF0" w:rsidP="002639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357CF0" w:rsidRPr="001F2B24" w:rsidRDefault="00357CF0" w:rsidP="006560CD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«Работа. Мощность. Энергия » упр. 34(3,4),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357CF0" w:rsidRPr="004B1016" w:rsidRDefault="00357CF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фото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CF0" w:rsidRDefault="00357CF0" w:rsidP="005E4899">
            <w:pPr>
              <w:spacing w:after="0" w:line="240" w:lineRule="auto"/>
            </w:pPr>
          </w:p>
        </w:tc>
      </w:tr>
    </w:tbl>
    <w:p w:rsidR="00180DCA" w:rsidRDefault="00180DCA">
      <w:pPr>
        <w:spacing w:after="0" w:line="240" w:lineRule="auto"/>
        <w:jc w:val="center"/>
      </w:pPr>
    </w:p>
    <w:sectPr w:rsidR="00180DCA" w:rsidSect="002D0C9D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80DCA"/>
    <w:rsid w:val="00033FF6"/>
    <w:rsid w:val="00074141"/>
    <w:rsid w:val="000866F5"/>
    <w:rsid w:val="00090A10"/>
    <w:rsid w:val="000B7D14"/>
    <w:rsid w:val="000D547F"/>
    <w:rsid w:val="000E1012"/>
    <w:rsid w:val="000F6A8F"/>
    <w:rsid w:val="00106D54"/>
    <w:rsid w:val="00110562"/>
    <w:rsid w:val="001147F7"/>
    <w:rsid w:val="001170E1"/>
    <w:rsid w:val="00132565"/>
    <w:rsid w:val="00137794"/>
    <w:rsid w:val="001701AE"/>
    <w:rsid w:val="00180DCA"/>
    <w:rsid w:val="00181AFD"/>
    <w:rsid w:val="001D1A89"/>
    <w:rsid w:val="001D1AE3"/>
    <w:rsid w:val="001F2B24"/>
    <w:rsid w:val="002140F2"/>
    <w:rsid w:val="0026272F"/>
    <w:rsid w:val="0026391D"/>
    <w:rsid w:val="0027612E"/>
    <w:rsid w:val="002C1A17"/>
    <w:rsid w:val="002D0C9D"/>
    <w:rsid w:val="002E6D67"/>
    <w:rsid w:val="00351254"/>
    <w:rsid w:val="00357CF0"/>
    <w:rsid w:val="003657FA"/>
    <w:rsid w:val="0037565D"/>
    <w:rsid w:val="003817A6"/>
    <w:rsid w:val="003A4B8B"/>
    <w:rsid w:val="003B30DE"/>
    <w:rsid w:val="003C0FC2"/>
    <w:rsid w:val="003C2F7E"/>
    <w:rsid w:val="003F24AC"/>
    <w:rsid w:val="00411E7E"/>
    <w:rsid w:val="004802F0"/>
    <w:rsid w:val="004B0485"/>
    <w:rsid w:val="004B1016"/>
    <w:rsid w:val="004C6076"/>
    <w:rsid w:val="004C6FD9"/>
    <w:rsid w:val="004D2AFF"/>
    <w:rsid w:val="004D435A"/>
    <w:rsid w:val="004D6C8E"/>
    <w:rsid w:val="004E1C6F"/>
    <w:rsid w:val="004E5A2C"/>
    <w:rsid w:val="004F257D"/>
    <w:rsid w:val="005104FD"/>
    <w:rsid w:val="005166F3"/>
    <w:rsid w:val="00520FBC"/>
    <w:rsid w:val="00574020"/>
    <w:rsid w:val="00575753"/>
    <w:rsid w:val="0058194E"/>
    <w:rsid w:val="005A5DAE"/>
    <w:rsid w:val="005C4A32"/>
    <w:rsid w:val="005E4899"/>
    <w:rsid w:val="00622340"/>
    <w:rsid w:val="006271F7"/>
    <w:rsid w:val="00663AAB"/>
    <w:rsid w:val="0067261F"/>
    <w:rsid w:val="0069365E"/>
    <w:rsid w:val="006C119F"/>
    <w:rsid w:val="00723B64"/>
    <w:rsid w:val="00744A0A"/>
    <w:rsid w:val="00792200"/>
    <w:rsid w:val="00795DAD"/>
    <w:rsid w:val="007D0B80"/>
    <w:rsid w:val="007E65A9"/>
    <w:rsid w:val="00860F91"/>
    <w:rsid w:val="008979AA"/>
    <w:rsid w:val="008A38EA"/>
    <w:rsid w:val="008A3A39"/>
    <w:rsid w:val="008A3AF8"/>
    <w:rsid w:val="008B604F"/>
    <w:rsid w:val="008B7933"/>
    <w:rsid w:val="008E2C09"/>
    <w:rsid w:val="00911D7C"/>
    <w:rsid w:val="00923323"/>
    <w:rsid w:val="00997A73"/>
    <w:rsid w:val="009B68E5"/>
    <w:rsid w:val="009E6C21"/>
    <w:rsid w:val="00A32DC0"/>
    <w:rsid w:val="00A51007"/>
    <w:rsid w:val="00AB49C8"/>
    <w:rsid w:val="00AC1DE5"/>
    <w:rsid w:val="00AC7447"/>
    <w:rsid w:val="00AD55BA"/>
    <w:rsid w:val="00AE36DE"/>
    <w:rsid w:val="00B039D3"/>
    <w:rsid w:val="00B16A2F"/>
    <w:rsid w:val="00B34A81"/>
    <w:rsid w:val="00B451CF"/>
    <w:rsid w:val="00B51CEA"/>
    <w:rsid w:val="00B53A54"/>
    <w:rsid w:val="00B92175"/>
    <w:rsid w:val="00B96153"/>
    <w:rsid w:val="00B96680"/>
    <w:rsid w:val="00BE2DA7"/>
    <w:rsid w:val="00BF1A5B"/>
    <w:rsid w:val="00C060A7"/>
    <w:rsid w:val="00C65029"/>
    <w:rsid w:val="00C8569B"/>
    <w:rsid w:val="00C8718E"/>
    <w:rsid w:val="00C96A97"/>
    <w:rsid w:val="00CE6608"/>
    <w:rsid w:val="00D62598"/>
    <w:rsid w:val="00D64264"/>
    <w:rsid w:val="00D730E9"/>
    <w:rsid w:val="00D84225"/>
    <w:rsid w:val="00D95AB9"/>
    <w:rsid w:val="00E00983"/>
    <w:rsid w:val="00EA053D"/>
    <w:rsid w:val="00EA6DCE"/>
    <w:rsid w:val="00EF24E5"/>
    <w:rsid w:val="00EF40CF"/>
    <w:rsid w:val="00F15576"/>
    <w:rsid w:val="00F3096C"/>
    <w:rsid w:val="00F623BA"/>
    <w:rsid w:val="00F858C5"/>
    <w:rsid w:val="00FA77EE"/>
    <w:rsid w:val="00FD312E"/>
    <w:rsid w:val="00FE28AF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2D0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0C9D"/>
    <w:pPr>
      <w:spacing w:after="140" w:line="288" w:lineRule="auto"/>
    </w:pPr>
  </w:style>
  <w:style w:type="paragraph" w:styleId="a6">
    <w:name w:val="List"/>
    <w:basedOn w:val="a5"/>
    <w:rsid w:val="002D0C9D"/>
    <w:rPr>
      <w:rFonts w:cs="Mangal"/>
    </w:rPr>
  </w:style>
  <w:style w:type="paragraph" w:styleId="a7">
    <w:name w:val="caption"/>
    <w:basedOn w:val="a"/>
    <w:qFormat/>
    <w:rsid w:val="002D0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0C9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6FD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3F24AC"/>
    <w:rPr>
      <w:b/>
      <w:bCs/>
    </w:rPr>
  </w:style>
  <w:style w:type="paragraph" w:styleId="af">
    <w:name w:val="Normal (Web)"/>
    <w:basedOn w:val="a"/>
    <w:rsid w:val="007E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7E65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E65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ewina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lewina201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lewina2018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.lewina2018@yandex.ru" TargetMode="External"/><Relationship Id="rId10" Type="http://schemas.openxmlformats.org/officeDocument/2006/relationships/hyperlink" Target="mailto:e.lewina20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lewina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50</cp:revision>
  <cp:lastPrinted>2020-03-24T10:41:00Z</cp:lastPrinted>
  <dcterms:created xsi:type="dcterms:W3CDTF">2020-03-24T11:08:00Z</dcterms:created>
  <dcterms:modified xsi:type="dcterms:W3CDTF">2020-05-07T19:04:00Z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