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0C" w:rsidRDefault="001B480C"/>
    <w:p w:rsidR="00863B57" w:rsidRDefault="00863B57"/>
    <w:p w:rsidR="00863B57" w:rsidRDefault="00863B57"/>
    <w:p w:rsidR="00F446D8" w:rsidRPr="00F446D8" w:rsidRDefault="00F446D8">
      <w:pPr>
        <w:rPr>
          <w:sz w:val="16"/>
          <w:szCs w:val="16"/>
        </w:rPr>
      </w:pPr>
      <w:r w:rsidRPr="00F446D8">
        <w:rPr>
          <w:sz w:val="16"/>
          <w:szCs w:val="16"/>
        </w:rPr>
        <w:t xml:space="preserve">  Маршрутный лист. </w:t>
      </w:r>
    </w:p>
    <w:p w:rsidR="00863B57" w:rsidRPr="00F446D8" w:rsidRDefault="00863B57">
      <w:pPr>
        <w:rPr>
          <w:sz w:val="16"/>
          <w:szCs w:val="16"/>
        </w:rPr>
      </w:pPr>
      <w:r w:rsidRPr="00F446D8">
        <w:rPr>
          <w:sz w:val="16"/>
          <w:szCs w:val="16"/>
        </w:rPr>
        <w:t xml:space="preserve">Вторник 12 мая </w:t>
      </w:r>
    </w:p>
    <w:tbl>
      <w:tblPr>
        <w:tblStyle w:val="af3"/>
        <w:tblW w:w="0" w:type="auto"/>
        <w:tblLook w:val="04A0"/>
      </w:tblPr>
      <w:tblGrid>
        <w:gridCol w:w="392"/>
        <w:gridCol w:w="2551"/>
        <w:gridCol w:w="993"/>
        <w:gridCol w:w="10850"/>
      </w:tblGrid>
      <w:tr w:rsidR="00863B57" w:rsidRPr="00F446D8" w:rsidTr="00863B57">
        <w:tc>
          <w:tcPr>
            <w:tcW w:w="3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Черчение </w:t>
            </w:r>
          </w:p>
        </w:tc>
        <w:tc>
          <w:tcPr>
            <w:tcW w:w="993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8</w:t>
            </w:r>
          </w:p>
        </w:tc>
        <w:tc>
          <w:tcPr>
            <w:tcW w:w="10850" w:type="dxa"/>
          </w:tcPr>
          <w:p w:rsidR="00863B57" w:rsidRPr="00F446D8" w:rsidRDefault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  Чертеж плана дома « Мой дом» « Дом моей мечты» </w:t>
            </w:r>
            <w:r w:rsidR="003924AC" w:rsidRPr="00F446D8">
              <w:rPr>
                <w:sz w:val="16"/>
                <w:szCs w:val="16"/>
              </w:rPr>
              <w:t xml:space="preserve"> Фото в ВК</w:t>
            </w:r>
          </w:p>
        </w:tc>
      </w:tr>
      <w:tr w:rsidR="00863B57" w:rsidRPr="00F446D8" w:rsidTr="00863B57">
        <w:tc>
          <w:tcPr>
            <w:tcW w:w="3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7</w:t>
            </w:r>
          </w:p>
        </w:tc>
        <w:tc>
          <w:tcPr>
            <w:tcW w:w="10850" w:type="dxa"/>
          </w:tcPr>
          <w:p w:rsidR="002C3F16" w:rsidRPr="00F446D8" w:rsidRDefault="002C3F16" w:rsidP="002C3F16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Правила техники безопасности.</w:t>
            </w:r>
          </w:p>
          <w:p w:rsidR="002C3F16" w:rsidRPr="00F446D8" w:rsidRDefault="002C3F16" w:rsidP="002C3F16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Мини-футбол. Техника ударов по мячу. Удары по мячу через себя, с полулета.</w:t>
            </w:r>
            <w:r w:rsidR="0016703D" w:rsidRPr="00F446D8">
              <w:rPr>
                <w:sz w:val="16"/>
                <w:szCs w:val="16"/>
              </w:rPr>
              <w:t xml:space="preserve"> Просмотр видео. </w:t>
            </w:r>
          </w:p>
          <w:p w:rsidR="00863B57" w:rsidRPr="00F446D8" w:rsidRDefault="0016703D" w:rsidP="0016703D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1. </w:t>
            </w:r>
            <w:r w:rsidR="002C3F16" w:rsidRPr="00F446D8">
              <w:rPr>
                <w:sz w:val="16"/>
                <w:szCs w:val="16"/>
              </w:rPr>
              <w:t>Правила безопасности и гигиенические требования во время закаливающих процед</w:t>
            </w:r>
            <w:r w:rsidRPr="00F446D8">
              <w:rPr>
                <w:sz w:val="16"/>
                <w:szCs w:val="16"/>
              </w:rPr>
              <w:t>ур. Обтирание, обливание водой. 2.</w:t>
            </w:r>
            <w:r w:rsidR="002C3F16" w:rsidRPr="00F446D8">
              <w:rPr>
                <w:sz w:val="16"/>
                <w:szCs w:val="16"/>
              </w:rPr>
              <w:t>Взаимодействуют со сверстниками в процессе совместного освоения техники игровых действий и прие</w:t>
            </w:r>
            <w:r w:rsidRPr="00F446D8">
              <w:rPr>
                <w:sz w:val="16"/>
                <w:szCs w:val="16"/>
              </w:rPr>
              <w:t xml:space="preserve">мов. 3. </w:t>
            </w:r>
            <w:r w:rsidR="002C3F16" w:rsidRPr="00F446D8">
              <w:rPr>
                <w:sz w:val="16"/>
                <w:szCs w:val="16"/>
              </w:rPr>
              <w:t xml:space="preserve">Рассматривают основные правила игры. </w:t>
            </w:r>
            <w:r w:rsidRPr="00F446D8">
              <w:rPr>
                <w:sz w:val="16"/>
                <w:szCs w:val="16"/>
              </w:rPr>
              <w:t>4.</w:t>
            </w:r>
            <w:r w:rsidR="002C3F16" w:rsidRPr="00F446D8">
              <w:rPr>
                <w:sz w:val="16"/>
                <w:szCs w:val="16"/>
              </w:rPr>
              <w:t xml:space="preserve">Называют имена знаменитых игроков мирового и отечественного мини-футбола, топ-клубы мирового уровня. Описывают технику игровых действий и приемов, осваивают их самостоятельно, выявляя и устраняя типичные ошибки. </w:t>
            </w:r>
            <w:r w:rsidRPr="00F446D8">
              <w:rPr>
                <w:sz w:val="16"/>
                <w:szCs w:val="16"/>
              </w:rPr>
              <w:t xml:space="preserve"> Сделать сообщение </w:t>
            </w:r>
            <w:r w:rsidR="003924AC" w:rsidRPr="00F446D8">
              <w:rPr>
                <w:sz w:val="16"/>
                <w:szCs w:val="16"/>
              </w:rPr>
              <w:t xml:space="preserve"> в ВК</w:t>
            </w:r>
          </w:p>
        </w:tc>
      </w:tr>
      <w:tr w:rsidR="00863B57" w:rsidRPr="00F446D8" w:rsidTr="00863B57">
        <w:tc>
          <w:tcPr>
            <w:tcW w:w="3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6</w:t>
            </w:r>
          </w:p>
        </w:tc>
        <w:tc>
          <w:tcPr>
            <w:tcW w:w="10850" w:type="dxa"/>
          </w:tcPr>
          <w:p w:rsidR="001937B9" w:rsidRPr="00F446D8" w:rsidRDefault="001937B9" w:rsidP="001937B9">
            <w:pPr>
              <w:tabs>
                <w:tab w:val="left" w:pos="5328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ОРУ. </w:t>
            </w:r>
          </w:p>
          <w:p w:rsidR="00863B57" w:rsidRPr="00F446D8" w:rsidRDefault="001937B9" w:rsidP="001937B9">
            <w:pPr>
              <w:rPr>
                <w:sz w:val="16"/>
                <w:szCs w:val="16"/>
              </w:rPr>
            </w:pPr>
            <w:r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Мини-футбол. Техника ведения мяча. Ведение мяча ногой различными способами.Характеризуют мини-футбол как одну из самых популярных командных игр. Рассматривают основные правила игры. Называют имена знаменитых игроков мирового и отечественного мини-футбола, топ-клубы мирового уровня. </w:t>
            </w:r>
            <w:r w:rsidR="0016703D"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  <w:r w:rsidR="0016703D"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Взаимодействуют со сверстниками в процессе совместного освоения техники игровых действий и приемов. </w:t>
            </w:r>
            <w:r w:rsidR="0016703D"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  <w:r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Соблюдают технику безопасности. </w:t>
            </w:r>
            <w:r w:rsidR="0016703D"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Применяют правила подбора одежды для занятий на открытом воздухе.</w:t>
            </w:r>
            <w:r w:rsidR="0016703D" w:rsidRPr="00F446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Просмотр видео.  Сообщение в ВК</w:t>
            </w:r>
          </w:p>
        </w:tc>
      </w:tr>
      <w:tr w:rsidR="00863B57" w:rsidRPr="00F446D8" w:rsidTr="00863B57">
        <w:tc>
          <w:tcPr>
            <w:tcW w:w="3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ОБЖ</w:t>
            </w:r>
          </w:p>
        </w:tc>
        <w:tc>
          <w:tcPr>
            <w:tcW w:w="993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8</w:t>
            </w:r>
          </w:p>
        </w:tc>
        <w:tc>
          <w:tcPr>
            <w:tcW w:w="10850" w:type="dxa"/>
          </w:tcPr>
          <w:p w:rsidR="00863B57" w:rsidRPr="00F446D8" w:rsidRDefault="00776A5D" w:rsidP="00776A5D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Здоровый образ жизни и безопасность жизнедеятельности. П. 8.8 стр. 211-214. Практикум</w:t>
            </w:r>
            <w:proofErr w:type="gramStart"/>
            <w:r w:rsidRPr="00F446D8">
              <w:rPr>
                <w:sz w:val="16"/>
                <w:szCs w:val="16"/>
              </w:rPr>
              <w:t xml:space="preserve"> .</w:t>
            </w:r>
            <w:proofErr w:type="gramEnd"/>
            <w:r w:rsidRPr="00F446D8">
              <w:rPr>
                <w:sz w:val="16"/>
                <w:szCs w:val="16"/>
              </w:rPr>
              <w:t xml:space="preserve"> ответ сообщение в ВК</w:t>
            </w:r>
          </w:p>
        </w:tc>
      </w:tr>
    </w:tbl>
    <w:p w:rsidR="00863B57" w:rsidRPr="00F446D8" w:rsidRDefault="00863B57">
      <w:pPr>
        <w:rPr>
          <w:sz w:val="16"/>
          <w:szCs w:val="16"/>
        </w:rPr>
      </w:pPr>
    </w:p>
    <w:p w:rsidR="00863B57" w:rsidRPr="00F446D8" w:rsidRDefault="00863B57">
      <w:pPr>
        <w:rPr>
          <w:sz w:val="16"/>
          <w:szCs w:val="16"/>
        </w:rPr>
      </w:pPr>
      <w:r w:rsidRPr="00F446D8">
        <w:rPr>
          <w:sz w:val="16"/>
          <w:szCs w:val="16"/>
        </w:rPr>
        <w:t xml:space="preserve">Среда 13 мая </w:t>
      </w:r>
    </w:p>
    <w:tbl>
      <w:tblPr>
        <w:tblStyle w:val="af3"/>
        <w:tblW w:w="0" w:type="auto"/>
        <w:tblLook w:val="04A0"/>
      </w:tblPr>
      <w:tblGrid>
        <w:gridCol w:w="392"/>
        <w:gridCol w:w="2551"/>
        <w:gridCol w:w="993"/>
        <w:gridCol w:w="10850"/>
      </w:tblGrid>
      <w:tr w:rsidR="00863B57" w:rsidRPr="00F446D8" w:rsidTr="00863B57">
        <w:tc>
          <w:tcPr>
            <w:tcW w:w="3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10</w:t>
            </w:r>
          </w:p>
        </w:tc>
        <w:tc>
          <w:tcPr>
            <w:tcW w:w="10850" w:type="dxa"/>
          </w:tcPr>
          <w:p w:rsidR="000777F0" w:rsidRPr="00F446D8" w:rsidRDefault="000777F0" w:rsidP="000777F0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Соревновани</w:t>
            </w:r>
            <w:r w:rsidR="004C4ADC" w:rsidRPr="00F446D8">
              <w:rPr>
                <w:sz w:val="16"/>
                <w:szCs w:val="16"/>
              </w:rPr>
              <w:t xml:space="preserve">я в беге на 2000м(д) 3000м(ю). </w:t>
            </w:r>
            <w:r w:rsidRPr="00F446D8">
              <w:rPr>
                <w:sz w:val="16"/>
                <w:szCs w:val="16"/>
              </w:rPr>
              <w:t xml:space="preserve"> Проведение банных процедур.</w:t>
            </w:r>
          </w:p>
          <w:p w:rsidR="00863B57" w:rsidRPr="00F446D8" w:rsidRDefault="000777F0" w:rsidP="000777F0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 Прыжок в длину способом «согнув ноги». Совершенствование техники.</w:t>
            </w:r>
            <w:r w:rsidR="004C4ADC" w:rsidRPr="00F446D8">
              <w:rPr>
                <w:sz w:val="16"/>
                <w:szCs w:val="16"/>
              </w:rPr>
              <w:t xml:space="preserve"> Просмотр видео- урок.  сообщение в ВК</w:t>
            </w:r>
          </w:p>
        </w:tc>
      </w:tr>
      <w:tr w:rsidR="00863B57" w:rsidRPr="00F446D8" w:rsidTr="00863B57">
        <w:tc>
          <w:tcPr>
            <w:tcW w:w="3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ОБЖ</w:t>
            </w:r>
          </w:p>
        </w:tc>
        <w:tc>
          <w:tcPr>
            <w:tcW w:w="993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7</w:t>
            </w:r>
          </w:p>
        </w:tc>
        <w:tc>
          <w:tcPr>
            <w:tcW w:w="10850" w:type="dxa"/>
          </w:tcPr>
          <w:p w:rsidR="00863B57" w:rsidRPr="00F446D8" w:rsidRDefault="004C4ADC" w:rsidP="0016703D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Умственная и физическая работоспособность. Профилактика переутомления и содержания режима дня. П.1.2; 1.3 ответить на 3и4 вопросы письменно в тетради </w:t>
            </w:r>
            <w:r w:rsidR="0016703D" w:rsidRPr="00F446D8">
              <w:rPr>
                <w:sz w:val="16"/>
                <w:szCs w:val="16"/>
              </w:rPr>
              <w:t>сообщение в ВК</w:t>
            </w:r>
          </w:p>
        </w:tc>
      </w:tr>
    </w:tbl>
    <w:p w:rsidR="00863B57" w:rsidRPr="00F446D8" w:rsidRDefault="00863B57">
      <w:pPr>
        <w:rPr>
          <w:sz w:val="16"/>
          <w:szCs w:val="16"/>
        </w:rPr>
      </w:pPr>
    </w:p>
    <w:p w:rsidR="00863B57" w:rsidRPr="00F446D8" w:rsidRDefault="00863B57">
      <w:pPr>
        <w:rPr>
          <w:sz w:val="16"/>
          <w:szCs w:val="16"/>
        </w:rPr>
      </w:pPr>
      <w:r w:rsidRPr="00F446D8">
        <w:rPr>
          <w:sz w:val="16"/>
          <w:szCs w:val="16"/>
        </w:rPr>
        <w:t xml:space="preserve">Четверг 14 мая </w:t>
      </w:r>
    </w:p>
    <w:tbl>
      <w:tblPr>
        <w:tblStyle w:val="af3"/>
        <w:tblW w:w="0" w:type="auto"/>
        <w:tblLook w:val="04A0"/>
      </w:tblPr>
      <w:tblGrid>
        <w:gridCol w:w="412"/>
        <w:gridCol w:w="2549"/>
        <w:gridCol w:w="992"/>
        <w:gridCol w:w="10833"/>
      </w:tblGrid>
      <w:tr w:rsidR="00863B57" w:rsidRPr="00F446D8" w:rsidTr="00312384">
        <w:tc>
          <w:tcPr>
            <w:tcW w:w="41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1</w:t>
            </w:r>
          </w:p>
        </w:tc>
        <w:tc>
          <w:tcPr>
            <w:tcW w:w="2549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8</w:t>
            </w:r>
          </w:p>
        </w:tc>
        <w:tc>
          <w:tcPr>
            <w:tcW w:w="10833" w:type="dxa"/>
          </w:tcPr>
          <w:p w:rsidR="00BB7B1F" w:rsidRPr="00F446D8" w:rsidRDefault="00BB7B1F" w:rsidP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Беговые упражнения. Бег на средние дистанции. Соблюдение ритма бега и ритма дыхания в кроссовом беге. Финиширование.</w:t>
            </w:r>
          </w:p>
          <w:p w:rsidR="00BB7B1F" w:rsidRPr="00F446D8" w:rsidRDefault="00BB7B1F" w:rsidP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Спортивная этика.</w:t>
            </w:r>
          </w:p>
          <w:p w:rsidR="00BB7B1F" w:rsidRPr="00F446D8" w:rsidRDefault="00BB7B1F" w:rsidP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Представление о скорости и объеме легкоатлетических упражнений, направленных на развитие быстроты и координации.</w:t>
            </w:r>
          </w:p>
          <w:p w:rsidR="00863B57" w:rsidRPr="00F446D8" w:rsidRDefault="00BB7B1F" w:rsidP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</w:t>
            </w:r>
            <w:r w:rsidR="003924AC" w:rsidRPr="00F446D8">
              <w:rPr>
                <w:sz w:val="16"/>
                <w:szCs w:val="16"/>
              </w:rPr>
              <w:t>.  Сообщение в ВК</w:t>
            </w:r>
          </w:p>
        </w:tc>
      </w:tr>
      <w:tr w:rsidR="00863B57" w:rsidRPr="00F446D8" w:rsidTr="00312384">
        <w:tc>
          <w:tcPr>
            <w:tcW w:w="41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3</w:t>
            </w:r>
          </w:p>
        </w:tc>
        <w:tc>
          <w:tcPr>
            <w:tcW w:w="2549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6</w:t>
            </w:r>
          </w:p>
        </w:tc>
        <w:tc>
          <w:tcPr>
            <w:tcW w:w="10833" w:type="dxa"/>
          </w:tcPr>
          <w:p w:rsidR="001937B9" w:rsidRPr="00F446D8" w:rsidRDefault="001937B9" w:rsidP="001937B9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Правила техники безопасности. </w:t>
            </w:r>
          </w:p>
          <w:p w:rsidR="001937B9" w:rsidRPr="00F446D8" w:rsidRDefault="001937B9" w:rsidP="001937B9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Техника бега на средние дистанции (бег до 1000 м). </w:t>
            </w:r>
            <w:r w:rsidR="003924AC" w:rsidRPr="00F446D8">
              <w:rPr>
                <w:sz w:val="16"/>
                <w:szCs w:val="16"/>
              </w:rPr>
              <w:t xml:space="preserve">описание </w:t>
            </w:r>
          </w:p>
          <w:p w:rsidR="00863B57" w:rsidRPr="00F446D8" w:rsidRDefault="001937B9" w:rsidP="003924AC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Упра</w:t>
            </w:r>
            <w:r w:rsidR="003924AC" w:rsidRPr="00F446D8">
              <w:rPr>
                <w:sz w:val="16"/>
                <w:szCs w:val="16"/>
              </w:rPr>
              <w:t xml:space="preserve">жнения на развитие выносливости- Практика. </w:t>
            </w:r>
            <w:r w:rsidRPr="00F446D8">
              <w:rPr>
                <w:sz w:val="16"/>
                <w:szCs w:val="16"/>
              </w:rPr>
              <w:t>Взаимодействуют со сверстниками в процессе совместного освоения беговых упражнений, соблюдают правила техники безопасности.</w:t>
            </w:r>
            <w:r w:rsidR="003924AC" w:rsidRPr="00F446D8">
              <w:rPr>
                <w:sz w:val="16"/>
                <w:szCs w:val="16"/>
              </w:rPr>
              <w:t xml:space="preserve"> Сообщение в ВК</w:t>
            </w:r>
          </w:p>
        </w:tc>
      </w:tr>
      <w:tr w:rsidR="00863B57" w:rsidRPr="00F446D8" w:rsidTr="00312384">
        <w:tc>
          <w:tcPr>
            <w:tcW w:w="41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4</w:t>
            </w:r>
          </w:p>
        </w:tc>
        <w:tc>
          <w:tcPr>
            <w:tcW w:w="2549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10</w:t>
            </w:r>
          </w:p>
        </w:tc>
        <w:tc>
          <w:tcPr>
            <w:tcW w:w="10833" w:type="dxa"/>
          </w:tcPr>
          <w:p w:rsidR="000777F0" w:rsidRPr="00F446D8" w:rsidRDefault="000777F0" w:rsidP="000777F0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Соревнования по прыжкам в длину «способом согнув ноги»</w:t>
            </w:r>
          </w:p>
          <w:p w:rsidR="00863B57" w:rsidRPr="00F446D8" w:rsidRDefault="000777F0" w:rsidP="000777F0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Метание гранаты с разбега  в  цель, на дальность. Прикладная физическая подготовка. Сообщение в ВК</w:t>
            </w:r>
          </w:p>
        </w:tc>
      </w:tr>
      <w:tr w:rsidR="00863B57" w:rsidRPr="00F446D8" w:rsidTr="00312384">
        <w:tc>
          <w:tcPr>
            <w:tcW w:w="412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5-6</w:t>
            </w:r>
          </w:p>
        </w:tc>
        <w:tc>
          <w:tcPr>
            <w:tcW w:w="2549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технология</w:t>
            </w:r>
          </w:p>
        </w:tc>
        <w:tc>
          <w:tcPr>
            <w:tcW w:w="992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7</w:t>
            </w:r>
          </w:p>
        </w:tc>
        <w:tc>
          <w:tcPr>
            <w:tcW w:w="10833" w:type="dxa"/>
          </w:tcPr>
          <w:p w:rsidR="00863B57" w:rsidRPr="00F446D8" w:rsidRDefault="004C4ADC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Художественная обработка металла: тиснение по фольге,  мозаика. Сообщение в ВК</w:t>
            </w:r>
          </w:p>
        </w:tc>
      </w:tr>
    </w:tbl>
    <w:p w:rsidR="00863B57" w:rsidRPr="00F446D8" w:rsidRDefault="00863B57">
      <w:pPr>
        <w:rPr>
          <w:sz w:val="16"/>
          <w:szCs w:val="16"/>
        </w:rPr>
      </w:pPr>
    </w:p>
    <w:p w:rsidR="00F446D8" w:rsidRDefault="00F446D8">
      <w:pPr>
        <w:rPr>
          <w:sz w:val="16"/>
          <w:szCs w:val="16"/>
        </w:rPr>
      </w:pPr>
    </w:p>
    <w:p w:rsidR="00F446D8" w:rsidRDefault="00F446D8">
      <w:pPr>
        <w:rPr>
          <w:sz w:val="16"/>
          <w:szCs w:val="16"/>
        </w:rPr>
      </w:pPr>
    </w:p>
    <w:p w:rsidR="00F446D8" w:rsidRDefault="00F446D8">
      <w:pPr>
        <w:rPr>
          <w:sz w:val="16"/>
          <w:szCs w:val="16"/>
        </w:rPr>
      </w:pPr>
    </w:p>
    <w:p w:rsidR="00F446D8" w:rsidRDefault="00F446D8">
      <w:pPr>
        <w:rPr>
          <w:sz w:val="16"/>
          <w:szCs w:val="16"/>
        </w:rPr>
      </w:pPr>
    </w:p>
    <w:p w:rsidR="00312384" w:rsidRPr="00F446D8" w:rsidRDefault="00312384">
      <w:pPr>
        <w:rPr>
          <w:sz w:val="16"/>
          <w:szCs w:val="16"/>
        </w:rPr>
      </w:pPr>
      <w:bookmarkStart w:id="0" w:name="_GoBack"/>
      <w:bookmarkEnd w:id="0"/>
      <w:r w:rsidRPr="00F446D8">
        <w:rPr>
          <w:sz w:val="16"/>
          <w:szCs w:val="16"/>
        </w:rPr>
        <w:t xml:space="preserve">Пятница 15 мая </w:t>
      </w:r>
    </w:p>
    <w:tbl>
      <w:tblPr>
        <w:tblStyle w:val="af3"/>
        <w:tblW w:w="0" w:type="auto"/>
        <w:tblLook w:val="04A0"/>
      </w:tblPr>
      <w:tblGrid>
        <w:gridCol w:w="392"/>
        <w:gridCol w:w="2551"/>
        <w:gridCol w:w="993"/>
        <w:gridCol w:w="10850"/>
      </w:tblGrid>
      <w:tr w:rsidR="00863B57" w:rsidRPr="00F446D8" w:rsidTr="00863B57">
        <w:tc>
          <w:tcPr>
            <w:tcW w:w="392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63B57" w:rsidRPr="00F446D8" w:rsidRDefault="00863B57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10</w:t>
            </w:r>
          </w:p>
        </w:tc>
        <w:tc>
          <w:tcPr>
            <w:tcW w:w="10850" w:type="dxa"/>
          </w:tcPr>
          <w:p w:rsidR="000777F0" w:rsidRPr="00F446D8" w:rsidRDefault="000777F0" w:rsidP="000777F0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Соревнования по метанию гранаты на дальность. Техника безопасности при метании</w:t>
            </w:r>
            <w:proofErr w:type="gramStart"/>
            <w:r w:rsidRPr="00F446D8">
              <w:rPr>
                <w:sz w:val="16"/>
                <w:szCs w:val="16"/>
              </w:rPr>
              <w:t xml:space="preserve"> .</w:t>
            </w:r>
            <w:proofErr w:type="gramEnd"/>
          </w:p>
          <w:p w:rsidR="000777F0" w:rsidRPr="00F446D8" w:rsidRDefault="000777F0" w:rsidP="000777F0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Плавание.</w:t>
            </w:r>
          </w:p>
          <w:p w:rsidR="00863B57" w:rsidRPr="00F446D8" w:rsidRDefault="000777F0" w:rsidP="000777F0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ОТ при занятиях плаванием. Возникновение плавания. Плавание как средство укрепления здоровья, закаливания. Сообщение в ВК</w:t>
            </w:r>
          </w:p>
        </w:tc>
      </w:tr>
      <w:tr w:rsidR="00863B57" w:rsidRPr="00F446D8" w:rsidTr="00863B57">
        <w:tc>
          <w:tcPr>
            <w:tcW w:w="392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7</w:t>
            </w:r>
          </w:p>
        </w:tc>
        <w:tc>
          <w:tcPr>
            <w:tcW w:w="10850" w:type="dxa"/>
          </w:tcPr>
          <w:p w:rsidR="002C3F16" w:rsidRPr="00F446D8" w:rsidRDefault="002C3F16" w:rsidP="002C3F16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Правила техники безопасности.</w:t>
            </w:r>
          </w:p>
          <w:p w:rsidR="002C3F16" w:rsidRPr="00F446D8" w:rsidRDefault="002C3F16" w:rsidP="002C3F16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Техника бега на длинные дистанции. Кроссовый бег. Бег 15 мин.</w:t>
            </w:r>
          </w:p>
          <w:p w:rsidR="00863B57" w:rsidRPr="00F446D8" w:rsidRDefault="002C3F16" w:rsidP="003924AC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</w:t>
            </w:r>
            <w:r w:rsidR="003924AC" w:rsidRPr="00F446D8">
              <w:rPr>
                <w:sz w:val="16"/>
                <w:szCs w:val="16"/>
              </w:rPr>
              <w:t xml:space="preserve">. </w:t>
            </w:r>
            <w:r w:rsidRPr="00F446D8">
              <w:rPr>
                <w:sz w:val="16"/>
                <w:szCs w:val="16"/>
              </w:rPr>
              <w:t>И</w:t>
            </w:r>
            <w:r w:rsidR="003924AC" w:rsidRPr="00F446D8">
              <w:rPr>
                <w:sz w:val="16"/>
                <w:szCs w:val="16"/>
              </w:rPr>
              <w:t xml:space="preserve">гра в футбол. </w:t>
            </w:r>
            <w:r w:rsidRPr="00F446D8">
              <w:rPr>
                <w:sz w:val="16"/>
                <w:szCs w:val="16"/>
              </w:rPr>
              <w:t>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</w:t>
            </w:r>
            <w:r w:rsidR="003924AC" w:rsidRPr="00F446D8">
              <w:rPr>
                <w:sz w:val="16"/>
                <w:szCs w:val="16"/>
              </w:rPr>
              <w:t xml:space="preserve"> Сообщение в ВК</w:t>
            </w:r>
          </w:p>
        </w:tc>
      </w:tr>
      <w:tr w:rsidR="00863B57" w:rsidRPr="00F446D8" w:rsidTr="00863B57">
        <w:tc>
          <w:tcPr>
            <w:tcW w:w="392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8</w:t>
            </w:r>
          </w:p>
        </w:tc>
        <w:tc>
          <w:tcPr>
            <w:tcW w:w="10850" w:type="dxa"/>
          </w:tcPr>
          <w:p w:rsidR="00BB7B1F" w:rsidRPr="00F446D8" w:rsidRDefault="00BB7B1F" w:rsidP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Беговые упражнения. Бег на длинные дистанции. Равномерный бег 12-15 мин.</w:t>
            </w:r>
          </w:p>
          <w:p w:rsidR="00BB7B1F" w:rsidRPr="00F446D8" w:rsidRDefault="00BB7B1F" w:rsidP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Подвижная игра с элементами баскетбола.</w:t>
            </w:r>
            <w:r w:rsidR="003924AC" w:rsidRPr="00F446D8">
              <w:rPr>
                <w:sz w:val="16"/>
                <w:szCs w:val="16"/>
              </w:rPr>
              <w:t xml:space="preserve"> Описание игры.</w:t>
            </w:r>
          </w:p>
          <w:p w:rsidR="00BB7B1F" w:rsidRPr="00F446D8" w:rsidRDefault="00BB7B1F" w:rsidP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 Упражнения на развитие выносливости.</w:t>
            </w:r>
          </w:p>
          <w:p w:rsidR="00BB7B1F" w:rsidRPr="00F446D8" w:rsidRDefault="00BB7B1F" w:rsidP="00BB7B1F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Правила использования легкоатлетических упражнений для развития выносливости.</w:t>
            </w:r>
          </w:p>
          <w:p w:rsidR="00863B57" w:rsidRPr="00F446D8" w:rsidRDefault="00BB7B1F" w:rsidP="003924AC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Техника отведения малого мяча на два шага в ходьб</w:t>
            </w:r>
            <w:r w:rsidR="003924AC" w:rsidRPr="00F446D8">
              <w:rPr>
                <w:sz w:val="16"/>
                <w:szCs w:val="16"/>
              </w:rPr>
              <w:t>е, на два шага в медленном беге</w:t>
            </w:r>
            <w:r w:rsidRPr="00F446D8">
              <w:rPr>
                <w:sz w:val="16"/>
                <w:szCs w:val="16"/>
              </w:rPr>
              <w:t>. Взаимодействуют со сверстниками в процессе совместного 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</w:t>
            </w:r>
            <w:r w:rsidR="003924AC" w:rsidRPr="00F446D8">
              <w:rPr>
                <w:sz w:val="16"/>
                <w:szCs w:val="16"/>
              </w:rPr>
              <w:t xml:space="preserve"> Сообщение в ВК.</w:t>
            </w:r>
          </w:p>
        </w:tc>
      </w:tr>
    </w:tbl>
    <w:p w:rsidR="00312384" w:rsidRPr="00F446D8" w:rsidRDefault="00312384">
      <w:pPr>
        <w:rPr>
          <w:sz w:val="16"/>
          <w:szCs w:val="16"/>
        </w:rPr>
      </w:pPr>
    </w:p>
    <w:p w:rsidR="00863B57" w:rsidRPr="00F446D8" w:rsidRDefault="00312384">
      <w:pPr>
        <w:rPr>
          <w:sz w:val="16"/>
          <w:szCs w:val="16"/>
        </w:rPr>
      </w:pPr>
      <w:r w:rsidRPr="00F446D8">
        <w:rPr>
          <w:sz w:val="16"/>
          <w:szCs w:val="16"/>
        </w:rPr>
        <w:t xml:space="preserve"> Суббота 16 мая </w:t>
      </w:r>
    </w:p>
    <w:tbl>
      <w:tblPr>
        <w:tblStyle w:val="af3"/>
        <w:tblW w:w="0" w:type="auto"/>
        <w:tblLook w:val="04A0"/>
      </w:tblPr>
      <w:tblGrid>
        <w:gridCol w:w="392"/>
        <w:gridCol w:w="2551"/>
        <w:gridCol w:w="993"/>
        <w:gridCol w:w="10850"/>
      </w:tblGrid>
      <w:tr w:rsidR="00863B57" w:rsidRPr="00F446D8" w:rsidTr="00312384">
        <w:tc>
          <w:tcPr>
            <w:tcW w:w="392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63B57" w:rsidRPr="00F446D8" w:rsidRDefault="00312384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6</w:t>
            </w:r>
          </w:p>
        </w:tc>
        <w:tc>
          <w:tcPr>
            <w:tcW w:w="10850" w:type="dxa"/>
          </w:tcPr>
          <w:p w:rsidR="001937B9" w:rsidRPr="00F446D8" w:rsidRDefault="001937B9" w:rsidP="001937B9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 xml:space="preserve">ОРУ. </w:t>
            </w:r>
          </w:p>
          <w:p w:rsidR="00863B57" w:rsidRPr="00F446D8" w:rsidRDefault="001937B9" w:rsidP="003924AC">
            <w:pPr>
              <w:rPr>
                <w:sz w:val="16"/>
                <w:szCs w:val="16"/>
              </w:rPr>
            </w:pPr>
            <w:r w:rsidRPr="00F446D8">
              <w:rPr>
                <w:sz w:val="16"/>
                <w:szCs w:val="16"/>
              </w:rPr>
              <w:t>Беговые упражнения. Упраж</w:t>
            </w:r>
            <w:r w:rsidR="003924AC" w:rsidRPr="00F446D8">
              <w:rPr>
                <w:sz w:val="16"/>
                <w:szCs w:val="16"/>
              </w:rPr>
              <w:t>нения на развитие выносливости</w:t>
            </w:r>
            <w:r w:rsidR="00F446D8" w:rsidRPr="00F446D8">
              <w:rPr>
                <w:sz w:val="16"/>
                <w:szCs w:val="16"/>
              </w:rPr>
              <w:t xml:space="preserve">- практика. </w:t>
            </w:r>
            <w:r w:rsidRPr="00F446D8">
              <w:rPr>
                <w:sz w:val="16"/>
                <w:szCs w:val="16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  <w:r w:rsidR="00F446D8" w:rsidRPr="00F446D8">
              <w:rPr>
                <w:sz w:val="16"/>
                <w:szCs w:val="16"/>
              </w:rPr>
              <w:t xml:space="preserve"> Сообщение в ВК</w:t>
            </w:r>
          </w:p>
        </w:tc>
      </w:tr>
    </w:tbl>
    <w:p w:rsidR="00863B57" w:rsidRPr="00F446D8" w:rsidRDefault="00863B57">
      <w:pPr>
        <w:rPr>
          <w:sz w:val="16"/>
          <w:szCs w:val="16"/>
        </w:rPr>
      </w:pPr>
    </w:p>
    <w:sectPr w:rsidR="00863B57" w:rsidRPr="00F446D8" w:rsidSect="00863B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BE"/>
    <w:rsid w:val="000777F0"/>
    <w:rsid w:val="0016703D"/>
    <w:rsid w:val="001937B9"/>
    <w:rsid w:val="001B480C"/>
    <w:rsid w:val="002C150B"/>
    <w:rsid w:val="002C3F16"/>
    <w:rsid w:val="00312384"/>
    <w:rsid w:val="003924AC"/>
    <w:rsid w:val="004C4ADC"/>
    <w:rsid w:val="00765073"/>
    <w:rsid w:val="00776A5D"/>
    <w:rsid w:val="00863B57"/>
    <w:rsid w:val="00A06CB0"/>
    <w:rsid w:val="00A17740"/>
    <w:rsid w:val="00BB7B1F"/>
    <w:rsid w:val="00F446D8"/>
    <w:rsid w:val="00F55BBE"/>
    <w:rsid w:val="00F8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7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7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7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7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7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7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7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7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7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7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77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77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774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774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774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774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774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774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177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77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77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77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7740"/>
    <w:rPr>
      <w:b/>
      <w:bCs/>
    </w:rPr>
  </w:style>
  <w:style w:type="character" w:styleId="a8">
    <w:name w:val="Emphasis"/>
    <w:basedOn w:val="a0"/>
    <w:uiPriority w:val="20"/>
    <w:qFormat/>
    <w:rsid w:val="00A177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7740"/>
    <w:rPr>
      <w:szCs w:val="32"/>
    </w:rPr>
  </w:style>
  <w:style w:type="paragraph" w:styleId="aa">
    <w:name w:val="List Paragraph"/>
    <w:basedOn w:val="a"/>
    <w:uiPriority w:val="34"/>
    <w:qFormat/>
    <w:rsid w:val="00A177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740"/>
    <w:rPr>
      <w:i/>
    </w:rPr>
  </w:style>
  <w:style w:type="character" w:customStyle="1" w:styleId="22">
    <w:name w:val="Цитата 2 Знак"/>
    <w:basedOn w:val="a0"/>
    <w:link w:val="21"/>
    <w:uiPriority w:val="29"/>
    <w:rsid w:val="00A177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774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774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177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77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77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77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77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7740"/>
    <w:pPr>
      <w:outlineLvl w:val="9"/>
    </w:pPr>
  </w:style>
  <w:style w:type="table" w:styleId="af3">
    <w:name w:val="Table Grid"/>
    <w:basedOn w:val="a1"/>
    <w:uiPriority w:val="59"/>
    <w:rsid w:val="0086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937B9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2020-05-11T15:25:00Z</dcterms:created>
  <dcterms:modified xsi:type="dcterms:W3CDTF">2020-05-11T15:25:00Z</dcterms:modified>
</cp:coreProperties>
</file>