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CE" w:rsidRDefault="002C3ECE" w:rsidP="002C3E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</w:t>
      </w:r>
      <w:r w:rsidR="00932D9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класса               Классный руководитель:   </w:t>
      </w:r>
      <w:r w:rsidR="00ED64A8">
        <w:rPr>
          <w:rFonts w:ascii="Times New Roman" w:hAnsi="Times New Roman" w:cs="Times New Roman"/>
          <w:sz w:val="28"/>
          <w:szCs w:val="28"/>
        </w:rPr>
        <w:t>Игнатьева Ю.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ECE" w:rsidRDefault="002C3ECE" w:rsidP="002C3E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/>
      </w:tblPr>
      <w:tblGrid>
        <w:gridCol w:w="1189"/>
        <w:gridCol w:w="2486"/>
        <w:gridCol w:w="8211"/>
        <w:gridCol w:w="3732"/>
      </w:tblGrid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392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2C3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5508D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 №239, 245, 240, 242.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 w:rsidR="0029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709C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Стр.103  упр.214,213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612E65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деятельность 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35546" w:rsidP="00A75020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тетради </w:t>
            </w:r>
            <w:r w:rsidR="00EC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.урок </w:t>
            </w:r>
            <w:r w:rsidR="00E0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F5508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Стр.140-150 вопросы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Аудиозапись, фото страницы рабочей тетради</w:t>
            </w:r>
          </w:p>
        </w:tc>
      </w:tr>
      <w:tr w:rsidR="002C3ECE" w:rsidRPr="006D192A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8C4211" w:rsidRDefault="00103142" w:rsidP="002C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(Конюхова Л.В.)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8C4211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C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6D192A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35546" w:rsidP="002C3E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(1-3кл.) "Умелые ручки".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8C4211" w:rsidRDefault="00D3554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(на картоне по инструкции учителя)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D35546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поделки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144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2C3ECE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00C57" w:rsidP="00E46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i w:val="0"/>
              </w:rPr>
              <w:t>С</w:t>
            </w:r>
            <w:r w:rsidRPr="00BB1E8C">
              <w:rPr>
                <w:rStyle w:val="a5"/>
                <w:rFonts w:ascii="Calibri" w:eastAsia="Calibri" w:hAnsi="Calibri" w:cs="Times New Roman"/>
                <w:i w:val="0"/>
              </w:rPr>
              <w:t>овершенствование метаний на дальность  и точность. Подвижные игры «Мяч ловцу», «Салки с мячом».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личное сообщение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22596" w:rsidP="00474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709C6">
              <w:rPr>
                <w:rFonts w:ascii="Times New Roman" w:hAnsi="Times New Roman" w:cs="Times New Roman"/>
                <w:sz w:val="24"/>
                <w:szCs w:val="24"/>
              </w:rPr>
              <w:t>р. 104 упр.216 правило упр.217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76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B21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3D71FA" w:rsidP="00EE2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 №253, 251, 248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9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страницы тетради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A3774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212E9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A75020" w:rsidP="00687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00C57">
              <w:rPr>
                <w:rFonts w:ascii="Times New Roman" w:hAnsi="Times New Roman" w:cs="Times New Roman"/>
                <w:sz w:val="24"/>
                <w:szCs w:val="24"/>
              </w:rPr>
              <w:t>140-150 работа в тетради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Аудиозапись,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5D149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970A55" w:rsidP="00E9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Освоить </w:t>
            </w:r>
            <w:r w:rsidRPr="0063542E">
              <w:rPr>
                <w:rFonts w:ascii="Times New Roman" w:hAnsi="Times New Roman"/>
              </w:rPr>
              <w:t xml:space="preserve">набор текста, последовательность и особенности работы с таблицами в текстовом редакторе </w:t>
            </w:r>
            <w:proofErr w:type="spellStart"/>
            <w:r w:rsidRPr="0063542E">
              <w:rPr>
                <w:rFonts w:ascii="Times New Roman" w:hAnsi="Times New Roman"/>
              </w:rPr>
              <w:t>MicrosoftWord</w:t>
            </w:r>
            <w:proofErr w:type="spellEnd"/>
            <w:r w:rsidRPr="0063542E">
              <w:rPr>
                <w:rFonts w:ascii="Times New Roman" w:hAnsi="Times New Roman"/>
              </w:rPr>
              <w:t>: определять и устанавливать число строк и столбцов, вводить текст в ячейку таблицы, форматировать текст в таблице.</w:t>
            </w:r>
            <w:r>
              <w:rPr>
                <w:rFonts w:ascii="Times New Roman" w:hAnsi="Times New Roman"/>
              </w:rPr>
              <w:t xml:space="preserve"> (помощь родителей)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A37748" w:rsidP="005D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Pr="00E842E9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Немецкий язык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144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909C5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Pr="005D1490" w:rsidRDefault="00012D2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71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C3ECE" w:rsidRDefault="00CE5961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13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B212E9" w:rsidP="00E84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00C57" w:rsidP="0056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E8C">
              <w:rPr>
                <w:rFonts w:ascii="Calibri" w:eastAsia="Calibri" w:hAnsi="Calibri" w:cs="Times New Roman"/>
              </w:rPr>
              <w:t>Подвижные игры на основе волейбола. Прием и передача мяча в волейболе. Подвижная игра «Перестрелка».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709C6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 упр.218, 219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ECE" w:rsidTr="00162FB8">
        <w:trPr>
          <w:trHeight w:val="41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3D71FA" w:rsidP="009D1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 №265, 267, 269</w:t>
            </w:r>
          </w:p>
          <w:p w:rsidR="002C3ECE" w:rsidRDefault="002C3ECE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DF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раницы тетради 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DF35ED" w:rsidP="00DF3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EC09FD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B4FA4">
              <w:rPr>
                <w:rFonts w:ascii="Times New Roman" w:hAnsi="Times New Roman" w:cs="Times New Roman"/>
                <w:sz w:val="24"/>
                <w:szCs w:val="24"/>
              </w:rPr>
              <w:t xml:space="preserve">р. 156 - 163 </w:t>
            </w:r>
            <w:proofErr w:type="spellStart"/>
            <w:r w:rsidR="00DB4FA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="00DB4F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137E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10314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2C3ECE" w:rsidTr="00162FB8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Pr="00296CCD" w:rsidRDefault="00E00C5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Стр.150-154 вопросы</w:t>
            </w:r>
            <w:r w:rsidR="00DB4FA4">
              <w:rPr>
                <w:rFonts w:ascii="Times New Roman" w:hAnsi="Times New Roman" w:cs="Times New Roman"/>
                <w:sz w:val="24"/>
                <w:szCs w:val="24"/>
              </w:rPr>
              <w:t xml:space="preserve"> 1 - 7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CD"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тетради.</w:t>
            </w:r>
          </w:p>
        </w:tc>
      </w:tr>
      <w:tr w:rsidR="002C3ECE" w:rsidTr="00162FB8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563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63E98">
              <w:rPr>
                <w:rFonts w:ascii="Times New Roman" w:hAnsi="Times New Roman" w:cs="Times New Roman"/>
                <w:i/>
                <w:sz w:val="24"/>
                <w:szCs w:val="24"/>
              </w:rPr>
              <w:t>"Умелые ручки"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C43602" w:rsidP="00012D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игрушки из нитяных коконов.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C43602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C3ECE" w:rsidTr="00162FB8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71"/>
        </w:trPr>
        <w:tc>
          <w:tcPr>
            <w:tcW w:w="1189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CE" w:rsidTr="00162FB8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2C3ECE" w:rsidTr="00162FB8">
        <w:trPr>
          <w:trHeight w:val="286"/>
        </w:trPr>
        <w:tc>
          <w:tcPr>
            <w:tcW w:w="15618" w:type="dxa"/>
            <w:gridSpan w:val="4"/>
            <w:shd w:val="clear" w:color="auto" w:fill="auto"/>
            <w:tcMar>
              <w:left w:w="108" w:type="dxa"/>
            </w:tcMar>
          </w:tcPr>
          <w:p w:rsidR="002C3ECE" w:rsidRDefault="00FA2A5C" w:rsidP="000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мая </w:t>
            </w:r>
            <w:r w:rsidR="002C3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C3ECE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D32467" w:rsidP="0040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7B137E">
              <w:rPr>
                <w:rFonts w:ascii="Times New Roman" w:hAnsi="Times New Roman" w:cs="Times New Roman"/>
                <w:sz w:val="24"/>
                <w:szCs w:val="24"/>
              </w:rPr>
              <w:t>64 - 174 тетрадь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296CCD" w:rsidP="0010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A377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2C3ECE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2C3ECE" w:rsidRDefault="002C3ECE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2C3ECE" w:rsidRDefault="00E842E9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2C3ECE" w:rsidRDefault="00522596" w:rsidP="005A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709C6">
              <w:rPr>
                <w:rFonts w:ascii="Times New Roman" w:hAnsi="Times New Roman" w:cs="Times New Roman"/>
                <w:sz w:val="24"/>
                <w:szCs w:val="24"/>
              </w:rPr>
              <w:t xml:space="preserve">107 упр.224, </w:t>
            </w:r>
            <w:r w:rsidR="00F5508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2C3ECE" w:rsidRDefault="00763810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 и рабочей тетради</w:t>
            </w:r>
            <w:r w:rsidR="002C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9211E9" w:rsidP="0066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Рассуждать о том, что в искус</w:t>
            </w: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стве всех народов присутст</w:t>
            </w: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вуют мечта, надежда на свет</w:t>
            </w: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лое будущее, радость молодо</w:t>
            </w: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сти и любовь к своим детям. Выполнять изображение радо</w:t>
            </w:r>
            <w:r w:rsidRPr="00587A04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сти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 Рисование на тему :"Мечта".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99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993BBB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</w:tr>
      <w:tr w:rsidR="00687C6F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9D1F1C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Pr="009D1F1C" w:rsidRDefault="003D71FA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 № 3, 10, 5, 274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8F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  <w:r w:rsidR="00DF35ED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</w:p>
        </w:tc>
      </w:tr>
      <w:tr w:rsidR="00687C6F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Default="00C044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5C47B0">
              <w:rPr>
                <w:rFonts w:ascii="Times New Roman" w:hAnsi="Times New Roman" w:cs="Times New Roman"/>
                <w:i/>
                <w:sz w:val="24"/>
                <w:szCs w:val="24"/>
              </w:rPr>
              <w:t>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C6F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687C6F" w:rsidRPr="00E842E9" w:rsidRDefault="00C0446F" w:rsidP="00C04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E00C57" w:rsidP="009A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8C">
              <w:rPr>
                <w:rFonts w:ascii="Calibri" w:eastAsia="Calibri" w:hAnsi="Calibri" w:cs="Times New Roman"/>
              </w:rPr>
              <w:t>Подвижные игры на основе волейбола.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9A1677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сообщение или видеозапись.</w:t>
            </w:r>
          </w:p>
        </w:tc>
      </w:tr>
      <w:tr w:rsidR="00687C6F" w:rsidTr="005C47B0">
        <w:trPr>
          <w:trHeight w:val="286"/>
        </w:trPr>
        <w:tc>
          <w:tcPr>
            <w:tcW w:w="118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21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687C6F" w:rsidTr="005C47B0">
        <w:trPr>
          <w:trHeight w:val="8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687C6F" w:rsidRDefault="00687C6F" w:rsidP="000E5A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EE2B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E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486" w:type="dxa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687C6F" w:rsidRDefault="00687C6F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33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F5508D" w:rsidP="00A3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 упр.229, 230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Pr="003E62CE" w:rsidRDefault="008C4211" w:rsidP="002361FC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страницы тетради</w:t>
            </w:r>
          </w:p>
        </w:tc>
      </w:tr>
      <w:tr w:rsidR="008C4211" w:rsidTr="005C47B0">
        <w:trPr>
          <w:trHeight w:val="54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361FC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9211E9" w:rsidRPr="00784FC5" w:rsidRDefault="004F517D" w:rsidP="009211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11E9" w:rsidRPr="00784FC5">
              <w:rPr>
                <w:rFonts w:ascii="Times New Roman" w:hAnsi="Times New Roman"/>
                <w:i/>
                <w:color w:val="0D0D0D"/>
              </w:rPr>
              <w:t>Воплощение в музыке настроений, чувств, характера человека, его отношения к природе, к жизни.</w:t>
            </w:r>
          </w:p>
          <w:p w:rsidR="006D43D8" w:rsidRPr="00784FC5" w:rsidRDefault="004F517D" w:rsidP="006D4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6D43D8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Прослушать: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  <w:r w:rsidR="006D43D8" w:rsidRPr="00784FC5">
              <w:rPr>
                <w:rFonts w:ascii="Times New Roman" w:hAnsi="Times New Roman"/>
              </w:rPr>
              <w:t xml:space="preserve">1.С.Никитин, </w:t>
            </w:r>
            <w:proofErr w:type="spellStart"/>
            <w:r w:rsidR="006D43D8" w:rsidRPr="00784FC5">
              <w:rPr>
                <w:rFonts w:ascii="Times New Roman" w:hAnsi="Times New Roman"/>
              </w:rPr>
              <w:t>сл.Ю.Мориц</w:t>
            </w:r>
            <w:proofErr w:type="spellEnd"/>
          </w:p>
          <w:p w:rsidR="006D43D8" w:rsidRPr="00784FC5" w:rsidRDefault="006D43D8" w:rsidP="006D43D8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«Сказка по лесу идет».</w:t>
            </w:r>
          </w:p>
          <w:p w:rsidR="006D43D8" w:rsidRPr="00784FC5" w:rsidRDefault="006D43D8" w:rsidP="006D43D8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2.И.С.Бах «Шутка».</w:t>
            </w:r>
          </w:p>
          <w:p w:rsidR="006D43D8" w:rsidRPr="00784FC5" w:rsidRDefault="006D43D8" w:rsidP="006D43D8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3.В.А.Моцарт «Симфония № 40».</w:t>
            </w:r>
          </w:p>
          <w:p w:rsidR="006D43D8" w:rsidRPr="00784FC5" w:rsidRDefault="006D43D8" w:rsidP="006D43D8">
            <w:pPr>
              <w:spacing w:after="0" w:line="240" w:lineRule="auto"/>
              <w:rPr>
                <w:rFonts w:ascii="Times New Roman" w:hAnsi="Times New Roman"/>
              </w:rPr>
            </w:pPr>
            <w:r w:rsidRPr="00784FC5">
              <w:rPr>
                <w:rFonts w:ascii="Times New Roman" w:hAnsi="Times New Roman"/>
              </w:rPr>
              <w:t>4.Л.Бетховен «Патетическая соната».</w:t>
            </w:r>
          </w:p>
          <w:p w:rsidR="008C4211" w:rsidRDefault="006D43D8" w:rsidP="006D43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FC5">
              <w:rPr>
                <w:rFonts w:ascii="Times New Roman" w:hAnsi="Times New Roman"/>
              </w:rPr>
              <w:t>5.Э.Григ «Утро».</w:t>
            </w:r>
            <w:r w:rsidR="004F5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271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Pr="00687C6F" w:rsidRDefault="00DB4FA4" w:rsidP="00792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Стр.150 -154 вопрос 8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8C4211" w:rsidTr="005C47B0">
        <w:trPr>
          <w:trHeight w:val="556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8C4211" w:rsidRDefault="0020451D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Немецкий язык</w:t>
            </w:r>
            <w:r w:rsidR="0023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(Климова М. М.)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8C4211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11" w:rsidTr="005C47B0">
        <w:trPr>
          <w:trHeight w:val="530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3A46A2" w:rsidRPr="003A46A2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3A46A2" w:rsidRPr="005C47B0" w:rsidRDefault="00162FB8" w:rsidP="005C47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родной язык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6D43D8" w:rsidRPr="00AC4F12" w:rsidRDefault="006D43D8" w:rsidP="006D43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AC4F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спользования учебных словарей в процессе редактирования текста.</w:t>
            </w:r>
          </w:p>
          <w:p w:rsidR="008C4211" w:rsidRPr="005C47B0" w:rsidRDefault="006D43D8" w:rsidP="005C47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П.13 упр.8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8C4211" w:rsidRDefault="00162FB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Pr="005C47B0" w:rsidRDefault="005C47B0" w:rsidP="001A68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6D43D8" w:rsidP="001A68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отношение к герою произведения «Сын полка»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(написать ответ письмен.)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6D43D8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</w:t>
            </w:r>
          </w:p>
        </w:tc>
      </w:tr>
      <w:tr w:rsidR="005C47B0" w:rsidTr="005C47B0">
        <w:trPr>
          <w:trHeight w:val="927"/>
        </w:trPr>
        <w:tc>
          <w:tcPr>
            <w:tcW w:w="1189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деят.1-3кл."Умники и умницы"</w:t>
            </w:r>
          </w:p>
        </w:tc>
        <w:tc>
          <w:tcPr>
            <w:tcW w:w="8211" w:type="dxa"/>
            <w:shd w:val="clear" w:color="auto" w:fill="auto"/>
            <w:tcMar>
              <w:left w:w="108" w:type="dxa"/>
            </w:tcMar>
          </w:tcPr>
          <w:p w:rsidR="005C47B0" w:rsidRDefault="009211E9" w:rsidP="00A21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, урок 39</w:t>
            </w:r>
          </w:p>
        </w:tc>
        <w:tc>
          <w:tcPr>
            <w:tcW w:w="3732" w:type="dxa"/>
            <w:shd w:val="clear" w:color="auto" w:fill="auto"/>
            <w:tcMar>
              <w:left w:w="108" w:type="dxa"/>
            </w:tcMar>
          </w:tcPr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B0" w:rsidRDefault="005C47B0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тетради</w:t>
            </w:r>
          </w:p>
        </w:tc>
      </w:tr>
    </w:tbl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по расписанию в дневнике дети должны выполнять дома работы по предметам. </w:t>
      </w:r>
    </w:p>
    <w:p w:rsidR="002C3ECE" w:rsidRDefault="002C3ECE" w:rsidP="002C3E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по математике писать число, номер задачи или примеров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2C3ECE" w:rsidRPr="00486FF6" w:rsidRDefault="00763810" w:rsidP="002C3ECE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ВК</w:t>
      </w:r>
      <w:r w:rsidR="002C3ECE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proofErr w:type="spellStart"/>
      <w:r w:rsidR="00486FF6">
        <w:rPr>
          <w:lang w:val="en-US"/>
        </w:rPr>
        <w:t>maya</w:t>
      </w:r>
      <w:proofErr w:type="spellEnd"/>
      <w:r w:rsidR="00486FF6" w:rsidRPr="00486FF6">
        <w:t>_29_1987@.</w:t>
      </w:r>
      <w:proofErr w:type="spellStart"/>
      <w:r w:rsidR="00486FF6">
        <w:rPr>
          <w:lang w:val="en-US"/>
        </w:rPr>
        <w:t>ru</w:t>
      </w:r>
      <w:proofErr w:type="spellEnd"/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-  позвонить классному руководителю!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Дополнительно.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Учи.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решаем карточки по предметам, 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смотрим Онлайн-уроки, </w:t>
      </w:r>
    </w:p>
    <w:p w:rsidR="002C3ECE" w:rsidRPr="00ED64A8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выполняем задания от учителя.</w:t>
      </w:r>
    </w:p>
    <w:p w:rsidR="00763810" w:rsidRPr="00763810" w:rsidRDefault="00763810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ВК: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задания по математике, чтению, русскому языку;</w:t>
      </w:r>
    </w:p>
    <w:p w:rsidR="002C3ECE" w:rsidRDefault="002C3ECE" w:rsidP="002C3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выставлены дополнительные материалы по предметам.</w:t>
      </w: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ECE" w:rsidRDefault="002C3ECE" w:rsidP="002C3E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ECE" w:rsidRDefault="002C3ECE" w:rsidP="002C3ECE">
      <w:pPr>
        <w:spacing w:after="0" w:line="240" w:lineRule="auto"/>
        <w:jc w:val="center"/>
      </w:pPr>
    </w:p>
    <w:p w:rsidR="007367B4" w:rsidRDefault="007367B4"/>
    <w:sectPr w:rsidR="007367B4" w:rsidSect="00E200CC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4FD0"/>
    <w:rsid w:val="00012D2F"/>
    <w:rsid w:val="000662BF"/>
    <w:rsid w:val="000E5AC5"/>
    <w:rsid w:val="000F0A38"/>
    <w:rsid w:val="00103142"/>
    <w:rsid w:val="00110091"/>
    <w:rsid w:val="00127ACB"/>
    <w:rsid w:val="00162FB8"/>
    <w:rsid w:val="00173172"/>
    <w:rsid w:val="00174FD0"/>
    <w:rsid w:val="001846C5"/>
    <w:rsid w:val="00190674"/>
    <w:rsid w:val="001D2FA7"/>
    <w:rsid w:val="0020451D"/>
    <w:rsid w:val="002361FC"/>
    <w:rsid w:val="002664E6"/>
    <w:rsid w:val="002709C6"/>
    <w:rsid w:val="00296CCD"/>
    <w:rsid w:val="002C3ECE"/>
    <w:rsid w:val="00350B74"/>
    <w:rsid w:val="003A46A2"/>
    <w:rsid w:val="003D71FA"/>
    <w:rsid w:val="00404C91"/>
    <w:rsid w:val="004741B7"/>
    <w:rsid w:val="00486FF6"/>
    <w:rsid w:val="004E3B6F"/>
    <w:rsid w:val="004F517D"/>
    <w:rsid w:val="004F72DA"/>
    <w:rsid w:val="00522596"/>
    <w:rsid w:val="00561084"/>
    <w:rsid w:val="00563E98"/>
    <w:rsid w:val="005A1A2E"/>
    <w:rsid w:val="005C47B0"/>
    <w:rsid w:val="005D1490"/>
    <w:rsid w:val="005E0DDB"/>
    <w:rsid w:val="00612E65"/>
    <w:rsid w:val="006201D5"/>
    <w:rsid w:val="006603CA"/>
    <w:rsid w:val="00687C6F"/>
    <w:rsid w:val="006A2A92"/>
    <w:rsid w:val="006D43D8"/>
    <w:rsid w:val="006E2E83"/>
    <w:rsid w:val="007367B4"/>
    <w:rsid w:val="007633D9"/>
    <w:rsid w:val="00763810"/>
    <w:rsid w:val="0079268E"/>
    <w:rsid w:val="007B137E"/>
    <w:rsid w:val="00811106"/>
    <w:rsid w:val="0082328F"/>
    <w:rsid w:val="00825C52"/>
    <w:rsid w:val="008C4211"/>
    <w:rsid w:val="008F1F16"/>
    <w:rsid w:val="009211E9"/>
    <w:rsid w:val="00932D9E"/>
    <w:rsid w:val="00943E09"/>
    <w:rsid w:val="00944ED6"/>
    <w:rsid w:val="009503BB"/>
    <w:rsid w:val="00970A55"/>
    <w:rsid w:val="00993BBB"/>
    <w:rsid w:val="009A1677"/>
    <w:rsid w:val="009C1A66"/>
    <w:rsid w:val="009C5F77"/>
    <w:rsid w:val="009D1F1C"/>
    <w:rsid w:val="00A21EDA"/>
    <w:rsid w:val="00A2504A"/>
    <w:rsid w:val="00A37748"/>
    <w:rsid w:val="00A75020"/>
    <w:rsid w:val="00B212E9"/>
    <w:rsid w:val="00B35BAC"/>
    <w:rsid w:val="00C0446F"/>
    <w:rsid w:val="00C120AA"/>
    <w:rsid w:val="00C43602"/>
    <w:rsid w:val="00C56E9D"/>
    <w:rsid w:val="00CE5961"/>
    <w:rsid w:val="00D32467"/>
    <w:rsid w:val="00D35546"/>
    <w:rsid w:val="00DA4170"/>
    <w:rsid w:val="00DB4FA4"/>
    <w:rsid w:val="00DF35ED"/>
    <w:rsid w:val="00E00C57"/>
    <w:rsid w:val="00E029B2"/>
    <w:rsid w:val="00E4670D"/>
    <w:rsid w:val="00E842E9"/>
    <w:rsid w:val="00E909C5"/>
    <w:rsid w:val="00EC09FD"/>
    <w:rsid w:val="00ED64A8"/>
    <w:rsid w:val="00EE2B54"/>
    <w:rsid w:val="00F14E41"/>
    <w:rsid w:val="00F5508D"/>
    <w:rsid w:val="00F75C24"/>
    <w:rsid w:val="00F8402D"/>
    <w:rsid w:val="00FA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  <w:style w:type="character" w:styleId="a5">
    <w:name w:val="Emphasis"/>
    <w:qFormat/>
    <w:rsid w:val="00E00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C3EC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2C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3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8049F-990C-4FEE-B7EC-03BF07C7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Rus2</cp:lastModifiedBy>
  <cp:revision>4</cp:revision>
  <dcterms:created xsi:type="dcterms:W3CDTF">2020-05-07T19:17:00Z</dcterms:created>
  <dcterms:modified xsi:type="dcterms:W3CDTF">2020-05-08T12:25:00Z</dcterms:modified>
</cp:coreProperties>
</file>