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2829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73" w:type="dxa"/>
        <w:tblLook w:val="04A0"/>
      </w:tblPr>
      <w:tblGrid>
        <w:gridCol w:w="1186"/>
        <w:gridCol w:w="2479"/>
        <w:gridCol w:w="8187"/>
        <w:gridCol w:w="3721"/>
      </w:tblGrid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1B235F">
              <w:rPr>
                <w:rFonts w:ascii="Times New Roman" w:hAnsi="Times New Roman" w:cs="Times New Roman"/>
                <w:b/>
                <w:sz w:val="24"/>
                <w:szCs w:val="24"/>
              </w:rPr>
              <w:t>11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rPr>
          <w:trHeight w:val="391"/>
        </w:trPr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F1459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 №1,3,4,6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DB66A8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Стр.110 упр.187, 188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"Умники и умницы"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D35546" w:rsidP="00951B2A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тетради </w:t>
            </w:r>
            <w:r w:rsidR="00E3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 3</w:t>
            </w:r>
            <w:r w:rsidR="006F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CD29A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6F5243">
              <w:rPr>
                <w:rFonts w:ascii="Times New Roman" w:hAnsi="Times New Roman" w:cs="Times New Roman"/>
                <w:sz w:val="24"/>
                <w:szCs w:val="24"/>
              </w:rPr>
              <w:t xml:space="preserve">94-196 </w:t>
            </w:r>
            <w:proofErr w:type="spellStart"/>
            <w:r w:rsidR="006F524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6F5243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8C4211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Pr="006D192A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(1-3кл.) "Умелые ручки".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8C4211" w:rsidRDefault="0057060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одинаковых деталей оригами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D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35F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B21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570604" w:rsidP="00D4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основе волейбола . Игра " Картошка"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DB66A8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Стр.111 упр.189,190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F1459" w:rsidP="0029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 №7, 12,10,17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A3774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6F5243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Стр.197-199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5F3B69" w:rsidRPr="00D96351" w:rsidRDefault="005F3B69" w:rsidP="005F3B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</w:t>
            </w:r>
            <w:r w:rsidRPr="00D96351">
              <w:rPr>
                <w:rFonts w:ascii="Times New Roman" w:hAnsi="Times New Roman"/>
              </w:rPr>
              <w:t xml:space="preserve"> рассказ об истории книгопечатания, о способах изготовлении книг, делать выводы о значении книг, использовать правила раз</w:t>
            </w:r>
            <w:r>
              <w:rPr>
                <w:rFonts w:ascii="Times New Roman" w:hAnsi="Times New Roman"/>
              </w:rPr>
              <w:t>метки деталей по линейке, освоить</w:t>
            </w:r>
            <w:r w:rsidRPr="00D96351">
              <w:rPr>
                <w:rFonts w:ascii="Times New Roman" w:hAnsi="Times New Roman"/>
              </w:rPr>
              <w:t xml:space="preserve">  вклейку страницы в сгиб при помощи клапанов.</w:t>
            </w:r>
            <w:r>
              <w:rPr>
                <w:rFonts w:ascii="Times New Roman" w:hAnsi="Times New Roman"/>
              </w:rPr>
              <w:t xml:space="preserve"> Изделие: книжка - ширма</w:t>
            </w:r>
          </w:p>
          <w:p w:rsidR="002C3ECE" w:rsidRDefault="002C3ECE" w:rsidP="0090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D149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Pr="00E842E9" w:rsidRDefault="00C56E9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."Учусь создавать проект"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5F3B69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="00AD4637">
              <w:rPr>
                <w:rFonts w:ascii="Times New Roman" w:hAnsi="Times New Roman" w:cs="Times New Roman"/>
                <w:i/>
                <w:sz w:val="24"/>
                <w:szCs w:val="24"/>
              </w:rPr>
              <w:t>ащита проекта перед родителями.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563E9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5F3B69">
              <w:rPr>
                <w:rFonts w:ascii="Times New Roman" w:hAnsi="Times New Roman" w:cs="Times New Roman"/>
                <w:sz w:val="24"/>
                <w:szCs w:val="24"/>
              </w:rPr>
              <w:t>. Отзыв родителей.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Pr="005D1490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  <w:r w:rsidR="001B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570604" w:rsidP="0056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8C">
              <w:rPr>
                <w:rFonts w:ascii="Calibri" w:eastAsia="Calibri" w:hAnsi="Calibri" w:cs="Times New Roman"/>
              </w:rPr>
              <w:t>Подвижные игры на основе футбола. Удар по неподвижному и катящемуся мячу. Остановка мяча. Подвижная игра «Перестрелка».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F145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DB66A8">
              <w:rPr>
                <w:rFonts w:ascii="Times New Roman" w:hAnsi="Times New Roman" w:cs="Times New Roman"/>
                <w:sz w:val="24"/>
                <w:szCs w:val="24"/>
              </w:rPr>
              <w:t>12 упр.192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2361FC">
        <w:trPr>
          <w:trHeight w:val="409"/>
        </w:trPr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F1459" w:rsidP="0067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стр.53,54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67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296CCD" w:rsidRDefault="006F524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200 - 208  читать 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563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63E98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ручки"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AD4637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 из солёного текста. Работа по технологической карте.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90762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1B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; тетради «Тесты».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DB66A8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стр.73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C629B7" w:rsidP="0090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Рисование с </w:t>
            </w:r>
            <w:r w:rsidRPr="00587A04">
              <w:rPr>
                <w:sz w:val="24"/>
              </w:rPr>
              <w:t>натуры весеннего пейзажа</w:t>
            </w:r>
            <w:r>
              <w:rPr>
                <w:sz w:val="24"/>
              </w:rPr>
              <w:t>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Pr="009D1F1C" w:rsidRDefault="003F145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 новая тема № 1,2,4,5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F1459" w:rsidP="0004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Pr="00E842E9" w:rsidRDefault="003F1459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Pr="009D1F1C" w:rsidRDefault="005F3B69" w:rsidP="0004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8C">
              <w:rPr>
                <w:rFonts w:ascii="Calibri" w:eastAsia="Calibri" w:hAnsi="Calibri" w:cs="Times New Roman"/>
              </w:rPr>
              <w:t>Подвижные игры на основе футбола. Ведение мяча, удары по воротам. Подвижная игра «Не упусти мяч», «Не пропусти».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сообщение </w:t>
            </w:r>
          </w:p>
        </w:tc>
      </w:tr>
      <w:tr w:rsidR="003F1459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076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  мая 2020</w:t>
            </w:r>
          </w:p>
        </w:tc>
        <w:tc>
          <w:tcPr>
            <w:tcW w:w="2479" w:type="dxa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6F5243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66A8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"Текст" стр.116 упр.193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стр.56 упр.120,121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Pr="003E62CE" w:rsidRDefault="003F1459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страницы тетради</w:t>
            </w: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C629B7" w:rsidRPr="003F621F" w:rsidRDefault="00C629B7" w:rsidP="00C6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r w:rsidRPr="003F621F">
              <w:rPr>
                <w:rFonts w:ascii="Times New Roman" w:hAnsi="Times New Roman"/>
              </w:rPr>
              <w:t>с произведениями великого немецкого композитора И.-С.Баха.</w:t>
            </w:r>
          </w:p>
          <w:p w:rsidR="00C629B7" w:rsidRPr="003F621F" w:rsidRDefault="00C629B7" w:rsidP="00C629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621F">
              <w:rPr>
                <w:rFonts w:ascii="Times New Roman" w:hAnsi="Times New Roman"/>
                <w:i/>
              </w:rPr>
              <w:t>«Менуэт» И. -С.Бах.</w:t>
            </w:r>
          </w:p>
          <w:p w:rsidR="00C629B7" w:rsidRPr="003F621F" w:rsidRDefault="00C629B7" w:rsidP="00C629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621F">
              <w:rPr>
                <w:rFonts w:ascii="Times New Roman" w:hAnsi="Times New Roman"/>
                <w:i/>
              </w:rPr>
              <w:t>«За рекою старый дом» И. -С.Бах.</w:t>
            </w:r>
          </w:p>
          <w:p w:rsidR="00C629B7" w:rsidRPr="003F621F" w:rsidRDefault="00C629B7" w:rsidP="00C629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621F">
              <w:rPr>
                <w:rFonts w:ascii="Times New Roman" w:hAnsi="Times New Roman"/>
                <w:i/>
              </w:rPr>
              <w:lastRenderedPageBreak/>
              <w:t>«Токката» И.-С.Бах.</w:t>
            </w:r>
          </w:p>
          <w:p w:rsidR="003F1459" w:rsidRDefault="003F1459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Pr="00687C6F" w:rsidRDefault="006F524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Стр.200 - 208 вопросы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 (Климова М. М.)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proofErr w:type="spellStart"/>
      <w:r w:rsidR="00486FF6">
        <w:rPr>
          <w:lang w:val="en-US"/>
        </w:rPr>
        <w:t>maya</w:t>
      </w:r>
      <w:proofErr w:type="spellEnd"/>
      <w:r w:rsidR="00486FF6" w:rsidRPr="00486FF6">
        <w:t>_29_1987@.</w:t>
      </w:r>
      <w:proofErr w:type="spellStart"/>
      <w:r w:rsidR="00486FF6">
        <w:rPr>
          <w:lang w:val="en-US"/>
        </w:rPr>
        <w:t>ru</w:t>
      </w:r>
      <w:proofErr w:type="spellEnd"/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3ECE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FD0"/>
    <w:rsid w:val="000760E9"/>
    <w:rsid w:val="000954A1"/>
    <w:rsid w:val="00110091"/>
    <w:rsid w:val="00174FD0"/>
    <w:rsid w:val="001B235F"/>
    <w:rsid w:val="001B4964"/>
    <w:rsid w:val="001B76ED"/>
    <w:rsid w:val="001D2FA7"/>
    <w:rsid w:val="0020451D"/>
    <w:rsid w:val="002361FC"/>
    <w:rsid w:val="00282981"/>
    <w:rsid w:val="002908E4"/>
    <w:rsid w:val="00296CCD"/>
    <w:rsid w:val="002C3ECE"/>
    <w:rsid w:val="002E64CA"/>
    <w:rsid w:val="0031073B"/>
    <w:rsid w:val="003651F2"/>
    <w:rsid w:val="003E5495"/>
    <w:rsid w:val="003F1459"/>
    <w:rsid w:val="004435EE"/>
    <w:rsid w:val="004741B7"/>
    <w:rsid w:val="00486FF6"/>
    <w:rsid w:val="004D7CFD"/>
    <w:rsid w:val="004E3B6F"/>
    <w:rsid w:val="00563E98"/>
    <w:rsid w:val="00570604"/>
    <w:rsid w:val="005D1490"/>
    <w:rsid w:val="005F3B69"/>
    <w:rsid w:val="00612E65"/>
    <w:rsid w:val="006202DD"/>
    <w:rsid w:val="0066713C"/>
    <w:rsid w:val="006704F2"/>
    <w:rsid w:val="00687C6F"/>
    <w:rsid w:val="006F5243"/>
    <w:rsid w:val="006F691A"/>
    <w:rsid w:val="007367B4"/>
    <w:rsid w:val="00763810"/>
    <w:rsid w:val="00825C52"/>
    <w:rsid w:val="008C4211"/>
    <w:rsid w:val="008F1F16"/>
    <w:rsid w:val="0090762D"/>
    <w:rsid w:val="00951B2A"/>
    <w:rsid w:val="009A5D63"/>
    <w:rsid w:val="009D1F1C"/>
    <w:rsid w:val="00A02F44"/>
    <w:rsid w:val="00A37748"/>
    <w:rsid w:val="00A763D2"/>
    <w:rsid w:val="00AD19FD"/>
    <w:rsid w:val="00AD4637"/>
    <w:rsid w:val="00B212E9"/>
    <w:rsid w:val="00BD4CC6"/>
    <w:rsid w:val="00C0446F"/>
    <w:rsid w:val="00C3322A"/>
    <w:rsid w:val="00C56E9D"/>
    <w:rsid w:val="00C629B7"/>
    <w:rsid w:val="00C94AEB"/>
    <w:rsid w:val="00CD29AE"/>
    <w:rsid w:val="00D12ECA"/>
    <w:rsid w:val="00D35546"/>
    <w:rsid w:val="00D44E18"/>
    <w:rsid w:val="00D60B80"/>
    <w:rsid w:val="00D67E34"/>
    <w:rsid w:val="00D726C1"/>
    <w:rsid w:val="00DA35AA"/>
    <w:rsid w:val="00DB66A8"/>
    <w:rsid w:val="00DE61A4"/>
    <w:rsid w:val="00E3445C"/>
    <w:rsid w:val="00E477D0"/>
    <w:rsid w:val="00E64ED1"/>
    <w:rsid w:val="00E842E9"/>
    <w:rsid w:val="00ED64A8"/>
    <w:rsid w:val="00F8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0562-B97B-43C9-9C24-29D323A4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Rus2</cp:lastModifiedBy>
  <cp:revision>2</cp:revision>
  <dcterms:created xsi:type="dcterms:W3CDTF">2020-05-07T17:18:00Z</dcterms:created>
  <dcterms:modified xsi:type="dcterms:W3CDTF">2020-05-07T17:18:00Z</dcterms:modified>
</cp:coreProperties>
</file>