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2"/>
        <w:gridCol w:w="3686"/>
        <w:gridCol w:w="4822"/>
        <w:gridCol w:w="4630"/>
      </w:tblGrid>
      <w:tr w:rsidR="002E2156" w:rsidTr="00A17976">
        <w:trPr>
          <w:trHeight w:val="849"/>
        </w:trPr>
        <w:tc>
          <w:tcPr>
            <w:tcW w:w="1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Дистанционное обучение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2E2156" w:rsidTr="00A17976">
        <w:trPr>
          <w:trHeight w:val="34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предмет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2E2156" w:rsidTr="00A17976">
        <w:trPr>
          <w:trHeight w:val="33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8F64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Вторник    </w:t>
            </w:r>
            <w:r w:rsidR="00EA46E8">
              <w:rPr>
                <w:rFonts w:ascii="Times New Roman" w:hAnsi="Times New Roman"/>
                <w:b/>
              </w:rPr>
              <w:t>12 мая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A17976">
        <w:trPr>
          <w:trHeight w:val="267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– Немецкий без</w:t>
            </w:r>
          </w:p>
          <w:p w:rsidR="002E2156" w:rsidRDefault="0072758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о</w:t>
            </w:r>
            <w:r w:rsidR="002E2156">
              <w:rPr>
                <w:rFonts w:ascii="Times New Roman" w:hAnsi="Times New Roman"/>
              </w:rPr>
              <w:t>ценок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A46E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Презентация</w:t>
            </w:r>
            <w:r w:rsidR="0072758B">
              <w:rPr>
                <w:rFonts w:ascii="Times New Roman" w:hAnsi="Times New Roman"/>
              </w:rPr>
              <w:t xml:space="preserve"> портфолио.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EA46E8">
              <w:rPr>
                <w:rFonts w:ascii="Times New Roman" w:hAnsi="Times New Roman"/>
              </w:rPr>
              <w:t xml:space="preserve">Рассказать о работе над </w:t>
            </w:r>
            <w:r w:rsidR="002E2156">
              <w:rPr>
                <w:rFonts w:ascii="Times New Roman" w:hAnsi="Times New Roman"/>
              </w:rPr>
              <w:t xml:space="preserve"> портфолио.</w:t>
            </w:r>
            <w:r w:rsidR="00EA46E8">
              <w:rPr>
                <w:rFonts w:ascii="Times New Roman" w:hAnsi="Times New Roman"/>
              </w:rPr>
              <w:t xml:space="preserve"> Отметить наиболее успешные и сложные моменты.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05" w:rsidRDefault="008F6405" w:rsidP="00EA46E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5348" w:rsidRDefault="00BF5348" w:rsidP="00EA46E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7E" w:rsidRDefault="00FC47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Pr="00E83038" w:rsidRDefault="002E2156" w:rsidP="00E8303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A46E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Тема: «В конце учебного года – веселый карнавал».</w:t>
            </w:r>
          </w:p>
          <w:p w:rsidR="00EA46E8" w:rsidRDefault="00EA46E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</w:t>
            </w:r>
            <w:r w:rsidR="008B4725">
              <w:rPr>
                <w:rFonts w:ascii="Times New Roman" w:hAnsi="Times New Roman"/>
                <w:lang w:eastAsia="en-US"/>
              </w:rPr>
              <w:t>отовимс</w:t>
            </w:r>
            <w:r>
              <w:rPr>
                <w:rFonts w:ascii="Times New Roman" w:hAnsi="Times New Roman"/>
                <w:lang w:eastAsia="en-US"/>
              </w:rPr>
              <w:t>я к карнавалу.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52" w:rsidRDefault="00EA46E8" w:rsidP="00FF283F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и воспринимать на слух новые слова стр.132, упр.12</w:t>
            </w:r>
          </w:p>
          <w:p w:rsidR="00347BBE" w:rsidRDefault="002B1F52" w:rsidP="00FF283F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</w:t>
            </w:r>
            <w:r w:rsidR="00347BBE">
              <w:rPr>
                <w:rFonts w:ascii="Times New Roman" w:hAnsi="Times New Roman"/>
              </w:rPr>
              <w:t xml:space="preserve"> в РТ:</w:t>
            </w:r>
          </w:p>
          <w:p w:rsidR="002B1F52" w:rsidRDefault="00347BBE" w:rsidP="00347BB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 96, упр.5</w:t>
            </w:r>
          </w:p>
          <w:p w:rsidR="00347BBE" w:rsidRDefault="00347BBE" w:rsidP="00347BB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стр.99, упр. 2</w:t>
            </w:r>
          </w:p>
          <w:p w:rsidR="00347BBE" w:rsidRDefault="00347BBE" w:rsidP="00347BB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стр.101, упр.4</w:t>
            </w:r>
          </w:p>
          <w:p w:rsidR="00347BBE" w:rsidRPr="002B1F52" w:rsidRDefault="00347BBE" w:rsidP="00347BB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Выполнить задания на сайте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 w:rsidRPr="002B1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  <w:p w:rsidR="006F416B" w:rsidRDefault="006F416B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2B1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2B1F52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8 – Проектная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347B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Защита исследовательской работы.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Pr="00347BBE" w:rsidRDefault="00347BBE" w:rsidP="00FF283F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презентацию к выступлению.</w:t>
            </w:r>
          </w:p>
          <w:p w:rsidR="00347BBE" w:rsidRDefault="00347BBE" w:rsidP="00347BBE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45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BF53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Среда      </w:t>
            </w:r>
            <w:r w:rsidR="00347BBE">
              <w:rPr>
                <w:rFonts w:ascii="Times New Roman" w:hAnsi="Times New Roman"/>
                <w:b/>
              </w:rPr>
              <w:t>13 мая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A17976">
        <w:trPr>
          <w:trHeight w:val="28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6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347B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Мой карнавал.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BBE" w:rsidRPr="00347BBE" w:rsidRDefault="00347BBE" w:rsidP="00FF283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47BBE">
              <w:rPr>
                <w:rFonts w:ascii="Times New Roman" w:hAnsi="Times New Roman"/>
              </w:rPr>
              <w:t>Прослушать аудиофайл с объявлением о</w:t>
            </w:r>
          </w:p>
          <w:p w:rsidR="002E2156" w:rsidRPr="00347BBE" w:rsidRDefault="00347BBE" w:rsidP="00347BB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 w:rsidRPr="00347BBE">
              <w:rPr>
                <w:rFonts w:ascii="Times New Roman" w:hAnsi="Times New Roman"/>
              </w:rPr>
              <w:t xml:space="preserve"> карнавале.</w:t>
            </w:r>
          </w:p>
          <w:p w:rsidR="00347BBE" w:rsidRDefault="00347BBE" w:rsidP="00FF283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объявление с полным понимание содержания стр.126, упр.1(а).</w:t>
            </w:r>
          </w:p>
          <w:p w:rsidR="00347BBE" w:rsidRPr="00347BBE" w:rsidRDefault="00347BBE" w:rsidP="00FF283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сво</w:t>
            </w:r>
            <w:r w:rsidR="00A66151">
              <w:rPr>
                <w:rFonts w:ascii="Times New Roman" w:hAnsi="Times New Roman"/>
              </w:rPr>
              <w:t>й карнавальный костюм, используя  текст стр.130, упр.8(с).</w:t>
            </w:r>
          </w:p>
          <w:p w:rsidR="00BD0614" w:rsidRPr="00BD0614" w:rsidRDefault="00BD0614" w:rsidP="00BD0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A6615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Мы слушаем.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Pr="0031542F" w:rsidRDefault="0031542F" w:rsidP="00FF283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1542F">
              <w:rPr>
                <w:rFonts w:ascii="Times New Roman" w:hAnsi="Times New Roman"/>
              </w:rPr>
              <w:t xml:space="preserve">Прослушать </w:t>
            </w:r>
            <w:r w:rsidR="00A66151">
              <w:rPr>
                <w:rFonts w:ascii="Times New Roman" w:hAnsi="Times New Roman"/>
              </w:rPr>
              <w:t xml:space="preserve">диалог в аудиозаписи и ответить на вопросы </w:t>
            </w:r>
            <w:r w:rsidRPr="0031542F">
              <w:rPr>
                <w:rFonts w:ascii="Times New Roman" w:hAnsi="Times New Roman"/>
              </w:rPr>
              <w:t xml:space="preserve">стр. </w:t>
            </w:r>
            <w:r w:rsidR="00A66151">
              <w:rPr>
                <w:rFonts w:ascii="Times New Roman" w:hAnsi="Times New Roman"/>
              </w:rPr>
              <w:t>182, упр.1</w:t>
            </w:r>
          </w:p>
          <w:p w:rsidR="003C58B6" w:rsidRDefault="00A66151" w:rsidP="00FF283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РТ стр. 87, упр.1, 2</w:t>
            </w:r>
          </w:p>
          <w:p w:rsidR="00A66151" w:rsidRPr="00A66151" w:rsidRDefault="00A66151" w:rsidP="00FF283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66151">
              <w:rPr>
                <w:rFonts w:ascii="Times New Roman" w:hAnsi="Times New Roman"/>
              </w:rPr>
              <w:t xml:space="preserve">Выполнить задания на сайте </w:t>
            </w:r>
            <w:hyperlink r:id="rId9" w:history="1">
              <w:r w:rsidRPr="00A66151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31542F" w:rsidRPr="0031542F" w:rsidRDefault="0031542F" w:rsidP="00A66151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14" w:rsidRDefault="00A66151" w:rsidP="00BD06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bidi="my-MM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lang w:bidi="my-MM"/>
              </w:rPr>
              <w:lastRenderedPageBreak/>
              <w:t>«Апогей и кризис советской системы</w:t>
            </w:r>
            <w:r w:rsidR="00BA3240">
              <w:rPr>
                <w:rFonts w:ascii="Times New Roman" w:hAnsi="Times New Roman"/>
                <w:lang w:bidi="my-MM"/>
              </w:rPr>
              <w:t>. 1945-1991гг.»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BA3240">
              <w:rPr>
                <w:rFonts w:ascii="Times New Roman" w:hAnsi="Times New Roman"/>
              </w:rPr>
              <w:t xml:space="preserve">Выполнить задания </w:t>
            </w:r>
            <w:r w:rsidR="002E2156">
              <w:rPr>
                <w:rFonts w:ascii="Times New Roman" w:hAnsi="Times New Roman"/>
              </w:rPr>
              <w:t xml:space="preserve"> на сайте  </w:t>
            </w:r>
          </w:p>
          <w:p w:rsidR="00BA3240" w:rsidRDefault="00A813D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2E2156">
              <w:rPr>
                <w:rFonts w:ascii="Times New Roman" w:hAnsi="Times New Roman"/>
              </w:rPr>
              <w:t xml:space="preserve"> </w:t>
            </w:r>
            <w:hyperlink r:id="rId11" w:history="1">
              <w:r w:rsidR="00BA3240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 w:rsidP="00BA3240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videouroki</w:t>
            </w:r>
            <w:r w:rsidRPr="00503A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503AC6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7B" w:rsidRDefault="00F065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6FB1" w:rsidRDefault="009A6FB1" w:rsidP="00BA3240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8" w:rsidRDefault="00E83038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3038" w:rsidRPr="00E83038" w:rsidRDefault="00E83038" w:rsidP="00E8303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B174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Четверг    </w:t>
            </w:r>
            <w:r w:rsidR="00BA3240">
              <w:rPr>
                <w:rFonts w:ascii="Times New Roman" w:hAnsi="Times New Roman"/>
                <w:b/>
              </w:rPr>
              <w:t>14 мая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2 -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5C" w:rsidRDefault="00BA3240" w:rsidP="00CE4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животные живут в разных странах мира.</w:t>
            </w:r>
          </w:p>
          <w:p w:rsidR="00CE485C" w:rsidRDefault="00CE485C" w:rsidP="00CE48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87864" w:rsidRDefault="00487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BA3240">
              <w:rPr>
                <w:rFonts w:ascii="Times New Roman" w:hAnsi="Times New Roman"/>
              </w:rPr>
              <w:t>Читать стр.108-109</w:t>
            </w:r>
            <w:r w:rsidR="00487864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В</w:t>
            </w:r>
            <w:r w:rsidR="00487864">
              <w:rPr>
                <w:rFonts w:ascii="Times New Roman" w:hAnsi="Times New Roman"/>
              </w:rPr>
              <w:t>ыполнить</w:t>
            </w:r>
            <w:r w:rsidR="00BA3240">
              <w:rPr>
                <w:rFonts w:ascii="Times New Roman" w:hAnsi="Times New Roman"/>
              </w:rPr>
              <w:t xml:space="preserve"> задания на сайте</w:t>
            </w:r>
          </w:p>
          <w:p w:rsidR="00BA3240" w:rsidRDefault="00BA324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hyperlink r:id="rId13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487864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487864">
              <w:rPr>
                <w:rFonts w:ascii="Times New Roman" w:hAnsi="Times New Roman"/>
              </w:rPr>
              <w:t>Повторить буквы.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A3240">
              <w:rPr>
                <w:rFonts w:ascii="Times New Roman" w:hAnsi="Times New Roman"/>
              </w:rPr>
              <w:t xml:space="preserve"> Повторить  цифры.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4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BA32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BA3240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 4 -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4" w:rsidRDefault="00487864" w:rsidP="009A2C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3кл. </w:t>
            </w:r>
            <w:r w:rsidR="000F290D">
              <w:rPr>
                <w:rFonts w:ascii="Times New Roman" w:hAnsi="Times New Roman"/>
              </w:rPr>
              <w:t>День рождения.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31DB" w:rsidRDefault="002E2156" w:rsidP="00623C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4кл. </w:t>
            </w:r>
            <w:r w:rsidR="00623C70">
              <w:rPr>
                <w:rFonts w:ascii="Times New Roman" w:hAnsi="Times New Roman"/>
              </w:rPr>
              <w:t>По</w:t>
            </w:r>
            <w:r w:rsidR="00CD31DB">
              <w:rPr>
                <w:rFonts w:ascii="Times New Roman" w:hAnsi="Times New Roman"/>
              </w:rPr>
              <w:t xml:space="preserve">дготовка к карнавалу. </w:t>
            </w:r>
          </w:p>
          <w:p w:rsidR="002E2156" w:rsidRDefault="00CD31DB" w:rsidP="00623C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Приглашение на праздник.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90D" w:rsidRDefault="002E2156" w:rsidP="000F290D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кл. 1.</w:t>
            </w:r>
            <w:r w:rsidR="00487864">
              <w:rPr>
                <w:rFonts w:ascii="Times New Roman" w:hAnsi="Times New Roman"/>
              </w:rPr>
              <w:t xml:space="preserve"> </w:t>
            </w:r>
            <w:r w:rsidR="000F290D">
              <w:rPr>
                <w:rFonts w:ascii="Times New Roman" w:hAnsi="Times New Roman"/>
              </w:rPr>
              <w:t xml:space="preserve">Повторить слова по теме «День </w:t>
            </w:r>
          </w:p>
          <w:p w:rsidR="00DB4491" w:rsidRDefault="000F290D" w:rsidP="000F290D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Рождения» стр. 73, 83</w:t>
            </w:r>
          </w:p>
          <w:p w:rsidR="009A2C0E" w:rsidRDefault="009A2C0E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</w:t>
            </w:r>
            <w:r w:rsidR="00730849">
              <w:rPr>
                <w:rFonts w:ascii="Times New Roman" w:hAnsi="Times New Roman"/>
              </w:rPr>
              <w:t>.</w:t>
            </w:r>
            <w:r w:rsidR="00DB4491">
              <w:rPr>
                <w:rFonts w:ascii="Times New Roman" w:hAnsi="Times New Roman"/>
              </w:rPr>
              <w:t>Прочитать выразительно диалог</w:t>
            </w:r>
          </w:p>
          <w:p w:rsidR="00DB4491" w:rsidRDefault="000F290D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стр.93, упр.2</w:t>
            </w:r>
            <w:r w:rsidR="009A2C0E">
              <w:rPr>
                <w:rFonts w:ascii="Times New Roman" w:hAnsi="Times New Roman"/>
              </w:rPr>
              <w:t>.</w:t>
            </w:r>
          </w:p>
          <w:p w:rsidR="000F290D" w:rsidRPr="000F290D" w:rsidRDefault="000F290D" w:rsidP="000F2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3.</w:t>
            </w:r>
            <w:r w:rsidRPr="000F290D">
              <w:rPr>
                <w:rFonts w:ascii="Times New Roman" w:hAnsi="Times New Roman"/>
              </w:rPr>
              <w:t>Описать устно и письменно картинки на</w:t>
            </w:r>
          </w:p>
          <w:p w:rsidR="009A2C0E" w:rsidRDefault="000F290D" w:rsidP="000F290D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стр.94.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CD31DB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4кл.    1. </w:t>
            </w:r>
            <w:r w:rsidR="00623C70">
              <w:rPr>
                <w:rFonts w:ascii="Times New Roman" w:hAnsi="Times New Roman"/>
              </w:rPr>
              <w:t>П</w:t>
            </w:r>
            <w:r w:rsidR="00CD31DB">
              <w:rPr>
                <w:rFonts w:ascii="Times New Roman" w:hAnsi="Times New Roman"/>
              </w:rPr>
              <w:t xml:space="preserve">овторит слова по теме «Части тела. </w:t>
            </w:r>
          </w:p>
          <w:p w:rsidR="00623C70" w:rsidRDefault="00CD31DB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Внешность.»</w:t>
            </w:r>
          </w:p>
          <w:p w:rsidR="00CD31DB" w:rsidRDefault="00CD31DB" w:rsidP="00983080">
            <w:pPr>
              <w:pStyle w:val="a9"/>
              <w:spacing w:after="0" w:line="240" w:lineRule="auto"/>
              <w:ind w:left="4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 </w:t>
            </w:r>
            <w:r w:rsidRPr="00CD31DB">
              <w:rPr>
                <w:rFonts w:ascii="Times New Roman" w:hAnsi="Times New Roman"/>
              </w:rPr>
              <w:t>Читать и понимать приглашение на</w:t>
            </w:r>
          </w:p>
          <w:p w:rsidR="00623C70" w:rsidRPr="00CD31DB" w:rsidRDefault="00983080" w:rsidP="00CD31DB">
            <w:pPr>
              <w:pStyle w:val="a9"/>
              <w:spacing w:after="0" w:line="240" w:lineRule="auto"/>
              <w:ind w:left="4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CD31DB" w:rsidRPr="00CD31DB">
              <w:rPr>
                <w:rFonts w:ascii="Times New Roman" w:hAnsi="Times New Roman"/>
              </w:rPr>
              <w:t xml:space="preserve"> праздник</w:t>
            </w:r>
            <w:r w:rsidR="00CD31DB">
              <w:rPr>
                <w:rFonts w:ascii="Times New Roman" w:hAnsi="Times New Roman"/>
              </w:rPr>
              <w:t xml:space="preserve"> стр.95, упр.2</w:t>
            </w:r>
            <w:r w:rsidR="00623C70" w:rsidRPr="00CD31DB">
              <w:rPr>
                <w:rFonts w:ascii="Times New Roman" w:hAnsi="Times New Roman"/>
              </w:rPr>
              <w:t>.</w:t>
            </w:r>
          </w:p>
          <w:p w:rsidR="00983080" w:rsidRDefault="00CD31DB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8308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623C70">
              <w:rPr>
                <w:rFonts w:ascii="Times New Roman" w:hAnsi="Times New Roman"/>
              </w:rPr>
              <w:t>3.</w:t>
            </w:r>
            <w:r w:rsidR="00983080">
              <w:rPr>
                <w:rFonts w:ascii="Times New Roman" w:hAnsi="Times New Roman"/>
              </w:rPr>
              <w:t>Написать приглашение РТ стр. 5</w:t>
            </w:r>
            <w:r w:rsidR="00623C70">
              <w:rPr>
                <w:rFonts w:ascii="Times New Roman" w:hAnsi="Times New Roman"/>
              </w:rPr>
              <w:t xml:space="preserve">9, </w:t>
            </w:r>
          </w:p>
          <w:p w:rsidR="00623C70" w:rsidRDefault="0098308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упр.4</w:t>
            </w:r>
            <w:r w:rsidR="00623C70">
              <w:rPr>
                <w:rFonts w:ascii="Times New Roman" w:hAnsi="Times New Roman"/>
              </w:rPr>
              <w:t>.</w:t>
            </w:r>
          </w:p>
          <w:p w:rsidR="00983080" w:rsidRDefault="0098308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4. Читать грамматические комментарии </w:t>
            </w:r>
          </w:p>
          <w:p w:rsidR="00983080" w:rsidRDefault="0098308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стр. 99, упр.5.</w:t>
            </w:r>
          </w:p>
          <w:p w:rsidR="00983080" w:rsidRDefault="0098308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5. Выполнить задания в РТ стр.57, упр.1,</w:t>
            </w:r>
          </w:p>
          <w:p w:rsidR="00983080" w:rsidRDefault="0098308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2.</w:t>
            </w:r>
          </w:p>
          <w:p w:rsidR="00623C70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5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8B4725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8B4725">
              <w:rPr>
                <w:rFonts w:ascii="Times New Roman" w:hAnsi="Times New Roman"/>
                <w:lang w:val="en-US"/>
              </w:rPr>
              <w:t xml:space="preserve"> </w:t>
            </w: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8B472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7756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" w:history="1">
              <w:r w:rsidR="002E2156" w:rsidRPr="002E2156">
                <w:rPr>
                  <w:rStyle w:val="a7"/>
                  <w:rFonts w:ascii="Times New Roman" w:hAnsi="Times New Roman"/>
                  <w:lang w:val="en-US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9 – Немецкий язык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983080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9830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181F" w:rsidRDefault="0076181F" w:rsidP="00FF283F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слова, грамматический материал по теме.</w:t>
            </w:r>
          </w:p>
          <w:p w:rsidR="0076181F" w:rsidRDefault="0076181F" w:rsidP="00FF283F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на сайтах:</w:t>
            </w:r>
          </w:p>
          <w:p w:rsidR="0076181F" w:rsidRDefault="0076181F" w:rsidP="0076181F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r>
              <w:t xml:space="preserve">- </w:t>
            </w:r>
            <w:hyperlink r:id="rId17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76181F" w:rsidRDefault="0076181F" w:rsidP="007618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BD0614" w:rsidRDefault="00BD0614" w:rsidP="00BD0614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6F41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4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7618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Лечение музыкой.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181F" w:rsidRDefault="00C44348" w:rsidP="00FF283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181F">
              <w:rPr>
                <w:rFonts w:ascii="Times New Roman" w:hAnsi="Times New Roman"/>
              </w:rPr>
              <w:t>Про</w:t>
            </w:r>
            <w:r w:rsidR="0076181F">
              <w:rPr>
                <w:rFonts w:ascii="Times New Roman" w:hAnsi="Times New Roman"/>
              </w:rPr>
              <w:t>читать текст стр.157, упр.3</w:t>
            </w:r>
          </w:p>
          <w:p w:rsidR="00C44348" w:rsidRDefault="0076181F" w:rsidP="00FF283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после текста.</w:t>
            </w:r>
          </w:p>
          <w:p w:rsidR="0076181F" w:rsidRDefault="0076181F" w:rsidP="00FF283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в РТ стр.100, упр.3</w:t>
            </w:r>
          </w:p>
          <w:p w:rsidR="0076181F" w:rsidRPr="0076181F" w:rsidRDefault="0076181F" w:rsidP="00FF283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учебнике стр.156, упр.1, 2.</w:t>
            </w:r>
          </w:p>
          <w:p w:rsidR="002E2156" w:rsidRDefault="002E2156" w:rsidP="0076181F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BA3240">
        <w:trPr>
          <w:trHeight w:val="8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0" w:rsidRDefault="0076181F" w:rsidP="007618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Повторительно-обобщающий урок по теме </w:t>
            </w:r>
            <w:r w:rsidR="009113A6">
              <w:rPr>
                <w:rFonts w:ascii="Times New Roman" w:hAnsi="Times New Roman"/>
                <w:lang w:eastAsia="en-US"/>
              </w:rPr>
              <w:t>«Правовое регулирование общественных отношений».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13A6" w:rsidRDefault="009113A6" w:rsidP="00FF283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на сайтах:</w:t>
            </w:r>
          </w:p>
          <w:p w:rsidR="009113A6" w:rsidRDefault="009113A6" w:rsidP="009113A6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r>
              <w:t xml:space="preserve">- </w:t>
            </w:r>
            <w:hyperlink r:id="rId20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9113A6" w:rsidRDefault="009113A6" w:rsidP="00911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7756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A3240" w:rsidTr="00DB72BB">
        <w:trPr>
          <w:trHeight w:val="49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240" w:rsidRDefault="00BA3240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Pr="00BA3240" w:rsidRDefault="00BA3240" w:rsidP="00BA32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240">
              <w:rPr>
                <w:rFonts w:ascii="Times New Roman" w:hAnsi="Times New Roman"/>
                <w:b/>
              </w:rPr>
              <w:t>Пятница 15 мая</w:t>
            </w:r>
          </w:p>
        </w:tc>
      </w:tr>
      <w:tr w:rsidR="00BA3240" w:rsidTr="00CD31DB">
        <w:trPr>
          <w:trHeight w:val="140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3240" w:rsidRDefault="00BA3240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F290D">
              <w:rPr>
                <w:rFonts w:ascii="Times New Roman" w:hAnsi="Times New Roman"/>
              </w:rPr>
              <w:t xml:space="preserve">, 4 </w:t>
            </w:r>
            <w:r>
              <w:rPr>
                <w:rFonts w:ascii="Times New Roman" w:hAnsi="Times New Roman"/>
              </w:rPr>
              <w:t>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0D" w:rsidRDefault="000F2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кл. Защита проектов «Животные в</w:t>
            </w:r>
          </w:p>
          <w:p w:rsidR="00BA3240" w:rsidRDefault="000F29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разных странах мира».</w:t>
            </w:r>
          </w:p>
          <w:p w:rsidR="00CD31DB" w:rsidRDefault="00CD31DB" w:rsidP="00CD31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83080" w:rsidRDefault="00CD3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4кл. </w:t>
            </w:r>
            <w:r w:rsidR="00983080">
              <w:rPr>
                <w:rFonts w:ascii="Times New Roman" w:hAnsi="Times New Roman"/>
              </w:rPr>
              <w:t>Обобщающее повторение по</w:t>
            </w:r>
          </w:p>
          <w:p w:rsidR="00983080" w:rsidRDefault="00983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теме «Скоро наступят </w:t>
            </w:r>
          </w:p>
          <w:p w:rsidR="00CD31DB" w:rsidRDefault="00983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каникулы».</w:t>
            </w:r>
          </w:p>
          <w:p w:rsidR="00CD31DB" w:rsidRDefault="00CD3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290D" w:rsidRDefault="000F290D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кл.  Подготовить проект (презентация) по </w:t>
            </w:r>
          </w:p>
          <w:p w:rsidR="000F290D" w:rsidRDefault="000F290D" w:rsidP="000F290D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теме «Животные в разных странах мира».</w:t>
            </w:r>
          </w:p>
          <w:p w:rsidR="00983080" w:rsidRDefault="00983080" w:rsidP="000F290D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983080" w:rsidRDefault="00983080" w:rsidP="00983080">
            <w:pPr>
              <w:spacing w:after="0" w:line="240" w:lineRule="auto"/>
              <w:rPr>
                <w:rFonts w:ascii="Times New Roman" w:hAnsi="Times New Roman"/>
              </w:rPr>
            </w:pPr>
            <w:r w:rsidRPr="00983080">
              <w:rPr>
                <w:rFonts w:ascii="Times New Roman" w:hAnsi="Times New Roman"/>
              </w:rPr>
              <w:t xml:space="preserve">4 кл. </w:t>
            </w:r>
            <w:r>
              <w:rPr>
                <w:rFonts w:ascii="Times New Roman" w:hAnsi="Times New Roman"/>
              </w:rPr>
              <w:t xml:space="preserve">   1.</w:t>
            </w:r>
            <w:r w:rsidRPr="00983080">
              <w:rPr>
                <w:rFonts w:ascii="Times New Roman" w:hAnsi="Times New Roman"/>
              </w:rPr>
              <w:t xml:space="preserve">Повторить песни, рифмовки, слова по </w:t>
            </w:r>
          </w:p>
          <w:p w:rsidR="00983080" w:rsidRPr="00983080" w:rsidRDefault="00983080" w:rsidP="00983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983080">
              <w:rPr>
                <w:rFonts w:ascii="Times New Roman" w:hAnsi="Times New Roman"/>
              </w:rPr>
              <w:t>теме.</w:t>
            </w:r>
          </w:p>
          <w:p w:rsidR="00983080" w:rsidRDefault="00983080" w:rsidP="00983080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2. Выполнить задания на сайтах:</w:t>
            </w:r>
          </w:p>
          <w:p w:rsidR="00983080" w:rsidRDefault="00983080" w:rsidP="00983080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r>
              <w:t xml:space="preserve">- </w:t>
            </w:r>
            <w:hyperlink r:id="rId22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0F290D" w:rsidRDefault="00983080" w:rsidP="00983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983080" w:rsidRDefault="00983080" w:rsidP="00983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40" w:rsidRDefault="00BA3240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77561E" w:rsidP="00BA64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3" w:history="1">
              <w:r w:rsidR="00BA64E1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Default="00BA64E1" w:rsidP="00BA6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BA64E1" w:rsidRDefault="00BA64E1" w:rsidP="00BA3240">
            <w:pPr>
              <w:spacing w:after="0" w:line="240" w:lineRule="auto"/>
            </w:pPr>
          </w:p>
        </w:tc>
      </w:tr>
      <w:tr w:rsidR="00CD31DB" w:rsidTr="00CD31DB">
        <w:trPr>
          <w:trHeight w:val="7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31DB" w:rsidRDefault="00CD31DB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DB" w:rsidRDefault="00CD3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теме «День рождения».</w:t>
            </w:r>
          </w:p>
          <w:p w:rsidR="00CD31DB" w:rsidRDefault="00CD3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31DB" w:rsidRDefault="00CD31DB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31DB" w:rsidRDefault="00CD31DB" w:rsidP="00FF283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песни, рифмовки</w:t>
            </w:r>
            <w:r w:rsidR="00983080">
              <w:rPr>
                <w:rFonts w:ascii="Times New Roman" w:hAnsi="Times New Roman"/>
              </w:rPr>
              <w:t>, слова</w:t>
            </w:r>
            <w:r>
              <w:rPr>
                <w:rFonts w:ascii="Times New Roman" w:hAnsi="Times New Roman"/>
              </w:rPr>
              <w:t xml:space="preserve"> по теме.</w:t>
            </w:r>
          </w:p>
          <w:p w:rsidR="00CD31DB" w:rsidRDefault="00CD31DB" w:rsidP="00FF283F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на сайтах:</w:t>
            </w:r>
          </w:p>
          <w:p w:rsidR="00CD31DB" w:rsidRDefault="00CD31DB" w:rsidP="00CD31DB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r>
              <w:t xml:space="preserve">- </w:t>
            </w:r>
            <w:hyperlink r:id="rId24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CD31DB" w:rsidRDefault="00CD31DB" w:rsidP="00CD3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CD31DB" w:rsidRPr="00CD31DB" w:rsidRDefault="00CD31DB" w:rsidP="00CD31DB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4E1" w:rsidRDefault="0077561E" w:rsidP="00BA64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5" w:history="1">
              <w:r w:rsidR="00BA64E1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Default="00BA64E1" w:rsidP="00BA6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CD31DB" w:rsidRDefault="00CD31DB" w:rsidP="00BA3240">
            <w:pPr>
              <w:spacing w:after="0" w:line="240" w:lineRule="auto"/>
            </w:pPr>
          </w:p>
        </w:tc>
      </w:tr>
      <w:tr w:rsidR="00CD31DB" w:rsidTr="00BA64E1">
        <w:trPr>
          <w:trHeight w:val="202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31DB" w:rsidRDefault="009113A6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DB" w:rsidRDefault="00911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устной речи.</w:t>
            </w:r>
          </w:p>
          <w:p w:rsidR="00CD31DB" w:rsidRDefault="00CD3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31DB" w:rsidRDefault="00CD3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31DB" w:rsidRDefault="00CD31DB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31DB" w:rsidRDefault="00BA64E1" w:rsidP="00FF283F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лексико-грамматический материал.</w:t>
            </w:r>
          </w:p>
          <w:p w:rsidR="00BA64E1" w:rsidRDefault="00BA64E1" w:rsidP="00FF283F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в РТ стр.77, упр.4</w:t>
            </w:r>
          </w:p>
          <w:p w:rsidR="00BA64E1" w:rsidRDefault="00BA64E1" w:rsidP="00FF283F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задании на сайте </w:t>
            </w:r>
          </w:p>
          <w:p w:rsidR="00BA64E1" w:rsidRDefault="00BA64E1" w:rsidP="00BA64E1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r>
              <w:t xml:space="preserve">- </w:t>
            </w:r>
            <w:hyperlink r:id="rId26" w:history="1">
              <w:r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Default="00BA64E1" w:rsidP="00BA64E1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 Прочитать диалог стр.198-199, упр.9</w:t>
            </w:r>
          </w:p>
          <w:p w:rsidR="00BA64E1" w:rsidRPr="009113A6" w:rsidRDefault="00BA64E1" w:rsidP="00BA64E1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  Выполнить задании стр.199-200, в, с.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4E1" w:rsidRDefault="0077561E" w:rsidP="00BA64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7" w:history="1">
              <w:r w:rsidR="00BA64E1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Default="00BA64E1" w:rsidP="00BA6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CD31DB" w:rsidRDefault="00CD31DB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</w:tc>
      </w:tr>
      <w:tr w:rsidR="00BA64E1" w:rsidTr="00BA64E1">
        <w:trPr>
          <w:trHeight w:val="1423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4E1" w:rsidRDefault="00BA64E1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E1" w:rsidRDefault="008B4725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4725" w:rsidRDefault="008B4725" w:rsidP="00FF283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лексико-грамматический материал по теме.</w:t>
            </w:r>
          </w:p>
          <w:p w:rsidR="008B4725" w:rsidRDefault="008B4725" w:rsidP="00FF283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текст страноведческого характера с полным пониманием содержания стр.161, упр.1</w:t>
            </w:r>
          </w:p>
          <w:p w:rsidR="008B4725" w:rsidRDefault="008B4725" w:rsidP="00FF283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вопросы.</w:t>
            </w:r>
          </w:p>
          <w:p w:rsidR="008B4725" w:rsidRDefault="008B4725" w:rsidP="00FF283F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на сайте</w:t>
            </w:r>
          </w:p>
          <w:p w:rsidR="008B4725" w:rsidRDefault="0077561E" w:rsidP="008B4725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hyperlink r:id="rId28" w:history="1">
              <w:r w:rsidR="008B472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Pr="008B4725" w:rsidRDefault="00BA64E1" w:rsidP="008B47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725" w:rsidRDefault="0077561E" w:rsidP="008B47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9" w:history="1">
              <w:r w:rsidR="008B472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8B4725" w:rsidRDefault="008B4725" w:rsidP="008B4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</w:tc>
      </w:tr>
      <w:tr w:rsidR="00BA64E1" w:rsidTr="008B4725">
        <w:trPr>
          <w:trHeight w:val="1082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4E1" w:rsidRDefault="008B4725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E1" w:rsidRDefault="008B472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по теме «Правовое регулирование общественных отношений».</w:t>
            </w:r>
          </w:p>
          <w:p w:rsidR="008B4725" w:rsidRDefault="008B472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4725" w:rsidRDefault="008B4725" w:rsidP="00FF283F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на сайте</w:t>
            </w:r>
          </w:p>
          <w:p w:rsidR="008B4725" w:rsidRDefault="0077561E" w:rsidP="008B4725">
            <w:pPr>
              <w:spacing w:after="0" w:line="240" w:lineRule="auto"/>
              <w:ind w:left="393"/>
              <w:rPr>
                <w:rFonts w:ascii="Times New Roman" w:hAnsi="Times New Roman"/>
                <w:lang w:eastAsia="en-US"/>
              </w:rPr>
            </w:pPr>
            <w:hyperlink r:id="rId30" w:history="1">
              <w:r w:rsidR="008B472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BA64E1" w:rsidRDefault="00BA64E1" w:rsidP="00BA64E1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725" w:rsidRDefault="0077561E" w:rsidP="008B47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1" w:history="1">
              <w:r w:rsidR="008B472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8B4725" w:rsidRPr="008B4725" w:rsidRDefault="008B4725" w:rsidP="008B47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64E1" w:rsidRDefault="00BA64E1" w:rsidP="00BA3240">
            <w:pPr>
              <w:spacing w:after="0" w:line="240" w:lineRule="auto"/>
            </w:pPr>
          </w:p>
          <w:p w:rsidR="00BA64E1" w:rsidRDefault="00BA64E1" w:rsidP="00BA3240">
            <w:pPr>
              <w:spacing w:after="0" w:line="240" w:lineRule="auto"/>
            </w:pPr>
          </w:p>
        </w:tc>
      </w:tr>
      <w:tr w:rsidR="008B4725" w:rsidTr="005C3F05">
        <w:trPr>
          <w:trHeight w:val="806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4725" w:rsidRDefault="008B4725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Финансовая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25" w:rsidRDefault="008B472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Если нанесен ущерб третьим лицам.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4725" w:rsidRDefault="005C3F05" w:rsidP="00FF283F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практическую работу на сайте.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05" w:rsidRDefault="0077561E" w:rsidP="005C3F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2" w:history="1">
              <w:r w:rsidR="005C3F0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8B4725" w:rsidRDefault="008B4725" w:rsidP="00BA3240">
            <w:pPr>
              <w:spacing w:after="0" w:line="240" w:lineRule="auto"/>
            </w:pPr>
          </w:p>
          <w:p w:rsidR="008B4725" w:rsidRDefault="008B4725" w:rsidP="00BA3240">
            <w:pPr>
              <w:spacing w:after="0" w:line="240" w:lineRule="auto"/>
            </w:pPr>
          </w:p>
        </w:tc>
      </w:tr>
      <w:tr w:rsidR="005C3F05" w:rsidTr="00231B5F">
        <w:trPr>
          <w:trHeight w:val="622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Pr="005C3F05" w:rsidRDefault="005C3F05" w:rsidP="005C3F05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 w:rsidRPr="005C3F05">
              <w:rPr>
                <w:rFonts w:ascii="Times New Roman" w:hAnsi="Times New Roman"/>
                <w:b/>
              </w:rPr>
              <w:t>Суббота 16 мая</w:t>
            </w:r>
          </w:p>
        </w:tc>
      </w:tr>
      <w:tr w:rsidR="005C3F05" w:rsidTr="005C3F05">
        <w:trPr>
          <w:trHeight w:val="174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История</w:t>
            </w: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Тема: «Российская Федерация в 1992 – 2014гг.»</w:t>
            </w: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Становление новой России (1992 – 1993гг.).</w:t>
            </w: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3F05" w:rsidRDefault="005C3F05" w:rsidP="005C3F0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1.Прочитать:</w:t>
            </w:r>
          </w:p>
          <w:p w:rsidR="005C3F05" w:rsidRDefault="005C3F05" w:rsidP="005C3F0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параграф 47, стр.60-70</w:t>
            </w:r>
          </w:p>
          <w:p w:rsidR="005C3F05" w:rsidRDefault="005C3F05" w:rsidP="005C3F0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 параграф 48, стр.70-76</w:t>
            </w:r>
          </w:p>
          <w:p w:rsidR="005C3F05" w:rsidRDefault="005C3F05" w:rsidP="005C3F0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2.Ответить на вопросы после параграфа.</w:t>
            </w:r>
          </w:p>
          <w:p w:rsidR="005C3F05" w:rsidRDefault="005C3F05" w:rsidP="005C3F05">
            <w:pPr>
              <w:spacing w:after="0" w:line="240" w:lineRule="auto"/>
              <w:rPr>
                <w:rFonts w:ascii="Times New Roman" w:hAnsi="Times New Roman"/>
              </w:rPr>
            </w:pPr>
            <w:r w:rsidRPr="005C3F05">
              <w:rPr>
                <w:rFonts w:ascii="Times New Roman" w:hAnsi="Times New Roman"/>
              </w:rPr>
              <w:t xml:space="preserve">3.Выполнить тест на сайте </w:t>
            </w:r>
          </w:p>
          <w:p w:rsidR="005C3F05" w:rsidRDefault="0077561E" w:rsidP="005C3F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3" w:history="1">
              <w:r w:rsidR="005C3F0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5C3F05" w:rsidRPr="005C3F05" w:rsidRDefault="005C3F05" w:rsidP="005C3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05" w:rsidRDefault="0077561E" w:rsidP="005C3F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4" w:history="1">
              <w:r w:rsidR="005C3F05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5C3F05" w:rsidRDefault="005C3F05" w:rsidP="00BA3240">
            <w:pPr>
              <w:spacing w:after="0" w:line="240" w:lineRule="auto"/>
            </w:pPr>
          </w:p>
        </w:tc>
      </w:tr>
      <w:tr w:rsidR="005C3F05" w:rsidTr="00715317">
        <w:trPr>
          <w:trHeight w:val="50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F05" w:rsidRDefault="00715317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– Немецкий язык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C3F05" w:rsidRDefault="005C3F05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3F05" w:rsidRDefault="005C3F05" w:rsidP="005C3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F05" w:rsidRDefault="005C3F05" w:rsidP="00BA3240">
            <w:pPr>
              <w:spacing w:after="0" w:line="240" w:lineRule="auto"/>
            </w:pPr>
          </w:p>
        </w:tc>
      </w:tr>
      <w:tr w:rsidR="00715317" w:rsidTr="00BA3240">
        <w:trPr>
          <w:trHeight w:val="79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5317" w:rsidRDefault="00715317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7– Немецкий язык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7" w:rsidRDefault="00715317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Грамматика. Предлоги Дательного падежа.</w:t>
            </w:r>
          </w:p>
          <w:p w:rsidR="00715317" w:rsidRDefault="00715317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15317" w:rsidRDefault="00715317" w:rsidP="00BA3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1.Повторить </w:t>
            </w:r>
            <w:r>
              <w:rPr>
                <w:rFonts w:ascii="Times New Roman" w:hAnsi="Times New Roman"/>
                <w:lang w:eastAsia="en-US"/>
              </w:rPr>
              <w:t>предлоги Дательного падежа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стр.196.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2.Выполнить задания в учебнике: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стр.183, упр.1, 2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стр.184, упр.8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3.Выполнить задания в РТ: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стр.90-91, упр.3</w:t>
            </w:r>
          </w:p>
          <w:p w:rsidR="00715317" w:rsidRDefault="00715317" w:rsidP="007153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стр.92, упр.3</w:t>
            </w:r>
          </w:p>
          <w:p w:rsidR="00715317" w:rsidRPr="00D76DAE" w:rsidRDefault="00715317" w:rsidP="00D7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317" w:rsidRDefault="0077561E" w:rsidP="00BA3240">
            <w:pPr>
              <w:spacing w:after="0" w:line="240" w:lineRule="auto"/>
            </w:pPr>
            <w:hyperlink r:id="rId35" w:history="1">
              <w:r w:rsidR="00715317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</w:tc>
      </w:tr>
      <w:tr w:rsidR="00BA3240" w:rsidTr="00D76DAE">
        <w:trPr>
          <w:trHeight w:val="184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3240" w:rsidRDefault="00D76DAE" w:rsidP="00BA32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715317">
              <w:rPr>
                <w:rFonts w:ascii="Times New Roman" w:hAnsi="Times New Roman"/>
              </w:rPr>
              <w:t xml:space="preserve">– Немецкий язык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0" w:rsidRDefault="007153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диалогической речью.</w:t>
            </w: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3240" w:rsidRDefault="00BA3240" w:rsidP="00BA3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3240" w:rsidRDefault="00715317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1.Читать за диктором полилог в аудиозаписи</w:t>
            </w:r>
            <w:r w:rsidR="00D76DAE">
              <w:rPr>
                <w:rFonts w:ascii="Times New Roman" w:hAnsi="Times New Roman"/>
              </w:rPr>
              <w:t>, понимая содержание стр.196-197, упр.1</w:t>
            </w:r>
          </w:p>
          <w:p w:rsidR="00D76DAE" w:rsidRDefault="00D76DAE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2.Выделить из полилога диалоги.</w:t>
            </w:r>
          </w:p>
          <w:p w:rsidR="00D76DAE" w:rsidRDefault="00D76DAE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задания в учебнике стр.197-198, упр.2, 4, 6.</w:t>
            </w:r>
          </w:p>
          <w:p w:rsidR="00D76DAE" w:rsidRDefault="00D76DAE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4.Выполнить задание в РТ стр.77, упр.1</w:t>
            </w:r>
          </w:p>
          <w:p w:rsidR="00D76DAE" w:rsidRDefault="00D76DAE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Составить диалог по аналогии.</w:t>
            </w:r>
          </w:p>
          <w:p w:rsidR="00D76DAE" w:rsidRDefault="00D76DAE" w:rsidP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 w:rsidP="00D76D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240" w:rsidRDefault="00BA3240" w:rsidP="00BA3240">
            <w:pPr>
              <w:spacing w:after="0" w:line="240" w:lineRule="auto"/>
            </w:pPr>
          </w:p>
        </w:tc>
      </w:tr>
      <w:tr w:rsidR="00D76DAE" w:rsidTr="00D76DAE">
        <w:trPr>
          <w:trHeight w:val="4954"/>
        </w:trPr>
        <w:tc>
          <w:tcPr>
            <w:tcW w:w="15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6DAE" w:rsidRDefault="00D76DAE" w:rsidP="00BA3240">
            <w:pPr>
              <w:spacing w:after="0" w:line="240" w:lineRule="auto"/>
            </w:pPr>
          </w:p>
        </w:tc>
      </w:tr>
    </w:tbl>
    <w:p w:rsidR="0061307D" w:rsidRDefault="0061307D"/>
    <w:sectPr w:rsidR="0061307D" w:rsidSect="00451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A1" w:rsidRDefault="007C0EA1" w:rsidP="002E2156">
      <w:pPr>
        <w:spacing w:after="0" w:line="240" w:lineRule="auto"/>
      </w:pPr>
      <w:r>
        <w:separator/>
      </w:r>
    </w:p>
  </w:endnote>
  <w:endnote w:type="continuationSeparator" w:id="1">
    <w:p w:rsidR="007C0EA1" w:rsidRDefault="007C0EA1" w:rsidP="002E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A1" w:rsidRDefault="007C0EA1" w:rsidP="002E2156">
      <w:pPr>
        <w:spacing w:after="0" w:line="240" w:lineRule="auto"/>
      </w:pPr>
      <w:r>
        <w:separator/>
      </w:r>
    </w:p>
  </w:footnote>
  <w:footnote w:type="continuationSeparator" w:id="1">
    <w:p w:rsidR="007C0EA1" w:rsidRDefault="007C0EA1" w:rsidP="002E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DC"/>
    <w:multiLevelType w:val="hybridMultilevel"/>
    <w:tmpl w:val="036461AE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DFE7375"/>
    <w:multiLevelType w:val="hybridMultilevel"/>
    <w:tmpl w:val="E9B0BEF2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B67548"/>
    <w:multiLevelType w:val="hybridMultilevel"/>
    <w:tmpl w:val="C7047726"/>
    <w:lvl w:ilvl="0" w:tplc="F6DCD6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DE34BE6"/>
    <w:multiLevelType w:val="hybridMultilevel"/>
    <w:tmpl w:val="036461AE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2B34D17"/>
    <w:multiLevelType w:val="hybridMultilevel"/>
    <w:tmpl w:val="92C87924"/>
    <w:lvl w:ilvl="0" w:tplc="F3DA76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3366536"/>
    <w:multiLevelType w:val="hybridMultilevel"/>
    <w:tmpl w:val="7806DFE4"/>
    <w:lvl w:ilvl="0" w:tplc="9E8A7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65320466"/>
    <w:multiLevelType w:val="hybridMultilevel"/>
    <w:tmpl w:val="E9B0BEF2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68A25911"/>
    <w:multiLevelType w:val="hybridMultilevel"/>
    <w:tmpl w:val="F36E4CE2"/>
    <w:lvl w:ilvl="0" w:tplc="AEB4DE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6AC01D9B"/>
    <w:multiLevelType w:val="hybridMultilevel"/>
    <w:tmpl w:val="3A845D08"/>
    <w:lvl w:ilvl="0" w:tplc="B40CA09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>
    <w:nsid w:val="76FD25D2"/>
    <w:multiLevelType w:val="hybridMultilevel"/>
    <w:tmpl w:val="040EE184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79F214EF"/>
    <w:multiLevelType w:val="hybridMultilevel"/>
    <w:tmpl w:val="036461AE"/>
    <w:lvl w:ilvl="0" w:tplc="3942066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156"/>
    <w:rsid w:val="000F290D"/>
    <w:rsid w:val="00167EC0"/>
    <w:rsid w:val="001B18FA"/>
    <w:rsid w:val="002717A4"/>
    <w:rsid w:val="00292E24"/>
    <w:rsid w:val="002B1F52"/>
    <w:rsid w:val="002E2156"/>
    <w:rsid w:val="0031542F"/>
    <w:rsid w:val="00327701"/>
    <w:rsid w:val="00347BBE"/>
    <w:rsid w:val="003A3E47"/>
    <w:rsid w:val="003C58B6"/>
    <w:rsid w:val="00451316"/>
    <w:rsid w:val="00487864"/>
    <w:rsid w:val="004A595E"/>
    <w:rsid w:val="00503AC6"/>
    <w:rsid w:val="00571A02"/>
    <w:rsid w:val="005B1A80"/>
    <w:rsid w:val="005C3F05"/>
    <w:rsid w:val="0061307D"/>
    <w:rsid w:val="00623C70"/>
    <w:rsid w:val="006523A8"/>
    <w:rsid w:val="00662DA8"/>
    <w:rsid w:val="00686926"/>
    <w:rsid w:val="006D65D6"/>
    <w:rsid w:val="006F416B"/>
    <w:rsid w:val="00715317"/>
    <w:rsid w:val="0072758B"/>
    <w:rsid w:val="00730849"/>
    <w:rsid w:val="0076181F"/>
    <w:rsid w:val="0077561E"/>
    <w:rsid w:val="007A3CB6"/>
    <w:rsid w:val="007C0EA1"/>
    <w:rsid w:val="007C7EFB"/>
    <w:rsid w:val="008B4725"/>
    <w:rsid w:val="008F6405"/>
    <w:rsid w:val="009113A6"/>
    <w:rsid w:val="00983080"/>
    <w:rsid w:val="009A2C0E"/>
    <w:rsid w:val="009A6FB1"/>
    <w:rsid w:val="009B0B22"/>
    <w:rsid w:val="009B507F"/>
    <w:rsid w:val="009E1842"/>
    <w:rsid w:val="00A02A95"/>
    <w:rsid w:val="00A17976"/>
    <w:rsid w:val="00A5740E"/>
    <w:rsid w:val="00A66151"/>
    <w:rsid w:val="00A666CC"/>
    <w:rsid w:val="00A813D5"/>
    <w:rsid w:val="00AE5FBF"/>
    <w:rsid w:val="00B1748D"/>
    <w:rsid w:val="00B72569"/>
    <w:rsid w:val="00BA3240"/>
    <w:rsid w:val="00BA64E1"/>
    <w:rsid w:val="00BD0614"/>
    <w:rsid w:val="00BE5295"/>
    <w:rsid w:val="00BE6D9A"/>
    <w:rsid w:val="00BF5348"/>
    <w:rsid w:val="00C44348"/>
    <w:rsid w:val="00CC76C0"/>
    <w:rsid w:val="00CD31DB"/>
    <w:rsid w:val="00CE485C"/>
    <w:rsid w:val="00D76DAE"/>
    <w:rsid w:val="00DB4491"/>
    <w:rsid w:val="00E83038"/>
    <w:rsid w:val="00EA078E"/>
    <w:rsid w:val="00EA46E8"/>
    <w:rsid w:val="00F05B4A"/>
    <w:rsid w:val="00F0657B"/>
    <w:rsid w:val="00FC22B8"/>
    <w:rsid w:val="00FC477E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156"/>
  </w:style>
  <w:style w:type="paragraph" w:styleId="a5">
    <w:name w:val="footer"/>
    <w:basedOn w:val="a"/>
    <w:link w:val="a6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156"/>
  </w:style>
  <w:style w:type="character" w:styleId="a7">
    <w:name w:val="Hyperlink"/>
    <w:basedOn w:val="a0"/>
    <w:semiHidden/>
    <w:unhideWhenUsed/>
    <w:rsid w:val="002E2156"/>
    <w:rPr>
      <w:color w:val="0000FF"/>
      <w:u w:val="single"/>
    </w:rPr>
  </w:style>
  <w:style w:type="paragraph" w:styleId="a8">
    <w:name w:val="No Spacing"/>
    <w:uiPriority w:val="1"/>
    <w:qFormat/>
    <w:rsid w:val="002E2156"/>
    <w:pPr>
      <w:spacing w:after="0" w:line="240" w:lineRule="auto"/>
    </w:pPr>
    <w:rPr>
      <w:rFonts w:ascii="Calibri" w:eastAsia="Calibri" w:hAnsi="Calibri" w:cs="Arial Unicode MS"/>
      <w:lang w:eastAsia="en-US" w:bidi="my-MM"/>
    </w:rPr>
  </w:style>
  <w:style w:type="paragraph" w:styleId="a9">
    <w:name w:val="List Paragraph"/>
    <w:basedOn w:val="a"/>
    <w:uiPriority w:val="34"/>
    <w:qFormat/>
    <w:rsid w:val="002E215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Intense Emphasis"/>
    <w:basedOn w:val="a0"/>
    <w:uiPriority w:val="21"/>
    <w:qFormat/>
    <w:rsid w:val="00A5740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resh.edu.ru/subject/lesson/1145/" TargetMode="External"/><Relationship Id="rId18" Type="http://schemas.openxmlformats.org/officeDocument/2006/relationships/hyperlink" Target="https://resh.edu.ru/subject/lesson/1145/" TargetMode="External"/><Relationship Id="rId26" Type="http://schemas.openxmlformats.org/officeDocument/2006/relationships/hyperlink" Target="https://resh.edu.ru/subject/lesson/114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45/" TargetMode="External"/><Relationship Id="rId34" Type="http://schemas.openxmlformats.org/officeDocument/2006/relationships/hyperlink" Target="https://resh.edu.ru/subject/lesson/1145/" TargetMode="External"/><Relationship Id="rId7" Type="http://schemas.openxmlformats.org/officeDocument/2006/relationships/hyperlink" Target="https://resh.edu.ru/subject/lesson/1145/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resh.edu.ru/subject/lesson/1145/" TargetMode="External"/><Relationship Id="rId25" Type="http://schemas.openxmlformats.org/officeDocument/2006/relationships/hyperlink" Target="https://resh.edu.ru/subject/lesson/1145/" TargetMode="External"/><Relationship Id="rId33" Type="http://schemas.openxmlformats.org/officeDocument/2006/relationships/hyperlink" Target="https://resh.edu.ru/subject/lesson/11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145/" TargetMode="External"/><Relationship Id="rId20" Type="http://schemas.openxmlformats.org/officeDocument/2006/relationships/hyperlink" Target="https://resh.edu.ru/subject/lesson/1145/" TargetMode="External"/><Relationship Id="rId29" Type="http://schemas.openxmlformats.org/officeDocument/2006/relationships/hyperlink" Target="https://resh.edu.ru/subject/lesson/11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145/" TargetMode="External"/><Relationship Id="rId24" Type="http://schemas.openxmlformats.org/officeDocument/2006/relationships/hyperlink" Target="https://resh.edu.ru/subject/lesson/1145/" TargetMode="External"/><Relationship Id="rId32" Type="http://schemas.openxmlformats.org/officeDocument/2006/relationships/hyperlink" Target="https://resh.edu.ru/subject/lesson/1145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145/" TargetMode="External"/><Relationship Id="rId23" Type="http://schemas.openxmlformats.org/officeDocument/2006/relationships/hyperlink" Target="https://resh.edu.ru/subject/lesson/1145/" TargetMode="External"/><Relationship Id="rId28" Type="http://schemas.openxmlformats.org/officeDocument/2006/relationships/hyperlink" Target="https://resh.edu.ru/subject/lesson/114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1145/" TargetMode="External"/><Relationship Id="rId19" Type="http://schemas.openxmlformats.org/officeDocument/2006/relationships/hyperlink" Target="https://resh.edu.ru/subject/lesson/1145/" TargetMode="External"/><Relationship Id="rId31" Type="http://schemas.openxmlformats.org/officeDocument/2006/relationships/hyperlink" Target="https://resh.edu.ru/subject/lesson/1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45/" TargetMode="External"/><Relationship Id="rId14" Type="http://schemas.openxmlformats.org/officeDocument/2006/relationships/hyperlink" Target="https://resh.edu.ru/subject/lesson/1145/" TargetMode="External"/><Relationship Id="rId22" Type="http://schemas.openxmlformats.org/officeDocument/2006/relationships/hyperlink" Target="https://resh.edu.ru/subject/lesson/1145/" TargetMode="External"/><Relationship Id="rId27" Type="http://schemas.openxmlformats.org/officeDocument/2006/relationships/hyperlink" Target="https://resh.edu.ru/subject/lesson/1145/" TargetMode="External"/><Relationship Id="rId30" Type="http://schemas.openxmlformats.org/officeDocument/2006/relationships/hyperlink" Target="https://resh.edu.ru/subject/lesson/1145/" TargetMode="External"/><Relationship Id="rId35" Type="http://schemas.openxmlformats.org/officeDocument/2006/relationships/hyperlink" Target="https://resh.edu.ru/subject/lesson/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2020-04-26T09:47:00Z</cp:lastPrinted>
  <dcterms:created xsi:type="dcterms:W3CDTF">2020-05-10T16:50:00Z</dcterms:created>
  <dcterms:modified xsi:type="dcterms:W3CDTF">2020-05-10T16:50:00Z</dcterms:modified>
</cp:coreProperties>
</file>