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6" w:rsidRDefault="001274F6" w:rsidP="001274F6">
      <w:pPr>
        <w:ind w:left="708" w:firstLine="708"/>
        <w:jc w:val="right"/>
        <w:rPr>
          <w:b/>
        </w:rPr>
      </w:pPr>
      <w:r>
        <w:rPr>
          <w:b/>
        </w:rPr>
        <w:t xml:space="preserve">Приложение 3 к приказу </w:t>
      </w:r>
    </w:p>
    <w:p w:rsidR="001274F6" w:rsidRDefault="001274F6" w:rsidP="001274F6">
      <w:pPr>
        <w:ind w:left="708" w:firstLine="708"/>
        <w:jc w:val="right"/>
        <w:rPr>
          <w:b/>
        </w:rPr>
      </w:pPr>
      <w:r>
        <w:rPr>
          <w:b/>
        </w:rPr>
        <w:t>от  27 декабря 2018 г. № 01-09/ 130</w:t>
      </w:r>
    </w:p>
    <w:p w:rsidR="001274F6" w:rsidRDefault="001274F6" w:rsidP="001274F6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t>Перечень должностей МОБУ «ПРУЖИНИНСКАЯ СШ» с высоким риском коррупционных проявлений</w:t>
      </w:r>
    </w:p>
    <w:p w:rsidR="001274F6" w:rsidRDefault="001274F6" w:rsidP="001274F6"/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638"/>
      </w:tblGrid>
      <w:tr w:rsidR="001274F6" w:rsidTr="001274F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4F6" w:rsidRDefault="001274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4F6" w:rsidRDefault="001274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</w:tr>
      <w:tr w:rsidR="001274F6" w:rsidTr="001274F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4F6" w:rsidRDefault="001274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4F6" w:rsidRDefault="001274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Директор (исполняющий обязанности)</w:t>
            </w:r>
          </w:p>
        </w:tc>
      </w:tr>
      <w:tr w:rsidR="001274F6" w:rsidTr="001274F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4F6" w:rsidRDefault="001274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4F6" w:rsidRDefault="001274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Лицо, исполняющее обязанности контрактного управляющего</w:t>
            </w:r>
          </w:p>
        </w:tc>
      </w:tr>
    </w:tbl>
    <w:p w:rsidR="00854805" w:rsidRDefault="00854805"/>
    <w:sectPr w:rsidR="00854805" w:rsidSect="0085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F6"/>
    <w:rsid w:val="001274F6"/>
    <w:rsid w:val="00710D5E"/>
    <w:rsid w:val="00854805"/>
    <w:rsid w:val="00E1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Egoricheva</cp:lastModifiedBy>
  <cp:revision>2</cp:revision>
  <dcterms:created xsi:type="dcterms:W3CDTF">2019-01-16T06:32:00Z</dcterms:created>
  <dcterms:modified xsi:type="dcterms:W3CDTF">2019-01-16T06:32:00Z</dcterms:modified>
</cp:coreProperties>
</file>