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02D2" w14:textId="77777777" w:rsidR="008F4206" w:rsidRDefault="008F4206" w:rsidP="008F420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81066" w14:textId="77777777" w:rsidR="008F4206" w:rsidRDefault="008F4206" w:rsidP="008F420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9F84A" w14:textId="77777777" w:rsidR="008F4206" w:rsidRPr="0051008A" w:rsidRDefault="008F4206" w:rsidP="008F420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45B7038D" w14:textId="77777777" w:rsidR="008F4206" w:rsidRPr="0051008A" w:rsidRDefault="008F4206" w:rsidP="008F4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01BCE" w14:textId="77777777" w:rsidR="008F4206" w:rsidRPr="0051008A" w:rsidRDefault="008F4206" w:rsidP="008F4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770AD" w14:textId="77777777" w:rsidR="008F4206" w:rsidRPr="0051008A" w:rsidRDefault="008F4206" w:rsidP="008F4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отчёта</w:t>
      </w:r>
    </w:p>
    <w:p w14:paraId="2A7A5139" w14:textId="77777777" w:rsidR="008F4206" w:rsidRDefault="008F4206" w:rsidP="008F4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проведении просветительских и воспитательных мероприятий, направленных </w:t>
      </w:r>
    </w:p>
    <w:p w14:paraId="318AD046" w14:textId="77777777" w:rsidR="008F4206" w:rsidRDefault="008F4206" w:rsidP="008F4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создание атмосферы нетерпимости к коррупционным проявлениям </w:t>
      </w:r>
    </w:p>
    <w:p w14:paraId="3564DBBB" w14:textId="77777777" w:rsidR="008F4206" w:rsidRPr="0051008A" w:rsidRDefault="008F4206" w:rsidP="008F4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 году</w:t>
      </w:r>
    </w:p>
    <w:p w14:paraId="794E67A7" w14:textId="77777777" w:rsidR="008F4206" w:rsidRPr="0051008A" w:rsidRDefault="008F4206" w:rsidP="008F4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B5FE3" w14:textId="51EAA8D6" w:rsidR="008F4206" w:rsidRPr="0051008A" w:rsidRDefault="001932EF" w:rsidP="008F4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«Пружининская СШ»</w:t>
      </w:r>
    </w:p>
    <w:p w14:paraId="13CA68CD" w14:textId="77777777" w:rsidR="008F4206" w:rsidRDefault="008F4206" w:rsidP="008F4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0230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</w:p>
    <w:p w14:paraId="57233213" w14:textId="77777777" w:rsidR="008F4206" w:rsidRPr="0051008A" w:rsidRDefault="008F4206" w:rsidP="008F4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4E62E" w14:textId="77777777" w:rsidR="008F4206" w:rsidRPr="0051008A" w:rsidRDefault="008F4206" w:rsidP="008F4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623" w:type="dxa"/>
        <w:tblLayout w:type="fixed"/>
        <w:tblLook w:val="04A0" w:firstRow="1" w:lastRow="0" w:firstColumn="1" w:lastColumn="0" w:noHBand="0" w:noVBand="1"/>
      </w:tblPr>
      <w:tblGrid>
        <w:gridCol w:w="4077"/>
        <w:gridCol w:w="3119"/>
        <w:gridCol w:w="4253"/>
        <w:gridCol w:w="4174"/>
      </w:tblGrid>
      <w:tr w:rsidR="008F4206" w:rsidRPr="0051008A" w14:paraId="26A46A9F" w14:textId="77777777" w:rsidTr="00023086">
        <w:tc>
          <w:tcPr>
            <w:tcW w:w="4077" w:type="dxa"/>
          </w:tcPr>
          <w:p w14:paraId="7A3F6666" w14:textId="77777777" w:rsidR="008F4206" w:rsidRPr="00023086" w:rsidRDefault="001940A5" w:rsidP="007215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8"/>
              </w:rPr>
            </w:pPr>
            <w:r w:rsidRPr="00023086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Количество</w:t>
            </w:r>
            <w:r w:rsidRPr="00023086">
              <w:rPr>
                <w:rFonts w:ascii="Times New Roman" w:hAnsi="Times New Roman"/>
                <w:b/>
                <w:sz w:val="24"/>
                <w:szCs w:val="28"/>
              </w:rPr>
              <w:t xml:space="preserve"> и н</w:t>
            </w:r>
            <w:r w:rsidR="008F4206" w:rsidRPr="00023086">
              <w:rPr>
                <w:rFonts w:ascii="Times New Roman" w:hAnsi="Times New Roman"/>
                <w:b/>
                <w:sz w:val="24"/>
                <w:szCs w:val="28"/>
              </w:rPr>
              <w:t>аименование мероприяти</w:t>
            </w:r>
            <w:r w:rsidRPr="00023086">
              <w:rPr>
                <w:rFonts w:ascii="Times New Roman" w:hAnsi="Times New Roman"/>
                <w:b/>
                <w:sz w:val="24"/>
                <w:szCs w:val="28"/>
              </w:rPr>
              <w:t>й</w:t>
            </w:r>
          </w:p>
          <w:p w14:paraId="6D484246" w14:textId="77777777" w:rsidR="008F4206" w:rsidRPr="00023086" w:rsidRDefault="008F4206" w:rsidP="007215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8"/>
              </w:rPr>
            </w:pPr>
            <w:r w:rsidRPr="00023086">
              <w:rPr>
                <w:rFonts w:ascii="Times New Roman" w:hAnsi="Times New Roman"/>
                <w:b/>
                <w:sz w:val="24"/>
                <w:szCs w:val="28"/>
              </w:rPr>
              <w:t xml:space="preserve">(лекции, семинары, открытые уроки, беседы, викторины и др.) </w:t>
            </w:r>
          </w:p>
          <w:p w14:paraId="082374F0" w14:textId="77777777" w:rsidR="008F4206" w:rsidRPr="00023086" w:rsidRDefault="008F4206" w:rsidP="007215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8"/>
              </w:rPr>
            </w:pPr>
            <w:r w:rsidRPr="00023086">
              <w:rPr>
                <w:rFonts w:ascii="Times New Roman" w:hAnsi="Times New Roman"/>
                <w:b/>
                <w:sz w:val="24"/>
                <w:szCs w:val="28"/>
              </w:rPr>
              <w:t>в 2024 году</w:t>
            </w:r>
          </w:p>
        </w:tc>
        <w:tc>
          <w:tcPr>
            <w:tcW w:w="3119" w:type="dxa"/>
          </w:tcPr>
          <w:p w14:paraId="5349D841" w14:textId="77777777" w:rsidR="008F4206" w:rsidRPr="00023086" w:rsidRDefault="00023086" w:rsidP="007215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8"/>
              </w:rPr>
            </w:pPr>
            <w:r w:rsidRPr="00023086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Количество</w:t>
            </w:r>
            <w:r w:rsidRPr="00023086">
              <w:rPr>
                <w:rFonts w:ascii="Times New Roman" w:hAnsi="Times New Roman"/>
                <w:b/>
                <w:sz w:val="24"/>
                <w:szCs w:val="28"/>
              </w:rPr>
              <w:t xml:space="preserve">  </w:t>
            </w:r>
            <w:r w:rsidRPr="00023086">
              <w:rPr>
                <w:rFonts w:ascii="Times New Roman" w:hAnsi="Times New Roman"/>
                <w:sz w:val="24"/>
                <w:szCs w:val="28"/>
              </w:rPr>
              <w:t>размещенных материалов, обеспечивающих информационную открытость образовательной организации в части антикорупционного просвещения обучающихся</w:t>
            </w:r>
            <w:r w:rsidRPr="00023086">
              <w:rPr>
                <w:rFonts w:ascii="Times New Roman" w:hAnsi="Times New Roman"/>
                <w:b/>
                <w:sz w:val="24"/>
                <w:szCs w:val="28"/>
              </w:rPr>
              <w:t xml:space="preserve"> (ССЫЛКА на новости в ВК, ССЫЛКА на страницу сайта)</w:t>
            </w:r>
          </w:p>
        </w:tc>
        <w:tc>
          <w:tcPr>
            <w:tcW w:w="4253" w:type="dxa"/>
          </w:tcPr>
          <w:p w14:paraId="52FA10E0" w14:textId="77777777" w:rsidR="008F4206" w:rsidRPr="00023086" w:rsidRDefault="008F4206" w:rsidP="007215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8"/>
              </w:rPr>
            </w:pPr>
            <w:r w:rsidRPr="00023086">
              <w:rPr>
                <w:rFonts w:ascii="Times New Roman" w:hAnsi="Times New Roman"/>
                <w:b/>
                <w:sz w:val="24"/>
                <w:szCs w:val="28"/>
              </w:rPr>
              <w:t>Количество участников мероприятий:</w:t>
            </w:r>
          </w:p>
          <w:p w14:paraId="5E66445B" w14:textId="77777777" w:rsidR="008F4206" w:rsidRPr="00023086" w:rsidRDefault="008F4206" w:rsidP="007215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8"/>
              </w:rPr>
            </w:pPr>
            <w:r w:rsidRPr="00023086">
              <w:rPr>
                <w:rFonts w:ascii="Times New Roman" w:hAnsi="Times New Roman"/>
                <w:b/>
                <w:sz w:val="24"/>
                <w:szCs w:val="28"/>
              </w:rPr>
              <w:t>- обучающихся;</w:t>
            </w:r>
          </w:p>
          <w:p w14:paraId="14592EE1" w14:textId="77777777" w:rsidR="008F4206" w:rsidRPr="00023086" w:rsidRDefault="008F4206" w:rsidP="007215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8"/>
              </w:rPr>
            </w:pPr>
            <w:r w:rsidRPr="00023086">
              <w:rPr>
                <w:rFonts w:ascii="Times New Roman" w:hAnsi="Times New Roman"/>
                <w:b/>
                <w:sz w:val="24"/>
                <w:szCs w:val="28"/>
              </w:rPr>
              <w:t>- педагогов;</w:t>
            </w:r>
          </w:p>
          <w:p w14:paraId="3C681CB8" w14:textId="77777777" w:rsidR="008F4206" w:rsidRPr="00023086" w:rsidRDefault="008F4206" w:rsidP="007215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8"/>
              </w:rPr>
            </w:pPr>
            <w:r w:rsidRPr="00023086">
              <w:rPr>
                <w:rFonts w:ascii="Times New Roman" w:hAnsi="Times New Roman"/>
                <w:b/>
                <w:sz w:val="24"/>
                <w:szCs w:val="28"/>
              </w:rPr>
              <w:t>-родителей (законных представителей)</w:t>
            </w:r>
          </w:p>
        </w:tc>
        <w:tc>
          <w:tcPr>
            <w:tcW w:w="4174" w:type="dxa"/>
          </w:tcPr>
          <w:p w14:paraId="0122946B" w14:textId="77777777" w:rsidR="008F4206" w:rsidRPr="00023086" w:rsidRDefault="008F4206" w:rsidP="007215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8"/>
              </w:rPr>
            </w:pPr>
            <w:r w:rsidRPr="00023086">
              <w:rPr>
                <w:rFonts w:ascii="Times New Roman" w:hAnsi="Times New Roman"/>
                <w:b/>
                <w:sz w:val="24"/>
                <w:szCs w:val="28"/>
              </w:rPr>
              <w:t>Количество представителей общественных организаций, органов внутренних дел и т.д.</w:t>
            </w:r>
          </w:p>
        </w:tc>
      </w:tr>
      <w:tr w:rsidR="008F4206" w:rsidRPr="0051008A" w14:paraId="7DD06FB1" w14:textId="77777777" w:rsidTr="00023086">
        <w:tc>
          <w:tcPr>
            <w:tcW w:w="4077" w:type="dxa"/>
          </w:tcPr>
          <w:p w14:paraId="0C9B0D83" w14:textId="52DD231D" w:rsidR="008F4206" w:rsidRPr="00FE07C9" w:rsidRDefault="00FE07C9" w:rsidP="00FE07C9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E07C9">
              <w:rPr>
                <w:rFonts w:ascii="Times New Roman" w:hAnsi="Times New Roman"/>
                <w:sz w:val="24"/>
                <w:szCs w:val="24"/>
                <w:lang w:eastAsia="en-US"/>
              </w:rPr>
              <w:t>нкетирования родителей обучающихся школы  по вопросам противодействия коррупции.</w:t>
            </w:r>
          </w:p>
        </w:tc>
        <w:tc>
          <w:tcPr>
            <w:tcW w:w="3119" w:type="dxa"/>
          </w:tcPr>
          <w:p w14:paraId="33621EF7" w14:textId="3ADC038B" w:rsidR="008F4206" w:rsidRPr="0051008A" w:rsidRDefault="001932EF" w:rsidP="007215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32EF">
              <w:rPr>
                <w:rFonts w:ascii="Times New Roman" w:hAnsi="Times New Roman"/>
                <w:sz w:val="28"/>
                <w:szCs w:val="28"/>
              </w:rPr>
              <w:t>http://pruzh-gav.edu.yar.ru//antiko.html</w:t>
            </w:r>
          </w:p>
        </w:tc>
        <w:tc>
          <w:tcPr>
            <w:tcW w:w="4253" w:type="dxa"/>
          </w:tcPr>
          <w:p w14:paraId="564AA6AF" w14:textId="2B237EEB" w:rsidR="008F4206" w:rsidRPr="0051008A" w:rsidRDefault="00FE07C9" w:rsidP="007215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родителей </w:t>
            </w:r>
            <w:r w:rsidRPr="00FE07C9">
              <w:rPr>
                <w:rFonts w:ascii="Times New Roman" w:hAnsi="Times New Roman"/>
                <w:sz w:val="28"/>
                <w:szCs w:val="28"/>
              </w:rPr>
              <w:t>(законных представителей)</w:t>
            </w:r>
          </w:p>
        </w:tc>
        <w:tc>
          <w:tcPr>
            <w:tcW w:w="4174" w:type="dxa"/>
          </w:tcPr>
          <w:p w14:paraId="08E96B92" w14:textId="77777777" w:rsidR="008F4206" w:rsidRPr="0051008A" w:rsidRDefault="008F4206" w:rsidP="007215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206" w:rsidRPr="0051008A" w14:paraId="0AD0D230" w14:textId="77777777" w:rsidTr="00023086">
        <w:tc>
          <w:tcPr>
            <w:tcW w:w="4077" w:type="dxa"/>
          </w:tcPr>
          <w:p w14:paraId="4059C739" w14:textId="174D4921" w:rsidR="008F4206" w:rsidRPr="0051008A" w:rsidRDefault="00FE07C9" w:rsidP="0072151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Выступление на родительских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собраниях  для оказания практической помощи родителям обучающихся в противодействии коррупции</w:t>
            </w:r>
          </w:p>
        </w:tc>
        <w:tc>
          <w:tcPr>
            <w:tcW w:w="3119" w:type="dxa"/>
          </w:tcPr>
          <w:p w14:paraId="4F3C9B2A" w14:textId="1E190703" w:rsidR="008F4206" w:rsidRPr="0051008A" w:rsidRDefault="00FE07C9" w:rsidP="007215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32EF">
              <w:rPr>
                <w:rFonts w:ascii="Times New Roman" w:hAnsi="Times New Roman"/>
                <w:sz w:val="28"/>
                <w:szCs w:val="28"/>
              </w:rPr>
              <w:lastRenderedPageBreak/>
              <w:t>http://pruzh-</w:t>
            </w:r>
            <w:r w:rsidRPr="001932EF">
              <w:rPr>
                <w:rFonts w:ascii="Times New Roman" w:hAnsi="Times New Roman"/>
                <w:sz w:val="28"/>
                <w:szCs w:val="28"/>
              </w:rPr>
              <w:lastRenderedPageBreak/>
              <w:t>gav.edu.yar.ru//antiko.html</w:t>
            </w:r>
          </w:p>
        </w:tc>
        <w:tc>
          <w:tcPr>
            <w:tcW w:w="4253" w:type="dxa"/>
          </w:tcPr>
          <w:p w14:paraId="631982B5" w14:textId="62E72AED" w:rsidR="008F4206" w:rsidRPr="0051008A" w:rsidRDefault="00FE07C9" w:rsidP="007215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15 родителей  </w:t>
            </w:r>
            <w:r w:rsidRPr="00FE07C9">
              <w:rPr>
                <w:rFonts w:ascii="Times New Roman" w:hAnsi="Times New Roman"/>
                <w:sz w:val="28"/>
                <w:szCs w:val="28"/>
              </w:rPr>
              <w:t xml:space="preserve">(законных </w:t>
            </w:r>
            <w:r w:rsidRPr="00FE07C9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представителей)</w:t>
            </w:r>
            <w:r w:rsidRPr="00FE07C9">
              <w:rPr>
                <w:rFonts w:ascii="Times New Roman" w:hAnsi="Times New Roman"/>
                <w:sz w:val="28"/>
                <w:szCs w:val="28"/>
              </w:rPr>
              <w:t>, 9 педагогов</w:t>
            </w:r>
          </w:p>
        </w:tc>
        <w:tc>
          <w:tcPr>
            <w:tcW w:w="4174" w:type="dxa"/>
          </w:tcPr>
          <w:p w14:paraId="64B83B89" w14:textId="77777777" w:rsidR="008F4206" w:rsidRPr="0051008A" w:rsidRDefault="008F4206" w:rsidP="007215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206" w:rsidRPr="0051008A" w14:paraId="104B2277" w14:textId="77777777" w:rsidTr="00023086">
        <w:tc>
          <w:tcPr>
            <w:tcW w:w="4077" w:type="dxa"/>
          </w:tcPr>
          <w:p w14:paraId="081C1FA2" w14:textId="3B79542A" w:rsidR="008F4206" w:rsidRPr="00FE07C9" w:rsidRDefault="00FE07C9" w:rsidP="00FE07C9">
            <w:pPr>
              <w:pStyle w:val="a4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Pr="00FE07C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совещани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FE07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по противодействию коррупции</w:t>
            </w:r>
          </w:p>
        </w:tc>
        <w:tc>
          <w:tcPr>
            <w:tcW w:w="3119" w:type="dxa"/>
          </w:tcPr>
          <w:p w14:paraId="39F63310" w14:textId="412EBE27" w:rsidR="008F4206" w:rsidRPr="0051008A" w:rsidRDefault="00FE07C9" w:rsidP="007215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32EF">
              <w:rPr>
                <w:rFonts w:ascii="Times New Roman" w:hAnsi="Times New Roman"/>
                <w:sz w:val="28"/>
                <w:szCs w:val="28"/>
              </w:rPr>
              <w:t>http://pruzh-gav.edu.yar.ru//antiko.html</w:t>
            </w:r>
          </w:p>
        </w:tc>
        <w:tc>
          <w:tcPr>
            <w:tcW w:w="4253" w:type="dxa"/>
          </w:tcPr>
          <w:p w14:paraId="3511C2E8" w14:textId="5DCB1162" w:rsidR="008F4206" w:rsidRPr="0051008A" w:rsidRDefault="00FE07C9" w:rsidP="007215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педагогов</w:t>
            </w:r>
          </w:p>
        </w:tc>
        <w:tc>
          <w:tcPr>
            <w:tcW w:w="4174" w:type="dxa"/>
          </w:tcPr>
          <w:p w14:paraId="056F0CCF" w14:textId="77777777" w:rsidR="008F4206" w:rsidRPr="0051008A" w:rsidRDefault="008F4206" w:rsidP="007215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7C9" w:rsidRPr="0051008A" w14:paraId="3E10666C" w14:textId="77777777" w:rsidTr="00023086">
        <w:tc>
          <w:tcPr>
            <w:tcW w:w="4077" w:type="dxa"/>
          </w:tcPr>
          <w:p w14:paraId="02A08895" w14:textId="7D4EA851" w:rsidR="00FE07C9" w:rsidRDefault="00FE07C9" w:rsidP="00FE07C9">
            <w:pPr>
              <w:pStyle w:val="a4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Pr="00FE07C9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 антикоррупционной проблематики в курсе истории и обществознания</w:t>
            </w:r>
          </w:p>
        </w:tc>
        <w:tc>
          <w:tcPr>
            <w:tcW w:w="3119" w:type="dxa"/>
          </w:tcPr>
          <w:p w14:paraId="63A45C92" w14:textId="3941C39F" w:rsidR="00FE07C9" w:rsidRPr="0051008A" w:rsidRDefault="00FE07C9" w:rsidP="007215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32EF">
              <w:rPr>
                <w:rFonts w:ascii="Times New Roman" w:hAnsi="Times New Roman"/>
                <w:sz w:val="28"/>
                <w:szCs w:val="28"/>
              </w:rPr>
              <w:t>http://pruzh-gav.edu.yar.ru//antiko.html</w:t>
            </w:r>
          </w:p>
        </w:tc>
        <w:tc>
          <w:tcPr>
            <w:tcW w:w="4253" w:type="dxa"/>
          </w:tcPr>
          <w:p w14:paraId="33803FD5" w14:textId="5D6F47AE" w:rsidR="00FE07C9" w:rsidRDefault="00FE07C9" w:rsidP="007215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обучающихся, 2 педагога</w:t>
            </w:r>
          </w:p>
        </w:tc>
        <w:tc>
          <w:tcPr>
            <w:tcW w:w="4174" w:type="dxa"/>
          </w:tcPr>
          <w:p w14:paraId="5A1DA359" w14:textId="77777777" w:rsidR="00FE07C9" w:rsidRPr="0051008A" w:rsidRDefault="00FE07C9" w:rsidP="007215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7C9" w:rsidRPr="0051008A" w14:paraId="03CEBE36" w14:textId="77777777" w:rsidTr="00023086">
        <w:tc>
          <w:tcPr>
            <w:tcW w:w="4077" w:type="dxa"/>
          </w:tcPr>
          <w:p w14:paraId="0C13CD1F" w14:textId="79FADFFA" w:rsidR="00FE07C9" w:rsidRPr="00FE07C9" w:rsidRDefault="00FE07C9" w:rsidP="00FE07C9">
            <w:pPr>
              <w:pStyle w:val="a4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  <w:r w:rsidRPr="00FE07C9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часы в 5-11 классах по теме «Права человека и гражданина»</w:t>
            </w:r>
          </w:p>
        </w:tc>
        <w:tc>
          <w:tcPr>
            <w:tcW w:w="3119" w:type="dxa"/>
          </w:tcPr>
          <w:p w14:paraId="6EB0D867" w14:textId="2AFA825B" w:rsidR="00FE07C9" w:rsidRPr="0051008A" w:rsidRDefault="00FE07C9" w:rsidP="007215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32EF">
              <w:rPr>
                <w:rFonts w:ascii="Times New Roman" w:hAnsi="Times New Roman"/>
                <w:sz w:val="28"/>
                <w:szCs w:val="28"/>
              </w:rPr>
              <w:t>http://pruzh-gav.edu.yar.ru//antiko.html</w:t>
            </w:r>
          </w:p>
        </w:tc>
        <w:tc>
          <w:tcPr>
            <w:tcW w:w="4253" w:type="dxa"/>
          </w:tcPr>
          <w:p w14:paraId="116AE5D3" w14:textId="441B3D1E" w:rsidR="00FE07C9" w:rsidRDefault="00FE07C9" w:rsidP="007215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обучающихся,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4174" w:type="dxa"/>
          </w:tcPr>
          <w:p w14:paraId="4CFF939D" w14:textId="77777777" w:rsidR="00FE07C9" w:rsidRPr="0051008A" w:rsidRDefault="00FE07C9" w:rsidP="007215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75EABA" w14:textId="77777777" w:rsidR="00CE07C1" w:rsidRDefault="00CE07C1" w:rsidP="00023086"/>
    <w:sectPr w:rsidR="00CE07C1" w:rsidSect="00F42D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C3042"/>
    <w:multiLevelType w:val="hybridMultilevel"/>
    <w:tmpl w:val="28188EE0"/>
    <w:lvl w:ilvl="0" w:tplc="27AA1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C68"/>
    <w:rsid w:val="00023086"/>
    <w:rsid w:val="001932EF"/>
    <w:rsid w:val="001940A5"/>
    <w:rsid w:val="004D3C68"/>
    <w:rsid w:val="008F4206"/>
    <w:rsid w:val="00CE07C1"/>
    <w:rsid w:val="00F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7049"/>
  <w15:docId w15:val="{D55138F5-F5A1-4F2D-BC4A-4501EC2D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20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2024-11-26T12:23:00Z</dcterms:created>
  <dcterms:modified xsi:type="dcterms:W3CDTF">2024-11-27T13:23:00Z</dcterms:modified>
</cp:coreProperties>
</file>