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20" w:type="dxa"/>
        <w:tblInd w:w="93" w:type="dxa"/>
        <w:tblLook w:val="04A0" w:firstRow="1" w:lastRow="0" w:firstColumn="1" w:lastColumn="0" w:noHBand="0" w:noVBand="1"/>
      </w:tblPr>
      <w:tblGrid>
        <w:gridCol w:w="4160"/>
        <w:gridCol w:w="222"/>
      </w:tblGrid>
      <w:tr w:rsidR="00B9529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97" w:rsidRDefault="00F85891" w:rsidP="003D13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Утвержден на 202</w:t>
            </w:r>
            <w:r w:rsidR="003D13F5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-202</w:t>
            </w:r>
            <w:r w:rsidR="003D13F5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уч г.</w:t>
            </w:r>
          </w:p>
        </w:tc>
      </w:tr>
      <w:tr w:rsidR="00B9529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97" w:rsidRDefault="00F85891" w:rsidP="00D279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Приказ 01-09/</w:t>
            </w:r>
            <w:r w:rsidR="00301D8B">
              <w:rPr>
                <w:rFonts w:ascii="Calibri" w:eastAsia="Times New Roman" w:hAnsi="Calibri" w:cs="Times New Roman"/>
                <w:color w:val="000000"/>
              </w:rPr>
              <w:t>79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от 0</w:t>
            </w:r>
            <w:r w:rsidR="00D27997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D27997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г.</w:t>
            </w:r>
          </w:p>
        </w:tc>
      </w:tr>
      <w:tr w:rsidR="00B95297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97" w:rsidRDefault="00F858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Директор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97" w:rsidRDefault="00B95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95297" w:rsidRDefault="00B95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297" w:rsidRDefault="00F8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95297" w:rsidRDefault="00F8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B95297" w:rsidRDefault="00F8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«Пружининская средняя школа» на 202</w:t>
      </w:r>
      <w:r w:rsidR="00D2799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2799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5297" w:rsidRDefault="00F85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основной образовательной программе начального общего образования </w:t>
      </w:r>
    </w:p>
    <w:p w:rsidR="00B95297" w:rsidRDefault="00F8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="00D27997">
        <w:rPr>
          <w:rFonts w:ascii="Times New Roman" w:hAnsi="Times New Roman" w:cs="Times New Roman"/>
          <w:b/>
          <w:sz w:val="24"/>
          <w:szCs w:val="24"/>
        </w:rPr>
        <w:t xml:space="preserve"> ФГОС НОО, утвержденным приказами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Минпросвещения России </w:t>
      </w:r>
    </w:p>
    <w:p w:rsidR="00B95297" w:rsidRDefault="00F85891" w:rsidP="00D27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286 от  31.05.2021 г.,</w:t>
      </w:r>
      <w:r w:rsidR="00D27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997" w:rsidRPr="00D27997">
        <w:rPr>
          <w:rFonts w:ascii="Times New Roman" w:hAnsi="Times New Roman" w:cs="Times New Roman"/>
          <w:b/>
          <w:sz w:val="24"/>
          <w:szCs w:val="24"/>
        </w:rPr>
        <w:t>N 372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hyperlink r:id="rId6" w:anchor="/document/99/351504218/" w:history="1">
        <w:r>
          <w:rPr>
            <w:rFonts w:ascii="Times New Roman" w:hAnsi="Times New Roman" w:cs="Times New Roman"/>
            <w:b/>
            <w:sz w:val="24"/>
            <w:szCs w:val="24"/>
          </w:rPr>
          <w:t xml:space="preserve"> от 18 </w:t>
        </w:r>
        <w:r w:rsidR="00D27997">
          <w:rPr>
            <w:rFonts w:ascii="Times New Roman" w:hAnsi="Times New Roman" w:cs="Times New Roman"/>
            <w:b/>
            <w:sz w:val="24"/>
            <w:szCs w:val="24"/>
          </w:rPr>
          <w:t>мая 2023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года 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,  </w:t>
      </w:r>
    </w:p>
    <w:p w:rsidR="00B95297" w:rsidRDefault="00F8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  </w:t>
      </w:r>
    </w:p>
    <w:tbl>
      <w:tblPr>
        <w:tblStyle w:val="a4"/>
        <w:tblW w:w="108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143"/>
        <w:gridCol w:w="475"/>
        <w:gridCol w:w="567"/>
        <w:gridCol w:w="518"/>
        <w:gridCol w:w="49"/>
        <w:gridCol w:w="567"/>
        <w:gridCol w:w="757"/>
        <w:gridCol w:w="851"/>
        <w:gridCol w:w="850"/>
        <w:gridCol w:w="851"/>
        <w:gridCol w:w="731"/>
        <w:gridCol w:w="213"/>
      </w:tblGrid>
      <w:tr w:rsidR="00B95297">
        <w:trPr>
          <w:gridAfter w:val="1"/>
          <w:wAfter w:w="213" w:type="dxa"/>
        </w:trPr>
        <w:tc>
          <w:tcPr>
            <w:tcW w:w="2269" w:type="dxa"/>
            <w:vMerge w:val="restart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143" w:type="dxa"/>
            <w:vMerge w:val="restart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176" w:type="dxa"/>
            <w:gridSpan w:val="5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83" w:type="dxa"/>
            <w:gridSpan w:val="4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B95297">
        <w:trPr>
          <w:gridAfter w:val="1"/>
          <w:wAfter w:w="213" w:type="dxa"/>
        </w:trPr>
        <w:tc>
          <w:tcPr>
            <w:tcW w:w="2269" w:type="dxa"/>
            <w:vMerge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57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95297">
        <w:trPr>
          <w:gridAfter w:val="1"/>
          <w:wAfter w:w="213" w:type="dxa"/>
        </w:trPr>
        <w:tc>
          <w:tcPr>
            <w:tcW w:w="2269" w:type="dxa"/>
            <w:vMerge w:val="restart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C7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C7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95297">
        <w:trPr>
          <w:gridAfter w:val="1"/>
          <w:wAfter w:w="213" w:type="dxa"/>
          <w:trHeight w:val="465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95297">
        <w:trPr>
          <w:gridAfter w:val="1"/>
          <w:wAfter w:w="213" w:type="dxa"/>
        </w:trPr>
        <w:tc>
          <w:tcPr>
            <w:tcW w:w="2269" w:type="dxa"/>
            <w:tcBorders>
              <w:top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3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75" w:type="dxa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95297">
        <w:trPr>
          <w:gridAfter w:val="1"/>
          <w:wAfter w:w="213" w:type="dxa"/>
        </w:trPr>
        <w:tc>
          <w:tcPr>
            <w:tcW w:w="2269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43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C7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95297">
        <w:trPr>
          <w:gridAfter w:val="1"/>
          <w:wAfter w:w="213" w:type="dxa"/>
        </w:trPr>
        <w:tc>
          <w:tcPr>
            <w:tcW w:w="2269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 естествознание (Окружающий мир)</w:t>
            </w:r>
          </w:p>
        </w:tc>
        <w:tc>
          <w:tcPr>
            <w:tcW w:w="2143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C7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95297">
        <w:trPr>
          <w:gridAfter w:val="1"/>
          <w:wAfter w:w="213" w:type="dxa"/>
          <w:trHeight w:val="948"/>
        </w:trPr>
        <w:tc>
          <w:tcPr>
            <w:tcW w:w="2269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43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75" w:type="dxa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B95297">
        <w:trPr>
          <w:gridAfter w:val="1"/>
          <w:wAfter w:w="213" w:type="dxa"/>
        </w:trPr>
        <w:tc>
          <w:tcPr>
            <w:tcW w:w="2269" w:type="dxa"/>
            <w:vMerge w:val="restart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43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286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искусство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C7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95297">
        <w:trPr>
          <w:gridAfter w:val="1"/>
          <w:wAfter w:w="213" w:type="dxa"/>
        </w:trPr>
        <w:tc>
          <w:tcPr>
            <w:tcW w:w="2269" w:type="dxa"/>
            <w:vMerge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95297">
        <w:trPr>
          <w:gridAfter w:val="1"/>
          <w:wAfter w:w="213" w:type="dxa"/>
        </w:trPr>
        <w:tc>
          <w:tcPr>
            <w:tcW w:w="2269" w:type="dxa"/>
          </w:tcPr>
          <w:p w:rsidR="00B95297" w:rsidRDefault="00F85891" w:rsidP="00C7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7195D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8243FD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2143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7195D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8243FD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B95297">
        <w:trPr>
          <w:gridAfter w:val="1"/>
          <w:wAfter w:w="213" w:type="dxa"/>
        </w:trPr>
        <w:tc>
          <w:tcPr>
            <w:tcW w:w="2269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43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</w:tr>
      <w:tr w:rsidR="00B95297">
        <w:trPr>
          <w:gridAfter w:val="1"/>
          <w:wAfter w:w="213" w:type="dxa"/>
        </w:trPr>
        <w:tc>
          <w:tcPr>
            <w:tcW w:w="4412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7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trHeight w:val="517"/>
        </w:trPr>
        <w:tc>
          <w:tcPr>
            <w:tcW w:w="10841" w:type="dxa"/>
            <w:gridSpan w:val="13"/>
            <w:vMerge w:val="restart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trHeight w:val="517"/>
        </w:trPr>
        <w:tc>
          <w:tcPr>
            <w:tcW w:w="10841" w:type="dxa"/>
            <w:gridSpan w:val="13"/>
            <w:vMerge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gridAfter w:val="1"/>
          <w:wAfter w:w="213" w:type="dxa"/>
        </w:trPr>
        <w:tc>
          <w:tcPr>
            <w:tcW w:w="4412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допустимая  недельная нагрузка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7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gridAfter w:val="1"/>
          <w:wAfter w:w="213" w:type="dxa"/>
        </w:trPr>
        <w:tc>
          <w:tcPr>
            <w:tcW w:w="4412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5" w:type="dxa"/>
          </w:tcPr>
          <w:p w:rsidR="00B95297" w:rsidRDefault="003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95297" w:rsidRDefault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B95297" w:rsidRDefault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95297" w:rsidRDefault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  <w:r w:rsidR="00C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школу</w:t>
            </w:r>
          </w:p>
        </w:tc>
        <w:tc>
          <w:tcPr>
            <w:tcW w:w="475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475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94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94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о  важном</w:t>
            </w:r>
          </w:p>
        </w:tc>
        <w:tc>
          <w:tcPr>
            <w:tcW w:w="475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B95297" w:rsidRDefault="00F85891" w:rsidP="003823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8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ункциональн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грамотность</w:t>
            </w:r>
          </w:p>
        </w:tc>
        <w:tc>
          <w:tcPr>
            <w:tcW w:w="475" w:type="dxa"/>
            <w:vAlign w:val="bottom"/>
          </w:tcPr>
          <w:p w:rsidR="00B95297" w:rsidRDefault="00F85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CB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CB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B3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475" w:type="dxa"/>
            <w:vAlign w:val="bottom"/>
          </w:tcPr>
          <w:p w:rsidR="003823B3" w:rsidRDefault="00382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3823B3" w:rsidRDefault="0038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823B3" w:rsidRDefault="0038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3823B3" w:rsidRDefault="0038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</w:tcPr>
          <w:p w:rsidR="003823B3" w:rsidRDefault="00382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23B3" w:rsidRDefault="00382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23B3" w:rsidRDefault="00382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23B3" w:rsidRDefault="00382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823B3" w:rsidRDefault="00382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 w:rsidTr="001075CB">
        <w:trPr>
          <w:gridAfter w:val="1"/>
          <w:wAfter w:w="213" w:type="dxa"/>
          <w:trHeight w:val="341"/>
        </w:trPr>
        <w:tc>
          <w:tcPr>
            <w:tcW w:w="4412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танца</w:t>
            </w:r>
          </w:p>
        </w:tc>
        <w:tc>
          <w:tcPr>
            <w:tcW w:w="475" w:type="dxa"/>
            <w:vAlign w:val="bottom"/>
          </w:tcPr>
          <w:p w:rsidR="00B95297" w:rsidRDefault="0038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38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38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38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B95297" w:rsidRDefault="00107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язык. Ступеньки</w:t>
            </w:r>
          </w:p>
        </w:tc>
        <w:tc>
          <w:tcPr>
            <w:tcW w:w="475" w:type="dxa"/>
            <w:vAlign w:val="bottom"/>
          </w:tcPr>
          <w:p w:rsidR="00B95297" w:rsidRDefault="00B95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B95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Наша биологическая лаборатория</w:t>
            </w:r>
          </w:p>
        </w:tc>
        <w:tc>
          <w:tcPr>
            <w:tcW w:w="475" w:type="dxa"/>
            <w:vAlign w:val="bottom"/>
          </w:tcPr>
          <w:p w:rsidR="00B95297" w:rsidRDefault="00B95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bottom"/>
          </w:tcPr>
          <w:p w:rsidR="00B95297" w:rsidRDefault="00B95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B95297" w:rsidRDefault="002472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Билет в будущее</w:t>
            </w:r>
          </w:p>
        </w:tc>
        <w:tc>
          <w:tcPr>
            <w:tcW w:w="475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D2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CB7CD2" w:rsidRDefault="00CB7C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ОФП</w:t>
            </w:r>
          </w:p>
        </w:tc>
        <w:tc>
          <w:tcPr>
            <w:tcW w:w="475" w:type="dxa"/>
            <w:vAlign w:val="bottom"/>
          </w:tcPr>
          <w:p w:rsidR="00CB7CD2" w:rsidRDefault="00CB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7CD2" w:rsidRDefault="00CB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bottom"/>
          </w:tcPr>
          <w:p w:rsidR="00CB7CD2" w:rsidRDefault="00CB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CB7CD2" w:rsidRDefault="00CB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CB7CD2" w:rsidRDefault="00CB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7CD2" w:rsidRDefault="00CB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7CD2" w:rsidRDefault="00CB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7CD2" w:rsidRDefault="00CB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CB7CD2" w:rsidRDefault="00CB7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2E6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9432E6" w:rsidRDefault="009432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Орлята России</w:t>
            </w:r>
          </w:p>
        </w:tc>
        <w:tc>
          <w:tcPr>
            <w:tcW w:w="475" w:type="dxa"/>
            <w:vAlign w:val="bottom"/>
          </w:tcPr>
          <w:p w:rsidR="009432E6" w:rsidRDefault="0094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432E6" w:rsidRDefault="0094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 w:rsidR="009432E6" w:rsidRDefault="0094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9432E6" w:rsidRDefault="0094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9432E6" w:rsidRDefault="00943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2E6" w:rsidRDefault="00943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32E6" w:rsidRDefault="00943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32E6" w:rsidRDefault="00943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432E6" w:rsidRDefault="00943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297" w:rsidRDefault="00F8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КР-контрольная работа</w:t>
      </w:r>
    </w:p>
    <w:p w:rsidR="00B95297" w:rsidRDefault="00F8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ЗП-защита проекта</w:t>
      </w:r>
    </w:p>
    <w:p w:rsidR="00B95297" w:rsidRDefault="00F8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ТР-тестовая работа</w:t>
      </w:r>
    </w:p>
    <w:p w:rsidR="00C7195D" w:rsidRDefault="00C71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МФР- мониторинг физического развития</w:t>
      </w: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320" w:type="dxa"/>
        <w:tblInd w:w="93" w:type="dxa"/>
        <w:tblLook w:val="04A0" w:firstRow="1" w:lastRow="0" w:firstColumn="1" w:lastColumn="0" w:noHBand="0" w:noVBand="1"/>
      </w:tblPr>
      <w:tblGrid>
        <w:gridCol w:w="4160"/>
        <w:gridCol w:w="222"/>
      </w:tblGrid>
      <w:tr w:rsidR="00301D8B" w:rsidTr="00E93B3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B99" w:rsidRDefault="00286B99" w:rsidP="00E93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286B99" w:rsidRDefault="00286B99" w:rsidP="00E93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286B99" w:rsidRDefault="00286B99" w:rsidP="00E93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286B99" w:rsidRDefault="00286B99" w:rsidP="00E93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01D8B" w:rsidRDefault="00301D8B" w:rsidP="00E93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Утвержден на 2024-2025 уч г.</w:t>
            </w:r>
          </w:p>
        </w:tc>
      </w:tr>
      <w:tr w:rsidR="00301D8B" w:rsidTr="00E93B3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D8B" w:rsidRDefault="00301D8B" w:rsidP="00E93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Приказ 01-09/79   от 02.09.2024  г.</w:t>
            </w:r>
          </w:p>
        </w:tc>
      </w:tr>
      <w:tr w:rsidR="00301D8B" w:rsidTr="00E93B37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D8B" w:rsidRDefault="00301D8B" w:rsidP="00E93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Директор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D8B" w:rsidRDefault="00301D8B" w:rsidP="00E9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01D8B" w:rsidRDefault="00301D8B" w:rsidP="0030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8B" w:rsidRDefault="00301D8B" w:rsidP="0030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01D8B" w:rsidRDefault="00301D8B" w:rsidP="0030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301D8B" w:rsidRDefault="00301D8B" w:rsidP="0030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«Пружининская средняя школа» на 2024-2025 учебный год</w:t>
      </w:r>
    </w:p>
    <w:p w:rsidR="00301D8B" w:rsidRDefault="00301D8B" w:rsidP="00301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основной образовательной программе начального общего образования для детей с ОВЗ (ЗПР 7.2) </w:t>
      </w:r>
    </w:p>
    <w:p w:rsidR="00301D8B" w:rsidRDefault="00301D8B" w:rsidP="0030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соответствии с ФГОС НОО, утвержденным приказами Минпросвещения России </w:t>
      </w:r>
    </w:p>
    <w:p w:rsidR="00301D8B" w:rsidRDefault="00301D8B" w:rsidP="0030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286 от  31.05.2021 г., </w:t>
      </w:r>
      <w:r w:rsidRPr="00D27997">
        <w:rPr>
          <w:rFonts w:ascii="Times New Roman" w:hAnsi="Times New Roman" w:cs="Times New Roman"/>
          <w:b/>
          <w:sz w:val="24"/>
          <w:szCs w:val="24"/>
        </w:rPr>
        <w:t>N 372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hyperlink r:id="rId7" w:anchor="/document/99/351504218/" w:history="1">
        <w:r>
          <w:rPr>
            <w:rFonts w:ascii="Times New Roman" w:hAnsi="Times New Roman" w:cs="Times New Roman"/>
            <w:b/>
            <w:sz w:val="24"/>
            <w:szCs w:val="24"/>
          </w:rPr>
          <w:t xml:space="preserve"> от 18 мая 2023 года 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,  </w:t>
      </w:r>
    </w:p>
    <w:p w:rsidR="00301D8B" w:rsidRDefault="00301D8B" w:rsidP="0030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  </w:t>
      </w:r>
    </w:p>
    <w:tbl>
      <w:tblPr>
        <w:tblStyle w:val="a4"/>
        <w:tblW w:w="108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143"/>
        <w:gridCol w:w="475"/>
        <w:gridCol w:w="567"/>
        <w:gridCol w:w="518"/>
        <w:gridCol w:w="49"/>
        <w:gridCol w:w="567"/>
        <w:gridCol w:w="757"/>
        <w:gridCol w:w="851"/>
        <w:gridCol w:w="850"/>
        <w:gridCol w:w="851"/>
        <w:gridCol w:w="731"/>
        <w:gridCol w:w="213"/>
      </w:tblGrid>
      <w:tr w:rsidR="00301D8B" w:rsidTr="00E93B37">
        <w:trPr>
          <w:gridAfter w:val="1"/>
          <w:wAfter w:w="213" w:type="dxa"/>
        </w:trPr>
        <w:tc>
          <w:tcPr>
            <w:tcW w:w="2269" w:type="dxa"/>
            <w:vMerge w:val="restart"/>
          </w:tcPr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143" w:type="dxa"/>
            <w:vMerge w:val="restart"/>
          </w:tcPr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176" w:type="dxa"/>
            <w:gridSpan w:val="5"/>
          </w:tcPr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83" w:type="dxa"/>
            <w:gridSpan w:val="4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301D8B" w:rsidTr="00E93B37">
        <w:trPr>
          <w:gridAfter w:val="1"/>
          <w:wAfter w:w="213" w:type="dxa"/>
        </w:trPr>
        <w:tc>
          <w:tcPr>
            <w:tcW w:w="2269" w:type="dxa"/>
            <w:vMerge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01D8B" w:rsidRDefault="00301D8B" w:rsidP="00E93B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01D8B" w:rsidTr="00E93B37">
        <w:trPr>
          <w:gridAfter w:val="1"/>
          <w:wAfter w:w="213" w:type="dxa"/>
        </w:trPr>
        <w:tc>
          <w:tcPr>
            <w:tcW w:w="2269" w:type="dxa"/>
            <w:vMerge w:val="restart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286B99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01D8B" w:rsidRDefault="00286B99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01D8B" w:rsidTr="00E93B37">
        <w:trPr>
          <w:gridAfter w:val="1"/>
          <w:wAfter w:w="213" w:type="dxa"/>
          <w:trHeight w:val="465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75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01D8B" w:rsidTr="00E93B37">
        <w:trPr>
          <w:gridAfter w:val="1"/>
          <w:wAfter w:w="213" w:type="dxa"/>
        </w:trPr>
        <w:tc>
          <w:tcPr>
            <w:tcW w:w="2269" w:type="dxa"/>
            <w:tcBorders>
              <w:top w:val="single" w:sz="4" w:space="0" w:color="auto"/>
            </w:tcBorders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3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75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01D8B" w:rsidTr="00E93B37">
        <w:trPr>
          <w:gridAfter w:val="1"/>
          <w:wAfter w:w="213" w:type="dxa"/>
        </w:trPr>
        <w:tc>
          <w:tcPr>
            <w:tcW w:w="2269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43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5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01D8B" w:rsidTr="00E93B37">
        <w:trPr>
          <w:gridAfter w:val="1"/>
          <w:wAfter w:w="213" w:type="dxa"/>
        </w:trPr>
        <w:tc>
          <w:tcPr>
            <w:tcW w:w="2269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 естествознание (Окружающий мир)</w:t>
            </w:r>
          </w:p>
        </w:tc>
        <w:tc>
          <w:tcPr>
            <w:tcW w:w="2143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5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01D8B" w:rsidTr="00E93B37">
        <w:trPr>
          <w:gridAfter w:val="1"/>
          <w:wAfter w:w="213" w:type="dxa"/>
          <w:trHeight w:val="948"/>
        </w:trPr>
        <w:tc>
          <w:tcPr>
            <w:tcW w:w="2269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43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75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286B99" w:rsidTr="00E93B37">
        <w:trPr>
          <w:gridAfter w:val="1"/>
          <w:wAfter w:w="213" w:type="dxa"/>
        </w:trPr>
        <w:tc>
          <w:tcPr>
            <w:tcW w:w="2269" w:type="dxa"/>
            <w:vMerge w:val="restart"/>
          </w:tcPr>
          <w:p w:rsidR="00286B99" w:rsidRDefault="00286B99" w:rsidP="0028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10"/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43" w:type="dxa"/>
          </w:tcPr>
          <w:p w:rsidR="00286B99" w:rsidRDefault="00286B99" w:rsidP="0028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Изобразительое искусство</w:t>
            </w:r>
          </w:p>
        </w:tc>
        <w:tc>
          <w:tcPr>
            <w:tcW w:w="475" w:type="dxa"/>
          </w:tcPr>
          <w:p w:rsidR="00286B99" w:rsidRDefault="00286B99" w:rsidP="0028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6B99" w:rsidRDefault="00286B99" w:rsidP="0028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286B99" w:rsidRDefault="00286B99" w:rsidP="0028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6B99" w:rsidRDefault="00286B99" w:rsidP="0028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286B99" w:rsidRDefault="00286B99" w:rsidP="0028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28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28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28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28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bookmarkEnd w:id="0"/>
      <w:tr w:rsidR="00301D8B" w:rsidTr="00E93B37">
        <w:trPr>
          <w:gridAfter w:val="1"/>
          <w:wAfter w:w="213" w:type="dxa"/>
        </w:trPr>
        <w:tc>
          <w:tcPr>
            <w:tcW w:w="2269" w:type="dxa"/>
            <w:vMerge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5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01D8B" w:rsidTr="00E93B37">
        <w:trPr>
          <w:gridAfter w:val="1"/>
          <w:wAfter w:w="213" w:type="dxa"/>
        </w:trPr>
        <w:tc>
          <w:tcPr>
            <w:tcW w:w="2269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43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5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301D8B" w:rsidTr="00E93B37">
        <w:trPr>
          <w:gridAfter w:val="1"/>
          <w:wAfter w:w="213" w:type="dxa"/>
        </w:trPr>
        <w:tc>
          <w:tcPr>
            <w:tcW w:w="2269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43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5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</w:tr>
      <w:tr w:rsidR="00301D8B" w:rsidTr="00E93B37">
        <w:trPr>
          <w:gridAfter w:val="1"/>
          <w:wAfter w:w="213" w:type="dxa"/>
        </w:trPr>
        <w:tc>
          <w:tcPr>
            <w:tcW w:w="4412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5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7" w:type="dxa"/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01D8B" w:rsidRDefault="00301D8B" w:rsidP="00E9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8B" w:rsidTr="00E93B37">
        <w:trPr>
          <w:trHeight w:val="517"/>
        </w:trPr>
        <w:tc>
          <w:tcPr>
            <w:tcW w:w="10841" w:type="dxa"/>
            <w:gridSpan w:val="13"/>
            <w:vMerge w:val="restart"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8B" w:rsidTr="00E93B37">
        <w:trPr>
          <w:trHeight w:val="517"/>
        </w:trPr>
        <w:tc>
          <w:tcPr>
            <w:tcW w:w="10841" w:type="dxa"/>
            <w:gridSpan w:val="13"/>
            <w:vMerge/>
          </w:tcPr>
          <w:p w:rsidR="00301D8B" w:rsidRDefault="00301D8B" w:rsidP="00E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</w:tcPr>
          <w:p w:rsidR="00286B99" w:rsidRDefault="00286B99" w:rsidP="004D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 недельная нагрузка</w:t>
            </w:r>
          </w:p>
        </w:tc>
        <w:tc>
          <w:tcPr>
            <w:tcW w:w="475" w:type="dxa"/>
          </w:tcPr>
          <w:p w:rsidR="00286B99" w:rsidRDefault="00286B99" w:rsidP="004D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86B99" w:rsidRDefault="00286B99" w:rsidP="004D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</w:tcPr>
          <w:p w:rsidR="00286B99" w:rsidRDefault="00286B99" w:rsidP="004D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86B99" w:rsidRDefault="00286B99" w:rsidP="004D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</w:tcPr>
          <w:p w:rsidR="00286B99" w:rsidRDefault="00286B99" w:rsidP="004D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5" w:type="dxa"/>
          </w:tcPr>
          <w:p w:rsidR="00286B99" w:rsidRDefault="00286B99" w:rsidP="004D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86B99" w:rsidRDefault="00286B99" w:rsidP="004D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286B99" w:rsidRDefault="00286B99" w:rsidP="004D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86B99" w:rsidRDefault="00286B99" w:rsidP="004D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 в школу</w:t>
            </w:r>
          </w:p>
        </w:tc>
        <w:tc>
          <w:tcPr>
            <w:tcW w:w="475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475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о  важном</w:t>
            </w:r>
          </w:p>
        </w:tc>
        <w:tc>
          <w:tcPr>
            <w:tcW w:w="475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75" w:type="dxa"/>
            <w:vAlign w:val="bottom"/>
          </w:tcPr>
          <w:p w:rsidR="00286B99" w:rsidRDefault="00286B99" w:rsidP="004D5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475" w:type="dxa"/>
            <w:vAlign w:val="bottom"/>
          </w:tcPr>
          <w:p w:rsidR="00286B99" w:rsidRDefault="00286B99" w:rsidP="004D5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  <w:trHeight w:val="341"/>
        </w:trPr>
        <w:tc>
          <w:tcPr>
            <w:tcW w:w="4412" w:type="dxa"/>
            <w:gridSpan w:val="2"/>
            <w:vAlign w:val="center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танца</w:t>
            </w:r>
          </w:p>
        </w:tc>
        <w:tc>
          <w:tcPr>
            <w:tcW w:w="475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язык. Ступеньки</w:t>
            </w:r>
          </w:p>
        </w:tc>
        <w:tc>
          <w:tcPr>
            <w:tcW w:w="475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Наша биологическая лаборатория</w:t>
            </w:r>
          </w:p>
        </w:tc>
        <w:tc>
          <w:tcPr>
            <w:tcW w:w="475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Билет в будущее</w:t>
            </w:r>
          </w:p>
        </w:tc>
        <w:tc>
          <w:tcPr>
            <w:tcW w:w="475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ОФП</w:t>
            </w:r>
          </w:p>
        </w:tc>
        <w:tc>
          <w:tcPr>
            <w:tcW w:w="475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99" w:rsidTr="004D5CCE">
        <w:trPr>
          <w:gridAfter w:val="1"/>
          <w:wAfter w:w="213" w:type="dxa"/>
        </w:trPr>
        <w:tc>
          <w:tcPr>
            <w:tcW w:w="4412" w:type="dxa"/>
            <w:gridSpan w:val="2"/>
            <w:vAlign w:val="center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Орлята России</w:t>
            </w:r>
          </w:p>
        </w:tc>
        <w:tc>
          <w:tcPr>
            <w:tcW w:w="475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286B99" w:rsidRDefault="00286B99" w:rsidP="004D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286B99" w:rsidRDefault="00286B99" w:rsidP="004D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B99" w:rsidRDefault="00286B99" w:rsidP="0028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КР-контрольная работа</w:t>
      </w:r>
    </w:p>
    <w:p w:rsidR="00286B99" w:rsidRDefault="00286B99" w:rsidP="0028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ЗП-защита проекта</w:t>
      </w:r>
    </w:p>
    <w:p w:rsidR="00286B99" w:rsidRDefault="00286B99" w:rsidP="0028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ТР-тестовая работа</w:t>
      </w:r>
    </w:p>
    <w:p w:rsidR="00286B99" w:rsidRDefault="00286B99" w:rsidP="0028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МФР- мониторинг физического развития</w:t>
      </w:r>
    </w:p>
    <w:p w:rsidR="00301D8B" w:rsidRDefault="00301D8B">
      <w:pPr>
        <w:rPr>
          <w:rFonts w:ascii="Times New Roman" w:hAnsi="Times New Roman" w:cs="Times New Roman"/>
          <w:sz w:val="24"/>
          <w:szCs w:val="24"/>
        </w:rPr>
      </w:pPr>
    </w:p>
    <w:p w:rsidR="00B95297" w:rsidRDefault="00B95297">
      <w:pPr>
        <w:rPr>
          <w:rFonts w:ascii="Times New Roman" w:hAnsi="Times New Roman" w:cs="Times New Roman"/>
          <w:sz w:val="24"/>
          <w:szCs w:val="24"/>
        </w:rPr>
      </w:pPr>
    </w:p>
    <w:p w:rsidR="00B95297" w:rsidRDefault="00F85891">
      <w:r>
        <w:br w:type="page"/>
      </w:r>
    </w:p>
    <w:tbl>
      <w:tblPr>
        <w:tblW w:w="4382" w:type="dxa"/>
        <w:tblInd w:w="93" w:type="dxa"/>
        <w:tblLook w:val="04A0" w:firstRow="1" w:lastRow="0" w:firstColumn="1" w:lastColumn="0" w:noHBand="0" w:noVBand="1"/>
      </w:tblPr>
      <w:tblGrid>
        <w:gridCol w:w="4160"/>
        <w:gridCol w:w="222"/>
      </w:tblGrid>
      <w:tr w:rsidR="00B95297">
        <w:trPr>
          <w:trHeight w:val="300"/>
        </w:trPr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97" w:rsidRDefault="00F858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Утвержден на 2023-2024 уч г.</w:t>
            </w:r>
          </w:p>
        </w:tc>
      </w:tr>
      <w:tr w:rsidR="00B95297">
        <w:trPr>
          <w:trHeight w:val="300"/>
        </w:trPr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97" w:rsidRDefault="00F858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Приказ 01-09/ 75  от 01.09.2023  г.</w:t>
            </w:r>
          </w:p>
        </w:tc>
      </w:tr>
      <w:tr w:rsidR="00B95297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97" w:rsidRDefault="00F858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Директор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97" w:rsidRDefault="00B95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95297" w:rsidRDefault="00B95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297" w:rsidRDefault="00F8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95297" w:rsidRDefault="00F8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B95297" w:rsidRDefault="00F8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«Пружининская средняя школа» </w:t>
      </w:r>
    </w:p>
    <w:p w:rsidR="00B95297" w:rsidRDefault="00F8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B95297" w:rsidRDefault="00F85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адаптированной образовательной программе начального общего образования для обучающихся с задержкой психического развития</w:t>
      </w:r>
    </w:p>
    <w:tbl>
      <w:tblPr>
        <w:tblStyle w:val="a4"/>
        <w:tblW w:w="10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475"/>
        <w:gridCol w:w="567"/>
        <w:gridCol w:w="518"/>
        <w:gridCol w:w="49"/>
        <w:gridCol w:w="567"/>
        <w:gridCol w:w="851"/>
        <w:gridCol w:w="851"/>
        <w:gridCol w:w="850"/>
        <w:gridCol w:w="851"/>
        <w:gridCol w:w="800"/>
        <w:gridCol w:w="50"/>
      </w:tblGrid>
      <w:tr w:rsidR="00B95297">
        <w:tc>
          <w:tcPr>
            <w:tcW w:w="2269" w:type="dxa"/>
            <w:vMerge w:val="restart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vMerge w:val="restart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176" w:type="dxa"/>
            <w:gridSpan w:val="5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5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B95297">
        <w:tc>
          <w:tcPr>
            <w:tcW w:w="2269" w:type="dxa"/>
            <w:vMerge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95297">
        <w:tc>
          <w:tcPr>
            <w:tcW w:w="2269" w:type="dxa"/>
            <w:vMerge w:val="restart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5297">
        <w:trPr>
          <w:trHeight w:val="465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5297">
        <w:trPr>
          <w:trHeight w:val="465"/>
        </w:trPr>
        <w:tc>
          <w:tcPr>
            <w:tcW w:w="2269" w:type="dxa"/>
            <w:tcBorders>
              <w:bottom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42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475" w:type="dxa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c>
          <w:tcPr>
            <w:tcW w:w="2269" w:type="dxa"/>
            <w:tcBorders>
              <w:top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2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5297">
        <w:tc>
          <w:tcPr>
            <w:tcW w:w="2269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5297">
        <w:tc>
          <w:tcPr>
            <w:tcW w:w="2269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 естествознание</w:t>
            </w:r>
          </w:p>
        </w:tc>
        <w:tc>
          <w:tcPr>
            <w:tcW w:w="1842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5" w:type="dxa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rPr>
          <w:trHeight w:val="948"/>
        </w:trPr>
        <w:tc>
          <w:tcPr>
            <w:tcW w:w="2269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2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297">
        <w:tc>
          <w:tcPr>
            <w:tcW w:w="2269" w:type="dxa"/>
            <w:vMerge w:val="restart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2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297">
        <w:tc>
          <w:tcPr>
            <w:tcW w:w="2269" w:type="dxa"/>
            <w:vMerge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297">
        <w:tc>
          <w:tcPr>
            <w:tcW w:w="2269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5297">
        <w:tc>
          <w:tcPr>
            <w:tcW w:w="2269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42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5297">
        <w:tc>
          <w:tcPr>
            <w:tcW w:w="4111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5297">
        <w:trPr>
          <w:gridAfter w:val="1"/>
          <w:wAfter w:w="50" w:type="dxa"/>
          <w:trHeight w:val="517"/>
        </w:trPr>
        <w:tc>
          <w:tcPr>
            <w:tcW w:w="10490" w:type="dxa"/>
            <w:gridSpan w:val="12"/>
            <w:vMerge w:val="restart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B95297">
        <w:trPr>
          <w:gridAfter w:val="1"/>
          <w:wAfter w:w="50" w:type="dxa"/>
          <w:trHeight w:val="517"/>
        </w:trPr>
        <w:tc>
          <w:tcPr>
            <w:tcW w:w="10490" w:type="dxa"/>
            <w:gridSpan w:val="12"/>
            <w:vMerge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c>
          <w:tcPr>
            <w:tcW w:w="4111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 недельная нагрузка</w:t>
            </w:r>
          </w:p>
        </w:tc>
        <w:tc>
          <w:tcPr>
            <w:tcW w:w="475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c>
          <w:tcPr>
            <w:tcW w:w="4111" w:type="dxa"/>
            <w:gridSpan w:val="2"/>
          </w:tcPr>
          <w:p w:rsidR="00B95297" w:rsidRDefault="00F8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5" w:type="dxa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5297" w:rsidRDefault="00B95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c>
          <w:tcPr>
            <w:tcW w:w="4111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475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c>
          <w:tcPr>
            <w:tcW w:w="4111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475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c>
          <w:tcPr>
            <w:tcW w:w="4111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о  важном</w:t>
            </w:r>
          </w:p>
        </w:tc>
        <w:tc>
          <w:tcPr>
            <w:tcW w:w="475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c>
          <w:tcPr>
            <w:tcW w:w="4111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475" w:type="dxa"/>
            <w:vAlign w:val="bottom"/>
          </w:tcPr>
          <w:p w:rsidR="00B95297" w:rsidRDefault="00F85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c>
          <w:tcPr>
            <w:tcW w:w="4111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танца</w:t>
            </w:r>
          </w:p>
        </w:tc>
        <w:tc>
          <w:tcPr>
            <w:tcW w:w="475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c>
          <w:tcPr>
            <w:tcW w:w="4111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без оценок</w:t>
            </w:r>
          </w:p>
        </w:tc>
        <w:tc>
          <w:tcPr>
            <w:tcW w:w="475" w:type="dxa"/>
            <w:vAlign w:val="bottom"/>
          </w:tcPr>
          <w:p w:rsidR="00B95297" w:rsidRDefault="00B95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B95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c>
          <w:tcPr>
            <w:tcW w:w="4111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Наша биологическая лаборатория</w:t>
            </w:r>
          </w:p>
        </w:tc>
        <w:tc>
          <w:tcPr>
            <w:tcW w:w="475" w:type="dxa"/>
            <w:vAlign w:val="bottom"/>
          </w:tcPr>
          <w:p w:rsidR="00B95297" w:rsidRDefault="00B95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bottom"/>
          </w:tcPr>
          <w:p w:rsidR="00B95297" w:rsidRDefault="00B95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7">
        <w:tc>
          <w:tcPr>
            <w:tcW w:w="4111" w:type="dxa"/>
            <w:gridSpan w:val="2"/>
            <w:vAlign w:val="center"/>
          </w:tcPr>
          <w:p w:rsidR="00B95297" w:rsidRDefault="00F858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 ради детей</w:t>
            </w:r>
          </w:p>
        </w:tc>
        <w:tc>
          <w:tcPr>
            <w:tcW w:w="475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95297" w:rsidRDefault="00F85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95297" w:rsidRDefault="00B9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297" w:rsidRDefault="00F8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КР-контрольная работа</w:t>
      </w:r>
    </w:p>
    <w:p w:rsidR="00B95297" w:rsidRDefault="00F8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Д-диктант</w:t>
      </w:r>
    </w:p>
    <w:p w:rsidR="00B95297" w:rsidRDefault="00F8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МФР-мониторинг физического развития</w:t>
      </w:r>
    </w:p>
    <w:p w:rsidR="00B95297" w:rsidRDefault="00F8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ЗП-защита проекта</w:t>
      </w:r>
    </w:p>
    <w:p w:rsidR="00B95297" w:rsidRDefault="00F8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МВ-музыкальная викторина</w:t>
      </w:r>
    </w:p>
    <w:p w:rsidR="00B95297" w:rsidRDefault="00F8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УК-урок концерт</w:t>
      </w:r>
    </w:p>
    <w:p w:rsidR="00B95297" w:rsidRDefault="00F8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ТР-тестовая работа</w:t>
      </w:r>
    </w:p>
    <w:p w:rsidR="00B95297" w:rsidRDefault="00B95297">
      <w:pPr>
        <w:rPr>
          <w:rFonts w:ascii="Times New Roman" w:hAnsi="Times New Roman" w:cs="Times New Roman"/>
          <w:sz w:val="24"/>
          <w:szCs w:val="24"/>
        </w:rPr>
      </w:pPr>
    </w:p>
    <w:p w:rsidR="00B95297" w:rsidRDefault="00B95297">
      <w:pPr>
        <w:rPr>
          <w:rFonts w:ascii="Times New Roman" w:hAnsi="Times New Roman" w:cs="Times New Roman"/>
          <w:sz w:val="24"/>
          <w:szCs w:val="24"/>
        </w:rPr>
      </w:pPr>
    </w:p>
    <w:p w:rsidR="00B95297" w:rsidRDefault="00B95297">
      <w:pPr>
        <w:jc w:val="right"/>
      </w:pPr>
    </w:p>
    <w:sectPr w:rsidR="00B952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61" w:rsidRDefault="00044B61">
      <w:pPr>
        <w:spacing w:line="240" w:lineRule="auto"/>
      </w:pPr>
      <w:r>
        <w:separator/>
      </w:r>
    </w:p>
  </w:endnote>
  <w:endnote w:type="continuationSeparator" w:id="0">
    <w:p w:rsidR="00044B61" w:rsidRDefault="00044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61" w:rsidRDefault="00044B61">
      <w:pPr>
        <w:spacing w:after="0"/>
      </w:pPr>
      <w:r>
        <w:separator/>
      </w:r>
    </w:p>
  </w:footnote>
  <w:footnote w:type="continuationSeparator" w:id="0">
    <w:p w:rsidR="00044B61" w:rsidRDefault="00044B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067"/>
    <w:rsid w:val="0002270D"/>
    <w:rsid w:val="00044B61"/>
    <w:rsid w:val="00046CEA"/>
    <w:rsid w:val="00061E42"/>
    <w:rsid w:val="00066823"/>
    <w:rsid w:val="00071F65"/>
    <w:rsid w:val="001075CB"/>
    <w:rsid w:val="001A4833"/>
    <w:rsid w:val="001F7096"/>
    <w:rsid w:val="00201A9C"/>
    <w:rsid w:val="0020294E"/>
    <w:rsid w:val="00214F29"/>
    <w:rsid w:val="002472E9"/>
    <w:rsid w:val="00250D73"/>
    <w:rsid w:val="0025351A"/>
    <w:rsid w:val="00267B7C"/>
    <w:rsid w:val="00277FF6"/>
    <w:rsid w:val="00286B99"/>
    <w:rsid w:val="00295316"/>
    <w:rsid w:val="002A2FE1"/>
    <w:rsid w:val="002B4448"/>
    <w:rsid w:val="002C0063"/>
    <w:rsid w:val="002F05CD"/>
    <w:rsid w:val="00301D8B"/>
    <w:rsid w:val="00326A58"/>
    <w:rsid w:val="00355A65"/>
    <w:rsid w:val="003823B3"/>
    <w:rsid w:val="00383D38"/>
    <w:rsid w:val="003C6FBA"/>
    <w:rsid w:val="003D13F5"/>
    <w:rsid w:val="003E20BB"/>
    <w:rsid w:val="00410067"/>
    <w:rsid w:val="0043614D"/>
    <w:rsid w:val="004B3552"/>
    <w:rsid w:val="004E5504"/>
    <w:rsid w:val="00501894"/>
    <w:rsid w:val="00511C37"/>
    <w:rsid w:val="00577764"/>
    <w:rsid w:val="00582C3B"/>
    <w:rsid w:val="005A736A"/>
    <w:rsid w:val="005E1F1A"/>
    <w:rsid w:val="005F1DB9"/>
    <w:rsid w:val="0060293A"/>
    <w:rsid w:val="00616918"/>
    <w:rsid w:val="00622E33"/>
    <w:rsid w:val="006327E9"/>
    <w:rsid w:val="00686DD9"/>
    <w:rsid w:val="006A2ABA"/>
    <w:rsid w:val="006B4644"/>
    <w:rsid w:val="006F7B41"/>
    <w:rsid w:val="00717BD0"/>
    <w:rsid w:val="00720837"/>
    <w:rsid w:val="00721779"/>
    <w:rsid w:val="00730B63"/>
    <w:rsid w:val="00745593"/>
    <w:rsid w:val="00766908"/>
    <w:rsid w:val="00814C8E"/>
    <w:rsid w:val="008243FD"/>
    <w:rsid w:val="00832841"/>
    <w:rsid w:val="00847572"/>
    <w:rsid w:val="008506FD"/>
    <w:rsid w:val="008D645A"/>
    <w:rsid w:val="00917EBD"/>
    <w:rsid w:val="00942024"/>
    <w:rsid w:val="009432E6"/>
    <w:rsid w:val="0097083D"/>
    <w:rsid w:val="00973F36"/>
    <w:rsid w:val="0098187D"/>
    <w:rsid w:val="00A27170"/>
    <w:rsid w:val="00AC61C2"/>
    <w:rsid w:val="00B10B70"/>
    <w:rsid w:val="00B403B9"/>
    <w:rsid w:val="00B44D19"/>
    <w:rsid w:val="00B47206"/>
    <w:rsid w:val="00B60AB8"/>
    <w:rsid w:val="00B620A4"/>
    <w:rsid w:val="00B95297"/>
    <w:rsid w:val="00BD02F0"/>
    <w:rsid w:val="00C246EB"/>
    <w:rsid w:val="00C7195D"/>
    <w:rsid w:val="00C76074"/>
    <w:rsid w:val="00C97D08"/>
    <w:rsid w:val="00CB7CD2"/>
    <w:rsid w:val="00CF19CD"/>
    <w:rsid w:val="00D11228"/>
    <w:rsid w:val="00D244F9"/>
    <w:rsid w:val="00D27997"/>
    <w:rsid w:val="00D319A0"/>
    <w:rsid w:val="00E10057"/>
    <w:rsid w:val="00E1652E"/>
    <w:rsid w:val="00E17797"/>
    <w:rsid w:val="00E45ABD"/>
    <w:rsid w:val="00E601D7"/>
    <w:rsid w:val="00EA3BBF"/>
    <w:rsid w:val="00EB64BF"/>
    <w:rsid w:val="00ED4047"/>
    <w:rsid w:val="00EF1A2B"/>
    <w:rsid w:val="00F124FA"/>
    <w:rsid w:val="00F15487"/>
    <w:rsid w:val="00F85891"/>
    <w:rsid w:val="00FC3071"/>
    <w:rsid w:val="00FD05A1"/>
    <w:rsid w:val="00FE6EAC"/>
    <w:rsid w:val="06685FBC"/>
    <w:rsid w:val="08045E41"/>
    <w:rsid w:val="0BC517B6"/>
    <w:rsid w:val="0E9A34DB"/>
    <w:rsid w:val="12A7105E"/>
    <w:rsid w:val="1C7C71C8"/>
    <w:rsid w:val="1E402A24"/>
    <w:rsid w:val="282A7D16"/>
    <w:rsid w:val="2C792ADE"/>
    <w:rsid w:val="38D46194"/>
    <w:rsid w:val="3E985D98"/>
    <w:rsid w:val="3FB22DDD"/>
    <w:rsid w:val="42EE4DF0"/>
    <w:rsid w:val="434A704B"/>
    <w:rsid w:val="53526C94"/>
    <w:rsid w:val="55366F78"/>
    <w:rsid w:val="5A025494"/>
    <w:rsid w:val="5BBF6051"/>
    <w:rsid w:val="631146BF"/>
    <w:rsid w:val="726F0BED"/>
    <w:rsid w:val="75E03DC0"/>
    <w:rsid w:val="76F11F69"/>
    <w:rsid w:val="78A9168C"/>
    <w:rsid w:val="7A1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6260"/>
  <w15:docId w15:val="{D233672E-31DA-4413-ABF1-DE43302A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F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80</cp:revision>
  <cp:lastPrinted>2024-09-05T13:30:00Z</cp:lastPrinted>
  <dcterms:created xsi:type="dcterms:W3CDTF">2017-04-26T21:41:00Z</dcterms:created>
  <dcterms:modified xsi:type="dcterms:W3CDTF">2024-09-06T18:39:00Z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044418ECF5C24A1A83E6692E5D7BD89C</vt:lpwstr>
  </property>
</Properties>
</file>