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D1" w:rsidRPr="00123767" w:rsidRDefault="00B329D1" w:rsidP="00B329D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rStyle w:val="a4"/>
          <w:b w:val="0"/>
          <w:bCs w:val="0"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329D1" w:rsidRPr="00123767" w:rsidRDefault="00B329D1" w:rsidP="00B329D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bCs/>
          <w:color w:val="000000"/>
          <w:sz w:val="28"/>
          <w:szCs w:val="28"/>
          <w:lang w:val="ru-RU"/>
        </w:rPr>
        <w:t>‌Департамент образования Ярославской области‌</w:t>
      </w:r>
      <w:r w:rsidRPr="00123767">
        <w:rPr>
          <w:rStyle w:val="a4"/>
          <w:b w:val="0"/>
          <w:bCs w:val="0"/>
          <w:color w:val="000000"/>
          <w:sz w:val="28"/>
          <w:szCs w:val="28"/>
          <w:lang w:val="ru-RU"/>
        </w:rPr>
        <w:t>‌</w:t>
      </w:r>
      <w:r w:rsidRPr="00123767">
        <w:rPr>
          <w:rStyle w:val="a4"/>
          <w:b w:val="0"/>
          <w:bCs w:val="0"/>
          <w:color w:val="333333"/>
          <w:sz w:val="28"/>
          <w:szCs w:val="28"/>
        </w:rPr>
        <w:t> </w:t>
      </w:r>
    </w:p>
    <w:p w:rsidR="00B329D1" w:rsidRPr="00123767" w:rsidRDefault="00B329D1" w:rsidP="00B329D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color w:val="333333"/>
          <w:sz w:val="28"/>
          <w:szCs w:val="28"/>
          <w:shd w:val="clear" w:color="auto" w:fill="FFFFFF"/>
          <w:lang w:val="ru-RU"/>
        </w:rPr>
        <w:t xml:space="preserve">Управление образования Администрации </w:t>
      </w:r>
      <w:proofErr w:type="gramStart"/>
      <w:r w:rsidRPr="00123767">
        <w:rPr>
          <w:color w:val="333333"/>
          <w:sz w:val="28"/>
          <w:szCs w:val="28"/>
          <w:shd w:val="clear" w:color="auto" w:fill="FFFFFF"/>
          <w:lang w:val="ru-RU"/>
        </w:rPr>
        <w:t>Гаврилов-Ямского</w:t>
      </w:r>
      <w:proofErr w:type="gramEnd"/>
      <w:r w:rsidRPr="00123767">
        <w:rPr>
          <w:color w:val="333333"/>
          <w:sz w:val="28"/>
          <w:szCs w:val="28"/>
          <w:shd w:val="clear" w:color="auto" w:fill="FFFFFF"/>
          <w:lang w:val="ru-RU"/>
        </w:rPr>
        <w:t xml:space="preserve"> Муниципального района</w:t>
      </w:r>
    </w:p>
    <w:p w:rsidR="00B329D1" w:rsidRPr="00123767" w:rsidRDefault="00B329D1" w:rsidP="00B329D1">
      <w:pPr>
        <w:pStyle w:val="a5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rStyle w:val="a4"/>
          <w:b w:val="0"/>
          <w:bCs w:val="0"/>
          <w:color w:val="000000"/>
          <w:sz w:val="28"/>
          <w:szCs w:val="28"/>
        </w:rPr>
        <w:t>МОБУ "Пружининская СШ"</w:t>
      </w: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52"/>
      </w:tblGrid>
      <w:tr w:rsidR="00B329D1" w:rsidTr="00B329D1">
        <w:tc>
          <w:tcPr>
            <w:tcW w:w="4962" w:type="dxa"/>
          </w:tcPr>
          <w:p w:rsidR="00B329D1" w:rsidRPr="00123767" w:rsidRDefault="00B329D1" w:rsidP="00B329D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B329D1" w:rsidRPr="00123767" w:rsidRDefault="00B329D1" w:rsidP="00B329D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B329D1" w:rsidRPr="00123767" w:rsidRDefault="00B329D1" w:rsidP="00B329D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МОБУ «Пружининская СШ»</w:t>
            </w:r>
          </w:p>
          <w:p w:rsidR="00B329D1" w:rsidRPr="00123767" w:rsidRDefault="00B329D1" w:rsidP="00B329D1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 от «30» 08 2023 г.</w:t>
            </w:r>
          </w:p>
        </w:tc>
        <w:tc>
          <w:tcPr>
            <w:tcW w:w="5352" w:type="dxa"/>
            <w:hideMark/>
          </w:tcPr>
          <w:p w:rsidR="00B329D1" w:rsidRPr="00123767" w:rsidRDefault="00B329D1" w:rsidP="00B329D1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B329D1" w:rsidRPr="00123767" w:rsidRDefault="00B329D1" w:rsidP="00B329D1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МОБУ «Пружининская СШ»</w:t>
            </w:r>
          </w:p>
          <w:p w:rsidR="00B329D1" w:rsidRPr="00123767" w:rsidRDefault="00B329D1" w:rsidP="00B329D1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А.Б. Бучнева</w:t>
            </w:r>
          </w:p>
          <w:p w:rsidR="00B329D1" w:rsidRPr="00123767" w:rsidRDefault="00B329D1" w:rsidP="00B329D1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 №     </w:t>
            </w:r>
            <w:r w:rsidRPr="00123767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lang w:eastAsia="zh-CN" w:bidi="ar"/>
              </w:rPr>
              <w:t>01-09/75</w:t>
            </w:r>
            <w:r w:rsidRPr="001237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от  01.09.2023  г.</w:t>
            </w:r>
          </w:p>
        </w:tc>
      </w:tr>
    </w:tbl>
    <w:p w:rsidR="00B329D1" w:rsidRDefault="00B329D1" w:rsidP="00B329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29D1" w:rsidRDefault="00B329D1" w:rsidP="00B329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B329D1" w:rsidRPr="00123767" w:rsidRDefault="00B329D1" w:rsidP="00B329D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23767">
        <w:rPr>
          <w:rFonts w:ascii="Times New Roman" w:hAnsi="Times New Roman" w:cs="Times New Roman"/>
          <w:sz w:val="44"/>
          <w:szCs w:val="44"/>
        </w:rPr>
        <w:t>по  внеурочной деятельности</w:t>
      </w: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«Финансовая грамотность» </w:t>
      </w:r>
    </w:p>
    <w:p w:rsidR="00B329D1" w:rsidRPr="00123767" w:rsidRDefault="00B329D1" w:rsidP="00B329D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10-11 классы</w:t>
      </w:r>
    </w:p>
    <w:p w:rsidR="00B329D1" w:rsidRPr="00123767" w:rsidRDefault="00B329D1" w:rsidP="00B329D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23767">
        <w:rPr>
          <w:rFonts w:ascii="Times New Roman" w:hAnsi="Times New Roman" w:cs="Times New Roman"/>
          <w:sz w:val="44"/>
          <w:szCs w:val="44"/>
        </w:rPr>
        <w:t>Н</w:t>
      </w:r>
      <w:r>
        <w:rPr>
          <w:rFonts w:ascii="Times New Roman" w:hAnsi="Times New Roman" w:cs="Times New Roman"/>
          <w:sz w:val="44"/>
          <w:szCs w:val="44"/>
        </w:rPr>
        <w:t>аправление: общекультурное</w:t>
      </w:r>
      <w:r w:rsidRPr="0012376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9D1" w:rsidRDefault="00B329D1" w:rsidP="00B32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9D1" w:rsidRDefault="00B329D1" w:rsidP="00B329D1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329D1" w:rsidRPr="000818F1" w:rsidRDefault="00B329D1" w:rsidP="00B329D1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М.М,</w:t>
      </w:r>
    </w:p>
    <w:p w:rsidR="00B329D1" w:rsidRDefault="00B329D1" w:rsidP="00B329D1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B329D1" w:rsidRDefault="00B329D1" w:rsidP="00B329D1">
      <w:pPr>
        <w:spacing w:after="0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9D1" w:rsidRDefault="00B329D1" w:rsidP="00B3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9D1" w:rsidRPr="00123767" w:rsidRDefault="00B329D1" w:rsidP="00B32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767">
        <w:rPr>
          <w:rFonts w:ascii="Times New Roman" w:hAnsi="Times New Roman" w:cs="Times New Roman"/>
          <w:sz w:val="28"/>
          <w:szCs w:val="28"/>
        </w:rPr>
        <w:t>Пружинино</w:t>
      </w:r>
    </w:p>
    <w:p w:rsidR="00B329D1" w:rsidRPr="00123767" w:rsidRDefault="00B329D1" w:rsidP="00B329D1">
      <w:pPr>
        <w:spacing w:after="0"/>
        <w:jc w:val="center"/>
      </w:pPr>
      <w:r w:rsidRPr="00123767">
        <w:rPr>
          <w:rFonts w:ascii="Times New Roman" w:hAnsi="Times New Roman" w:cs="Times New Roman"/>
          <w:sz w:val="28"/>
          <w:szCs w:val="28"/>
        </w:rPr>
        <w:t>2023 г.</w:t>
      </w:r>
    </w:p>
    <w:p w:rsidR="00B329D1" w:rsidRDefault="00B329D1" w:rsidP="00B329D1">
      <w:pPr>
        <w:widowControl w:val="0"/>
        <w:autoSpaceDE w:val="0"/>
        <w:autoSpaceDN w:val="0"/>
        <w:spacing w:before="5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329D1" w:rsidRDefault="00B329D1" w:rsidP="00B329D1">
      <w:pPr>
        <w:widowControl w:val="0"/>
        <w:autoSpaceDE w:val="0"/>
        <w:autoSpaceDN w:val="0"/>
        <w:spacing w:before="5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329D1" w:rsidRPr="00B329D1" w:rsidRDefault="00B329D1" w:rsidP="00B329D1">
      <w:pPr>
        <w:widowControl w:val="0"/>
        <w:autoSpaceDE w:val="0"/>
        <w:autoSpaceDN w:val="0"/>
        <w:spacing w:before="5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</w:t>
      </w:r>
      <w:r w:rsidR="009007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Пояснительная</w:t>
      </w:r>
      <w:r w:rsidRPr="00B329D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записка</w:t>
      </w:r>
    </w:p>
    <w:p w:rsidR="00B329D1" w:rsidRPr="00B329D1" w:rsidRDefault="00B329D1" w:rsidP="00B329D1">
      <w:pPr>
        <w:widowControl w:val="0"/>
        <w:autoSpaceDE w:val="0"/>
        <w:autoSpaceDN w:val="0"/>
        <w:spacing w:before="132" w:after="0" w:line="36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стремительно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развивается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сферах,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которая</w:t>
      </w:r>
      <w:proofErr w:type="gramEnd"/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вбирает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достижения</w:t>
      </w:r>
      <w:r w:rsidRPr="00B329D1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научно-технического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прогресса.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сформировать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ориентироваться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финансовом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пространстве,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варианты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оптимальный вариант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конкретных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жизненных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обстоятельствах.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36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 в школьном возрасте необходимо сформировать компетенции, которые позволят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принимать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рациональные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решения.</w:t>
      </w:r>
    </w:p>
    <w:p w:rsidR="00B329D1" w:rsidRPr="00B329D1" w:rsidRDefault="00B329D1" w:rsidP="00B329D1">
      <w:pPr>
        <w:widowControl w:val="0"/>
        <w:autoSpaceDE w:val="0"/>
        <w:autoSpaceDN w:val="0"/>
        <w:spacing w:before="3" w:after="0" w:line="36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актуальность</w:t>
      </w:r>
      <w:r w:rsidRPr="00B329D1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программы</w:t>
      </w:r>
      <w:r w:rsidRPr="00B329D1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«Финансовая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грамотность» продиктована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развитием финансовой системы и появлением широкого спектра новых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 финансовых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продуктов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 ставят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гражданами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B329D1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 решению которых они не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 готовы. Обеспечение выполнения требований Стандарта через реализацию основной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предполагает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урочных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внеурочных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360" w:lineRule="auto"/>
        <w:ind w:right="6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2024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установлены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Указом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Президента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№204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07.05.2018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</w:p>
    <w:p w:rsidR="00B329D1" w:rsidRPr="00B329D1" w:rsidRDefault="00B329D1" w:rsidP="00B329D1">
      <w:pPr>
        <w:widowControl w:val="0"/>
        <w:autoSpaceDE w:val="0"/>
        <w:autoSpaceDN w:val="0"/>
        <w:spacing w:before="1" w:after="0" w:line="360" w:lineRule="auto"/>
        <w:ind w:right="6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«Развитие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образования»,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B329D1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№1642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26.12.2017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поставлены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360" w:lineRule="auto"/>
        <w:ind w:right="6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«Финансовая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грамотность»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 самоопределения. Именно овладение основами финансовой грамотности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поможет учащимся применить полученные знания в жизни и успешно социализироваться 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362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Целью</w:t>
      </w:r>
      <w:r w:rsidRPr="00B329D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«Финансовая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грамотность»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экономической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решении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практических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задач,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ответственного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 личным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финансам.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tabs>
          <w:tab w:val="left" w:pos="1460"/>
        </w:tabs>
        <w:autoSpaceDE w:val="0"/>
        <w:autoSpaceDN w:val="0"/>
        <w:spacing w:before="129" w:after="0" w:line="360" w:lineRule="auto"/>
        <w:ind w:left="0" w:right="701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освоить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систему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институтах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современного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инструментах управления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личными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финансами;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tabs>
          <w:tab w:val="left" w:pos="1359"/>
        </w:tabs>
        <w:autoSpaceDE w:val="0"/>
        <w:autoSpaceDN w:val="0"/>
        <w:spacing w:before="3" w:after="0" w:line="360" w:lineRule="auto"/>
        <w:ind w:left="0" w:right="699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овладеть</w:t>
      </w:r>
      <w:r w:rsidRPr="00B329D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умением</w:t>
      </w:r>
      <w:r w:rsidRPr="00B329D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получать</w:t>
      </w:r>
      <w:r w:rsidRPr="00B329D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критически</w:t>
      </w:r>
      <w:r w:rsidRPr="00B329D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осмысливать</w:t>
      </w:r>
      <w:r w:rsidRPr="00B329D1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экономическую</w:t>
      </w:r>
      <w:r w:rsidRPr="00B329D1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информацию,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анализировать,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систематизировать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полученные данные;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tabs>
          <w:tab w:val="left" w:pos="1393"/>
        </w:tabs>
        <w:autoSpaceDE w:val="0"/>
        <w:autoSpaceDN w:val="0"/>
        <w:spacing w:after="0" w:line="360" w:lineRule="auto"/>
        <w:ind w:left="0" w:right="705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формировать</w:t>
      </w:r>
      <w:r w:rsidRPr="00B329D1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</w:t>
      </w:r>
      <w:r w:rsidRPr="00B329D1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Pr="00B329D1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B329D1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29D1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институтах</w:t>
      </w:r>
      <w:r w:rsidRPr="00B329D1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329D1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эффективной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самореализации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личными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финансами;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tabs>
          <w:tab w:val="left" w:pos="1369"/>
        </w:tabs>
        <w:autoSpaceDE w:val="0"/>
        <w:autoSpaceDN w:val="0"/>
        <w:spacing w:before="1" w:after="0" w:line="360" w:lineRule="auto"/>
        <w:ind w:left="0" w:right="695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формировать</w:t>
      </w:r>
      <w:r w:rsidRPr="00B329D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основы</w:t>
      </w:r>
      <w:r w:rsidRPr="00B329D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B329D1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Pr="00B329D1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стиля</w:t>
      </w:r>
      <w:r w:rsidRPr="00B329D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экономического</w:t>
      </w:r>
      <w:r w:rsidRPr="00B329D1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поведения,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деловой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этики;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autoSpaceDE w:val="0"/>
        <w:autoSpaceDN w:val="0"/>
        <w:spacing w:after="0" w:line="274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воспитывать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экономические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решения.</w:t>
      </w:r>
    </w:p>
    <w:p w:rsidR="00B329D1" w:rsidRDefault="00B329D1" w:rsidP="00B329D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29D1" w:rsidRPr="00B329D1" w:rsidRDefault="00B329D1" w:rsidP="00B329D1">
      <w:pPr>
        <w:widowControl w:val="0"/>
        <w:autoSpaceDE w:val="0"/>
        <w:autoSpaceDN w:val="0"/>
        <w:spacing w:before="5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Место_курса_и_особенности_реализации_Про"/>
      <w:bookmarkEnd w:id="0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</w:t>
      </w:r>
      <w:r w:rsidRPr="00B329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курса</w:t>
      </w:r>
      <w:r w:rsidRPr="00B329D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особенности</w:t>
      </w:r>
      <w:r w:rsidRPr="00B329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B329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B329D1" w:rsidRPr="00B329D1" w:rsidRDefault="00B329D1" w:rsidP="00B329D1">
      <w:pPr>
        <w:widowControl w:val="0"/>
        <w:autoSpaceDE w:val="0"/>
        <w:autoSpaceDN w:val="0"/>
        <w:spacing w:before="132" w:after="0" w:line="36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«Финансовая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грамотность»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Особенностью реализации программы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 ее непрерывность и постепенное освоение 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B329D1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B329D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B329D1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маршрута,</w:t>
      </w:r>
      <w:r w:rsidRPr="00B329D1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329D1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начальной</w:t>
      </w:r>
      <w:r w:rsidRPr="00B329D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B329D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B329D1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старшего</w:t>
      </w:r>
      <w:r w:rsidRPr="00B329D1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звена.</w:t>
      </w:r>
    </w:p>
    <w:p w:rsidR="00B329D1" w:rsidRPr="00B329D1" w:rsidRDefault="00B329D1" w:rsidP="00B329D1">
      <w:pPr>
        <w:widowControl w:val="0"/>
        <w:autoSpaceDE w:val="0"/>
        <w:autoSpaceDN w:val="0"/>
        <w:spacing w:before="2" w:after="0" w:line="360" w:lineRule="auto"/>
        <w:ind w:right="6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Настоящая программа является завершающим звеном после изучения программы по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</w:t>
      </w:r>
      <w:r w:rsidRPr="00B329D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</w:t>
      </w:r>
      <w:r w:rsidRPr="00B329D1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начальной</w:t>
      </w:r>
      <w:r w:rsidRPr="00B329D1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B329D1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B329D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рассчитана</w:t>
      </w:r>
      <w:r w:rsidRPr="00B329D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</w:t>
      </w:r>
      <w:r w:rsidRPr="00B329D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B329D1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классе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одному</w:t>
      </w:r>
      <w:r w:rsidRPr="00B329D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часу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 соответственно: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tabs>
          <w:tab w:val="left" w:pos="1345"/>
        </w:tabs>
        <w:autoSpaceDE w:val="0"/>
        <w:autoSpaceDN w:val="0"/>
        <w:spacing w:after="0" w:line="272" w:lineRule="exact"/>
        <w:ind w:left="1344" w:hanging="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Финансовая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(10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-34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часа)</w:t>
      </w:r>
    </w:p>
    <w:p w:rsidR="00B329D1" w:rsidRPr="00B329D1" w:rsidRDefault="00B329D1" w:rsidP="00B329D1">
      <w:pPr>
        <w:widowControl w:val="0"/>
        <w:numPr>
          <w:ilvl w:val="0"/>
          <w:numId w:val="4"/>
        </w:numPr>
        <w:tabs>
          <w:tab w:val="left" w:pos="1345"/>
        </w:tabs>
        <w:autoSpaceDE w:val="0"/>
        <w:autoSpaceDN w:val="0"/>
        <w:spacing w:before="142" w:after="0" w:line="240" w:lineRule="auto"/>
        <w:ind w:left="1344" w:hanging="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Финансовая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(11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34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часа)</w:t>
      </w:r>
    </w:p>
    <w:p w:rsidR="00B329D1" w:rsidRPr="00B329D1" w:rsidRDefault="00B329D1" w:rsidP="00B329D1">
      <w:pPr>
        <w:widowControl w:val="0"/>
        <w:autoSpaceDE w:val="0"/>
        <w:autoSpaceDN w:val="0"/>
        <w:spacing w:before="137" w:after="0" w:line="36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старшей школе для учащихся 10 –х классов изучение финансовой грамотности имеет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наибольшее значение. Важно, чтобы выпускник вступил во взрослую жизнь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подготовленным</w:t>
      </w:r>
      <w:proofErr w:type="gram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взаимодействию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различными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организациями: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коммерческими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банками,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инвестиционными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фондами,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страховыми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компаниями,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институтами.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разработана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</w:p>
    <w:p w:rsidR="00494E3A" w:rsidRDefault="00B329D1" w:rsidP="00B329D1">
      <w:pPr>
        <w:widowControl w:val="0"/>
        <w:autoSpaceDE w:val="0"/>
        <w:autoSpaceDN w:val="0"/>
        <w:spacing w:before="13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14"/>
          <w:sz w:val="28"/>
          <w:szCs w:val="28"/>
          <w:lang w:eastAsia="en-US"/>
        </w:rPr>
      </w:pPr>
      <w:bookmarkStart w:id="1" w:name="Планируемые_результаты_освоения_программ"/>
      <w:bookmarkEnd w:id="1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Планируемые</w:t>
      </w:r>
      <w:r w:rsidRPr="00B329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B329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освоения</w:t>
      </w:r>
      <w:r w:rsidRPr="00B329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B329D1">
        <w:rPr>
          <w:rFonts w:ascii="Times New Roman" w:eastAsia="Times New Roman" w:hAnsi="Times New Roman" w:cs="Times New Roman"/>
          <w:b/>
          <w:bCs/>
          <w:spacing w:val="114"/>
          <w:sz w:val="28"/>
          <w:szCs w:val="28"/>
          <w:lang w:eastAsia="en-US"/>
        </w:rPr>
        <w:t xml:space="preserve"> </w:t>
      </w:r>
    </w:p>
    <w:p w:rsidR="00B329D1" w:rsidRPr="00B329D1" w:rsidRDefault="00B329D1" w:rsidP="00B329D1">
      <w:pPr>
        <w:widowControl w:val="0"/>
        <w:autoSpaceDE w:val="0"/>
        <w:autoSpaceDN w:val="0"/>
        <w:spacing w:before="137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Предметные</w:t>
      </w:r>
      <w:r w:rsidRPr="00B329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B329D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42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-_Овладение_знаниями_об:"/>
      <w:bookmarkEnd w:id="2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B329D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знаниями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-_Устройстве_банковской_системы,_особенн"/>
      <w:bookmarkEnd w:id="3"/>
      <w:proofErr w:type="gramStart"/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Устройстве</w:t>
      </w:r>
      <w:proofErr w:type="gramEnd"/>
      <w:r w:rsidRPr="00B329D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банковской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системы,</w:t>
      </w:r>
      <w:r w:rsidRPr="00B329D1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особенностях</w:t>
      </w:r>
      <w:r w:rsidRPr="00B329D1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банковских</w:t>
      </w:r>
      <w:r w:rsidRPr="00B329D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продуктов.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-_О_структуре_фондового_рынка_и_основных"/>
      <w:bookmarkEnd w:id="4"/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</w:t>
      </w:r>
      <w:r w:rsidRPr="00B329D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структуре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фондового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рынка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участниках.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-_О_ценных_бумагах_и_особенностях_инвест"/>
      <w:bookmarkEnd w:id="5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29D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ценных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бумагах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инвестирования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before="142" w:after="0" w:line="360" w:lineRule="auto"/>
        <w:ind w:right="69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-_Об_устройстве_налоговой_системы_госуда"/>
      <w:bookmarkEnd w:id="6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B329D1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налоговой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государства,</w:t>
      </w:r>
      <w:r w:rsidRPr="00B329D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Pr="00B329D1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налогообложения</w:t>
      </w:r>
      <w:r w:rsidRPr="00B329D1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граждан,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содержании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личных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after="0" w:line="274" w:lineRule="exact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-_Об_особенностях_пенсионной_системы_в_Р"/>
      <w:bookmarkEnd w:id="7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пенсионной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России,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видах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размеров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пенсий.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6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8" w:name="-_О_правилах_поведения_при_взаимоотношен"/>
      <w:bookmarkEnd w:id="8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взаимоотношении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различными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финансовыми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институтами.</w:t>
      </w:r>
    </w:p>
    <w:p w:rsidR="00B329D1" w:rsidRPr="00B329D1" w:rsidRDefault="00B329D1" w:rsidP="00B329D1">
      <w:pPr>
        <w:widowControl w:val="0"/>
        <w:autoSpaceDE w:val="0"/>
        <w:autoSpaceDN w:val="0"/>
        <w:spacing w:before="138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bookmarkStart w:id="9" w:name="Метапредметные_результаты:"/>
      <w:bookmarkEnd w:id="9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Метапредметные</w:t>
      </w:r>
      <w:r w:rsidRPr="00B329D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B329D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:rsidR="00B329D1" w:rsidRPr="00B329D1" w:rsidRDefault="00B329D1" w:rsidP="00B329D1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компетенциями,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позволяющими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решать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практические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задачи: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финансовую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ситуацию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предлагать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пути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Интерпретировать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финансовую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информацию</w:t>
      </w:r>
      <w:r w:rsidRPr="00B329D1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B329D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источников.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362" w:lineRule="auto"/>
        <w:ind w:right="16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выступать в различных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 – экономических ролях (покупателя,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заемщика,</w:t>
      </w:r>
      <w:r w:rsidRPr="00B329D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фондового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рынка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иных)</w:t>
      </w:r>
    </w:p>
    <w:p w:rsidR="00B329D1" w:rsidRPr="00B329D1" w:rsidRDefault="00B329D1" w:rsidP="00B329D1">
      <w:pPr>
        <w:widowControl w:val="0"/>
        <w:autoSpaceDE w:val="0"/>
        <w:autoSpaceDN w:val="0"/>
        <w:spacing w:before="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0" w:name="Личностные_результаты"/>
      <w:bookmarkEnd w:id="10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Личностные</w:t>
      </w:r>
      <w:r w:rsidRPr="00B329D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2" w:after="0" w:line="240" w:lineRule="auto"/>
        <w:ind w:left="623" w:hanging="1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Pr="00B329D1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личной</w:t>
      </w:r>
      <w:r w:rsidRPr="00B329D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</w:t>
      </w:r>
      <w:r w:rsidRPr="00B329D1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B329D1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B329D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практических</w:t>
      </w:r>
      <w:r w:rsidRPr="00B329D1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37" w:after="0" w:line="362" w:lineRule="auto"/>
        <w:ind w:right="17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B329D1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</w:t>
      </w:r>
      <w:r w:rsidRPr="00B329D1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</w:t>
      </w:r>
      <w:r w:rsidRPr="00B329D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обязанностей</w:t>
      </w:r>
      <w:r w:rsidRPr="00B329D1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гражданина</w:t>
      </w:r>
      <w:r w:rsidRPr="00B329D1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B329D1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отношений.</w:t>
      </w:r>
    </w:p>
    <w:p w:rsidR="00B329D1" w:rsidRPr="00B329D1" w:rsidRDefault="00B329D1" w:rsidP="00494E3A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after="0" w:line="36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рисков,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возникающих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инструментов.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329D1" w:rsidRPr="00B329D1" w:rsidSect="00900776">
          <w:headerReference w:type="default" r:id="rId8"/>
          <w:footerReference w:type="default" r:id="rId9"/>
          <w:pgSz w:w="11910" w:h="16840"/>
          <w:pgMar w:top="807" w:right="850" w:bottom="1134" w:left="1701" w:header="761" w:footer="0" w:gutter="0"/>
          <w:cols w:space="720"/>
          <w:titlePg/>
          <w:docGrid w:linePitch="299"/>
        </w:sectPr>
      </w:pPr>
    </w:p>
    <w:p w:rsidR="00B329D1" w:rsidRPr="00B329D1" w:rsidRDefault="00B329D1" w:rsidP="00B329D1">
      <w:pPr>
        <w:widowControl w:val="0"/>
        <w:autoSpaceDE w:val="0"/>
        <w:autoSpaceDN w:val="0"/>
        <w:spacing w:before="5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1" w:name="Метапредметные_связи"/>
      <w:bookmarkEnd w:id="11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Метапредметные</w:t>
      </w:r>
      <w:r w:rsidRPr="00B329D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связи</w:t>
      </w:r>
    </w:p>
    <w:p w:rsidR="00B329D1" w:rsidRPr="00B329D1" w:rsidRDefault="00B329D1" w:rsidP="00B329D1">
      <w:pPr>
        <w:widowControl w:val="0"/>
        <w:autoSpaceDE w:val="0"/>
        <w:autoSpaceDN w:val="0"/>
        <w:spacing w:before="132"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научиться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</w:t>
      </w:r>
      <w:proofErr w:type="gramEnd"/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</w:t>
      </w:r>
      <w:r w:rsidRPr="00B329D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которого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метапредметный</w:t>
      </w:r>
      <w:proofErr w:type="spellEnd"/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подход,</w:t>
      </w:r>
      <w:r w:rsidRPr="00B329D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усвоить: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after="0" w:line="274" w:lineRule="exact"/>
        <w:ind w:left="1200" w:hanging="72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причины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возникновения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идеи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метапредметного</w:t>
      </w:r>
      <w:proofErr w:type="spellEnd"/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подхода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обучении;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before="142" w:after="0" w:line="240" w:lineRule="auto"/>
        <w:ind w:left="1200" w:hanging="72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компоненты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метапредметного</w:t>
      </w:r>
      <w:proofErr w:type="spellEnd"/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обучении;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before="137" w:after="0" w:line="240" w:lineRule="auto"/>
        <w:ind w:left="1200" w:hanging="72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термина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«универсальные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действия»;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before="137" w:after="0" w:line="360" w:lineRule="auto"/>
        <w:ind w:right="12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различия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подходах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традиционного</w:t>
      </w:r>
      <w:r w:rsidRPr="00B329D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урока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урока,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построенного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принципу</w:t>
      </w:r>
      <w:r w:rsidRPr="00B329D1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метапредметности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before="3" w:after="0" w:line="240" w:lineRule="auto"/>
        <w:ind w:left="1200" w:hanging="72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уровни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метапредметном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уроке;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before="136" w:after="0" w:line="240" w:lineRule="auto"/>
        <w:ind w:left="1200" w:hanging="72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построения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сценария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занятия,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реализующего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метапредметный</w:t>
      </w:r>
      <w:proofErr w:type="spellEnd"/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подход;</w:t>
      </w:r>
    </w:p>
    <w:p w:rsidR="00B329D1" w:rsidRPr="00B329D1" w:rsidRDefault="00B329D1" w:rsidP="00B329D1">
      <w:pPr>
        <w:widowControl w:val="0"/>
        <w:numPr>
          <w:ilvl w:val="0"/>
          <w:numId w:val="2"/>
        </w:numPr>
        <w:tabs>
          <w:tab w:val="left" w:pos="1200"/>
          <w:tab w:val="left" w:pos="1201"/>
        </w:tabs>
        <w:autoSpaceDE w:val="0"/>
        <w:autoSpaceDN w:val="0"/>
        <w:spacing w:before="137" w:after="0" w:line="240" w:lineRule="auto"/>
        <w:ind w:left="1200" w:hanging="72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понятие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рефлексии,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B329D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B329D1" w:rsidRPr="00B329D1" w:rsidRDefault="00494E3A" w:rsidP="00494E3A">
      <w:pPr>
        <w:widowControl w:val="0"/>
        <w:tabs>
          <w:tab w:val="left" w:pos="1200"/>
          <w:tab w:val="left" w:pos="1201"/>
          <w:tab w:val="left" w:pos="2640"/>
          <w:tab w:val="left" w:pos="4081"/>
          <w:tab w:val="left" w:pos="6241"/>
          <w:tab w:val="left" w:pos="9122"/>
        </w:tabs>
        <w:autoSpaceDE w:val="0"/>
        <w:autoSpaceDN w:val="0"/>
        <w:spacing w:before="137" w:after="0" w:line="364" w:lineRule="auto"/>
        <w:ind w:left="479" w:right="92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ФГОС</w:t>
      </w:r>
      <w:r w:rsidR="00B329D1"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метапредметным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результатам  </w:t>
      </w:r>
      <w:r w:rsidR="00B329D1" w:rsidRPr="00B329D1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29D1"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основной</w:t>
      </w:r>
      <w:r w:rsidR="00B329D1"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B329D1"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B329D1"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273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2" w:name="Формы_организации_учебной_деятельности"/>
      <w:bookmarkEnd w:id="12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B329D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B329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B329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</w:p>
    <w:p w:rsidR="00B329D1" w:rsidRPr="00B329D1" w:rsidRDefault="00B329D1" w:rsidP="00B329D1">
      <w:pPr>
        <w:widowControl w:val="0"/>
        <w:autoSpaceDE w:val="0"/>
        <w:autoSpaceDN w:val="0"/>
        <w:spacing w:before="132" w:after="0" w:line="360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При изучении курса используются различные формы и методы организации учебной</w:t>
      </w:r>
      <w:r w:rsidRPr="00B329D1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деятельности,</w:t>
      </w:r>
      <w:r w:rsidRPr="00B329D1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с</w:t>
      </w:r>
      <w:r w:rsidRPr="00B329D1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преобладанием</w:t>
      </w:r>
      <w:r w:rsidRPr="00B329D1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игровых,</w:t>
      </w:r>
      <w:r w:rsidRPr="00B329D1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интерактивных</w:t>
      </w:r>
      <w:r w:rsidRPr="00B329D1"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color w:val="171717"/>
          <w:sz w:val="28"/>
          <w:szCs w:val="28"/>
          <w:lang w:eastAsia="en-US"/>
        </w:rPr>
        <w:t>технологий.</w:t>
      </w:r>
    </w:p>
    <w:p w:rsidR="00B329D1" w:rsidRPr="00B329D1" w:rsidRDefault="00B329D1" w:rsidP="00B329D1">
      <w:pPr>
        <w:widowControl w:val="0"/>
        <w:autoSpaceDE w:val="0"/>
        <w:autoSpaceDN w:val="0"/>
        <w:spacing w:before="3" w:after="0" w:line="36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Формы</w:t>
      </w:r>
      <w:r w:rsidRPr="00B329D1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организации</w:t>
      </w:r>
      <w:r w:rsidRPr="00B329D1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занятий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проектами,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и-</w:t>
      </w:r>
      <w:proofErr w:type="gramEnd"/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исследования,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портфолио,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ролевые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кейсы,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лекции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коммуникативные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семинары,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презентации</w:t>
      </w:r>
      <w:r w:rsidRPr="00B329D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достижений.</w:t>
      </w:r>
    </w:p>
    <w:p w:rsidR="00B329D1" w:rsidRPr="00B329D1" w:rsidRDefault="00B329D1" w:rsidP="00B329D1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Особенностью</w:t>
      </w:r>
      <w:r w:rsidRPr="00B329D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является: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9"/>
        </w:tabs>
        <w:autoSpaceDE w:val="0"/>
        <w:autoSpaceDN w:val="0"/>
        <w:spacing w:before="137" w:after="0" w:line="362" w:lineRule="auto"/>
        <w:ind w:right="6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самостоятельная интерактивная и контролируемая интенсивная работа учащегося с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учебными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материалами,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включающими 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 видео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лекции,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слайды,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 рекомендации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изучению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дисциплины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выполнению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контрольных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контрольные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итоговые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тесты.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after="0" w:line="270" w:lineRule="exact"/>
        <w:ind w:left="623" w:hanging="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появление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</w:t>
      </w:r>
      <w:r w:rsidRPr="00B329D1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spacing w:before="137" w:after="0" w:line="362" w:lineRule="auto"/>
        <w:ind w:right="6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современных методов и организационных форм учебной работы, разнообразие 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интенсивности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</w:p>
    <w:p w:rsidR="00B329D1" w:rsidRPr="00B329D1" w:rsidRDefault="00B329D1" w:rsidP="00B329D1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after="0" w:line="273" w:lineRule="exact"/>
        <w:ind w:left="623" w:hanging="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возможность</w:t>
      </w:r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индивидуализации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329D1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многое</w:t>
      </w:r>
      <w:r w:rsidRPr="00B329D1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другое.</w:t>
      </w:r>
    </w:p>
    <w:p w:rsidR="00B329D1" w:rsidRPr="00B329D1" w:rsidRDefault="00B329D1" w:rsidP="00B329D1">
      <w:pPr>
        <w:widowControl w:val="0"/>
        <w:autoSpaceDE w:val="0"/>
        <w:autoSpaceDN w:val="0"/>
        <w:spacing w:before="14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3" w:name="Воспитание_обучающихся"/>
      <w:bookmarkEnd w:id="13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Воспитание</w:t>
      </w:r>
      <w:r w:rsidRPr="00B329D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proofErr w:type="gramStart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</w:p>
    <w:p w:rsidR="00B329D1" w:rsidRPr="00B329D1" w:rsidRDefault="00B329D1" w:rsidP="00B329D1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4" w:after="0" w:line="350" w:lineRule="auto"/>
        <w:ind w:right="11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потребностей и умений самостоятельно заниматься финансовой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грамотностью,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сознательно</w:t>
      </w:r>
      <w:r w:rsidRPr="00B329D1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знания;</w:t>
      </w:r>
    </w:p>
    <w:p w:rsidR="00B329D1" w:rsidRPr="00B329D1" w:rsidRDefault="00B329D1" w:rsidP="00B329D1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" w:after="0" w:line="350" w:lineRule="auto"/>
        <w:ind w:right="11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</w:t>
      </w:r>
      <w:r w:rsidRPr="00B329D1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</w:t>
      </w:r>
      <w:r w:rsidRPr="00B329D1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(эстетических,</w:t>
      </w:r>
      <w:r w:rsidRPr="00B329D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нравственных,</w:t>
      </w:r>
      <w:r w:rsidRPr="00B329D1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волевых</w:t>
      </w:r>
      <w:r w:rsidRPr="00B329D1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т.д.)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,с</w:t>
      </w:r>
      <w:proofErr w:type="gram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одействие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B329D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психических процессов;</w:t>
      </w:r>
    </w:p>
    <w:p w:rsidR="00B329D1" w:rsidRPr="00B329D1" w:rsidRDefault="00B329D1" w:rsidP="00B329D1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" w:after="0" w:line="350" w:lineRule="auto"/>
        <w:ind w:right="19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B329D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функциональных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возможностей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безопасного</w:t>
      </w:r>
      <w:r w:rsidRPr="00B329D1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уровня,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умений,</w:t>
      </w:r>
      <w:r w:rsidRPr="00B329D1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навыков,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качеств;</w:t>
      </w:r>
    </w:p>
    <w:p w:rsidR="00B329D1" w:rsidRPr="00B329D1" w:rsidRDefault="00B329D1" w:rsidP="00B329D1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8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B329D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мотивационных</w:t>
      </w:r>
      <w:r w:rsidRPr="00B329D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установок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329D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</w:t>
      </w:r>
      <w:r w:rsidRPr="00B329D1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самосовершенствование</w:t>
      </w:r>
      <w:r w:rsidR="00494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</w:t>
      </w:r>
    </w:p>
    <w:p w:rsidR="00B329D1" w:rsidRPr="00B329D1" w:rsidRDefault="00B329D1" w:rsidP="00B329D1">
      <w:pPr>
        <w:widowControl w:val="0"/>
        <w:autoSpaceDE w:val="0"/>
        <w:autoSpaceDN w:val="0"/>
        <w:spacing w:before="13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4" w:name="Основное_содержание"/>
      <w:bookmarkEnd w:id="14"/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Основное</w:t>
      </w:r>
      <w:r w:rsidRPr="00B329D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B329D1" w:rsidRPr="00B329D1" w:rsidRDefault="00B329D1" w:rsidP="00B329D1">
      <w:pPr>
        <w:widowControl w:val="0"/>
        <w:autoSpaceDE w:val="0"/>
        <w:autoSpaceDN w:val="0"/>
        <w:spacing w:before="137" w:after="0" w:line="36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 для 10 -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11 класса состоит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восьми частей,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каждая из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имеет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логическую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завершенность.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изучается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отношений. Каждая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B329D1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разбита на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несколько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тем.</w:t>
      </w:r>
    </w:p>
    <w:p w:rsidR="00B329D1" w:rsidRPr="00B329D1" w:rsidRDefault="00B329D1" w:rsidP="00B329D1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Части</w:t>
      </w:r>
      <w:r w:rsidRPr="00B329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курса:</w:t>
      </w:r>
    </w:p>
    <w:p w:rsidR="00B329D1" w:rsidRPr="00900776" w:rsidRDefault="00B329D1" w:rsidP="00B329D1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Банки: чем</w:t>
      </w:r>
      <w:r w:rsidRPr="0090077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9007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9007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9007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вам</w:t>
      </w:r>
      <w:r w:rsidRPr="0090077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полезны</w:t>
      </w:r>
      <w:r w:rsidRPr="0090077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007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</w:p>
    <w:p w:rsidR="00B329D1" w:rsidRPr="00900776" w:rsidRDefault="00B329D1" w:rsidP="00B329D1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4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Фондовый</w:t>
      </w:r>
      <w:r w:rsidRPr="0090077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рынок:</w:t>
      </w:r>
      <w:r w:rsidRPr="0090077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90077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90077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использовать</w:t>
      </w:r>
      <w:r w:rsidRPr="0090077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0077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Pr="0090077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доходов</w:t>
      </w:r>
    </w:p>
    <w:p w:rsidR="00900776" w:rsidRPr="00900776" w:rsidRDefault="00900776" w:rsidP="00900776">
      <w:pPr>
        <w:pStyle w:val="a8"/>
        <w:numPr>
          <w:ilvl w:val="0"/>
          <w:numId w:val="1"/>
        </w:numPr>
        <w:tabs>
          <w:tab w:val="left" w:pos="479"/>
          <w:tab w:val="left" w:pos="480"/>
        </w:tabs>
        <w:spacing w:before="138"/>
        <w:rPr>
          <w:sz w:val="28"/>
          <w:szCs w:val="28"/>
        </w:rPr>
      </w:pPr>
      <w:r w:rsidRPr="00900776">
        <w:rPr>
          <w:spacing w:val="-1"/>
          <w:sz w:val="28"/>
          <w:szCs w:val="28"/>
        </w:rPr>
        <w:t xml:space="preserve">Налоги: </w:t>
      </w:r>
      <w:r w:rsidRPr="00900776">
        <w:rPr>
          <w:sz w:val="28"/>
          <w:szCs w:val="28"/>
        </w:rPr>
        <w:t>почему</w:t>
      </w:r>
      <w:r w:rsidRPr="00900776">
        <w:rPr>
          <w:spacing w:val="-16"/>
          <w:sz w:val="28"/>
          <w:szCs w:val="28"/>
        </w:rPr>
        <w:t xml:space="preserve"> </w:t>
      </w:r>
      <w:r w:rsidRPr="00900776">
        <w:rPr>
          <w:sz w:val="28"/>
          <w:szCs w:val="28"/>
        </w:rPr>
        <w:t>их</w:t>
      </w:r>
      <w:r w:rsidRPr="00900776">
        <w:rPr>
          <w:spacing w:val="-3"/>
          <w:sz w:val="28"/>
          <w:szCs w:val="28"/>
        </w:rPr>
        <w:t xml:space="preserve"> </w:t>
      </w:r>
      <w:r w:rsidRPr="00900776">
        <w:rPr>
          <w:sz w:val="28"/>
          <w:szCs w:val="28"/>
        </w:rPr>
        <w:t>надо</w:t>
      </w:r>
      <w:r w:rsidRPr="00900776">
        <w:rPr>
          <w:spacing w:val="2"/>
          <w:sz w:val="28"/>
          <w:szCs w:val="28"/>
        </w:rPr>
        <w:t xml:space="preserve"> </w:t>
      </w:r>
      <w:r w:rsidRPr="00900776">
        <w:rPr>
          <w:sz w:val="28"/>
          <w:szCs w:val="28"/>
        </w:rPr>
        <w:t>платить</w:t>
      </w:r>
    </w:p>
    <w:p w:rsidR="00900776" w:rsidRPr="00900776" w:rsidRDefault="00900776" w:rsidP="00900776">
      <w:pPr>
        <w:pStyle w:val="a8"/>
        <w:numPr>
          <w:ilvl w:val="0"/>
          <w:numId w:val="1"/>
        </w:numPr>
        <w:tabs>
          <w:tab w:val="left" w:pos="479"/>
          <w:tab w:val="left" w:pos="480"/>
        </w:tabs>
        <w:spacing w:before="138"/>
        <w:rPr>
          <w:sz w:val="28"/>
          <w:szCs w:val="28"/>
        </w:rPr>
      </w:pPr>
      <w:r w:rsidRPr="00900776">
        <w:rPr>
          <w:sz w:val="28"/>
          <w:szCs w:val="28"/>
        </w:rPr>
        <w:t>Страхование:</w:t>
      </w:r>
      <w:r w:rsidRPr="00900776">
        <w:rPr>
          <w:spacing w:val="-5"/>
          <w:sz w:val="28"/>
          <w:szCs w:val="28"/>
        </w:rPr>
        <w:t xml:space="preserve"> </w:t>
      </w:r>
      <w:r w:rsidRPr="00900776">
        <w:rPr>
          <w:sz w:val="28"/>
          <w:szCs w:val="28"/>
        </w:rPr>
        <w:t>что</w:t>
      </w:r>
      <w:r w:rsidRPr="00900776">
        <w:rPr>
          <w:spacing w:val="-5"/>
          <w:sz w:val="28"/>
          <w:szCs w:val="28"/>
        </w:rPr>
        <w:t xml:space="preserve"> </w:t>
      </w:r>
      <w:r w:rsidRPr="00900776">
        <w:rPr>
          <w:sz w:val="28"/>
          <w:szCs w:val="28"/>
        </w:rPr>
        <w:t>и</w:t>
      </w:r>
      <w:r w:rsidRPr="00900776">
        <w:rPr>
          <w:spacing w:val="-6"/>
          <w:sz w:val="28"/>
          <w:szCs w:val="28"/>
        </w:rPr>
        <w:t xml:space="preserve"> </w:t>
      </w:r>
      <w:r w:rsidRPr="00900776">
        <w:rPr>
          <w:sz w:val="28"/>
          <w:szCs w:val="28"/>
        </w:rPr>
        <w:t>как</w:t>
      </w:r>
      <w:r w:rsidRPr="00900776">
        <w:rPr>
          <w:spacing w:val="-7"/>
          <w:sz w:val="28"/>
          <w:szCs w:val="28"/>
        </w:rPr>
        <w:t xml:space="preserve"> </w:t>
      </w:r>
      <w:r w:rsidRPr="00900776">
        <w:rPr>
          <w:sz w:val="28"/>
          <w:szCs w:val="28"/>
        </w:rPr>
        <w:t>надо</w:t>
      </w:r>
      <w:r w:rsidRPr="00900776">
        <w:rPr>
          <w:spacing w:val="-1"/>
          <w:sz w:val="28"/>
          <w:szCs w:val="28"/>
        </w:rPr>
        <w:t xml:space="preserve"> </w:t>
      </w:r>
      <w:r w:rsidRPr="00900776">
        <w:rPr>
          <w:sz w:val="28"/>
          <w:szCs w:val="28"/>
        </w:rPr>
        <w:t>страховать,</w:t>
      </w:r>
      <w:r w:rsidRPr="00900776">
        <w:rPr>
          <w:spacing w:val="-7"/>
          <w:sz w:val="28"/>
          <w:szCs w:val="28"/>
        </w:rPr>
        <w:t xml:space="preserve"> </w:t>
      </w:r>
      <w:r w:rsidRPr="00900776">
        <w:rPr>
          <w:sz w:val="28"/>
          <w:szCs w:val="28"/>
        </w:rPr>
        <w:t>чтобы</w:t>
      </w:r>
      <w:r w:rsidRPr="00900776">
        <w:rPr>
          <w:spacing w:val="-13"/>
          <w:sz w:val="28"/>
          <w:szCs w:val="28"/>
        </w:rPr>
        <w:t xml:space="preserve"> </w:t>
      </w:r>
      <w:r w:rsidRPr="00900776">
        <w:rPr>
          <w:sz w:val="28"/>
          <w:szCs w:val="28"/>
        </w:rPr>
        <w:t>не</w:t>
      </w:r>
      <w:r w:rsidRPr="00900776">
        <w:rPr>
          <w:spacing w:val="-7"/>
          <w:sz w:val="28"/>
          <w:szCs w:val="28"/>
        </w:rPr>
        <w:t xml:space="preserve"> </w:t>
      </w:r>
      <w:r w:rsidRPr="00900776">
        <w:rPr>
          <w:sz w:val="28"/>
          <w:szCs w:val="28"/>
        </w:rPr>
        <w:t>попасть</w:t>
      </w:r>
      <w:r w:rsidRPr="00900776">
        <w:rPr>
          <w:spacing w:val="-9"/>
          <w:sz w:val="28"/>
          <w:szCs w:val="28"/>
        </w:rPr>
        <w:t xml:space="preserve"> </w:t>
      </w:r>
      <w:r w:rsidRPr="00900776">
        <w:rPr>
          <w:sz w:val="28"/>
          <w:szCs w:val="28"/>
        </w:rPr>
        <w:t>в</w:t>
      </w:r>
      <w:r w:rsidRPr="00900776">
        <w:rPr>
          <w:spacing w:val="-9"/>
          <w:sz w:val="28"/>
          <w:szCs w:val="28"/>
        </w:rPr>
        <w:t xml:space="preserve"> </w:t>
      </w:r>
      <w:r w:rsidRPr="00900776">
        <w:rPr>
          <w:sz w:val="28"/>
          <w:szCs w:val="28"/>
        </w:rPr>
        <w:t>беду</w:t>
      </w:r>
    </w:p>
    <w:p w:rsidR="00900776" w:rsidRPr="00900776" w:rsidRDefault="00900776" w:rsidP="00900776">
      <w:pPr>
        <w:pStyle w:val="a8"/>
        <w:numPr>
          <w:ilvl w:val="0"/>
          <w:numId w:val="1"/>
        </w:numPr>
        <w:tabs>
          <w:tab w:val="left" w:pos="479"/>
          <w:tab w:val="left" w:pos="480"/>
        </w:tabs>
        <w:spacing w:before="138"/>
        <w:rPr>
          <w:sz w:val="28"/>
          <w:szCs w:val="28"/>
        </w:rPr>
      </w:pPr>
      <w:r w:rsidRPr="00900776">
        <w:rPr>
          <w:sz w:val="28"/>
          <w:szCs w:val="28"/>
        </w:rPr>
        <w:t>Собственный</w:t>
      </w:r>
      <w:r w:rsidRPr="00900776">
        <w:rPr>
          <w:spacing w:val="-3"/>
          <w:sz w:val="28"/>
          <w:szCs w:val="28"/>
        </w:rPr>
        <w:t xml:space="preserve"> </w:t>
      </w:r>
      <w:r w:rsidRPr="00900776">
        <w:rPr>
          <w:sz w:val="28"/>
          <w:szCs w:val="28"/>
        </w:rPr>
        <w:t>бизнес:</w:t>
      </w:r>
      <w:r w:rsidRPr="00900776">
        <w:rPr>
          <w:spacing w:val="-3"/>
          <w:sz w:val="28"/>
          <w:szCs w:val="28"/>
        </w:rPr>
        <w:t xml:space="preserve"> </w:t>
      </w:r>
      <w:r w:rsidRPr="00900776">
        <w:rPr>
          <w:sz w:val="28"/>
          <w:szCs w:val="28"/>
        </w:rPr>
        <w:t>как</w:t>
      </w:r>
      <w:r w:rsidRPr="00900776">
        <w:rPr>
          <w:spacing w:val="-7"/>
          <w:sz w:val="28"/>
          <w:szCs w:val="28"/>
        </w:rPr>
        <w:t xml:space="preserve"> </w:t>
      </w:r>
      <w:r w:rsidRPr="00900776">
        <w:rPr>
          <w:sz w:val="28"/>
          <w:szCs w:val="28"/>
        </w:rPr>
        <w:t>создать</w:t>
      </w:r>
      <w:r w:rsidRPr="00900776">
        <w:rPr>
          <w:spacing w:val="-2"/>
          <w:sz w:val="28"/>
          <w:szCs w:val="28"/>
        </w:rPr>
        <w:t xml:space="preserve"> </w:t>
      </w:r>
      <w:r w:rsidRPr="00900776">
        <w:rPr>
          <w:sz w:val="28"/>
          <w:szCs w:val="28"/>
        </w:rPr>
        <w:t>и</w:t>
      </w:r>
      <w:r w:rsidRPr="00900776">
        <w:rPr>
          <w:spacing w:val="-4"/>
          <w:sz w:val="28"/>
          <w:szCs w:val="28"/>
        </w:rPr>
        <w:t xml:space="preserve"> </w:t>
      </w:r>
      <w:r w:rsidRPr="00900776">
        <w:rPr>
          <w:sz w:val="28"/>
          <w:szCs w:val="28"/>
        </w:rPr>
        <w:t>не</w:t>
      </w:r>
      <w:r w:rsidRPr="00900776">
        <w:rPr>
          <w:spacing w:val="-11"/>
          <w:sz w:val="28"/>
          <w:szCs w:val="28"/>
        </w:rPr>
        <w:t xml:space="preserve"> </w:t>
      </w:r>
      <w:r w:rsidRPr="00900776">
        <w:rPr>
          <w:sz w:val="28"/>
          <w:szCs w:val="28"/>
        </w:rPr>
        <w:t>потерять</w:t>
      </w:r>
    </w:p>
    <w:p w:rsidR="00900776" w:rsidRPr="00900776" w:rsidRDefault="00900776" w:rsidP="00900776">
      <w:pPr>
        <w:pStyle w:val="a8"/>
        <w:numPr>
          <w:ilvl w:val="0"/>
          <w:numId w:val="1"/>
        </w:numPr>
        <w:tabs>
          <w:tab w:val="left" w:pos="479"/>
          <w:tab w:val="left" w:pos="480"/>
        </w:tabs>
        <w:spacing w:before="54"/>
        <w:rPr>
          <w:sz w:val="28"/>
          <w:szCs w:val="28"/>
        </w:rPr>
      </w:pPr>
      <w:bookmarkStart w:id="15" w:name="_GoBack"/>
      <w:bookmarkEnd w:id="15"/>
      <w:r w:rsidRPr="00900776">
        <w:rPr>
          <w:sz w:val="28"/>
          <w:szCs w:val="28"/>
        </w:rPr>
        <w:t>Финансовые</w:t>
      </w:r>
      <w:r w:rsidRPr="00900776">
        <w:rPr>
          <w:spacing w:val="-11"/>
          <w:sz w:val="28"/>
          <w:szCs w:val="28"/>
        </w:rPr>
        <w:t xml:space="preserve"> </w:t>
      </w:r>
      <w:r w:rsidRPr="00900776">
        <w:rPr>
          <w:sz w:val="28"/>
          <w:szCs w:val="28"/>
        </w:rPr>
        <w:t>мошенники:</w:t>
      </w:r>
      <w:r w:rsidRPr="00900776">
        <w:rPr>
          <w:spacing w:val="-4"/>
          <w:sz w:val="28"/>
          <w:szCs w:val="28"/>
        </w:rPr>
        <w:t xml:space="preserve"> </w:t>
      </w:r>
      <w:r w:rsidRPr="00900776">
        <w:rPr>
          <w:sz w:val="28"/>
          <w:szCs w:val="28"/>
        </w:rPr>
        <w:t>как</w:t>
      </w:r>
      <w:r w:rsidRPr="00900776">
        <w:rPr>
          <w:spacing w:val="-7"/>
          <w:sz w:val="28"/>
          <w:szCs w:val="28"/>
        </w:rPr>
        <w:t xml:space="preserve"> </w:t>
      </w:r>
      <w:r w:rsidRPr="00900776">
        <w:rPr>
          <w:sz w:val="28"/>
          <w:szCs w:val="28"/>
        </w:rPr>
        <w:t>распознать</w:t>
      </w:r>
      <w:r w:rsidRPr="00900776">
        <w:rPr>
          <w:spacing w:val="-9"/>
          <w:sz w:val="28"/>
          <w:szCs w:val="28"/>
        </w:rPr>
        <w:t xml:space="preserve"> </w:t>
      </w:r>
      <w:r w:rsidRPr="00900776">
        <w:rPr>
          <w:sz w:val="28"/>
          <w:szCs w:val="28"/>
        </w:rPr>
        <w:t>и</w:t>
      </w:r>
      <w:r w:rsidRPr="00900776">
        <w:rPr>
          <w:spacing w:val="-6"/>
          <w:sz w:val="28"/>
          <w:szCs w:val="28"/>
        </w:rPr>
        <w:t xml:space="preserve"> </w:t>
      </w:r>
      <w:r w:rsidRPr="00900776">
        <w:rPr>
          <w:sz w:val="28"/>
          <w:szCs w:val="28"/>
        </w:rPr>
        <w:t>не</w:t>
      </w:r>
      <w:r w:rsidRPr="00900776">
        <w:rPr>
          <w:spacing w:val="-12"/>
          <w:sz w:val="28"/>
          <w:szCs w:val="28"/>
        </w:rPr>
        <w:t xml:space="preserve"> </w:t>
      </w:r>
      <w:r w:rsidRPr="00900776">
        <w:rPr>
          <w:sz w:val="28"/>
          <w:szCs w:val="28"/>
        </w:rPr>
        <w:t>стать</w:t>
      </w:r>
      <w:r w:rsidRPr="00900776">
        <w:rPr>
          <w:spacing w:val="-4"/>
          <w:sz w:val="28"/>
          <w:szCs w:val="28"/>
        </w:rPr>
        <w:t xml:space="preserve"> </w:t>
      </w:r>
      <w:r w:rsidRPr="00900776">
        <w:rPr>
          <w:sz w:val="28"/>
          <w:szCs w:val="28"/>
        </w:rPr>
        <w:t>жертвой</w:t>
      </w:r>
    </w:p>
    <w:p w:rsidR="00900776" w:rsidRPr="00900776" w:rsidRDefault="00900776" w:rsidP="00900776">
      <w:pPr>
        <w:pStyle w:val="a8"/>
        <w:numPr>
          <w:ilvl w:val="0"/>
          <w:numId w:val="1"/>
        </w:numPr>
        <w:tabs>
          <w:tab w:val="left" w:pos="479"/>
          <w:tab w:val="left" w:pos="480"/>
        </w:tabs>
        <w:spacing w:before="133"/>
        <w:rPr>
          <w:sz w:val="28"/>
          <w:szCs w:val="28"/>
        </w:rPr>
      </w:pPr>
      <w:r w:rsidRPr="00900776">
        <w:rPr>
          <w:sz w:val="28"/>
          <w:szCs w:val="28"/>
        </w:rPr>
        <w:t>Обеспеченная</w:t>
      </w:r>
      <w:r w:rsidRPr="00900776">
        <w:rPr>
          <w:spacing w:val="-10"/>
          <w:sz w:val="28"/>
          <w:szCs w:val="28"/>
        </w:rPr>
        <w:t xml:space="preserve"> </w:t>
      </w:r>
      <w:r w:rsidRPr="00900776">
        <w:rPr>
          <w:sz w:val="28"/>
          <w:szCs w:val="28"/>
        </w:rPr>
        <w:t>старость:</w:t>
      </w:r>
      <w:r w:rsidRPr="00900776">
        <w:rPr>
          <w:spacing w:val="-9"/>
          <w:sz w:val="28"/>
          <w:szCs w:val="28"/>
        </w:rPr>
        <w:t xml:space="preserve"> </w:t>
      </w:r>
      <w:r w:rsidRPr="00900776">
        <w:rPr>
          <w:sz w:val="28"/>
          <w:szCs w:val="28"/>
        </w:rPr>
        <w:t>возможности</w:t>
      </w:r>
      <w:r w:rsidRPr="00900776">
        <w:rPr>
          <w:spacing w:val="-13"/>
          <w:sz w:val="28"/>
          <w:szCs w:val="28"/>
        </w:rPr>
        <w:t xml:space="preserve"> </w:t>
      </w:r>
      <w:r w:rsidRPr="00900776">
        <w:rPr>
          <w:sz w:val="28"/>
          <w:szCs w:val="28"/>
        </w:rPr>
        <w:t>пенсионного</w:t>
      </w:r>
      <w:r w:rsidRPr="00900776">
        <w:rPr>
          <w:spacing w:val="-9"/>
          <w:sz w:val="28"/>
          <w:szCs w:val="28"/>
        </w:rPr>
        <w:t xml:space="preserve"> </w:t>
      </w:r>
      <w:r w:rsidRPr="00900776">
        <w:rPr>
          <w:sz w:val="28"/>
          <w:szCs w:val="28"/>
        </w:rPr>
        <w:t>накопления</w:t>
      </w:r>
    </w:p>
    <w:p w:rsidR="00900776" w:rsidRPr="00900776" w:rsidRDefault="00900776" w:rsidP="00900776">
      <w:pPr>
        <w:pStyle w:val="a6"/>
        <w:ind w:left="0"/>
        <w:rPr>
          <w:sz w:val="28"/>
          <w:szCs w:val="28"/>
        </w:rPr>
      </w:pPr>
    </w:p>
    <w:p w:rsidR="00900776" w:rsidRPr="00900776" w:rsidRDefault="00900776" w:rsidP="00900776">
      <w:pPr>
        <w:pStyle w:val="a6"/>
        <w:spacing w:before="232" w:line="360" w:lineRule="auto"/>
        <w:ind w:right="697" w:firstLine="720"/>
        <w:jc w:val="both"/>
        <w:rPr>
          <w:sz w:val="28"/>
          <w:szCs w:val="28"/>
        </w:rPr>
      </w:pPr>
      <w:proofErr w:type="gramStart"/>
      <w:r w:rsidRPr="00900776">
        <w:rPr>
          <w:b/>
          <w:sz w:val="28"/>
          <w:szCs w:val="28"/>
        </w:rPr>
        <w:t>Базовые понятия</w:t>
      </w:r>
      <w:r w:rsidRPr="00900776">
        <w:rPr>
          <w:sz w:val="28"/>
          <w:szCs w:val="28"/>
        </w:rPr>
        <w:t>: банки, вклады, процентные ставки, страхование вкладов, агентство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по страхованию вкладов, кредит, бизнес – план, валютный курс, обменный пункт, финансовые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пирамиды, личные финансы, сбережения, депозит, кредит, ипотека, инвестирование, ценные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бумаги,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личные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сбережения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и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расходы,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lastRenderedPageBreak/>
        <w:t>денежный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долг,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страхование,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страховой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полис,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больничный лист, налог, налоговая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инспекция, подоходный налог, налоговая ставка, налог на</w:t>
      </w:r>
      <w:r w:rsidRPr="00900776">
        <w:rPr>
          <w:spacing w:val="1"/>
          <w:sz w:val="28"/>
          <w:szCs w:val="28"/>
        </w:rPr>
        <w:t xml:space="preserve"> </w:t>
      </w:r>
      <w:r w:rsidRPr="00900776">
        <w:rPr>
          <w:sz w:val="28"/>
          <w:szCs w:val="28"/>
        </w:rPr>
        <w:t>прибыль,</w:t>
      </w:r>
      <w:r w:rsidRPr="00900776">
        <w:rPr>
          <w:spacing w:val="-3"/>
          <w:sz w:val="28"/>
          <w:szCs w:val="28"/>
        </w:rPr>
        <w:t xml:space="preserve"> </w:t>
      </w:r>
      <w:r w:rsidRPr="00900776">
        <w:rPr>
          <w:sz w:val="28"/>
          <w:szCs w:val="28"/>
        </w:rPr>
        <w:t>физические лица,</w:t>
      </w:r>
      <w:r w:rsidRPr="00900776">
        <w:rPr>
          <w:spacing w:val="3"/>
          <w:sz w:val="28"/>
          <w:szCs w:val="28"/>
        </w:rPr>
        <w:t xml:space="preserve"> </w:t>
      </w:r>
      <w:r w:rsidRPr="00900776">
        <w:rPr>
          <w:sz w:val="28"/>
          <w:szCs w:val="28"/>
        </w:rPr>
        <w:t>социальное</w:t>
      </w:r>
      <w:r w:rsidRPr="00900776">
        <w:rPr>
          <w:spacing w:val="6"/>
          <w:sz w:val="28"/>
          <w:szCs w:val="28"/>
        </w:rPr>
        <w:t xml:space="preserve"> </w:t>
      </w:r>
      <w:r w:rsidRPr="00900776">
        <w:rPr>
          <w:sz w:val="28"/>
          <w:szCs w:val="28"/>
        </w:rPr>
        <w:t>пособие,</w:t>
      </w:r>
      <w:r w:rsidRPr="00900776">
        <w:rPr>
          <w:spacing w:val="4"/>
          <w:sz w:val="28"/>
          <w:szCs w:val="28"/>
        </w:rPr>
        <w:t xml:space="preserve"> </w:t>
      </w:r>
      <w:r w:rsidRPr="00900776">
        <w:rPr>
          <w:sz w:val="28"/>
          <w:szCs w:val="28"/>
        </w:rPr>
        <w:t>пособие</w:t>
      </w:r>
      <w:r w:rsidRPr="00900776">
        <w:rPr>
          <w:spacing w:val="-4"/>
          <w:sz w:val="28"/>
          <w:szCs w:val="28"/>
        </w:rPr>
        <w:t xml:space="preserve"> </w:t>
      </w:r>
      <w:r w:rsidRPr="00900776">
        <w:rPr>
          <w:sz w:val="28"/>
          <w:szCs w:val="28"/>
        </w:rPr>
        <w:t>по</w:t>
      </w:r>
      <w:r w:rsidRPr="00900776">
        <w:rPr>
          <w:spacing w:val="4"/>
          <w:sz w:val="28"/>
          <w:szCs w:val="28"/>
        </w:rPr>
        <w:t xml:space="preserve"> </w:t>
      </w:r>
      <w:r w:rsidRPr="00900776">
        <w:rPr>
          <w:sz w:val="28"/>
          <w:szCs w:val="28"/>
        </w:rPr>
        <w:t>безработице.</w:t>
      </w:r>
      <w:proofErr w:type="gramEnd"/>
    </w:p>
    <w:p w:rsidR="00900776" w:rsidRPr="00B329D1" w:rsidRDefault="00900776" w:rsidP="00900776">
      <w:pPr>
        <w:widowControl w:val="0"/>
        <w:tabs>
          <w:tab w:val="left" w:pos="479"/>
          <w:tab w:val="left" w:pos="480"/>
        </w:tabs>
        <w:autoSpaceDE w:val="0"/>
        <w:autoSpaceDN w:val="0"/>
        <w:spacing w:before="134" w:after="0" w:line="240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Y="304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50"/>
        <w:gridCol w:w="2828"/>
        <w:gridCol w:w="1567"/>
      </w:tblGrid>
      <w:tr w:rsidR="00494E3A" w:rsidRPr="00B329D1" w:rsidTr="00900776">
        <w:trPr>
          <w:trHeight w:val="825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94E3A" w:rsidRPr="00B329D1" w:rsidRDefault="00494E3A" w:rsidP="00494E3A">
            <w:pPr>
              <w:spacing w:before="137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  <w:proofErr w:type="spellEnd"/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ind w:right="18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</w:t>
            </w:r>
            <w:proofErr w:type="spellEnd"/>
          </w:p>
        </w:tc>
        <w:tc>
          <w:tcPr>
            <w:tcW w:w="2828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  <w:proofErr w:type="spellEnd"/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proofErr w:type="spellEnd"/>
          </w:p>
          <w:p w:rsidR="00494E3A" w:rsidRPr="00B329D1" w:rsidRDefault="00494E3A" w:rsidP="00494E3A">
            <w:pPr>
              <w:spacing w:before="137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часов</w:t>
            </w:r>
            <w:proofErr w:type="spellEnd"/>
          </w:p>
        </w:tc>
      </w:tr>
      <w:tr w:rsidR="00494E3A" w:rsidRPr="00B329D1" w:rsidTr="00900776">
        <w:trPr>
          <w:trHeight w:val="412"/>
        </w:trPr>
        <w:tc>
          <w:tcPr>
            <w:tcW w:w="9644" w:type="dxa"/>
            <w:gridSpan w:val="4"/>
          </w:tcPr>
          <w:p w:rsidR="00494E3A" w:rsidRPr="00B329D1" w:rsidRDefault="00494E3A" w:rsidP="00494E3A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Pr="00B329D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494E3A" w:rsidRPr="00B329D1" w:rsidTr="00900776">
        <w:trPr>
          <w:trHeight w:val="417"/>
        </w:trPr>
        <w:tc>
          <w:tcPr>
            <w:tcW w:w="9644" w:type="dxa"/>
            <w:gridSpan w:val="4"/>
          </w:tcPr>
          <w:p w:rsidR="00494E3A" w:rsidRPr="00B329D1" w:rsidRDefault="00494E3A" w:rsidP="00494E3A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Банки:</w:t>
            </w:r>
            <w:r w:rsidRPr="00B329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чем</w:t>
            </w:r>
            <w:r w:rsidRPr="00B329D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они</w:t>
            </w:r>
            <w:r w:rsidRPr="00B329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могут</w:t>
            </w:r>
            <w:r w:rsidRPr="00B329D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быть</w:t>
            </w:r>
            <w:r w:rsidRPr="00B329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вам</w:t>
            </w:r>
            <w:r w:rsidRPr="00B329D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полезны</w:t>
            </w:r>
            <w:r w:rsidRPr="00B329D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жизни</w:t>
            </w:r>
          </w:p>
        </w:tc>
      </w:tr>
      <w:tr w:rsidR="00494E3A" w:rsidRPr="00B329D1" w:rsidTr="00900776">
        <w:trPr>
          <w:trHeight w:val="825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Управление</w:t>
            </w:r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личными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финансами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выбор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банка</w:t>
            </w:r>
          </w:p>
        </w:tc>
        <w:tc>
          <w:tcPr>
            <w:tcW w:w="2828" w:type="dxa"/>
          </w:tcPr>
          <w:p w:rsidR="00494E3A" w:rsidRPr="006469FB" w:rsidRDefault="00494E3A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6469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469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94E3A" w:rsidRPr="00B329D1" w:rsidTr="00900776">
        <w:trPr>
          <w:trHeight w:val="830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сберечь</w:t>
            </w:r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накопления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помощью</w:t>
            </w:r>
          </w:p>
          <w:p w:rsidR="00494E3A" w:rsidRPr="00B329D1" w:rsidRDefault="00494E3A" w:rsidP="00494E3A">
            <w:pPr>
              <w:spacing w:before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депозитов?</w:t>
            </w:r>
          </w:p>
        </w:tc>
        <w:tc>
          <w:tcPr>
            <w:tcW w:w="2828" w:type="dxa"/>
          </w:tcPr>
          <w:p w:rsidR="00494E3A" w:rsidRPr="006469FB" w:rsidRDefault="00494E3A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6469FB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proofErr w:type="spellEnd"/>
            <w:r w:rsidRPr="006469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469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646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94E3A" w:rsidRPr="00B329D1" w:rsidTr="00900776">
        <w:trPr>
          <w:trHeight w:val="825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Проценты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вкладу:</w:t>
            </w:r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большие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маленькие</w:t>
            </w:r>
          </w:p>
        </w:tc>
        <w:tc>
          <w:tcPr>
            <w:tcW w:w="2828" w:type="dxa"/>
          </w:tcPr>
          <w:p w:rsidR="00494E3A" w:rsidRPr="006469FB" w:rsidRDefault="00494E3A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6469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469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4E3A" w:rsidRPr="00B329D1" w:rsidTr="00900776">
        <w:trPr>
          <w:trHeight w:val="830"/>
        </w:trPr>
        <w:tc>
          <w:tcPr>
            <w:tcW w:w="999" w:type="dxa"/>
          </w:tcPr>
          <w:p w:rsidR="00494E3A" w:rsidRPr="00B329D1" w:rsidRDefault="00494E3A" w:rsidP="00494E3A">
            <w:pPr>
              <w:spacing w:line="273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Банки и</w:t>
            </w:r>
            <w:r w:rsidRPr="00B329D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золото: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сохранить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сбережения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драгоценных</w:t>
            </w:r>
            <w:r w:rsidRPr="00B329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металлах?</w:t>
            </w:r>
          </w:p>
        </w:tc>
        <w:tc>
          <w:tcPr>
            <w:tcW w:w="2828" w:type="dxa"/>
          </w:tcPr>
          <w:p w:rsidR="00494E3A" w:rsidRPr="006469FB" w:rsidRDefault="00494E3A" w:rsidP="006469F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Экскурсия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банк</w:t>
            </w:r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4E3A" w:rsidRPr="00B329D1" w:rsidTr="00900776">
        <w:trPr>
          <w:trHeight w:val="830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Кредит: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зачем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нужен кредит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где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его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получать</w:t>
            </w:r>
            <w:proofErr w:type="spellEnd"/>
            <w:proofErr w:type="gram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28" w:type="dxa"/>
          </w:tcPr>
          <w:p w:rsidR="00494E3A" w:rsidRPr="006469FB" w:rsidRDefault="006469FB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Индивидуальная </w:t>
            </w:r>
            <w:r w:rsidRPr="006469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проблемная</w:t>
            </w:r>
            <w:r w:rsidRPr="006469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работа</w:t>
            </w:r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4E3A" w:rsidRPr="00B329D1" w:rsidTr="00900776">
        <w:trPr>
          <w:trHeight w:val="825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Какой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кредит</w:t>
            </w:r>
            <w:proofErr w:type="gramEnd"/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выбрать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какие</w:t>
            </w:r>
            <w:proofErr w:type="gramEnd"/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условия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кредитования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предпочесть</w:t>
            </w:r>
            <w:proofErr w:type="spellEnd"/>
          </w:p>
        </w:tc>
        <w:tc>
          <w:tcPr>
            <w:tcW w:w="2828" w:type="dxa"/>
          </w:tcPr>
          <w:p w:rsidR="006469FB" w:rsidRPr="006469FB" w:rsidRDefault="006469FB" w:rsidP="006469FB">
            <w:pPr>
              <w:ind w:left="108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494E3A" w:rsidRPr="006469FB" w:rsidRDefault="006469FB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работником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банка</w:t>
            </w:r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94E3A" w:rsidRPr="00B329D1" w:rsidTr="00900776">
        <w:trPr>
          <w:trHeight w:val="830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 управлять деньгами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B329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помощью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банковской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карты?</w:t>
            </w:r>
          </w:p>
        </w:tc>
        <w:tc>
          <w:tcPr>
            <w:tcW w:w="2828" w:type="dxa"/>
          </w:tcPr>
          <w:p w:rsidR="006469FB" w:rsidRPr="006469FB" w:rsidRDefault="006469FB" w:rsidP="006469FB">
            <w:pPr>
              <w:ind w:left="108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494E3A" w:rsidRPr="006469FB" w:rsidRDefault="006469FB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работником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банка</w:t>
            </w:r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4E3A" w:rsidRPr="00B329D1" w:rsidTr="00900776">
        <w:trPr>
          <w:trHeight w:val="412"/>
        </w:trPr>
        <w:tc>
          <w:tcPr>
            <w:tcW w:w="9644" w:type="dxa"/>
            <w:gridSpan w:val="4"/>
            <w:tcBorders>
              <w:bottom w:val="single" w:sz="6" w:space="0" w:color="000000"/>
            </w:tcBorders>
          </w:tcPr>
          <w:p w:rsidR="00494E3A" w:rsidRPr="00B329D1" w:rsidRDefault="00494E3A" w:rsidP="00494E3A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Фондовый</w:t>
            </w:r>
            <w:r w:rsidRPr="00B329D1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рынок:</w:t>
            </w:r>
            <w:r w:rsidRPr="00B329D1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его</w:t>
            </w:r>
            <w:r w:rsidRPr="00B329D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использовать</w:t>
            </w:r>
            <w:r w:rsidRPr="00B329D1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для</w:t>
            </w:r>
            <w:r w:rsidRPr="00B329D1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роста</w:t>
            </w:r>
            <w:r w:rsidRPr="00B329D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доходов</w:t>
            </w:r>
          </w:p>
        </w:tc>
      </w:tr>
      <w:tr w:rsidR="00494E3A" w:rsidRPr="00B329D1" w:rsidTr="00900776">
        <w:trPr>
          <w:trHeight w:val="830"/>
        </w:trPr>
        <w:tc>
          <w:tcPr>
            <w:tcW w:w="999" w:type="dxa"/>
            <w:tcBorders>
              <w:top w:val="single" w:sz="6" w:space="0" w:color="000000"/>
            </w:tcBorders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50" w:type="dxa"/>
            <w:tcBorders>
              <w:top w:val="single" w:sz="6" w:space="0" w:color="000000"/>
            </w:tcBorders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Финансовые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рынки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стратегии</w:t>
            </w:r>
          </w:p>
          <w:p w:rsidR="00494E3A" w:rsidRPr="00B329D1" w:rsidRDefault="00494E3A" w:rsidP="00494E3A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инвестирования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494E3A" w:rsidRPr="00B329D1" w:rsidRDefault="006469FB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</w:t>
            </w:r>
            <w:proofErr w:type="spellStart"/>
            <w:r w:rsidR="00494E3A"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="00494E3A"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494E3A"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494E3A"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94E3A"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4E3A" w:rsidRPr="00B329D1" w:rsidTr="00900776">
        <w:trPr>
          <w:trHeight w:val="825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Что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такое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ценные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бумаги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какими</w:t>
            </w:r>
            <w:proofErr w:type="gramEnd"/>
          </w:p>
          <w:p w:rsidR="00494E3A" w:rsidRPr="00B329D1" w:rsidRDefault="00494E3A" w:rsidP="00494E3A">
            <w:pPr>
              <w:spacing w:before="13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они</w:t>
            </w:r>
            <w:proofErr w:type="spellEnd"/>
            <w:proofErr w:type="gramEnd"/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бывают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28" w:type="dxa"/>
          </w:tcPr>
          <w:p w:rsidR="00494E3A" w:rsidRPr="00B329D1" w:rsidRDefault="006469FB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</w:t>
            </w:r>
            <w:proofErr w:type="spellStart"/>
            <w:r w:rsidR="00494E3A"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="00494E3A"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494E3A"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494E3A"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94E3A"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94E3A" w:rsidRPr="00B329D1" w:rsidTr="00900776">
        <w:trPr>
          <w:trHeight w:val="417"/>
        </w:trPr>
        <w:tc>
          <w:tcPr>
            <w:tcW w:w="999" w:type="dxa"/>
          </w:tcPr>
          <w:p w:rsidR="00494E3A" w:rsidRPr="00B329D1" w:rsidRDefault="00494E3A" w:rsidP="00494E3A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50" w:type="dxa"/>
          </w:tcPr>
          <w:p w:rsidR="00494E3A" w:rsidRPr="00B329D1" w:rsidRDefault="00494E3A" w:rsidP="00494E3A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Граждане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рынке</w:t>
            </w:r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ценных</w:t>
            </w:r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бумаг</w:t>
            </w:r>
          </w:p>
        </w:tc>
        <w:tc>
          <w:tcPr>
            <w:tcW w:w="2828" w:type="dxa"/>
          </w:tcPr>
          <w:p w:rsidR="00494E3A" w:rsidRPr="006469FB" w:rsidRDefault="006469FB" w:rsidP="006469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Индивидуальная</w:t>
            </w:r>
            <w:r w:rsidRPr="006469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проблемная</w:t>
            </w:r>
            <w:r w:rsidRPr="006469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работа</w:t>
            </w:r>
          </w:p>
        </w:tc>
        <w:tc>
          <w:tcPr>
            <w:tcW w:w="1567" w:type="dxa"/>
          </w:tcPr>
          <w:p w:rsidR="00494E3A" w:rsidRPr="00B329D1" w:rsidRDefault="00494E3A" w:rsidP="00494E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6469FB" w:rsidRDefault="006469FB" w:rsidP="00900776">
      <w:pPr>
        <w:widowControl w:val="0"/>
        <w:tabs>
          <w:tab w:val="left" w:pos="479"/>
          <w:tab w:val="left" w:pos="480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Y="17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50"/>
        <w:gridCol w:w="2828"/>
        <w:gridCol w:w="1567"/>
      </w:tblGrid>
      <w:tr w:rsidR="006469FB" w:rsidRPr="00B329D1" w:rsidTr="00900776">
        <w:trPr>
          <w:trHeight w:val="825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Зачем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нужны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паевые</w:t>
            </w:r>
            <w:r w:rsidRPr="00B329D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инвестиционные</w:t>
            </w:r>
          </w:p>
          <w:p w:rsidR="006469FB" w:rsidRPr="00B329D1" w:rsidRDefault="006469FB" w:rsidP="006469FB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фонды?</w:t>
            </w:r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7"/>
        </w:trPr>
        <w:tc>
          <w:tcPr>
            <w:tcW w:w="9644" w:type="dxa"/>
            <w:gridSpan w:val="4"/>
          </w:tcPr>
          <w:p w:rsidR="006469FB" w:rsidRPr="00B329D1" w:rsidRDefault="006469FB" w:rsidP="006469FB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Налоги:</w:t>
            </w:r>
            <w:r w:rsidRPr="00B329D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почему</w:t>
            </w:r>
            <w:r w:rsidRPr="00B329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их</w:t>
            </w:r>
            <w:r w:rsidRPr="00B329D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надо</w:t>
            </w:r>
            <w:r w:rsidRPr="00B329D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платит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такое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налоги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28" w:type="dxa"/>
          </w:tcPr>
          <w:p w:rsidR="006469FB" w:rsidRPr="006469FB" w:rsidRDefault="006469FB" w:rsidP="006469FB">
            <w:pPr>
              <w:ind w:left="139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Познавательная</w:t>
            </w:r>
          </w:p>
          <w:p w:rsidR="006469FB" w:rsidRPr="006469FB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беседа,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презентация</w:t>
            </w:r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</w:t>
            </w:r>
            <w:proofErr w:type="spellEnd"/>
          </w:p>
        </w:tc>
        <w:tc>
          <w:tcPr>
            <w:tcW w:w="2828" w:type="dxa"/>
          </w:tcPr>
          <w:p w:rsidR="006469FB" w:rsidRPr="006469FB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Проектная</w:t>
            </w:r>
            <w:proofErr w:type="spellEnd"/>
            <w:r w:rsidRPr="006469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830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Налоговые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вычеты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или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вернуть</w:t>
            </w:r>
          </w:p>
          <w:p w:rsidR="006469FB" w:rsidRPr="00B329D1" w:rsidRDefault="006469FB" w:rsidP="006469FB">
            <w:pPr>
              <w:spacing w:before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налоги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семейный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бюджет</w:t>
            </w:r>
          </w:p>
        </w:tc>
        <w:tc>
          <w:tcPr>
            <w:tcW w:w="2828" w:type="dxa"/>
          </w:tcPr>
          <w:p w:rsidR="006469FB" w:rsidRPr="006469FB" w:rsidRDefault="006469FB" w:rsidP="006469FB">
            <w:pPr>
              <w:ind w:left="636" w:hanging="7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Экскурсия</w:t>
            </w:r>
            <w:r w:rsidRPr="006469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6469FB" w:rsidRPr="006469FB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налоговую</w:t>
            </w:r>
            <w:r w:rsidRPr="006469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инспекцию</w:t>
            </w:r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2"/>
        </w:trPr>
        <w:tc>
          <w:tcPr>
            <w:tcW w:w="9644" w:type="dxa"/>
            <w:gridSpan w:val="4"/>
          </w:tcPr>
          <w:p w:rsidR="006469FB" w:rsidRPr="00B329D1" w:rsidRDefault="006469FB" w:rsidP="006469FB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Страхование:</w:t>
            </w:r>
            <w:r w:rsidRPr="00B329D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что</w:t>
            </w:r>
            <w:r w:rsidRPr="00B329D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надо страховать,</w:t>
            </w:r>
            <w:r w:rsidRPr="00B329D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чтобы не</w:t>
            </w:r>
            <w:r w:rsidRPr="00B329D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попасть</w:t>
            </w:r>
            <w:r w:rsidRPr="00B329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беду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Страховой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рынок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Ролевая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830"/>
        </w:trPr>
        <w:tc>
          <w:tcPr>
            <w:tcW w:w="999" w:type="dxa"/>
          </w:tcPr>
          <w:p w:rsidR="006469FB" w:rsidRPr="00B329D1" w:rsidRDefault="006469FB" w:rsidP="006469FB">
            <w:pPr>
              <w:spacing w:line="273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Страхование</w:t>
            </w:r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имущества: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защитить</w:t>
            </w:r>
          </w:p>
          <w:p w:rsidR="006469FB" w:rsidRPr="00B329D1" w:rsidRDefault="006469FB" w:rsidP="006469FB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нажитое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состояние</w:t>
            </w:r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7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Ролевая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73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830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Здоровье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жизнь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–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высшие блага.</w:t>
            </w:r>
          </w:p>
          <w:p w:rsidR="006469FB" w:rsidRPr="00B329D1" w:rsidRDefault="006469FB" w:rsidP="006469FB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Личное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страхование</w:t>
            </w:r>
            <w:proofErr w:type="spellEnd"/>
          </w:p>
        </w:tc>
        <w:tc>
          <w:tcPr>
            <w:tcW w:w="2828" w:type="dxa"/>
          </w:tcPr>
          <w:p w:rsidR="006469FB" w:rsidRPr="006469FB" w:rsidRDefault="006469FB" w:rsidP="006469FB">
            <w:pPr>
              <w:ind w:left="643" w:right="545" w:hanging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Экскурсия</w:t>
            </w:r>
            <w:proofErr w:type="spellEnd"/>
            <w:r w:rsidRPr="006469F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с</w:t>
            </w:r>
            <w:proofErr w:type="spellStart"/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траховую</w:t>
            </w:r>
            <w:proofErr w:type="spellEnd"/>
          </w:p>
          <w:p w:rsidR="006469FB" w:rsidRPr="006469FB" w:rsidRDefault="006469FB" w:rsidP="006469FB">
            <w:pPr>
              <w:spacing w:line="268" w:lineRule="exact"/>
              <w:ind w:right="13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    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омпанию</w:t>
            </w:r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Если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нанесен</w:t>
            </w:r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ущерб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третьим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лицам</w:t>
            </w:r>
          </w:p>
        </w:tc>
        <w:tc>
          <w:tcPr>
            <w:tcW w:w="2828" w:type="dxa"/>
          </w:tcPr>
          <w:p w:rsidR="006469FB" w:rsidRPr="006469FB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Индивидуальная </w:t>
            </w:r>
            <w:r w:rsidRPr="006469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проблемная</w:t>
            </w:r>
            <w:r w:rsidRPr="006469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64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работа</w:t>
            </w:r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469FB" w:rsidRPr="00B329D1" w:rsidTr="00900776">
        <w:trPr>
          <w:trHeight w:val="417"/>
        </w:trPr>
        <w:tc>
          <w:tcPr>
            <w:tcW w:w="999" w:type="dxa"/>
          </w:tcPr>
          <w:p w:rsidR="006469FB" w:rsidRPr="00B329D1" w:rsidRDefault="006469FB" w:rsidP="006469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</w:tcPr>
          <w:p w:rsidR="006469FB" w:rsidRPr="00B329D1" w:rsidRDefault="006469FB" w:rsidP="006469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28" w:type="dxa"/>
          </w:tcPr>
          <w:p w:rsidR="006469FB" w:rsidRPr="00900776" w:rsidRDefault="006469FB" w:rsidP="006469FB">
            <w:pPr>
              <w:spacing w:line="26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</w:t>
            </w:r>
            <w:r w:rsidR="009007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ов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5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  <w:tr w:rsidR="006469FB" w:rsidRPr="00B329D1" w:rsidTr="00900776">
        <w:trPr>
          <w:trHeight w:val="412"/>
        </w:trPr>
        <w:tc>
          <w:tcPr>
            <w:tcW w:w="9644" w:type="dxa"/>
            <w:gridSpan w:val="4"/>
          </w:tcPr>
          <w:p w:rsidR="006469FB" w:rsidRPr="00B329D1" w:rsidRDefault="006469FB" w:rsidP="006469FB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               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Pr="00B329D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6469FB" w:rsidRPr="00B329D1" w:rsidTr="00900776">
        <w:trPr>
          <w:trHeight w:val="412"/>
        </w:trPr>
        <w:tc>
          <w:tcPr>
            <w:tcW w:w="9644" w:type="dxa"/>
            <w:gridSpan w:val="4"/>
          </w:tcPr>
          <w:p w:rsidR="006469FB" w:rsidRPr="00B329D1" w:rsidRDefault="006469FB" w:rsidP="006469FB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Собственный</w:t>
            </w:r>
            <w:r w:rsidRPr="00B329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бизнес:</w:t>
            </w:r>
            <w:r w:rsidRPr="00B329D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создать</w:t>
            </w:r>
            <w:r w:rsidRPr="00B329D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не</w:t>
            </w:r>
            <w:r w:rsidRPr="00B329D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потерять</w:t>
            </w:r>
          </w:p>
        </w:tc>
      </w:tr>
      <w:tr w:rsidR="006469FB" w:rsidRPr="00B329D1" w:rsidTr="00900776">
        <w:trPr>
          <w:trHeight w:val="830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Создание</w:t>
            </w:r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собственного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бизнеса:</w:t>
            </w:r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B329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чего</w:t>
            </w:r>
          </w:p>
          <w:p w:rsidR="006469FB" w:rsidRPr="00B329D1" w:rsidRDefault="006469FB" w:rsidP="006469FB">
            <w:pPr>
              <w:spacing w:befor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начать?</w:t>
            </w:r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Бизнес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469FB" w:rsidRPr="00B329D1" w:rsidTr="00900776">
        <w:trPr>
          <w:trHeight w:val="830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Расходы</w:t>
            </w:r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доходы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собственном</w:t>
            </w:r>
            <w:proofErr w:type="gramEnd"/>
          </w:p>
          <w:p w:rsidR="006469FB" w:rsidRPr="00B329D1" w:rsidRDefault="006469FB" w:rsidP="006469FB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бизнесе</w:t>
            </w:r>
            <w:proofErr w:type="gram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469FB" w:rsidRPr="00B329D1" w:rsidTr="00900776">
        <w:trPr>
          <w:trHeight w:val="825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Налогообложение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собственном</w:t>
            </w:r>
            <w:proofErr w:type="spellEnd"/>
          </w:p>
          <w:p w:rsidR="006469FB" w:rsidRPr="00B329D1" w:rsidRDefault="006469FB" w:rsidP="006469FB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бизнесе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829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B329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какими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финансовыми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рисками</w:t>
            </w:r>
          </w:p>
          <w:p w:rsidR="006469FB" w:rsidRPr="00B329D1" w:rsidRDefault="006469FB" w:rsidP="006469FB">
            <w:pPr>
              <w:spacing w:before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может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встретиться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бизнесмен?</w:t>
            </w:r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2"/>
        </w:trPr>
        <w:tc>
          <w:tcPr>
            <w:tcW w:w="9644" w:type="dxa"/>
            <w:gridSpan w:val="4"/>
          </w:tcPr>
          <w:p w:rsidR="006469FB" w:rsidRPr="00B329D1" w:rsidRDefault="006469FB" w:rsidP="006469FB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Финансовые</w:t>
            </w:r>
            <w:r w:rsidRPr="00B329D1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мошенники:</w:t>
            </w:r>
            <w:r w:rsidRPr="00B329D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распознать</w:t>
            </w:r>
            <w:r w:rsidRPr="00B329D1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</w:t>
            </w:r>
            <w:r w:rsidRPr="00B329D1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не</w:t>
            </w:r>
            <w:r w:rsidRPr="00B329D1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стать</w:t>
            </w:r>
            <w:r w:rsidRPr="00B329D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жертвой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Финансовые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пирамиды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Исследование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1243"/>
        </w:trPr>
        <w:tc>
          <w:tcPr>
            <w:tcW w:w="999" w:type="dxa"/>
          </w:tcPr>
          <w:p w:rsidR="006469FB" w:rsidRPr="00B329D1" w:rsidRDefault="006469FB" w:rsidP="006469FB">
            <w:pPr>
              <w:spacing w:line="273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360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Виртуальные ловушки. Как не потерять</w:t>
            </w:r>
            <w:r w:rsidRPr="00B329D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деньги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</w:t>
            </w:r>
            <w:r w:rsidRPr="00B329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работе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сети</w:t>
            </w:r>
          </w:p>
          <w:p w:rsidR="006469FB" w:rsidRPr="00B329D1" w:rsidRDefault="006469FB" w:rsidP="006469FB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интернет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73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73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69FB" w:rsidRPr="00B329D1" w:rsidTr="00900776">
        <w:trPr>
          <w:trHeight w:val="417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распознать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мошенников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469FB" w:rsidRPr="00B329D1" w:rsidTr="00900776">
        <w:trPr>
          <w:trHeight w:val="412"/>
        </w:trPr>
        <w:tc>
          <w:tcPr>
            <w:tcW w:w="9644" w:type="dxa"/>
            <w:gridSpan w:val="4"/>
          </w:tcPr>
          <w:p w:rsidR="006469FB" w:rsidRPr="00B329D1" w:rsidRDefault="006469FB" w:rsidP="006469FB">
            <w:pPr>
              <w:spacing w:line="273" w:lineRule="exact"/>
              <w:ind w:right="11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Обеспеченная</w:t>
            </w:r>
            <w:r w:rsidRPr="00B329D1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старость:</w:t>
            </w:r>
            <w:r w:rsidRPr="00B329D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возможности</w:t>
            </w:r>
            <w:r w:rsidRPr="00B329D1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пенсионного</w:t>
            </w:r>
            <w:r w:rsidRPr="00B329D1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накопления</w:t>
            </w:r>
          </w:p>
        </w:tc>
      </w:tr>
      <w:tr w:rsidR="006469FB" w:rsidRPr="00B329D1" w:rsidTr="00900776">
        <w:trPr>
          <w:trHeight w:val="412"/>
        </w:trPr>
        <w:tc>
          <w:tcPr>
            <w:tcW w:w="999" w:type="dxa"/>
          </w:tcPr>
          <w:p w:rsidR="006469FB" w:rsidRPr="00B329D1" w:rsidRDefault="006469FB" w:rsidP="006469FB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250" w:type="dxa"/>
          </w:tcPr>
          <w:p w:rsidR="006469FB" w:rsidRPr="00B329D1" w:rsidRDefault="006469FB" w:rsidP="006469FB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формируется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пенсия</w:t>
            </w:r>
            <w:proofErr w:type="spellEnd"/>
          </w:p>
        </w:tc>
        <w:tc>
          <w:tcPr>
            <w:tcW w:w="2828" w:type="dxa"/>
          </w:tcPr>
          <w:p w:rsidR="006469FB" w:rsidRPr="00B329D1" w:rsidRDefault="006469FB" w:rsidP="006469F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567" w:type="dxa"/>
          </w:tcPr>
          <w:p w:rsidR="006469FB" w:rsidRPr="00B329D1" w:rsidRDefault="006469FB" w:rsidP="006469FB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B329D1" w:rsidRDefault="00B329D1" w:rsidP="00B329D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YSpec="inside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50"/>
        <w:gridCol w:w="2828"/>
        <w:gridCol w:w="1421"/>
      </w:tblGrid>
      <w:tr w:rsidR="00900776" w:rsidRPr="00B329D1" w:rsidTr="00900776">
        <w:trPr>
          <w:trHeight w:val="825"/>
        </w:trPr>
        <w:tc>
          <w:tcPr>
            <w:tcW w:w="999" w:type="dxa"/>
          </w:tcPr>
          <w:p w:rsidR="00900776" w:rsidRPr="00B329D1" w:rsidRDefault="00900776" w:rsidP="00900776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250" w:type="dxa"/>
          </w:tcPr>
          <w:p w:rsidR="00900776" w:rsidRPr="00B329D1" w:rsidRDefault="00900776" w:rsidP="00900776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Как</w:t>
            </w:r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распорядиться</w:t>
            </w:r>
            <w:r w:rsidRPr="00B329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своими</w:t>
            </w:r>
          </w:p>
          <w:p w:rsidR="00900776" w:rsidRPr="00B329D1" w:rsidRDefault="00900776" w:rsidP="00900776">
            <w:pPr>
              <w:spacing w:before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пенсионными</w:t>
            </w:r>
            <w:r w:rsidRPr="00B329D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накоплениями?</w:t>
            </w:r>
          </w:p>
        </w:tc>
        <w:tc>
          <w:tcPr>
            <w:tcW w:w="2828" w:type="dxa"/>
          </w:tcPr>
          <w:p w:rsidR="00900776" w:rsidRPr="00B329D1" w:rsidRDefault="00900776" w:rsidP="00900776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421" w:type="dxa"/>
          </w:tcPr>
          <w:p w:rsidR="00900776" w:rsidRPr="00B329D1" w:rsidRDefault="00900776" w:rsidP="00900776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00776" w:rsidRPr="00B329D1" w:rsidTr="00900776">
        <w:trPr>
          <w:trHeight w:val="417"/>
        </w:trPr>
        <w:tc>
          <w:tcPr>
            <w:tcW w:w="999" w:type="dxa"/>
          </w:tcPr>
          <w:p w:rsidR="00900776" w:rsidRPr="00B329D1" w:rsidRDefault="00900776" w:rsidP="00900776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250" w:type="dxa"/>
          </w:tcPr>
          <w:p w:rsidR="00900776" w:rsidRPr="00B329D1" w:rsidRDefault="00900776" w:rsidP="00900776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выбрать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пенсионный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28" w:type="dxa"/>
          </w:tcPr>
          <w:p w:rsidR="00900776" w:rsidRPr="00B329D1" w:rsidRDefault="00900776" w:rsidP="00900776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421" w:type="dxa"/>
          </w:tcPr>
          <w:p w:rsidR="00900776" w:rsidRPr="00B329D1" w:rsidRDefault="00900776" w:rsidP="00900776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00776" w:rsidRPr="00B329D1" w:rsidTr="00900776">
        <w:trPr>
          <w:trHeight w:val="412"/>
        </w:trPr>
        <w:tc>
          <w:tcPr>
            <w:tcW w:w="999" w:type="dxa"/>
          </w:tcPr>
          <w:p w:rsidR="00900776" w:rsidRPr="00B329D1" w:rsidRDefault="00900776" w:rsidP="00900776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250" w:type="dxa"/>
          </w:tcPr>
          <w:p w:rsidR="00900776" w:rsidRPr="00B329D1" w:rsidRDefault="00900776" w:rsidP="00900776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Выбор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пенсионного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фонда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28" w:type="dxa"/>
          </w:tcPr>
          <w:p w:rsidR="00900776" w:rsidRPr="00B329D1" w:rsidRDefault="00900776" w:rsidP="00900776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421" w:type="dxa"/>
          </w:tcPr>
          <w:p w:rsidR="00900776" w:rsidRPr="00B329D1" w:rsidRDefault="00900776" w:rsidP="00900776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00776" w:rsidRPr="00B329D1" w:rsidTr="00900776">
        <w:trPr>
          <w:trHeight w:val="412"/>
        </w:trPr>
        <w:tc>
          <w:tcPr>
            <w:tcW w:w="999" w:type="dxa"/>
          </w:tcPr>
          <w:p w:rsidR="00900776" w:rsidRPr="00B329D1" w:rsidRDefault="00900776" w:rsidP="00900776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250" w:type="dxa"/>
          </w:tcPr>
          <w:p w:rsidR="00900776" w:rsidRPr="00B329D1" w:rsidRDefault="00900776" w:rsidP="00900776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своих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</w:t>
            </w:r>
            <w:proofErr w:type="spellEnd"/>
          </w:p>
        </w:tc>
        <w:tc>
          <w:tcPr>
            <w:tcW w:w="2828" w:type="dxa"/>
          </w:tcPr>
          <w:p w:rsidR="00900776" w:rsidRPr="00B329D1" w:rsidRDefault="00900776" w:rsidP="00900776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</w:p>
        </w:tc>
        <w:tc>
          <w:tcPr>
            <w:tcW w:w="1421" w:type="dxa"/>
          </w:tcPr>
          <w:p w:rsidR="00900776" w:rsidRPr="00B329D1" w:rsidRDefault="00900776" w:rsidP="00900776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00776" w:rsidRPr="00B329D1" w:rsidTr="00900776">
        <w:trPr>
          <w:trHeight w:val="417"/>
        </w:trPr>
        <w:tc>
          <w:tcPr>
            <w:tcW w:w="999" w:type="dxa"/>
          </w:tcPr>
          <w:p w:rsidR="00900776" w:rsidRPr="00B329D1" w:rsidRDefault="00900776" w:rsidP="00900776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250" w:type="dxa"/>
          </w:tcPr>
          <w:p w:rsidR="00900776" w:rsidRPr="00B329D1" w:rsidRDefault="00900776" w:rsidP="00900776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Итоговое</w:t>
            </w:r>
            <w:proofErr w:type="spellEnd"/>
            <w:r w:rsidRPr="00B329D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  <w:proofErr w:type="spellEnd"/>
          </w:p>
        </w:tc>
        <w:tc>
          <w:tcPr>
            <w:tcW w:w="2828" w:type="dxa"/>
          </w:tcPr>
          <w:p w:rsidR="00900776" w:rsidRPr="00B329D1" w:rsidRDefault="00900776" w:rsidP="00900776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spellEnd"/>
          </w:p>
        </w:tc>
        <w:tc>
          <w:tcPr>
            <w:tcW w:w="1421" w:type="dxa"/>
          </w:tcPr>
          <w:p w:rsidR="00900776" w:rsidRPr="00B329D1" w:rsidRDefault="00900776" w:rsidP="00900776">
            <w:pPr>
              <w:spacing w:line="268" w:lineRule="exact"/>
              <w:ind w:right="6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00776" w:rsidRPr="00B329D1" w:rsidTr="00900776">
        <w:trPr>
          <w:trHeight w:val="412"/>
        </w:trPr>
        <w:tc>
          <w:tcPr>
            <w:tcW w:w="999" w:type="dxa"/>
          </w:tcPr>
          <w:p w:rsidR="00900776" w:rsidRPr="00B329D1" w:rsidRDefault="00900776" w:rsidP="00900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</w:tcPr>
          <w:p w:rsidR="00900776" w:rsidRPr="00B329D1" w:rsidRDefault="00900776" w:rsidP="00900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28" w:type="dxa"/>
          </w:tcPr>
          <w:p w:rsidR="00900776" w:rsidRPr="00B329D1" w:rsidRDefault="00900776" w:rsidP="00900776">
            <w:pPr>
              <w:spacing w:line="26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ВСЕГО </w:t>
            </w:r>
            <w:proofErr w:type="spellStart"/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</w:t>
            </w:r>
            <w:proofErr w:type="spellEnd"/>
          </w:p>
        </w:tc>
        <w:tc>
          <w:tcPr>
            <w:tcW w:w="1421" w:type="dxa"/>
          </w:tcPr>
          <w:p w:rsidR="00900776" w:rsidRPr="00B329D1" w:rsidRDefault="00900776" w:rsidP="00900776">
            <w:pPr>
              <w:spacing w:line="268" w:lineRule="exact"/>
              <w:ind w:right="5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29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900776" w:rsidRDefault="00900776" w:rsidP="00B329D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329D1" w:rsidRPr="00B329D1" w:rsidRDefault="00B329D1" w:rsidP="00B329D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329D1" w:rsidRPr="00B329D1" w:rsidRDefault="00B329D1" w:rsidP="00B329D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Учебно-методическое</w:t>
      </w:r>
      <w:r w:rsidRPr="00B329D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обеспечение</w:t>
      </w:r>
      <w:r w:rsidRPr="00B329D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учебного</w:t>
      </w:r>
      <w:r w:rsidRPr="00B329D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процесса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329D1" w:rsidRPr="00B329D1" w:rsidRDefault="00B329D1" w:rsidP="00900776">
      <w:pPr>
        <w:widowControl w:val="0"/>
        <w:autoSpaceDE w:val="0"/>
        <w:autoSpaceDN w:val="0"/>
        <w:spacing w:before="137" w:after="0" w:line="362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Учебно-методическое обеспечение образовательного процесса предусматривает</w:t>
      </w:r>
      <w:r w:rsidRPr="00B329D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использование УМК (учебно-методических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комплектов) </w:t>
      </w:r>
      <w:proofErr w:type="gram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 «Учимся разумному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финансовому</w:t>
      </w:r>
      <w:r w:rsidR="009007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поведению».</w:t>
      </w:r>
    </w:p>
    <w:p w:rsidR="00B329D1" w:rsidRPr="00B329D1" w:rsidRDefault="00B329D1" w:rsidP="00B329D1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after="0" w:line="360" w:lineRule="auto"/>
        <w:ind w:right="689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Брехова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Ю.В.,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Алмосов</w:t>
      </w:r>
      <w:proofErr w:type="spellEnd"/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А.П.,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Завьялов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Д.Ю.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грамотность: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10-11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кл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М.: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ПРЕСС,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2018.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(Дополнительное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образование: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серия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«Учимся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разумному</w:t>
      </w:r>
      <w:proofErr w:type="gramEnd"/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финансовомуповедению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».)</w:t>
      </w:r>
    </w:p>
    <w:p w:rsidR="00B329D1" w:rsidRPr="00B329D1" w:rsidRDefault="00B329D1" w:rsidP="00B329D1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after="0" w:line="360" w:lineRule="auto"/>
        <w:ind w:right="698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Брехова Ю.В.,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Алмосов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А.П., Завьялов Д.Ю. Финансовая грамотность: материалы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учащихся 10-11 классы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. орг. М.: ВИТА-ПРЕСС, 2018. (Дополнительное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образование:</w:t>
      </w:r>
      <w:r w:rsidRPr="00B329D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серия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«Учимся</w:t>
      </w:r>
      <w:r w:rsidRPr="00B329D1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разумному</w:t>
      </w:r>
      <w:proofErr w:type="gramEnd"/>
      <w:r w:rsidRPr="00B329D1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финансовомуповедению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».)</w:t>
      </w:r>
    </w:p>
    <w:p w:rsidR="00B329D1" w:rsidRPr="00B329D1" w:rsidRDefault="00B329D1" w:rsidP="00B329D1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after="0" w:line="360" w:lineRule="auto"/>
        <w:ind w:right="689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Брехова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Ю.В.,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Алмосов</w:t>
      </w:r>
      <w:proofErr w:type="spellEnd"/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А.П.,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Завьялов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Д.Ю.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грамотность: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тетрадь 10-11 классы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. орг. М.: ВАКО, 2018. - (Учимся разумному финансовому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поведению)</w:t>
      </w:r>
    </w:p>
    <w:p w:rsidR="00B329D1" w:rsidRPr="00B329D1" w:rsidRDefault="00B329D1" w:rsidP="00B329D1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after="0" w:line="360" w:lineRule="auto"/>
        <w:ind w:right="694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Брехова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Ю.В.,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Алмосов</w:t>
      </w:r>
      <w:proofErr w:type="spellEnd"/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А.П.,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Завьялов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Д.Ю.</w:t>
      </w:r>
      <w:r w:rsidRPr="00B329D1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Финансовая</w:t>
      </w:r>
      <w:r w:rsidRPr="00B329D1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грамотность: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методические рекомендации для учителя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10-11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кл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. орг. М.: ВИТА – ПРЕСС,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2018.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(Дополнительное</w:t>
      </w:r>
      <w:r w:rsidRPr="00B329D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образование:</w:t>
      </w:r>
      <w:r w:rsidRPr="00B329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серия</w:t>
      </w:r>
      <w:r w:rsidRPr="00B329D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«Учимся разумному</w:t>
      </w:r>
      <w:r w:rsidRPr="00B329D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финансовому</w:t>
      </w:r>
      <w:r w:rsidRPr="00B329D1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B329D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поведению».)</w:t>
      </w:r>
    </w:p>
    <w:p w:rsidR="00EF312F" w:rsidRPr="00B329D1" w:rsidRDefault="00EF312F">
      <w:pPr>
        <w:rPr>
          <w:sz w:val="28"/>
          <w:szCs w:val="28"/>
        </w:rPr>
      </w:pPr>
    </w:p>
    <w:sectPr w:rsidR="00EF312F" w:rsidRPr="00B329D1" w:rsidSect="00B329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BE" w:rsidRDefault="00D341BE" w:rsidP="00B329D1">
      <w:pPr>
        <w:spacing w:after="0" w:line="240" w:lineRule="auto"/>
      </w:pPr>
      <w:r>
        <w:separator/>
      </w:r>
    </w:p>
  </w:endnote>
  <w:endnote w:type="continuationSeparator" w:id="0">
    <w:p w:rsidR="00D341BE" w:rsidRDefault="00D341BE" w:rsidP="00B3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11812"/>
      <w:docPartObj>
        <w:docPartGallery w:val="Page Numbers (Bottom of Page)"/>
        <w:docPartUnique/>
      </w:docPartObj>
    </w:sdtPr>
    <w:sdtContent>
      <w:p w:rsidR="00900776" w:rsidRDefault="00900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329D1" w:rsidRDefault="00B329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BE" w:rsidRDefault="00D341BE" w:rsidP="00B329D1">
      <w:pPr>
        <w:spacing w:after="0" w:line="240" w:lineRule="auto"/>
      </w:pPr>
      <w:r>
        <w:separator/>
      </w:r>
    </w:p>
  </w:footnote>
  <w:footnote w:type="continuationSeparator" w:id="0">
    <w:p w:rsidR="00D341BE" w:rsidRDefault="00D341BE" w:rsidP="00B3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D1" w:rsidRDefault="00B329D1">
    <w:pPr>
      <w:pStyle w:val="a6"/>
      <w:spacing w:line="14" w:lineRule="auto"/>
      <w:ind w:left="0"/>
      <w:rPr>
        <w:sz w:val="20"/>
      </w:rPr>
    </w:pPr>
  </w:p>
  <w:p w:rsidR="00900776" w:rsidRDefault="009007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254"/>
    <w:multiLevelType w:val="hybridMultilevel"/>
    <w:tmpl w:val="709699F4"/>
    <w:lvl w:ilvl="0" w:tplc="C52A842E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946DD0">
      <w:start w:val="1"/>
      <w:numFmt w:val="decimal"/>
      <w:lvlText w:val="%2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C6D18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7EBC7EE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049E757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96B2D98E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DEE477B8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59660D6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28EADEC4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1">
    <w:nsid w:val="2A9B435C"/>
    <w:multiLevelType w:val="hybridMultilevel"/>
    <w:tmpl w:val="C638D2B8"/>
    <w:lvl w:ilvl="0" w:tplc="90F22936">
      <w:numFmt w:val="bullet"/>
      <w:lvlText w:val="-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87380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2" w:tplc="5434D67E">
      <w:numFmt w:val="bullet"/>
      <w:lvlText w:val="•"/>
      <w:lvlJc w:val="left"/>
      <w:pPr>
        <w:ind w:left="2585" w:hanging="144"/>
      </w:pPr>
      <w:rPr>
        <w:rFonts w:hint="default"/>
        <w:lang w:val="ru-RU" w:eastAsia="en-US" w:bidi="ar-SA"/>
      </w:rPr>
    </w:lvl>
    <w:lvl w:ilvl="3" w:tplc="41CC8034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4" w:tplc="F2A07990">
      <w:numFmt w:val="bullet"/>
      <w:lvlText w:val="•"/>
      <w:lvlJc w:val="left"/>
      <w:pPr>
        <w:ind w:left="4691" w:hanging="144"/>
      </w:pPr>
      <w:rPr>
        <w:rFonts w:hint="default"/>
        <w:lang w:val="ru-RU" w:eastAsia="en-US" w:bidi="ar-SA"/>
      </w:rPr>
    </w:lvl>
    <w:lvl w:ilvl="5" w:tplc="0B7623C2">
      <w:numFmt w:val="bullet"/>
      <w:lvlText w:val="•"/>
      <w:lvlJc w:val="left"/>
      <w:pPr>
        <w:ind w:left="5744" w:hanging="144"/>
      </w:pPr>
      <w:rPr>
        <w:rFonts w:hint="default"/>
        <w:lang w:val="ru-RU" w:eastAsia="en-US" w:bidi="ar-SA"/>
      </w:rPr>
    </w:lvl>
    <w:lvl w:ilvl="6" w:tplc="532876F0">
      <w:numFmt w:val="bullet"/>
      <w:lvlText w:val="•"/>
      <w:lvlJc w:val="left"/>
      <w:pPr>
        <w:ind w:left="6797" w:hanging="144"/>
      </w:pPr>
      <w:rPr>
        <w:rFonts w:hint="default"/>
        <w:lang w:val="ru-RU" w:eastAsia="en-US" w:bidi="ar-SA"/>
      </w:rPr>
    </w:lvl>
    <w:lvl w:ilvl="7" w:tplc="48B6F11E">
      <w:numFmt w:val="bullet"/>
      <w:lvlText w:val="•"/>
      <w:lvlJc w:val="left"/>
      <w:pPr>
        <w:ind w:left="7850" w:hanging="144"/>
      </w:pPr>
      <w:rPr>
        <w:rFonts w:hint="default"/>
        <w:lang w:val="ru-RU" w:eastAsia="en-US" w:bidi="ar-SA"/>
      </w:rPr>
    </w:lvl>
    <w:lvl w:ilvl="8" w:tplc="AA28509C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2">
    <w:nsid w:val="59432C52"/>
    <w:multiLevelType w:val="hybridMultilevel"/>
    <w:tmpl w:val="1F927358"/>
    <w:lvl w:ilvl="0" w:tplc="85FED4D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1A64F2">
      <w:start w:val="1"/>
      <w:numFmt w:val="decimal"/>
      <w:lvlText w:val="%2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021EE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C1A45D5C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20AE1BE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036A4C9A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011E5BAA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F63AB4FA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684A3AAE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3">
    <w:nsid w:val="61467432"/>
    <w:multiLevelType w:val="hybridMultilevel"/>
    <w:tmpl w:val="02B2D9D8"/>
    <w:lvl w:ilvl="0" w:tplc="F3EC3486">
      <w:numFmt w:val="bullet"/>
      <w:lvlText w:val=""/>
      <w:lvlJc w:val="left"/>
      <w:pPr>
        <w:ind w:left="47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426F0C">
      <w:numFmt w:val="bullet"/>
      <w:lvlText w:val="•"/>
      <w:lvlJc w:val="left"/>
      <w:pPr>
        <w:ind w:left="1532" w:hanging="721"/>
      </w:pPr>
      <w:rPr>
        <w:rFonts w:hint="default"/>
        <w:lang w:val="ru-RU" w:eastAsia="en-US" w:bidi="ar-SA"/>
      </w:rPr>
    </w:lvl>
    <w:lvl w:ilvl="2" w:tplc="941C8E0E">
      <w:numFmt w:val="bullet"/>
      <w:lvlText w:val="•"/>
      <w:lvlJc w:val="left"/>
      <w:pPr>
        <w:ind w:left="2585" w:hanging="721"/>
      </w:pPr>
      <w:rPr>
        <w:rFonts w:hint="default"/>
        <w:lang w:val="ru-RU" w:eastAsia="en-US" w:bidi="ar-SA"/>
      </w:rPr>
    </w:lvl>
    <w:lvl w:ilvl="3" w:tplc="2AC059E6">
      <w:numFmt w:val="bullet"/>
      <w:lvlText w:val="•"/>
      <w:lvlJc w:val="left"/>
      <w:pPr>
        <w:ind w:left="3638" w:hanging="721"/>
      </w:pPr>
      <w:rPr>
        <w:rFonts w:hint="default"/>
        <w:lang w:val="ru-RU" w:eastAsia="en-US" w:bidi="ar-SA"/>
      </w:rPr>
    </w:lvl>
    <w:lvl w:ilvl="4" w:tplc="39DC16A4">
      <w:numFmt w:val="bullet"/>
      <w:lvlText w:val="•"/>
      <w:lvlJc w:val="left"/>
      <w:pPr>
        <w:ind w:left="4691" w:hanging="721"/>
      </w:pPr>
      <w:rPr>
        <w:rFonts w:hint="default"/>
        <w:lang w:val="ru-RU" w:eastAsia="en-US" w:bidi="ar-SA"/>
      </w:rPr>
    </w:lvl>
    <w:lvl w:ilvl="5" w:tplc="E020EACC">
      <w:numFmt w:val="bullet"/>
      <w:lvlText w:val="•"/>
      <w:lvlJc w:val="left"/>
      <w:pPr>
        <w:ind w:left="5744" w:hanging="721"/>
      </w:pPr>
      <w:rPr>
        <w:rFonts w:hint="default"/>
        <w:lang w:val="ru-RU" w:eastAsia="en-US" w:bidi="ar-SA"/>
      </w:rPr>
    </w:lvl>
    <w:lvl w:ilvl="6" w:tplc="34D8B23E">
      <w:numFmt w:val="bullet"/>
      <w:lvlText w:val="•"/>
      <w:lvlJc w:val="left"/>
      <w:pPr>
        <w:ind w:left="6797" w:hanging="721"/>
      </w:pPr>
      <w:rPr>
        <w:rFonts w:hint="default"/>
        <w:lang w:val="ru-RU" w:eastAsia="en-US" w:bidi="ar-SA"/>
      </w:rPr>
    </w:lvl>
    <w:lvl w:ilvl="7" w:tplc="871EF85C">
      <w:numFmt w:val="bullet"/>
      <w:lvlText w:val="•"/>
      <w:lvlJc w:val="left"/>
      <w:pPr>
        <w:ind w:left="7850" w:hanging="721"/>
      </w:pPr>
      <w:rPr>
        <w:rFonts w:hint="default"/>
        <w:lang w:val="ru-RU" w:eastAsia="en-US" w:bidi="ar-SA"/>
      </w:rPr>
    </w:lvl>
    <w:lvl w:ilvl="8" w:tplc="83CCB35C">
      <w:numFmt w:val="bullet"/>
      <w:lvlText w:val="•"/>
      <w:lvlJc w:val="left"/>
      <w:pPr>
        <w:ind w:left="8903" w:hanging="721"/>
      </w:pPr>
      <w:rPr>
        <w:rFonts w:hint="default"/>
        <w:lang w:val="ru-RU" w:eastAsia="en-US" w:bidi="ar-SA"/>
      </w:rPr>
    </w:lvl>
  </w:abstractNum>
  <w:abstractNum w:abstractNumId="4">
    <w:nsid w:val="6B2548D7"/>
    <w:multiLevelType w:val="hybridMultilevel"/>
    <w:tmpl w:val="52B2F1C6"/>
    <w:lvl w:ilvl="0" w:tplc="02003A22">
      <w:numFmt w:val="bullet"/>
      <w:lvlText w:val="-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EE134">
      <w:numFmt w:val="bullet"/>
      <w:lvlText w:val="•"/>
      <w:lvlJc w:val="left"/>
      <w:pPr>
        <w:ind w:left="1532" w:hanging="260"/>
      </w:pPr>
      <w:rPr>
        <w:rFonts w:hint="default"/>
        <w:lang w:val="ru-RU" w:eastAsia="en-US" w:bidi="ar-SA"/>
      </w:rPr>
    </w:lvl>
    <w:lvl w:ilvl="2" w:tplc="377CD916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AC245B3A">
      <w:numFmt w:val="bullet"/>
      <w:lvlText w:val="•"/>
      <w:lvlJc w:val="left"/>
      <w:pPr>
        <w:ind w:left="3638" w:hanging="260"/>
      </w:pPr>
      <w:rPr>
        <w:rFonts w:hint="default"/>
        <w:lang w:val="ru-RU" w:eastAsia="en-US" w:bidi="ar-SA"/>
      </w:rPr>
    </w:lvl>
    <w:lvl w:ilvl="4" w:tplc="1E44898A">
      <w:numFmt w:val="bullet"/>
      <w:lvlText w:val="•"/>
      <w:lvlJc w:val="left"/>
      <w:pPr>
        <w:ind w:left="4691" w:hanging="260"/>
      </w:pPr>
      <w:rPr>
        <w:rFonts w:hint="default"/>
        <w:lang w:val="ru-RU" w:eastAsia="en-US" w:bidi="ar-SA"/>
      </w:rPr>
    </w:lvl>
    <w:lvl w:ilvl="5" w:tplc="D478829C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  <w:lvl w:ilvl="6" w:tplc="25208914">
      <w:numFmt w:val="bullet"/>
      <w:lvlText w:val="•"/>
      <w:lvlJc w:val="left"/>
      <w:pPr>
        <w:ind w:left="6797" w:hanging="260"/>
      </w:pPr>
      <w:rPr>
        <w:rFonts w:hint="default"/>
        <w:lang w:val="ru-RU" w:eastAsia="en-US" w:bidi="ar-SA"/>
      </w:rPr>
    </w:lvl>
    <w:lvl w:ilvl="7" w:tplc="53A0B998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94668828">
      <w:numFmt w:val="bullet"/>
      <w:lvlText w:val="•"/>
      <w:lvlJc w:val="left"/>
      <w:pPr>
        <w:ind w:left="890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3"/>
    <w:rsid w:val="00494E3A"/>
    <w:rsid w:val="006469FB"/>
    <w:rsid w:val="00900776"/>
    <w:rsid w:val="00B329D1"/>
    <w:rsid w:val="00CE6A43"/>
    <w:rsid w:val="00D341BE"/>
    <w:rsid w:val="00E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329D1"/>
    <w:pPr>
      <w:widowControl w:val="0"/>
      <w:autoSpaceDE w:val="0"/>
      <w:autoSpaceDN w:val="0"/>
      <w:spacing w:before="14" w:after="0" w:line="240" w:lineRule="auto"/>
      <w:outlineLvl w:val="0"/>
    </w:pPr>
    <w:rPr>
      <w:rFonts w:ascii="Trebuchet MS" w:eastAsia="Trebuchet MS" w:hAnsi="Trebuchet MS" w:cs="Trebuchet MS"/>
      <w:sz w:val="75"/>
      <w:szCs w:val="75"/>
      <w:lang w:eastAsia="en-US"/>
    </w:rPr>
  </w:style>
  <w:style w:type="paragraph" w:styleId="2">
    <w:name w:val="heading 2"/>
    <w:basedOn w:val="a"/>
    <w:link w:val="20"/>
    <w:uiPriority w:val="1"/>
    <w:qFormat/>
    <w:rsid w:val="00B329D1"/>
    <w:pPr>
      <w:widowControl w:val="0"/>
      <w:autoSpaceDE w:val="0"/>
      <w:autoSpaceDN w:val="0"/>
      <w:spacing w:after="0" w:line="240" w:lineRule="auto"/>
      <w:ind w:left="1245" w:right="121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1"/>
    <w:qFormat/>
    <w:rsid w:val="00B329D1"/>
    <w:pPr>
      <w:widowControl w:val="0"/>
      <w:autoSpaceDE w:val="0"/>
      <w:autoSpaceDN w:val="0"/>
      <w:spacing w:after="0" w:line="240" w:lineRule="auto"/>
      <w:ind w:left="120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329D1"/>
    <w:rPr>
      <w:b/>
      <w:bCs/>
    </w:rPr>
  </w:style>
  <w:style w:type="paragraph" w:styleId="a5">
    <w:name w:val="Normal (Web)"/>
    <w:rsid w:val="00B329D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sid w:val="00B329D1"/>
    <w:rPr>
      <w:rFonts w:ascii="Trebuchet MS" w:eastAsia="Trebuchet MS" w:hAnsi="Trebuchet MS" w:cs="Trebuchet MS"/>
      <w:sz w:val="75"/>
      <w:szCs w:val="75"/>
    </w:rPr>
  </w:style>
  <w:style w:type="character" w:customStyle="1" w:styleId="20">
    <w:name w:val="Заголовок 2 Знак"/>
    <w:basedOn w:val="a0"/>
    <w:link w:val="2"/>
    <w:uiPriority w:val="1"/>
    <w:rsid w:val="00B329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B329D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329D1"/>
  </w:style>
  <w:style w:type="table" w:customStyle="1" w:styleId="TableNormal">
    <w:name w:val="Table Normal"/>
    <w:uiPriority w:val="2"/>
    <w:semiHidden/>
    <w:unhideWhenUsed/>
    <w:qFormat/>
    <w:rsid w:val="00B32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329D1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329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B329D1"/>
    <w:pPr>
      <w:widowControl w:val="0"/>
      <w:autoSpaceDE w:val="0"/>
      <w:autoSpaceDN w:val="0"/>
      <w:spacing w:before="137" w:after="0" w:line="240" w:lineRule="auto"/>
      <w:ind w:left="479" w:hanging="14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329D1"/>
    <w:pPr>
      <w:widowControl w:val="0"/>
      <w:autoSpaceDE w:val="0"/>
      <w:autoSpaceDN w:val="0"/>
      <w:spacing w:after="0" w:line="268" w:lineRule="exact"/>
      <w:ind w:left="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29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29D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3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29D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3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29D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329D1"/>
    <w:pPr>
      <w:widowControl w:val="0"/>
      <w:autoSpaceDE w:val="0"/>
      <w:autoSpaceDN w:val="0"/>
      <w:spacing w:before="14" w:after="0" w:line="240" w:lineRule="auto"/>
      <w:outlineLvl w:val="0"/>
    </w:pPr>
    <w:rPr>
      <w:rFonts w:ascii="Trebuchet MS" w:eastAsia="Trebuchet MS" w:hAnsi="Trebuchet MS" w:cs="Trebuchet MS"/>
      <w:sz w:val="75"/>
      <w:szCs w:val="75"/>
      <w:lang w:eastAsia="en-US"/>
    </w:rPr>
  </w:style>
  <w:style w:type="paragraph" w:styleId="2">
    <w:name w:val="heading 2"/>
    <w:basedOn w:val="a"/>
    <w:link w:val="20"/>
    <w:uiPriority w:val="1"/>
    <w:qFormat/>
    <w:rsid w:val="00B329D1"/>
    <w:pPr>
      <w:widowControl w:val="0"/>
      <w:autoSpaceDE w:val="0"/>
      <w:autoSpaceDN w:val="0"/>
      <w:spacing w:after="0" w:line="240" w:lineRule="auto"/>
      <w:ind w:left="1245" w:right="121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1"/>
    <w:qFormat/>
    <w:rsid w:val="00B329D1"/>
    <w:pPr>
      <w:widowControl w:val="0"/>
      <w:autoSpaceDE w:val="0"/>
      <w:autoSpaceDN w:val="0"/>
      <w:spacing w:after="0" w:line="240" w:lineRule="auto"/>
      <w:ind w:left="120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329D1"/>
    <w:rPr>
      <w:b/>
      <w:bCs/>
    </w:rPr>
  </w:style>
  <w:style w:type="paragraph" w:styleId="a5">
    <w:name w:val="Normal (Web)"/>
    <w:rsid w:val="00B329D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sid w:val="00B329D1"/>
    <w:rPr>
      <w:rFonts w:ascii="Trebuchet MS" w:eastAsia="Trebuchet MS" w:hAnsi="Trebuchet MS" w:cs="Trebuchet MS"/>
      <w:sz w:val="75"/>
      <w:szCs w:val="75"/>
    </w:rPr>
  </w:style>
  <w:style w:type="character" w:customStyle="1" w:styleId="20">
    <w:name w:val="Заголовок 2 Знак"/>
    <w:basedOn w:val="a0"/>
    <w:link w:val="2"/>
    <w:uiPriority w:val="1"/>
    <w:rsid w:val="00B329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B329D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329D1"/>
  </w:style>
  <w:style w:type="table" w:customStyle="1" w:styleId="TableNormal">
    <w:name w:val="Table Normal"/>
    <w:uiPriority w:val="2"/>
    <w:semiHidden/>
    <w:unhideWhenUsed/>
    <w:qFormat/>
    <w:rsid w:val="00B32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329D1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329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B329D1"/>
    <w:pPr>
      <w:widowControl w:val="0"/>
      <w:autoSpaceDE w:val="0"/>
      <w:autoSpaceDN w:val="0"/>
      <w:spacing w:before="137" w:after="0" w:line="240" w:lineRule="auto"/>
      <w:ind w:left="479" w:hanging="14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329D1"/>
    <w:pPr>
      <w:widowControl w:val="0"/>
      <w:autoSpaceDE w:val="0"/>
      <w:autoSpaceDN w:val="0"/>
      <w:spacing w:after="0" w:line="268" w:lineRule="exact"/>
      <w:ind w:left="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29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29D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3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29D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3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29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2023-09-10T21:29:00Z</dcterms:created>
  <dcterms:modified xsi:type="dcterms:W3CDTF">2023-09-10T22:08:00Z</dcterms:modified>
</cp:coreProperties>
</file>