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4D" w:rsidRPr="00851781" w:rsidRDefault="00851781">
      <w:pPr>
        <w:spacing w:after="0" w:line="408" w:lineRule="auto"/>
        <w:ind w:left="120"/>
        <w:jc w:val="center"/>
        <w:rPr>
          <w:lang w:val="ru-RU"/>
        </w:rPr>
      </w:pPr>
      <w:bookmarkStart w:id="0" w:name="block-1294339"/>
      <w:r w:rsidRPr="008517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194D" w:rsidRPr="00851781" w:rsidRDefault="00851781">
      <w:pPr>
        <w:spacing w:after="0" w:line="408" w:lineRule="auto"/>
        <w:ind w:left="120"/>
        <w:jc w:val="center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85178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5178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F194D" w:rsidRPr="00793706" w:rsidRDefault="00851781">
      <w:pPr>
        <w:spacing w:after="0" w:line="408" w:lineRule="auto"/>
        <w:ind w:left="120"/>
        <w:jc w:val="center"/>
        <w:rPr>
          <w:lang w:val="ru-RU"/>
        </w:rPr>
      </w:pPr>
      <w:r w:rsidRPr="0079370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93706">
        <w:rPr>
          <w:rFonts w:ascii="Times New Roman" w:hAnsi="Times New Roman"/>
          <w:color w:val="000000"/>
          <w:sz w:val="28"/>
          <w:lang w:val="ru-RU"/>
        </w:rPr>
        <w:t>​</w:t>
      </w:r>
      <w:r w:rsidR="00793706" w:rsidRPr="0079370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gramStart"/>
      <w:r w:rsidR="00793706" w:rsidRPr="00793706">
        <w:rPr>
          <w:rFonts w:ascii="Times New Roman" w:hAnsi="Times New Roman"/>
          <w:b/>
          <w:color w:val="000000"/>
          <w:sz w:val="28"/>
          <w:lang w:val="ru-RU"/>
        </w:rPr>
        <w:t>Гаврилов-Ямского</w:t>
      </w:r>
      <w:proofErr w:type="gramEnd"/>
      <w:r w:rsidR="00793706" w:rsidRPr="00793706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</w:p>
    <w:p w:rsidR="00CF194D" w:rsidRDefault="008517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"Пружининская СШ"</w:t>
      </w:r>
    </w:p>
    <w:p w:rsidR="00CF194D" w:rsidRDefault="00CF194D">
      <w:pPr>
        <w:spacing w:after="0"/>
        <w:ind w:left="120"/>
      </w:pPr>
    </w:p>
    <w:p w:rsidR="00CF194D" w:rsidRDefault="00CF194D">
      <w:pPr>
        <w:spacing w:after="0"/>
        <w:ind w:left="120"/>
      </w:pPr>
    </w:p>
    <w:p w:rsidR="00CF194D" w:rsidRDefault="00CF194D">
      <w:pPr>
        <w:spacing w:after="0"/>
        <w:ind w:left="120"/>
      </w:pPr>
    </w:p>
    <w:p w:rsidR="00CF194D" w:rsidRDefault="00CF194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1781" w:rsidRPr="00793706" w:rsidTr="00851781">
        <w:tc>
          <w:tcPr>
            <w:tcW w:w="3114" w:type="dxa"/>
          </w:tcPr>
          <w:p w:rsidR="00851781" w:rsidRPr="0040209D" w:rsidRDefault="00851781" w:rsidP="008517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3706" w:rsidRPr="0040209D" w:rsidRDefault="00793706" w:rsidP="007937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93706" w:rsidRPr="007C7C97" w:rsidRDefault="00793706" w:rsidP="007937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МОБУ «Пружининская СШ»</w:t>
            </w:r>
          </w:p>
          <w:p w:rsidR="00793706" w:rsidRDefault="00793706" w:rsidP="007937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от «30 августа 2023»  г.</w:t>
            </w:r>
          </w:p>
          <w:p w:rsidR="00851781" w:rsidRPr="0040209D" w:rsidRDefault="00851781" w:rsidP="008517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1781" w:rsidRDefault="00851781" w:rsidP="008517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51781" w:rsidRPr="008944ED" w:rsidRDefault="00851781" w:rsidP="008517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"Пружининская СШ"</w:t>
            </w:r>
          </w:p>
          <w:p w:rsidR="00851781" w:rsidRDefault="00851781" w:rsidP="008517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1781" w:rsidRPr="008944ED" w:rsidRDefault="00851781" w:rsidP="008517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А.Б. Бучнева</w:t>
            </w:r>
          </w:p>
          <w:p w:rsidR="00851781" w:rsidRDefault="00851781" w:rsidP="008517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79370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9370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01-09/75</w:t>
            </w:r>
            <w:r w:rsidR="007937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9370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7937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9370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7937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79370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937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  <w:p w:rsidR="00851781" w:rsidRPr="0040209D" w:rsidRDefault="00851781" w:rsidP="008517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194D" w:rsidRPr="00851781" w:rsidRDefault="00CF194D">
      <w:pPr>
        <w:spacing w:after="0"/>
        <w:ind w:left="120"/>
        <w:rPr>
          <w:lang w:val="ru-RU"/>
        </w:rPr>
      </w:pPr>
    </w:p>
    <w:p w:rsidR="00CF194D" w:rsidRPr="00851781" w:rsidRDefault="00851781">
      <w:pPr>
        <w:spacing w:after="0"/>
        <w:ind w:left="120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‌</w:t>
      </w:r>
    </w:p>
    <w:p w:rsidR="00CF194D" w:rsidRPr="00851781" w:rsidRDefault="00CF194D">
      <w:pPr>
        <w:spacing w:after="0"/>
        <w:ind w:left="120"/>
        <w:rPr>
          <w:lang w:val="ru-RU"/>
        </w:rPr>
      </w:pPr>
    </w:p>
    <w:p w:rsidR="00CF194D" w:rsidRPr="00851781" w:rsidRDefault="00CF194D">
      <w:pPr>
        <w:spacing w:after="0"/>
        <w:ind w:left="120"/>
        <w:rPr>
          <w:lang w:val="ru-RU"/>
        </w:rPr>
      </w:pPr>
    </w:p>
    <w:p w:rsidR="00CF194D" w:rsidRPr="00851781" w:rsidRDefault="00CF194D">
      <w:pPr>
        <w:spacing w:after="0"/>
        <w:ind w:left="120"/>
        <w:rPr>
          <w:lang w:val="ru-RU"/>
        </w:rPr>
      </w:pPr>
    </w:p>
    <w:p w:rsidR="00CF194D" w:rsidRPr="00851781" w:rsidRDefault="00851781">
      <w:pPr>
        <w:spacing w:after="0" w:line="408" w:lineRule="auto"/>
        <w:ind w:left="120"/>
        <w:jc w:val="center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194D" w:rsidRPr="00851781" w:rsidRDefault="00851781">
      <w:pPr>
        <w:spacing w:after="0" w:line="408" w:lineRule="auto"/>
        <w:ind w:left="120"/>
        <w:jc w:val="center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185241)</w:t>
      </w: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851781">
      <w:pPr>
        <w:spacing w:after="0" w:line="408" w:lineRule="auto"/>
        <w:ind w:left="120"/>
        <w:jc w:val="center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F194D" w:rsidRPr="00851781" w:rsidRDefault="00851781">
      <w:pPr>
        <w:spacing w:after="0" w:line="408" w:lineRule="auto"/>
        <w:ind w:left="120"/>
        <w:jc w:val="center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CF194D">
      <w:pPr>
        <w:spacing w:after="0"/>
        <w:ind w:left="120"/>
        <w:jc w:val="center"/>
        <w:rPr>
          <w:lang w:val="ru-RU"/>
        </w:rPr>
      </w:pPr>
    </w:p>
    <w:p w:rsidR="00CF194D" w:rsidRPr="00851781" w:rsidRDefault="00851781">
      <w:pPr>
        <w:spacing w:after="0"/>
        <w:ind w:left="120"/>
        <w:jc w:val="center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2" w:name="1409a51a-857c-49b4-8420-37a2d161ed0e"/>
      <w:r w:rsidRPr="00851781">
        <w:rPr>
          <w:rFonts w:ascii="Times New Roman" w:hAnsi="Times New Roman"/>
          <w:b/>
          <w:color w:val="000000"/>
          <w:sz w:val="28"/>
          <w:lang w:val="ru-RU"/>
        </w:rPr>
        <w:t>с. Пружинино 2023</w:t>
      </w:r>
      <w:bookmarkEnd w:id="2"/>
      <w:r w:rsidRPr="0085178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51781">
        <w:rPr>
          <w:rFonts w:ascii="Times New Roman" w:hAnsi="Times New Roman"/>
          <w:color w:val="000000"/>
          <w:sz w:val="28"/>
          <w:lang w:val="ru-RU"/>
        </w:rPr>
        <w:t>​</w:t>
      </w:r>
    </w:p>
    <w:p w:rsidR="00CF194D" w:rsidRPr="00851781" w:rsidRDefault="00CF194D">
      <w:pPr>
        <w:spacing w:after="0"/>
        <w:ind w:left="120"/>
        <w:rPr>
          <w:lang w:val="ru-RU"/>
        </w:rPr>
      </w:pPr>
    </w:p>
    <w:p w:rsidR="00CF194D" w:rsidRPr="00851781" w:rsidRDefault="00CF194D">
      <w:pPr>
        <w:rPr>
          <w:lang w:val="ru-RU"/>
        </w:rPr>
        <w:sectPr w:rsidR="00CF194D" w:rsidRPr="00851781">
          <w:pgSz w:w="11906" w:h="16383"/>
          <w:pgMar w:top="1134" w:right="850" w:bottom="1134" w:left="1701" w:header="720" w:footer="720" w:gutter="0"/>
          <w:cols w:space="720"/>
        </w:sect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bookmarkStart w:id="3" w:name="block-1294343"/>
      <w:bookmarkEnd w:id="0"/>
      <w:r w:rsidRPr="008517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Default="008517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Рабочая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 по русскому языку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искусству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использовать в воспитании </w:t>
      </w:r>
      <w:proofErr w:type="gramStart"/>
      <w:r w:rsidRPr="00AD33F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школьного урока.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оспитании обучающихся младшего школьного возраста (уровень начального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>общего образования) 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семье как главной опоре в жизни человека и источнику его счастья;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Реализация  воспитательного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потен</w:t>
      </w:r>
      <w:r>
        <w:rPr>
          <w:rFonts w:ascii="Times New Roman" w:hAnsi="Times New Roman" w:cs="Times New Roman"/>
          <w:sz w:val="28"/>
          <w:szCs w:val="28"/>
          <w:lang w:val="ru-RU"/>
        </w:rPr>
        <w:t>циала урока русского языка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следующее: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793706" w:rsidRPr="00AD33F4" w:rsidRDefault="00793706" w:rsidP="007937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793706" w:rsidRPr="00851781" w:rsidRDefault="00793706">
      <w:pPr>
        <w:spacing w:after="0" w:line="264" w:lineRule="auto"/>
        <w:ind w:firstLine="600"/>
        <w:jc w:val="both"/>
        <w:rPr>
          <w:lang w:val="ru-RU"/>
        </w:rPr>
      </w:pP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5178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F194D" w:rsidRPr="00851781" w:rsidRDefault="00851781">
      <w:pPr>
        <w:spacing w:after="0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F194D" w:rsidRPr="00851781" w:rsidRDefault="00851781">
      <w:pPr>
        <w:spacing w:after="0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F194D" w:rsidRPr="00851781" w:rsidRDefault="00851781">
      <w:pPr>
        <w:spacing w:after="0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F194D" w:rsidRPr="00851781" w:rsidRDefault="00851781">
      <w:pPr>
        <w:spacing w:after="0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усвоению норм русского литературного языка, орфографических и пунктуационных правил.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51781" w:rsidRDefault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Учитель, идущий в ногу со временем, сегодня психологически и технически готов использовать информационные технологии в преподавании. Любой этап урока можно оживить внедрением новых технических средств. Включение ЦОС в учебный процесс позволяет учителю организовать разные формы учебно-познавательной деятельности на уроках, сделать активной и целенаправленной самостоятельную работу учащихся.</w:t>
      </w:r>
    </w:p>
    <w:p w:rsidR="00851781" w:rsidRPr="00851781" w:rsidRDefault="00851781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ЦОР я могу </w:t>
      </w:r>
      <w:r w:rsidR="004B14C3">
        <w:rPr>
          <w:rFonts w:ascii="Times New Roman" w:hAnsi="Times New Roman" w:cs="Times New Roman"/>
          <w:sz w:val="28"/>
          <w:szCs w:val="28"/>
          <w:lang w:val="ru-RU"/>
        </w:rPr>
        <w:t>применять на любом этапе урока: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Для обозначения темы урока.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В начале урока с помощью вопросов по изучаемой теме, создавая проблемную ситуацию.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Как сопровождение объяснения учителя (презентации, формулы, схемы, рисунки, видеофрагменты и т.д.)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Для контроля учащихся.</w:t>
      </w:r>
    </w:p>
    <w:p w:rsidR="00851781" w:rsidRPr="00851781" w:rsidRDefault="00851781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Часть учеников моего класса имеют определённый навык работы на компьютере, и я стремлюсь к тому, чтобы эти навыки дети использовали в качестве инструмента для решения учебных зад</w:t>
      </w:r>
      <w:r w:rsidR="004B14C3">
        <w:rPr>
          <w:rFonts w:ascii="Times New Roman" w:hAnsi="Times New Roman" w:cs="Times New Roman"/>
          <w:sz w:val="28"/>
          <w:szCs w:val="28"/>
          <w:lang w:val="ru-RU"/>
        </w:rPr>
        <w:t>ач.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Использование ЦОР позволяет мне проводить уроки на достаточно высоком эстетическом и эмоциональном уровне; обеспечивает наглядность, привлечение большого количества дидактического материала. Появляется возможность одновременного использования аудио-, видео-, мультимедиа-материалов.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781" w:rsidRPr="00851781" w:rsidRDefault="00851781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В результате увеличивается глубина погружения в материал, повышается мотивация обучения, осуществляется интегрированный подход в обучен</w:t>
      </w:r>
      <w:r w:rsidR="004B14C3">
        <w:rPr>
          <w:rFonts w:ascii="Times New Roman" w:hAnsi="Times New Roman" w:cs="Times New Roman"/>
          <w:sz w:val="28"/>
          <w:szCs w:val="28"/>
          <w:lang w:val="ru-RU"/>
        </w:rPr>
        <w:t>ии и экономия времени на уроке.</w:t>
      </w:r>
    </w:p>
    <w:p w:rsidR="00851781" w:rsidRPr="00851781" w:rsidRDefault="004B14C3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ЦОР позволяют мне: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организовать различные формы работы: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групповую,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парную,</w:t>
      </w:r>
    </w:p>
    <w:p w:rsidR="00851781" w:rsidRPr="00851781" w:rsidRDefault="004B14C3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индивидуальную;</w:t>
      </w:r>
    </w:p>
    <w:p w:rsidR="00851781" w:rsidRPr="00851781" w:rsidRDefault="00851781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Внедрение ЦОР</w:t>
      </w:r>
      <w:r w:rsidR="004B14C3">
        <w:rPr>
          <w:rFonts w:ascii="Times New Roman" w:hAnsi="Times New Roman" w:cs="Times New Roman"/>
          <w:sz w:val="28"/>
          <w:szCs w:val="28"/>
          <w:lang w:val="ru-RU"/>
        </w:rPr>
        <w:t xml:space="preserve"> я осуществляю по направлениям: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lastRenderedPageBreak/>
        <w:t>1. Создание презентаций к урокам;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2. Работа с ресурсами Интернет;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3. Использование готовых обучающих программ;</w:t>
      </w:r>
    </w:p>
    <w:p w:rsidR="00851781" w:rsidRPr="00851781" w:rsidRDefault="00851781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4. И</w:t>
      </w:r>
      <w:r w:rsidR="004B14C3">
        <w:rPr>
          <w:rFonts w:ascii="Times New Roman" w:hAnsi="Times New Roman" w:cs="Times New Roman"/>
          <w:sz w:val="28"/>
          <w:szCs w:val="28"/>
          <w:lang w:val="ru-RU"/>
        </w:rPr>
        <w:t>спользование дидактических игр;</w:t>
      </w:r>
    </w:p>
    <w:p w:rsidR="00851781" w:rsidRPr="00851781" w:rsidRDefault="00851781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5. Применение российских образовательных платформ для учителей и учен</w:t>
      </w:r>
      <w:r w:rsidR="004B14C3">
        <w:rPr>
          <w:rFonts w:ascii="Times New Roman" w:hAnsi="Times New Roman" w:cs="Times New Roman"/>
          <w:sz w:val="28"/>
          <w:szCs w:val="28"/>
          <w:lang w:val="ru-RU"/>
        </w:rPr>
        <w:t>иков.</w:t>
      </w:r>
    </w:p>
    <w:p w:rsidR="00851781" w:rsidRPr="00851781" w:rsidRDefault="00851781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proofErr w:type="gramStart"/>
      <w:r w:rsidRPr="00851781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851781">
        <w:rPr>
          <w:rFonts w:ascii="Times New Roman" w:hAnsi="Times New Roman" w:cs="Times New Roman"/>
          <w:sz w:val="28"/>
          <w:szCs w:val="28"/>
          <w:lang w:val="ru-RU"/>
        </w:rPr>
        <w:t>чебник — российская образовательная платформа для учителей и учеников. Сервис позволяет преподавателям назначать и автоматически проверять домашние задания, отслеживать успеваемость отдельных учеников и всего класса, индивидуально работать с ус</w:t>
      </w:r>
      <w:r w:rsidR="004B14C3">
        <w:rPr>
          <w:rFonts w:ascii="Times New Roman" w:hAnsi="Times New Roman" w:cs="Times New Roman"/>
          <w:sz w:val="28"/>
          <w:szCs w:val="28"/>
          <w:lang w:val="ru-RU"/>
        </w:rPr>
        <w:t>пешными и отстающими учениками.</w:t>
      </w:r>
    </w:p>
    <w:p w:rsidR="00851781" w:rsidRPr="00851781" w:rsidRDefault="00851781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) выдаю домашнее задание по русскому, которые представлены в большом количестве карточек по темам и разделам нашей программы: </w:t>
      </w:r>
      <w:r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,и</w:t>
      </w:r>
      <w:proofErr w:type="gramEnd"/>
      <w:r w:rsidRPr="00851781">
        <w:rPr>
          <w:rFonts w:ascii="Times New Roman" w:hAnsi="Times New Roman" w:cs="Times New Roman"/>
          <w:sz w:val="28"/>
          <w:szCs w:val="28"/>
          <w:lang w:val="ru-RU"/>
        </w:rPr>
        <w:t>https://education.yandex.ru/lab/classes/108243/library/russian/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theme/ </w:t>
      </w:r>
      <w:r w:rsidRPr="00851781">
        <w:rPr>
          <w:rFonts w:ascii="Times New Roman" w:hAnsi="Times New Roman" w:cs="Times New Roman"/>
          <w:sz w:val="28"/>
          <w:szCs w:val="28"/>
          <w:lang w:val="ru-RU"/>
        </w:rPr>
        <w:t>2537/lessons/ (У</w:t>
      </w:r>
      <w:r w:rsidR="004B14C3">
        <w:rPr>
          <w:rFonts w:ascii="Times New Roman" w:hAnsi="Times New Roman" w:cs="Times New Roman"/>
          <w:sz w:val="28"/>
          <w:szCs w:val="28"/>
          <w:lang w:val="ru-RU"/>
        </w:rPr>
        <w:t>чимся выделять корень в словах)</w:t>
      </w:r>
    </w:p>
    <w:p w:rsidR="00851781" w:rsidRPr="00851781" w:rsidRDefault="00851781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) карточки для учащихся представлены по двум уровням: </w:t>
      </w:r>
      <w:proofErr w:type="gramStart"/>
      <w:r w:rsidRPr="00851781">
        <w:rPr>
          <w:rFonts w:ascii="Times New Roman" w:hAnsi="Times New Roman" w:cs="Times New Roman"/>
          <w:sz w:val="28"/>
          <w:szCs w:val="28"/>
          <w:lang w:val="ru-RU"/>
        </w:rPr>
        <w:t>базовый</w:t>
      </w:r>
      <w:proofErr w:type="gramEnd"/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4C3">
        <w:rPr>
          <w:rFonts w:ascii="Times New Roman" w:hAnsi="Times New Roman" w:cs="Times New Roman"/>
          <w:sz w:val="28"/>
          <w:szCs w:val="28"/>
          <w:lang w:val="ru-RU"/>
        </w:rPr>
        <w:t>и продвинутый.</w:t>
      </w:r>
    </w:p>
    <w:p w:rsidR="00851781" w:rsidRPr="00851781" w:rsidRDefault="00851781" w:rsidP="004B14C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Можно дифференцировать их, выдавать всему классу или нескольким учащимся в </w:t>
      </w:r>
      <w:r w:rsidR="004B14C3">
        <w:rPr>
          <w:rFonts w:ascii="Times New Roman" w:hAnsi="Times New Roman" w:cs="Times New Roman"/>
          <w:sz w:val="28"/>
          <w:szCs w:val="28"/>
          <w:lang w:val="ru-RU"/>
        </w:rPr>
        <w:t>зависимости от их успеваемости.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https://education.yandex.ru/lab/classes/108243/library/russian/theme/6325/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г) в личном кабинете учителя (еще дублируют и на электронную почту) видны сводные таблицы по результатам выполнения карточек учащимся https://education.yandex.ru/lab/classes/108243/lessons/russian/complete/ с </w:t>
      </w:r>
      <w:proofErr w:type="gramStart"/>
      <w:r w:rsidRPr="00851781">
        <w:rPr>
          <w:rFonts w:ascii="Times New Roman" w:hAnsi="Times New Roman" w:cs="Times New Roman"/>
          <w:sz w:val="28"/>
          <w:szCs w:val="28"/>
          <w:lang w:val="ru-RU"/>
        </w:rPr>
        <w:t>указанием</w:t>
      </w:r>
      <w:proofErr w:type="gramEnd"/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 сколько и кто из учеников выполнял эту работу, количества верных и неверных ответов, попыток на выполнение этих заданий и затраченное время на выполнение. По результатам этой работы я могу выставить оценки в журнал. Над ошибками поработать в классе на доске.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Еще мне очень нравится бесплатный многофункциональный сервис для проведения тестов онлайн по различным предметам и широко представленным учебным темам Онлайн Тест Пад https://onlinetestpad.com/ru/tests . Там представлены и образовательные и развлекательные тесты, опросы, кроссворды. Задаю их как на домашнюю работу, так и индивидуально в классе. Удобно тем, что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что сразу выдается результат и оценка. https://onlinetestpad.com/ru/testresult/68962-tablica-umnozheniya?res=hk6av3onc7cmy</w:t>
      </w:r>
      <w:proofErr w:type="gramStart"/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 если ученик зарегистрирован на этой </w:t>
      </w:r>
      <w:r w:rsidRPr="00851781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платформе, то на электронную почту высылают сертификат об участии и результате, который может стать дополнением в портфолио ученика.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На этой платформе стали появляться и онлайн уроки, где зарегистрированным пользователям просматривая урок, необходимо выполнять все задания по ходу урока. Это можно использовать как на уроке в классе, так и для дистанционного обучения. https://onlinetestpad.com/ru/lesson/2281-proiskhozhdenie-solnechnoj-sistemy</w:t>
      </w: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781" w:rsidRPr="00851781" w:rsidRDefault="00851781" w:rsidP="0085178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781">
        <w:rPr>
          <w:rFonts w:ascii="Times New Roman" w:hAnsi="Times New Roman" w:cs="Times New Roman"/>
          <w:sz w:val="28"/>
          <w:szCs w:val="28"/>
          <w:lang w:val="ru-RU"/>
        </w:rPr>
        <w:t>Для самостоятельного обучения мои ученики зарегистрированы и проходят задания на платформе Учи</w:t>
      </w:r>
      <w:proofErr w:type="gramStart"/>
      <w:r w:rsidRPr="0085178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851781">
        <w:rPr>
          <w:rFonts w:ascii="Times New Roman" w:hAnsi="Times New Roman" w:cs="Times New Roman"/>
          <w:sz w:val="28"/>
          <w:szCs w:val="28"/>
          <w:lang w:val="ru-RU"/>
        </w:rPr>
        <w:t>у. Учи</w:t>
      </w:r>
      <w:proofErr w:type="gramStart"/>
      <w:r w:rsidRPr="0085178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у — это отечественная онлайн-платформа, где ученики из всех регионов России изучают школьные предметы в интерактивной форме. Здесь есть и уроки, и задания и олимпиады. Фиксируются и личные </w:t>
      </w:r>
      <w:proofErr w:type="gramStart"/>
      <w:r w:rsidRPr="00851781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proofErr w:type="gramEnd"/>
      <w:r w:rsidRPr="00851781">
        <w:rPr>
          <w:rFonts w:ascii="Times New Roman" w:hAnsi="Times New Roman" w:cs="Times New Roman"/>
          <w:sz w:val="28"/>
          <w:szCs w:val="28"/>
          <w:lang w:val="ru-RU"/>
        </w:rPr>
        <w:t xml:space="preserve"> и рейтинг учеников в классе, школе. Задания могу выдавать и я сама как учитель по любым из трех предметов: математика, русский и окружающий мир. https://uchi.ru/teachers/hometasks/new . Широко представлен выбор предметных тематических карточек. Обратная связь также представлена в виде таблицы. https://uchi.ru/teachers/hometasks/1042709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5178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F194D" w:rsidRPr="00851781" w:rsidRDefault="00CF194D">
      <w:pPr>
        <w:rPr>
          <w:lang w:val="ru-RU"/>
        </w:rPr>
        <w:sectPr w:rsidR="00CF194D" w:rsidRPr="00851781">
          <w:pgSz w:w="11906" w:h="16383"/>
          <w:pgMar w:top="1134" w:right="850" w:bottom="1134" w:left="1701" w:header="720" w:footer="720" w:gutter="0"/>
          <w:cols w:space="720"/>
        </w:sect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bookmarkStart w:id="4" w:name="block-1294344"/>
      <w:bookmarkEnd w:id="3"/>
      <w:r w:rsidRPr="008517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5178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85178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85178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85178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5178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85178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fldChar w:fldCharType="begin"/>
      </w:r>
      <w:r w:rsidRPr="00851781">
        <w:rPr>
          <w:lang w:val="ru-RU"/>
        </w:rPr>
        <w:instrText xml:space="preserve"> </w:instrText>
      </w:r>
      <w:r>
        <w:instrText>HYPERLINK</w:instrText>
      </w:r>
      <w:r w:rsidRPr="00851781">
        <w:rPr>
          <w:lang w:val="ru-RU"/>
        </w:rPr>
        <w:instrText xml:space="preserve"> "</w:instrText>
      </w:r>
      <w:r>
        <w:instrText>https</w:instrText>
      </w:r>
      <w:r w:rsidRPr="00851781">
        <w:rPr>
          <w:lang w:val="ru-RU"/>
        </w:rPr>
        <w:instrText>://</w:instrText>
      </w:r>
      <w:r>
        <w:instrText>workprogram</w:instrText>
      </w:r>
      <w:r w:rsidRPr="00851781">
        <w:rPr>
          <w:lang w:val="ru-RU"/>
        </w:rPr>
        <w:instrText>.</w:instrText>
      </w:r>
      <w:r>
        <w:instrText>edsoo</w:instrText>
      </w:r>
      <w:r w:rsidRPr="00851781">
        <w:rPr>
          <w:lang w:val="ru-RU"/>
        </w:rPr>
        <w:instrText>.</w:instrText>
      </w:r>
      <w:r>
        <w:instrText>ru</w:instrText>
      </w:r>
      <w:r w:rsidRPr="00851781">
        <w:rPr>
          <w:lang w:val="ru-RU"/>
        </w:rPr>
        <w:instrText>/</w:instrText>
      </w:r>
      <w:r>
        <w:instrText>templates</w:instrText>
      </w:r>
      <w:r w:rsidRPr="00851781">
        <w:rPr>
          <w:lang w:val="ru-RU"/>
        </w:rPr>
        <w:instrText>/415" \</w:instrText>
      </w:r>
      <w:r>
        <w:instrText>l</w:instrText>
      </w:r>
      <w:r w:rsidRPr="00851781">
        <w:rPr>
          <w:lang w:val="ru-RU"/>
        </w:rPr>
        <w:instrText xml:space="preserve"> "_</w:instrText>
      </w:r>
      <w:r>
        <w:instrText>ftn</w:instrText>
      </w:r>
      <w:r w:rsidRPr="00851781">
        <w:rPr>
          <w:lang w:val="ru-RU"/>
        </w:rPr>
        <w:instrText>1" \</w:instrText>
      </w:r>
      <w:r>
        <w:instrText>h</w:instrText>
      </w:r>
      <w:r w:rsidRPr="00851781">
        <w:rPr>
          <w:lang w:val="ru-RU"/>
        </w:rPr>
        <w:instrText xml:space="preserve"> </w:instrText>
      </w:r>
      <w:r>
        <w:fldChar w:fldCharType="separate"/>
      </w:r>
      <w:r w:rsidRPr="00851781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F194D" w:rsidRPr="00851781" w:rsidRDefault="0079370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51781" w:rsidRPr="0085178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51781" w:rsidRPr="0085178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F194D" w:rsidRPr="00851781" w:rsidRDefault="00793706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851781" w:rsidRPr="0085178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51781" w:rsidRPr="0085178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85178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5178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5178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851781">
        <w:rPr>
          <w:lang w:val="ru-RU"/>
        </w:rPr>
        <w:instrText xml:space="preserve"> </w:instrText>
      </w:r>
      <w:r>
        <w:instrText>HYPERLINK</w:instrText>
      </w:r>
      <w:r w:rsidRPr="00851781">
        <w:rPr>
          <w:lang w:val="ru-RU"/>
        </w:rPr>
        <w:instrText xml:space="preserve"> "</w:instrText>
      </w:r>
      <w:r>
        <w:instrText>https</w:instrText>
      </w:r>
      <w:r w:rsidRPr="00851781">
        <w:rPr>
          <w:lang w:val="ru-RU"/>
        </w:rPr>
        <w:instrText>://</w:instrText>
      </w:r>
      <w:r>
        <w:instrText>workprogram</w:instrText>
      </w:r>
      <w:r w:rsidRPr="00851781">
        <w:rPr>
          <w:lang w:val="ru-RU"/>
        </w:rPr>
        <w:instrText>.</w:instrText>
      </w:r>
      <w:r>
        <w:instrText>edsoo</w:instrText>
      </w:r>
      <w:r w:rsidRPr="00851781">
        <w:rPr>
          <w:lang w:val="ru-RU"/>
        </w:rPr>
        <w:instrText>.</w:instrText>
      </w:r>
      <w:r>
        <w:instrText>ru</w:instrText>
      </w:r>
      <w:r w:rsidRPr="00851781">
        <w:rPr>
          <w:lang w:val="ru-RU"/>
        </w:rPr>
        <w:instrText>/</w:instrText>
      </w:r>
      <w:r>
        <w:instrText>templates</w:instrText>
      </w:r>
      <w:r w:rsidRPr="00851781">
        <w:rPr>
          <w:lang w:val="ru-RU"/>
        </w:rPr>
        <w:instrText>/415" \</w:instrText>
      </w:r>
      <w:r>
        <w:instrText>l</w:instrText>
      </w:r>
      <w:r w:rsidRPr="00851781">
        <w:rPr>
          <w:lang w:val="ru-RU"/>
        </w:rPr>
        <w:instrText xml:space="preserve"> "_</w:instrText>
      </w:r>
      <w:r>
        <w:instrText>ftnref</w:instrText>
      </w:r>
      <w:r w:rsidRPr="00851781">
        <w:rPr>
          <w:lang w:val="ru-RU"/>
        </w:rPr>
        <w:instrText>1" \</w:instrText>
      </w:r>
      <w:r>
        <w:instrText>h</w:instrText>
      </w:r>
      <w:r w:rsidRPr="00851781">
        <w:rPr>
          <w:lang w:val="ru-RU"/>
        </w:rPr>
        <w:instrText xml:space="preserve"> </w:instrText>
      </w:r>
      <w:r>
        <w:fldChar w:fldCharType="separate"/>
      </w:r>
      <w:r w:rsidRPr="00851781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85178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F194D" w:rsidRPr="00851781" w:rsidRDefault="00CF194D">
      <w:pPr>
        <w:rPr>
          <w:lang w:val="ru-RU"/>
        </w:rPr>
        <w:sectPr w:rsidR="00CF194D" w:rsidRPr="00851781">
          <w:pgSz w:w="11906" w:h="16383"/>
          <w:pgMar w:top="1134" w:right="850" w:bottom="1134" w:left="1701" w:header="720" w:footer="720" w:gutter="0"/>
          <w:cols w:space="720"/>
        </w:sect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bookmarkStart w:id="7" w:name="block-1294345"/>
      <w:bookmarkEnd w:id="4"/>
      <w:r w:rsidRPr="008517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F194D" w:rsidRDefault="0085178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F194D" w:rsidRPr="00851781" w:rsidRDefault="008517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F194D" w:rsidRPr="00851781" w:rsidRDefault="008517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F194D" w:rsidRPr="00851781" w:rsidRDefault="008517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F194D" w:rsidRPr="00851781" w:rsidRDefault="008517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CF194D" w:rsidRPr="00851781" w:rsidRDefault="008517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F194D" w:rsidRDefault="0085178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F194D" w:rsidRPr="00851781" w:rsidRDefault="008517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F194D" w:rsidRPr="00851781" w:rsidRDefault="008517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F194D" w:rsidRPr="00851781" w:rsidRDefault="008517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CF194D" w:rsidRPr="00851781" w:rsidRDefault="008517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F194D" w:rsidRDefault="0085178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F194D" w:rsidRPr="00851781" w:rsidRDefault="008517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F194D" w:rsidRPr="00851781" w:rsidRDefault="008517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51781">
        <w:rPr>
          <w:rFonts w:ascii="Times New Roman" w:hAnsi="Times New Roman"/>
          <w:color w:val="000000"/>
          <w:sz w:val="28"/>
          <w:lang w:val="ru-RU"/>
        </w:rPr>
        <w:t>:</w:t>
      </w:r>
    </w:p>
    <w:p w:rsidR="00CF194D" w:rsidRPr="00851781" w:rsidRDefault="008517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F194D" w:rsidRPr="00851781" w:rsidRDefault="008517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F194D" w:rsidRDefault="0085178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F194D" w:rsidRPr="00851781" w:rsidRDefault="008517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F194D" w:rsidRDefault="0085178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F194D" w:rsidRPr="00851781" w:rsidRDefault="008517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F194D" w:rsidRPr="00851781" w:rsidRDefault="008517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F194D" w:rsidRDefault="0085178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F194D" w:rsidRPr="00851781" w:rsidRDefault="008517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F194D" w:rsidRPr="00851781" w:rsidRDefault="008517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51781">
        <w:rPr>
          <w:rFonts w:ascii="Times New Roman" w:hAnsi="Times New Roman"/>
          <w:color w:val="000000"/>
          <w:sz w:val="28"/>
          <w:lang w:val="ru-RU"/>
        </w:rPr>
        <w:t>:</w:t>
      </w:r>
    </w:p>
    <w:p w:rsidR="00CF194D" w:rsidRPr="00851781" w:rsidRDefault="008517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F194D" w:rsidRPr="00851781" w:rsidRDefault="008517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F194D" w:rsidRPr="00851781" w:rsidRDefault="008517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F194D" w:rsidRPr="00851781" w:rsidRDefault="008517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F194D" w:rsidRPr="00851781" w:rsidRDefault="008517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F194D" w:rsidRPr="00851781" w:rsidRDefault="008517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51781">
        <w:rPr>
          <w:rFonts w:ascii="Times New Roman" w:hAnsi="Times New Roman"/>
          <w:color w:val="000000"/>
          <w:sz w:val="28"/>
          <w:lang w:val="ru-RU"/>
        </w:rPr>
        <w:t>:</w:t>
      </w:r>
    </w:p>
    <w:p w:rsidR="00CF194D" w:rsidRPr="00851781" w:rsidRDefault="008517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F194D" w:rsidRPr="00851781" w:rsidRDefault="008517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F194D" w:rsidRPr="00851781" w:rsidRDefault="008517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F194D" w:rsidRPr="00851781" w:rsidRDefault="008517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CF194D" w:rsidRPr="00851781" w:rsidRDefault="008517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51781">
        <w:rPr>
          <w:rFonts w:ascii="Times New Roman" w:hAnsi="Times New Roman"/>
          <w:color w:val="000000"/>
          <w:sz w:val="28"/>
          <w:lang w:val="ru-RU"/>
        </w:rPr>
        <w:t>:</w:t>
      </w:r>
    </w:p>
    <w:p w:rsidR="00CF194D" w:rsidRPr="00851781" w:rsidRDefault="008517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F194D" w:rsidRPr="00851781" w:rsidRDefault="008517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F194D" w:rsidRPr="00851781" w:rsidRDefault="008517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F194D" w:rsidRPr="00851781" w:rsidRDefault="008517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F194D" w:rsidRPr="00851781" w:rsidRDefault="008517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F194D" w:rsidRPr="00851781" w:rsidRDefault="008517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51781">
        <w:rPr>
          <w:rFonts w:ascii="Times New Roman" w:hAnsi="Times New Roman"/>
          <w:color w:val="000000"/>
          <w:sz w:val="28"/>
          <w:lang w:val="ru-RU"/>
        </w:rPr>
        <w:t>:</w:t>
      </w:r>
    </w:p>
    <w:p w:rsidR="00CF194D" w:rsidRPr="00851781" w:rsidRDefault="008517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F194D" w:rsidRPr="00851781" w:rsidRDefault="008517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F194D" w:rsidRPr="00851781" w:rsidRDefault="008517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F194D" w:rsidRPr="00851781" w:rsidRDefault="008517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F194D" w:rsidRPr="00851781" w:rsidRDefault="008517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F194D" w:rsidRPr="00851781" w:rsidRDefault="008517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F194D" w:rsidRPr="00851781" w:rsidRDefault="008517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F194D" w:rsidRPr="00851781" w:rsidRDefault="008517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51781">
        <w:rPr>
          <w:rFonts w:ascii="Times New Roman" w:hAnsi="Times New Roman"/>
          <w:color w:val="000000"/>
          <w:sz w:val="28"/>
          <w:lang w:val="ru-RU"/>
        </w:rPr>
        <w:t>:</w:t>
      </w:r>
    </w:p>
    <w:p w:rsidR="00CF194D" w:rsidRPr="00851781" w:rsidRDefault="008517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F194D" w:rsidRDefault="00851781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51781">
        <w:rPr>
          <w:rFonts w:ascii="Times New Roman" w:hAnsi="Times New Roman"/>
          <w:color w:val="000000"/>
          <w:sz w:val="28"/>
          <w:lang w:val="ru-RU"/>
        </w:rPr>
        <w:t>:</w:t>
      </w:r>
    </w:p>
    <w:p w:rsidR="00CF194D" w:rsidRPr="00851781" w:rsidRDefault="008517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F194D" w:rsidRPr="00851781" w:rsidRDefault="008517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F194D" w:rsidRPr="00851781" w:rsidRDefault="008517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F194D" w:rsidRPr="00851781" w:rsidRDefault="008517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F194D" w:rsidRPr="00851781" w:rsidRDefault="008517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F194D" w:rsidRPr="00851781" w:rsidRDefault="00851781">
      <w:pPr>
        <w:spacing w:after="0" w:line="264" w:lineRule="auto"/>
        <w:ind w:firstLine="60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F194D" w:rsidRPr="00851781" w:rsidRDefault="008517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F194D" w:rsidRPr="00851781" w:rsidRDefault="008517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F194D" w:rsidRPr="00851781" w:rsidRDefault="008517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F194D" w:rsidRPr="00851781" w:rsidRDefault="008517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F194D" w:rsidRPr="00851781" w:rsidRDefault="008517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F194D" w:rsidRPr="00851781" w:rsidRDefault="008517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F194D" w:rsidRDefault="0085178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F194D" w:rsidRDefault="0085178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F194D" w:rsidRPr="00851781" w:rsidRDefault="008517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F194D" w:rsidRDefault="0085178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F194D" w:rsidRDefault="0085178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F194D" w:rsidRPr="00851781" w:rsidRDefault="008517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F194D" w:rsidRDefault="0085178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F194D" w:rsidRPr="00851781" w:rsidRDefault="008517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F194D" w:rsidRPr="00851781" w:rsidRDefault="00851781">
      <w:pPr>
        <w:spacing w:after="0" w:line="264" w:lineRule="auto"/>
        <w:ind w:left="120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178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F194D" w:rsidRPr="00851781" w:rsidRDefault="00CF194D">
      <w:pPr>
        <w:spacing w:after="0" w:line="264" w:lineRule="auto"/>
        <w:ind w:left="120"/>
        <w:jc w:val="both"/>
        <w:rPr>
          <w:lang w:val="ru-RU"/>
        </w:rPr>
      </w:pP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CF194D" w:rsidRPr="00851781" w:rsidRDefault="008517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F194D" w:rsidRPr="00851781" w:rsidRDefault="00CF194D">
      <w:pPr>
        <w:rPr>
          <w:lang w:val="ru-RU"/>
        </w:rPr>
        <w:sectPr w:rsidR="00CF194D" w:rsidRPr="00851781">
          <w:pgSz w:w="11906" w:h="16383"/>
          <w:pgMar w:top="1134" w:right="850" w:bottom="1134" w:left="1701" w:header="720" w:footer="720" w:gutter="0"/>
          <w:cols w:space="720"/>
        </w:sectPr>
      </w:pPr>
    </w:p>
    <w:p w:rsidR="00CF194D" w:rsidRDefault="00851781">
      <w:pPr>
        <w:spacing w:after="0"/>
        <w:ind w:left="120"/>
      </w:pPr>
      <w:bookmarkStart w:id="8" w:name="block-1294341"/>
      <w:bookmarkEnd w:id="7"/>
      <w:r w:rsidRPr="008517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194D" w:rsidRDefault="008517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35"/>
        <w:gridCol w:w="1284"/>
        <w:gridCol w:w="1841"/>
        <w:gridCol w:w="1910"/>
        <w:gridCol w:w="4877"/>
      </w:tblGrid>
      <w:tr w:rsidR="00CF194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194D" w:rsidRDefault="00CF194D">
            <w:pPr>
              <w:spacing w:after="0"/>
              <w:ind w:left="135"/>
            </w:pPr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13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https://www.art-talant.org/publikacii/obuchenie-gramote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https://pedsovet.su/load/273-2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http://korolevairin.ucoz.net/load/obuchenie_gramot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16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https://www.art-talant.org/publikacii/obuchenie-gramote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https://pedsovet.su/load/273-2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http://korolevairin.ucoz.net/load/obuchenie_gramot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19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https://www.art-talant.org/publikacii/obuchenie-gramote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https://pedsovet.su/load/273-2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http://korolevairin.ucoz.net/load/obuchenie_gramot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22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https://www.art-talant.org/publikacii/obuchenie-gramote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https://pedsovet.su/load/273-2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http://korolevairin.ucoz.net/load/obuchenie_gramot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4D" w:rsidRDefault="00CF194D"/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25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https://uchi.ru/teachers/lk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27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https://uchi.ru/teachers/lk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29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https://uchi.ru/teachers/lk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32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https://uchi.ru/teachers/lk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34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https://uchi.ru/teachers/lk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36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https://uchi.ru/teachers/lk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793706">
            <w:pPr>
              <w:spacing w:after="0"/>
              <w:ind w:left="135"/>
            </w:pPr>
            <w:hyperlink r:id="rId38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https://uchi.ru/teachers/lk</w:t>
              </w:r>
            </w:hyperlink>
            <w:r w:rsidR="008517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4D" w:rsidRDefault="00CF194D"/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</w:pPr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194D" w:rsidRDefault="00CF194D"/>
        </w:tc>
      </w:tr>
    </w:tbl>
    <w:p w:rsidR="00CF194D" w:rsidRDefault="00CF194D">
      <w:pPr>
        <w:sectPr w:rsidR="00CF1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4D" w:rsidRDefault="008517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4289"/>
        <w:gridCol w:w="1621"/>
        <w:gridCol w:w="1841"/>
        <w:gridCol w:w="1910"/>
        <w:gridCol w:w="3087"/>
      </w:tblGrid>
      <w:tr w:rsidR="00CF19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194D" w:rsidRDefault="00CF194D">
            <w:pPr>
              <w:spacing w:after="0"/>
              <w:ind w:left="135"/>
            </w:pPr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793706">
            <w:pPr>
              <w:spacing w:after="0"/>
              <w:ind w:left="135"/>
              <w:rPr>
                <w:lang w:val="ru-RU"/>
              </w:rPr>
            </w:pPr>
            <w:hyperlink r:id="rId40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41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793706">
            <w:pPr>
              <w:spacing w:after="0"/>
              <w:ind w:left="135"/>
              <w:rPr>
                <w:lang w:val="ru-RU"/>
              </w:rPr>
            </w:pPr>
            <w:hyperlink r:id="rId44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45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793706">
            <w:pPr>
              <w:spacing w:after="0"/>
              <w:ind w:left="135"/>
              <w:rPr>
                <w:lang w:val="ru-RU"/>
              </w:rPr>
            </w:pPr>
            <w:hyperlink r:id="rId48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49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793706">
            <w:pPr>
              <w:spacing w:after="0"/>
              <w:ind w:left="135"/>
              <w:rPr>
                <w:lang w:val="ru-RU"/>
              </w:rPr>
            </w:pPr>
            <w:hyperlink r:id="rId52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53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793706">
            <w:pPr>
              <w:spacing w:after="0"/>
              <w:ind w:left="135"/>
              <w:rPr>
                <w:lang w:val="ru-RU"/>
              </w:rPr>
            </w:pPr>
            <w:hyperlink r:id="rId56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57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793706">
            <w:pPr>
              <w:spacing w:after="0"/>
              <w:ind w:left="135"/>
              <w:rPr>
                <w:lang w:val="ru-RU"/>
              </w:rPr>
            </w:pPr>
            <w:hyperlink r:id="rId60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61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793706">
            <w:pPr>
              <w:spacing w:after="0"/>
              <w:ind w:left="135"/>
              <w:rPr>
                <w:lang w:val="ru-RU"/>
              </w:rPr>
            </w:pPr>
            <w:hyperlink r:id="rId64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65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793706">
            <w:pPr>
              <w:spacing w:after="0"/>
              <w:ind w:left="135"/>
              <w:rPr>
                <w:lang w:val="ru-RU"/>
              </w:rPr>
            </w:pPr>
            <w:hyperlink r:id="rId68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69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851781"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 w:rsidR="008517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517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51781"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</w:pPr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Default="00CF194D"/>
        </w:tc>
      </w:tr>
    </w:tbl>
    <w:p w:rsidR="00CF194D" w:rsidRDefault="00CF194D">
      <w:pPr>
        <w:sectPr w:rsidR="00CF1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4D" w:rsidRDefault="008517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4289"/>
        <w:gridCol w:w="1621"/>
        <w:gridCol w:w="1841"/>
        <w:gridCol w:w="1910"/>
        <w:gridCol w:w="3087"/>
      </w:tblGrid>
      <w:tr w:rsidR="00CF19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194D" w:rsidRDefault="00CF194D">
            <w:pPr>
              <w:spacing w:after="0"/>
              <w:ind w:left="135"/>
            </w:pPr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</w:pPr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Default="00CF194D"/>
        </w:tc>
      </w:tr>
    </w:tbl>
    <w:p w:rsidR="00CF194D" w:rsidRDefault="00CF194D">
      <w:pPr>
        <w:sectPr w:rsidR="00CF1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4D" w:rsidRDefault="008517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F19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194D" w:rsidRDefault="00CF194D">
            <w:pPr>
              <w:spacing w:after="0"/>
              <w:ind w:left="135"/>
            </w:pPr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4D" w:rsidRDefault="00CF1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4D" w:rsidRDefault="00CF194D"/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4D" w:rsidRPr="007937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Default="00CF194D">
            <w:pPr>
              <w:spacing w:after="0"/>
              <w:ind w:left="135"/>
            </w:pPr>
          </w:p>
        </w:tc>
      </w:tr>
      <w:tr w:rsidR="00CF1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4D" w:rsidRPr="00851781" w:rsidRDefault="00851781">
            <w:pPr>
              <w:spacing w:after="0"/>
              <w:ind w:left="135"/>
              <w:rPr>
                <w:lang w:val="ru-RU"/>
              </w:rPr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 w:rsidRPr="00851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194D" w:rsidRDefault="00851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194D" w:rsidRDefault="00CF194D"/>
        </w:tc>
      </w:tr>
    </w:tbl>
    <w:p w:rsidR="00CF194D" w:rsidRDefault="00CF194D">
      <w:pPr>
        <w:sectPr w:rsidR="00CF1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4D" w:rsidRDefault="00CF194D">
      <w:pPr>
        <w:sectPr w:rsidR="00CF1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4D" w:rsidRDefault="00851781" w:rsidP="00793706">
      <w:pPr>
        <w:spacing w:after="0"/>
        <w:ind w:left="120"/>
        <w:sectPr w:rsidR="00CF194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2943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_GoBack"/>
      <w:bookmarkEnd w:id="10"/>
    </w:p>
    <w:p w:rsidR="00CF194D" w:rsidRDefault="00851781">
      <w:pPr>
        <w:spacing w:after="0"/>
        <w:ind w:left="120"/>
      </w:pPr>
      <w:bookmarkStart w:id="11" w:name="block-12943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194D" w:rsidRDefault="008517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194D" w:rsidRPr="00851781" w:rsidRDefault="00851781">
      <w:pPr>
        <w:spacing w:after="0" w:line="480" w:lineRule="auto"/>
        <w:ind w:left="120"/>
        <w:rPr>
          <w:lang w:val="ru-RU"/>
        </w:rPr>
      </w:pP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​‌•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»</w:t>
      </w:r>
      <w:r w:rsidRPr="00851781">
        <w:rPr>
          <w:sz w:val="28"/>
          <w:lang w:val="ru-RU"/>
        </w:rPr>
        <w:br/>
      </w:r>
      <w:bookmarkStart w:id="12" w:name="c50223ae-c214-42c5-afa1-1cca1476c311"/>
      <w:r w:rsidRPr="00851781">
        <w:rPr>
          <w:rFonts w:ascii="Times New Roman" w:hAnsi="Times New Roman"/>
          <w:color w:val="000000"/>
          <w:sz w:val="28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bookmarkEnd w:id="12"/>
      <w:r w:rsidRPr="0085178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194D" w:rsidRPr="00851781" w:rsidRDefault="00851781">
      <w:pPr>
        <w:spacing w:after="0" w:line="480" w:lineRule="auto"/>
        <w:ind w:left="120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F194D" w:rsidRPr="00851781" w:rsidRDefault="00851781">
      <w:pPr>
        <w:spacing w:after="0"/>
        <w:ind w:left="120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​</w:t>
      </w:r>
    </w:p>
    <w:p w:rsidR="00CF194D" w:rsidRPr="00851781" w:rsidRDefault="00851781">
      <w:pPr>
        <w:spacing w:after="0" w:line="480" w:lineRule="auto"/>
        <w:ind w:left="120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194D" w:rsidRPr="00851781" w:rsidRDefault="00851781">
      <w:pPr>
        <w:spacing w:after="0" w:line="480" w:lineRule="auto"/>
        <w:ind w:left="120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​‌Русский язык. Рабочие программы:. Предметная линия учебников системы «Школа России». 1—4 классы: учеб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общеобразоват. организаций / В. П. Канакина, В. Г. Горецкий, 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М. В. Бойкина и др. — М.: Просвещение, 2023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Канакина В. П. Русский язык. 4 класс. Учеб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ля общеобразоват. организаций. В 2 ч. / В. П. Канакина, В. Г. Горецкий. —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М.: Просвещение, 2022 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Канакина В. П. Русский язык. Рабочая тетрадь. 4 класс : учеб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особие для общеобразоват. организаций. В 2 ч. / В. П. Канакина. — М.: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Просвещение, 2021 Канакина В. П. Русский язык. Методическое пособие с поурочными разработками. 4 класс: учеб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особие для общеобразоват.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организаций. / В. П. Канакина. — М.: Просвещение, 2022 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Канакина В. П. Русский язык. Сборник диктантов и творческих работ. 3—4 классы : учеб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особие для общеобразоват.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организаций / В. П. Канакина, Г. С. Щёголева. — М.: Просвещение, 2017 Канакина В. П. Русский язык. Тетрадь учебных достижений.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4 класс : учеб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особие для общеобразоват. организаций. / В. П. Канакина. — М.: Просвещение, 2022 Канакина В. П. Русский язык. Проверочные работы. 4 класс : 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учеб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организаций. / В. П. Канакина. — М.: Просвещение, 2021</w:t>
      </w:r>
      <w:r w:rsidRPr="00851781">
        <w:rPr>
          <w:sz w:val="28"/>
          <w:lang w:val="ru-RU"/>
        </w:rPr>
        <w:br/>
      </w:r>
      <w:bookmarkStart w:id="13" w:name="fd52a43b-c242-4127-baad-a48d1af65976"/>
      <w:bookmarkEnd w:id="13"/>
      <w:r w:rsidRPr="0085178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194D" w:rsidRPr="00851781" w:rsidRDefault="00CF194D">
      <w:pPr>
        <w:spacing w:after="0"/>
        <w:ind w:left="120"/>
        <w:rPr>
          <w:lang w:val="ru-RU"/>
        </w:rPr>
      </w:pPr>
    </w:p>
    <w:p w:rsidR="00CF194D" w:rsidRPr="00851781" w:rsidRDefault="00851781">
      <w:pPr>
        <w:spacing w:after="0" w:line="480" w:lineRule="auto"/>
        <w:ind w:left="120"/>
        <w:rPr>
          <w:lang w:val="ru-RU"/>
        </w:rPr>
      </w:pPr>
      <w:r w:rsidRPr="008517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194D" w:rsidRPr="00851781" w:rsidRDefault="00851781">
      <w:pPr>
        <w:spacing w:after="0" w:line="480" w:lineRule="auto"/>
        <w:ind w:left="120"/>
        <w:rPr>
          <w:lang w:val="ru-RU"/>
        </w:rPr>
      </w:pPr>
      <w:r w:rsidRPr="00851781">
        <w:rPr>
          <w:rFonts w:ascii="Times New Roman" w:hAnsi="Times New Roman"/>
          <w:color w:val="000000"/>
          <w:sz w:val="28"/>
          <w:lang w:val="ru-RU"/>
        </w:rPr>
        <w:t>​</w:t>
      </w:r>
      <w:r w:rsidRPr="00851781">
        <w:rPr>
          <w:rFonts w:ascii="Times New Roman" w:hAnsi="Times New Roman"/>
          <w:color w:val="333333"/>
          <w:sz w:val="28"/>
          <w:lang w:val="ru-RU"/>
        </w:rPr>
        <w:t>​‌</w:t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1.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8517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2. Сайт «Я иду на урок начальной школы»: </w:t>
      </w:r>
      <w:r>
        <w:rPr>
          <w:rFonts w:ascii="Times New Roman" w:hAnsi="Times New Roman"/>
          <w:color w:val="000000"/>
          <w:sz w:val="28"/>
        </w:rPr>
        <w:t>http</w:t>
      </w:r>
      <w:r w:rsidRPr="008517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85178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7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3. Методические пособия и рабочие программы учителям начальной школы: </w:t>
      </w:r>
      <w:r>
        <w:rPr>
          <w:rFonts w:ascii="Times New Roman" w:hAnsi="Times New Roman"/>
          <w:color w:val="000000"/>
          <w:sz w:val="28"/>
        </w:rPr>
        <w:t>http</w:t>
      </w:r>
      <w:r w:rsidRPr="008517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4. 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8517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5. Учи</w:t>
      </w:r>
      <w:proofErr w:type="gramStart"/>
      <w:r w:rsidRPr="00851781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851781">
        <w:rPr>
          <w:rFonts w:ascii="Times New Roman" w:hAnsi="Times New Roman"/>
          <w:color w:val="000000"/>
          <w:sz w:val="28"/>
          <w:lang w:val="ru-RU"/>
        </w:rPr>
        <w:t xml:space="preserve">у — образовательная онлайн-платформа с интерактивными </w:t>
      </w:r>
      <w:r w:rsidRPr="00851781">
        <w:rPr>
          <w:rFonts w:ascii="Times New Roman" w:hAnsi="Times New Roman"/>
          <w:color w:val="000000"/>
          <w:sz w:val="28"/>
          <w:lang w:val="ru-RU"/>
        </w:rPr>
        <w:lastRenderedPageBreak/>
        <w:t>уроками по основным школьным предметам.</w:t>
      </w:r>
      <w:r w:rsidRPr="00851781">
        <w:rPr>
          <w:sz w:val="28"/>
          <w:lang w:val="ru-RU"/>
        </w:rPr>
        <w:br/>
      </w:r>
      <w:r w:rsidRPr="00851781">
        <w:rPr>
          <w:rFonts w:ascii="Times New Roman" w:hAnsi="Times New Roman"/>
          <w:color w:val="000000"/>
          <w:sz w:val="28"/>
          <w:lang w:val="ru-RU"/>
        </w:rPr>
        <w:t xml:space="preserve"> 6.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8517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5178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17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781">
        <w:rPr>
          <w:rFonts w:ascii="Times New Roman" w:hAnsi="Times New Roman"/>
          <w:color w:val="000000"/>
          <w:sz w:val="28"/>
          <w:lang w:val="ru-RU"/>
        </w:rPr>
        <w:t>/</w:t>
      </w:r>
      <w:r w:rsidRPr="00851781">
        <w:rPr>
          <w:sz w:val="28"/>
          <w:lang w:val="ru-RU"/>
        </w:rPr>
        <w:br/>
      </w:r>
      <w:bookmarkStart w:id="14" w:name="23c78781-7b6a-4b73-bf51-0c3eb6738d38"/>
      <w:bookmarkEnd w:id="14"/>
      <w:r w:rsidRPr="00851781">
        <w:rPr>
          <w:rFonts w:ascii="Times New Roman" w:hAnsi="Times New Roman"/>
          <w:color w:val="333333"/>
          <w:sz w:val="28"/>
          <w:lang w:val="ru-RU"/>
        </w:rPr>
        <w:t>‌</w:t>
      </w:r>
      <w:r w:rsidRPr="00851781">
        <w:rPr>
          <w:rFonts w:ascii="Times New Roman" w:hAnsi="Times New Roman"/>
          <w:color w:val="000000"/>
          <w:sz w:val="28"/>
          <w:lang w:val="ru-RU"/>
        </w:rPr>
        <w:t>​</w:t>
      </w:r>
    </w:p>
    <w:p w:rsidR="00CF194D" w:rsidRPr="00851781" w:rsidRDefault="00CF194D">
      <w:pPr>
        <w:rPr>
          <w:lang w:val="ru-RU"/>
        </w:rPr>
        <w:sectPr w:rsidR="00CF194D" w:rsidRPr="0085178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51781" w:rsidRPr="00851781" w:rsidRDefault="00851781">
      <w:pPr>
        <w:rPr>
          <w:lang w:val="ru-RU"/>
        </w:rPr>
      </w:pPr>
    </w:p>
    <w:sectPr w:rsidR="00851781" w:rsidRPr="008517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9AF"/>
    <w:multiLevelType w:val="multilevel"/>
    <w:tmpl w:val="787A5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A720B"/>
    <w:multiLevelType w:val="multilevel"/>
    <w:tmpl w:val="AE441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971C7"/>
    <w:multiLevelType w:val="multilevel"/>
    <w:tmpl w:val="3AF07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426BF"/>
    <w:multiLevelType w:val="multilevel"/>
    <w:tmpl w:val="55121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D58FD"/>
    <w:multiLevelType w:val="multilevel"/>
    <w:tmpl w:val="518AA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11CF4"/>
    <w:multiLevelType w:val="multilevel"/>
    <w:tmpl w:val="EDD21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F3DAE"/>
    <w:multiLevelType w:val="multilevel"/>
    <w:tmpl w:val="1396D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FD33F5"/>
    <w:multiLevelType w:val="multilevel"/>
    <w:tmpl w:val="EF08B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787F79"/>
    <w:multiLevelType w:val="multilevel"/>
    <w:tmpl w:val="498E3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209EB"/>
    <w:multiLevelType w:val="multilevel"/>
    <w:tmpl w:val="5D04E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FA5B1B"/>
    <w:multiLevelType w:val="multilevel"/>
    <w:tmpl w:val="C52CD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A1D90"/>
    <w:multiLevelType w:val="multilevel"/>
    <w:tmpl w:val="A5A65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E80B89"/>
    <w:multiLevelType w:val="multilevel"/>
    <w:tmpl w:val="53623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DD0E8B"/>
    <w:multiLevelType w:val="multilevel"/>
    <w:tmpl w:val="42565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5D6981"/>
    <w:multiLevelType w:val="multilevel"/>
    <w:tmpl w:val="7B760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AB3CBE"/>
    <w:multiLevelType w:val="multilevel"/>
    <w:tmpl w:val="E72E6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93355"/>
    <w:multiLevelType w:val="multilevel"/>
    <w:tmpl w:val="24320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AC4CE0"/>
    <w:multiLevelType w:val="multilevel"/>
    <w:tmpl w:val="C23AC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6"/>
  </w:num>
  <w:num w:numId="5">
    <w:abstractNumId w:val="12"/>
  </w:num>
  <w:num w:numId="6">
    <w:abstractNumId w:val="11"/>
  </w:num>
  <w:num w:numId="7">
    <w:abstractNumId w:val="8"/>
  </w:num>
  <w:num w:numId="8">
    <w:abstractNumId w:val="15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194D"/>
    <w:rsid w:val="004B14C3"/>
    <w:rsid w:val="00793706"/>
    <w:rsid w:val="00851781"/>
    <w:rsid w:val="00C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chool.edu.ru/" TargetMode="External"/><Relationship Id="rId117" Type="http://schemas.openxmlformats.org/officeDocument/2006/relationships/hyperlink" Target="https://m.edsoo.ru/7f411da6" TargetMode="External"/><Relationship Id="rId21" Type="http://schemas.openxmlformats.org/officeDocument/2006/relationships/hyperlink" Target="http://korolevairin.ucoz.net/load/obuchenie_gramot" TargetMode="External"/><Relationship Id="rId42" Type="http://schemas.openxmlformats.org/officeDocument/2006/relationships/hyperlink" Target="https://uchi.ru/teachers/lk/main" TargetMode="External"/><Relationship Id="rId47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uchebnik" TargetMode="External"/><Relationship Id="rId89" Type="http://schemas.openxmlformats.org/officeDocument/2006/relationships/hyperlink" Target="https://uchebnik" TargetMode="External"/><Relationship Id="rId112" Type="http://schemas.openxmlformats.org/officeDocument/2006/relationships/hyperlink" Target="https://m.edsoo.ru/7f411da6" TargetMode="External"/><Relationship Id="rId16" Type="http://schemas.openxmlformats.org/officeDocument/2006/relationships/hyperlink" Target="https://www.art-talant.org/publikacii/obuchenie-gramote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uchi.ru/teachers/lk" TargetMode="External"/><Relationship Id="rId37" Type="http://schemas.openxmlformats.org/officeDocument/2006/relationships/hyperlink" Target="https://myschool.edu.ru/" TargetMode="External"/><Relationship Id="rId53" Type="http://schemas.openxmlformats.org/officeDocument/2006/relationships/hyperlink" Target="https://uchebnik" TargetMode="External"/><Relationship Id="rId58" Type="http://schemas.openxmlformats.org/officeDocument/2006/relationships/hyperlink" Target="https://uchi.ru/teachers/lk/main" TargetMode="External"/><Relationship Id="rId74" Type="http://schemas.openxmlformats.org/officeDocument/2006/relationships/hyperlink" Target="https://uchebnik" TargetMode="External"/><Relationship Id="rId79" Type="http://schemas.openxmlformats.org/officeDocument/2006/relationships/hyperlink" Target="https://uchebnik" TargetMode="External"/><Relationship Id="rId102" Type="http://schemas.openxmlformats.org/officeDocument/2006/relationships/hyperlink" Target="https://m.edsoo.ru/7f410de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chebnik" TargetMode="External"/><Relationship Id="rId82" Type="http://schemas.openxmlformats.org/officeDocument/2006/relationships/hyperlink" Target="https://m.edsoo.ru/7f410de8" TargetMode="External"/><Relationship Id="rId90" Type="http://schemas.openxmlformats.org/officeDocument/2006/relationships/hyperlink" Target="https://uchi.ru/teachers/lk/main" TargetMode="External"/><Relationship Id="rId95" Type="http://schemas.openxmlformats.org/officeDocument/2006/relationships/hyperlink" Target="https://uchi.ru/teachers/lk/main" TargetMode="External"/><Relationship Id="rId19" Type="http://schemas.openxmlformats.org/officeDocument/2006/relationships/hyperlink" Target="https://www.art-talant.org/publikacii/obuchenie-gramote" TargetMode="External"/><Relationship Id="rId14" Type="http://schemas.openxmlformats.org/officeDocument/2006/relationships/hyperlink" Target="https://pedsovet.su/load/273-2" TargetMode="External"/><Relationship Id="rId22" Type="http://schemas.openxmlformats.org/officeDocument/2006/relationships/hyperlink" Target="https://www.art-talant.org/publikacii/obuchenie-gramote" TargetMode="External"/><Relationship Id="rId27" Type="http://schemas.openxmlformats.org/officeDocument/2006/relationships/hyperlink" Target="https://uchi.ru/teachers/lk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uchebnik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uchi.ru/teachers/lk/main" TargetMode="External"/><Relationship Id="rId105" Type="http://schemas.openxmlformats.org/officeDocument/2006/relationships/hyperlink" Target="https://uchi.ru/teachers/lk/main" TargetMode="External"/><Relationship Id="rId113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.edsoo.ru/7f410de8" TargetMode="External"/><Relationship Id="rId80" Type="http://schemas.openxmlformats.org/officeDocument/2006/relationships/hyperlink" Target="https://uchi.ru/teachers/lk/main" TargetMode="External"/><Relationship Id="rId85" Type="http://schemas.openxmlformats.org/officeDocument/2006/relationships/hyperlink" Target="https://uchi.ru/teachers/lk/main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pedsovet.su/load/273-2" TargetMode="External"/><Relationship Id="rId25" Type="http://schemas.openxmlformats.org/officeDocument/2006/relationships/hyperlink" Target="https://uchi.ru/teachers/lk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uchi.ru/teachers/lk" TargetMode="External"/><Relationship Id="rId46" Type="http://schemas.openxmlformats.org/officeDocument/2006/relationships/hyperlink" Target="https://uchi.ru/teachers/lk/main" TargetMode="External"/><Relationship Id="rId59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s://m.edsoo.ru/7f411da6" TargetMode="External"/><Relationship Id="rId20" Type="http://schemas.openxmlformats.org/officeDocument/2006/relationships/hyperlink" Target="https://pedsovet.su/load/273-2" TargetMode="External"/><Relationship Id="rId41" Type="http://schemas.openxmlformats.org/officeDocument/2006/relationships/hyperlink" Target="https://uchebnik" TargetMode="External"/><Relationship Id="rId54" Type="http://schemas.openxmlformats.org/officeDocument/2006/relationships/hyperlink" Target="https://uchi.ru/teachers/lk/main" TargetMode="External"/><Relationship Id="rId62" Type="http://schemas.openxmlformats.org/officeDocument/2006/relationships/hyperlink" Target="https://uchi.ru/teachers/lk/main" TargetMode="External"/><Relationship Id="rId70" Type="http://schemas.openxmlformats.org/officeDocument/2006/relationships/hyperlink" Target="https://uchi.ru/teachers/lk/main" TargetMode="External"/><Relationship Id="rId75" Type="http://schemas.openxmlformats.org/officeDocument/2006/relationships/hyperlink" Target="https://uchi.ru/teachers/lk/main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://korolevairin.ucoz.net/load/obuchenie_gramot" TargetMode="External"/><Relationship Id="rId23" Type="http://schemas.openxmlformats.org/officeDocument/2006/relationships/hyperlink" Target="https://pedsovet.su/load/273-2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uchi.ru/teachers/lk" TargetMode="External"/><Relationship Id="rId49" Type="http://schemas.openxmlformats.org/officeDocument/2006/relationships/hyperlink" Target="https://uchebnik" TargetMode="External"/><Relationship Id="rId57" Type="http://schemas.openxmlformats.org/officeDocument/2006/relationships/hyperlink" Target="https://uchebnik" TargetMode="External"/><Relationship Id="rId106" Type="http://schemas.openxmlformats.org/officeDocument/2006/relationships/hyperlink" Target="https://myschool.edu.ru/" TargetMode="External"/><Relationship Id="rId114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uchebnik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94" Type="http://schemas.openxmlformats.org/officeDocument/2006/relationships/hyperlink" Target="https://uchebnik" TargetMode="External"/><Relationship Id="rId99" Type="http://schemas.openxmlformats.org/officeDocument/2006/relationships/hyperlink" Target="https://uchebnik" TargetMode="External"/><Relationship Id="rId101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ww.art-talant.org/publikacii/obuchenie-gramote" TargetMode="External"/><Relationship Id="rId18" Type="http://schemas.openxmlformats.org/officeDocument/2006/relationships/hyperlink" Target="http://korolevairin.ucoz.net/load/obuchenie_gramot" TargetMode="External"/><Relationship Id="rId39" Type="http://schemas.openxmlformats.org/officeDocument/2006/relationships/hyperlink" Target="https://myschool.edu.ru/" TargetMode="External"/><Relationship Id="rId109" Type="http://schemas.openxmlformats.org/officeDocument/2006/relationships/hyperlink" Target="https://uchebnik" TargetMode="External"/><Relationship Id="rId34" Type="http://schemas.openxmlformats.org/officeDocument/2006/relationships/hyperlink" Target="https://uchi.ru/teachers/lk" TargetMode="External"/><Relationship Id="rId50" Type="http://schemas.openxmlformats.org/officeDocument/2006/relationships/hyperlink" Target="https://uchi.ru/teachers/lk/main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uchebnik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teachers/lk" TargetMode="External"/><Relationship Id="rId24" Type="http://schemas.openxmlformats.org/officeDocument/2006/relationships/hyperlink" Target="http://korolevairin.ucoz.net/load/obuchenie_gramot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uchebnik" TargetMode="External"/><Relationship Id="rId66" Type="http://schemas.openxmlformats.org/officeDocument/2006/relationships/hyperlink" Target="https://uchi.ru/teachers/lk/main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uchi.ru/teachers/lk/main" TargetMode="External"/><Relationship Id="rId115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47</Pages>
  <Words>11041</Words>
  <Characters>62936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2023-08-17T12:20:00Z</dcterms:created>
  <dcterms:modified xsi:type="dcterms:W3CDTF">2023-09-09T14:48:00Z</dcterms:modified>
</cp:coreProperties>
</file>