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5B" w:rsidRPr="00EE5D34" w:rsidRDefault="00EE5D34">
      <w:pPr>
        <w:spacing w:after="0" w:line="408" w:lineRule="auto"/>
        <w:ind w:left="120"/>
        <w:jc w:val="center"/>
        <w:rPr>
          <w:lang w:val="ru-RU"/>
        </w:rPr>
      </w:pPr>
      <w:bookmarkStart w:id="0" w:name="block-21079562"/>
      <w:r w:rsidRPr="00EE5D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685B" w:rsidRPr="00EE5D34" w:rsidRDefault="00EE5D34">
      <w:pPr>
        <w:spacing w:after="0" w:line="408" w:lineRule="auto"/>
        <w:ind w:left="120"/>
        <w:jc w:val="center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EE5D3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EE5D3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0685B" w:rsidRPr="00EE5D34" w:rsidRDefault="00EE5D34">
      <w:pPr>
        <w:spacing w:after="0" w:line="408" w:lineRule="auto"/>
        <w:ind w:left="120"/>
        <w:jc w:val="center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EE5D3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Гаврилов-Ямского Муниципального района</w:t>
      </w:r>
      <w:bookmarkEnd w:id="2"/>
      <w:r w:rsidRPr="00EE5D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5D34">
        <w:rPr>
          <w:rFonts w:ascii="Times New Roman" w:hAnsi="Times New Roman"/>
          <w:color w:val="000000"/>
          <w:sz w:val="28"/>
          <w:lang w:val="ru-RU"/>
        </w:rPr>
        <w:t>​</w:t>
      </w:r>
    </w:p>
    <w:p w:rsidR="0010685B" w:rsidRDefault="00EE5D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"Пружининская СШ"</w:t>
      </w:r>
    </w:p>
    <w:p w:rsidR="0010685B" w:rsidRDefault="0010685B">
      <w:pPr>
        <w:spacing w:after="0"/>
        <w:ind w:left="120"/>
      </w:pPr>
    </w:p>
    <w:p w:rsidR="0010685B" w:rsidRDefault="0010685B">
      <w:pPr>
        <w:spacing w:after="0"/>
        <w:ind w:left="120"/>
      </w:pPr>
    </w:p>
    <w:p w:rsidR="0010685B" w:rsidRDefault="0010685B">
      <w:pPr>
        <w:spacing w:after="0"/>
        <w:ind w:left="120"/>
      </w:pPr>
    </w:p>
    <w:p w:rsidR="0010685B" w:rsidRDefault="0010685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E5D34" w:rsidRPr="00FE0671" w:rsidTr="00EE5D34">
        <w:tc>
          <w:tcPr>
            <w:tcW w:w="3114" w:type="dxa"/>
          </w:tcPr>
          <w:p w:rsidR="00EE5D34" w:rsidRPr="0040209D" w:rsidRDefault="00EE5D34" w:rsidP="00EE5D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5D34" w:rsidRPr="0040209D" w:rsidRDefault="00EE5D34" w:rsidP="00EE5D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E5D34" w:rsidRPr="008944ED" w:rsidRDefault="00EE5D34" w:rsidP="00EE5D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советом↵</w:t>
            </w:r>
          </w:p>
          <w:p w:rsidR="00EE5D34" w:rsidRDefault="00EE5D34" w:rsidP="00EE5D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5D34" w:rsidRPr="008944ED" w:rsidRDefault="00EE5D34" w:rsidP="00EE5D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МОБУ «Пружининская СШ»↵↵</w:t>
            </w:r>
          </w:p>
          <w:p w:rsidR="00EE5D34" w:rsidRDefault="00EE5D34" w:rsidP="00EE5D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E5D34" w:rsidRPr="0040209D" w:rsidRDefault="00EE5D34" w:rsidP="00EE5D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5D34" w:rsidRDefault="00EE5D34" w:rsidP="00EE5D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E5D34" w:rsidRPr="008944ED" w:rsidRDefault="00EE5D34" w:rsidP="00EE5D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СШ» Директор МОБУ «Пружининская</w:t>
            </w:r>
          </w:p>
          <w:p w:rsidR="00EE5D34" w:rsidRDefault="00EE5D34" w:rsidP="00EE5D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5D34" w:rsidRPr="008944ED" w:rsidRDefault="00EE5D34" w:rsidP="00EE5D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А.Б. Бучнева</w:t>
            </w:r>
          </w:p>
          <w:p w:rsidR="00EE5D34" w:rsidRDefault="00EE5D34" w:rsidP="00EE5D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№01-09/75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E5D34" w:rsidRPr="0040209D" w:rsidRDefault="00EE5D34" w:rsidP="00EE5D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408" w:lineRule="auto"/>
        <w:ind w:left="120"/>
        <w:jc w:val="center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685B" w:rsidRPr="00EE5D34" w:rsidRDefault="00EE5D34">
      <w:pPr>
        <w:spacing w:after="0" w:line="408" w:lineRule="auto"/>
        <w:ind w:left="120"/>
        <w:jc w:val="center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2810937)</w:t>
      </w: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EE5D34">
      <w:pPr>
        <w:spacing w:after="0" w:line="408" w:lineRule="auto"/>
        <w:ind w:left="120"/>
        <w:jc w:val="center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0685B" w:rsidRPr="00EE5D34" w:rsidRDefault="00EE5D34">
      <w:pPr>
        <w:spacing w:after="0" w:line="408" w:lineRule="auto"/>
        <w:ind w:left="120"/>
        <w:jc w:val="center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10685B">
      <w:pPr>
        <w:spacing w:after="0"/>
        <w:ind w:left="120"/>
        <w:jc w:val="center"/>
        <w:rPr>
          <w:lang w:val="ru-RU"/>
        </w:rPr>
      </w:pPr>
    </w:p>
    <w:p w:rsidR="0010685B" w:rsidRPr="00EE5D34" w:rsidRDefault="00EE5D34">
      <w:pPr>
        <w:spacing w:after="0"/>
        <w:ind w:left="120"/>
        <w:jc w:val="center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EE5D34">
        <w:rPr>
          <w:rFonts w:ascii="Times New Roman" w:hAnsi="Times New Roman"/>
          <w:b/>
          <w:color w:val="000000"/>
          <w:sz w:val="28"/>
          <w:lang w:val="ru-RU"/>
        </w:rPr>
        <w:t>Пружинино</w:t>
      </w:r>
      <w:bookmarkEnd w:id="3"/>
      <w:r w:rsidRPr="00EE5D3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EE5D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E5D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5D34">
        <w:rPr>
          <w:rFonts w:ascii="Times New Roman" w:hAnsi="Times New Roman"/>
          <w:color w:val="000000"/>
          <w:sz w:val="28"/>
          <w:lang w:val="ru-RU"/>
        </w:rPr>
        <w:t>​</w:t>
      </w:r>
    </w:p>
    <w:p w:rsidR="0010685B" w:rsidRPr="00EE5D34" w:rsidRDefault="0010685B">
      <w:pPr>
        <w:rPr>
          <w:lang w:val="ru-RU"/>
        </w:rPr>
        <w:sectPr w:rsidR="0010685B" w:rsidRPr="00EE5D34">
          <w:pgSz w:w="11906" w:h="16383"/>
          <w:pgMar w:top="1134" w:right="850" w:bottom="1134" w:left="1701" w:header="720" w:footer="720" w:gutter="0"/>
          <w:cols w:space="720"/>
        </w:sectPr>
      </w:pPr>
    </w:p>
    <w:p w:rsidR="0010685B" w:rsidRPr="00FE0671" w:rsidRDefault="00EE5D34">
      <w:pPr>
        <w:spacing w:after="0" w:line="264" w:lineRule="auto"/>
        <w:ind w:left="120"/>
        <w:jc w:val="both"/>
        <w:rPr>
          <w:lang w:val="ru-RU"/>
        </w:rPr>
      </w:pPr>
      <w:bookmarkStart w:id="5" w:name="block-21079563"/>
      <w:bookmarkEnd w:id="0"/>
      <w:r w:rsidRPr="00FE067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E067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0685B" w:rsidRPr="00FE0671" w:rsidRDefault="00EE5D34">
      <w:pPr>
        <w:spacing w:after="0" w:line="264" w:lineRule="auto"/>
        <w:ind w:left="120"/>
        <w:jc w:val="both"/>
        <w:rPr>
          <w:lang w:val="ru-RU"/>
        </w:rPr>
      </w:pPr>
      <w:r w:rsidRPr="00FE0671">
        <w:rPr>
          <w:rFonts w:ascii="Times New Roman" w:hAnsi="Times New Roman"/>
          <w:color w:val="000000"/>
          <w:sz w:val="28"/>
          <w:lang w:val="ru-RU"/>
        </w:rPr>
        <w:t>​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E5D34">
        <w:rPr>
          <w:rFonts w:ascii="Times New Roman" w:hAnsi="Times New Roman"/>
          <w:color w:val="000000"/>
          <w:sz w:val="28"/>
          <w:lang w:val="ru-RU"/>
        </w:rPr>
        <w:t>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0685B" w:rsidRDefault="00EE5D3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Рабочая программ</w:t>
      </w:r>
      <w:r w:rsidR="00FE0671">
        <w:rPr>
          <w:rFonts w:ascii="Times New Roman" w:hAnsi="Times New Roman" w:cs="Times New Roman"/>
          <w:sz w:val="28"/>
          <w:szCs w:val="28"/>
          <w:lang w:val="ru-RU"/>
        </w:rPr>
        <w:t>а по музыке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использовать в воспитании обучающихся возможности школьного урока.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оспитании обучающихся младшего школьного возраста (уровень начального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>общего образования) 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семье как главной опоре в жизни человека и источнику его счастья;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lastRenderedPageBreak/>
        <w:t>к здоровью как залогу долгой и активной жизни человека, его хорошего настроения и оптимистичного взгляда на мир;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Реализация  воспитательного</w:t>
      </w:r>
      <w:r w:rsidR="00FE0671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потенциала урока музыки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следующее: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-организация шефства, наставничества мотивированных и эрудированных учащихся над их неуспевающими одноклассниками,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дающего школьникам социально значимый опыт сотрудничества и взаимной помощи; </w:t>
      </w:r>
    </w:p>
    <w:p w:rsidR="00EE5D34" w:rsidRPr="00AD33F4" w:rsidRDefault="00EE5D34" w:rsidP="00EE5D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EE5D34" w:rsidRPr="00EE5D34" w:rsidRDefault="00EE5D34">
      <w:pPr>
        <w:spacing w:after="0" w:line="264" w:lineRule="auto"/>
        <w:ind w:firstLine="600"/>
        <w:jc w:val="both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E5D3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E5D3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 2 классе – 34 часа (1 час в неделю),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0685B" w:rsidRPr="00EE5D34" w:rsidRDefault="0010685B">
      <w:pPr>
        <w:rPr>
          <w:lang w:val="ru-RU"/>
        </w:rPr>
        <w:sectPr w:rsidR="0010685B" w:rsidRPr="00EE5D34">
          <w:pgSz w:w="11906" w:h="16383"/>
          <w:pgMar w:top="1134" w:right="850" w:bottom="1134" w:left="1701" w:header="720" w:footer="720" w:gutter="0"/>
          <w:cols w:space="720"/>
        </w:sectPr>
      </w:pP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bookmarkStart w:id="6" w:name="block-21079564"/>
      <w:bookmarkEnd w:id="5"/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E5D3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​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E5D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E5D3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E5D34">
        <w:rPr>
          <w:rFonts w:ascii="Times New Roman" w:hAnsi="Times New Roman"/>
          <w:color w:val="000000"/>
          <w:sz w:val="28"/>
          <w:lang w:val="ru-RU"/>
        </w:rPr>
        <w:t>).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0685B" w:rsidRPr="00EE5D34" w:rsidRDefault="0010685B">
      <w:pPr>
        <w:rPr>
          <w:lang w:val="ru-RU"/>
        </w:rPr>
        <w:sectPr w:rsidR="0010685B" w:rsidRPr="00EE5D34">
          <w:pgSz w:w="11906" w:h="16383"/>
          <w:pgMar w:top="1134" w:right="850" w:bottom="1134" w:left="1701" w:header="720" w:footer="720" w:gutter="0"/>
          <w:cols w:space="720"/>
        </w:sectPr>
      </w:pP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bookmarkStart w:id="7" w:name="block-21079565"/>
      <w:bookmarkEnd w:id="6"/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0685B" w:rsidRPr="00EE5D34" w:rsidRDefault="0010685B">
      <w:pPr>
        <w:spacing w:after="0" w:line="264" w:lineRule="auto"/>
        <w:ind w:left="120"/>
        <w:jc w:val="both"/>
        <w:rPr>
          <w:lang w:val="ru-RU"/>
        </w:rPr>
      </w:pP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​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0685B" w:rsidRPr="00EE5D34" w:rsidRDefault="0010685B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10685B" w:rsidRPr="00EE5D34" w:rsidRDefault="0010685B">
      <w:pPr>
        <w:spacing w:after="0" w:line="264" w:lineRule="auto"/>
        <w:ind w:left="120"/>
        <w:jc w:val="both"/>
        <w:rPr>
          <w:lang w:val="ru-RU"/>
        </w:rPr>
      </w:pP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685B" w:rsidRPr="00EE5D34" w:rsidRDefault="0010685B">
      <w:pPr>
        <w:spacing w:after="0" w:line="264" w:lineRule="auto"/>
        <w:ind w:left="120"/>
        <w:jc w:val="both"/>
        <w:rPr>
          <w:lang w:val="ru-RU"/>
        </w:rPr>
      </w:pP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E5D34">
        <w:rPr>
          <w:rFonts w:ascii="Times New Roman" w:hAnsi="Times New Roman"/>
          <w:color w:val="000000"/>
          <w:sz w:val="28"/>
          <w:lang w:val="ru-RU"/>
        </w:rPr>
        <w:t>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E5D34">
        <w:rPr>
          <w:rFonts w:ascii="Times New Roman" w:hAnsi="Times New Roman"/>
          <w:color w:val="000000"/>
          <w:sz w:val="28"/>
          <w:lang w:val="ru-RU"/>
        </w:rPr>
        <w:t>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E5D34">
        <w:rPr>
          <w:rFonts w:ascii="Times New Roman" w:hAnsi="Times New Roman"/>
          <w:color w:val="000000"/>
          <w:sz w:val="28"/>
          <w:lang w:val="ru-RU"/>
        </w:rPr>
        <w:t>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E5D34">
        <w:rPr>
          <w:rFonts w:ascii="Times New Roman" w:hAnsi="Times New Roman"/>
          <w:color w:val="000000"/>
          <w:sz w:val="28"/>
          <w:lang w:val="ru-RU"/>
        </w:rPr>
        <w:t>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E5D34">
        <w:rPr>
          <w:rFonts w:ascii="Times New Roman" w:hAnsi="Times New Roman"/>
          <w:color w:val="000000"/>
          <w:sz w:val="28"/>
          <w:lang w:val="ru-RU"/>
        </w:rPr>
        <w:t>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E5D34">
        <w:rPr>
          <w:rFonts w:ascii="Times New Roman" w:hAnsi="Times New Roman"/>
          <w:color w:val="000000"/>
          <w:sz w:val="28"/>
          <w:lang w:val="ru-RU"/>
        </w:rPr>
        <w:t>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0685B" w:rsidRPr="00EE5D34" w:rsidRDefault="0010685B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10685B" w:rsidRPr="00EE5D34" w:rsidRDefault="0010685B">
      <w:pPr>
        <w:spacing w:after="0" w:line="264" w:lineRule="auto"/>
        <w:ind w:left="120"/>
        <w:jc w:val="both"/>
        <w:rPr>
          <w:lang w:val="ru-RU"/>
        </w:rPr>
      </w:pP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685B" w:rsidRPr="00EE5D34" w:rsidRDefault="0010685B">
      <w:pPr>
        <w:spacing w:after="0" w:line="264" w:lineRule="auto"/>
        <w:ind w:left="120"/>
        <w:jc w:val="both"/>
        <w:rPr>
          <w:lang w:val="ru-RU"/>
        </w:rPr>
      </w:pP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0685B" w:rsidRPr="00EE5D34" w:rsidRDefault="0010685B">
      <w:pPr>
        <w:spacing w:after="0" w:line="264" w:lineRule="auto"/>
        <w:ind w:left="120"/>
        <w:jc w:val="both"/>
        <w:rPr>
          <w:lang w:val="ru-RU"/>
        </w:rPr>
      </w:pPr>
    </w:p>
    <w:p w:rsidR="0010685B" w:rsidRPr="00EE5D34" w:rsidRDefault="00EE5D34">
      <w:pPr>
        <w:spacing w:after="0" w:line="264" w:lineRule="auto"/>
        <w:ind w:left="12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0685B" w:rsidRPr="00EE5D34" w:rsidRDefault="00EE5D34">
      <w:pPr>
        <w:spacing w:after="0" w:line="264" w:lineRule="auto"/>
        <w:ind w:firstLine="600"/>
        <w:jc w:val="both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0685B" w:rsidRPr="00EE5D34" w:rsidRDefault="0010685B">
      <w:pPr>
        <w:rPr>
          <w:lang w:val="ru-RU"/>
        </w:rPr>
        <w:sectPr w:rsidR="0010685B" w:rsidRPr="00EE5D34">
          <w:pgSz w:w="11906" w:h="16383"/>
          <w:pgMar w:top="1134" w:right="850" w:bottom="1134" w:left="1701" w:header="720" w:footer="720" w:gutter="0"/>
          <w:cols w:space="720"/>
        </w:sectPr>
      </w:pPr>
    </w:p>
    <w:p w:rsidR="0010685B" w:rsidRDefault="00EE5D34">
      <w:pPr>
        <w:spacing w:after="0"/>
        <w:ind w:left="120"/>
      </w:pPr>
      <w:bookmarkStart w:id="10" w:name="block-21079566"/>
      <w:bookmarkEnd w:id="7"/>
      <w:r w:rsidRPr="00EE5D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685B" w:rsidRDefault="00EE5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173"/>
        <w:gridCol w:w="173"/>
        <w:gridCol w:w="173"/>
        <w:gridCol w:w="173"/>
        <w:gridCol w:w="1896"/>
        <w:gridCol w:w="602"/>
        <w:gridCol w:w="602"/>
        <w:gridCol w:w="595"/>
        <w:gridCol w:w="6"/>
        <w:gridCol w:w="6"/>
        <w:gridCol w:w="6"/>
        <w:gridCol w:w="213"/>
        <w:gridCol w:w="207"/>
        <w:gridCol w:w="207"/>
        <w:gridCol w:w="207"/>
        <w:gridCol w:w="207"/>
        <w:gridCol w:w="206"/>
        <w:gridCol w:w="206"/>
        <w:gridCol w:w="212"/>
        <w:gridCol w:w="212"/>
        <w:gridCol w:w="118"/>
        <w:gridCol w:w="111"/>
        <w:gridCol w:w="111"/>
        <w:gridCol w:w="572"/>
        <w:gridCol w:w="6"/>
        <w:gridCol w:w="6"/>
        <w:gridCol w:w="6"/>
        <w:gridCol w:w="1676"/>
        <w:gridCol w:w="6"/>
        <w:gridCol w:w="2164"/>
        <w:gridCol w:w="2769"/>
        <w:gridCol w:w="6"/>
        <w:gridCol w:w="207"/>
      </w:tblGrid>
      <w:tr w:rsidR="00EE5D34">
        <w:trPr>
          <w:gridAfter w:val="3"/>
          <w:wAfter w:w="4863" w:type="dxa"/>
          <w:trHeight w:val="144"/>
          <w:tblCellSpacing w:w="20" w:type="nil"/>
        </w:trPr>
        <w:tc>
          <w:tcPr>
            <w:tcW w:w="497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2992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2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2"/>
          <w:wAfter w:w="801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970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69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779" w:type="dxa"/>
            <w:gridSpan w:val="1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</w:tr>
      <w:tr w:rsidR="00EE5D34">
        <w:trPr>
          <w:gridAfter w:val="24"/>
          <w:wAfter w:w="10039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5D34">
        <w:trPr>
          <w:gridAfter w:val="17"/>
          <w:wAfter w:w="9236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4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https://resh.edu.ru/subject/lesson/5953/start/226607/</w:t>
              </w:r>
            </w:hyperlink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5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https://resh.edu.ru/subject/lesson/5953/start/226607/</w:t>
              </w:r>
            </w:hyperlink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прощается»; В.Я.Шаинский «Дважды два – четыре»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6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https://resh.edu.ru/subject/lesson/4159/start/226628/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https://www.youtube.com/watch?v=93G1_RccH38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https://www.youtube.com/watch?v=5-xgSFVOfXY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https://www.youtube.com/watch?v=tm9jNyxE1RU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https://www.youtube.com/watch?v=5sQqHTQI_Ps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https://www.youtube.com/watch?v=5n3raG1Wp5c</w:t>
              </w:r>
            </w:hyperlink>
          </w:p>
        </w:tc>
      </w:tr>
      <w:tr w:rsidR="00EE5D34">
        <w:trPr>
          <w:gridAfter w:val="1"/>
          <w:wAfter w:w="509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12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https://www.youtube.com/watch?v=dII_BQ59Cmw</w:t>
              </w:r>
            </w:hyperlink>
          </w:p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https://www.youtube.com/watch?v=kdPGFK_316A t=1s</w:t>
              </w:r>
            </w:hyperlink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13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https://resh.edu.ru/subject/lesson/5956/start/303112/</w:t>
              </w:r>
            </w:hyperlink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14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https://resh.edu.ru/subject/lesson/3994/start/226649/</w:t>
              </w:r>
            </w:hyperlink>
          </w:p>
        </w:tc>
      </w:tr>
      <w:tr w:rsidR="00EE5D34">
        <w:trPr>
          <w:gridAfter w:val="18"/>
          <w:wAfter w:w="952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4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21"/>
          <w:wAfter w:w="9606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15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https://resh.edu.ru/subject/lesson/5957/start/225872/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https://www.youtube.com/watch?v=ldM51Xkzu1Y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https://www.youtube.com/watch?v=7plpGnwvgAc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https://www.youtube.com/watch?v=qZQpbzvxiLc</w:t>
              </w:r>
            </w:hyperlink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19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https://resh.edu.ru/subject/lesson/3928/start/226003/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https://www.youtube.com/watch?v=KuQkEX-snms</w:t>
              </w:r>
            </w:hyperlink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21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https://resh.edu.ru/subject/lesson/5092/start/270655</w:t>
              </w:r>
              <w:r w:rsidR="00EE5D3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https://www.youtube.com/watch?v=_nrLk6BwedU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https://www.youtube.com/watch?v=1Z4HIrKdK8M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https://www.youtube.com/watch?v=AOXLs89Ki80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https://www.youtube.com/watch?v=kDeDSDxc96Y t=1s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https://www.youtube.com/watch?v=Fa79XhNBr7U</w:t>
              </w:r>
            </w:hyperlink>
          </w:p>
        </w:tc>
      </w:tr>
      <w:tr w:rsidR="00EE5D34">
        <w:trPr>
          <w:gridAfter w:val="1"/>
          <w:wAfter w:w="399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26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https://www.youtube.com/watch?v=KtTu5Hi8WoI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https://www.youtube.com/watch?v=YM7AUq98614 t=4s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https://www.youtube.com/watch?v=RgM6FSdtz7c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https://www.youtube.com/watch?v=JoXp18R0AYk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https://www.youtube.com/watch?v=TuhUeVgWfLM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https://www.youtube.com/watch?v=2XrYlCWpRuo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https://www.youtube.com/watch?v=wk1hnAjs2Bo</w:t>
              </w:r>
            </w:hyperlink>
          </w:p>
        </w:tc>
      </w:tr>
      <w:tr w:rsidR="00EE5D34">
        <w:trPr>
          <w:gridAfter w:val="2"/>
          <w:wAfter w:w="276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2"/>
          <w:wAfter w:w="276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2"/>
          <w:wAfter w:w="276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18"/>
          <w:wAfter w:w="952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4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 w:rsidRPr="00FE0671">
        <w:trPr>
          <w:gridAfter w:val="16"/>
          <w:wAfter w:w="9133" w:type="dxa"/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E5D34">
        <w:trPr>
          <w:gridAfter w:val="1"/>
          <w:wAfter w:w="448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https://www.youtube.com/watch?v=lw808Ek0_wM t=6s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https://www.youtube.com/watch?v=t9ENbG-jIc0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https://www.youtube.com/watch?v=7xvSeCbKBXI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https://www.youtube.com/watch?v=LDNiWq7SBPg t=1s</w:t>
              </w:r>
            </w:hyperlink>
          </w:p>
        </w:tc>
      </w:tr>
      <w:tr w:rsidR="00EE5D34">
        <w:trPr>
          <w:gridAfter w:val="1"/>
          <w:wAfter w:w="43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34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https://www.youtube.com/watch?v=lDfddbecyLY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https://www.youtube.com/watch?v=8BGjd1-k8l0 t=2s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https://www.youtube.com/watch?v=3MsqhgICOO0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https://www.youtube.com/watch?v=ymSLpKNtXAo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https://www.youtube.com/watch?v=o6OKDf8r5iQ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https://www.youtube.com/watch?v=AiZ694NJ1ng</w:t>
              </w:r>
            </w:hyperlink>
          </w:p>
        </w:tc>
      </w:tr>
      <w:tr w:rsidR="00EE5D34">
        <w:trPr>
          <w:gridAfter w:val="1"/>
          <w:wAfter w:w="460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39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https://www.youtube.com/watch?v=mFEtAuidaz4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https://www.youtube.com/watch?v=30nsHQ1X5W8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https://www.youtube.com/watch?v=O-Wt4vuu4bw t=3s</w:t>
              </w:r>
            </w:hyperlink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41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https://resh.edu.ru/subject/lesson/4150/start/226712/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https://www.youtube.com/watch?v=Gj6AE_KSsNE</w:t>
              </w:r>
            </w:hyperlink>
          </w:p>
        </w:tc>
      </w:tr>
      <w:tr w:rsidR="00EE5D34">
        <w:trPr>
          <w:gridAfter w:val="18"/>
          <w:wAfter w:w="952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4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26"/>
          <w:wAfter w:w="10252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5D34">
        <w:trPr>
          <w:gridAfter w:val="20"/>
          <w:wAfter w:w="9561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E5D34">
        <w:trPr>
          <w:gridAfter w:val="2"/>
          <w:wAfter w:w="276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1"/>
          <w:wAfter w:w="486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43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https://resh.edu.ru/subject/lesson/5227/start/226793/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https://resh.edu.ru/subject/lesson/4182/start/226773/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https://resh.edu.ru/subject/lesson/5254/start/226815/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https://www.youtube.com/watch?v=tBrHIsHpXDw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https://www.youtube.com/watch?v=SXB0svO8vvk t=1s</w:t>
              </w:r>
            </w:hyperlink>
          </w:p>
        </w:tc>
      </w:tr>
      <w:tr w:rsidR="00EE5D34">
        <w:trPr>
          <w:gridAfter w:val="2"/>
          <w:wAfter w:w="276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18"/>
          <w:wAfter w:w="952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4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24"/>
          <w:wAfter w:w="10079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E5D34">
        <w:trPr>
          <w:gridAfter w:val="1"/>
          <w:wAfter w:w="473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47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https://www.youtube.com/watch?v=52KjwnsFboo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https://www.youtube.com/watch?v=EGZrw1Ln5aM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https://www.youtube.com/watch?v=a6krf2FXcYs</w:t>
              </w:r>
            </w:hyperlink>
          </w:p>
        </w:tc>
      </w:tr>
      <w:tr w:rsidR="00EE5D34">
        <w:trPr>
          <w:gridAfter w:val="1"/>
          <w:wAfter w:w="258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0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18"/>
          <w:wAfter w:w="952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4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 w:rsidRPr="00FE0671">
        <w:trPr>
          <w:gridAfter w:val="19"/>
          <w:wAfter w:w="9550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E5D34">
        <w:trPr>
          <w:gridAfter w:val="1"/>
          <w:wAfter w:w="423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https://www.youtube.com/watch?v=pEcXlBKBOaM t=15s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https://www.youtube.com/watch?v=de_fE1_eHb0 t=1s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https://www.youtube.com/watch?v=76Vqt_ZDfB8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https://www.youtube.com/watch?v=pIHrk9WytJs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https://www.youtube.com/watch?v=-Hf2gJ4FLBQ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https://www.youtube.com/watch?v=FNYI3Xc8yY8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https://www.youtube.com/watch?v=i4wwy7CEHws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https://www.youtube.com/watch?v=hM9zYR8T8CE</w:t>
              </w:r>
            </w:hyperlink>
          </w:p>
        </w:tc>
      </w:tr>
      <w:tr w:rsidR="00EE5D34">
        <w:trPr>
          <w:gridAfter w:val="1"/>
          <w:wAfter w:w="423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«Поганый пляс Кощеева царства» и «Финал» из балета «Жар-Птица»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https://www.youtube.com/watch?v=pEcXlBKBOaM t=15s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https://www.youtube.com/watch?v=de_fE1_eHb0 t=1s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https://www.youtube.com/watch?v=76Vqt_ZDfB8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https://www.youtube.com/watch?v=pIHrk9WytJs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https://www.youtube.com/watch?v=-Hf2gJ4FLBQ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https://www.youtube.com/watch?v=FNYI3Xc8yY8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https://www.youtube.com/watch?v=i4wwy7CEHws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https://www.youtube.com/watch?v=hM9zYR8T8CE</w:t>
              </w:r>
            </w:hyperlink>
          </w:p>
        </w:tc>
      </w:tr>
      <w:tr w:rsidR="00EE5D34">
        <w:trPr>
          <w:gridAfter w:val="2"/>
          <w:wAfter w:w="276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2"/>
          <w:wAfter w:w="276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18"/>
          <w:wAfter w:w="952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4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1"/>
          <w:wAfter w:w="7942" w:type="dxa"/>
          <w:trHeight w:val="144"/>
          <w:tblCellSpacing w:w="20" w:type="nil"/>
        </w:trPr>
        <w:tc>
          <w:tcPr>
            <w:tcW w:w="0" w:type="auto"/>
            <w:gridSpan w:val="2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E5D34">
        <w:trPr>
          <w:gridAfter w:val="2"/>
          <w:wAfter w:w="276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2"/>
          <w:wAfter w:w="2765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Звезд» из к/ф «Через тернии к звездам»; А. Островский «Спят усталые игрушки»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18"/>
          <w:wAfter w:w="952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4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8"/>
          <w:wAfter w:w="9526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E5D34">
        <w:trPr>
          <w:gridAfter w:val="1"/>
          <w:wAfter w:w="399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62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https://www.youtube.com/watch?v=Ln_NFLc0DKM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https://www.youtube.com/watch?v=omnbmA_837M t=1s</w:t>
              </w:r>
            </w:hyperlink>
          </w:p>
        </w:tc>
      </w:tr>
      <w:tr w:rsidR="00EE5D34">
        <w:trPr>
          <w:gridAfter w:val="1"/>
          <w:wAfter w:w="362" w:type="dxa"/>
          <w:trHeight w:val="144"/>
          <w:tblCellSpacing w:w="20" w:type="nil"/>
        </w:trPr>
        <w:tc>
          <w:tcPr>
            <w:tcW w:w="49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0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1" w:type="dxa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63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https://www.youtube.com/watch?v=JzBmEpB970I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https://www.youtube.com/watch?v=S81ZE8e7y9w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https://www.youtube.com/watch?v=5P7KWgVsNuM</w:t>
              </w:r>
            </w:hyperlink>
          </w:p>
        </w:tc>
      </w:tr>
      <w:tr w:rsidR="00EE5D34">
        <w:trPr>
          <w:gridAfter w:val="18"/>
          <w:wAfter w:w="952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4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trHeight w:val="144"/>
          <w:tblCellSpacing w:w="20" w:type="nil"/>
        </w:trPr>
        <w:tc>
          <w:tcPr>
            <w:tcW w:w="0" w:type="auto"/>
            <w:gridSpan w:val="2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4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2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</w:tbl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EE5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76"/>
        <w:gridCol w:w="176"/>
        <w:gridCol w:w="176"/>
        <w:gridCol w:w="176"/>
        <w:gridCol w:w="1756"/>
        <w:gridCol w:w="569"/>
        <w:gridCol w:w="569"/>
        <w:gridCol w:w="546"/>
        <w:gridCol w:w="23"/>
        <w:gridCol w:w="23"/>
        <w:gridCol w:w="23"/>
        <w:gridCol w:w="266"/>
        <w:gridCol w:w="243"/>
        <w:gridCol w:w="243"/>
        <w:gridCol w:w="243"/>
        <w:gridCol w:w="243"/>
        <w:gridCol w:w="243"/>
        <w:gridCol w:w="266"/>
        <w:gridCol w:w="144"/>
        <w:gridCol w:w="121"/>
        <w:gridCol w:w="121"/>
        <w:gridCol w:w="542"/>
        <w:gridCol w:w="23"/>
        <w:gridCol w:w="23"/>
        <w:gridCol w:w="1494"/>
        <w:gridCol w:w="1935"/>
        <w:gridCol w:w="2668"/>
        <w:gridCol w:w="23"/>
        <w:gridCol w:w="838"/>
        <w:gridCol w:w="148"/>
      </w:tblGrid>
      <w:tr w:rsidR="00EE5D34">
        <w:trPr>
          <w:gridAfter w:val="4"/>
          <w:wAfter w:w="5388" w:type="dxa"/>
          <w:trHeight w:val="144"/>
          <w:tblCellSpacing w:w="20" w:type="nil"/>
        </w:trPr>
        <w:tc>
          <w:tcPr>
            <w:tcW w:w="48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2992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9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1"/>
          <w:wAfter w:w="867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94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65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749" w:type="dxa"/>
            <w:gridSpan w:val="10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</w:tr>
      <w:tr w:rsidR="00EE5D34">
        <w:trPr>
          <w:gridAfter w:val="21"/>
          <w:wAfter w:w="10671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5D34">
        <w:trPr>
          <w:gridAfter w:val="15"/>
          <w:wAfter w:w="9868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E5D34">
        <w:trPr>
          <w:gridAfter w:val="2"/>
          <w:wAfter w:w="1108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66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https://www.youtube.com/watch?v=zzsKQG6xMyg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https://www.youtube.com/watch?v=HIYvDktMFig t=44s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https://www.youtube.com/watch?v=HVoewIq6-cQ t=6s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https://www.youtube.com/watch?v=SX74097OMOA t=2s</w:t>
              </w:r>
            </w:hyperlink>
          </w:p>
        </w:tc>
      </w:tr>
      <w:tr w:rsidR="00EE5D34">
        <w:trPr>
          <w:gridAfter w:val="2"/>
          <w:wAfter w:w="1108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67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https://www.youtube.com/watch?v=zzsKQG6xMyg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https://www.youtube.com/watch?v=HIYvDktMFig t=44s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https://www.youtube.com/watch?v=HVoewIq6-cQ t=6s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https://www.youtube.com/watch?v=SX74097OMOA t=2s</w:t>
              </w:r>
            </w:hyperlink>
          </w:p>
        </w:tc>
      </w:tr>
      <w:tr w:rsidR="00EE5D34">
        <w:trPr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68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https://ru.wikipedia.org/wiki/Русский_оркестр_В._В._Андреева</w:t>
              </w:r>
            </w:hyperlink>
          </w:p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https://www.youtube.com/watch?v=viJQ52GwYBw t=1s</w:t>
              </w:r>
            </w:hyperlink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2"/>
          <w:wAfter w:w="1194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69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https://www.youtube.com/watch?v=xTZXNJXpapQ</w:t>
              </w:r>
            </w:hyperlink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2"/>
          <w:wAfter w:w="1255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https://www.youtube.com/watch?v=8rK86LsGQC8 t=1s</w:t>
              </w:r>
            </w:hyperlink>
          </w:p>
        </w:tc>
      </w:tr>
      <w:tr w:rsidR="00EE5D34">
        <w:trPr>
          <w:gridAfter w:val="17"/>
          <w:wAfter w:w="1019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0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8"/>
          <w:wAfter w:w="10238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E5D34">
        <w:trPr>
          <w:gridAfter w:val="2"/>
          <w:wAfter w:w="1035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П.И.Чайковский «Немецкая песенка»,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«Неаполитанская песенка» из Детского альбома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https://www.youtube.com/watch?v=1tudH5paGHE t=3s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https://www.youtube.com/watch?v=jJ7yXqSEl</w:t>
              </w:r>
              <w:r w:rsidR="00EE5D3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Rk t=1s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https://www.youtube.com/watch?v=CCPwMdGvWn0</w:t>
              </w:r>
            </w:hyperlink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2"/>
          <w:wAfter w:w="1538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71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http://music-fantasy.ru/materials/chaykovskiy-detskiy-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albom</w:t>
            </w:r>
          </w:p>
          <w:p w:rsidR="0010685B" w:rsidRDefault="00B4172E">
            <w:pPr>
              <w:spacing w:after="0"/>
              <w:ind w:left="135"/>
            </w:pPr>
            <w:hyperlink r:id="rId72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https://propianino.ru/kompozitory-detyam-chajkovskij-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detskij-albom#um</w:t>
            </w:r>
          </w:p>
          <w:p w:rsidR="0010685B" w:rsidRDefault="00B4172E">
            <w:pPr>
              <w:spacing w:after="0"/>
              <w:ind w:left="135"/>
            </w:pPr>
            <w:hyperlink r:id="rId73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http://muzprosvetitel.ru/prokofdetskmuzyka.htm</w:t>
              </w:r>
            </w:hyperlink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2"/>
          <w:wAfter w:w="117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74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https://www.youtube.com/watch?v=M1ulP8-NtI4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https://www.youtube.com/watch?v=v4kgkdoGjyw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https://www.youtube.com/watch?v=rDFI8_gdSHQ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https://www.youtube.com/watch?v=pGQIBmVbzaw</w:t>
              </w:r>
            </w:hyperlink>
          </w:p>
        </w:tc>
      </w:tr>
      <w:tr w:rsidR="00EE5D34">
        <w:trPr>
          <w:gridAfter w:val="2"/>
          <w:wAfter w:w="1158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Классическая симфония (№ 1) Первая часть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78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https://www.youtube.com/watch?v=Ui6bYU2HO4A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https://www.youtube.com/watch?v=tbbqyRoNw</w:t>
              </w:r>
              <w:r w:rsidR="00EE5D3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xA</w:t>
              </w:r>
            </w:hyperlink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7"/>
          <w:wAfter w:w="1019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0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 w:rsidRPr="00FE0671">
        <w:trPr>
          <w:gridAfter w:val="14"/>
          <w:wAfter w:w="9765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E5D34">
        <w:trPr>
          <w:gridAfter w:val="2"/>
          <w:wAfter w:w="1316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https://www.youtube.com/watch?v=9Bddkqvp54w t=2s</w:t>
              </w:r>
            </w:hyperlink>
          </w:p>
        </w:tc>
      </w:tr>
      <w:tr w:rsidR="00EE5D34">
        <w:trPr>
          <w:gridAfter w:val="2"/>
          <w:wAfter w:w="1194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https://www.youtube.com/watch?v=HjpiOCyO4sQ t=3s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https://www.youtube.com/watch?v=aHuiQgTpYUA t=6s</w:t>
              </w:r>
            </w:hyperlink>
          </w:p>
        </w:tc>
      </w:tr>
      <w:tr w:rsidR="00EE5D34">
        <w:trPr>
          <w:gridAfter w:val="17"/>
          <w:wAfter w:w="1019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0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23"/>
          <w:wAfter w:w="10884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5D34">
        <w:trPr>
          <w:gridAfter w:val="17"/>
          <w:wAfter w:w="10193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7"/>
          <w:wAfter w:w="1019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0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21"/>
          <w:wAfter w:w="10711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E5D34">
        <w:trPr>
          <w:gridAfter w:val="2"/>
          <w:wAfter w:w="1573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https://www.youtube.com/watch?v=AxUg_wD-jAg t=1s</w:t>
              </w:r>
            </w:hyperlink>
          </w:p>
        </w:tc>
      </w:tr>
      <w:tr w:rsidR="00EE5D34">
        <w:trPr>
          <w:gridAfter w:val="2"/>
          <w:wAfter w:w="1304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https://www.youtube.com/watch?v=uq6w3b0x4xY t=3s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https://www.youtube.com/watch?v=sorfhi8qYug</w:t>
              </w:r>
            </w:hyperlink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7"/>
          <w:wAfter w:w="1019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0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 w:rsidRPr="00FE0671">
        <w:trPr>
          <w:gridAfter w:val="16"/>
          <w:wAfter w:w="10182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E5D34">
        <w:trPr>
          <w:gridAfter w:val="2"/>
          <w:wAfter w:w="1378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81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https://www.youtube.com/watch?v=g084rG530XI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https://www.youtube.com/watch?v=-eVXj4lHB6w t=2s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https://www.youtube.com/watch?v=7l3ePOix7JM</w:t>
              </w:r>
            </w:hyperlink>
          </w:p>
        </w:tc>
      </w:tr>
      <w:tr w:rsidR="00EE5D34">
        <w:trPr>
          <w:gridAfter w:val="2"/>
          <w:wAfter w:w="1243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83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https://www.youtube.com/watch?v=kqcUzQNSEkk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https://www.youtube.com/watch?v=DsZqGffBF6E</w:t>
              </w:r>
            </w:hyperlink>
          </w:p>
        </w:tc>
      </w:tr>
      <w:tr w:rsidR="00EE5D34">
        <w:trPr>
          <w:gridAfter w:val="2"/>
          <w:wAfter w:w="1243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85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https://www.youtube.com/watch?v=kqcUzQNSEkk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https://www.youtube.com/watch?v=DsZqGffBF6E</w:t>
              </w:r>
            </w:hyperlink>
          </w:p>
        </w:tc>
      </w:tr>
      <w:tr w:rsidR="00EE5D34">
        <w:trPr>
          <w:gridAfter w:val="2"/>
          <w:wAfter w:w="1182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87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https://www.youtube.com/watch?v=IOt5sPeizyM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https://www.youtube.com/watch?v=dejJIG1rvZU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https://www.youtube.com/watch?v=zvMElkUATX0</w:t>
              </w:r>
            </w:hyperlink>
          </w:p>
        </w:tc>
      </w:tr>
      <w:tr w:rsidR="00EE5D34">
        <w:trPr>
          <w:gridAfter w:val="2"/>
          <w:wAfter w:w="1451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спектакля: сцена у Посада из оперы М.И. Глинки «Иван Сусанин»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B4172E">
            <w:pPr>
              <w:spacing w:after="0"/>
              <w:ind w:left="135"/>
            </w:pPr>
            <w:hyperlink r:id="rId90"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https://www.youtube.com/watch?v=roQr677Ydi</w:t>
              </w:r>
              <w:r w:rsidR="00EE5D3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</w:t>
              </w:r>
            </w:hyperlink>
            <w:r w:rsidR="00EE5D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EE5D34">
                <w:rPr>
                  <w:rFonts w:ascii="Times New Roman" w:hAnsi="Times New Roman"/>
                  <w:color w:val="0000FF"/>
                  <w:u w:val="single"/>
                </w:rPr>
                <w:t>https://www.youtube.com/watch?v=p1-jOuTmJQI t=1s</w:t>
              </w:r>
            </w:hyperlink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17"/>
          <w:wAfter w:w="1019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0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0"/>
          <w:wAfter w:w="8574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2"/>
          <w:wAfter w:w="3380" w:type="dxa"/>
          <w:trHeight w:val="144"/>
          <w:tblCellSpacing w:w="20" w:type="nil"/>
        </w:trPr>
        <w:tc>
          <w:tcPr>
            <w:tcW w:w="482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42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E5D34">
        <w:trPr>
          <w:gridAfter w:val="17"/>
          <w:wAfter w:w="1019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0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"/>
          <w:wAfter w:w="631" w:type="dxa"/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0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7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</w:tbl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EE5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460"/>
        <w:gridCol w:w="614"/>
        <w:gridCol w:w="614"/>
        <w:gridCol w:w="614"/>
        <w:gridCol w:w="213"/>
        <w:gridCol w:w="213"/>
        <w:gridCol w:w="213"/>
        <w:gridCol w:w="213"/>
        <w:gridCol w:w="213"/>
        <w:gridCol w:w="212"/>
        <w:gridCol w:w="212"/>
        <w:gridCol w:w="212"/>
        <w:gridCol w:w="212"/>
        <w:gridCol w:w="115"/>
        <w:gridCol w:w="115"/>
        <w:gridCol w:w="115"/>
        <w:gridCol w:w="583"/>
        <w:gridCol w:w="1763"/>
        <w:gridCol w:w="1046"/>
        <w:gridCol w:w="1770"/>
        <w:gridCol w:w="1630"/>
      </w:tblGrid>
      <w:tr w:rsidR="00EE5D34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7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787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</w:tr>
      <w:tr w:rsidR="00EE5D34">
        <w:trPr>
          <w:gridAfter w:val="17"/>
          <w:wAfter w:w="1004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5D34">
        <w:trPr>
          <w:gridAfter w:val="11"/>
          <w:wAfter w:w="923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6"/>
          <w:wAfter w:w="960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 w:rsidRPr="00FE0671">
        <w:trPr>
          <w:gridAfter w:val="10"/>
          <w:wAfter w:w="9134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8"/>
          <w:wAfter w:w="10253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5D34">
        <w:trPr>
          <w:gridAfter w:val="15"/>
          <w:wAfter w:w="956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7"/>
          <w:wAfter w:w="1008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 w:rsidRPr="00FE0671">
        <w:trPr>
          <w:gridAfter w:val="14"/>
          <w:wAfter w:w="9551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музыка к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6"/>
          <w:wAfter w:w="7943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3"/>
          <w:wAfter w:w="9527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</w:tbl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EE5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73"/>
        <w:gridCol w:w="172"/>
        <w:gridCol w:w="172"/>
        <w:gridCol w:w="172"/>
        <w:gridCol w:w="2458"/>
        <w:gridCol w:w="614"/>
        <w:gridCol w:w="614"/>
        <w:gridCol w:w="614"/>
        <w:gridCol w:w="213"/>
        <w:gridCol w:w="213"/>
        <w:gridCol w:w="213"/>
        <w:gridCol w:w="213"/>
        <w:gridCol w:w="213"/>
        <w:gridCol w:w="212"/>
        <w:gridCol w:w="212"/>
        <w:gridCol w:w="212"/>
        <w:gridCol w:w="212"/>
        <w:gridCol w:w="115"/>
        <w:gridCol w:w="115"/>
        <w:gridCol w:w="115"/>
        <w:gridCol w:w="583"/>
        <w:gridCol w:w="1762"/>
        <w:gridCol w:w="1050"/>
        <w:gridCol w:w="1774"/>
        <w:gridCol w:w="1624"/>
      </w:tblGrid>
      <w:tr w:rsidR="00EE5D34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7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787" w:type="dxa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</w:tr>
      <w:tr w:rsidR="00EE5D34">
        <w:trPr>
          <w:gridAfter w:val="17"/>
          <w:wAfter w:w="1004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5D34">
        <w:trPr>
          <w:gridAfter w:val="11"/>
          <w:wAfter w:w="923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6"/>
          <w:wAfter w:w="960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ван Бетховен Маршевая тема из финала Пятой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симфонии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 w:rsidRPr="00FE0671">
        <w:trPr>
          <w:gridAfter w:val="10"/>
          <w:wAfter w:w="9134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8"/>
          <w:wAfter w:w="10253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5D34">
        <w:trPr>
          <w:gridAfter w:val="15"/>
          <w:wAfter w:w="956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7"/>
          <w:wAfter w:w="1008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финала «Светлый праздник» из сюиты-фантазии С.В. Рахманинова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 w:rsidRPr="00FE0671">
        <w:trPr>
          <w:gridAfter w:val="14"/>
          <w:wAfter w:w="9551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</w:t>
            </w: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6"/>
          <w:wAfter w:w="7943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gridAfter w:val="13"/>
          <w:wAfter w:w="9527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 w:rsidRPr="00FE0671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D34">
        <w:trPr>
          <w:gridAfter w:val="12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  <w:tr w:rsidR="00EE5D34">
        <w:trPr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</w:tbl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EE5D34">
      <w:pPr>
        <w:spacing w:after="0"/>
        <w:ind w:left="120"/>
      </w:pPr>
      <w:bookmarkStart w:id="11" w:name="block-2107956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0685B" w:rsidRDefault="00EE5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195"/>
        <w:gridCol w:w="195"/>
        <w:gridCol w:w="137"/>
        <w:gridCol w:w="137"/>
        <w:gridCol w:w="137"/>
        <w:gridCol w:w="849"/>
        <w:gridCol w:w="1841"/>
        <w:gridCol w:w="592"/>
        <w:gridCol w:w="530"/>
        <w:gridCol w:w="1204"/>
        <w:gridCol w:w="1551"/>
        <w:gridCol w:w="1347"/>
        <w:gridCol w:w="352"/>
        <w:gridCol w:w="1370"/>
        <w:gridCol w:w="522"/>
        <w:gridCol w:w="1254"/>
        <w:gridCol w:w="223"/>
        <w:gridCol w:w="199"/>
      </w:tblGrid>
      <w:tr w:rsidR="00EE5D34">
        <w:trPr>
          <w:gridAfter w:val="3"/>
          <w:wAfter w:w="1249" w:type="dxa"/>
          <w:trHeight w:val="144"/>
          <w:tblCellSpacing w:w="20" w:type="nil"/>
        </w:trPr>
        <w:tc>
          <w:tcPr>
            <w:tcW w:w="38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7"/>
          <w:wAfter w:w="510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84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64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199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</w:tbl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EE5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95"/>
        <w:gridCol w:w="195"/>
        <w:gridCol w:w="137"/>
        <w:gridCol w:w="137"/>
        <w:gridCol w:w="137"/>
        <w:gridCol w:w="849"/>
        <w:gridCol w:w="1841"/>
        <w:gridCol w:w="592"/>
        <w:gridCol w:w="530"/>
        <w:gridCol w:w="1204"/>
        <w:gridCol w:w="1551"/>
        <w:gridCol w:w="1347"/>
        <w:gridCol w:w="352"/>
        <w:gridCol w:w="1370"/>
        <w:gridCol w:w="522"/>
        <w:gridCol w:w="1254"/>
        <w:gridCol w:w="223"/>
        <w:gridCol w:w="199"/>
      </w:tblGrid>
      <w:tr w:rsidR="00EE5D34">
        <w:trPr>
          <w:gridAfter w:val="3"/>
          <w:wAfter w:w="1249" w:type="dxa"/>
          <w:trHeight w:val="144"/>
          <w:tblCellSpacing w:w="20" w:type="nil"/>
        </w:trPr>
        <w:tc>
          <w:tcPr>
            <w:tcW w:w="38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7"/>
          <w:wAfter w:w="510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84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64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199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</w:tbl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EE5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164"/>
        <w:gridCol w:w="164"/>
        <w:gridCol w:w="137"/>
        <w:gridCol w:w="137"/>
        <w:gridCol w:w="137"/>
        <w:gridCol w:w="838"/>
        <w:gridCol w:w="1841"/>
        <w:gridCol w:w="563"/>
        <w:gridCol w:w="527"/>
        <w:gridCol w:w="1192"/>
        <w:gridCol w:w="1482"/>
        <w:gridCol w:w="1347"/>
        <w:gridCol w:w="352"/>
        <w:gridCol w:w="1370"/>
        <w:gridCol w:w="1073"/>
        <w:gridCol w:w="1292"/>
        <w:gridCol w:w="459"/>
        <w:gridCol w:w="965"/>
      </w:tblGrid>
      <w:tr w:rsidR="00EE5D34">
        <w:trPr>
          <w:gridAfter w:val="3"/>
          <w:wAfter w:w="2074" w:type="dxa"/>
          <w:trHeight w:val="144"/>
          <w:tblCellSpacing w:w="20" w:type="nil"/>
        </w:trPr>
        <w:tc>
          <w:tcPr>
            <w:tcW w:w="38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7"/>
          <w:wAfter w:w="593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84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64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</w:tr>
      <w:tr w:rsidR="00EE5D34" w:rsidRPr="00FE0671">
        <w:trPr>
          <w:gridAfter w:val="1"/>
          <w:wAfter w:w="71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gridAfter w:val="1"/>
          <w:wAfter w:w="83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5D34" w:rsidRPr="00FE0671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1024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</w:tbl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EE5D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64"/>
        <w:gridCol w:w="164"/>
        <w:gridCol w:w="137"/>
        <w:gridCol w:w="137"/>
        <w:gridCol w:w="137"/>
        <w:gridCol w:w="838"/>
        <w:gridCol w:w="1841"/>
        <w:gridCol w:w="563"/>
        <w:gridCol w:w="527"/>
        <w:gridCol w:w="1192"/>
        <w:gridCol w:w="1482"/>
        <w:gridCol w:w="1347"/>
        <w:gridCol w:w="352"/>
        <w:gridCol w:w="1370"/>
        <w:gridCol w:w="1062"/>
        <w:gridCol w:w="1308"/>
        <w:gridCol w:w="454"/>
        <w:gridCol w:w="965"/>
      </w:tblGrid>
      <w:tr w:rsidR="00EE5D34">
        <w:trPr>
          <w:gridAfter w:val="3"/>
          <w:wAfter w:w="2074" w:type="dxa"/>
          <w:trHeight w:val="144"/>
          <w:tblCellSpacing w:w="20" w:type="nil"/>
        </w:trPr>
        <w:tc>
          <w:tcPr>
            <w:tcW w:w="38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7"/>
          <w:wAfter w:w="593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84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164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5B" w:rsidRDefault="0010685B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5B" w:rsidRDefault="0010685B"/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gridAfter w:val="1"/>
          <w:wAfter w:w="24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gridAfter w:val="1"/>
          <w:wAfter w:w="12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D34" w:rsidRPr="00FE0671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gridAfter w:val="1"/>
          <w:wAfter w:w="12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 w:rsidRPr="00FE0671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EE5D34" w:rsidRPr="00FE0671">
        <w:trPr>
          <w:gridAfter w:val="1"/>
          <w:wAfter w:w="12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5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EE5D34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10685B" w:rsidRDefault="0010685B">
            <w:pPr>
              <w:spacing w:after="0"/>
              <w:ind w:left="135"/>
            </w:pPr>
          </w:p>
        </w:tc>
      </w:tr>
      <w:tr w:rsidR="00EE5D34">
        <w:trPr>
          <w:gridAfter w:val="1"/>
          <w:wAfter w:w="1024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10685B" w:rsidRPr="00EE5D34" w:rsidRDefault="00EE5D34">
            <w:pPr>
              <w:spacing w:after="0"/>
              <w:ind w:left="135"/>
              <w:rPr>
                <w:lang w:val="ru-RU"/>
              </w:rPr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 w:rsidRPr="00EE5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10685B" w:rsidRDefault="00EE5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685B" w:rsidRDefault="0010685B"/>
        </w:tc>
      </w:tr>
    </w:tbl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10685B">
      <w:pPr>
        <w:sectPr w:rsidR="00106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5B" w:rsidRDefault="00EE5D34">
      <w:pPr>
        <w:spacing w:after="0"/>
        <w:ind w:left="120"/>
      </w:pPr>
      <w:bookmarkStart w:id="12" w:name="block-210795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0685B" w:rsidRDefault="00EE5D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685B" w:rsidRPr="00EE5D34" w:rsidRDefault="00EE5D34">
      <w:pPr>
        <w:spacing w:after="0" w:line="480" w:lineRule="auto"/>
        <w:ind w:left="120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​‌• Музыка, 4 класс/ Критская Е.Д., Сергеева Г.П., Шмагина Т.С., Акционерное общество «Издательство «Просвещение»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EE5D34">
        <w:rPr>
          <w:sz w:val="28"/>
          <w:lang w:val="ru-RU"/>
        </w:rPr>
        <w:br/>
      </w:r>
      <w:bookmarkStart w:id="13" w:name="0d4d2a67-5837-4252-b43a-95aa3f3876a6"/>
      <w:r w:rsidRPr="00EE5D34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13"/>
      <w:r w:rsidRPr="00EE5D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685B" w:rsidRPr="00EE5D34" w:rsidRDefault="00EE5D34">
      <w:pPr>
        <w:spacing w:after="0" w:line="480" w:lineRule="auto"/>
        <w:ind w:left="120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5c6d637d-e9f9-46e1-898f-706394ab67fc"/>
      <w:r w:rsidRPr="00EE5D34">
        <w:rPr>
          <w:rFonts w:ascii="Times New Roman" w:hAnsi="Times New Roman"/>
          <w:color w:val="000000"/>
          <w:sz w:val="28"/>
          <w:lang w:val="ru-RU"/>
        </w:rPr>
        <w:t xml:space="preserve">Музыка, 1 класс /Сергеева Г. П., Критская Е. Д., Акционерное общество «Издательство «Просвещение»; </w:t>
      </w:r>
      <w:bookmarkEnd w:id="14"/>
      <w:r w:rsidRPr="00EE5D34">
        <w:rPr>
          <w:rFonts w:ascii="Times New Roman" w:hAnsi="Times New Roman"/>
          <w:color w:val="000000"/>
          <w:sz w:val="28"/>
          <w:lang w:val="ru-RU"/>
        </w:rPr>
        <w:t>‌</w:t>
      </w:r>
    </w:p>
    <w:p w:rsidR="0010685B" w:rsidRPr="00EE5D34" w:rsidRDefault="00EE5D34">
      <w:pPr>
        <w:spacing w:after="0"/>
        <w:ind w:left="120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>​</w:t>
      </w:r>
    </w:p>
    <w:p w:rsidR="0010685B" w:rsidRPr="00EE5D34" w:rsidRDefault="00EE5D34">
      <w:pPr>
        <w:spacing w:after="0" w:line="480" w:lineRule="auto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685B" w:rsidRPr="00EE5D34" w:rsidRDefault="00EE5D34">
      <w:pPr>
        <w:spacing w:after="0" w:line="480" w:lineRule="auto"/>
        <w:ind w:left="120"/>
        <w:rPr>
          <w:lang w:val="ru-RU"/>
        </w:rPr>
      </w:pPr>
      <w:r w:rsidRPr="00EE5D34">
        <w:rPr>
          <w:rFonts w:ascii="Times New Roman" w:hAnsi="Times New Roman"/>
          <w:color w:val="000000"/>
          <w:sz w:val="28"/>
          <w:lang w:val="ru-RU"/>
        </w:rPr>
        <w:t xml:space="preserve">​‌Музыка. Хрестоматия музыкального материала. 1 класс [ Ноты]: пособие для учителя / сост. Е. Д. Критская. – М.: Просвещение, 2019.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2 класс [ Ноты]: пособие для учителя / сост. Е. Д. Критская. – М.: Просвещение, 2019.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3 класс [ Ноты]: пособие для учителя / сост. Е. Д. Критская. – М.: Просвещение, 2019.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4 класс [ Ноты]: пособие для учителя / сост. Е. Д. Критская. – М.: Просвещение, 2019.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1 класс [ Электронный ресурс] / сост. Е. Д. Критская, Г. П. Сергеева, Т. С. Шмагина. – М.: Просвещение, 2019. – 1 </w:t>
      </w: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электрон. опт.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2 класс [ Электронный ресурс] / сост. Е. Д. Критская, Г. П. Сергеева, Т. С. Шмагина. – М.: Просвещение, 2019. – 1 электрон. опт.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3 класс [ Электронный ресурс] / сост. Е. Д. Критская, Г. П. Сергеева, Т. С. Шмагина. – М.: Просвещение, 2019. – 1 электрон. опт.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4 класс [ Электронный ресурс] / сост. Е. Д. Критская, Г. П. Сергеева, Т. С. Шмагина. – М.: Просвещение, 2019. – 1 электрон. опт.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). Сергеева Г. П. Музыка. Рабочие программы. 1 –4 классы [ Текст] / Г. П.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Сергеева, Е. Д. Критская, Т. С. Шмагина. – М.: Просвещение, 2019.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Е. Д. Критская, Г. П. Сергеева, Т. С. Шмагина. Уроки музыки. Поурочные разработки. 1 – 4 классы. - М.: Просвещение, 2019. </w:t>
      </w:r>
      <w:r w:rsidRPr="00EE5D34">
        <w:rPr>
          <w:sz w:val="28"/>
          <w:lang w:val="ru-RU"/>
        </w:rPr>
        <w:br/>
      </w:r>
      <w:bookmarkStart w:id="15" w:name="6c624f83-d6f6-4560-bdb9-085c19f7dab0"/>
      <w:bookmarkEnd w:id="15"/>
      <w:r w:rsidRPr="00EE5D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685B" w:rsidRPr="00EE5D34" w:rsidRDefault="0010685B">
      <w:pPr>
        <w:spacing w:after="0"/>
        <w:ind w:left="120"/>
        <w:rPr>
          <w:lang w:val="ru-RU"/>
        </w:rPr>
      </w:pPr>
    </w:p>
    <w:p w:rsidR="0010685B" w:rsidRPr="00EE5D34" w:rsidRDefault="00EE5D34">
      <w:pPr>
        <w:spacing w:after="0" w:line="480" w:lineRule="auto"/>
        <w:ind w:left="120"/>
        <w:rPr>
          <w:lang w:val="ru-RU"/>
        </w:rPr>
      </w:pPr>
      <w:r w:rsidRPr="00EE5D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685B" w:rsidRDefault="00EE5D34">
      <w:pPr>
        <w:spacing w:after="0" w:line="480" w:lineRule="auto"/>
        <w:ind w:left="120"/>
      </w:pPr>
      <w:r w:rsidRPr="00EE5D34">
        <w:rPr>
          <w:rFonts w:ascii="Times New Roman" w:hAnsi="Times New Roman"/>
          <w:color w:val="000000"/>
          <w:sz w:val="28"/>
          <w:lang w:val="ru-RU"/>
        </w:rPr>
        <w:t>​</w:t>
      </w:r>
      <w:r w:rsidRPr="00EE5D34">
        <w:rPr>
          <w:rFonts w:ascii="Times New Roman" w:hAnsi="Times New Roman"/>
          <w:color w:val="333333"/>
          <w:sz w:val="28"/>
          <w:lang w:val="ru-RU"/>
        </w:rPr>
        <w:t>​‌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EE5D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cross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edu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EE5D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E5D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f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544 </w:t>
      </w:r>
      <w:r>
        <w:rPr>
          <w:rFonts w:ascii="Times New Roman" w:hAnsi="Times New Roman"/>
          <w:color w:val="000000"/>
          <w:sz w:val="28"/>
        </w:rPr>
        <w:t>b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3 </w:t>
      </w:r>
      <w:r>
        <w:rPr>
          <w:rFonts w:ascii="Times New Roman" w:hAnsi="Times New Roman"/>
          <w:color w:val="000000"/>
          <w:sz w:val="28"/>
        </w:rPr>
        <w:t>b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7 - </w:t>
      </w:r>
      <w:r>
        <w:rPr>
          <w:rFonts w:ascii="Times New Roman" w:hAnsi="Times New Roman"/>
          <w:color w:val="000000"/>
          <w:sz w:val="28"/>
        </w:rPr>
        <w:t>f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color w:val="000000"/>
          <w:sz w:val="28"/>
        </w:rPr>
        <w:t>f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4- 5 </w:t>
      </w:r>
      <w:r>
        <w:rPr>
          <w:rFonts w:ascii="Times New Roman" w:hAnsi="Times New Roman"/>
          <w:color w:val="000000"/>
          <w:sz w:val="28"/>
        </w:rPr>
        <w:t>b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76- </w:t>
      </w:r>
      <w:r>
        <w:rPr>
          <w:rFonts w:ascii="Times New Roman" w:hAnsi="Times New Roman"/>
          <w:color w:val="000000"/>
          <w:sz w:val="28"/>
        </w:rPr>
        <w:t>f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453- 552 </w:t>
      </w:r>
      <w:r>
        <w:rPr>
          <w:rFonts w:ascii="Times New Roman" w:hAnsi="Times New Roman"/>
          <w:color w:val="000000"/>
          <w:sz w:val="28"/>
        </w:rPr>
        <w:t>f</w:t>
      </w:r>
      <w:r w:rsidRPr="00EE5D34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9 </w:t>
      </w:r>
      <w:r>
        <w:rPr>
          <w:rFonts w:ascii="Times New Roman" w:hAnsi="Times New Roman"/>
          <w:color w:val="000000"/>
          <w:sz w:val="28"/>
        </w:rPr>
        <w:t>b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164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EE5D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edu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EE5D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rdf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E5D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edu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5. Презентация уроков «Начальная школа».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E5D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info</w:t>
      </w:r>
      <w:r w:rsidRPr="00EE5D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/193 6. Я иду на урок начальной школы ( материалы к уроку). – Режим доступа: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5D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EE5D34">
        <w:rPr>
          <w:rFonts w:ascii="Times New Roman" w:hAnsi="Times New Roman"/>
          <w:color w:val="000000"/>
          <w:sz w:val="28"/>
          <w:lang w:val="ru-RU"/>
        </w:rPr>
        <w:t>. 1</w:t>
      </w:r>
      <w:r>
        <w:rPr>
          <w:rFonts w:ascii="Times New Roman" w:hAnsi="Times New Roman"/>
          <w:color w:val="000000"/>
          <w:sz w:val="28"/>
        </w:rPr>
        <w:t>september</w:t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E5D34">
        <w:rPr>
          <w:sz w:val="28"/>
          <w:lang w:val="ru-RU"/>
        </w:rPr>
        <w:br/>
      </w:r>
      <w:r w:rsidRPr="00EE5D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7. Российская Электронная Школа </w:t>
      </w:r>
      <w:r>
        <w:rPr>
          <w:sz w:val="28"/>
        </w:rPr>
        <w:br/>
      </w:r>
      <w:bookmarkStart w:id="16" w:name="b3e9be70-5c6b-42b4-b0b4-30ca1a14a2b3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0685B" w:rsidRDefault="0010685B">
      <w:pPr>
        <w:sectPr w:rsidR="0010685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E5D34" w:rsidRDefault="00EE5D34"/>
    <w:sectPr w:rsidR="00EE5D34" w:rsidSect="001068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685B"/>
    <w:rsid w:val="0010685B"/>
    <w:rsid w:val="00AD29E3"/>
    <w:rsid w:val="00B4172E"/>
    <w:rsid w:val="00EE5D34"/>
    <w:rsid w:val="00FE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68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6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KtTu5Hi8WoI" TargetMode="External"/><Relationship Id="rId117" Type="http://schemas.openxmlformats.org/officeDocument/2006/relationships/hyperlink" Target="https://m.edsoo.ru/7f411bf8" TargetMode="External"/><Relationship Id="rId21" Type="http://schemas.openxmlformats.org/officeDocument/2006/relationships/hyperlink" Target="https://resh.edu.ru/subject/lesson/5092/start/270655/" TargetMode="External"/><Relationship Id="rId42" Type="http://schemas.openxmlformats.org/officeDocument/2006/relationships/hyperlink" Target="https://www.youtube.com/watch?v=Gj6AE_KSsNE" TargetMode="External"/><Relationship Id="rId47" Type="http://schemas.openxmlformats.org/officeDocument/2006/relationships/hyperlink" Target="https://www.youtube.com/watch?v=52KjwnsFboo" TargetMode="External"/><Relationship Id="rId63" Type="http://schemas.openxmlformats.org/officeDocument/2006/relationships/hyperlink" Target="https://www.youtube.com/watch?v=JzBmEpB970I" TargetMode="External"/><Relationship Id="rId68" Type="http://schemas.openxmlformats.org/officeDocument/2006/relationships/hyperlink" Target="https://ru.wikipedia.org/wiki/%D0%A0%D1%83%D1%81%D1%81%D0%BA%D0%B8%D0%B9_%D0%BE%D1%80%D0%BA%D0%B5%D1%81%D1%82%D1%80_%D0%92._%D0%92._%D0%90%D0%BD%D0%B4%D1%80%D0%B5%D0%B5%D0%B2%D0%B0" TargetMode="External"/><Relationship Id="rId84" Type="http://schemas.openxmlformats.org/officeDocument/2006/relationships/hyperlink" Target="https://www.youtube.com/watch?v=DsZqGffBF6E" TargetMode="External"/><Relationship Id="rId89" Type="http://schemas.openxmlformats.org/officeDocument/2006/relationships/hyperlink" Target="https://www.youtube.com/watch?v=zvMElkUATX0" TargetMode="External"/><Relationship Id="rId112" Type="http://schemas.openxmlformats.org/officeDocument/2006/relationships/hyperlink" Target="https://m.edsoo.ru/7f411bf8" TargetMode="External"/><Relationship Id="rId133" Type="http://schemas.openxmlformats.org/officeDocument/2006/relationships/hyperlink" Target="https://m.edsoo.ru/7f412ea4" TargetMode="External"/><Relationship Id="rId138" Type="http://schemas.openxmlformats.org/officeDocument/2006/relationships/hyperlink" Target="https://m.edsoo.ru/7f412ea4" TargetMode="External"/><Relationship Id="rId154" Type="http://schemas.openxmlformats.org/officeDocument/2006/relationships/hyperlink" Target="https://m.edsoo.ru/f5e986ce" TargetMode="External"/><Relationship Id="rId159" Type="http://schemas.openxmlformats.org/officeDocument/2006/relationships/hyperlink" Target="https://m.edsoo.ru/f5e99ad8" TargetMode="External"/><Relationship Id="rId16" Type="http://schemas.openxmlformats.org/officeDocument/2006/relationships/hyperlink" Target="https://www.youtube.com/watch?v=ldM51Xkzu1Y" TargetMode="External"/><Relationship Id="rId107" Type="http://schemas.openxmlformats.org/officeDocument/2006/relationships/hyperlink" Target="https://m.edsoo.ru/7f411bf8" TargetMode="External"/><Relationship Id="rId11" Type="http://schemas.openxmlformats.org/officeDocument/2006/relationships/hyperlink" Target="https://www.youtube.com/watch?v=5n3raG1Wp5c" TargetMode="External"/><Relationship Id="rId32" Type="http://schemas.openxmlformats.org/officeDocument/2006/relationships/hyperlink" Target="https://www.youtube.com/watch?v=t9ENbG-jIc0" TargetMode="External"/><Relationship Id="rId37" Type="http://schemas.openxmlformats.org/officeDocument/2006/relationships/hyperlink" Target="https://www.youtube.com/watch?v=o6OKDf8r5iQ" TargetMode="External"/><Relationship Id="rId53" Type="http://schemas.openxmlformats.org/officeDocument/2006/relationships/hyperlink" Target="https://www.youtube.com/watch?v=FNYI3Xc8yY8" TargetMode="External"/><Relationship Id="rId58" Type="http://schemas.openxmlformats.org/officeDocument/2006/relationships/hyperlink" Target="https://www.youtube.com/watch?v=-Hf2gJ4FLBQ" TargetMode="External"/><Relationship Id="rId74" Type="http://schemas.openxmlformats.org/officeDocument/2006/relationships/hyperlink" Target="https://www.youtube.com/watch?v=M1ulP8-NtI4" TargetMode="External"/><Relationship Id="rId79" Type="http://schemas.openxmlformats.org/officeDocument/2006/relationships/hyperlink" Target="https://www.youtube.com/watch?v=tbbqyRoNwxA" TargetMode="External"/><Relationship Id="rId102" Type="http://schemas.openxmlformats.org/officeDocument/2006/relationships/hyperlink" Target="https://m.edsoo.ru/7f411bf8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7f412ea4" TargetMode="External"/><Relationship Id="rId144" Type="http://schemas.openxmlformats.org/officeDocument/2006/relationships/hyperlink" Target="https://m.edsoo.ru/7f412ea4" TargetMode="External"/><Relationship Id="rId149" Type="http://schemas.openxmlformats.org/officeDocument/2006/relationships/hyperlink" Target="https://m.edsoo.ru/f5e9668a" TargetMode="External"/><Relationship Id="rId5" Type="http://schemas.openxmlformats.org/officeDocument/2006/relationships/hyperlink" Target="https://resh.edu.ru/subject/lesson/5953/start/226607/" TargetMode="External"/><Relationship Id="rId90" Type="http://schemas.openxmlformats.org/officeDocument/2006/relationships/hyperlink" Target="https://www.youtube.com/watch?v=roQr677Ydis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m.edsoo.ru/f5e98962" TargetMode="External"/><Relationship Id="rId165" Type="http://schemas.openxmlformats.org/officeDocument/2006/relationships/hyperlink" Target="https://m.edsoo.ru/f5e9a154" TargetMode="External"/><Relationship Id="rId22" Type="http://schemas.openxmlformats.org/officeDocument/2006/relationships/hyperlink" Target="https://www.youtube.com/watch?v=_nrLk6BwedU" TargetMode="External"/><Relationship Id="rId27" Type="http://schemas.openxmlformats.org/officeDocument/2006/relationships/hyperlink" Target="https://www.youtube.com/watch?v=RgM6FSdtz7c" TargetMode="External"/><Relationship Id="rId43" Type="http://schemas.openxmlformats.org/officeDocument/2006/relationships/hyperlink" Target="https://resh.edu.ru/subject/lesson/5227/start/226793/" TargetMode="External"/><Relationship Id="rId48" Type="http://schemas.openxmlformats.org/officeDocument/2006/relationships/hyperlink" Target="https://www.youtube.com/watch?v=EGZrw1Ln5aM" TargetMode="External"/><Relationship Id="rId64" Type="http://schemas.openxmlformats.org/officeDocument/2006/relationships/hyperlink" Target="https://www.youtube.com/watch?v=S81ZE8e7y9w" TargetMode="External"/><Relationship Id="rId69" Type="http://schemas.openxmlformats.org/officeDocument/2006/relationships/hyperlink" Target="https://www.youtube.com/watch?v=xTZXNJXpapQ" TargetMode="External"/><Relationship Id="rId113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1bf8" TargetMode="External"/><Relationship Id="rId134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7f412ea4" TargetMode="External"/><Relationship Id="rId80" Type="http://schemas.openxmlformats.org/officeDocument/2006/relationships/hyperlink" Target="https://www.youtube.com/watch?v=sorfhi8qYug" TargetMode="External"/><Relationship Id="rId85" Type="http://schemas.openxmlformats.org/officeDocument/2006/relationships/hyperlink" Target="https://www.youtube.com/watch?v=kqcUzQNSEkk" TargetMode="External"/><Relationship Id="rId150" Type="http://schemas.openxmlformats.org/officeDocument/2006/relationships/hyperlink" Target="https://m.edsoo.ru/f5e92d78" TargetMode="External"/><Relationship Id="rId155" Type="http://schemas.openxmlformats.org/officeDocument/2006/relationships/hyperlink" Target="https://m.edsoo.ru/f2a35116" TargetMode="External"/><Relationship Id="rId12" Type="http://schemas.openxmlformats.org/officeDocument/2006/relationships/hyperlink" Target="https://www.youtube.com/watch?v=dII_BQ59Cmw" TargetMode="External"/><Relationship Id="rId17" Type="http://schemas.openxmlformats.org/officeDocument/2006/relationships/hyperlink" Target="https://www.youtube.com/watch?v=7plpGnwvgAc" TargetMode="External"/><Relationship Id="rId33" Type="http://schemas.openxmlformats.org/officeDocument/2006/relationships/hyperlink" Target="https://www.youtube.com/watch?v=7xvSeCbKBXI" TargetMode="External"/><Relationship Id="rId38" Type="http://schemas.openxmlformats.org/officeDocument/2006/relationships/hyperlink" Target="https://www.youtube.com/watch?v=AiZ694NJ1ng" TargetMode="External"/><Relationship Id="rId59" Type="http://schemas.openxmlformats.org/officeDocument/2006/relationships/hyperlink" Target="https://www.youtube.com/watch?v=FNYI3Xc8yY8" TargetMode="External"/><Relationship Id="rId103" Type="http://schemas.openxmlformats.org/officeDocument/2006/relationships/hyperlink" Target="https://m.edsoo.ru/7f411bf8" TargetMode="External"/><Relationship Id="rId108" Type="http://schemas.openxmlformats.org/officeDocument/2006/relationships/hyperlink" Target="https://m.edsoo.ru/7f411bf8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7f412ea4" TargetMode="External"/><Relationship Id="rId54" Type="http://schemas.openxmlformats.org/officeDocument/2006/relationships/hyperlink" Target="https://www.youtube.com/watch?v=i4wwy7CEHws" TargetMode="External"/><Relationship Id="rId70" Type="http://schemas.openxmlformats.org/officeDocument/2006/relationships/hyperlink" Target="https://www.youtube.com/watch?v=CCPwMdGvWn0" TargetMode="External"/><Relationship Id="rId75" Type="http://schemas.openxmlformats.org/officeDocument/2006/relationships/hyperlink" Target="https://www.youtube.com/watch?v=v4kgkdoGjyw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m.edsoo.ru/7f412ea4" TargetMode="External"/><Relationship Id="rId145" Type="http://schemas.openxmlformats.org/officeDocument/2006/relationships/hyperlink" Target="https://m.edsoo.ru/7f412ea4" TargetMode="External"/><Relationship Id="rId161" Type="http://schemas.openxmlformats.org/officeDocument/2006/relationships/hyperlink" Target="https://m.edsoo.ru/f5e93f52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59/start/226628/" TargetMode="External"/><Relationship Id="rId15" Type="http://schemas.openxmlformats.org/officeDocument/2006/relationships/hyperlink" Target="https://resh.edu.ru/subject/lesson/5957/start/225872/" TargetMode="External"/><Relationship Id="rId23" Type="http://schemas.openxmlformats.org/officeDocument/2006/relationships/hyperlink" Target="https://www.youtube.com/watch?v=1Z4HIrKdK8M" TargetMode="External"/><Relationship Id="rId28" Type="http://schemas.openxmlformats.org/officeDocument/2006/relationships/hyperlink" Target="https://www.youtube.com/watch?v=JoXp18R0AYk" TargetMode="External"/><Relationship Id="rId36" Type="http://schemas.openxmlformats.org/officeDocument/2006/relationships/hyperlink" Target="https://www.youtube.com/watch?v=ymSLpKNtXAo" TargetMode="External"/><Relationship Id="rId49" Type="http://schemas.openxmlformats.org/officeDocument/2006/relationships/hyperlink" Target="https://www.youtube.com/watch?v=a6krf2FXcYs" TargetMode="External"/><Relationship Id="rId57" Type="http://schemas.openxmlformats.org/officeDocument/2006/relationships/hyperlink" Target="https://www.youtube.com/watch?v=pIHrk9WytJs" TargetMode="External"/><Relationship Id="rId106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1bf8" TargetMode="External"/><Relationship Id="rId119" Type="http://schemas.openxmlformats.org/officeDocument/2006/relationships/hyperlink" Target="https://m.edsoo.ru/7f411bf8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www.youtube.com/watch?v=5sQqHTQI_Ps" TargetMode="External"/><Relationship Id="rId31" Type="http://schemas.openxmlformats.org/officeDocument/2006/relationships/hyperlink" Target="https://www.youtube.com/watch?v=wk1hnAjs2Bo" TargetMode="External"/><Relationship Id="rId44" Type="http://schemas.openxmlformats.org/officeDocument/2006/relationships/hyperlink" Target="https://resh.edu.ru/subject/lesson/4182/start/226773/" TargetMode="External"/><Relationship Id="rId52" Type="http://schemas.openxmlformats.org/officeDocument/2006/relationships/hyperlink" Target="https://www.youtube.com/watch?v=-Hf2gJ4FLBQ" TargetMode="External"/><Relationship Id="rId60" Type="http://schemas.openxmlformats.org/officeDocument/2006/relationships/hyperlink" Target="https://www.youtube.com/watch?v=i4wwy7CEHws" TargetMode="External"/><Relationship Id="rId65" Type="http://schemas.openxmlformats.org/officeDocument/2006/relationships/hyperlink" Target="https://www.youtube.com/watch?v=5P7KWgVsNuM" TargetMode="External"/><Relationship Id="rId73" Type="http://schemas.openxmlformats.org/officeDocument/2006/relationships/hyperlink" Target="http://muzprosvetitel.ru/prokofdetskmuzyka.htm" TargetMode="External"/><Relationship Id="rId78" Type="http://schemas.openxmlformats.org/officeDocument/2006/relationships/hyperlink" Target="https://www.youtube.com/watch?v=Ui6bYU2HO4A" TargetMode="External"/><Relationship Id="rId81" Type="http://schemas.openxmlformats.org/officeDocument/2006/relationships/hyperlink" Target="https://www.youtube.com/watch?v=g084rG530XI" TargetMode="External"/><Relationship Id="rId86" Type="http://schemas.openxmlformats.org/officeDocument/2006/relationships/hyperlink" Target="https://www.youtube.com/watch?v=DsZqGffBF6E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7f411bf8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7f412ea4" TargetMode="External"/><Relationship Id="rId135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7f412ea4" TargetMode="External"/><Relationship Id="rId148" Type="http://schemas.openxmlformats.org/officeDocument/2006/relationships/hyperlink" Target="https://m.edsoo.ru/7f412ea4" TargetMode="External"/><Relationship Id="rId151" Type="http://schemas.openxmlformats.org/officeDocument/2006/relationships/hyperlink" Target="https://m.edsoo.ru/f5e946aa" TargetMode="External"/><Relationship Id="rId156" Type="http://schemas.openxmlformats.org/officeDocument/2006/relationships/hyperlink" Target="https://m.edsoo.ru/f5e99484" TargetMode="External"/><Relationship Id="rId164" Type="http://schemas.openxmlformats.org/officeDocument/2006/relationships/hyperlink" Target="https://m.edsoo.ru/f5e95050" TargetMode="External"/><Relationship Id="rId4" Type="http://schemas.openxmlformats.org/officeDocument/2006/relationships/hyperlink" Target="https://resh.edu.ru/subject/lesson/5953/start/226607/" TargetMode="External"/><Relationship Id="rId9" Type="http://schemas.openxmlformats.org/officeDocument/2006/relationships/hyperlink" Target="https://www.youtube.com/watch?v=tm9jNyxE1RU" TargetMode="External"/><Relationship Id="rId13" Type="http://schemas.openxmlformats.org/officeDocument/2006/relationships/hyperlink" Target="https://resh.edu.ru/subject/lesson/5956/start/303112/" TargetMode="External"/><Relationship Id="rId18" Type="http://schemas.openxmlformats.org/officeDocument/2006/relationships/hyperlink" Target="https://www.youtube.com/watch?v=qZQpbzvxiLc" TargetMode="External"/><Relationship Id="rId39" Type="http://schemas.openxmlformats.org/officeDocument/2006/relationships/hyperlink" Target="https://www.youtube.com/watch?v=mFEtAuidaz4" TargetMode="External"/><Relationship Id="rId109" Type="http://schemas.openxmlformats.org/officeDocument/2006/relationships/hyperlink" Target="https://m.edsoo.ru/7f411bf8" TargetMode="External"/><Relationship Id="rId34" Type="http://schemas.openxmlformats.org/officeDocument/2006/relationships/hyperlink" Target="https://www.youtube.com/watch?v=lDfddbecyLY" TargetMode="External"/><Relationship Id="rId50" Type="http://schemas.openxmlformats.org/officeDocument/2006/relationships/hyperlink" Target="https://www.youtube.com/watch?v=76Vqt_ZDfB8" TargetMode="External"/><Relationship Id="rId55" Type="http://schemas.openxmlformats.org/officeDocument/2006/relationships/hyperlink" Target="https://www.youtube.com/watch?v=hM9zYR8T8CE" TargetMode="External"/><Relationship Id="rId76" Type="http://schemas.openxmlformats.org/officeDocument/2006/relationships/hyperlink" Target="https://www.youtube.com/watch?v=rDFI8_gdSHQ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1bf8" TargetMode="External"/><Relationship Id="rId120" Type="http://schemas.openxmlformats.org/officeDocument/2006/relationships/hyperlink" Target="https://m.edsoo.ru/7f411bf8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7f412ea4" TargetMode="External"/><Relationship Id="rId146" Type="http://schemas.openxmlformats.org/officeDocument/2006/relationships/hyperlink" Target="https://m.edsoo.ru/7f412ea4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youtube.com/watch?v=93G1_RccH38" TargetMode="External"/><Relationship Id="rId71" Type="http://schemas.openxmlformats.org/officeDocument/2006/relationships/hyperlink" Target="http://music-fantasy.ru/materials/chaykovskiy-detskiy-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f5e96e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TuhUeVgWfLM" TargetMode="External"/><Relationship Id="rId24" Type="http://schemas.openxmlformats.org/officeDocument/2006/relationships/hyperlink" Target="https://www.youtube.com/watch?v=AOXLs89Ki80" TargetMode="External"/><Relationship Id="rId40" Type="http://schemas.openxmlformats.org/officeDocument/2006/relationships/hyperlink" Target="https://www.youtube.com/watch?v=30nsHQ1X5W8" TargetMode="External"/><Relationship Id="rId45" Type="http://schemas.openxmlformats.org/officeDocument/2006/relationships/hyperlink" Target="https://resh.edu.ru/subject/lesson/5254/start/226815/" TargetMode="External"/><Relationship Id="rId66" Type="http://schemas.openxmlformats.org/officeDocument/2006/relationships/hyperlink" Target="https://www.youtube.com/watch?v=zzsKQG6xMyg" TargetMode="External"/><Relationship Id="rId87" Type="http://schemas.openxmlformats.org/officeDocument/2006/relationships/hyperlink" Target="https://www.youtube.com/watch?v=IOt5sPeizyM" TargetMode="External"/><Relationship Id="rId110" Type="http://schemas.openxmlformats.org/officeDocument/2006/relationships/hyperlink" Target="https://m.edsoo.ru/7f411bf8" TargetMode="External"/><Relationship Id="rId115" Type="http://schemas.openxmlformats.org/officeDocument/2006/relationships/hyperlink" Target="https://m.edsoo.ru/7f411bf8" TargetMode="External"/><Relationship Id="rId131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7f412ea4" TargetMode="External"/><Relationship Id="rId157" Type="http://schemas.openxmlformats.org/officeDocument/2006/relationships/hyperlink" Target="https://m.edsoo.ru/f5e98bb0" TargetMode="External"/><Relationship Id="rId61" Type="http://schemas.openxmlformats.org/officeDocument/2006/relationships/hyperlink" Target="https://www.youtube.com/watch?v=hM9zYR8T8CE" TargetMode="External"/><Relationship Id="rId82" Type="http://schemas.openxmlformats.org/officeDocument/2006/relationships/hyperlink" Target="https://www.youtube.com/watch?v=7l3ePOix7JM" TargetMode="External"/><Relationship Id="rId152" Type="http://schemas.openxmlformats.org/officeDocument/2006/relationships/hyperlink" Target="https://m.edsoo.ru/f5e96b94" TargetMode="External"/><Relationship Id="rId19" Type="http://schemas.openxmlformats.org/officeDocument/2006/relationships/hyperlink" Target="https://resh.edu.ru/subject/lesson/3928/start/226003/" TargetMode="External"/><Relationship Id="rId14" Type="http://schemas.openxmlformats.org/officeDocument/2006/relationships/hyperlink" Target="https://resh.edu.ru/subject/lesson/3994/start/226649/" TargetMode="External"/><Relationship Id="rId30" Type="http://schemas.openxmlformats.org/officeDocument/2006/relationships/hyperlink" Target="https://www.youtube.com/watch?v=2XrYlCWpRuo" TargetMode="External"/><Relationship Id="rId35" Type="http://schemas.openxmlformats.org/officeDocument/2006/relationships/hyperlink" Target="https://www.youtube.com/watch?v=3MsqhgICOO0" TargetMode="External"/><Relationship Id="rId56" Type="http://schemas.openxmlformats.org/officeDocument/2006/relationships/hyperlink" Target="https://www.youtube.com/watch?v=76Vqt_ZDfB8" TargetMode="External"/><Relationship Id="rId77" Type="http://schemas.openxmlformats.org/officeDocument/2006/relationships/hyperlink" Target="https://www.youtube.com/watch?v=pGQIBmVbzaw" TargetMode="External"/><Relationship Id="rId100" Type="http://schemas.openxmlformats.org/officeDocument/2006/relationships/hyperlink" Target="https://m.edsoo.ru/7f411bf8" TargetMode="External"/><Relationship Id="rId105" Type="http://schemas.openxmlformats.org/officeDocument/2006/relationships/hyperlink" Target="https://m.edsoo.ru/7f411bf8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m.edsoo.ru/7f412ea4" TargetMode="External"/><Relationship Id="rId8" Type="http://schemas.openxmlformats.org/officeDocument/2006/relationships/hyperlink" Target="https://www.youtube.com/watch?v=5-xgSFVOfXY" TargetMode="External"/><Relationship Id="rId51" Type="http://schemas.openxmlformats.org/officeDocument/2006/relationships/hyperlink" Target="https://www.youtube.com/watch?v=pIHrk9WytJs" TargetMode="External"/><Relationship Id="rId72" Type="http://schemas.openxmlformats.org/officeDocument/2006/relationships/hyperlink" Target="https://propianino.ru/kompozitory-detyam-chajkovskij-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7f412ea4" TargetMode="External"/><Relationship Id="rId163" Type="http://schemas.openxmlformats.org/officeDocument/2006/relationships/hyperlink" Target="https://m.edsoo.ru/f5e98d8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Fa79XhNBr7U" TargetMode="External"/><Relationship Id="rId46" Type="http://schemas.openxmlformats.org/officeDocument/2006/relationships/hyperlink" Target="https://www.youtube.com/watch?v=tBrHIsHpXDw" TargetMode="External"/><Relationship Id="rId67" Type="http://schemas.openxmlformats.org/officeDocument/2006/relationships/hyperlink" Target="https://www.youtube.com/watch?v=zzsKQG6xMyg" TargetMode="External"/><Relationship Id="rId116" Type="http://schemas.openxmlformats.org/officeDocument/2006/relationships/hyperlink" Target="https://m.edsoo.ru/7f411bf8" TargetMode="External"/><Relationship Id="rId137" Type="http://schemas.openxmlformats.org/officeDocument/2006/relationships/hyperlink" Target="https://m.edsoo.ru/7f412ea4" TargetMode="External"/><Relationship Id="rId158" Type="http://schemas.openxmlformats.org/officeDocument/2006/relationships/hyperlink" Target="https://m.edsoo.ru/f5e942cc" TargetMode="External"/><Relationship Id="rId20" Type="http://schemas.openxmlformats.org/officeDocument/2006/relationships/hyperlink" Target="https://www.youtube.com/watch?v=KuQkEX-snms" TargetMode="External"/><Relationship Id="rId41" Type="http://schemas.openxmlformats.org/officeDocument/2006/relationships/hyperlink" Target="https://resh.edu.ru/subject/lesson/4150/start/226712/" TargetMode="External"/><Relationship Id="rId62" Type="http://schemas.openxmlformats.org/officeDocument/2006/relationships/hyperlink" Target="https://www.youtube.com/watch?v=Ln_NFLc0DKM" TargetMode="External"/><Relationship Id="rId83" Type="http://schemas.openxmlformats.org/officeDocument/2006/relationships/hyperlink" Target="https://www.youtube.com/watch?v=kqcUzQNSEkk" TargetMode="External"/><Relationship Id="rId88" Type="http://schemas.openxmlformats.org/officeDocument/2006/relationships/hyperlink" Target="https://www.youtube.com/watch?v=dejJIG1rvZU" TargetMode="External"/><Relationship Id="rId111" Type="http://schemas.openxmlformats.org/officeDocument/2006/relationships/hyperlink" Target="https://m.edsoo.ru/7f411bf8" TargetMode="External"/><Relationship Id="rId132" Type="http://schemas.openxmlformats.org/officeDocument/2006/relationships/hyperlink" Target="https://m.edsoo.ru/7f412ea4" TargetMode="External"/><Relationship Id="rId153" Type="http://schemas.openxmlformats.org/officeDocument/2006/relationships/hyperlink" Target="https://m.edsoo.ru/f5e92b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93</Pages>
  <Words>19722</Words>
  <Characters>112416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Rus2</dc:creator>
  <cp:lastModifiedBy>Rus2</cp:lastModifiedBy>
  <cp:revision>3</cp:revision>
  <dcterms:created xsi:type="dcterms:W3CDTF">2023-09-17T17:27:00Z</dcterms:created>
  <dcterms:modified xsi:type="dcterms:W3CDTF">2023-09-17T17:40:00Z</dcterms:modified>
</cp:coreProperties>
</file>