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58" w:rsidRPr="00123767" w:rsidRDefault="00193858" w:rsidP="00193858">
      <w:pPr>
        <w:pStyle w:val="ab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  <w:lang w:val="ru-RU"/>
        </w:rPr>
      </w:pPr>
      <w:r w:rsidRPr="00123767">
        <w:rPr>
          <w:rStyle w:val="aa"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193858" w:rsidRPr="00123767" w:rsidRDefault="00193858" w:rsidP="00193858">
      <w:pPr>
        <w:pStyle w:val="ab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  <w:lang w:val="ru-RU"/>
        </w:rPr>
      </w:pPr>
      <w:r w:rsidRPr="00123767">
        <w:rPr>
          <w:bCs/>
          <w:color w:val="000000"/>
          <w:sz w:val="28"/>
          <w:szCs w:val="28"/>
          <w:lang w:val="ru-RU"/>
        </w:rPr>
        <w:t>‌Департамент образования Ярославской области‌</w:t>
      </w:r>
      <w:r w:rsidRPr="00123767">
        <w:rPr>
          <w:rStyle w:val="aa"/>
          <w:color w:val="000000"/>
          <w:sz w:val="28"/>
          <w:szCs w:val="28"/>
          <w:lang w:val="ru-RU"/>
        </w:rPr>
        <w:t>‌</w:t>
      </w:r>
      <w:r w:rsidRPr="00123767">
        <w:rPr>
          <w:rStyle w:val="aa"/>
          <w:color w:val="333333"/>
          <w:sz w:val="28"/>
          <w:szCs w:val="28"/>
        </w:rPr>
        <w:t> </w:t>
      </w:r>
    </w:p>
    <w:p w:rsidR="00193858" w:rsidRPr="00123767" w:rsidRDefault="00193858" w:rsidP="00193858">
      <w:pPr>
        <w:pStyle w:val="ab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  <w:lang w:val="ru-RU"/>
        </w:rPr>
      </w:pPr>
      <w:r w:rsidRPr="00123767">
        <w:rPr>
          <w:color w:val="333333"/>
          <w:sz w:val="28"/>
          <w:szCs w:val="28"/>
          <w:shd w:val="clear" w:color="auto" w:fill="FFFFFF"/>
          <w:lang w:val="ru-RU"/>
        </w:rPr>
        <w:t>Управление образования Администрации Гаврилов-Ямского Муниципального района</w:t>
      </w:r>
    </w:p>
    <w:p w:rsidR="00193858" w:rsidRPr="00123767" w:rsidRDefault="00193858" w:rsidP="00193858">
      <w:pPr>
        <w:pStyle w:val="ab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</w:rPr>
      </w:pPr>
      <w:r w:rsidRPr="00123767">
        <w:rPr>
          <w:rStyle w:val="aa"/>
          <w:color w:val="000000"/>
          <w:sz w:val="28"/>
          <w:szCs w:val="28"/>
        </w:rPr>
        <w:t>МОБУ "Пружининская СШ"</w:t>
      </w:r>
    </w:p>
    <w:p w:rsidR="00193858" w:rsidRDefault="00193858" w:rsidP="00193858">
      <w:pPr>
        <w:jc w:val="center"/>
        <w:rPr>
          <w:b/>
          <w:sz w:val="26"/>
          <w:szCs w:val="26"/>
        </w:rPr>
      </w:pPr>
    </w:p>
    <w:p w:rsidR="00193858" w:rsidRDefault="00193858" w:rsidP="00193858">
      <w:pPr>
        <w:jc w:val="center"/>
        <w:rPr>
          <w:sz w:val="26"/>
          <w:szCs w:val="26"/>
        </w:rPr>
      </w:pPr>
    </w:p>
    <w:tbl>
      <w:tblPr>
        <w:tblStyle w:val="a9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352"/>
      </w:tblGrid>
      <w:tr w:rsidR="00193858" w:rsidTr="005141C7">
        <w:tc>
          <w:tcPr>
            <w:tcW w:w="4962" w:type="dxa"/>
          </w:tcPr>
          <w:p w:rsidR="00193858" w:rsidRPr="00123767" w:rsidRDefault="00193858" w:rsidP="005141C7">
            <w:pPr>
              <w:ind w:left="567"/>
              <w:rPr>
                <w:sz w:val="28"/>
                <w:szCs w:val="28"/>
              </w:rPr>
            </w:pPr>
            <w:r w:rsidRPr="00123767">
              <w:rPr>
                <w:sz w:val="28"/>
                <w:szCs w:val="28"/>
              </w:rPr>
              <w:t>СОГЛАСОВАНО</w:t>
            </w:r>
          </w:p>
          <w:p w:rsidR="00193858" w:rsidRPr="00123767" w:rsidRDefault="00193858" w:rsidP="005141C7">
            <w:pPr>
              <w:ind w:left="567"/>
              <w:rPr>
                <w:sz w:val="28"/>
                <w:szCs w:val="28"/>
              </w:rPr>
            </w:pPr>
            <w:r w:rsidRPr="00123767">
              <w:rPr>
                <w:sz w:val="28"/>
                <w:szCs w:val="28"/>
              </w:rPr>
              <w:t>педагогическим советом</w:t>
            </w:r>
          </w:p>
          <w:p w:rsidR="00193858" w:rsidRPr="00123767" w:rsidRDefault="00193858" w:rsidP="005141C7">
            <w:pPr>
              <w:ind w:left="567"/>
              <w:rPr>
                <w:sz w:val="28"/>
                <w:szCs w:val="28"/>
              </w:rPr>
            </w:pPr>
            <w:r w:rsidRPr="00123767">
              <w:rPr>
                <w:sz w:val="28"/>
                <w:szCs w:val="28"/>
              </w:rPr>
              <w:t>МОБУ «Пружининская СШ»</w:t>
            </w:r>
          </w:p>
          <w:p w:rsidR="00193858" w:rsidRPr="00123767" w:rsidRDefault="00193858" w:rsidP="005141C7">
            <w:pPr>
              <w:ind w:left="567"/>
              <w:rPr>
                <w:sz w:val="28"/>
                <w:szCs w:val="28"/>
              </w:rPr>
            </w:pPr>
            <w:r w:rsidRPr="00123767">
              <w:rPr>
                <w:sz w:val="28"/>
                <w:szCs w:val="28"/>
              </w:rPr>
              <w:t>Протокол № 6 от «30» 08 2023 г.</w:t>
            </w:r>
          </w:p>
        </w:tc>
        <w:tc>
          <w:tcPr>
            <w:tcW w:w="5352" w:type="dxa"/>
            <w:hideMark/>
          </w:tcPr>
          <w:p w:rsidR="00193858" w:rsidRPr="00123767" w:rsidRDefault="00193858" w:rsidP="005141C7">
            <w:pPr>
              <w:ind w:left="284"/>
              <w:rPr>
                <w:sz w:val="28"/>
                <w:szCs w:val="28"/>
              </w:rPr>
            </w:pPr>
            <w:r w:rsidRPr="00123767">
              <w:rPr>
                <w:sz w:val="28"/>
                <w:szCs w:val="28"/>
              </w:rPr>
              <w:t>УТВЕРЖДЕНО</w:t>
            </w:r>
          </w:p>
          <w:p w:rsidR="00193858" w:rsidRPr="00123767" w:rsidRDefault="00193858" w:rsidP="005141C7">
            <w:pPr>
              <w:ind w:left="284"/>
              <w:rPr>
                <w:sz w:val="28"/>
                <w:szCs w:val="28"/>
              </w:rPr>
            </w:pPr>
            <w:r w:rsidRPr="00123767">
              <w:rPr>
                <w:sz w:val="28"/>
                <w:szCs w:val="28"/>
              </w:rPr>
              <w:t>Директор МОБУ «Пружининская СШ»</w:t>
            </w:r>
          </w:p>
          <w:p w:rsidR="00193858" w:rsidRPr="00123767" w:rsidRDefault="00193858" w:rsidP="005141C7">
            <w:pPr>
              <w:ind w:left="284"/>
              <w:rPr>
                <w:sz w:val="28"/>
                <w:szCs w:val="28"/>
              </w:rPr>
            </w:pPr>
            <w:r w:rsidRPr="00123767">
              <w:rPr>
                <w:sz w:val="28"/>
                <w:szCs w:val="28"/>
              </w:rPr>
              <w:t>___________ А.Б. Бучнева</w:t>
            </w:r>
          </w:p>
          <w:p w:rsidR="00193858" w:rsidRPr="00123767" w:rsidRDefault="00193858" w:rsidP="005141C7">
            <w:pPr>
              <w:ind w:left="284"/>
              <w:rPr>
                <w:sz w:val="28"/>
                <w:szCs w:val="28"/>
              </w:rPr>
            </w:pPr>
            <w:r w:rsidRPr="00123767">
              <w:rPr>
                <w:sz w:val="28"/>
                <w:szCs w:val="28"/>
              </w:rPr>
              <w:t xml:space="preserve">Приказ  №     </w:t>
            </w:r>
            <w:r w:rsidRPr="00123767">
              <w:rPr>
                <w:rFonts w:eastAsia="SimSun"/>
                <w:color w:val="333333"/>
                <w:sz w:val="28"/>
                <w:szCs w:val="28"/>
                <w:lang w:eastAsia="zh-CN"/>
              </w:rPr>
              <w:t>01-09/75</w:t>
            </w:r>
            <w:r w:rsidRPr="00123767">
              <w:rPr>
                <w:sz w:val="28"/>
                <w:szCs w:val="28"/>
              </w:rPr>
              <w:t xml:space="preserve">  от  01.09.2023  г.</w:t>
            </w:r>
          </w:p>
        </w:tc>
      </w:tr>
    </w:tbl>
    <w:p w:rsidR="00193858" w:rsidRDefault="00193858" w:rsidP="00193858">
      <w:pPr>
        <w:jc w:val="center"/>
        <w:rPr>
          <w:sz w:val="26"/>
          <w:szCs w:val="26"/>
        </w:rPr>
      </w:pPr>
    </w:p>
    <w:p w:rsidR="00193858" w:rsidRDefault="00193858" w:rsidP="00193858">
      <w:pPr>
        <w:jc w:val="center"/>
        <w:rPr>
          <w:sz w:val="26"/>
          <w:szCs w:val="26"/>
        </w:rPr>
      </w:pPr>
    </w:p>
    <w:p w:rsidR="00193858" w:rsidRDefault="00193858" w:rsidP="00193858">
      <w:pPr>
        <w:jc w:val="center"/>
        <w:rPr>
          <w:sz w:val="26"/>
          <w:szCs w:val="26"/>
        </w:rPr>
      </w:pPr>
    </w:p>
    <w:p w:rsidR="00193858" w:rsidRDefault="00193858" w:rsidP="00193858">
      <w:pPr>
        <w:jc w:val="center"/>
        <w:rPr>
          <w:sz w:val="26"/>
          <w:szCs w:val="26"/>
        </w:rPr>
      </w:pPr>
    </w:p>
    <w:p w:rsidR="00193858" w:rsidRDefault="00193858" w:rsidP="00193858">
      <w:pPr>
        <w:jc w:val="center"/>
        <w:rPr>
          <w:sz w:val="26"/>
          <w:szCs w:val="26"/>
        </w:rPr>
      </w:pPr>
    </w:p>
    <w:p w:rsidR="00193858" w:rsidRDefault="00193858" w:rsidP="0019385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 ПРОГРАММА</w:t>
      </w:r>
    </w:p>
    <w:p w:rsidR="00193858" w:rsidRDefault="00193858" w:rsidP="00193858">
      <w:pPr>
        <w:jc w:val="center"/>
        <w:rPr>
          <w:sz w:val="44"/>
          <w:szCs w:val="44"/>
        </w:rPr>
      </w:pPr>
      <w:r w:rsidRPr="00123767">
        <w:rPr>
          <w:sz w:val="44"/>
          <w:szCs w:val="44"/>
        </w:rPr>
        <w:t>по  внеурочной деятельности</w:t>
      </w:r>
    </w:p>
    <w:p w:rsidR="00193858" w:rsidRDefault="00193858" w:rsidP="00193858">
      <w:pPr>
        <w:jc w:val="center"/>
        <w:rPr>
          <w:sz w:val="44"/>
          <w:szCs w:val="44"/>
        </w:rPr>
      </w:pPr>
      <w:r>
        <w:rPr>
          <w:sz w:val="44"/>
          <w:szCs w:val="44"/>
        </w:rPr>
        <w:t>"Финансовая грамотность"</w:t>
      </w:r>
    </w:p>
    <w:p w:rsidR="00193858" w:rsidRDefault="00193858" w:rsidP="00193858">
      <w:pPr>
        <w:jc w:val="center"/>
        <w:rPr>
          <w:sz w:val="44"/>
          <w:szCs w:val="44"/>
        </w:rPr>
      </w:pPr>
      <w:r>
        <w:rPr>
          <w:sz w:val="44"/>
          <w:szCs w:val="44"/>
        </w:rPr>
        <w:t>для 1 - 4 классов</w:t>
      </w:r>
    </w:p>
    <w:p w:rsidR="00193858" w:rsidRPr="00F64AA1" w:rsidRDefault="00193858" w:rsidP="00193858">
      <w:pPr>
        <w:jc w:val="center"/>
        <w:rPr>
          <w:sz w:val="44"/>
          <w:szCs w:val="44"/>
        </w:rPr>
      </w:pPr>
    </w:p>
    <w:p w:rsidR="00193858" w:rsidRPr="00293A52" w:rsidRDefault="00193858" w:rsidP="00193858">
      <w:pPr>
        <w:jc w:val="center"/>
        <w:rPr>
          <w:sz w:val="44"/>
          <w:szCs w:val="44"/>
        </w:rPr>
      </w:pPr>
    </w:p>
    <w:p w:rsidR="00193858" w:rsidRDefault="00193858" w:rsidP="00193858">
      <w:pPr>
        <w:rPr>
          <w:sz w:val="24"/>
          <w:szCs w:val="24"/>
        </w:rPr>
      </w:pPr>
    </w:p>
    <w:p w:rsidR="00193858" w:rsidRDefault="00193858" w:rsidP="00193858">
      <w:pPr>
        <w:jc w:val="center"/>
        <w:rPr>
          <w:sz w:val="24"/>
          <w:szCs w:val="24"/>
        </w:rPr>
      </w:pPr>
    </w:p>
    <w:p w:rsidR="00193858" w:rsidRDefault="00193858" w:rsidP="00193858">
      <w:pPr>
        <w:jc w:val="center"/>
        <w:rPr>
          <w:sz w:val="24"/>
          <w:szCs w:val="24"/>
        </w:rPr>
      </w:pPr>
    </w:p>
    <w:p w:rsidR="00193858" w:rsidRDefault="00193858" w:rsidP="00193858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193858" w:rsidRPr="000818F1" w:rsidRDefault="00193858" w:rsidP="00193858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Игнатьева Ю.А.,</w:t>
      </w:r>
    </w:p>
    <w:p w:rsidR="00193858" w:rsidRDefault="00193858" w:rsidP="00193858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193858" w:rsidRDefault="00193858" w:rsidP="00193858">
      <w:pPr>
        <w:ind w:left="4536"/>
        <w:jc w:val="right"/>
        <w:rPr>
          <w:b/>
          <w:sz w:val="28"/>
          <w:szCs w:val="28"/>
        </w:rPr>
      </w:pPr>
    </w:p>
    <w:p w:rsidR="00193858" w:rsidRDefault="00193858" w:rsidP="00193858">
      <w:pPr>
        <w:rPr>
          <w:b/>
          <w:sz w:val="28"/>
          <w:szCs w:val="28"/>
        </w:rPr>
      </w:pPr>
    </w:p>
    <w:p w:rsidR="00193858" w:rsidRDefault="00193858" w:rsidP="00193858">
      <w:pPr>
        <w:jc w:val="center"/>
        <w:rPr>
          <w:b/>
          <w:sz w:val="28"/>
          <w:szCs w:val="28"/>
        </w:rPr>
      </w:pPr>
    </w:p>
    <w:p w:rsidR="00193858" w:rsidRPr="00123767" w:rsidRDefault="00193858" w:rsidP="00193858">
      <w:pPr>
        <w:jc w:val="center"/>
        <w:rPr>
          <w:sz w:val="28"/>
          <w:szCs w:val="28"/>
        </w:rPr>
      </w:pPr>
      <w:r w:rsidRPr="00123767">
        <w:rPr>
          <w:sz w:val="28"/>
          <w:szCs w:val="28"/>
        </w:rPr>
        <w:t>Пружинино</w:t>
      </w:r>
    </w:p>
    <w:p w:rsidR="00193858" w:rsidRPr="00123767" w:rsidRDefault="00193858" w:rsidP="00193858">
      <w:pPr>
        <w:jc w:val="center"/>
        <w:rPr>
          <w:sz w:val="28"/>
          <w:szCs w:val="28"/>
        </w:rPr>
      </w:pPr>
    </w:p>
    <w:p w:rsidR="00193858" w:rsidRDefault="00193858" w:rsidP="00193858">
      <w:pPr>
        <w:jc w:val="center"/>
      </w:pPr>
      <w:r>
        <w:rPr>
          <w:sz w:val="28"/>
          <w:szCs w:val="28"/>
        </w:rPr>
        <w:t>2023 г</w:t>
      </w:r>
      <w:bookmarkStart w:id="0" w:name="_GoBack"/>
      <w:bookmarkEnd w:id="0"/>
    </w:p>
    <w:p w:rsidR="00514098" w:rsidRDefault="00514098" w:rsidP="00193858">
      <w:pPr>
        <w:widowControl/>
        <w:autoSpaceDE/>
        <w:autoSpaceDN/>
        <w:ind w:left="567" w:hanging="567"/>
        <w:rPr>
          <w:sz w:val="28"/>
        </w:rPr>
        <w:sectPr w:rsidR="00514098" w:rsidSect="00193858">
          <w:pgSz w:w="11900" w:h="16840"/>
          <w:pgMar w:top="1600" w:right="280" w:bottom="280" w:left="1134" w:header="720" w:footer="720" w:gutter="0"/>
          <w:cols w:space="720"/>
        </w:sectPr>
      </w:pPr>
    </w:p>
    <w:p w:rsidR="00514098" w:rsidRDefault="00514098" w:rsidP="00514098">
      <w:pPr>
        <w:pStyle w:val="Heading1"/>
        <w:spacing w:before="69"/>
        <w:ind w:left="23"/>
        <w:jc w:val="center"/>
      </w:pPr>
      <w:r>
        <w:lastRenderedPageBreak/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курсу ВД</w:t>
      </w:r>
      <w:r>
        <w:rPr>
          <w:spacing w:val="-1"/>
        </w:rPr>
        <w:t xml:space="preserve"> </w:t>
      </w:r>
      <w:r>
        <w:t>«Финансовая</w:t>
      </w:r>
      <w:r>
        <w:rPr>
          <w:spacing w:val="-1"/>
        </w:rPr>
        <w:t xml:space="preserve"> </w:t>
      </w:r>
      <w:r>
        <w:t>грамотность»</w:t>
      </w:r>
    </w:p>
    <w:p w:rsidR="00514098" w:rsidRDefault="00514098" w:rsidP="00514098">
      <w:pPr>
        <w:pStyle w:val="a3"/>
        <w:spacing w:before="5"/>
        <w:rPr>
          <w:b/>
          <w:sz w:val="25"/>
        </w:rPr>
      </w:pPr>
    </w:p>
    <w:p w:rsidR="00514098" w:rsidRDefault="00514098" w:rsidP="00514098">
      <w:pPr>
        <w:pStyle w:val="a7"/>
        <w:numPr>
          <w:ilvl w:val="0"/>
          <w:numId w:val="2"/>
        </w:numPr>
        <w:tabs>
          <w:tab w:val="left" w:pos="1192"/>
        </w:tabs>
        <w:spacing w:before="1"/>
        <w:ind w:left="831" w:right="651" w:firstLine="0"/>
        <w:rPr>
          <w:sz w:val="24"/>
        </w:rPr>
      </w:pPr>
      <w:r>
        <w:rPr>
          <w:sz w:val="24"/>
        </w:rPr>
        <w:t>Данная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грамотность»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 документами:</w:t>
      </w:r>
    </w:p>
    <w:p w:rsidR="00514098" w:rsidRDefault="00514098" w:rsidP="00514098">
      <w:pPr>
        <w:pStyle w:val="a7"/>
        <w:numPr>
          <w:ilvl w:val="0"/>
          <w:numId w:val="2"/>
        </w:numPr>
        <w:tabs>
          <w:tab w:val="left" w:pos="1192"/>
        </w:tabs>
        <w:ind w:left="1192" w:hanging="36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Федеральный закон Российской 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</w:p>
    <w:p w:rsidR="00514098" w:rsidRDefault="00514098" w:rsidP="00514098">
      <w:pPr>
        <w:pStyle w:val="a7"/>
        <w:numPr>
          <w:ilvl w:val="0"/>
          <w:numId w:val="2"/>
        </w:numPr>
        <w:tabs>
          <w:tab w:val="left" w:pos="1192"/>
        </w:tabs>
        <w:ind w:left="1192"/>
        <w:rPr>
          <w:sz w:val="24"/>
        </w:rPr>
      </w:pP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514098" w:rsidRDefault="00514098" w:rsidP="00514098">
      <w:pPr>
        <w:pStyle w:val="a7"/>
        <w:numPr>
          <w:ilvl w:val="0"/>
          <w:numId w:val="2"/>
        </w:numPr>
        <w:tabs>
          <w:tab w:val="left" w:pos="1192"/>
        </w:tabs>
        <w:ind w:left="1192" w:right="1130"/>
        <w:rPr>
          <w:sz w:val="24"/>
        </w:rPr>
      </w:pPr>
      <w:r>
        <w:rPr>
          <w:sz w:val="24"/>
        </w:rPr>
        <w:t>- Приказ Министерства образования и науки РФ от 6 октября 2009 г. № 373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и введении в действие федерального государственного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(с 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 дополнениями);</w:t>
      </w:r>
    </w:p>
    <w:p w:rsidR="00514098" w:rsidRDefault="00514098" w:rsidP="00514098">
      <w:pPr>
        <w:pStyle w:val="a7"/>
        <w:numPr>
          <w:ilvl w:val="0"/>
          <w:numId w:val="2"/>
        </w:numPr>
        <w:tabs>
          <w:tab w:val="left" w:pos="1193"/>
        </w:tabs>
        <w:ind w:left="1192" w:right="647"/>
        <w:rPr>
          <w:sz w:val="24"/>
        </w:rPr>
      </w:pPr>
      <w:r>
        <w:rPr>
          <w:sz w:val="24"/>
        </w:rPr>
        <w:t>- Стратегия повышения финансовой грамотности в Российской Федерации на 2017 - 2023</w:t>
      </w:r>
      <w:r>
        <w:rPr>
          <w:spacing w:val="1"/>
          <w:sz w:val="24"/>
        </w:rPr>
        <w:t xml:space="preserve"> </w:t>
      </w:r>
      <w:r>
        <w:rPr>
          <w:sz w:val="24"/>
        </w:rPr>
        <w:t>годы,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25.09.2017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514098" w:rsidRDefault="00514098" w:rsidP="00514098">
      <w:pPr>
        <w:pStyle w:val="a3"/>
        <w:ind w:left="1192"/>
      </w:pPr>
      <w:r>
        <w:t>№</w:t>
      </w:r>
      <w:r>
        <w:rPr>
          <w:spacing w:val="-2"/>
        </w:rPr>
        <w:t xml:space="preserve"> </w:t>
      </w:r>
      <w:r>
        <w:t>2039-р;</w:t>
      </w:r>
    </w:p>
    <w:p w:rsidR="00514098" w:rsidRDefault="00514098" w:rsidP="00514098">
      <w:pPr>
        <w:pStyle w:val="a7"/>
        <w:numPr>
          <w:ilvl w:val="0"/>
          <w:numId w:val="2"/>
        </w:numPr>
        <w:tabs>
          <w:tab w:val="left" w:pos="1192"/>
        </w:tabs>
        <w:ind w:left="1192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эпидемиологическими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2.4.2.2821</w:t>
      </w:r>
      <w:r>
        <w:rPr>
          <w:spacing w:val="-3"/>
          <w:sz w:val="24"/>
        </w:rPr>
        <w:t xml:space="preserve"> </w:t>
      </w:r>
      <w:r>
        <w:rPr>
          <w:sz w:val="24"/>
        </w:rPr>
        <w:t>-10</w:t>
      </w:r>
    </w:p>
    <w:p w:rsidR="00514098" w:rsidRDefault="00514098" w:rsidP="00514098">
      <w:pPr>
        <w:pStyle w:val="a3"/>
        <w:ind w:left="1192" w:right="1269"/>
      </w:pPr>
      <w:r>
        <w:t>«Санитарно – эпидемиологические требования к условиям и организации обучения в</w:t>
      </w:r>
      <w:r>
        <w:rPr>
          <w:spacing w:val="-57"/>
        </w:rPr>
        <w:t xml:space="preserve"> </w:t>
      </w:r>
      <w:r>
        <w:t>общеобразовательных учреждениях», утвержденными постановлением Главного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29.12.2010г. №</w:t>
      </w:r>
      <w:r>
        <w:rPr>
          <w:spacing w:val="-1"/>
        </w:rPr>
        <w:t xml:space="preserve"> </w:t>
      </w:r>
      <w:r>
        <w:t>189;</w:t>
      </w:r>
    </w:p>
    <w:p w:rsidR="00514098" w:rsidRDefault="00514098" w:rsidP="00514098">
      <w:pPr>
        <w:pStyle w:val="a7"/>
        <w:numPr>
          <w:ilvl w:val="0"/>
          <w:numId w:val="2"/>
        </w:numPr>
        <w:tabs>
          <w:tab w:val="left" w:pos="1193"/>
        </w:tabs>
        <w:ind w:left="1192" w:right="533"/>
        <w:rPr>
          <w:sz w:val="24"/>
        </w:rPr>
      </w:pPr>
      <w:r>
        <w:rPr>
          <w:sz w:val="24"/>
        </w:rPr>
        <w:t>- Письмо Министерства образования и науки РФ от 18.08.2017 № 09-1672 «О 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рекомендаций по уточнению понятия и содержания внеурочной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 рамках реализации основных общеобразовательных программ, в том числе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деятельности»;</w:t>
      </w:r>
    </w:p>
    <w:p w:rsidR="00514098" w:rsidRDefault="00514098" w:rsidP="00514098">
      <w:pPr>
        <w:pStyle w:val="a3"/>
        <w:ind w:left="832" w:right="882"/>
      </w:pPr>
      <w:r>
        <w:t>Рабочая программа курса «Финансовая грамотность» реализует социальное направление</w:t>
      </w:r>
      <w:r>
        <w:rPr>
          <w:spacing w:val="1"/>
        </w:rPr>
        <w:t xml:space="preserve"> </w:t>
      </w:r>
      <w:r>
        <w:t>внеурочной деятельности на уровне начального общего образования и нацелена на создание</w:t>
      </w:r>
      <w:r>
        <w:rPr>
          <w:spacing w:val="-57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для формирования</w:t>
      </w:r>
      <w:r>
        <w:rPr>
          <w:spacing w:val="-1"/>
        </w:rPr>
        <w:t xml:space="preserve"> </w:t>
      </w:r>
      <w:r>
        <w:t>финансово грамотного поведения</w:t>
      </w:r>
      <w:r>
        <w:rPr>
          <w:spacing w:val="1"/>
        </w:rPr>
        <w:t xml:space="preserve"> </w:t>
      </w:r>
      <w:r>
        <w:t>учащихся.</w:t>
      </w:r>
    </w:p>
    <w:p w:rsidR="00514098" w:rsidRDefault="00514098" w:rsidP="00514098">
      <w:pPr>
        <w:pStyle w:val="a3"/>
        <w:rPr>
          <w:sz w:val="26"/>
        </w:rPr>
      </w:pPr>
    </w:p>
    <w:p w:rsidR="00514098" w:rsidRDefault="00514098" w:rsidP="00514098">
      <w:pPr>
        <w:pStyle w:val="Heading1"/>
        <w:spacing w:before="217"/>
        <w:ind w:left="1192"/>
        <w:jc w:val="both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514098" w:rsidRDefault="00514098" w:rsidP="00514098">
      <w:pPr>
        <w:pStyle w:val="a3"/>
        <w:spacing w:before="36" w:line="276" w:lineRule="auto"/>
        <w:ind w:left="472" w:right="448" w:firstLine="283"/>
        <w:jc w:val="both"/>
      </w:pPr>
      <w:r>
        <w:t>Обучение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На изучение курса «Финансовой грамотности» в каждом классе начальной школы</w:t>
      </w:r>
      <w:r>
        <w:rPr>
          <w:spacing w:val="1"/>
        </w:rPr>
        <w:t xml:space="preserve"> </w:t>
      </w:r>
      <w:r>
        <w:t>отводится по 1 ч в неделю. Курс рассчитан на 135 ч: в 1 классе — 33 ч (33 учебные недели), во 2—4</w:t>
      </w:r>
      <w:r>
        <w:rPr>
          <w:spacing w:val="-57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— по 34 ч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классе).</w:t>
      </w:r>
    </w:p>
    <w:p w:rsidR="00514098" w:rsidRDefault="00514098" w:rsidP="00514098">
      <w:pPr>
        <w:pStyle w:val="a3"/>
        <w:rPr>
          <w:sz w:val="26"/>
        </w:rPr>
      </w:pPr>
    </w:p>
    <w:p w:rsidR="00514098" w:rsidRDefault="00514098" w:rsidP="00514098">
      <w:pPr>
        <w:pStyle w:val="a3"/>
        <w:spacing w:before="9"/>
        <w:rPr>
          <w:sz w:val="36"/>
        </w:rPr>
      </w:pPr>
    </w:p>
    <w:p w:rsidR="00514098" w:rsidRDefault="00514098" w:rsidP="00514098">
      <w:pPr>
        <w:pStyle w:val="Heading1"/>
        <w:spacing w:before="1"/>
        <w:ind w:left="832"/>
      </w:pPr>
      <w:r>
        <w:t>Основными</w:t>
      </w:r>
      <w:r>
        <w:rPr>
          <w:spacing w:val="-2"/>
        </w:rPr>
        <w:t xml:space="preserve"> </w:t>
      </w:r>
      <w:r>
        <w:t>целями</w:t>
      </w:r>
      <w:r>
        <w:rPr>
          <w:spacing w:val="57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«Финансовая</w:t>
      </w:r>
      <w:r>
        <w:rPr>
          <w:spacing w:val="-3"/>
        </w:rPr>
        <w:t xml:space="preserve"> </w:t>
      </w:r>
      <w:r>
        <w:t>грамотность»</w:t>
      </w:r>
      <w:r>
        <w:rPr>
          <w:spacing w:val="-2"/>
        </w:rPr>
        <w:t xml:space="preserve"> </w:t>
      </w:r>
      <w:r>
        <w:t>являются:</w:t>
      </w:r>
    </w:p>
    <w:p w:rsidR="00514098" w:rsidRDefault="00514098" w:rsidP="00514098">
      <w:pPr>
        <w:pStyle w:val="a3"/>
        <w:spacing w:before="33"/>
        <w:ind w:left="472"/>
      </w:pP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выработки</w:t>
      </w:r>
      <w:r>
        <w:rPr>
          <w:spacing w:val="-2"/>
        </w:rPr>
        <w:t xml:space="preserve"> </w:t>
      </w:r>
      <w:r>
        <w:t>разумного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финансам.</w:t>
      </w:r>
    </w:p>
    <w:p w:rsidR="00514098" w:rsidRDefault="00514098" w:rsidP="00514098">
      <w:pPr>
        <w:pStyle w:val="a3"/>
        <w:ind w:left="472"/>
      </w:pPr>
      <w:r>
        <w:t>Задачи:</w:t>
      </w:r>
    </w:p>
    <w:p w:rsidR="00514098" w:rsidRDefault="00514098" w:rsidP="00514098">
      <w:pPr>
        <w:pStyle w:val="a7"/>
        <w:numPr>
          <w:ilvl w:val="0"/>
          <w:numId w:val="4"/>
        </w:numPr>
        <w:tabs>
          <w:tab w:val="left" w:pos="612"/>
        </w:tabs>
        <w:ind w:left="611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грамотности;</w:t>
      </w:r>
    </w:p>
    <w:p w:rsidR="00514098" w:rsidRDefault="00514098" w:rsidP="00514098">
      <w:pPr>
        <w:pStyle w:val="a7"/>
        <w:numPr>
          <w:ilvl w:val="0"/>
          <w:numId w:val="4"/>
        </w:numPr>
        <w:tabs>
          <w:tab w:val="left" w:pos="612"/>
        </w:tabs>
        <w:ind w:right="3378" w:firstLine="0"/>
        <w:rPr>
          <w:sz w:val="24"/>
        </w:rPr>
      </w:pPr>
      <w:r>
        <w:rPr>
          <w:sz w:val="24"/>
        </w:rPr>
        <w:t>способствовать формированию мотивации экономически и финансово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514098" w:rsidRDefault="00514098" w:rsidP="00514098">
      <w:pPr>
        <w:pStyle w:val="a7"/>
        <w:numPr>
          <w:ilvl w:val="0"/>
          <w:numId w:val="4"/>
        </w:numPr>
        <w:tabs>
          <w:tab w:val="left" w:pos="612"/>
        </w:tabs>
        <w:ind w:left="611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 уровня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коммуникативности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самопрезентации</w:t>
      </w:r>
      <w:proofErr w:type="spellEnd"/>
      <w:r>
        <w:rPr>
          <w:sz w:val="24"/>
        </w:rPr>
        <w:t>.</w:t>
      </w:r>
    </w:p>
    <w:p w:rsidR="00514098" w:rsidRDefault="00514098" w:rsidP="00514098">
      <w:pPr>
        <w:pStyle w:val="a3"/>
        <w:rPr>
          <w:sz w:val="26"/>
        </w:rPr>
      </w:pPr>
    </w:p>
    <w:p w:rsidR="00514098" w:rsidRDefault="00514098" w:rsidP="00514098">
      <w:pPr>
        <w:pStyle w:val="Heading1"/>
        <w:spacing w:before="218" w:line="276" w:lineRule="auto"/>
        <w:ind w:left="908" w:right="892"/>
        <w:jc w:val="center"/>
      </w:pPr>
      <w:r>
        <w:t>УМК по программе О. М. Лесина, Н. А. Михеева «Финансовая грамотность 1 класс» и</w:t>
      </w:r>
      <w:r>
        <w:rPr>
          <w:spacing w:val="-5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 xml:space="preserve">Ю. А. </w:t>
      </w:r>
      <w:proofErr w:type="spellStart"/>
      <w:r>
        <w:t>Корлюговой</w:t>
      </w:r>
      <w:proofErr w:type="spellEnd"/>
      <w:r>
        <w:t xml:space="preserve"> «Финансовая</w:t>
      </w:r>
      <w:r>
        <w:rPr>
          <w:spacing w:val="-1"/>
        </w:rPr>
        <w:t xml:space="preserve"> </w:t>
      </w:r>
      <w:r>
        <w:t>грамотность2-3, 4</w:t>
      </w:r>
      <w:r>
        <w:rPr>
          <w:spacing w:val="-1"/>
        </w:rPr>
        <w:t xml:space="preserve"> </w:t>
      </w:r>
      <w:r>
        <w:t>класс»</w:t>
      </w:r>
    </w:p>
    <w:p w:rsidR="00514098" w:rsidRDefault="00514098" w:rsidP="00514098">
      <w:pPr>
        <w:pStyle w:val="a3"/>
        <w:rPr>
          <w:b/>
          <w:sz w:val="20"/>
        </w:rPr>
      </w:pPr>
    </w:p>
    <w:p w:rsidR="00514098" w:rsidRDefault="00514098" w:rsidP="00514098">
      <w:pPr>
        <w:pStyle w:val="a3"/>
        <w:rPr>
          <w:b/>
          <w:sz w:val="20"/>
        </w:rPr>
      </w:pPr>
    </w:p>
    <w:p w:rsidR="00514098" w:rsidRDefault="00514098" w:rsidP="00514098">
      <w:pPr>
        <w:pStyle w:val="a3"/>
        <w:spacing w:before="1"/>
        <w:rPr>
          <w:b/>
          <w:sz w:val="22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160"/>
        <w:gridCol w:w="2376"/>
        <w:gridCol w:w="5244"/>
      </w:tblGrid>
      <w:tr w:rsidR="00514098" w:rsidTr="00514098">
        <w:trPr>
          <w:trHeight w:val="5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Учебники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Книги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для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14098">
              <w:rPr>
                <w:sz w:val="24"/>
                <w:lang w:val="ru-RU"/>
              </w:rPr>
              <w:t>учителя,методические</w:t>
            </w:r>
            <w:proofErr w:type="spellEnd"/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пособия</w:t>
            </w:r>
          </w:p>
        </w:tc>
      </w:tr>
      <w:tr w:rsidR="00514098" w:rsidTr="00514098">
        <w:trPr>
          <w:trHeight w:val="12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tabs>
                <w:tab w:val="left" w:pos="1163"/>
                <w:tab w:val="left" w:pos="1288"/>
                <w:tab w:val="left" w:pos="1715"/>
                <w:tab w:val="left" w:pos="1814"/>
              </w:tabs>
              <w:spacing w:line="276" w:lineRule="auto"/>
              <w:ind w:left="105" w:right="98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>Лесина</w:t>
            </w:r>
            <w:r w:rsidRPr="00514098">
              <w:rPr>
                <w:sz w:val="24"/>
                <w:lang w:val="ru-RU"/>
              </w:rPr>
              <w:tab/>
              <w:t>О.</w:t>
            </w:r>
            <w:r w:rsidRPr="00514098">
              <w:rPr>
                <w:sz w:val="24"/>
                <w:lang w:val="ru-RU"/>
              </w:rPr>
              <w:tab/>
            </w:r>
            <w:r w:rsidRPr="00514098">
              <w:rPr>
                <w:spacing w:val="-2"/>
                <w:sz w:val="24"/>
                <w:lang w:val="ru-RU"/>
              </w:rPr>
              <w:t>М.,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Михеева</w:t>
            </w:r>
            <w:r w:rsidRPr="00514098">
              <w:rPr>
                <w:sz w:val="24"/>
                <w:lang w:val="ru-RU"/>
              </w:rPr>
              <w:tab/>
            </w:r>
            <w:r w:rsidRPr="00514098">
              <w:rPr>
                <w:sz w:val="24"/>
                <w:lang w:val="ru-RU"/>
              </w:rPr>
              <w:tab/>
              <w:t>Н.</w:t>
            </w:r>
            <w:r w:rsidRPr="00514098">
              <w:rPr>
                <w:sz w:val="24"/>
                <w:lang w:val="ru-RU"/>
              </w:rPr>
              <w:tab/>
            </w:r>
            <w:r w:rsidRPr="00514098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А.</w:t>
            </w:r>
          </w:p>
          <w:p w:rsidR="00514098" w:rsidRDefault="0051409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Финансовая</w:t>
            </w:r>
            <w:proofErr w:type="spellEnd"/>
          </w:p>
          <w:p w:rsidR="00514098" w:rsidRDefault="00514098">
            <w:pPr>
              <w:pStyle w:val="TableParagraph"/>
              <w:tabs>
                <w:tab w:val="right" w:pos="2049"/>
              </w:tabs>
              <w:spacing w:before="3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грамотность</w:t>
            </w:r>
            <w:proofErr w:type="spellEnd"/>
            <w:r>
              <w:rPr>
                <w:sz w:val="24"/>
              </w:rPr>
              <w:tab/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>«Финансовая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грамотность».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Методические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рекомендации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для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учителя.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Ю.Н.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Корлюгова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Москва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«ВИТА-ПРЕСС», 2014</w:t>
            </w:r>
          </w:p>
        </w:tc>
      </w:tr>
    </w:tbl>
    <w:p w:rsidR="00514098" w:rsidRDefault="00514098" w:rsidP="00514098">
      <w:pPr>
        <w:widowControl/>
        <w:autoSpaceDE/>
        <w:autoSpaceDN/>
        <w:spacing w:line="276" w:lineRule="auto"/>
        <w:rPr>
          <w:sz w:val="24"/>
        </w:rPr>
        <w:sectPr w:rsidR="00514098">
          <w:pgSz w:w="11900" w:h="16840"/>
          <w:pgMar w:top="1060" w:right="2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160"/>
        <w:gridCol w:w="2376"/>
        <w:gridCol w:w="5261"/>
      </w:tblGrid>
      <w:tr w:rsidR="00514098" w:rsidTr="00514098">
        <w:trPr>
          <w:trHeight w:val="16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76" w:lineRule="auto"/>
              <w:ind w:left="105" w:right="113"/>
              <w:jc w:val="both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«Финансовая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грамотность».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Материалы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для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 xml:space="preserve">родителей . Ю.Н. </w:t>
            </w:r>
            <w:proofErr w:type="spellStart"/>
            <w:r w:rsidRPr="00514098">
              <w:rPr>
                <w:sz w:val="24"/>
                <w:lang w:val="ru-RU"/>
              </w:rPr>
              <w:t>Корлюгова</w:t>
            </w:r>
            <w:proofErr w:type="spellEnd"/>
            <w:r w:rsidRPr="00514098">
              <w:rPr>
                <w:sz w:val="24"/>
                <w:lang w:val="ru-RU"/>
              </w:rPr>
              <w:t>. Москва «ВИТА-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ПРЕСС»,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2014</w:t>
            </w:r>
          </w:p>
        </w:tc>
      </w:tr>
      <w:tr w:rsidR="00514098" w:rsidTr="00514098">
        <w:trPr>
          <w:trHeight w:val="224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514098" w:rsidRDefault="00514098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tabs>
                <w:tab w:val="left" w:pos="1530"/>
                <w:tab w:val="left" w:pos="1912"/>
              </w:tabs>
              <w:spacing w:line="276" w:lineRule="auto"/>
              <w:ind w:left="105" w:right="9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«Финансовая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грамотность»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Материалы</w:t>
            </w:r>
            <w:r w:rsidRPr="00514098">
              <w:rPr>
                <w:sz w:val="24"/>
                <w:lang w:val="ru-RU"/>
              </w:rPr>
              <w:tab/>
            </w:r>
            <w:r w:rsidRPr="00514098">
              <w:rPr>
                <w:sz w:val="24"/>
                <w:lang w:val="ru-RU"/>
              </w:rPr>
              <w:tab/>
            </w:r>
            <w:r w:rsidRPr="00514098">
              <w:rPr>
                <w:spacing w:val="-1"/>
                <w:sz w:val="24"/>
                <w:lang w:val="ru-RU"/>
              </w:rPr>
              <w:t>для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учащихся.</w:t>
            </w:r>
            <w:r w:rsidRPr="00514098">
              <w:rPr>
                <w:spacing w:val="16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2-3.</w:t>
            </w:r>
            <w:r w:rsidRPr="00514098">
              <w:rPr>
                <w:spacing w:val="16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В</w:t>
            </w:r>
            <w:r w:rsidRPr="00514098">
              <w:rPr>
                <w:spacing w:val="15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2-х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частях.</w:t>
            </w:r>
            <w:r w:rsidRPr="00514098">
              <w:rPr>
                <w:spacing w:val="2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С.Н.</w:t>
            </w:r>
            <w:r w:rsidRPr="00514098">
              <w:rPr>
                <w:spacing w:val="2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Федин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Москва:</w:t>
            </w:r>
            <w:r w:rsidRPr="00514098">
              <w:rPr>
                <w:sz w:val="24"/>
                <w:lang w:val="ru-RU"/>
              </w:rPr>
              <w:tab/>
            </w:r>
            <w:r w:rsidRPr="00514098">
              <w:rPr>
                <w:spacing w:val="-1"/>
                <w:sz w:val="24"/>
                <w:lang w:val="ru-RU"/>
              </w:rPr>
              <w:t>ВИТА-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ПРЕСС,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2014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76" w:lineRule="auto"/>
              <w:ind w:left="105" w:right="114"/>
              <w:jc w:val="both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«Финансовая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грамотность».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Методические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рекомендации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для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учителя.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Ю.Н.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14098">
              <w:rPr>
                <w:sz w:val="24"/>
                <w:lang w:val="ru-RU"/>
              </w:rPr>
              <w:t>Корлюгова</w:t>
            </w:r>
            <w:proofErr w:type="spellEnd"/>
            <w:r w:rsidRPr="00514098">
              <w:rPr>
                <w:sz w:val="24"/>
                <w:lang w:val="ru-RU"/>
              </w:rPr>
              <w:t>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Москва</w:t>
            </w:r>
            <w:r w:rsidRPr="00514098">
              <w:rPr>
                <w:spacing w:val="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«ВИТА-ПРЕСС», 2014</w:t>
            </w:r>
          </w:p>
          <w:p w:rsidR="00514098" w:rsidRPr="00514098" w:rsidRDefault="00514098">
            <w:pPr>
              <w:pStyle w:val="TableParagraph"/>
              <w:spacing w:before="189" w:line="276" w:lineRule="auto"/>
              <w:ind w:left="105" w:right="114"/>
              <w:jc w:val="both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«Финансовая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грамотность».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Контрольные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измерительные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материалы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Ю.Н.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14098">
              <w:rPr>
                <w:sz w:val="24"/>
                <w:lang w:val="ru-RU"/>
              </w:rPr>
              <w:t>Корлюгова</w:t>
            </w:r>
            <w:proofErr w:type="spellEnd"/>
            <w:r w:rsidRPr="00514098">
              <w:rPr>
                <w:sz w:val="24"/>
                <w:lang w:val="ru-RU"/>
              </w:rPr>
              <w:t>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Москва</w:t>
            </w:r>
            <w:r w:rsidRPr="00514098">
              <w:rPr>
                <w:spacing w:val="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«ВИТА-ПРЕСС», 2014</w:t>
            </w:r>
          </w:p>
        </w:tc>
      </w:tr>
      <w:tr w:rsidR="00514098" w:rsidTr="00514098">
        <w:trPr>
          <w:trHeight w:val="17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14098" w:rsidRPr="00514098" w:rsidRDefault="0051409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14098" w:rsidRPr="00514098" w:rsidRDefault="00514098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514098" w:rsidRPr="00514098" w:rsidRDefault="00514098">
            <w:pPr>
              <w:pStyle w:val="TableParagraph"/>
              <w:tabs>
                <w:tab w:val="left" w:pos="1506"/>
                <w:tab w:val="left" w:pos="1730"/>
                <w:tab w:val="left" w:pos="1799"/>
              </w:tabs>
              <w:spacing w:before="1" w:line="276" w:lineRule="auto"/>
              <w:ind w:left="105" w:right="9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Программа</w:t>
            </w:r>
            <w:r w:rsidRPr="00514098">
              <w:rPr>
                <w:sz w:val="24"/>
                <w:lang w:val="ru-RU"/>
              </w:rPr>
              <w:tab/>
            </w:r>
            <w:r w:rsidRPr="00514098">
              <w:rPr>
                <w:sz w:val="24"/>
                <w:lang w:val="ru-RU"/>
              </w:rPr>
              <w:tab/>
            </w:r>
            <w:r w:rsidRPr="00514098">
              <w:rPr>
                <w:sz w:val="24"/>
                <w:lang w:val="ru-RU"/>
              </w:rPr>
              <w:tab/>
            </w:r>
            <w:r w:rsidRPr="00514098">
              <w:rPr>
                <w:spacing w:val="-2"/>
                <w:sz w:val="24"/>
                <w:lang w:val="ru-RU"/>
              </w:rPr>
              <w:t>по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финансовой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грамотности</w:t>
            </w:r>
            <w:r w:rsidRPr="00514098">
              <w:rPr>
                <w:sz w:val="24"/>
                <w:lang w:val="ru-RU"/>
              </w:rPr>
              <w:tab/>
            </w:r>
            <w:r w:rsidRPr="00514098">
              <w:rPr>
                <w:sz w:val="24"/>
                <w:lang w:val="ru-RU"/>
              </w:rPr>
              <w:tab/>
            </w:r>
            <w:r w:rsidRPr="00514098">
              <w:rPr>
                <w:spacing w:val="-2"/>
                <w:sz w:val="24"/>
                <w:lang w:val="ru-RU"/>
              </w:rPr>
              <w:t>2-4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классы.</w:t>
            </w:r>
            <w:r w:rsidRPr="00514098">
              <w:rPr>
                <w:sz w:val="24"/>
                <w:lang w:val="ru-RU"/>
              </w:rPr>
              <w:tab/>
            </w:r>
            <w:r w:rsidRPr="00514098">
              <w:rPr>
                <w:spacing w:val="-1"/>
                <w:sz w:val="24"/>
                <w:lang w:val="ru-RU"/>
              </w:rPr>
              <w:t>Ю.Н.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14098">
              <w:rPr>
                <w:sz w:val="24"/>
                <w:lang w:val="ru-RU"/>
              </w:rPr>
              <w:t>Корлюгова</w:t>
            </w:r>
            <w:proofErr w:type="spellEnd"/>
            <w:r w:rsidRPr="00514098">
              <w:rPr>
                <w:sz w:val="24"/>
                <w:lang w:val="ru-RU"/>
              </w:rPr>
              <w:t>.</w:t>
            </w:r>
          </w:p>
          <w:p w:rsidR="00514098" w:rsidRPr="00514098" w:rsidRDefault="00514098">
            <w:pPr>
              <w:pStyle w:val="TableParagraph"/>
              <w:tabs>
                <w:tab w:val="left" w:pos="1199"/>
              </w:tabs>
              <w:spacing w:line="276" w:lineRule="auto"/>
              <w:ind w:left="105" w:right="100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Москва</w:t>
            </w:r>
            <w:r w:rsidRPr="00514098">
              <w:rPr>
                <w:sz w:val="24"/>
                <w:lang w:val="ru-RU"/>
              </w:rPr>
              <w:tab/>
            </w:r>
            <w:r w:rsidRPr="00514098">
              <w:rPr>
                <w:spacing w:val="-2"/>
                <w:sz w:val="24"/>
                <w:lang w:val="ru-RU"/>
              </w:rPr>
              <w:t>«ВИТА-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ПРЕСС»,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2014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before="50" w:line="276" w:lineRule="auto"/>
              <w:ind w:left="105" w:right="113"/>
              <w:jc w:val="both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«Финансовая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грамотность».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Материалы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для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 xml:space="preserve">родителей . Ю.Н. </w:t>
            </w:r>
            <w:proofErr w:type="spellStart"/>
            <w:r w:rsidRPr="00514098">
              <w:rPr>
                <w:sz w:val="24"/>
                <w:lang w:val="ru-RU"/>
              </w:rPr>
              <w:t>Корлюгова</w:t>
            </w:r>
            <w:proofErr w:type="spellEnd"/>
            <w:r w:rsidRPr="00514098">
              <w:rPr>
                <w:sz w:val="24"/>
                <w:lang w:val="ru-RU"/>
              </w:rPr>
              <w:t>. Москва «ВИТА-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ПРЕСС»,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2014</w:t>
            </w:r>
          </w:p>
        </w:tc>
      </w:tr>
      <w:tr w:rsidR="00514098" w:rsidTr="00514098">
        <w:trPr>
          <w:trHeight w:val="30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14098" w:rsidRDefault="0051409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14098" w:rsidRPr="00514098" w:rsidRDefault="00514098">
            <w:pPr>
              <w:pStyle w:val="TableParagraph"/>
              <w:spacing w:before="206" w:line="276" w:lineRule="auto"/>
              <w:ind w:left="105" w:right="161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«Финансовая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грамотность»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Материалы для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учащихся.</w:t>
            </w:r>
            <w:r w:rsidRPr="00514098">
              <w:rPr>
                <w:spacing w:val="-6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2-3.</w:t>
            </w:r>
            <w:r w:rsidRPr="00514098">
              <w:rPr>
                <w:spacing w:val="-5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В</w:t>
            </w:r>
            <w:r w:rsidRPr="00514098">
              <w:rPr>
                <w:spacing w:val="-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2-х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частях. С.Н. Федин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Москва: ВИТА-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ПРЕСС,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2014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76" w:lineRule="auto"/>
              <w:ind w:left="105" w:right="81"/>
              <w:jc w:val="both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«Финансовая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грамотность».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Методические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рекомендации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для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учителя.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Ю.Н.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14098">
              <w:rPr>
                <w:sz w:val="24"/>
                <w:lang w:val="ru-RU"/>
              </w:rPr>
              <w:t>Корлюгова</w:t>
            </w:r>
            <w:proofErr w:type="spellEnd"/>
            <w:r w:rsidRPr="00514098">
              <w:rPr>
                <w:sz w:val="24"/>
                <w:lang w:val="ru-RU"/>
              </w:rPr>
              <w:t>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Москва</w:t>
            </w:r>
            <w:r w:rsidRPr="00514098">
              <w:rPr>
                <w:spacing w:val="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«ВИТА-ПРЕСС», 2014</w:t>
            </w:r>
          </w:p>
          <w:p w:rsidR="00514098" w:rsidRPr="00514098" w:rsidRDefault="00514098">
            <w:pPr>
              <w:pStyle w:val="TableParagraph"/>
              <w:spacing w:before="189" w:line="276" w:lineRule="auto"/>
              <w:ind w:left="105" w:right="81"/>
              <w:jc w:val="both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«Финансовая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грамотность».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Контрольные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измерительные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материалы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Ю.Н.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14098">
              <w:rPr>
                <w:sz w:val="24"/>
                <w:lang w:val="ru-RU"/>
              </w:rPr>
              <w:t>Корлюгова</w:t>
            </w:r>
            <w:proofErr w:type="spellEnd"/>
            <w:r w:rsidRPr="00514098">
              <w:rPr>
                <w:sz w:val="24"/>
                <w:lang w:val="ru-RU"/>
              </w:rPr>
              <w:t>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Москва</w:t>
            </w:r>
            <w:r w:rsidRPr="00514098">
              <w:rPr>
                <w:spacing w:val="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«ВИТА-ПРЕСС», 2014</w:t>
            </w:r>
          </w:p>
          <w:p w:rsidR="00514098" w:rsidRDefault="00514098">
            <w:pPr>
              <w:pStyle w:val="TableParagraph"/>
              <w:spacing w:before="200" w:line="276" w:lineRule="auto"/>
              <w:ind w:left="105" w:right="79"/>
              <w:jc w:val="both"/>
              <w:rPr>
                <w:sz w:val="24"/>
              </w:rPr>
            </w:pPr>
            <w:proofErr w:type="spellStart"/>
            <w:r w:rsidRPr="00514098">
              <w:rPr>
                <w:sz w:val="24"/>
                <w:lang w:val="ru-RU"/>
              </w:rPr>
              <w:t>Гловели</w:t>
            </w:r>
            <w:proofErr w:type="spellEnd"/>
            <w:r w:rsidRPr="00514098">
              <w:rPr>
                <w:sz w:val="24"/>
                <w:lang w:val="ru-RU"/>
              </w:rPr>
              <w:t xml:space="preserve"> Г. Финансовая грамотность: материалы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для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 xml:space="preserve">учащихся.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514098" w:rsidTr="00514098">
        <w:trPr>
          <w:trHeight w:val="127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5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before="107" w:line="276" w:lineRule="auto"/>
              <w:ind w:left="105" w:right="79"/>
              <w:jc w:val="both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«Финансовая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грамотность».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Материалы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для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 xml:space="preserve">родителей . Ю.Н. </w:t>
            </w:r>
            <w:proofErr w:type="spellStart"/>
            <w:r w:rsidRPr="00514098">
              <w:rPr>
                <w:sz w:val="24"/>
                <w:lang w:val="ru-RU"/>
              </w:rPr>
              <w:t>Корлюгова</w:t>
            </w:r>
            <w:proofErr w:type="spellEnd"/>
            <w:r w:rsidRPr="00514098">
              <w:rPr>
                <w:sz w:val="24"/>
                <w:lang w:val="ru-RU"/>
              </w:rPr>
              <w:t>. Москва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«ВИТА-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ПРЕСС»,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2014</w:t>
            </w:r>
          </w:p>
        </w:tc>
      </w:tr>
    </w:tbl>
    <w:p w:rsidR="00514098" w:rsidRDefault="00514098" w:rsidP="00514098">
      <w:pPr>
        <w:pStyle w:val="a7"/>
        <w:numPr>
          <w:ilvl w:val="1"/>
          <w:numId w:val="4"/>
        </w:numPr>
        <w:tabs>
          <w:tab w:val="left" w:pos="1636"/>
        </w:tabs>
        <w:spacing w:line="266" w:lineRule="exact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«Финансовая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грамотность»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</w:p>
    <w:p w:rsidR="00514098" w:rsidRDefault="00514098" w:rsidP="00514098">
      <w:pPr>
        <w:pStyle w:val="Heading1"/>
        <w:spacing w:before="2" w:line="410" w:lineRule="auto"/>
        <w:ind w:left="5235" w:right="3948" w:hanging="168"/>
      </w:pPr>
      <w:r>
        <w:t>общего образования</w:t>
      </w:r>
      <w:r>
        <w:rPr>
          <w:spacing w:val="-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514098" w:rsidRDefault="00514098" w:rsidP="00514098">
      <w:pPr>
        <w:pStyle w:val="a3"/>
        <w:spacing w:before="10"/>
        <w:rPr>
          <w:b/>
          <w:sz w:val="23"/>
        </w:rPr>
      </w:pPr>
    </w:p>
    <w:p w:rsidR="00514098" w:rsidRDefault="00514098" w:rsidP="00514098">
      <w:pPr>
        <w:spacing w:line="274" w:lineRule="exact"/>
        <w:ind w:left="4244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514098" w:rsidRDefault="00514098" w:rsidP="00514098">
      <w:pPr>
        <w:spacing w:line="274" w:lineRule="exact"/>
        <w:ind w:left="472"/>
        <w:rPr>
          <w:sz w:val="24"/>
        </w:rPr>
      </w:pPr>
      <w:r>
        <w:rPr>
          <w:b/>
          <w:i/>
          <w:sz w:val="24"/>
        </w:rPr>
        <w:t>Учащийся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получит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УУД:</w:t>
      </w:r>
    </w:p>
    <w:p w:rsidR="00514098" w:rsidRDefault="00514098" w:rsidP="00514098">
      <w:pPr>
        <w:pStyle w:val="a7"/>
        <w:numPr>
          <w:ilvl w:val="0"/>
          <w:numId w:val="6"/>
        </w:numPr>
        <w:tabs>
          <w:tab w:val="left" w:pos="472"/>
        </w:tabs>
        <w:spacing w:before="2" w:line="293" w:lineRule="exact"/>
        <w:ind w:left="471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514098" w:rsidRDefault="00514098" w:rsidP="00514098">
      <w:pPr>
        <w:pStyle w:val="a7"/>
        <w:numPr>
          <w:ilvl w:val="0"/>
          <w:numId w:val="6"/>
        </w:numPr>
        <w:tabs>
          <w:tab w:val="left" w:pos="472"/>
        </w:tabs>
        <w:spacing w:line="293" w:lineRule="exact"/>
        <w:ind w:left="471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 в</w:t>
      </w:r>
      <w:r>
        <w:rPr>
          <w:spacing w:val="-5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 отношений;</w:t>
      </w:r>
    </w:p>
    <w:p w:rsidR="00514098" w:rsidRDefault="00514098" w:rsidP="00514098">
      <w:pPr>
        <w:pStyle w:val="a7"/>
        <w:numPr>
          <w:ilvl w:val="1"/>
          <w:numId w:val="6"/>
        </w:numPr>
        <w:tabs>
          <w:tab w:val="left" w:pos="1180"/>
        </w:tabs>
        <w:spacing w:before="1" w:line="293" w:lineRule="exact"/>
        <w:ind w:hanging="709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поступки;</w:t>
      </w:r>
    </w:p>
    <w:p w:rsidR="00514098" w:rsidRDefault="00514098" w:rsidP="00514098">
      <w:pPr>
        <w:pStyle w:val="a7"/>
        <w:numPr>
          <w:ilvl w:val="0"/>
          <w:numId w:val="6"/>
        </w:numPr>
        <w:tabs>
          <w:tab w:val="left" w:pos="472"/>
        </w:tabs>
        <w:spacing w:before="2" w:line="235" w:lineRule="auto"/>
        <w:ind w:left="471" w:right="306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514098" w:rsidRDefault="00514098" w:rsidP="00514098">
      <w:pPr>
        <w:pStyle w:val="Heading1"/>
        <w:spacing w:before="5"/>
        <w:ind w:left="3187" w:right="2448"/>
        <w:jc w:val="center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результаты:</w:t>
      </w:r>
    </w:p>
    <w:p w:rsidR="00514098" w:rsidRDefault="00514098" w:rsidP="00514098">
      <w:pPr>
        <w:pStyle w:val="Heading2"/>
        <w:ind w:left="457" w:right="3159"/>
        <w:jc w:val="center"/>
      </w:pPr>
      <w:r>
        <w:t>Учащийся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УУД:</w:t>
      </w:r>
    </w:p>
    <w:p w:rsidR="00514098" w:rsidRDefault="00514098" w:rsidP="00514098">
      <w:pPr>
        <w:ind w:left="2467" w:right="2448"/>
        <w:jc w:val="center"/>
        <w:rPr>
          <w:b/>
          <w:i/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УУД</w:t>
      </w:r>
    </w:p>
    <w:p w:rsidR="00514098" w:rsidRDefault="00514098" w:rsidP="00514098">
      <w:pPr>
        <w:pStyle w:val="a3"/>
        <w:spacing w:before="9"/>
        <w:rPr>
          <w:b/>
          <w:i/>
          <w:sz w:val="23"/>
        </w:rPr>
      </w:pPr>
    </w:p>
    <w:p w:rsidR="00514098" w:rsidRDefault="00514098" w:rsidP="00514098">
      <w:pPr>
        <w:pStyle w:val="a7"/>
        <w:numPr>
          <w:ilvl w:val="0"/>
          <w:numId w:val="6"/>
        </w:numPr>
        <w:tabs>
          <w:tab w:val="left" w:pos="472"/>
        </w:tabs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 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514098" w:rsidRDefault="00514098" w:rsidP="00514098">
      <w:pPr>
        <w:widowControl/>
        <w:autoSpaceDE/>
        <w:autoSpaceDN/>
        <w:rPr>
          <w:sz w:val="24"/>
        </w:rPr>
        <w:sectPr w:rsidR="00514098">
          <w:pgSz w:w="11900" w:h="16840"/>
          <w:pgMar w:top="1140" w:right="280" w:bottom="280" w:left="380" w:header="720" w:footer="720" w:gutter="0"/>
          <w:cols w:space="720"/>
        </w:sectPr>
      </w:pPr>
    </w:p>
    <w:p w:rsidR="00514098" w:rsidRDefault="00514098" w:rsidP="00514098">
      <w:pPr>
        <w:pStyle w:val="a7"/>
        <w:numPr>
          <w:ilvl w:val="0"/>
          <w:numId w:val="6"/>
        </w:numPr>
        <w:tabs>
          <w:tab w:val="left" w:pos="472"/>
        </w:tabs>
        <w:spacing w:before="86" w:line="293" w:lineRule="exact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 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514098" w:rsidRDefault="00514098" w:rsidP="00514098">
      <w:pPr>
        <w:pStyle w:val="a7"/>
        <w:numPr>
          <w:ilvl w:val="0"/>
          <w:numId w:val="6"/>
        </w:numPr>
        <w:tabs>
          <w:tab w:val="left" w:pos="472"/>
        </w:tabs>
        <w:spacing w:line="293" w:lineRule="exact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инициативы;</w:t>
      </w:r>
    </w:p>
    <w:p w:rsidR="00514098" w:rsidRDefault="00514098" w:rsidP="00514098">
      <w:pPr>
        <w:pStyle w:val="a7"/>
        <w:numPr>
          <w:ilvl w:val="0"/>
          <w:numId w:val="6"/>
        </w:numPr>
        <w:tabs>
          <w:tab w:val="left" w:pos="472"/>
        </w:tabs>
        <w:spacing w:line="293" w:lineRule="exact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правильности 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514098" w:rsidRDefault="00514098" w:rsidP="00514098">
      <w:pPr>
        <w:pStyle w:val="a7"/>
        <w:numPr>
          <w:ilvl w:val="0"/>
          <w:numId w:val="6"/>
        </w:numPr>
        <w:tabs>
          <w:tab w:val="left" w:pos="472"/>
        </w:tabs>
        <w:spacing w:line="293" w:lineRule="exact"/>
        <w:rPr>
          <w:sz w:val="24"/>
        </w:rPr>
      </w:pPr>
      <w:r>
        <w:rPr>
          <w:sz w:val="24"/>
        </w:rPr>
        <w:t>адекватное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товарищей, 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514098" w:rsidRDefault="00514098" w:rsidP="00514098">
      <w:pPr>
        <w:pStyle w:val="Heading2"/>
        <w:spacing w:before="2" w:line="275" w:lineRule="exact"/>
        <w:ind w:left="4475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514098" w:rsidRDefault="00514098" w:rsidP="00514098">
      <w:pPr>
        <w:pStyle w:val="a7"/>
        <w:numPr>
          <w:ilvl w:val="0"/>
          <w:numId w:val="6"/>
        </w:numPr>
        <w:tabs>
          <w:tab w:val="left" w:pos="472"/>
        </w:tabs>
        <w:spacing w:line="292" w:lineRule="exact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514098" w:rsidRDefault="00514098" w:rsidP="00514098">
      <w:pPr>
        <w:pStyle w:val="a7"/>
        <w:numPr>
          <w:ilvl w:val="0"/>
          <w:numId w:val="6"/>
        </w:numPr>
        <w:tabs>
          <w:tab w:val="left" w:pos="472"/>
        </w:tabs>
        <w:spacing w:line="293" w:lineRule="exact"/>
        <w:ind w:left="471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и 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514098" w:rsidRDefault="00514098" w:rsidP="00514098">
      <w:pPr>
        <w:pStyle w:val="a7"/>
        <w:numPr>
          <w:ilvl w:val="0"/>
          <w:numId w:val="6"/>
        </w:numPr>
        <w:tabs>
          <w:tab w:val="left" w:pos="472"/>
        </w:tabs>
        <w:spacing w:before="4" w:line="235" w:lineRule="auto"/>
        <w:ind w:left="471" w:right="305"/>
        <w:rPr>
          <w:sz w:val="24"/>
        </w:rPr>
      </w:pPr>
      <w:r>
        <w:rPr>
          <w:sz w:val="24"/>
        </w:rPr>
        <w:t>овладение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2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514098" w:rsidRDefault="00514098" w:rsidP="00514098">
      <w:pPr>
        <w:pStyle w:val="a7"/>
        <w:numPr>
          <w:ilvl w:val="0"/>
          <w:numId w:val="6"/>
        </w:numPr>
        <w:tabs>
          <w:tab w:val="left" w:pos="472"/>
        </w:tabs>
        <w:spacing w:before="2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межпредметными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понятиями;</w:t>
      </w:r>
    </w:p>
    <w:p w:rsidR="00514098" w:rsidRDefault="00514098" w:rsidP="00514098">
      <w:pPr>
        <w:pStyle w:val="a3"/>
        <w:spacing w:before="4"/>
      </w:pPr>
    </w:p>
    <w:p w:rsidR="00514098" w:rsidRDefault="00514098" w:rsidP="00514098">
      <w:pPr>
        <w:pStyle w:val="Heading2"/>
        <w:ind w:left="4350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514098" w:rsidRDefault="00514098" w:rsidP="00514098">
      <w:pPr>
        <w:pStyle w:val="a7"/>
        <w:numPr>
          <w:ilvl w:val="0"/>
          <w:numId w:val="6"/>
        </w:numPr>
        <w:tabs>
          <w:tab w:val="left" w:pos="472"/>
        </w:tabs>
        <w:spacing w:before="194" w:line="293" w:lineRule="exact"/>
        <w:ind w:left="471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</w:p>
    <w:p w:rsidR="00514098" w:rsidRDefault="00514098" w:rsidP="00514098">
      <w:pPr>
        <w:pStyle w:val="a7"/>
        <w:numPr>
          <w:ilvl w:val="0"/>
          <w:numId w:val="6"/>
        </w:numPr>
        <w:tabs>
          <w:tab w:val="left" w:pos="472"/>
        </w:tabs>
        <w:spacing w:line="293" w:lineRule="exact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 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 вести диалог;</w:t>
      </w:r>
    </w:p>
    <w:p w:rsidR="00514098" w:rsidRDefault="00514098" w:rsidP="00514098">
      <w:pPr>
        <w:pStyle w:val="a7"/>
        <w:numPr>
          <w:ilvl w:val="0"/>
          <w:numId w:val="6"/>
        </w:numPr>
        <w:tabs>
          <w:tab w:val="left" w:pos="472"/>
        </w:tabs>
        <w:spacing w:before="3" w:line="235" w:lineRule="auto"/>
        <w:ind w:left="471" w:right="305"/>
        <w:jc w:val="both"/>
        <w:rPr>
          <w:sz w:val="24"/>
        </w:rPr>
      </w:pPr>
      <w:r>
        <w:rPr>
          <w:sz w:val="24"/>
        </w:rPr>
        <w:t>умение 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каждого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свою;</w:t>
      </w:r>
    </w:p>
    <w:p w:rsidR="00514098" w:rsidRDefault="00514098" w:rsidP="00514098">
      <w:pPr>
        <w:pStyle w:val="a7"/>
        <w:numPr>
          <w:ilvl w:val="0"/>
          <w:numId w:val="6"/>
        </w:numPr>
        <w:tabs>
          <w:tab w:val="left" w:pos="472"/>
        </w:tabs>
        <w:spacing w:before="2" w:line="293" w:lineRule="exact"/>
        <w:ind w:left="47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 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событий;</w:t>
      </w:r>
    </w:p>
    <w:p w:rsidR="00514098" w:rsidRDefault="00514098" w:rsidP="00514098">
      <w:pPr>
        <w:pStyle w:val="a7"/>
        <w:numPr>
          <w:ilvl w:val="0"/>
          <w:numId w:val="6"/>
        </w:numPr>
        <w:tabs>
          <w:tab w:val="left" w:pos="472"/>
        </w:tabs>
        <w:spacing w:before="2" w:line="235" w:lineRule="auto"/>
        <w:ind w:left="471" w:right="305"/>
        <w:jc w:val="both"/>
        <w:rPr>
          <w:sz w:val="24"/>
        </w:rPr>
      </w:pPr>
      <w:r>
        <w:rPr>
          <w:sz w:val="24"/>
        </w:rPr>
        <w:t>умение договариваться о распределении функций и ролей в совместной деятельности;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окружающих.</w:t>
      </w:r>
    </w:p>
    <w:p w:rsidR="00514098" w:rsidRDefault="00514098" w:rsidP="00514098">
      <w:pPr>
        <w:pStyle w:val="a3"/>
        <w:spacing w:before="8"/>
      </w:pPr>
    </w:p>
    <w:p w:rsidR="00514098" w:rsidRDefault="00514098" w:rsidP="00514098">
      <w:pPr>
        <w:pStyle w:val="Heading1"/>
        <w:ind w:right="2448"/>
        <w:jc w:val="center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514098" w:rsidRDefault="00514098" w:rsidP="00514098">
      <w:pPr>
        <w:ind w:left="22"/>
        <w:jc w:val="center"/>
        <w:rPr>
          <w:b/>
          <w:i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«Финансовой грамотности»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учащийся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научится:</w:t>
      </w:r>
    </w:p>
    <w:p w:rsidR="00514098" w:rsidRDefault="00514098" w:rsidP="00514098">
      <w:pPr>
        <w:pStyle w:val="a3"/>
        <w:spacing w:before="8"/>
        <w:rPr>
          <w:b/>
          <w:i/>
          <w:sz w:val="23"/>
        </w:rPr>
      </w:pPr>
    </w:p>
    <w:p w:rsidR="00514098" w:rsidRDefault="00514098" w:rsidP="00514098">
      <w:pPr>
        <w:pStyle w:val="a7"/>
        <w:numPr>
          <w:ilvl w:val="0"/>
          <w:numId w:val="6"/>
        </w:numPr>
        <w:tabs>
          <w:tab w:val="left" w:pos="472"/>
        </w:tabs>
        <w:spacing w:before="1" w:line="293" w:lineRule="exact"/>
        <w:ind w:hanging="360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 терминов;</w:t>
      </w:r>
    </w:p>
    <w:p w:rsidR="00514098" w:rsidRDefault="00514098" w:rsidP="00514098">
      <w:pPr>
        <w:pStyle w:val="a7"/>
        <w:numPr>
          <w:ilvl w:val="0"/>
          <w:numId w:val="6"/>
        </w:numPr>
        <w:tabs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 денег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обществе;</w:t>
      </w:r>
    </w:p>
    <w:p w:rsidR="00514098" w:rsidRDefault="00514098" w:rsidP="00514098">
      <w:pPr>
        <w:pStyle w:val="a7"/>
        <w:numPr>
          <w:ilvl w:val="0"/>
          <w:numId w:val="6"/>
        </w:numPr>
        <w:tabs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денег;</w:t>
      </w:r>
    </w:p>
    <w:p w:rsidR="00514098" w:rsidRDefault="00514098" w:rsidP="00514098">
      <w:pPr>
        <w:pStyle w:val="a7"/>
        <w:numPr>
          <w:ilvl w:val="0"/>
          <w:numId w:val="6"/>
        </w:numPr>
        <w:tabs>
          <w:tab w:val="left" w:pos="473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 направлений 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514098" w:rsidRDefault="00514098" w:rsidP="00514098">
      <w:pPr>
        <w:pStyle w:val="a7"/>
        <w:numPr>
          <w:ilvl w:val="0"/>
          <w:numId w:val="6"/>
        </w:numPr>
        <w:tabs>
          <w:tab w:val="left" w:pos="473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бюджет;</w:t>
      </w:r>
    </w:p>
    <w:p w:rsidR="00514098" w:rsidRDefault="00514098" w:rsidP="00514098">
      <w:pPr>
        <w:pStyle w:val="a7"/>
        <w:numPr>
          <w:ilvl w:val="0"/>
          <w:numId w:val="6"/>
        </w:numPr>
        <w:tabs>
          <w:tab w:val="left" w:pos="473"/>
        </w:tabs>
        <w:spacing w:before="2" w:line="235" w:lineRule="auto"/>
        <w:ind w:right="1708" w:hanging="360"/>
        <w:rPr>
          <w:sz w:val="24"/>
        </w:rPr>
      </w:pPr>
      <w:r>
        <w:rPr>
          <w:sz w:val="24"/>
        </w:rPr>
        <w:t>определение элементарных проблем в области семейных финансов и путей их решения;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2"/>
          <w:sz w:val="24"/>
        </w:rPr>
        <w:t xml:space="preserve"> </w:t>
      </w:r>
      <w:r>
        <w:rPr>
          <w:sz w:val="24"/>
        </w:rPr>
        <w:t>расчётов</w:t>
      </w:r>
    </w:p>
    <w:p w:rsidR="00514098" w:rsidRDefault="00514098" w:rsidP="00514098">
      <w:pPr>
        <w:pStyle w:val="a3"/>
        <w:spacing w:before="4"/>
      </w:pPr>
    </w:p>
    <w:p w:rsidR="00514098" w:rsidRDefault="00514098" w:rsidP="00514098">
      <w:pPr>
        <w:pStyle w:val="Heading2"/>
        <w:spacing w:before="1" w:line="274" w:lineRule="exact"/>
        <w:ind w:left="3162"/>
      </w:pPr>
      <w:r>
        <w:t>Учащийся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514098" w:rsidRDefault="00514098" w:rsidP="00514098">
      <w:pPr>
        <w:ind w:left="471" w:right="882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жизни:</w:t>
      </w:r>
    </w:p>
    <w:p w:rsidR="00514098" w:rsidRDefault="00514098" w:rsidP="00514098">
      <w:pPr>
        <w:pStyle w:val="a7"/>
        <w:numPr>
          <w:ilvl w:val="1"/>
          <w:numId w:val="6"/>
        </w:numPr>
        <w:tabs>
          <w:tab w:val="left" w:pos="1192"/>
        </w:tabs>
        <w:spacing w:before="2" w:line="235" w:lineRule="auto"/>
        <w:ind w:left="1192" w:right="448" w:hanging="360"/>
        <w:rPr>
          <w:sz w:val="24"/>
        </w:rPr>
      </w:pPr>
      <w:r>
        <w:rPr>
          <w:sz w:val="24"/>
        </w:rPr>
        <w:t>правильно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быту</w:t>
      </w:r>
      <w:r>
        <w:rPr>
          <w:spacing w:val="19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2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23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23"/>
          <w:sz w:val="24"/>
        </w:rPr>
        <w:t xml:space="preserve"> </w:t>
      </w:r>
      <w:r>
        <w:rPr>
          <w:sz w:val="24"/>
        </w:rPr>
        <w:t>(деньги,</w:t>
      </w:r>
      <w:r>
        <w:rPr>
          <w:spacing w:val="24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-57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  экономия, заработанная плата);</w:t>
      </w:r>
    </w:p>
    <w:p w:rsidR="00514098" w:rsidRDefault="00514098" w:rsidP="00514098">
      <w:pPr>
        <w:pStyle w:val="a7"/>
        <w:numPr>
          <w:ilvl w:val="1"/>
          <w:numId w:val="6"/>
        </w:numPr>
        <w:tabs>
          <w:tab w:val="left" w:pos="1192"/>
        </w:tabs>
        <w:spacing w:before="2" w:line="293" w:lineRule="exact"/>
        <w:ind w:left="1192" w:hanging="360"/>
        <w:rPr>
          <w:sz w:val="24"/>
        </w:rPr>
      </w:pP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карманным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деньгам;</w:t>
      </w:r>
    </w:p>
    <w:p w:rsidR="00514098" w:rsidRDefault="00514098" w:rsidP="00514098">
      <w:pPr>
        <w:pStyle w:val="a7"/>
        <w:numPr>
          <w:ilvl w:val="1"/>
          <w:numId w:val="6"/>
        </w:numPr>
        <w:tabs>
          <w:tab w:val="left" w:pos="1192"/>
        </w:tabs>
        <w:spacing w:line="293" w:lineRule="exact"/>
        <w:ind w:left="1192" w:hanging="360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быту.</w:t>
      </w:r>
    </w:p>
    <w:p w:rsidR="00514098" w:rsidRDefault="00514098" w:rsidP="00514098">
      <w:pPr>
        <w:pStyle w:val="a3"/>
        <w:spacing w:before="4"/>
      </w:pPr>
    </w:p>
    <w:p w:rsidR="00514098" w:rsidRDefault="00514098" w:rsidP="00514098">
      <w:pPr>
        <w:pStyle w:val="Heading1"/>
        <w:numPr>
          <w:ilvl w:val="2"/>
          <w:numId w:val="6"/>
        </w:numPr>
        <w:tabs>
          <w:tab w:val="left" w:pos="5776"/>
        </w:tabs>
        <w:ind w:right="3862" w:firstLine="991"/>
      </w:pPr>
      <w:r>
        <w:t>класс</w:t>
      </w:r>
      <w:r>
        <w:rPr>
          <w:spacing w:val="1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514098" w:rsidRDefault="00514098" w:rsidP="00514098">
      <w:pPr>
        <w:ind w:left="1463"/>
        <w:rPr>
          <w:b/>
          <w:sz w:val="24"/>
        </w:rPr>
      </w:pPr>
      <w:r>
        <w:rPr>
          <w:b/>
          <w:i/>
          <w:sz w:val="24"/>
        </w:rPr>
        <w:t>Учащийся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получит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УУД:</w:t>
      </w:r>
    </w:p>
    <w:p w:rsidR="00514098" w:rsidRDefault="00514098" w:rsidP="00514098">
      <w:pPr>
        <w:pStyle w:val="a3"/>
        <w:spacing w:before="4"/>
        <w:rPr>
          <w:b/>
          <w:sz w:val="23"/>
        </w:rPr>
      </w:pPr>
    </w:p>
    <w:p w:rsidR="00514098" w:rsidRDefault="00514098" w:rsidP="00514098">
      <w:pPr>
        <w:pStyle w:val="a7"/>
        <w:numPr>
          <w:ilvl w:val="0"/>
          <w:numId w:val="8"/>
        </w:numPr>
        <w:tabs>
          <w:tab w:val="left" w:pos="1192"/>
        </w:tabs>
        <w:ind w:left="1192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514098" w:rsidRDefault="00514098" w:rsidP="00514098">
      <w:pPr>
        <w:pStyle w:val="a7"/>
        <w:numPr>
          <w:ilvl w:val="0"/>
          <w:numId w:val="8"/>
        </w:numPr>
        <w:tabs>
          <w:tab w:val="left" w:pos="1192"/>
        </w:tabs>
        <w:ind w:left="1192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 в</w:t>
      </w:r>
      <w:r>
        <w:rPr>
          <w:spacing w:val="-5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 отношений;</w:t>
      </w:r>
    </w:p>
    <w:p w:rsidR="00514098" w:rsidRDefault="00514098" w:rsidP="00514098">
      <w:pPr>
        <w:pStyle w:val="a7"/>
        <w:numPr>
          <w:ilvl w:val="0"/>
          <w:numId w:val="8"/>
        </w:numPr>
        <w:tabs>
          <w:tab w:val="left" w:pos="1192"/>
        </w:tabs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поступки;</w:t>
      </w:r>
    </w:p>
    <w:p w:rsidR="00514098" w:rsidRDefault="00514098" w:rsidP="00514098">
      <w:pPr>
        <w:pStyle w:val="a7"/>
        <w:numPr>
          <w:ilvl w:val="0"/>
          <w:numId w:val="8"/>
        </w:numPr>
        <w:tabs>
          <w:tab w:val="left" w:pos="1192"/>
        </w:tabs>
        <w:ind w:right="449"/>
        <w:rPr>
          <w:sz w:val="24"/>
        </w:rPr>
      </w:pPr>
      <w:r>
        <w:rPr>
          <w:sz w:val="24"/>
        </w:rPr>
        <w:t>развитие</w:t>
      </w:r>
      <w:r>
        <w:rPr>
          <w:spacing w:val="2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8"/>
          <w:sz w:val="24"/>
        </w:rPr>
        <w:t xml:space="preserve"> </w:t>
      </w:r>
      <w:r>
        <w:rPr>
          <w:sz w:val="24"/>
        </w:rPr>
        <w:t>со</w:t>
      </w:r>
      <w:r>
        <w:rPr>
          <w:spacing w:val="29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514098" w:rsidRDefault="00514098" w:rsidP="00514098">
      <w:pPr>
        <w:pStyle w:val="Heading1"/>
        <w:spacing w:before="5"/>
        <w:ind w:left="3187" w:right="2448"/>
        <w:jc w:val="center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результаты:</w:t>
      </w:r>
    </w:p>
    <w:p w:rsidR="00514098" w:rsidRDefault="00514098" w:rsidP="00514098">
      <w:pPr>
        <w:pStyle w:val="Heading2"/>
        <w:ind w:right="892"/>
        <w:jc w:val="center"/>
      </w:pPr>
      <w:r>
        <w:t>Учащийся получит возможность для формирования следующих УУД: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УУД</w:t>
      </w:r>
    </w:p>
    <w:p w:rsidR="00514098" w:rsidRDefault="00514098" w:rsidP="00514098">
      <w:pPr>
        <w:widowControl/>
        <w:autoSpaceDE/>
        <w:autoSpaceDN/>
        <w:sectPr w:rsidR="00514098">
          <w:pgSz w:w="11900" w:h="16840"/>
          <w:pgMar w:top="1040" w:right="280" w:bottom="280" w:left="380" w:header="720" w:footer="720" w:gutter="0"/>
          <w:cols w:space="720"/>
        </w:sectPr>
      </w:pP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63"/>
        <w:ind w:left="616" w:hanging="145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действий;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199"/>
        <w:ind w:left="616" w:hanging="145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 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199"/>
        <w:ind w:left="616" w:hanging="145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202"/>
        <w:ind w:left="616" w:hanging="145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199"/>
        <w:ind w:left="616" w:hanging="145"/>
        <w:rPr>
          <w:sz w:val="24"/>
        </w:rPr>
      </w:pPr>
      <w:r>
        <w:rPr>
          <w:sz w:val="24"/>
        </w:rPr>
        <w:t>адекватное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514098" w:rsidRDefault="00514098" w:rsidP="00514098">
      <w:pPr>
        <w:pStyle w:val="Heading2"/>
        <w:spacing w:before="202" w:line="275" w:lineRule="exact"/>
        <w:ind w:left="4443"/>
      </w:pPr>
      <w:r>
        <w:t>Познавательные</w:t>
      </w:r>
      <w:r>
        <w:rPr>
          <w:spacing w:val="-2"/>
        </w:rPr>
        <w:t xml:space="preserve"> </w:t>
      </w:r>
      <w:r>
        <w:t>УУД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line="275" w:lineRule="exact"/>
        <w:ind w:left="616" w:hanging="145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199"/>
        <w:ind w:right="1346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 анализа и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194"/>
        <w:ind w:right="1101" w:firstLine="0"/>
        <w:jc w:val="both"/>
        <w:rPr>
          <w:sz w:val="24"/>
        </w:rPr>
      </w:pPr>
      <w:r>
        <w:rPr>
          <w:sz w:val="24"/>
        </w:rPr>
        <w:t>овладение 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 классификации,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 и причинно-следственных связей, построения рассуждений, отнесения к 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201"/>
        <w:ind w:left="616" w:hanging="145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межпредметными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понятиями;</w:t>
      </w:r>
    </w:p>
    <w:p w:rsidR="00514098" w:rsidRDefault="00514098" w:rsidP="00514098">
      <w:pPr>
        <w:pStyle w:val="a3"/>
        <w:rPr>
          <w:sz w:val="26"/>
        </w:rPr>
      </w:pPr>
    </w:p>
    <w:p w:rsidR="00514098" w:rsidRDefault="00514098" w:rsidP="00514098">
      <w:pPr>
        <w:pStyle w:val="Heading2"/>
        <w:spacing w:before="181" w:line="275" w:lineRule="exact"/>
        <w:ind w:left="4319"/>
      </w:pPr>
      <w:r>
        <w:t>Коммуникативные</w:t>
      </w:r>
      <w:r>
        <w:rPr>
          <w:spacing w:val="-4"/>
        </w:rPr>
        <w:t xml:space="preserve"> </w:t>
      </w:r>
      <w:r>
        <w:t>УУД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line="275" w:lineRule="exact"/>
        <w:ind w:left="615" w:hanging="145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9"/>
        </w:tabs>
        <w:spacing w:before="200"/>
        <w:ind w:left="618" w:hanging="14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9"/>
        </w:tabs>
        <w:spacing w:before="196"/>
        <w:ind w:right="742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9"/>
        </w:tabs>
        <w:spacing w:before="197"/>
        <w:ind w:left="618" w:hanging="148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 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9"/>
        </w:tabs>
        <w:spacing w:before="199"/>
        <w:ind w:right="865" w:firstLine="0"/>
        <w:rPr>
          <w:sz w:val="24"/>
        </w:rPr>
      </w:pPr>
      <w:r>
        <w:rPr>
          <w:sz w:val="24"/>
        </w:rPr>
        <w:t>умение договариваться о распределении функций и ролей в совместной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взаимный контроль в совместной деятельности, адекватно оценивать собственное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</w:t>
      </w:r>
    </w:p>
    <w:p w:rsidR="00514098" w:rsidRDefault="00514098" w:rsidP="00514098">
      <w:pPr>
        <w:pStyle w:val="Heading1"/>
        <w:spacing w:before="204"/>
        <w:ind w:right="2448"/>
        <w:jc w:val="center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514098" w:rsidRDefault="00514098" w:rsidP="00514098">
      <w:pPr>
        <w:ind w:left="22"/>
        <w:jc w:val="center"/>
        <w:rPr>
          <w:b/>
          <w:i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«Финансовой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грамотности»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учащийся научится:</w:t>
      </w:r>
    </w:p>
    <w:p w:rsidR="00514098" w:rsidRDefault="00514098" w:rsidP="00514098">
      <w:pPr>
        <w:pStyle w:val="a3"/>
        <w:spacing w:before="9"/>
        <w:rPr>
          <w:b/>
          <w:i/>
          <w:sz w:val="23"/>
        </w:rPr>
      </w:pP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ind w:left="61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557"/>
        </w:tabs>
        <w:spacing w:before="199"/>
        <w:ind w:left="556" w:hanging="85"/>
        <w:rPr>
          <w:sz w:val="24"/>
        </w:rPr>
      </w:pPr>
      <w:r>
        <w:rPr>
          <w:sz w:val="24"/>
        </w:rPr>
        <w:t>составлять 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денег;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76"/>
        </w:tabs>
        <w:spacing w:before="202"/>
        <w:ind w:left="676" w:hanging="204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денег;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557"/>
        </w:tabs>
        <w:spacing w:before="197"/>
        <w:ind w:left="472" w:right="138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сбережений;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196"/>
        <w:ind w:left="615"/>
        <w:rPr>
          <w:sz w:val="24"/>
        </w:rPr>
      </w:pPr>
      <w:r>
        <w:rPr>
          <w:sz w:val="24"/>
        </w:rPr>
        <w:t>рассчитывать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201"/>
        <w:ind w:left="616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финансов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их решения;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200"/>
        <w:ind w:left="616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расчёты</w:t>
      </w:r>
    </w:p>
    <w:p w:rsidR="00514098" w:rsidRDefault="00514098" w:rsidP="00514098">
      <w:pPr>
        <w:pStyle w:val="a3"/>
        <w:rPr>
          <w:sz w:val="26"/>
        </w:rPr>
      </w:pPr>
    </w:p>
    <w:p w:rsidR="00514098" w:rsidRDefault="00514098" w:rsidP="00514098">
      <w:pPr>
        <w:pStyle w:val="a3"/>
        <w:rPr>
          <w:sz w:val="26"/>
        </w:rPr>
      </w:pPr>
    </w:p>
    <w:p w:rsidR="00514098" w:rsidRDefault="00514098" w:rsidP="00514098">
      <w:pPr>
        <w:pStyle w:val="Heading2"/>
        <w:spacing w:before="155"/>
        <w:ind w:left="908" w:right="889"/>
        <w:jc w:val="center"/>
      </w:pPr>
      <w:r>
        <w:t>Учащийся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514098" w:rsidRDefault="00514098" w:rsidP="00514098">
      <w:pPr>
        <w:widowControl/>
        <w:autoSpaceDE/>
        <w:autoSpaceDN/>
        <w:sectPr w:rsidR="00514098">
          <w:pgSz w:w="11900" w:h="16840"/>
          <w:pgMar w:top="1340" w:right="280" w:bottom="280" w:left="380" w:header="720" w:footer="720" w:gutter="0"/>
          <w:cols w:space="720"/>
        </w:sectPr>
      </w:pPr>
    </w:p>
    <w:p w:rsidR="00514098" w:rsidRDefault="00514098" w:rsidP="00514098">
      <w:pPr>
        <w:spacing w:before="64"/>
        <w:ind w:left="471" w:right="450"/>
        <w:jc w:val="both"/>
        <w:rPr>
          <w:i/>
          <w:sz w:val="24"/>
        </w:rPr>
      </w:pPr>
      <w:r>
        <w:rPr>
          <w:i/>
          <w:sz w:val="24"/>
        </w:rPr>
        <w:lastRenderedPageBreak/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жизни:</w:t>
      </w:r>
    </w:p>
    <w:p w:rsidR="00514098" w:rsidRDefault="00514098" w:rsidP="00514098">
      <w:pPr>
        <w:pStyle w:val="a7"/>
        <w:numPr>
          <w:ilvl w:val="1"/>
          <w:numId w:val="10"/>
        </w:numPr>
        <w:tabs>
          <w:tab w:val="left" w:pos="1192"/>
        </w:tabs>
        <w:spacing w:before="5" w:line="235" w:lineRule="auto"/>
        <w:ind w:right="448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(деньги,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 и 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экономия, заработанная плата, обмен, сбережения, гурт, аверс, реверс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514098" w:rsidRDefault="00514098" w:rsidP="00514098">
      <w:pPr>
        <w:pStyle w:val="a7"/>
        <w:numPr>
          <w:ilvl w:val="1"/>
          <w:numId w:val="10"/>
        </w:numPr>
        <w:tabs>
          <w:tab w:val="left" w:pos="1192"/>
        </w:tabs>
        <w:spacing w:before="5" w:line="293" w:lineRule="exact"/>
        <w:rPr>
          <w:sz w:val="24"/>
        </w:rPr>
      </w:pPr>
      <w:r>
        <w:rPr>
          <w:sz w:val="24"/>
        </w:rPr>
        <w:t>использовать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сбережений;</w:t>
      </w:r>
    </w:p>
    <w:p w:rsidR="00514098" w:rsidRDefault="00514098" w:rsidP="00514098">
      <w:pPr>
        <w:pStyle w:val="a7"/>
        <w:numPr>
          <w:ilvl w:val="1"/>
          <w:numId w:val="10"/>
        </w:numPr>
        <w:tabs>
          <w:tab w:val="left" w:pos="1192"/>
        </w:tabs>
        <w:spacing w:line="293" w:lineRule="exact"/>
        <w:rPr>
          <w:sz w:val="24"/>
        </w:rPr>
      </w:pP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карманным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деньгам;</w:t>
      </w:r>
    </w:p>
    <w:p w:rsidR="00514098" w:rsidRDefault="00514098" w:rsidP="00514098">
      <w:pPr>
        <w:pStyle w:val="a7"/>
        <w:numPr>
          <w:ilvl w:val="1"/>
          <w:numId w:val="10"/>
        </w:numPr>
        <w:tabs>
          <w:tab w:val="left" w:pos="1192"/>
        </w:tabs>
        <w:spacing w:line="293" w:lineRule="exac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быту;</w:t>
      </w:r>
    </w:p>
    <w:p w:rsidR="00514098" w:rsidRDefault="00514098" w:rsidP="00514098">
      <w:pPr>
        <w:pStyle w:val="a7"/>
        <w:numPr>
          <w:ilvl w:val="1"/>
          <w:numId w:val="10"/>
        </w:numPr>
        <w:tabs>
          <w:tab w:val="left" w:pos="1192"/>
        </w:tabs>
        <w:spacing w:before="2" w:line="235" w:lineRule="auto"/>
        <w:ind w:right="450"/>
        <w:rPr>
          <w:sz w:val="24"/>
        </w:rPr>
      </w:pPr>
      <w:r>
        <w:rPr>
          <w:sz w:val="24"/>
        </w:rPr>
        <w:t>оценивать</w:t>
      </w:r>
      <w:r>
        <w:rPr>
          <w:spacing w:val="5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4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точки</w:t>
      </w:r>
      <w:r>
        <w:rPr>
          <w:spacing w:val="5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50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 семьи;</w:t>
      </w:r>
    </w:p>
    <w:p w:rsidR="00514098" w:rsidRDefault="00514098" w:rsidP="00514098">
      <w:pPr>
        <w:pStyle w:val="Heading1"/>
        <w:numPr>
          <w:ilvl w:val="2"/>
          <w:numId w:val="6"/>
        </w:numPr>
        <w:tabs>
          <w:tab w:val="left" w:pos="5776"/>
        </w:tabs>
        <w:spacing w:before="4"/>
        <w:ind w:right="3862" w:firstLine="991"/>
      </w:pPr>
      <w:r>
        <w:t>класс</w:t>
      </w:r>
      <w:r>
        <w:rPr>
          <w:spacing w:val="1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514098" w:rsidRDefault="00514098" w:rsidP="00514098">
      <w:pPr>
        <w:ind w:left="1463"/>
        <w:rPr>
          <w:b/>
          <w:sz w:val="24"/>
        </w:rPr>
      </w:pPr>
      <w:r>
        <w:rPr>
          <w:b/>
          <w:i/>
          <w:sz w:val="24"/>
        </w:rPr>
        <w:t>Учащийся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получит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УУД:</w:t>
      </w:r>
    </w:p>
    <w:p w:rsidR="00514098" w:rsidRDefault="00514098" w:rsidP="00514098">
      <w:pPr>
        <w:pStyle w:val="a3"/>
        <w:spacing w:before="9"/>
        <w:rPr>
          <w:b/>
          <w:sz w:val="23"/>
        </w:rPr>
      </w:pPr>
    </w:p>
    <w:p w:rsidR="00514098" w:rsidRDefault="00514098" w:rsidP="00514098">
      <w:pPr>
        <w:pStyle w:val="a7"/>
        <w:numPr>
          <w:ilvl w:val="0"/>
          <w:numId w:val="12"/>
        </w:numPr>
        <w:tabs>
          <w:tab w:val="left" w:pos="1192"/>
        </w:tabs>
        <w:spacing w:before="1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514098" w:rsidRDefault="00514098" w:rsidP="00514098">
      <w:pPr>
        <w:pStyle w:val="a7"/>
        <w:numPr>
          <w:ilvl w:val="0"/>
          <w:numId w:val="12"/>
        </w:numPr>
        <w:tabs>
          <w:tab w:val="left" w:pos="1192"/>
        </w:tabs>
        <w:spacing w:before="199"/>
        <w:ind w:right="450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государства;</w:t>
      </w:r>
    </w:p>
    <w:p w:rsidR="00514098" w:rsidRDefault="00514098" w:rsidP="00514098">
      <w:pPr>
        <w:pStyle w:val="a7"/>
        <w:numPr>
          <w:ilvl w:val="0"/>
          <w:numId w:val="12"/>
        </w:numPr>
        <w:tabs>
          <w:tab w:val="left" w:pos="1192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правам;</w:t>
      </w:r>
    </w:p>
    <w:p w:rsidR="00514098" w:rsidRDefault="00514098" w:rsidP="00514098">
      <w:pPr>
        <w:pStyle w:val="a7"/>
        <w:numPr>
          <w:ilvl w:val="0"/>
          <w:numId w:val="12"/>
        </w:numPr>
        <w:tabs>
          <w:tab w:val="left" w:pos="1192"/>
        </w:tabs>
        <w:ind w:left="1191" w:hanging="361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514098" w:rsidRDefault="00514098" w:rsidP="00514098">
      <w:pPr>
        <w:pStyle w:val="a7"/>
        <w:numPr>
          <w:ilvl w:val="0"/>
          <w:numId w:val="12"/>
        </w:numPr>
        <w:tabs>
          <w:tab w:val="left" w:pos="1192"/>
        </w:tabs>
        <w:ind w:left="119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поступки;</w:t>
      </w:r>
    </w:p>
    <w:p w:rsidR="00514098" w:rsidRDefault="00514098" w:rsidP="00514098">
      <w:pPr>
        <w:pStyle w:val="a7"/>
        <w:numPr>
          <w:ilvl w:val="0"/>
          <w:numId w:val="12"/>
        </w:numPr>
        <w:tabs>
          <w:tab w:val="left" w:pos="1192"/>
        </w:tabs>
        <w:ind w:left="1191" w:right="449"/>
        <w:rPr>
          <w:sz w:val="24"/>
        </w:rPr>
      </w:pPr>
      <w:r>
        <w:rPr>
          <w:sz w:val="24"/>
        </w:rPr>
        <w:t>развитие</w:t>
      </w:r>
      <w:r>
        <w:rPr>
          <w:spacing w:val="2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8"/>
          <w:sz w:val="24"/>
        </w:rPr>
        <w:t xml:space="preserve"> </w:t>
      </w:r>
      <w:r>
        <w:rPr>
          <w:sz w:val="24"/>
        </w:rPr>
        <w:t>со</w:t>
      </w:r>
      <w:r>
        <w:rPr>
          <w:spacing w:val="29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514098" w:rsidRDefault="00514098" w:rsidP="00514098">
      <w:pPr>
        <w:pStyle w:val="Heading1"/>
        <w:spacing w:before="5"/>
        <w:ind w:left="3187" w:right="2448"/>
        <w:jc w:val="center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результаты:</w:t>
      </w:r>
    </w:p>
    <w:p w:rsidR="00514098" w:rsidRDefault="00514098" w:rsidP="00514098">
      <w:pPr>
        <w:pStyle w:val="Heading2"/>
        <w:ind w:right="892"/>
        <w:jc w:val="center"/>
      </w:pPr>
      <w:r>
        <w:t>Учащийся получит возможность для формирования следующих УУД: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УУД</w:t>
      </w:r>
    </w:p>
    <w:p w:rsidR="00514098" w:rsidRDefault="00514098" w:rsidP="00514098">
      <w:pPr>
        <w:pStyle w:val="a3"/>
        <w:spacing w:before="9"/>
        <w:rPr>
          <w:b/>
          <w:i/>
          <w:sz w:val="23"/>
        </w:rPr>
      </w:pP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ind w:left="616" w:hanging="145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действий;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199"/>
        <w:ind w:left="616" w:hanging="145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 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199"/>
        <w:ind w:left="616" w:hanging="145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202"/>
        <w:ind w:left="616" w:hanging="145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199"/>
        <w:ind w:left="616" w:hanging="145"/>
        <w:rPr>
          <w:sz w:val="24"/>
        </w:rPr>
      </w:pPr>
      <w:r>
        <w:rPr>
          <w:sz w:val="24"/>
        </w:rPr>
        <w:t>адекватное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514098" w:rsidRDefault="00514098" w:rsidP="00514098">
      <w:pPr>
        <w:pStyle w:val="a3"/>
        <w:rPr>
          <w:sz w:val="26"/>
        </w:rPr>
      </w:pPr>
    </w:p>
    <w:p w:rsidR="00514098" w:rsidRDefault="00514098" w:rsidP="00514098">
      <w:pPr>
        <w:pStyle w:val="Heading2"/>
        <w:spacing w:before="179" w:line="275" w:lineRule="exact"/>
        <w:ind w:left="4443"/>
      </w:pPr>
      <w:r>
        <w:t>Познавательные</w:t>
      </w:r>
      <w:r>
        <w:rPr>
          <w:spacing w:val="-2"/>
        </w:rPr>
        <w:t xml:space="preserve"> </w:t>
      </w:r>
      <w:r>
        <w:t>УУД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line="275" w:lineRule="exact"/>
        <w:ind w:left="616" w:hanging="145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199"/>
        <w:ind w:right="1346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 анализа и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1180"/>
        </w:tabs>
        <w:spacing w:before="194"/>
        <w:ind w:right="591" w:firstLine="0"/>
        <w:rPr>
          <w:sz w:val="24"/>
        </w:rPr>
      </w:pPr>
      <w:r>
        <w:rPr>
          <w:sz w:val="24"/>
        </w:rPr>
        <w:t>овладение навыком находить нужную информацию в тексте (банкноты, монеты, платёжные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документы);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194"/>
        <w:ind w:right="1101" w:firstLine="0"/>
        <w:jc w:val="both"/>
        <w:rPr>
          <w:sz w:val="24"/>
        </w:rPr>
      </w:pPr>
      <w:r>
        <w:rPr>
          <w:sz w:val="24"/>
        </w:rPr>
        <w:t>овладение 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 классификации,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 и причинно-следственных связей, построения рассуждений, отнесения к 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201"/>
        <w:ind w:left="616" w:hanging="145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межпредметными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понятиями;</w:t>
      </w:r>
    </w:p>
    <w:p w:rsidR="00514098" w:rsidRDefault="00514098" w:rsidP="00514098">
      <w:pPr>
        <w:pStyle w:val="a3"/>
        <w:rPr>
          <w:sz w:val="26"/>
        </w:rPr>
      </w:pPr>
    </w:p>
    <w:p w:rsidR="00514098" w:rsidRDefault="00514098" w:rsidP="00514098">
      <w:pPr>
        <w:pStyle w:val="Heading2"/>
        <w:spacing w:before="181" w:line="275" w:lineRule="exact"/>
        <w:ind w:left="4319"/>
      </w:pPr>
      <w:r>
        <w:t>Коммуникативные</w:t>
      </w:r>
      <w:r>
        <w:rPr>
          <w:spacing w:val="-4"/>
        </w:rPr>
        <w:t xml:space="preserve"> </w:t>
      </w:r>
      <w:r>
        <w:t>УУД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line="275" w:lineRule="exact"/>
        <w:ind w:left="615" w:hanging="145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формах;</w:t>
      </w:r>
    </w:p>
    <w:p w:rsidR="00514098" w:rsidRDefault="00514098" w:rsidP="00514098">
      <w:pPr>
        <w:widowControl/>
        <w:autoSpaceDE/>
        <w:autoSpaceDN/>
        <w:rPr>
          <w:sz w:val="24"/>
        </w:rPr>
        <w:sectPr w:rsidR="00514098">
          <w:pgSz w:w="11900" w:h="16840"/>
          <w:pgMar w:top="1060" w:right="280" w:bottom="280" w:left="380" w:header="720" w:footer="720" w:gutter="0"/>
          <w:cols w:space="720"/>
        </w:sectPr>
      </w:pP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9"/>
        </w:tabs>
        <w:spacing w:before="67"/>
        <w:ind w:left="618" w:hanging="147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9"/>
        </w:tabs>
        <w:spacing w:before="197"/>
        <w:ind w:left="472" w:right="742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9"/>
        </w:tabs>
        <w:spacing w:before="196"/>
        <w:ind w:left="618" w:hanging="147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 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9"/>
        </w:tabs>
        <w:spacing w:before="199"/>
        <w:ind w:left="472" w:right="865" w:firstLine="0"/>
        <w:rPr>
          <w:sz w:val="24"/>
        </w:rPr>
      </w:pPr>
      <w:r>
        <w:rPr>
          <w:sz w:val="24"/>
        </w:rPr>
        <w:t>умение договариваться о распределении функций и ролей в совместной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</w:t>
      </w:r>
    </w:p>
    <w:p w:rsidR="00514098" w:rsidRDefault="00514098" w:rsidP="00514098">
      <w:pPr>
        <w:pStyle w:val="Heading1"/>
        <w:spacing w:before="204"/>
        <w:ind w:right="2448"/>
        <w:jc w:val="center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514098" w:rsidRDefault="00514098" w:rsidP="00514098">
      <w:pPr>
        <w:ind w:left="22"/>
        <w:jc w:val="center"/>
        <w:rPr>
          <w:b/>
          <w:i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«Финансовой грамотности»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учащийся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научится:</w:t>
      </w:r>
    </w:p>
    <w:p w:rsidR="00514098" w:rsidRDefault="00514098" w:rsidP="00514098">
      <w:pPr>
        <w:pStyle w:val="a3"/>
        <w:spacing w:before="9"/>
        <w:rPr>
          <w:b/>
          <w:i/>
          <w:sz w:val="23"/>
        </w:rPr>
      </w:pP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ind w:left="61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557"/>
        </w:tabs>
        <w:spacing w:before="199"/>
        <w:ind w:left="556" w:hanging="85"/>
        <w:rPr>
          <w:sz w:val="24"/>
        </w:rPr>
      </w:pPr>
      <w:r>
        <w:rPr>
          <w:sz w:val="24"/>
        </w:rPr>
        <w:t>составлять 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денег;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76"/>
        </w:tabs>
        <w:spacing w:before="202"/>
        <w:ind w:left="676" w:hanging="204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денег;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557"/>
        </w:tabs>
        <w:spacing w:before="197"/>
        <w:ind w:left="472" w:right="138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сбережений;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196"/>
        <w:ind w:left="615"/>
        <w:rPr>
          <w:sz w:val="24"/>
        </w:rPr>
      </w:pPr>
      <w:r>
        <w:rPr>
          <w:sz w:val="24"/>
        </w:rPr>
        <w:t>рассчитывать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202"/>
        <w:ind w:left="616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финансов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их решения;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199"/>
        <w:ind w:left="616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расчёты</w:t>
      </w:r>
    </w:p>
    <w:p w:rsidR="00514098" w:rsidRDefault="00514098" w:rsidP="00514098">
      <w:pPr>
        <w:pStyle w:val="a3"/>
        <w:rPr>
          <w:sz w:val="26"/>
        </w:rPr>
      </w:pPr>
    </w:p>
    <w:p w:rsidR="00514098" w:rsidRDefault="00514098" w:rsidP="00514098">
      <w:pPr>
        <w:pStyle w:val="a3"/>
        <w:rPr>
          <w:sz w:val="26"/>
        </w:rPr>
      </w:pPr>
    </w:p>
    <w:p w:rsidR="00514098" w:rsidRDefault="00514098" w:rsidP="00514098">
      <w:pPr>
        <w:pStyle w:val="Heading2"/>
        <w:spacing w:before="156" w:line="274" w:lineRule="exact"/>
        <w:ind w:left="3162"/>
        <w:jc w:val="both"/>
      </w:pPr>
      <w:r>
        <w:t>Учащийся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514098" w:rsidRDefault="00514098" w:rsidP="00514098">
      <w:pPr>
        <w:ind w:left="471" w:right="450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жизни:</w:t>
      </w:r>
    </w:p>
    <w:p w:rsidR="00514098" w:rsidRDefault="00514098" w:rsidP="00514098">
      <w:pPr>
        <w:pStyle w:val="a7"/>
        <w:numPr>
          <w:ilvl w:val="1"/>
          <w:numId w:val="10"/>
        </w:numPr>
        <w:tabs>
          <w:tab w:val="left" w:pos="1192"/>
        </w:tabs>
        <w:spacing w:before="2" w:line="235" w:lineRule="auto"/>
        <w:ind w:right="448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(деньги,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 и 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экономия, заработанная плата, обмен, сбережения, гурт, аверс, реверс,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514098" w:rsidRDefault="00514098" w:rsidP="00514098">
      <w:pPr>
        <w:pStyle w:val="a7"/>
        <w:numPr>
          <w:ilvl w:val="1"/>
          <w:numId w:val="10"/>
        </w:numPr>
        <w:tabs>
          <w:tab w:val="left" w:pos="1192"/>
        </w:tabs>
        <w:spacing w:before="7" w:line="235" w:lineRule="auto"/>
        <w:ind w:right="452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финансовую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514098" w:rsidRDefault="00514098" w:rsidP="00514098">
      <w:pPr>
        <w:pStyle w:val="a7"/>
        <w:numPr>
          <w:ilvl w:val="1"/>
          <w:numId w:val="10"/>
        </w:numPr>
        <w:tabs>
          <w:tab w:val="left" w:pos="1192"/>
        </w:tabs>
        <w:spacing w:before="2"/>
        <w:jc w:val="both"/>
        <w:rPr>
          <w:sz w:val="24"/>
        </w:rPr>
      </w:pPr>
      <w:r>
        <w:rPr>
          <w:sz w:val="24"/>
        </w:rPr>
        <w:t>использовать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сбережений;</w:t>
      </w:r>
    </w:p>
    <w:p w:rsidR="00514098" w:rsidRDefault="00514098" w:rsidP="00514098">
      <w:pPr>
        <w:pStyle w:val="a7"/>
        <w:numPr>
          <w:ilvl w:val="1"/>
          <w:numId w:val="10"/>
        </w:numPr>
        <w:tabs>
          <w:tab w:val="left" w:pos="1192"/>
        </w:tabs>
        <w:spacing w:before="1" w:line="293" w:lineRule="exact"/>
        <w:jc w:val="both"/>
        <w:rPr>
          <w:sz w:val="24"/>
        </w:rPr>
      </w:pP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карманным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деньгам;</w:t>
      </w:r>
    </w:p>
    <w:p w:rsidR="00514098" w:rsidRDefault="00514098" w:rsidP="00514098">
      <w:pPr>
        <w:pStyle w:val="a7"/>
        <w:numPr>
          <w:ilvl w:val="1"/>
          <w:numId w:val="10"/>
        </w:numPr>
        <w:tabs>
          <w:tab w:val="left" w:pos="1192"/>
        </w:tabs>
        <w:spacing w:line="293" w:lineRule="exact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быту;</w:t>
      </w:r>
    </w:p>
    <w:p w:rsidR="00514098" w:rsidRDefault="00514098" w:rsidP="00514098">
      <w:pPr>
        <w:pStyle w:val="a7"/>
        <w:numPr>
          <w:ilvl w:val="1"/>
          <w:numId w:val="10"/>
        </w:numPr>
        <w:tabs>
          <w:tab w:val="left" w:pos="1192"/>
        </w:tabs>
        <w:spacing w:before="2" w:line="235" w:lineRule="auto"/>
        <w:ind w:right="45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семьи;</w:t>
      </w:r>
    </w:p>
    <w:p w:rsidR="00514098" w:rsidRDefault="00514098" w:rsidP="00514098">
      <w:pPr>
        <w:pStyle w:val="Heading1"/>
        <w:numPr>
          <w:ilvl w:val="2"/>
          <w:numId w:val="6"/>
        </w:numPr>
        <w:tabs>
          <w:tab w:val="left" w:pos="5776"/>
        </w:tabs>
        <w:spacing w:before="5"/>
        <w:ind w:right="3862" w:firstLine="991"/>
      </w:pPr>
      <w:r>
        <w:t>класс</w:t>
      </w:r>
      <w:r>
        <w:rPr>
          <w:spacing w:val="1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514098" w:rsidRDefault="00514098" w:rsidP="00514098">
      <w:pPr>
        <w:ind w:left="1463"/>
        <w:rPr>
          <w:b/>
          <w:sz w:val="24"/>
        </w:rPr>
      </w:pPr>
      <w:r>
        <w:rPr>
          <w:b/>
          <w:i/>
          <w:sz w:val="24"/>
        </w:rPr>
        <w:t>Учащийся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получит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УУД:</w:t>
      </w:r>
    </w:p>
    <w:p w:rsidR="00514098" w:rsidRDefault="00514098" w:rsidP="00514098">
      <w:pPr>
        <w:pStyle w:val="a3"/>
        <w:spacing w:before="9"/>
        <w:rPr>
          <w:b/>
          <w:sz w:val="23"/>
        </w:rPr>
      </w:pPr>
    </w:p>
    <w:p w:rsidR="00514098" w:rsidRDefault="00514098" w:rsidP="00514098">
      <w:pPr>
        <w:pStyle w:val="a7"/>
        <w:numPr>
          <w:ilvl w:val="0"/>
          <w:numId w:val="14"/>
        </w:numPr>
        <w:tabs>
          <w:tab w:val="left" w:pos="1192"/>
        </w:tabs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514098" w:rsidRDefault="00514098" w:rsidP="00514098">
      <w:pPr>
        <w:pStyle w:val="a7"/>
        <w:numPr>
          <w:ilvl w:val="0"/>
          <w:numId w:val="14"/>
        </w:numPr>
        <w:tabs>
          <w:tab w:val="left" w:pos="1192"/>
        </w:tabs>
        <w:spacing w:before="197"/>
        <w:ind w:right="450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государства;</w:t>
      </w:r>
    </w:p>
    <w:p w:rsidR="00514098" w:rsidRDefault="00514098" w:rsidP="00514098">
      <w:pPr>
        <w:pStyle w:val="a7"/>
        <w:numPr>
          <w:ilvl w:val="0"/>
          <w:numId w:val="14"/>
        </w:numPr>
        <w:tabs>
          <w:tab w:val="left" w:pos="1192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правам;</w:t>
      </w:r>
    </w:p>
    <w:p w:rsidR="00514098" w:rsidRDefault="00514098" w:rsidP="00514098">
      <w:pPr>
        <w:pStyle w:val="a7"/>
        <w:numPr>
          <w:ilvl w:val="0"/>
          <w:numId w:val="14"/>
        </w:numPr>
        <w:tabs>
          <w:tab w:val="left" w:pos="1192"/>
        </w:tabs>
        <w:ind w:left="1191" w:hanging="361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514098" w:rsidRDefault="00514098" w:rsidP="00514098">
      <w:pPr>
        <w:pStyle w:val="a7"/>
        <w:numPr>
          <w:ilvl w:val="0"/>
          <w:numId w:val="14"/>
        </w:numPr>
        <w:tabs>
          <w:tab w:val="left" w:pos="1192"/>
        </w:tabs>
        <w:rPr>
          <w:sz w:val="24"/>
        </w:rPr>
      </w:pP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организациями;</w:t>
      </w:r>
    </w:p>
    <w:p w:rsidR="00514098" w:rsidRDefault="00514098" w:rsidP="00514098">
      <w:pPr>
        <w:pStyle w:val="a7"/>
        <w:numPr>
          <w:ilvl w:val="0"/>
          <w:numId w:val="14"/>
        </w:numPr>
        <w:tabs>
          <w:tab w:val="left" w:pos="1192"/>
        </w:tabs>
        <w:ind w:left="1191"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поступки;</w:t>
      </w:r>
    </w:p>
    <w:p w:rsidR="00514098" w:rsidRDefault="00514098" w:rsidP="00514098">
      <w:pPr>
        <w:widowControl/>
        <w:autoSpaceDE/>
        <w:autoSpaceDN/>
        <w:rPr>
          <w:sz w:val="24"/>
        </w:rPr>
        <w:sectPr w:rsidR="00514098">
          <w:pgSz w:w="11900" w:h="16840"/>
          <w:pgMar w:top="1060" w:right="280" w:bottom="280" w:left="380" w:header="720" w:footer="720" w:gutter="0"/>
          <w:cols w:space="720"/>
        </w:sectPr>
      </w:pPr>
    </w:p>
    <w:p w:rsidR="00514098" w:rsidRDefault="00514098" w:rsidP="00514098">
      <w:pPr>
        <w:pStyle w:val="a7"/>
        <w:numPr>
          <w:ilvl w:val="0"/>
          <w:numId w:val="14"/>
        </w:numPr>
        <w:tabs>
          <w:tab w:val="left" w:pos="1192"/>
        </w:tabs>
        <w:spacing w:before="64"/>
        <w:ind w:left="1191" w:right="449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2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8"/>
          <w:sz w:val="24"/>
        </w:rPr>
        <w:t xml:space="preserve"> </w:t>
      </w:r>
      <w:r>
        <w:rPr>
          <w:sz w:val="24"/>
        </w:rPr>
        <w:t>со</w:t>
      </w:r>
      <w:r>
        <w:rPr>
          <w:spacing w:val="29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514098" w:rsidRDefault="00514098" w:rsidP="00514098">
      <w:pPr>
        <w:pStyle w:val="Heading1"/>
        <w:spacing w:before="5"/>
        <w:ind w:left="3187" w:right="2448"/>
        <w:jc w:val="center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результаты:</w:t>
      </w:r>
    </w:p>
    <w:p w:rsidR="00514098" w:rsidRDefault="00514098" w:rsidP="00514098">
      <w:pPr>
        <w:pStyle w:val="Heading2"/>
        <w:ind w:right="892"/>
        <w:jc w:val="center"/>
      </w:pPr>
      <w:r>
        <w:t>Учащийся получит возможность для формирования следующих УУД: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УУД</w:t>
      </w:r>
    </w:p>
    <w:p w:rsidR="00514098" w:rsidRDefault="00514098" w:rsidP="00514098">
      <w:pPr>
        <w:pStyle w:val="a3"/>
        <w:spacing w:before="9"/>
        <w:rPr>
          <w:b/>
          <w:i/>
          <w:sz w:val="23"/>
        </w:rPr>
      </w:pP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ind w:left="616" w:hanging="145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действий;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200"/>
        <w:ind w:left="616" w:hanging="145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 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199"/>
        <w:ind w:left="616" w:hanging="145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202"/>
        <w:ind w:left="616" w:hanging="145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514098" w:rsidRDefault="00514098" w:rsidP="00514098">
      <w:pPr>
        <w:pStyle w:val="a7"/>
        <w:numPr>
          <w:ilvl w:val="0"/>
          <w:numId w:val="16"/>
        </w:numPr>
        <w:tabs>
          <w:tab w:val="left" w:pos="1192"/>
        </w:tabs>
        <w:spacing w:before="199"/>
        <w:ind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финансов;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199"/>
        <w:ind w:left="616"/>
        <w:rPr>
          <w:sz w:val="24"/>
        </w:rPr>
      </w:pPr>
      <w:r>
        <w:rPr>
          <w:sz w:val="24"/>
        </w:rPr>
        <w:t>адекватное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514098" w:rsidRDefault="00514098" w:rsidP="00514098">
      <w:pPr>
        <w:pStyle w:val="a3"/>
        <w:rPr>
          <w:sz w:val="26"/>
        </w:rPr>
      </w:pPr>
    </w:p>
    <w:p w:rsidR="00514098" w:rsidRDefault="00514098" w:rsidP="00514098">
      <w:pPr>
        <w:pStyle w:val="a3"/>
        <w:spacing w:before="1"/>
        <w:rPr>
          <w:sz w:val="33"/>
        </w:rPr>
      </w:pPr>
    </w:p>
    <w:p w:rsidR="00514098" w:rsidRDefault="00514098" w:rsidP="00514098">
      <w:pPr>
        <w:pStyle w:val="Heading2"/>
        <w:spacing w:line="275" w:lineRule="exact"/>
        <w:ind w:left="4443"/>
      </w:pPr>
      <w:r>
        <w:t>Познавательные</w:t>
      </w:r>
      <w:r>
        <w:rPr>
          <w:spacing w:val="-2"/>
        </w:rPr>
        <w:t xml:space="preserve"> </w:t>
      </w:r>
      <w:r>
        <w:t>УУД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line="275" w:lineRule="exact"/>
        <w:ind w:left="616" w:hanging="145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197"/>
        <w:ind w:right="1346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 анализа и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1180"/>
        </w:tabs>
        <w:spacing w:before="198"/>
        <w:ind w:left="1179" w:hanging="709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(платёжные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документы);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197"/>
        <w:ind w:right="1101" w:firstLine="0"/>
        <w:jc w:val="both"/>
        <w:rPr>
          <w:sz w:val="24"/>
        </w:rPr>
      </w:pPr>
      <w:r>
        <w:rPr>
          <w:sz w:val="24"/>
        </w:rPr>
        <w:t>овладение 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 классификации,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 и причинно-следственных связей, построения рассуждений, отнесения к 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202"/>
        <w:ind w:left="616" w:hanging="145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межпредметными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понятиями;</w:t>
      </w:r>
    </w:p>
    <w:p w:rsidR="00514098" w:rsidRDefault="00514098" w:rsidP="00514098">
      <w:pPr>
        <w:pStyle w:val="a3"/>
        <w:rPr>
          <w:sz w:val="26"/>
        </w:rPr>
      </w:pPr>
    </w:p>
    <w:p w:rsidR="00514098" w:rsidRDefault="00514098" w:rsidP="00514098">
      <w:pPr>
        <w:pStyle w:val="Heading2"/>
        <w:spacing w:before="178" w:line="275" w:lineRule="exact"/>
        <w:ind w:left="4319"/>
      </w:pPr>
      <w:r>
        <w:t>Коммуникативные</w:t>
      </w:r>
      <w:r>
        <w:rPr>
          <w:spacing w:val="-4"/>
        </w:rPr>
        <w:t xml:space="preserve"> </w:t>
      </w:r>
      <w:r>
        <w:t>УУД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line="275" w:lineRule="exact"/>
        <w:ind w:left="615" w:hanging="145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9"/>
        </w:tabs>
        <w:spacing w:before="202"/>
        <w:ind w:left="618" w:hanging="14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9"/>
        </w:tabs>
        <w:spacing w:before="197"/>
        <w:ind w:right="742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9"/>
        </w:tabs>
        <w:spacing w:before="196"/>
        <w:ind w:left="618" w:hanging="148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 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9"/>
        </w:tabs>
        <w:spacing w:before="199"/>
        <w:ind w:right="865" w:firstLine="0"/>
        <w:rPr>
          <w:sz w:val="24"/>
        </w:rPr>
      </w:pPr>
      <w:r>
        <w:rPr>
          <w:sz w:val="24"/>
        </w:rPr>
        <w:t>умение договариваться о распределении функций и ролей в совместной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взаимный контроль в совместной деятельности, адекватно оценивать собственное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</w:t>
      </w:r>
    </w:p>
    <w:p w:rsidR="00514098" w:rsidRDefault="00514098" w:rsidP="00514098">
      <w:pPr>
        <w:pStyle w:val="Heading1"/>
        <w:spacing w:before="204"/>
        <w:ind w:right="2448"/>
        <w:jc w:val="center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514098" w:rsidRDefault="00514098" w:rsidP="00514098">
      <w:pPr>
        <w:ind w:left="22"/>
        <w:jc w:val="center"/>
        <w:rPr>
          <w:b/>
          <w:i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«Финансовой грамотности»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учащийся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научится:</w:t>
      </w:r>
    </w:p>
    <w:p w:rsidR="00514098" w:rsidRDefault="00514098" w:rsidP="00514098">
      <w:pPr>
        <w:pStyle w:val="a3"/>
        <w:spacing w:before="9"/>
        <w:rPr>
          <w:b/>
          <w:i/>
          <w:sz w:val="23"/>
        </w:rPr>
      </w:pP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ind w:left="61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557"/>
        </w:tabs>
        <w:spacing w:before="200"/>
        <w:ind w:left="556" w:hanging="85"/>
        <w:rPr>
          <w:sz w:val="24"/>
        </w:rPr>
      </w:pPr>
      <w:r>
        <w:rPr>
          <w:sz w:val="24"/>
        </w:rPr>
        <w:t>составлять 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денег;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76"/>
        </w:tabs>
        <w:spacing w:before="201"/>
        <w:ind w:left="676" w:hanging="204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денег;</w:t>
      </w:r>
    </w:p>
    <w:p w:rsidR="00514098" w:rsidRDefault="00514098" w:rsidP="00514098">
      <w:pPr>
        <w:widowControl/>
        <w:autoSpaceDE/>
        <w:autoSpaceDN/>
        <w:rPr>
          <w:sz w:val="24"/>
        </w:rPr>
        <w:sectPr w:rsidR="00514098">
          <w:pgSz w:w="11900" w:h="16840"/>
          <w:pgMar w:top="1060" w:right="280" w:bottom="280" w:left="380" w:header="720" w:footer="720" w:gutter="0"/>
          <w:cols w:space="720"/>
        </w:sectPr>
      </w:pPr>
    </w:p>
    <w:p w:rsidR="00514098" w:rsidRDefault="00514098" w:rsidP="00514098">
      <w:pPr>
        <w:pStyle w:val="a7"/>
        <w:numPr>
          <w:ilvl w:val="0"/>
          <w:numId w:val="18"/>
        </w:numPr>
        <w:tabs>
          <w:tab w:val="left" w:pos="1180"/>
        </w:tabs>
        <w:spacing w:before="89" w:line="235" w:lineRule="auto"/>
        <w:ind w:right="449" w:firstLine="0"/>
        <w:jc w:val="both"/>
        <w:rPr>
          <w:sz w:val="24"/>
        </w:rPr>
      </w:pPr>
      <w:r>
        <w:rPr>
          <w:sz w:val="24"/>
        </w:rPr>
        <w:lastRenderedPageBreak/>
        <w:t>оценивать риски, связанные с использованием различных видов денег, учитывать их 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 различных финансовых операций (правила безопасного использования 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карт);</w:t>
      </w:r>
    </w:p>
    <w:p w:rsidR="00514098" w:rsidRDefault="00514098" w:rsidP="00514098">
      <w:pPr>
        <w:pStyle w:val="a3"/>
        <w:rPr>
          <w:sz w:val="26"/>
        </w:rPr>
      </w:pP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557"/>
        </w:tabs>
        <w:spacing w:before="179"/>
        <w:ind w:left="472" w:right="138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сбережений;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196"/>
        <w:ind w:left="615"/>
        <w:rPr>
          <w:sz w:val="24"/>
        </w:rPr>
      </w:pPr>
      <w:r>
        <w:rPr>
          <w:sz w:val="24"/>
        </w:rPr>
        <w:t>рассчитывать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бюджет;</w:t>
      </w:r>
    </w:p>
    <w:p w:rsidR="00514098" w:rsidRDefault="00514098" w:rsidP="00514098">
      <w:pPr>
        <w:pStyle w:val="a7"/>
        <w:numPr>
          <w:ilvl w:val="0"/>
          <w:numId w:val="18"/>
        </w:numPr>
        <w:tabs>
          <w:tab w:val="left" w:pos="1180"/>
        </w:tabs>
        <w:spacing w:before="201" w:line="294" w:lineRule="exact"/>
        <w:ind w:left="1180"/>
        <w:rPr>
          <w:sz w:val="24"/>
        </w:rPr>
      </w:pPr>
      <w:r>
        <w:rPr>
          <w:sz w:val="24"/>
        </w:rPr>
        <w:t>совершать</w:t>
      </w:r>
      <w:r>
        <w:rPr>
          <w:spacing w:val="2"/>
          <w:sz w:val="24"/>
        </w:rPr>
        <w:t xml:space="preserve"> </w:t>
      </w:r>
      <w:r>
        <w:rPr>
          <w:sz w:val="24"/>
        </w:rPr>
        <w:t>«умные»</w:t>
      </w:r>
      <w:r>
        <w:rPr>
          <w:spacing w:val="-6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вариантов;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line="276" w:lineRule="exact"/>
        <w:ind w:left="616" w:hanging="145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финансов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их решения;</w:t>
      </w:r>
    </w:p>
    <w:p w:rsidR="00514098" w:rsidRDefault="00514098" w:rsidP="00514098">
      <w:pPr>
        <w:pStyle w:val="a7"/>
        <w:numPr>
          <w:ilvl w:val="0"/>
          <w:numId w:val="10"/>
        </w:numPr>
        <w:tabs>
          <w:tab w:val="left" w:pos="616"/>
        </w:tabs>
        <w:spacing w:before="199"/>
        <w:ind w:left="616" w:hanging="145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расчёты</w:t>
      </w:r>
    </w:p>
    <w:p w:rsidR="00514098" w:rsidRDefault="00514098" w:rsidP="00514098">
      <w:pPr>
        <w:pStyle w:val="Heading2"/>
        <w:spacing w:before="205" w:line="274" w:lineRule="exact"/>
        <w:ind w:left="3162"/>
        <w:jc w:val="both"/>
      </w:pPr>
      <w:r>
        <w:t>Учащийся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514098" w:rsidRDefault="00514098" w:rsidP="00514098">
      <w:pPr>
        <w:ind w:left="471" w:right="450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жизни:</w:t>
      </w:r>
    </w:p>
    <w:p w:rsidR="00514098" w:rsidRDefault="00514098" w:rsidP="00514098">
      <w:pPr>
        <w:pStyle w:val="a7"/>
        <w:numPr>
          <w:ilvl w:val="1"/>
          <w:numId w:val="10"/>
        </w:numPr>
        <w:tabs>
          <w:tab w:val="left" w:pos="1192"/>
        </w:tabs>
        <w:spacing w:before="2" w:line="235" w:lineRule="auto"/>
        <w:ind w:right="448"/>
        <w:jc w:val="both"/>
        <w:rPr>
          <w:sz w:val="24"/>
        </w:rPr>
      </w:pPr>
      <w:r>
        <w:rPr>
          <w:sz w:val="24"/>
        </w:rPr>
        <w:t>правильно использовать в быту простейшие экономические термины (деньги, бюджет, 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 и 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экономия, заработанная плата, обмен, 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валюта, банковская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514098" w:rsidRDefault="00514098" w:rsidP="00514098">
      <w:pPr>
        <w:pStyle w:val="a7"/>
        <w:numPr>
          <w:ilvl w:val="1"/>
          <w:numId w:val="10"/>
        </w:numPr>
        <w:tabs>
          <w:tab w:val="left" w:pos="1192"/>
        </w:tabs>
        <w:spacing w:before="7" w:line="235" w:lineRule="auto"/>
        <w:ind w:right="452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финансовую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514098" w:rsidRDefault="00514098" w:rsidP="00514098">
      <w:pPr>
        <w:pStyle w:val="a7"/>
        <w:numPr>
          <w:ilvl w:val="1"/>
          <w:numId w:val="10"/>
        </w:numPr>
        <w:tabs>
          <w:tab w:val="left" w:pos="1192"/>
        </w:tabs>
        <w:spacing w:before="2" w:line="293" w:lineRule="exact"/>
        <w:rPr>
          <w:sz w:val="24"/>
        </w:rPr>
      </w:pPr>
      <w:r>
        <w:rPr>
          <w:sz w:val="24"/>
        </w:rPr>
        <w:t>использовать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сбережений;</w:t>
      </w:r>
    </w:p>
    <w:p w:rsidR="00514098" w:rsidRDefault="00514098" w:rsidP="00514098">
      <w:pPr>
        <w:pStyle w:val="a7"/>
        <w:numPr>
          <w:ilvl w:val="1"/>
          <w:numId w:val="10"/>
        </w:numPr>
        <w:tabs>
          <w:tab w:val="left" w:pos="1192"/>
        </w:tabs>
        <w:spacing w:line="293" w:lineRule="exact"/>
        <w:rPr>
          <w:sz w:val="24"/>
        </w:rPr>
      </w:pP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карманным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деньгам;</w:t>
      </w:r>
    </w:p>
    <w:p w:rsidR="00514098" w:rsidRDefault="00514098" w:rsidP="00514098">
      <w:pPr>
        <w:pStyle w:val="a7"/>
        <w:numPr>
          <w:ilvl w:val="1"/>
          <w:numId w:val="10"/>
        </w:numPr>
        <w:tabs>
          <w:tab w:val="left" w:pos="1192"/>
        </w:tabs>
        <w:spacing w:line="293" w:lineRule="exac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быту;</w:t>
      </w:r>
    </w:p>
    <w:p w:rsidR="00514098" w:rsidRDefault="00514098" w:rsidP="00514098">
      <w:pPr>
        <w:pStyle w:val="a7"/>
        <w:numPr>
          <w:ilvl w:val="1"/>
          <w:numId w:val="10"/>
        </w:numPr>
        <w:tabs>
          <w:tab w:val="left" w:pos="1192"/>
        </w:tabs>
        <w:ind w:right="450"/>
        <w:rPr>
          <w:sz w:val="24"/>
        </w:rPr>
      </w:pPr>
      <w:r>
        <w:rPr>
          <w:sz w:val="24"/>
        </w:rPr>
        <w:t>оценивать</w:t>
      </w:r>
      <w:r>
        <w:rPr>
          <w:spacing w:val="5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4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точки</w:t>
      </w:r>
      <w:r>
        <w:rPr>
          <w:spacing w:val="5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50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 семьи;</w:t>
      </w:r>
    </w:p>
    <w:p w:rsidR="00514098" w:rsidRDefault="00514098" w:rsidP="00514098">
      <w:pPr>
        <w:pStyle w:val="a7"/>
        <w:numPr>
          <w:ilvl w:val="1"/>
          <w:numId w:val="10"/>
        </w:numPr>
        <w:tabs>
          <w:tab w:val="left" w:pos="1192"/>
        </w:tabs>
        <w:spacing w:before="1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цель;</w:t>
      </w:r>
    </w:p>
    <w:p w:rsidR="00514098" w:rsidRDefault="00514098" w:rsidP="00514098">
      <w:pPr>
        <w:pStyle w:val="a3"/>
        <w:spacing w:before="1"/>
      </w:pPr>
    </w:p>
    <w:p w:rsidR="00514098" w:rsidRDefault="00514098" w:rsidP="00514098">
      <w:pPr>
        <w:pStyle w:val="Heading1"/>
        <w:numPr>
          <w:ilvl w:val="1"/>
          <w:numId w:val="4"/>
        </w:numPr>
        <w:tabs>
          <w:tab w:val="left" w:pos="4070"/>
        </w:tabs>
        <w:ind w:left="5235" w:right="3738" w:hanging="1474"/>
      </w:pPr>
      <w:r>
        <w:t>Содержание учебного предмета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514098" w:rsidRDefault="00514098" w:rsidP="00514098">
      <w:pPr>
        <w:pStyle w:val="a3"/>
        <w:spacing w:line="274" w:lineRule="exact"/>
        <w:ind w:left="471"/>
        <w:jc w:val="both"/>
      </w:pPr>
      <w:r>
        <w:t>В</w:t>
      </w:r>
      <w:r>
        <w:rPr>
          <w:spacing w:val="-3"/>
        </w:rPr>
        <w:t xml:space="preserve"> </w:t>
      </w:r>
      <w:r>
        <w:t>1 классе</w:t>
      </w:r>
      <w:r>
        <w:rPr>
          <w:spacing w:val="-1"/>
        </w:rPr>
        <w:t xml:space="preserve"> </w:t>
      </w:r>
      <w:r>
        <w:t>– 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всего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33</w:t>
      </w:r>
      <w:r>
        <w:rPr>
          <w:spacing w:val="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514098" w:rsidRDefault="00514098" w:rsidP="00514098">
      <w:pPr>
        <w:pStyle w:val="a3"/>
        <w:spacing w:before="9" w:after="1"/>
        <w:rPr>
          <w:sz w:val="17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410"/>
        <w:gridCol w:w="1416"/>
        <w:gridCol w:w="4961"/>
      </w:tblGrid>
      <w:tr w:rsidR="00514098" w:rsidTr="00514098">
        <w:trPr>
          <w:trHeight w:val="5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838" w:right="8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84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514098" w:rsidRDefault="00514098">
            <w:pPr>
              <w:pStyle w:val="TableParagraph"/>
              <w:spacing w:line="264" w:lineRule="exact"/>
              <w:ind w:left="82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345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</w:tr>
    </w:tbl>
    <w:p w:rsidR="00514098" w:rsidRDefault="00514098" w:rsidP="00514098">
      <w:pPr>
        <w:widowControl/>
        <w:autoSpaceDE/>
        <w:autoSpaceDN/>
        <w:rPr>
          <w:sz w:val="24"/>
        </w:rPr>
        <w:sectPr w:rsidR="00514098">
          <w:pgSz w:w="11900" w:h="16840"/>
          <w:pgMar w:top="1040" w:right="2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410"/>
        <w:gridCol w:w="1416"/>
        <w:gridCol w:w="4961"/>
      </w:tblGrid>
      <w:tr w:rsidR="00514098" w:rsidTr="00514098">
        <w:trPr>
          <w:trHeight w:val="558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ind w:left="105" w:right="7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основа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жизни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Труд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-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основная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деятельность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человека,</w:t>
            </w:r>
          </w:p>
          <w:p w:rsidR="00514098" w:rsidRPr="00514098" w:rsidRDefault="00514098">
            <w:pPr>
              <w:pStyle w:val="TableParagraph"/>
              <w:ind w:left="107" w:right="563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источник средств для его существования.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Честность и порядочность – отличные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качества личности. Безделье, праздность,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 xml:space="preserve">леность – предмет </w:t>
            </w:r>
            <w:proofErr w:type="spellStart"/>
            <w:r w:rsidRPr="00514098">
              <w:rPr>
                <w:sz w:val="24"/>
                <w:lang w:val="ru-RU"/>
              </w:rPr>
              <w:t>осуждения.Хорошая</w:t>
            </w:r>
            <w:proofErr w:type="spellEnd"/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работа, интересная профессия – великое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благо,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которым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следует</w:t>
            </w:r>
            <w:r w:rsidRPr="00514098">
              <w:rPr>
                <w:spacing w:val="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дорожить.</w:t>
            </w:r>
          </w:p>
          <w:p w:rsidR="00514098" w:rsidRPr="00514098" w:rsidRDefault="00514098">
            <w:pPr>
              <w:pStyle w:val="TableParagraph"/>
              <w:tabs>
                <w:tab w:val="left" w:pos="1523"/>
              </w:tabs>
              <w:ind w:left="107" w:right="23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Представление о честном труде - в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противоположность воровству, тунеядству.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Каждый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человек имеет</w:t>
            </w:r>
            <w:r w:rsidRPr="00514098">
              <w:rPr>
                <w:spacing w:val="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свою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профессию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(врач,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строитель,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педагог,</w:t>
            </w:r>
            <w:r w:rsidRPr="00514098">
              <w:rPr>
                <w:spacing w:val="9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космонавт,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инженер, бизнесмен, банкир, рекламный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агент, программист и др.). Знакомство с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людьми разных профессий воспитывает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уважение</w:t>
            </w:r>
            <w:r w:rsidRPr="00514098">
              <w:rPr>
                <w:sz w:val="24"/>
                <w:lang w:val="ru-RU"/>
              </w:rPr>
              <w:tab/>
              <w:t>к человеку, умеющему хорошо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 честно</w:t>
            </w:r>
            <w:r w:rsidRPr="00514098">
              <w:rPr>
                <w:sz w:val="24"/>
                <w:lang w:val="ru-RU"/>
              </w:rPr>
              <w:tab/>
              <w:t>зарабатывать деньги,</w:t>
            </w:r>
            <w:r w:rsidRPr="00514098">
              <w:rPr>
                <w:spacing w:val="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которого есть собственное дело, уважение к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труду.</w:t>
            </w:r>
          </w:p>
        </w:tc>
      </w:tr>
      <w:tr w:rsidR="00514098" w:rsidTr="00514098">
        <w:trPr>
          <w:trHeight w:val="33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proofErr w:type="spellStart"/>
            <w:r>
              <w:rPr>
                <w:b/>
                <w:sz w:val="24"/>
              </w:rPr>
              <w:t>моя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семья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Права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обязанности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членов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семьи.</w:t>
            </w:r>
          </w:p>
          <w:p w:rsidR="00514098" w:rsidRPr="00514098" w:rsidRDefault="00514098">
            <w:pPr>
              <w:pStyle w:val="TableParagraph"/>
              <w:ind w:left="107" w:right="373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Мир профессий. Профессиональное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оборудование, спецодежда, спецтранспорт.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Профессиональные увлечения моей семьи.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Хобби,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коллекционирование.</w:t>
            </w:r>
          </w:p>
          <w:p w:rsidR="00514098" w:rsidRPr="00514098" w:rsidRDefault="00514098">
            <w:pPr>
              <w:pStyle w:val="TableParagraph"/>
              <w:ind w:left="107" w:right="404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Приусадебное хозяйство. Рукоделие.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Прибыль от домашнего хозяйства. Бюджет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семьи.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Платёжные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документы.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Доходы.</w:t>
            </w:r>
          </w:p>
          <w:p w:rsidR="00514098" w:rsidRPr="00514098" w:rsidRDefault="00514098">
            <w:pPr>
              <w:pStyle w:val="TableParagraph"/>
              <w:ind w:left="107" w:right="104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Клады.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Лотерея.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Наследство.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Товары.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Услуги.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Заработная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плата.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Профессия. Пенсия.</w:t>
            </w:r>
          </w:p>
          <w:p w:rsidR="00514098" w:rsidRDefault="00514098">
            <w:pPr>
              <w:pStyle w:val="TableParagraph"/>
              <w:ind w:left="107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>Пособие.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Стипендия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Имущество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4098" w:rsidTr="00514098">
        <w:trPr>
          <w:trHeight w:val="55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Что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такое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деньги</w:t>
            </w:r>
            <w:proofErr w:type="spellEnd"/>
            <w:r>
              <w:rPr>
                <w:b/>
                <w:sz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7" w:right="15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Появление обмена товарами. Проблемы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товарного обмена. Появление первых денег –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товаров с высокой ликвидностью. Свойства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драгоценных металлов (ценность, прочность,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делимость) делают их удобными товарными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деньгами. Появление монет. Первые монеты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разных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государств.</w:t>
            </w:r>
          </w:p>
          <w:p w:rsidR="00514098" w:rsidRPr="00514098" w:rsidRDefault="00514098">
            <w:pPr>
              <w:pStyle w:val="TableParagraph"/>
              <w:ind w:left="107" w:right="669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Древнерусские товарные деньги.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Происхождение</w:t>
            </w:r>
            <w:r w:rsidRPr="00514098">
              <w:rPr>
                <w:spacing w:val="-8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слов</w:t>
            </w:r>
            <w:r w:rsidRPr="00514098">
              <w:rPr>
                <w:spacing w:val="-5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«деньги»,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«рубль»,</w:t>
            </w:r>
          </w:p>
          <w:p w:rsidR="00514098" w:rsidRPr="00514098" w:rsidRDefault="00514098">
            <w:pPr>
              <w:pStyle w:val="TableParagraph"/>
              <w:ind w:left="107" w:right="17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«копейка». Первые русские монеты.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Современные деньги России. Современные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 мира. Появление безналичных денег.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Безналичные деньги как информация на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банковских счетах. Проведение безналичных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расчётов.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Функции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банкоматов.</w:t>
            </w:r>
          </w:p>
          <w:p w:rsidR="00514098" w:rsidRPr="00514098" w:rsidRDefault="00514098">
            <w:pPr>
              <w:pStyle w:val="TableParagraph"/>
              <w:ind w:left="107" w:right="131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Расходы. Продукты. Коммунальные платежи.</w:t>
            </w:r>
            <w:r w:rsidRPr="00514098">
              <w:rPr>
                <w:spacing w:val="-58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Счёт.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Одежда.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Обувь.</w:t>
            </w:r>
            <w:r w:rsidRPr="00514098">
              <w:rPr>
                <w:spacing w:val="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Образование.</w:t>
            </w:r>
          </w:p>
          <w:p w:rsidR="00514098" w:rsidRDefault="00514098">
            <w:pPr>
              <w:pStyle w:val="TableParagraph"/>
              <w:ind w:left="107" w:right="720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>Непредвиденные расходы. Сбережения.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Долги.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Вредные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 xml:space="preserve">привычки. </w:t>
            </w:r>
            <w:proofErr w:type="spellStart"/>
            <w:r>
              <w:rPr>
                <w:sz w:val="24"/>
              </w:rPr>
              <w:t>Хобби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4098" w:rsidTr="00514098">
        <w:trPr>
          <w:trHeight w:val="5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8" w:lineRule="exact"/>
              <w:ind w:left="105"/>
              <w:rPr>
                <w:b/>
                <w:sz w:val="24"/>
                <w:lang w:val="ru-RU"/>
              </w:rPr>
            </w:pPr>
            <w:r w:rsidRPr="00514098">
              <w:rPr>
                <w:b/>
                <w:sz w:val="24"/>
                <w:lang w:val="ru-RU"/>
              </w:rPr>
              <w:t>Товары</w:t>
            </w:r>
            <w:r w:rsidRPr="005140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и услуги.</w:t>
            </w:r>
          </w:p>
          <w:p w:rsidR="00514098" w:rsidRPr="00514098" w:rsidRDefault="00514098">
            <w:pPr>
              <w:pStyle w:val="TableParagraph"/>
              <w:spacing w:line="266" w:lineRule="exact"/>
              <w:ind w:left="105"/>
              <w:rPr>
                <w:b/>
                <w:sz w:val="24"/>
                <w:lang w:val="ru-RU"/>
              </w:rPr>
            </w:pPr>
            <w:r w:rsidRPr="00514098">
              <w:rPr>
                <w:b/>
                <w:sz w:val="24"/>
                <w:lang w:val="ru-RU"/>
              </w:rPr>
              <w:t>Идём</w:t>
            </w:r>
            <w:r w:rsidRPr="005140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в</w:t>
            </w:r>
            <w:r w:rsidRPr="005140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магазин,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Товар,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цена,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стоимость,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сдача.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Монеты.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Гурт.</w:t>
            </w:r>
          </w:p>
          <w:p w:rsidR="00514098" w:rsidRDefault="0051409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>Аверс.</w:t>
            </w:r>
            <w:r w:rsidRPr="00514098">
              <w:rPr>
                <w:spacing w:val="-5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Реверс. «Орёл». «Решка».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Номинал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514098" w:rsidRDefault="00514098" w:rsidP="00514098">
      <w:pPr>
        <w:widowControl/>
        <w:autoSpaceDE/>
        <w:autoSpaceDN/>
        <w:rPr>
          <w:sz w:val="24"/>
        </w:rPr>
        <w:sectPr w:rsidR="00514098">
          <w:pgSz w:w="11900" w:h="16840"/>
          <w:pgMar w:top="1140" w:right="2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410"/>
        <w:gridCol w:w="1416"/>
        <w:gridCol w:w="4961"/>
      </w:tblGrid>
      <w:tr w:rsidR="00514098" w:rsidTr="00514098">
        <w:trPr>
          <w:trHeight w:val="11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ind w:left="105" w:right="3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парикмахерскую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мастерскую</w:t>
            </w:r>
            <w:proofErr w:type="spellEnd"/>
            <w:r>
              <w:rPr>
                <w:b/>
                <w:sz w:val="24"/>
              </w:rPr>
              <w:t>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Банкнота.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Купюра.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Фальшивые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деньги.</w:t>
            </w:r>
          </w:p>
          <w:p w:rsidR="00514098" w:rsidRDefault="00514098">
            <w:pPr>
              <w:pStyle w:val="TableParagraph"/>
              <w:ind w:left="107" w:right="2586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>Фальшивомонетчики.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цена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514098" w:rsidRDefault="00514098" w:rsidP="00514098">
      <w:pPr>
        <w:pStyle w:val="Heading1"/>
        <w:numPr>
          <w:ilvl w:val="0"/>
          <w:numId w:val="20"/>
        </w:numPr>
        <w:tabs>
          <w:tab w:val="left" w:pos="5416"/>
        </w:tabs>
        <w:spacing w:line="264" w:lineRule="exact"/>
        <w:ind w:hanging="5399"/>
      </w:pPr>
      <w:r>
        <w:t>класс</w:t>
      </w:r>
    </w:p>
    <w:p w:rsidR="00514098" w:rsidRDefault="00514098" w:rsidP="00514098">
      <w:pPr>
        <w:pStyle w:val="a3"/>
        <w:spacing w:line="275" w:lineRule="exact"/>
        <w:ind w:left="457" w:right="5579"/>
        <w:jc w:val="center"/>
      </w:pP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 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2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</w:p>
    <w:p w:rsidR="00514098" w:rsidRDefault="00514098" w:rsidP="00514098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410"/>
        <w:gridCol w:w="1416"/>
        <w:gridCol w:w="4961"/>
      </w:tblGrid>
      <w:tr w:rsidR="00514098" w:rsidTr="00514098">
        <w:trPr>
          <w:trHeight w:val="5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514098" w:rsidRDefault="0051409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</w:tr>
      <w:tr w:rsidR="00514098" w:rsidTr="00514098">
        <w:trPr>
          <w:trHeight w:val="35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5" w:right="212" w:hanging="1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Что такое деньги, и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откуда</w:t>
            </w:r>
            <w:r w:rsidRPr="00514098">
              <w:rPr>
                <w:spacing w:val="-8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они</w:t>
            </w:r>
            <w:r w:rsidRPr="00514098">
              <w:rPr>
                <w:spacing w:val="-6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взялись?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7" w:right="15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Появление обмена товарами. Проблемы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товарного обмена. Появление первых денег –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товаров с высокой ликвидностью. Свойства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драгоценных металлов (ценность, прочность,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делимость) делают их удобными товарными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деньгами. Появление монет. Первые монеты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разных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государств.</w:t>
            </w:r>
          </w:p>
          <w:p w:rsidR="00514098" w:rsidRPr="00514098" w:rsidRDefault="0051409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Основные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понятия</w:t>
            </w:r>
          </w:p>
          <w:p w:rsidR="00514098" w:rsidRDefault="00514098">
            <w:pPr>
              <w:pStyle w:val="TableParagraph"/>
              <w:ind w:left="107" w:right="853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>Товар. Деньги. Покупка. Продажа.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Ликвидность. Драгоценные металлы.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Монеты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Бумажные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Банкноты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Купюры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4098" w:rsidTr="00514098">
        <w:trPr>
          <w:trHeight w:val="24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5" w:right="291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Рассмотрим деньги</w:t>
            </w:r>
            <w:r w:rsidRPr="00514098">
              <w:rPr>
                <w:spacing w:val="-58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поближе. Защита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денег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от подделок.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7" w:right="241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Устройство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монеты.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Изобретение</w:t>
            </w:r>
            <w:r w:rsidRPr="00514098">
              <w:rPr>
                <w:spacing w:val="-5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бумажных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денег.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Защита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монет от подделок.</w:t>
            </w:r>
          </w:p>
          <w:p w:rsidR="00514098" w:rsidRPr="00514098" w:rsidRDefault="00514098">
            <w:pPr>
              <w:pStyle w:val="TableParagraph"/>
              <w:ind w:left="107" w:right="424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Современные монеты. Способы защиты от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подделок бумажных</w:t>
            </w:r>
            <w:r w:rsidRPr="00514098">
              <w:rPr>
                <w:spacing w:val="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денег.</w:t>
            </w:r>
          </w:p>
          <w:p w:rsidR="00514098" w:rsidRPr="00514098" w:rsidRDefault="0051409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Основные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понятия</w:t>
            </w:r>
          </w:p>
          <w:p w:rsidR="00514098" w:rsidRPr="00514098" w:rsidRDefault="0051409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Монеты.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Гурт.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Аверс.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Реверс. «Орёл».</w:t>
            </w:r>
          </w:p>
          <w:p w:rsidR="00514098" w:rsidRDefault="00514098">
            <w:pPr>
              <w:pStyle w:val="TableParagraph"/>
              <w:ind w:left="107" w:right="498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 xml:space="preserve">«Решка». Номинал. Банкнота. </w:t>
            </w:r>
            <w:proofErr w:type="spellStart"/>
            <w:r>
              <w:rPr>
                <w:sz w:val="24"/>
              </w:rPr>
              <w:t>Купюра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Фальшивые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Фальшивомонетчики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4098" w:rsidTr="00514098">
        <w:trPr>
          <w:trHeight w:val="24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5" w:right="311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Какие деньги были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раньше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в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России.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7" w:right="669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Древнерусские товарные деньги.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Происхождение</w:t>
            </w:r>
            <w:r w:rsidRPr="00514098">
              <w:rPr>
                <w:spacing w:val="-8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слов</w:t>
            </w:r>
            <w:r w:rsidRPr="00514098">
              <w:rPr>
                <w:spacing w:val="-5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«деньги»,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«рубль»,</w:t>
            </w:r>
          </w:p>
          <w:p w:rsidR="00514098" w:rsidRPr="00514098" w:rsidRDefault="00514098">
            <w:pPr>
              <w:pStyle w:val="TableParagraph"/>
              <w:ind w:left="107" w:right="1102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«копейка». Первые русские монеты.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Основные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понятия</w:t>
            </w:r>
          </w:p>
          <w:p w:rsidR="00514098" w:rsidRDefault="00514098">
            <w:pPr>
              <w:pStyle w:val="TableParagraph"/>
              <w:ind w:left="107" w:right="434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>«Меховые деньги». Куны. Первые русские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монеты. Деньга. Копейка. Гривна. Грош.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Алтын.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Рубль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Гривенник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Полтинник</w:t>
            </w:r>
            <w:proofErr w:type="spellEnd"/>
            <w:r>
              <w:rPr>
                <w:sz w:val="24"/>
              </w:rPr>
              <w:t>.</w:t>
            </w:r>
          </w:p>
          <w:p w:rsidR="00514098" w:rsidRDefault="0051409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Ассигнация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4098" w:rsidTr="00514098">
        <w:trPr>
          <w:trHeight w:val="27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5" w:right="11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Современные деньги</w:t>
            </w:r>
            <w:r w:rsidRPr="00514098">
              <w:rPr>
                <w:spacing w:val="-58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России и других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стран.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7" w:right="17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Современные деньги России. Современные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 мира. Появление безналичных денег.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Безналичные деньги как информация на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банковских счетах. Проведение безналичных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расчётов.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Функции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банкоматов.</w:t>
            </w:r>
          </w:p>
          <w:p w:rsidR="00514098" w:rsidRPr="00514098" w:rsidRDefault="0051409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Основные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понятия</w:t>
            </w:r>
          </w:p>
          <w:p w:rsidR="00514098" w:rsidRDefault="00514098">
            <w:pPr>
              <w:pStyle w:val="TableParagraph"/>
              <w:ind w:left="107" w:right="1123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>Доллары. Евро. Банки. Наличные,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безналичные и электронные деньги.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Банкомат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Пластиковая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4098" w:rsidTr="00514098">
        <w:trPr>
          <w:trHeight w:val="11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ind w:left="105" w:right="734"/>
              <w:rPr>
                <w:sz w:val="24"/>
              </w:rPr>
            </w:pPr>
            <w:proofErr w:type="spellStart"/>
            <w:r>
              <w:rPr>
                <w:sz w:val="24"/>
              </w:rPr>
              <w:t>Откуда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7" w:right="916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Доходы. Клады. Лотерея. Наследство.</w:t>
            </w:r>
            <w:r w:rsidRPr="00514098">
              <w:rPr>
                <w:spacing w:val="-58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Товары.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Услуги.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Заработная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плата.</w:t>
            </w:r>
          </w:p>
          <w:p w:rsidR="00514098" w:rsidRPr="00514098" w:rsidRDefault="00514098">
            <w:pPr>
              <w:pStyle w:val="TableParagraph"/>
              <w:spacing w:line="270" w:lineRule="atLeast"/>
              <w:ind w:left="107" w:right="47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Профессия.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Сдельная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зарплата.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Почасовая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зарплата.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Пенсия.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Пособие.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Стипендия.</w:t>
            </w:r>
          </w:p>
        </w:tc>
      </w:tr>
    </w:tbl>
    <w:p w:rsidR="00514098" w:rsidRDefault="00514098" w:rsidP="00514098">
      <w:pPr>
        <w:widowControl/>
        <w:autoSpaceDE/>
        <w:autoSpaceDN/>
        <w:rPr>
          <w:sz w:val="24"/>
        </w:rPr>
        <w:sectPr w:rsidR="00514098">
          <w:pgSz w:w="11900" w:h="16840"/>
          <w:pgMar w:top="1140" w:right="2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410"/>
        <w:gridCol w:w="1416"/>
        <w:gridCol w:w="4961"/>
      </w:tblGrid>
      <w:tr w:rsidR="00514098" w:rsidTr="00514098">
        <w:trPr>
          <w:trHeight w:val="8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Имущество.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Аренда.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Проценты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вкладам.</w:t>
            </w:r>
          </w:p>
          <w:p w:rsidR="00514098" w:rsidRDefault="0051409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Кредиты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4098" w:rsidTr="00514098">
        <w:trPr>
          <w:trHeight w:val="11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тратятся</w:t>
            </w:r>
            <w:proofErr w:type="spellEnd"/>
          </w:p>
          <w:p w:rsidR="00514098" w:rsidRDefault="00514098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Расходы.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Продукты.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Коммунальные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платежи.</w:t>
            </w:r>
          </w:p>
          <w:p w:rsidR="00514098" w:rsidRPr="00514098" w:rsidRDefault="00514098">
            <w:pPr>
              <w:pStyle w:val="TableParagraph"/>
              <w:spacing w:line="270" w:lineRule="atLeast"/>
              <w:ind w:left="107" w:right="720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Счёт. Одежда. Обувь. Образование.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Непредвиденные расходы. Сбережения.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Долги.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Вредные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привычки.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Хобби</w:t>
            </w:r>
          </w:p>
        </w:tc>
      </w:tr>
      <w:tr w:rsidR="00514098" w:rsidTr="00514098">
        <w:trPr>
          <w:trHeight w:val="8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умом</w:t>
            </w:r>
          </w:p>
          <w:p w:rsidR="00514098" w:rsidRPr="00514098" w:rsidRDefault="00514098">
            <w:pPr>
              <w:pStyle w:val="TableParagraph"/>
              <w:spacing w:line="270" w:lineRule="atLeast"/>
              <w:ind w:left="105" w:right="44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управлять</w:t>
            </w:r>
            <w:r w:rsidRPr="00514098">
              <w:rPr>
                <w:spacing w:val="-15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своими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деньгами.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Расходы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доходы.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Бюджет.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Банкрот.</w:t>
            </w:r>
          </w:p>
          <w:p w:rsidR="00514098" w:rsidRDefault="0051409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заработок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4098" w:rsidTr="00514098">
        <w:trPr>
          <w:trHeight w:val="11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делать</w:t>
            </w:r>
            <w:proofErr w:type="spellEnd"/>
          </w:p>
          <w:p w:rsidR="00514098" w:rsidRDefault="00514098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сбережения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Копилки.</w:t>
            </w:r>
            <w:r w:rsidRPr="00514098">
              <w:rPr>
                <w:spacing w:val="-6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Коллекционирование.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Банковский</w:t>
            </w:r>
          </w:p>
          <w:p w:rsidR="00514098" w:rsidRDefault="00514098">
            <w:pPr>
              <w:pStyle w:val="TableParagraph"/>
              <w:ind w:left="107" w:right="823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>вклад. Недвижимость. Ценные бумаги.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Фондовый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рынок.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Акции.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Дивиденды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514098" w:rsidRDefault="00514098" w:rsidP="00514098">
      <w:pPr>
        <w:pStyle w:val="Heading1"/>
        <w:numPr>
          <w:ilvl w:val="0"/>
          <w:numId w:val="20"/>
        </w:numPr>
        <w:tabs>
          <w:tab w:val="left" w:pos="5416"/>
        </w:tabs>
        <w:spacing w:line="264" w:lineRule="exact"/>
        <w:ind w:hanging="5399"/>
      </w:pPr>
      <w:r>
        <w:t>класс</w:t>
      </w:r>
    </w:p>
    <w:p w:rsidR="00514098" w:rsidRDefault="00514098" w:rsidP="00514098">
      <w:pPr>
        <w:pStyle w:val="a3"/>
        <w:spacing w:line="275" w:lineRule="exact"/>
        <w:ind w:left="337" w:right="5579"/>
        <w:jc w:val="center"/>
      </w:pPr>
      <w:r>
        <w:t>В</w:t>
      </w:r>
      <w:r>
        <w:rPr>
          <w:spacing w:val="-3"/>
        </w:rPr>
        <w:t xml:space="preserve"> </w:t>
      </w:r>
      <w:r>
        <w:t>3 классе</w:t>
      </w:r>
      <w:r>
        <w:rPr>
          <w:spacing w:val="-1"/>
        </w:rPr>
        <w:t xml:space="preserve"> </w:t>
      </w:r>
      <w:r>
        <w:t>– 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всего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514098" w:rsidRDefault="00514098" w:rsidP="00514098">
      <w:pPr>
        <w:pStyle w:val="a3"/>
        <w:rPr>
          <w:sz w:val="18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410"/>
        <w:gridCol w:w="1416"/>
        <w:gridCol w:w="4961"/>
      </w:tblGrid>
      <w:tr w:rsidR="00514098" w:rsidTr="00514098">
        <w:trPr>
          <w:trHeight w:val="5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514098" w:rsidRDefault="0051409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</w:tr>
      <w:tr w:rsidR="00514098" w:rsidTr="00514098">
        <w:trPr>
          <w:trHeight w:val="35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5" w:right="212" w:hanging="1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Что такое деньги, и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откуда</w:t>
            </w:r>
            <w:r w:rsidRPr="00514098">
              <w:rPr>
                <w:spacing w:val="-8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они</w:t>
            </w:r>
            <w:r w:rsidRPr="00514098">
              <w:rPr>
                <w:spacing w:val="-6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взялись?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7" w:right="15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Появление обмена товарами. Проблемы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товарного обмена. Появление первых денег –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товаров с высокой ликвидностью. Свойства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драгоценных металлов (ценность, прочность,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делимость) делают их удобными товарными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деньгами. Появление монет. Первые монеты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разных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государств.</w:t>
            </w:r>
          </w:p>
          <w:p w:rsidR="00514098" w:rsidRPr="00514098" w:rsidRDefault="0051409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Основные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понятия</w:t>
            </w:r>
          </w:p>
          <w:p w:rsidR="00514098" w:rsidRDefault="00514098">
            <w:pPr>
              <w:pStyle w:val="TableParagraph"/>
              <w:ind w:left="107" w:right="853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>Товар. Деньги. Покупка. Продажа.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Ликвидность. Драгоценные металлы.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Монеты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Бумажные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Банкноты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Купюры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4098" w:rsidTr="00514098">
        <w:trPr>
          <w:trHeight w:val="24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5" w:right="291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Рассмотрим деньги</w:t>
            </w:r>
            <w:r w:rsidRPr="00514098">
              <w:rPr>
                <w:spacing w:val="-58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поближе. Защита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денег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от подделок.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7" w:right="241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Устройство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монеты.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Изобретение</w:t>
            </w:r>
            <w:r w:rsidRPr="00514098">
              <w:rPr>
                <w:spacing w:val="-5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бумажных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денег.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Защита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монет от подделок.</w:t>
            </w:r>
          </w:p>
          <w:p w:rsidR="00514098" w:rsidRPr="00514098" w:rsidRDefault="00514098">
            <w:pPr>
              <w:pStyle w:val="TableParagraph"/>
              <w:ind w:left="107" w:right="424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Современные монеты. Способы защиты от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подделок бумажных</w:t>
            </w:r>
            <w:r w:rsidRPr="00514098">
              <w:rPr>
                <w:spacing w:val="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денег.</w:t>
            </w:r>
          </w:p>
          <w:p w:rsidR="00514098" w:rsidRPr="00514098" w:rsidRDefault="0051409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Основные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понятия</w:t>
            </w:r>
          </w:p>
          <w:p w:rsidR="00514098" w:rsidRPr="00514098" w:rsidRDefault="0051409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Монеты.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Гурт.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Аверс.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Реверс. «Орёл».</w:t>
            </w:r>
          </w:p>
          <w:p w:rsidR="00514098" w:rsidRDefault="00514098">
            <w:pPr>
              <w:pStyle w:val="TableParagraph"/>
              <w:ind w:left="107" w:right="498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 xml:space="preserve">«Решка». Номинал. Банкнота. </w:t>
            </w:r>
            <w:proofErr w:type="spellStart"/>
            <w:r>
              <w:rPr>
                <w:sz w:val="24"/>
              </w:rPr>
              <w:t>Купюра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Фальшивые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Фальшивомонетчики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4098" w:rsidTr="00514098">
        <w:trPr>
          <w:trHeight w:val="24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5" w:right="311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Какие деньги были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раньше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в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России.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7" w:right="669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Древнерусские товарные деньги.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Происхождение</w:t>
            </w:r>
            <w:r w:rsidRPr="00514098">
              <w:rPr>
                <w:spacing w:val="-8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слов</w:t>
            </w:r>
            <w:r w:rsidRPr="00514098">
              <w:rPr>
                <w:spacing w:val="-5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«деньги»,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«рубль»,</w:t>
            </w:r>
          </w:p>
          <w:p w:rsidR="00514098" w:rsidRPr="00514098" w:rsidRDefault="00514098">
            <w:pPr>
              <w:pStyle w:val="TableParagraph"/>
              <w:ind w:left="107" w:right="1102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«копейка». Первые русские монеты.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Основные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понятия</w:t>
            </w:r>
          </w:p>
          <w:p w:rsidR="00514098" w:rsidRDefault="00514098">
            <w:pPr>
              <w:pStyle w:val="TableParagraph"/>
              <w:ind w:left="107" w:right="434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>«Меховые деньги». Куны. Первые русские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монеты. Деньга. Копейка. Гривна. Грош.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Алтын.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Рубль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Гривенник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Полтинник</w:t>
            </w:r>
            <w:proofErr w:type="spellEnd"/>
            <w:r>
              <w:rPr>
                <w:sz w:val="24"/>
              </w:rPr>
              <w:t>.</w:t>
            </w:r>
          </w:p>
          <w:p w:rsidR="00514098" w:rsidRDefault="0051409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Ассигнация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4098" w:rsidTr="00514098">
        <w:trPr>
          <w:trHeight w:val="11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5" w:right="11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Современные деньги</w:t>
            </w:r>
            <w:r w:rsidRPr="00514098">
              <w:rPr>
                <w:spacing w:val="-58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России и других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стран.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7" w:right="25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Современные деньги России. Современные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 мира. Появление безналичных денег.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Безналичные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 как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информация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на</w:t>
            </w:r>
          </w:p>
          <w:p w:rsidR="00514098" w:rsidRDefault="005140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банковских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счетах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безналичных</w:t>
            </w:r>
            <w:proofErr w:type="spellEnd"/>
          </w:p>
        </w:tc>
      </w:tr>
    </w:tbl>
    <w:p w:rsidR="00514098" w:rsidRDefault="00514098" w:rsidP="00514098">
      <w:pPr>
        <w:widowControl/>
        <w:autoSpaceDE/>
        <w:autoSpaceDN/>
        <w:rPr>
          <w:sz w:val="24"/>
        </w:rPr>
        <w:sectPr w:rsidR="00514098">
          <w:pgSz w:w="11900" w:h="16840"/>
          <w:pgMar w:top="1140" w:right="2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410"/>
        <w:gridCol w:w="1416"/>
        <w:gridCol w:w="4961"/>
      </w:tblGrid>
      <w:tr w:rsidR="00514098" w:rsidTr="00514098">
        <w:trPr>
          <w:trHeight w:val="1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расчётов.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Функции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банкоматов.</w:t>
            </w:r>
          </w:p>
          <w:p w:rsidR="00514098" w:rsidRPr="00514098" w:rsidRDefault="0051409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Основные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понятия</w:t>
            </w:r>
          </w:p>
          <w:p w:rsidR="00514098" w:rsidRDefault="00514098">
            <w:pPr>
              <w:pStyle w:val="TableParagraph"/>
              <w:ind w:left="107" w:right="1123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>Доллары. Евро. Банки. Наличные,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безналичные и электронные деньги.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Банкомат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Пластиковая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4098" w:rsidTr="00514098">
        <w:trPr>
          <w:trHeight w:val="19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Откуда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семье</w:t>
            </w:r>
            <w:proofErr w:type="spellEnd"/>
          </w:p>
          <w:p w:rsidR="00514098" w:rsidRDefault="00514098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Доходы.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Клады.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Лотерея.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Наследство.</w:t>
            </w:r>
          </w:p>
          <w:p w:rsidR="00514098" w:rsidRPr="00514098" w:rsidRDefault="00514098">
            <w:pPr>
              <w:pStyle w:val="TableParagraph"/>
              <w:ind w:left="107" w:right="47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Товары. Услуги. Заработная плата.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Профессия.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Сдельная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зарплата.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Почасовая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зарплата.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Пенсия.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Пособие.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Стипендия.</w:t>
            </w:r>
          </w:p>
          <w:p w:rsidR="00514098" w:rsidRDefault="00514098">
            <w:pPr>
              <w:pStyle w:val="TableParagraph"/>
              <w:ind w:left="107" w:right="337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>Имущество. Аренда. Проценты по вкладам.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Кредиты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4098" w:rsidTr="00514098">
        <w:trPr>
          <w:trHeight w:val="11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тратятся</w:t>
            </w:r>
            <w:proofErr w:type="spellEnd"/>
          </w:p>
          <w:p w:rsidR="00514098" w:rsidRDefault="00514098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Расходы.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Продукты.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Коммунальные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платежи.</w:t>
            </w:r>
          </w:p>
          <w:p w:rsidR="00514098" w:rsidRPr="00514098" w:rsidRDefault="00514098">
            <w:pPr>
              <w:pStyle w:val="TableParagraph"/>
              <w:spacing w:line="270" w:lineRule="atLeast"/>
              <w:ind w:left="107" w:right="720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Счёт. Одежда. Обувь. Образование.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Непредвиденные расходы. Сбережения.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Долги.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Вредные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привычки.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Хобби</w:t>
            </w:r>
          </w:p>
        </w:tc>
      </w:tr>
      <w:tr w:rsidR="00514098" w:rsidTr="00514098">
        <w:trPr>
          <w:trHeight w:val="8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умом</w:t>
            </w:r>
          </w:p>
          <w:p w:rsidR="00514098" w:rsidRPr="00514098" w:rsidRDefault="00514098">
            <w:pPr>
              <w:pStyle w:val="TableParagraph"/>
              <w:spacing w:line="270" w:lineRule="atLeast"/>
              <w:ind w:left="105" w:right="44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управлять</w:t>
            </w:r>
            <w:r w:rsidRPr="00514098">
              <w:rPr>
                <w:spacing w:val="-15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своими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деньгами.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Расходы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доходы.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Бюджет.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Банкрот.</w:t>
            </w:r>
          </w:p>
          <w:p w:rsidR="00514098" w:rsidRDefault="0051409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заработок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4098" w:rsidTr="00514098">
        <w:trPr>
          <w:trHeight w:val="11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делать</w:t>
            </w:r>
            <w:proofErr w:type="spellEnd"/>
          </w:p>
          <w:p w:rsidR="00514098" w:rsidRDefault="00514098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сбережения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Копилки.</w:t>
            </w:r>
            <w:r w:rsidRPr="00514098">
              <w:rPr>
                <w:spacing w:val="-6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Коллекционирование.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Банковский</w:t>
            </w:r>
          </w:p>
          <w:p w:rsidR="00514098" w:rsidRDefault="00514098">
            <w:pPr>
              <w:pStyle w:val="TableParagraph"/>
              <w:ind w:left="107" w:right="823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>вклад. Недвижимость. Ценные бумаги.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Фондовый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рынок.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Акции.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Дивиденды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514098" w:rsidRDefault="00514098" w:rsidP="00514098">
      <w:pPr>
        <w:pStyle w:val="Heading1"/>
        <w:numPr>
          <w:ilvl w:val="0"/>
          <w:numId w:val="20"/>
        </w:numPr>
        <w:tabs>
          <w:tab w:val="left" w:pos="5416"/>
        </w:tabs>
        <w:spacing w:line="264" w:lineRule="exact"/>
        <w:ind w:hanging="5399"/>
      </w:pPr>
      <w:r>
        <w:t>класс</w:t>
      </w:r>
    </w:p>
    <w:p w:rsidR="00514098" w:rsidRDefault="00514098" w:rsidP="00514098">
      <w:pPr>
        <w:pStyle w:val="a3"/>
        <w:spacing w:line="275" w:lineRule="exact"/>
        <w:ind w:left="337" w:right="5579"/>
        <w:jc w:val="center"/>
      </w:pPr>
      <w:r>
        <w:t>В</w:t>
      </w:r>
      <w:r>
        <w:rPr>
          <w:spacing w:val="-3"/>
        </w:rPr>
        <w:t xml:space="preserve"> </w:t>
      </w:r>
      <w:r>
        <w:t>4 классе</w:t>
      </w:r>
      <w:r>
        <w:rPr>
          <w:spacing w:val="-1"/>
        </w:rPr>
        <w:t xml:space="preserve"> </w:t>
      </w:r>
      <w:r>
        <w:t>– 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всего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514098" w:rsidRDefault="00514098" w:rsidP="00514098">
      <w:pPr>
        <w:pStyle w:val="a3"/>
        <w:rPr>
          <w:sz w:val="18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410"/>
        <w:gridCol w:w="1416"/>
        <w:gridCol w:w="4961"/>
      </w:tblGrid>
      <w:tr w:rsidR="00514098" w:rsidTr="00514098">
        <w:trPr>
          <w:trHeight w:val="5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514098" w:rsidRDefault="0051409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</w:tr>
      <w:tr w:rsidR="00514098" w:rsidTr="00514098">
        <w:trPr>
          <w:trHeight w:val="82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7" w:right="780"/>
              <w:rPr>
                <w:b/>
                <w:sz w:val="24"/>
                <w:lang w:val="ru-RU"/>
              </w:rPr>
            </w:pPr>
            <w:r w:rsidRPr="00514098">
              <w:rPr>
                <w:b/>
                <w:sz w:val="24"/>
                <w:lang w:val="ru-RU"/>
              </w:rPr>
              <w:t>Как появились деньги и каким они</w:t>
            </w:r>
            <w:r w:rsidRPr="0051409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бывают?</w:t>
            </w:r>
          </w:p>
          <w:p w:rsidR="00514098" w:rsidRDefault="0051409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35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ind w:left="105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появились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7" w:right="15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Появление обмена товарами. Проблемы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товарного обмена. Появление первых денег –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товаров с высокой ликвидностью. Свойства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драгоценных металлов (ценность, прочность,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делимость) делают их удобными товарными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деньгами. Появление монет. Первые монеты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разных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государств.</w:t>
            </w:r>
          </w:p>
          <w:p w:rsidR="00514098" w:rsidRPr="00514098" w:rsidRDefault="0051409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Основные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понятия</w:t>
            </w:r>
          </w:p>
          <w:p w:rsidR="00514098" w:rsidRDefault="00514098">
            <w:pPr>
              <w:pStyle w:val="TableParagraph"/>
              <w:ind w:left="107" w:right="853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>Товар. Деньги. Покупка. Продажа.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Ликвидность. Драгоценные металлы.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Монеты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Бумажные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Банкноты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Купюры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4098" w:rsidTr="00514098">
        <w:trPr>
          <w:trHeight w:val="24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ind w:left="105"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денег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7" w:right="292"/>
              <w:jc w:val="both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Свойства драгоценных металлов (ценность,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прочность, делимость) делают их удобными</w:t>
            </w:r>
            <w:r w:rsidRPr="00514098">
              <w:rPr>
                <w:spacing w:val="-58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товарными деньгами.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Появление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монет.</w:t>
            </w:r>
          </w:p>
          <w:p w:rsidR="00514098" w:rsidRPr="00514098" w:rsidRDefault="00514098">
            <w:pPr>
              <w:pStyle w:val="TableParagraph"/>
              <w:ind w:left="107" w:right="281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Первые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монеты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разных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нашего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государства.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Основные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понятия</w:t>
            </w:r>
          </w:p>
          <w:p w:rsidR="00514098" w:rsidRDefault="00514098">
            <w:pPr>
              <w:pStyle w:val="TableParagraph"/>
              <w:spacing w:line="270" w:lineRule="atLeast"/>
              <w:ind w:left="107" w:right="853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>Товар. Деньги. Покупка. Продажа.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Ликвидность. Драгоценные металлы.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Монеты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Бумажные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Банкноты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Купюры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514098" w:rsidRDefault="00514098" w:rsidP="00514098">
      <w:pPr>
        <w:widowControl/>
        <w:autoSpaceDE/>
        <w:autoSpaceDN/>
        <w:rPr>
          <w:sz w:val="24"/>
        </w:rPr>
        <w:sectPr w:rsidR="00514098">
          <w:pgSz w:w="11900" w:h="16840"/>
          <w:pgMar w:top="1140" w:right="2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410"/>
        <w:gridCol w:w="1416"/>
        <w:gridCol w:w="4961"/>
      </w:tblGrid>
      <w:tr w:rsidR="00514098" w:rsidTr="00514098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16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бывают</w:t>
            </w:r>
            <w:proofErr w:type="spellEnd"/>
          </w:p>
          <w:p w:rsidR="00514098" w:rsidRDefault="00514098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деньги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before="30"/>
              <w:ind w:left="217" w:right="506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>Основные понятия: Бартер. Деньги.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Товарные деньги. Благородные металлы.</w:t>
            </w:r>
            <w:r w:rsidRPr="00514098">
              <w:rPr>
                <w:spacing w:val="-58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Монеты. Банкноты (банковские билеты).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Купюры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Номинал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Покупательная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Товары</w:t>
            </w:r>
            <w:proofErr w:type="spellEnd"/>
          </w:p>
        </w:tc>
      </w:tr>
      <w:tr w:rsidR="00514098" w:rsidTr="00514098">
        <w:trPr>
          <w:trHeight w:val="1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Банки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банкоматы</w:t>
            </w:r>
            <w:proofErr w:type="spellEnd"/>
            <w:r>
              <w:rPr>
                <w:sz w:val="24"/>
              </w:rPr>
              <w:t>,</w:t>
            </w:r>
          </w:p>
          <w:p w:rsidR="00514098" w:rsidRDefault="00514098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банковские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7"/>
              <w:jc w:val="both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Банк.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Сбережения.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Кредит.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Вклад.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Вкладчик.</w:t>
            </w:r>
          </w:p>
          <w:p w:rsidR="00514098" w:rsidRPr="00514098" w:rsidRDefault="00514098">
            <w:pPr>
              <w:pStyle w:val="TableParagraph"/>
              <w:ind w:left="107" w:right="230"/>
              <w:jc w:val="both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Заёмщик. Меняла. Плательщик. Получатель.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Безналичные денежные расчёты. Банковские</w:t>
            </w:r>
            <w:r w:rsidRPr="00514098">
              <w:rPr>
                <w:spacing w:val="-58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карты.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 xml:space="preserve">Банкоматы. </w:t>
            </w:r>
            <w:proofErr w:type="spellStart"/>
            <w:r w:rsidRPr="00514098">
              <w:rPr>
                <w:sz w:val="24"/>
                <w:lang w:val="ru-RU"/>
              </w:rPr>
              <w:t>Пин-код</w:t>
            </w:r>
            <w:proofErr w:type="spellEnd"/>
            <w:r w:rsidRPr="00514098">
              <w:rPr>
                <w:sz w:val="24"/>
                <w:lang w:val="ru-RU"/>
              </w:rPr>
              <w:t>.</w:t>
            </w:r>
          </w:p>
          <w:p w:rsidR="00514098" w:rsidRPr="00514098" w:rsidRDefault="00514098">
            <w:pPr>
              <w:pStyle w:val="TableParagraph"/>
              <w:spacing w:line="270" w:lineRule="atLeast"/>
              <w:ind w:left="107" w:right="674"/>
              <w:jc w:val="both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Расчётные(дебетовые)карты. Кредитные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карты.</w:t>
            </w:r>
          </w:p>
        </w:tc>
      </w:tr>
      <w:tr w:rsidR="00514098" w:rsidTr="00514098">
        <w:trPr>
          <w:trHeight w:val="19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Безналичные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</w:p>
          <w:p w:rsidR="00514098" w:rsidRDefault="005140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платежи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Современные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России.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Современные</w:t>
            </w:r>
          </w:p>
          <w:p w:rsidR="00514098" w:rsidRDefault="00514098">
            <w:pPr>
              <w:pStyle w:val="TableParagraph"/>
              <w:ind w:left="107" w:right="178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>деньги мира. Появление безналичных денег.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Безналичные деньги как информация на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 xml:space="preserve">банковских счетах. </w:t>
            </w: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безналичных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расчётов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банкоматов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4098" w:rsidTr="00514098">
        <w:trPr>
          <w:trHeight w:val="1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я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умею</w:t>
            </w:r>
          </w:p>
          <w:p w:rsidR="00514098" w:rsidRPr="00514098" w:rsidRDefault="00514098">
            <w:pPr>
              <w:pStyle w:val="TableParagraph"/>
              <w:ind w:left="105" w:right="931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пользоваться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деньгами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7"/>
              <w:jc w:val="both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Банк.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Сбережения.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Кредит.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Вклад.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Вкладчик.</w:t>
            </w:r>
          </w:p>
          <w:p w:rsidR="00514098" w:rsidRPr="00514098" w:rsidRDefault="00514098">
            <w:pPr>
              <w:pStyle w:val="TableParagraph"/>
              <w:ind w:left="107" w:right="230"/>
              <w:jc w:val="both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Заёмщик. Меняла. Плательщик. Получатель.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Безналичные денежные расчёты. Банковские</w:t>
            </w:r>
            <w:r w:rsidRPr="00514098">
              <w:rPr>
                <w:spacing w:val="-58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карты.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 xml:space="preserve">Банкоматы. </w:t>
            </w:r>
            <w:proofErr w:type="spellStart"/>
            <w:r w:rsidRPr="00514098">
              <w:rPr>
                <w:sz w:val="24"/>
                <w:lang w:val="ru-RU"/>
              </w:rPr>
              <w:t>Пин-код</w:t>
            </w:r>
            <w:proofErr w:type="spellEnd"/>
            <w:r w:rsidRPr="00514098">
              <w:rPr>
                <w:sz w:val="24"/>
                <w:lang w:val="ru-RU"/>
              </w:rPr>
              <w:t>.</w:t>
            </w:r>
          </w:p>
          <w:p w:rsidR="00514098" w:rsidRPr="00514098" w:rsidRDefault="00514098">
            <w:pPr>
              <w:pStyle w:val="TableParagraph"/>
              <w:spacing w:line="270" w:lineRule="atLeast"/>
              <w:ind w:left="107" w:right="674"/>
              <w:jc w:val="both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Расчётные(дебетовые)карты. Кредитные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карты.</w:t>
            </w:r>
          </w:p>
        </w:tc>
      </w:tr>
      <w:tr w:rsidR="00514098" w:rsidTr="00514098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валюта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Валюта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валют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4098" w:rsidTr="00514098">
        <w:trPr>
          <w:trHeight w:val="8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Проверим,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что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мы</w:t>
            </w:r>
          </w:p>
          <w:p w:rsidR="00514098" w:rsidRPr="00514098" w:rsidRDefault="00514098">
            <w:pPr>
              <w:pStyle w:val="TableParagraph"/>
              <w:spacing w:line="270" w:lineRule="atLeast"/>
              <w:ind w:left="105" w:right="51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узнали</w:t>
            </w:r>
            <w:r w:rsidRPr="00514098">
              <w:rPr>
                <w:spacing w:val="-6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</w:t>
            </w:r>
            <w:r w:rsidRPr="00514098">
              <w:rPr>
                <w:spacing w:val="-6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том,</w:t>
            </w:r>
            <w:r w:rsidRPr="00514098">
              <w:rPr>
                <w:spacing w:val="-6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как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меняются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553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/>
              </w:rPr>
            </w:pPr>
            <w:r w:rsidRPr="00514098">
              <w:rPr>
                <w:b/>
                <w:sz w:val="24"/>
                <w:lang w:val="ru-RU"/>
              </w:rPr>
              <w:t>Из</w:t>
            </w:r>
            <w:r w:rsidRPr="0051409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чего</w:t>
            </w:r>
            <w:r w:rsidRPr="0051409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складываются</w:t>
            </w:r>
            <w:r w:rsidRPr="005140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доходы</w:t>
            </w:r>
            <w:r w:rsidRPr="005140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в</w:t>
            </w:r>
            <w:r w:rsidRPr="005140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семье</w:t>
            </w:r>
          </w:p>
          <w:p w:rsidR="00514098" w:rsidRDefault="00514098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386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Откуда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в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семье</w:t>
            </w:r>
          </w:p>
          <w:p w:rsidR="00514098" w:rsidRPr="00514098" w:rsidRDefault="0051409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берутся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Основные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понятия</w:t>
            </w:r>
          </w:p>
          <w:p w:rsidR="00514098" w:rsidRPr="00514098" w:rsidRDefault="00514098">
            <w:pPr>
              <w:pStyle w:val="TableParagraph"/>
              <w:ind w:left="107" w:right="47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Доходы. Клады. Лотерея. Наследство.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Товары. Услуги. Выигрыш в лотерею.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Премия. Гонорар. Заработная плата.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Профессия.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Сдельная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зарплата.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Почасовая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зарплата.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Пенсия.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Пособие.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Стипендия.</w:t>
            </w:r>
          </w:p>
          <w:p w:rsidR="00514098" w:rsidRPr="00514098" w:rsidRDefault="00514098">
            <w:pPr>
              <w:pStyle w:val="TableParagraph"/>
              <w:ind w:left="107" w:right="102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Имущество. Аренда. Проценты по вкладам.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Кредиты. Минимальный размер оплаты труда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(МРОТ).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Потребительская корзина.</w:t>
            </w:r>
          </w:p>
          <w:p w:rsidR="00514098" w:rsidRDefault="00514098">
            <w:pPr>
              <w:pStyle w:val="TableParagraph"/>
              <w:ind w:left="107" w:right="160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>Прожиточный минимум. Пенсия. Стипендия.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Наследство. Собственность. Ценные бумаги.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Акции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Предпринимательская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Бизнес</w:t>
            </w:r>
            <w:proofErr w:type="spellEnd"/>
          </w:p>
        </w:tc>
      </w:tr>
      <w:tr w:rsidR="00514098" w:rsidTr="00514098">
        <w:trPr>
          <w:trHeight w:val="22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Подсчитаем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</w:t>
            </w:r>
            <w:proofErr w:type="spellEnd"/>
          </w:p>
          <w:p w:rsidR="00514098" w:rsidRDefault="00514098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доходы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Основные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понятия</w:t>
            </w:r>
          </w:p>
          <w:p w:rsidR="00514098" w:rsidRPr="00514098" w:rsidRDefault="00514098">
            <w:pPr>
              <w:pStyle w:val="TableParagraph"/>
              <w:ind w:left="107" w:right="47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Доходы. Клады. Лотерея. Наследство.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Товары. Услуги. Выигрыш в лотерею.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Премия. Гонорар. Заработная плата.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Профессия.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Сдельная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зарплата.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Почасовая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зарплата.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Пенсия.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Пособие.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Стипендия.</w:t>
            </w:r>
          </w:p>
          <w:p w:rsidR="00514098" w:rsidRPr="00514098" w:rsidRDefault="00514098">
            <w:pPr>
              <w:pStyle w:val="TableParagraph"/>
              <w:spacing w:line="270" w:lineRule="atLeast"/>
              <w:ind w:left="107" w:right="114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Имущество. Аренда. Проценты по вкладам.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Кредиты.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Минимальный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размер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оплаты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труда</w:t>
            </w:r>
          </w:p>
        </w:tc>
      </w:tr>
    </w:tbl>
    <w:p w:rsidR="00514098" w:rsidRDefault="00514098" w:rsidP="00514098">
      <w:pPr>
        <w:widowControl/>
        <w:autoSpaceDE/>
        <w:autoSpaceDN/>
        <w:rPr>
          <w:sz w:val="24"/>
        </w:rPr>
        <w:sectPr w:rsidR="00514098">
          <w:pgSz w:w="11900" w:h="16840"/>
          <w:pgMar w:top="1140" w:right="2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2399"/>
        <w:gridCol w:w="1416"/>
        <w:gridCol w:w="4961"/>
      </w:tblGrid>
      <w:tr w:rsidR="00514098" w:rsidTr="00514098">
        <w:trPr>
          <w:trHeight w:val="165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(МРОТ).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Потребительская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корзина.</w:t>
            </w:r>
          </w:p>
          <w:p w:rsidR="00514098" w:rsidRDefault="00514098">
            <w:pPr>
              <w:pStyle w:val="TableParagraph"/>
              <w:ind w:left="108" w:right="159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>Прожиточный минимум. Пенсия. Стипендия.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Наследство. Собственность. Ценные бумаги.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Акции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Предпринимательская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Бизнес</w:t>
            </w:r>
            <w:proofErr w:type="spellEnd"/>
          </w:p>
        </w:tc>
      </w:tr>
      <w:tr w:rsidR="00514098" w:rsidTr="00514098">
        <w:trPr>
          <w:trHeight w:val="827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7" w:right="182"/>
              <w:rPr>
                <w:b/>
                <w:sz w:val="24"/>
                <w:lang w:val="ru-RU"/>
              </w:rPr>
            </w:pPr>
            <w:r w:rsidRPr="00514098">
              <w:rPr>
                <w:b/>
                <w:sz w:val="24"/>
                <w:lang w:val="ru-RU"/>
              </w:rPr>
              <w:t>Почему семье иногда не хватает денег на</w:t>
            </w:r>
            <w:r w:rsidRPr="0051409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жизнь</w:t>
            </w:r>
            <w:r w:rsidRPr="005140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и</w:t>
            </w:r>
            <w:r w:rsidRPr="0051409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как</w:t>
            </w:r>
            <w:r w:rsidRPr="0051409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этого</w:t>
            </w:r>
            <w:r w:rsidRPr="005140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избежать</w:t>
            </w:r>
          </w:p>
          <w:p w:rsidR="00514098" w:rsidRDefault="00514098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165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95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На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что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семья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тратит</w:t>
            </w:r>
          </w:p>
          <w:p w:rsidR="00514098" w:rsidRPr="00514098" w:rsidRDefault="00514098">
            <w:pPr>
              <w:pStyle w:val="TableParagraph"/>
              <w:ind w:left="95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деньги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Необходимые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расходы.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Питание.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Одежда.</w:t>
            </w:r>
          </w:p>
          <w:p w:rsidR="00514098" w:rsidRPr="00514098" w:rsidRDefault="00514098">
            <w:pPr>
              <w:pStyle w:val="TableParagraph"/>
              <w:ind w:left="108" w:right="142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Жильё. Коммунальные услуги. Обязательные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расходы.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Налоги. Долги. Штрафы.</w:t>
            </w:r>
          </w:p>
          <w:p w:rsidR="00514098" w:rsidRDefault="00514098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>Желательные расходы. Престижные расходы.</w:t>
            </w:r>
            <w:r w:rsidRPr="00514098">
              <w:rPr>
                <w:spacing w:val="-58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Ежемесячные расходы. Ежегодные расходы.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Переменные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 xml:space="preserve">расходы. </w:t>
            </w:r>
            <w:proofErr w:type="spellStart"/>
            <w:r>
              <w:rPr>
                <w:sz w:val="24"/>
              </w:rPr>
              <w:t>Сезонные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</w:tr>
      <w:tr w:rsidR="00514098" w:rsidTr="00514098">
        <w:trPr>
          <w:trHeight w:val="55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Подсчитаем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</w:t>
            </w:r>
            <w:proofErr w:type="spellEnd"/>
          </w:p>
          <w:p w:rsidR="00514098" w:rsidRDefault="00514098">
            <w:pPr>
              <w:pStyle w:val="TableParagraph"/>
              <w:spacing w:line="271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827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7" w:right="212"/>
              <w:rPr>
                <w:b/>
                <w:sz w:val="24"/>
                <w:lang w:val="ru-RU"/>
              </w:rPr>
            </w:pPr>
            <w:r w:rsidRPr="00514098">
              <w:rPr>
                <w:b/>
                <w:sz w:val="24"/>
                <w:lang w:val="ru-RU"/>
              </w:rPr>
              <w:t>Деньги счёт любят, или как управлять</w:t>
            </w:r>
            <w:r w:rsidRPr="0051409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своим</w:t>
            </w:r>
            <w:r w:rsidRPr="005140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кошельком, чтобы</w:t>
            </w:r>
            <w:r w:rsidRPr="005140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он не</w:t>
            </w:r>
            <w:r w:rsidRPr="005140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пустовал</w:t>
            </w:r>
          </w:p>
          <w:p w:rsidR="00514098" w:rsidRDefault="00514098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193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планировать</w:t>
            </w:r>
            <w:proofErr w:type="spellEnd"/>
          </w:p>
          <w:p w:rsidR="00514098" w:rsidRDefault="00514098">
            <w:pPr>
              <w:pStyle w:val="TableParagraph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семейный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Бюджет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–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план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доходов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расходов.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Люди</w:t>
            </w:r>
          </w:p>
          <w:p w:rsidR="00514098" w:rsidRPr="00514098" w:rsidRDefault="00514098">
            <w:pPr>
              <w:pStyle w:val="TableParagraph"/>
              <w:ind w:left="108" w:right="920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ведут учёт доходов и расходов, чтобы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избежать финансовых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проблем.</w:t>
            </w:r>
          </w:p>
          <w:p w:rsidR="00514098" w:rsidRPr="00514098" w:rsidRDefault="0051409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Основные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понятия</w:t>
            </w:r>
          </w:p>
          <w:p w:rsidR="00514098" w:rsidRDefault="00514098">
            <w:pPr>
              <w:pStyle w:val="TableParagraph"/>
              <w:ind w:left="108" w:right="988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 xml:space="preserve">Расходы и доходы.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Банкрот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заработок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4098" w:rsidTr="00514098">
        <w:trPr>
          <w:trHeight w:val="165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ind w:left="126"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8" w:right="496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Бюджет – план доходов и расходов. Люди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ведут</w:t>
            </w:r>
            <w:r w:rsidRPr="00514098">
              <w:rPr>
                <w:spacing w:val="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учёт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доходов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 расходов, чтобы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избежать финансовых проблем.</w:t>
            </w:r>
          </w:p>
          <w:p w:rsidR="00514098" w:rsidRPr="00514098" w:rsidRDefault="0051409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Основные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понятия</w:t>
            </w:r>
          </w:p>
          <w:p w:rsidR="00514098" w:rsidRDefault="00514098">
            <w:pPr>
              <w:pStyle w:val="TableParagraph"/>
              <w:spacing w:line="270" w:lineRule="atLeast"/>
              <w:ind w:left="108" w:right="988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 xml:space="preserve">Расходы и доходы.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Банкрот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заработок</w:t>
            </w:r>
            <w:proofErr w:type="spellEnd"/>
          </w:p>
        </w:tc>
      </w:tr>
      <w:tr w:rsidR="00514098" w:rsidTr="00514098">
        <w:trPr>
          <w:trHeight w:val="165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Учимся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составлять</w:t>
            </w:r>
            <w:proofErr w:type="spellEnd"/>
          </w:p>
          <w:p w:rsidR="00514098" w:rsidRDefault="00514098">
            <w:pPr>
              <w:pStyle w:val="TableParagraph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семейный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Бюджет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–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план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доходов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расходов.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Люди</w:t>
            </w:r>
          </w:p>
          <w:p w:rsidR="00514098" w:rsidRPr="00514098" w:rsidRDefault="00514098">
            <w:pPr>
              <w:pStyle w:val="TableParagraph"/>
              <w:ind w:left="108" w:right="920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ведут учёт доходов и расходов, чтобы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избежать финансовых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проблем.</w:t>
            </w:r>
          </w:p>
          <w:p w:rsidR="00514098" w:rsidRPr="00514098" w:rsidRDefault="0051409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Основные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понятия</w:t>
            </w:r>
          </w:p>
          <w:p w:rsidR="00514098" w:rsidRDefault="00514098">
            <w:pPr>
              <w:pStyle w:val="TableParagraph"/>
              <w:spacing w:line="270" w:lineRule="atLeast"/>
              <w:ind w:left="108" w:right="988"/>
              <w:rPr>
                <w:sz w:val="24"/>
              </w:rPr>
            </w:pPr>
            <w:r w:rsidRPr="00514098">
              <w:rPr>
                <w:sz w:val="24"/>
                <w:lang w:val="ru-RU"/>
              </w:rPr>
              <w:t xml:space="preserve">Расходы и доходы.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Банкрот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заработок</w:t>
            </w:r>
            <w:proofErr w:type="spellEnd"/>
          </w:p>
        </w:tc>
      </w:tr>
      <w:tr w:rsidR="00514098" w:rsidTr="00514098">
        <w:trPr>
          <w:trHeight w:val="55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</w:p>
          <w:p w:rsidR="00514098" w:rsidRDefault="00514098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275"/>
        </w:trPr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34 ч</w:t>
            </w:r>
          </w:p>
        </w:tc>
      </w:tr>
    </w:tbl>
    <w:p w:rsidR="00514098" w:rsidRDefault="00514098" w:rsidP="00514098">
      <w:pPr>
        <w:pStyle w:val="Heading1"/>
        <w:numPr>
          <w:ilvl w:val="1"/>
          <w:numId w:val="4"/>
        </w:numPr>
        <w:tabs>
          <w:tab w:val="left" w:pos="1348"/>
        </w:tabs>
        <w:spacing w:line="265" w:lineRule="exact"/>
        <w:ind w:left="1348" w:hanging="401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514098" w:rsidRDefault="00514098" w:rsidP="00514098">
      <w:pPr>
        <w:spacing w:before="2"/>
        <w:ind w:left="2804"/>
        <w:rPr>
          <w:b/>
          <w:sz w:val="24"/>
        </w:rPr>
      </w:pPr>
      <w:r>
        <w:rPr>
          <w:b/>
          <w:sz w:val="24"/>
        </w:rPr>
        <w:t>«ФИНАНСОВАЯ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ГРАМОТНОСТЬ»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2-4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классы)</w:t>
      </w:r>
    </w:p>
    <w:p w:rsidR="00514098" w:rsidRDefault="00514098" w:rsidP="00514098">
      <w:pPr>
        <w:pStyle w:val="a3"/>
        <w:spacing w:before="192"/>
        <w:ind w:left="472" w:right="1293"/>
      </w:pPr>
      <w:r>
        <w:t>КТП для учителя 1 класса с практической частью и нетрадиционными уроками (33 ч,1 час в</w:t>
      </w:r>
      <w:r>
        <w:rPr>
          <w:spacing w:val="-58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33</w:t>
      </w:r>
      <w:r>
        <w:rPr>
          <w:spacing w:val="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недели).</w:t>
      </w:r>
    </w:p>
    <w:p w:rsidR="00514098" w:rsidRDefault="00514098" w:rsidP="00514098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4"/>
        <w:gridCol w:w="2296"/>
        <w:gridCol w:w="2294"/>
        <w:gridCol w:w="2294"/>
      </w:tblGrid>
      <w:tr w:rsidR="00514098" w:rsidTr="00514098">
        <w:trPr>
          <w:trHeight w:val="82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477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279" w:right="271" w:firstLine="2"/>
              <w:jc w:val="center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Кол-во часов на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диагностические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325" w:right="318"/>
              <w:jc w:val="center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работы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330" w:right="318"/>
              <w:jc w:val="center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Кол-во</w:t>
            </w:r>
            <w:r w:rsidRPr="00514098">
              <w:rPr>
                <w:spacing w:val="-8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часов</w:t>
            </w:r>
            <w:r w:rsidRPr="00514098">
              <w:rPr>
                <w:spacing w:val="-9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на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проектную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327" w:right="318"/>
              <w:jc w:val="center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деятельность</w:t>
            </w:r>
          </w:p>
        </w:tc>
      </w:tr>
      <w:tr w:rsidR="00514098" w:rsidTr="00514098">
        <w:trPr>
          <w:trHeight w:val="275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</w:tbl>
    <w:p w:rsidR="00514098" w:rsidRDefault="00514098" w:rsidP="00514098">
      <w:pPr>
        <w:widowControl/>
        <w:autoSpaceDE/>
        <w:autoSpaceDN/>
        <w:rPr>
          <w:sz w:val="24"/>
        </w:rPr>
        <w:sectPr w:rsidR="00514098">
          <w:pgSz w:w="11900" w:h="16840"/>
          <w:pgMar w:top="1140" w:right="2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4"/>
        <w:gridCol w:w="2296"/>
        <w:gridCol w:w="2294"/>
        <w:gridCol w:w="2294"/>
      </w:tblGrid>
      <w:tr w:rsidR="00514098" w:rsidTr="00514098">
        <w:trPr>
          <w:trHeight w:val="275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514098" w:rsidTr="00514098">
        <w:trPr>
          <w:trHeight w:val="275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</w:tbl>
    <w:p w:rsidR="00514098" w:rsidRDefault="00514098" w:rsidP="00514098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3009"/>
        <w:gridCol w:w="1384"/>
        <w:gridCol w:w="1418"/>
        <w:gridCol w:w="2942"/>
      </w:tblGrid>
      <w:tr w:rsidR="00514098" w:rsidTr="00514098">
        <w:trPr>
          <w:trHeight w:val="5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6" w:lineRule="exact"/>
              <w:ind w:left="107" w:right="78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3" w:lineRule="exact"/>
              <w:ind w:left="7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6" w:lineRule="exact"/>
              <w:ind w:left="109" w:right="1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Корректи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ровка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Примечание</w:t>
            </w:r>
            <w:proofErr w:type="spellEnd"/>
          </w:p>
        </w:tc>
      </w:tr>
      <w:tr w:rsidR="00514098" w:rsidTr="00514098">
        <w:trPr>
          <w:trHeight w:val="551"/>
        </w:trPr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2" w:lineRule="exact"/>
              <w:ind w:left="2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Труд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основа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жизни</w:t>
            </w:r>
            <w:proofErr w:type="spellEnd"/>
            <w:r>
              <w:rPr>
                <w:b/>
                <w:sz w:val="24"/>
              </w:rPr>
              <w:t>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2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трудолюбии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трудолюбии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чужое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5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Обобщающее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занятие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теме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«Труд-основа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жизни»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277"/>
        </w:trPr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8" w:lineRule="exact"/>
              <w:ind w:left="10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Семья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5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5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5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82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Профессиональные</w:t>
            </w:r>
          </w:p>
          <w:p w:rsidR="00514098" w:rsidRPr="00514098" w:rsidRDefault="00514098">
            <w:pPr>
              <w:pStyle w:val="TableParagraph"/>
              <w:spacing w:line="270" w:lineRule="atLeast"/>
              <w:ind w:left="108" w:right="499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увлечения</w:t>
            </w:r>
            <w:r w:rsidRPr="00514098">
              <w:rPr>
                <w:spacing w:val="-9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членов</w:t>
            </w:r>
            <w:r w:rsidRPr="00514098">
              <w:rPr>
                <w:spacing w:val="-9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моей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семьи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82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8" w:right="499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Профессиональные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увлечения</w:t>
            </w:r>
            <w:r w:rsidRPr="00514098">
              <w:rPr>
                <w:spacing w:val="-9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членов</w:t>
            </w:r>
            <w:r w:rsidRPr="00514098">
              <w:rPr>
                <w:spacing w:val="-9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моей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семьи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приходят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куда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уходят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 в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семье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приходят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куда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уходят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 в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семье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Обобщающий урок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теме «Семья»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275"/>
        </w:trPr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Что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такое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деньги</w:t>
            </w:r>
            <w:proofErr w:type="spellEnd"/>
            <w:r>
              <w:rPr>
                <w:b/>
                <w:sz w:val="24"/>
              </w:rPr>
              <w:t>»?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появились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появились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появились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страны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могут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могут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могут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5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тратить</w:t>
            </w:r>
            <w:proofErr w:type="spellEnd"/>
          </w:p>
          <w:p w:rsidR="00514098" w:rsidRDefault="005140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5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тратить</w:t>
            </w:r>
            <w:proofErr w:type="spellEnd"/>
          </w:p>
          <w:p w:rsidR="00514098" w:rsidRDefault="005140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5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тратить</w:t>
            </w:r>
            <w:proofErr w:type="spellEnd"/>
          </w:p>
          <w:p w:rsidR="00514098" w:rsidRDefault="005140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5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Обобщающий урок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108"/>
              <w:rPr>
                <w:b/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теме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«Что такое</w:t>
            </w:r>
            <w:r w:rsidRPr="005140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деньги?»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275"/>
        </w:trPr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56" w:lineRule="exact"/>
              <w:ind w:left="112"/>
              <w:rPr>
                <w:b/>
                <w:sz w:val="24"/>
                <w:lang w:val="ru-RU"/>
              </w:rPr>
            </w:pPr>
            <w:r w:rsidRPr="00514098">
              <w:rPr>
                <w:b/>
                <w:sz w:val="24"/>
                <w:lang w:val="ru-RU"/>
              </w:rPr>
              <w:t>Раздел</w:t>
            </w:r>
            <w:r w:rsidRPr="005140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«Товары</w:t>
            </w:r>
            <w:r w:rsidRPr="005140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и</w:t>
            </w:r>
            <w:r w:rsidRPr="0051409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услуги.</w:t>
            </w:r>
            <w:r w:rsidRPr="005140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Идём</w:t>
            </w:r>
            <w:r w:rsidRPr="005140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514098" w:rsidRDefault="00514098" w:rsidP="00514098">
      <w:pPr>
        <w:widowControl/>
        <w:autoSpaceDE/>
        <w:autoSpaceDN/>
        <w:rPr>
          <w:sz w:val="20"/>
        </w:rPr>
        <w:sectPr w:rsidR="00514098">
          <w:pgSz w:w="11900" w:h="16840"/>
          <w:pgMar w:top="1140" w:right="2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3009"/>
        <w:gridCol w:w="1384"/>
        <w:gridCol w:w="1418"/>
        <w:gridCol w:w="2942"/>
      </w:tblGrid>
      <w:tr w:rsidR="00514098" w:rsidTr="00514098">
        <w:trPr>
          <w:trHeight w:val="551"/>
        </w:trPr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5" w:lineRule="exact"/>
              <w:ind w:left="446" w:right="43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магазин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парикмахерскую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514098" w:rsidRDefault="00514098">
            <w:pPr>
              <w:pStyle w:val="TableParagraph"/>
              <w:spacing w:line="266" w:lineRule="exact"/>
              <w:ind w:left="443" w:right="43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мастерскую</w:t>
            </w:r>
            <w:proofErr w:type="spellEnd"/>
            <w:r>
              <w:rPr>
                <w:b/>
                <w:sz w:val="24"/>
              </w:rPr>
              <w:t>…»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Идём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магазин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Идём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магазин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82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Заочные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экскурсии в</w:t>
            </w:r>
          </w:p>
          <w:p w:rsidR="00514098" w:rsidRPr="00514098" w:rsidRDefault="00514098">
            <w:pPr>
              <w:pStyle w:val="TableParagraph"/>
              <w:spacing w:line="270" w:lineRule="atLeast"/>
              <w:ind w:left="108" w:right="893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парикмахерскую,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мастерскую,</w:t>
            </w:r>
            <w:r w:rsidRPr="00514098">
              <w:rPr>
                <w:spacing w:val="-15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ателье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Обобщение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теме</w:t>
            </w:r>
          </w:p>
          <w:p w:rsidR="00514098" w:rsidRPr="00514098" w:rsidRDefault="00514098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«Товары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</w:t>
            </w:r>
            <w:r w:rsidRPr="00514098">
              <w:rPr>
                <w:spacing w:val="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услуги»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Обобщение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теме</w:t>
            </w:r>
          </w:p>
          <w:p w:rsidR="00514098" w:rsidRPr="00514098" w:rsidRDefault="00514098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«Товары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</w:t>
            </w:r>
            <w:r w:rsidRPr="00514098">
              <w:rPr>
                <w:spacing w:val="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услуги»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</w:tbl>
    <w:p w:rsidR="00514098" w:rsidRDefault="00514098" w:rsidP="00514098">
      <w:pPr>
        <w:pStyle w:val="a3"/>
        <w:rPr>
          <w:sz w:val="20"/>
        </w:rPr>
      </w:pPr>
    </w:p>
    <w:p w:rsidR="00514098" w:rsidRDefault="00514098" w:rsidP="00514098">
      <w:pPr>
        <w:pStyle w:val="a3"/>
        <w:spacing w:before="7"/>
        <w:rPr>
          <w:sz w:val="20"/>
        </w:rPr>
      </w:pPr>
    </w:p>
    <w:p w:rsidR="00514098" w:rsidRDefault="00514098" w:rsidP="00514098">
      <w:pPr>
        <w:pStyle w:val="Heading1"/>
        <w:ind w:left="637"/>
      </w:pPr>
      <w:r>
        <w:t>КТП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класса с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(34 ч,1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34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недели).</w:t>
      </w:r>
    </w:p>
    <w:p w:rsidR="00514098" w:rsidRDefault="00514098" w:rsidP="00514098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9"/>
        <w:gridCol w:w="3067"/>
        <w:gridCol w:w="1531"/>
        <w:gridCol w:w="1826"/>
        <w:gridCol w:w="2383"/>
      </w:tblGrid>
      <w:tr w:rsidR="00514098" w:rsidTr="00514098">
        <w:trPr>
          <w:trHeight w:val="5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514098" w:rsidRDefault="005140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6" w:lineRule="exact"/>
              <w:ind w:left="108" w:right="5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Корректи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ровка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Примечание</w:t>
            </w:r>
            <w:proofErr w:type="spellEnd"/>
          </w:p>
        </w:tc>
      </w:tr>
      <w:tr w:rsidR="00514098" w:rsidTr="00514098">
        <w:trPr>
          <w:trHeight w:val="5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Что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такое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деньги,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 откуда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они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взялись?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Что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такое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деньги,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 откуда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они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взялись?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Что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такое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деньги,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 откуда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они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взялись?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82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Рассмотрим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</w:t>
            </w:r>
          </w:p>
          <w:p w:rsidR="00514098" w:rsidRPr="00514098" w:rsidRDefault="00514098">
            <w:pPr>
              <w:pStyle w:val="TableParagraph"/>
              <w:spacing w:line="270" w:lineRule="atLeast"/>
              <w:ind w:left="108" w:right="259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поближе. Защита денег от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подделок.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82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Рассмотрим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</w:t>
            </w:r>
          </w:p>
          <w:p w:rsidR="00514098" w:rsidRPr="00514098" w:rsidRDefault="00514098">
            <w:pPr>
              <w:pStyle w:val="TableParagraph"/>
              <w:spacing w:line="270" w:lineRule="atLeast"/>
              <w:ind w:left="108" w:right="259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поближе. Защита денег от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подделок.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82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8" w:right="274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Рассмотрим деньги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поближе.</w:t>
            </w:r>
            <w:r w:rsidRPr="00514098">
              <w:rPr>
                <w:spacing w:val="-5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Защита</w:t>
            </w:r>
            <w:r w:rsidRPr="00514098">
              <w:rPr>
                <w:spacing w:val="-6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денег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от</w:t>
            </w:r>
          </w:p>
          <w:p w:rsidR="00514098" w:rsidRDefault="005140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подделок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5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Какие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были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раньше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в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России.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Какие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были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раньше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в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России.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Какие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были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раньше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в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России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Какие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были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раньше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в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России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Современные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России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других стран.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Современные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России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других стран.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Современные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России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других стран.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Учимся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обращаться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14098" w:rsidRDefault="005140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деньгами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5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Учимся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обращаться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14098" w:rsidRDefault="005140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деньгами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5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Учимся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обращаться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14098" w:rsidRDefault="005140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деньгами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27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Что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мы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узнали о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деньгах?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14098" w:rsidTr="00514098">
        <w:trPr>
          <w:trHeight w:val="27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Что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мы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узнали о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деньгах?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514098" w:rsidRDefault="00514098" w:rsidP="00514098">
      <w:pPr>
        <w:widowControl/>
        <w:autoSpaceDE/>
        <w:autoSpaceDN/>
        <w:rPr>
          <w:sz w:val="20"/>
        </w:rPr>
        <w:sectPr w:rsidR="00514098">
          <w:pgSz w:w="11900" w:h="16840"/>
          <w:pgMar w:top="1140" w:right="2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9"/>
        <w:gridCol w:w="3067"/>
        <w:gridCol w:w="1531"/>
        <w:gridCol w:w="1826"/>
        <w:gridCol w:w="2383"/>
      </w:tblGrid>
      <w:tr w:rsidR="00514098" w:rsidTr="00514098">
        <w:trPr>
          <w:trHeight w:val="27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Откуда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Откуда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Откуда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тратятся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тратятся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тратятся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5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умом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управлять</w:t>
            </w:r>
          </w:p>
          <w:p w:rsidR="00514098" w:rsidRPr="00514098" w:rsidRDefault="00514098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своими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деньгами.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умом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управлять</w:t>
            </w:r>
          </w:p>
          <w:p w:rsidR="00514098" w:rsidRPr="00514098" w:rsidRDefault="00514098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своими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деньгами.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умом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управлять</w:t>
            </w:r>
          </w:p>
          <w:p w:rsidR="00514098" w:rsidRPr="00514098" w:rsidRDefault="00514098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своими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деньгами.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считать доходы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</w:t>
            </w:r>
          </w:p>
          <w:p w:rsidR="00514098" w:rsidRPr="00514098" w:rsidRDefault="00514098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расходы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семьи?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считать доходы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</w:t>
            </w:r>
          </w:p>
          <w:p w:rsidR="00514098" w:rsidRPr="00514098" w:rsidRDefault="00514098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расходы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семьи?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27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сбережения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сбережения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сбережения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5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Что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мы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узнали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доходах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</w:t>
            </w:r>
          </w:p>
          <w:p w:rsidR="00514098" w:rsidRDefault="0051409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расходах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5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Что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мы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узнали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доходах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</w:t>
            </w:r>
          </w:p>
          <w:p w:rsidR="00514098" w:rsidRDefault="0051409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расходах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275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34 ч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</w:tbl>
    <w:p w:rsidR="00514098" w:rsidRDefault="00514098" w:rsidP="00514098">
      <w:pPr>
        <w:pStyle w:val="a3"/>
        <w:rPr>
          <w:b/>
          <w:sz w:val="20"/>
        </w:rPr>
      </w:pPr>
    </w:p>
    <w:p w:rsidR="00514098" w:rsidRDefault="00514098" w:rsidP="00514098">
      <w:pPr>
        <w:pStyle w:val="a3"/>
        <w:spacing w:before="9"/>
        <w:rPr>
          <w:b/>
          <w:sz w:val="20"/>
        </w:rPr>
      </w:pPr>
    </w:p>
    <w:p w:rsidR="00514098" w:rsidRDefault="00514098" w:rsidP="00514098">
      <w:pPr>
        <w:ind w:left="637"/>
        <w:rPr>
          <w:b/>
          <w:sz w:val="24"/>
        </w:rPr>
      </w:pPr>
      <w:r>
        <w:rPr>
          <w:b/>
          <w:sz w:val="24"/>
        </w:rPr>
        <w:t>КТП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 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(34 ч,1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неделю, 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недели).</w:t>
      </w:r>
    </w:p>
    <w:p w:rsidR="00514098" w:rsidRDefault="00514098" w:rsidP="00514098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120"/>
        <w:gridCol w:w="1558"/>
        <w:gridCol w:w="1844"/>
        <w:gridCol w:w="2413"/>
      </w:tblGrid>
      <w:tr w:rsidR="00514098" w:rsidTr="00514098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514098" w:rsidRDefault="005140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6" w:lineRule="exact"/>
              <w:ind w:left="107" w:right="5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Корректи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ровка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Примечание</w:t>
            </w:r>
            <w:proofErr w:type="spellEnd"/>
          </w:p>
        </w:tc>
      </w:tr>
      <w:tr w:rsidR="00514098" w:rsidTr="00514098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Что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такое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деньги,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 откуда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они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взялись?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Что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такое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деньги,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 откуда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они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взялись?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Что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такое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деньги,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 откуда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они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взялись?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8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8" w:right="32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Рассмотрим деньги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поближе.</w:t>
            </w:r>
            <w:r w:rsidRPr="00514098">
              <w:rPr>
                <w:spacing w:val="-5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Защита</w:t>
            </w:r>
            <w:r w:rsidRPr="00514098">
              <w:rPr>
                <w:spacing w:val="-6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денег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от</w:t>
            </w:r>
          </w:p>
          <w:p w:rsidR="00514098" w:rsidRDefault="005140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подделок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8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Рассмотрим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</w:t>
            </w:r>
          </w:p>
          <w:p w:rsidR="00514098" w:rsidRPr="00514098" w:rsidRDefault="00514098">
            <w:pPr>
              <w:pStyle w:val="TableParagraph"/>
              <w:spacing w:line="270" w:lineRule="atLeast"/>
              <w:ind w:left="108" w:right="312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поближе. Защита денег от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подделок.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8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Рассмотрим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</w:t>
            </w:r>
          </w:p>
          <w:p w:rsidR="00514098" w:rsidRPr="00514098" w:rsidRDefault="00514098">
            <w:pPr>
              <w:pStyle w:val="TableParagraph"/>
              <w:spacing w:line="270" w:lineRule="atLeast"/>
              <w:ind w:left="108" w:right="312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поближе. Защита денег от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подделок.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Какие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были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раньше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в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России.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Какие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были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раньше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в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России.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Какие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были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раньше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в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России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Какие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были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раньше</w:t>
            </w:r>
          </w:p>
          <w:p w:rsidR="00514098" w:rsidRPr="00514098" w:rsidRDefault="0051409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в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России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</w:tbl>
    <w:p w:rsidR="00514098" w:rsidRDefault="00514098" w:rsidP="00514098">
      <w:pPr>
        <w:widowControl/>
        <w:autoSpaceDE/>
        <w:autoSpaceDN/>
        <w:rPr>
          <w:sz w:val="20"/>
        </w:rPr>
        <w:sectPr w:rsidR="00514098">
          <w:pgSz w:w="11900" w:h="16840"/>
          <w:pgMar w:top="1140" w:right="2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120"/>
        <w:gridCol w:w="1558"/>
        <w:gridCol w:w="1844"/>
        <w:gridCol w:w="2413"/>
      </w:tblGrid>
      <w:tr w:rsidR="00514098" w:rsidTr="00514098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Современные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</w:t>
            </w:r>
          </w:p>
          <w:p w:rsidR="00514098" w:rsidRPr="00514098" w:rsidRDefault="00514098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России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других стран.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Современные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</w:t>
            </w:r>
          </w:p>
          <w:p w:rsidR="00514098" w:rsidRPr="00514098" w:rsidRDefault="00514098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России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других стран.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Учимся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обращаться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14098" w:rsidRDefault="0051409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деньгами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Учимся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обращаться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14098" w:rsidRDefault="0051409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деньгами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5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Учимся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обращаться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14098" w:rsidRDefault="0051409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деньгами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Что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мы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узнали о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деньгах?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14098" w:rsidTr="00514098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Что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мы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узнали о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деньгах?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14098" w:rsidTr="00514098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Откуда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Откуда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Откуда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тратятся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тратятся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тратятся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умом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управлять</w:t>
            </w:r>
          </w:p>
          <w:p w:rsidR="00514098" w:rsidRPr="00514098" w:rsidRDefault="00514098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своими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деньгами.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умом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управлять</w:t>
            </w:r>
          </w:p>
          <w:p w:rsidR="00514098" w:rsidRPr="00514098" w:rsidRDefault="00514098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своими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деньгами.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умом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управлять</w:t>
            </w:r>
          </w:p>
          <w:p w:rsidR="00514098" w:rsidRPr="00514098" w:rsidRDefault="00514098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своими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деньгами.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считать доходы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</w:t>
            </w:r>
          </w:p>
          <w:p w:rsidR="00514098" w:rsidRPr="00514098" w:rsidRDefault="00514098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расходы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семьи?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5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считать доходы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</w:t>
            </w:r>
          </w:p>
          <w:p w:rsidR="00514098" w:rsidRPr="00514098" w:rsidRDefault="00514098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расходы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семьи?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Pr="00514098" w:rsidRDefault="00514098">
            <w:pPr>
              <w:pStyle w:val="TableParagraph"/>
              <w:rPr>
                <w:lang w:val="ru-RU"/>
              </w:rPr>
            </w:pPr>
          </w:p>
        </w:tc>
      </w:tr>
      <w:tr w:rsidR="00514098" w:rsidTr="00514098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сбережения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сбережения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сбережения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Что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мы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узнали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доходах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</w:t>
            </w:r>
          </w:p>
          <w:p w:rsidR="00514098" w:rsidRDefault="0051409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расходах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Что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мы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узнали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доходах</w:t>
            </w:r>
            <w:r w:rsidRPr="00514098">
              <w:rPr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и</w:t>
            </w:r>
          </w:p>
          <w:p w:rsidR="00514098" w:rsidRDefault="0051409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расходах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27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34 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</w:tbl>
    <w:p w:rsidR="00514098" w:rsidRDefault="00514098" w:rsidP="00514098">
      <w:pPr>
        <w:pStyle w:val="a3"/>
        <w:rPr>
          <w:b/>
          <w:sz w:val="20"/>
        </w:rPr>
      </w:pPr>
    </w:p>
    <w:p w:rsidR="00514098" w:rsidRDefault="00514098" w:rsidP="00514098">
      <w:pPr>
        <w:pStyle w:val="a3"/>
        <w:spacing w:before="7"/>
        <w:rPr>
          <w:b/>
          <w:sz w:val="20"/>
        </w:rPr>
      </w:pPr>
    </w:p>
    <w:p w:rsidR="00514098" w:rsidRDefault="00514098" w:rsidP="00514098">
      <w:pPr>
        <w:pStyle w:val="Heading1"/>
        <w:ind w:left="637"/>
      </w:pPr>
      <w:r>
        <w:t>КТП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 с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(34 ч,1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34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недели).</w:t>
      </w:r>
    </w:p>
    <w:p w:rsidR="00514098" w:rsidRDefault="00514098" w:rsidP="00514098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2367"/>
        <w:gridCol w:w="1417"/>
        <w:gridCol w:w="1383"/>
        <w:gridCol w:w="1769"/>
        <w:gridCol w:w="1647"/>
      </w:tblGrid>
      <w:tr w:rsidR="00514098" w:rsidTr="00514098">
        <w:trPr>
          <w:trHeight w:val="551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514098" w:rsidRDefault="0051409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Корректировка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514098" w:rsidTr="00514098">
        <w:trPr>
          <w:trHeight w:val="829"/>
        </w:trPr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7" w:right="719"/>
              <w:rPr>
                <w:b/>
                <w:sz w:val="24"/>
                <w:lang w:val="ru-RU"/>
              </w:rPr>
            </w:pPr>
            <w:r w:rsidRPr="00514098">
              <w:rPr>
                <w:b/>
                <w:sz w:val="24"/>
                <w:lang w:val="ru-RU"/>
              </w:rPr>
              <w:t>Как появились деньги и каким они</w:t>
            </w:r>
            <w:r w:rsidRPr="0051409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бывают?</w:t>
            </w:r>
          </w:p>
          <w:p w:rsidR="00514098" w:rsidRDefault="0051409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82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ind w:left="105" w:right="724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появились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82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ind w:left="105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денег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551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бывают</w:t>
            </w:r>
            <w:proofErr w:type="spellEnd"/>
          </w:p>
          <w:p w:rsidR="00514098" w:rsidRDefault="0051409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деньги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</w:tbl>
    <w:p w:rsidR="00514098" w:rsidRDefault="00514098" w:rsidP="00514098">
      <w:pPr>
        <w:widowControl/>
        <w:autoSpaceDE/>
        <w:autoSpaceDN/>
        <w:sectPr w:rsidR="00514098">
          <w:pgSz w:w="11900" w:h="16840"/>
          <w:pgMar w:top="1140" w:right="2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"/>
        <w:gridCol w:w="2359"/>
        <w:gridCol w:w="1416"/>
        <w:gridCol w:w="1382"/>
        <w:gridCol w:w="1768"/>
        <w:gridCol w:w="1646"/>
      </w:tblGrid>
      <w:tr w:rsidR="00514098" w:rsidTr="00514098">
        <w:trPr>
          <w:trHeight w:val="27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82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Банки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банкоматы</w:t>
            </w:r>
            <w:proofErr w:type="spellEnd"/>
            <w:r>
              <w:rPr>
                <w:sz w:val="24"/>
              </w:rPr>
              <w:t>,</w:t>
            </w:r>
          </w:p>
          <w:p w:rsidR="00514098" w:rsidRDefault="00514098">
            <w:pPr>
              <w:pStyle w:val="TableParagraph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банковские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55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Безналичные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</w:p>
          <w:p w:rsidR="00514098" w:rsidRDefault="00514098"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платежи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82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9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Как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я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умею</w:t>
            </w:r>
          </w:p>
          <w:p w:rsidR="00514098" w:rsidRPr="00514098" w:rsidRDefault="00514098">
            <w:pPr>
              <w:pStyle w:val="TableParagraph"/>
              <w:spacing w:line="270" w:lineRule="atLeast"/>
              <w:ind w:left="97" w:right="888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пользоваться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деньгами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27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валюта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  <w:rPr>
                <w:sz w:val="20"/>
              </w:rPr>
            </w:pPr>
          </w:p>
        </w:tc>
      </w:tr>
      <w:tr w:rsidR="00514098" w:rsidTr="00514098">
        <w:trPr>
          <w:trHeight w:val="82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97" w:right="376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Проверим,</w:t>
            </w:r>
            <w:r w:rsidRPr="00514098">
              <w:rPr>
                <w:spacing w:val="-9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что</w:t>
            </w:r>
            <w:r w:rsidRPr="00514098">
              <w:rPr>
                <w:spacing w:val="-8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мы</w:t>
            </w:r>
            <w:r w:rsidRPr="00514098">
              <w:rPr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узнали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о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том,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как</w:t>
            </w:r>
          </w:p>
          <w:p w:rsidR="00514098" w:rsidRDefault="00514098"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меняются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551"/>
        </w:trPr>
        <w:tc>
          <w:tcPr>
            <w:tcW w:w="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5" w:lineRule="exact"/>
              <w:ind w:left="107"/>
              <w:rPr>
                <w:b/>
                <w:sz w:val="24"/>
                <w:lang w:val="ru-RU"/>
              </w:rPr>
            </w:pPr>
            <w:r w:rsidRPr="00514098">
              <w:rPr>
                <w:b/>
                <w:sz w:val="24"/>
                <w:lang w:val="ru-RU"/>
              </w:rPr>
              <w:t>Из</w:t>
            </w:r>
            <w:r w:rsidRPr="0051409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чего</w:t>
            </w:r>
            <w:r w:rsidRPr="0051409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складываются</w:t>
            </w:r>
            <w:r w:rsidRPr="005140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доходы</w:t>
            </w:r>
            <w:r w:rsidRPr="005140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в</w:t>
            </w:r>
            <w:r w:rsidRPr="005140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семье</w:t>
            </w:r>
          </w:p>
          <w:p w:rsidR="00514098" w:rsidRDefault="00514098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55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9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Откуда</w:t>
            </w:r>
            <w:r w:rsidRPr="00514098">
              <w:rPr>
                <w:spacing w:val="-4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в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семье</w:t>
            </w:r>
          </w:p>
          <w:p w:rsidR="00514098" w:rsidRPr="00514098" w:rsidRDefault="00514098">
            <w:pPr>
              <w:pStyle w:val="TableParagraph"/>
              <w:spacing w:line="271" w:lineRule="exact"/>
              <w:ind w:left="9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берутся</w:t>
            </w:r>
            <w:r w:rsidRPr="00514098">
              <w:rPr>
                <w:spacing w:val="-3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деньги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55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Подсчитаем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</w:t>
            </w:r>
            <w:proofErr w:type="spellEnd"/>
          </w:p>
          <w:p w:rsidR="00514098" w:rsidRDefault="00514098"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доходы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827"/>
        </w:trPr>
        <w:tc>
          <w:tcPr>
            <w:tcW w:w="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7" w:right="121"/>
              <w:rPr>
                <w:b/>
                <w:sz w:val="24"/>
                <w:lang w:val="ru-RU"/>
              </w:rPr>
            </w:pPr>
            <w:r w:rsidRPr="00514098">
              <w:rPr>
                <w:b/>
                <w:sz w:val="24"/>
                <w:lang w:val="ru-RU"/>
              </w:rPr>
              <w:t>Почему семье иногда не хватает денег на</w:t>
            </w:r>
            <w:r w:rsidRPr="0051409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жизнь</w:t>
            </w:r>
            <w:r w:rsidRPr="005140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и</w:t>
            </w:r>
            <w:r w:rsidRPr="0051409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как</w:t>
            </w:r>
            <w:r w:rsidRPr="0051409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этого</w:t>
            </w:r>
            <w:r w:rsidRPr="005140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избежать</w:t>
            </w:r>
          </w:p>
          <w:p w:rsidR="00514098" w:rsidRDefault="00514098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55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spacing w:line="261" w:lineRule="exact"/>
              <w:ind w:left="9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На</w:t>
            </w:r>
            <w:r w:rsidRPr="00514098">
              <w:rPr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что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семья</w:t>
            </w:r>
            <w:r w:rsidRPr="00514098">
              <w:rPr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sz w:val="24"/>
                <w:lang w:val="ru-RU"/>
              </w:rPr>
              <w:t>тратит</w:t>
            </w:r>
          </w:p>
          <w:p w:rsidR="00514098" w:rsidRPr="00514098" w:rsidRDefault="00514098">
            <w:pPr>
              <w:pStyle w:val="TableParagraph"/>
              <w:spacing w:line="271" w:lineRule="exact"/>
              <w:ind w:left="97"/>
              <w:rPr>
                <w:sz w:val="24"/>
                <w:lang w:val="ru-RU"/>
              </w:rPr>
            </w:pPr>
            <w:r w:rsidRPr="00514098">
              <w:rPr>
                <w:sz w:val="24"/>
                <w:lang w:val="ru-RU"/>
              </w:rPr>
              <w:t>деньги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55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Подсчитаем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</w:t>
            </w:r>
            <w:proofErr w:type="spellEnd"/>
          </w:p>
          <w:p w:rsidR="00514098" w:rsidRDefault="00514098"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829"/>
        </w:trPr>
        <w:tc>
          <w:tcPr>
            <w:tcW w:w="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Pr="00514098" w:rsidRDefault="00514098">
            <w:pPr>
              <w:pStyle w:val="TableParagraph"/>
              <w:ind w:left="107" w:right="151"/>
              <w:rPr>
                <w:b/>
                <w:sz w:val="24"/>
                <w:lang w:val="ru-RU"/>
              </w:rPr>
            </w:pPr>
            <w:r w:rsidRPr="00514098">
              <w:rPr>
                <w:b/>
                <w:sz w:val="24"/>
                <w:lang w:val="ru-RU"/>
              </w:rPr>
              <w:t>Деньги счёт любят, или как управлять</w:t>
            </w:r>
            <w:r w:rsidRPr="0051409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своим</w:t>
            </w:r>
            <w:r w:rsidRPr="005140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кошельком, чтобы</w:t>
            </w:r>
            <w:r w:rsidRPr="005140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он не</w:t>
            </w:r>
            <w:r w:rsidRPr="005140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14098">
              <w:rPr>
                <w:b/>
                <w:sz w:val="24"/>
                <w:lang w:val="ru-RU"/>
              </w:rPr>
              <w:t>пустовал</w:t>
            </w:r>
          </w:p>
          <w:p w:rsidR="00514098" w:rsidRDefault="00514098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55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планировать</w:t>
            </w:r>
            <w:proofErr w:type="spellEnd"/>
          </w:p>
          <w:p w:rsidR="00514098" w:rsidRDefault="00514098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семейный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82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</w:p>
          <w:p w:rsidR="00514098" w:rsidRDefault="00514098">
            <w:pPr>
              <w:pStyle w:val="TableParagraph"/>
              <w:spacing w:line="270" w:lineRule="atLeast"/>
              <w:ind w:left="128"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55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Учимся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составлять</w:t>
            </w:r>
            <w:proofErr w:type="spellEnd"/>
          </w:p>
          <w:p w:rsidR="00514098" w:rsidRDefault="00514098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семейный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55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</w:p>
          <w:p w:rsidR="00514098" w:rsidRDefault="00514098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98" w:rsidRDefault="00514098">
            <w:pPr>
              <w:pStyle w:val="TableParagraph"/>
            </w:pPr>
          </w:p>
        </w:tc>
      </w:tr>
      <w:tr w:rsidR="00514098" w:rsidTr="00514098">
        <w:trPr>
          <w:trHeight w:val="275"/>
        </w:trPr>
        <w:tc>
          <w:tcPr>
            <w:tcW w:w="9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098" w:rsidRDefault="005140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34 ч</w:t>
            </w:r>
          </w:p>
        </w:tc>
      </w:tr>
    </w:tbl>
    <w:p w:rsidR="00514098" w:rsidRDefault="00514098" w:rsidP="00514098"/>
    <w:p w:rsidR="00E3056A" w:rsidRDefault="00E3056A" w:rsidP="00514098"/>
    <w:p w:rsidR="00E3056A" w:rsidRDefault="00E3056A" w:rsidP="00514098"/>
    <w:p w:rsidR="00E3056A" w:rsidRDefault="00E3056A" w:rsidP="00514098"/>
    <w:p w:rsidR="00E3056A" w:rsidRDefault="00E3056A" w:rsidP="00514098"/>
    <w:p w:rsidR="00E3056A" w:rsidRDefault="00E3056A" w:rsidP="00514098"/>
    <w:p w:rsidR="00E3056A" w:rsidRDefault="00E3056A" w:rsidP="00514098"/>
    <w:p w:rsidR="00E3056A" w:rsidRDefault="00E3056A" w:rsidP="00514098"/>
    <w:p w:rsidR="00E3056A" w:rsidRDefault="00E3056A" w:rsidP="00514098"/>
    <w:p w:rsidR="00E3056A" w:rsidRDefault="00E3056A" w:rsidP="00514098"/>
    <w:p w:rsidR="00E3056A" w:rsidRDefault="00E3056A" w:rsidP="00514098"/>
    <w:p w:rsidR="00E3056A" w:rsidRDefault="00E3056A" w:rsidP="00514098"/>
    <w:p w:rsidR="00E3056A" w:rsidRDefault="00E3056A" w:rsidP="00514098"/>
    <w:p w:rsidR="00E3056A" w:rsidRDefault="00E3056A" w:rsidP="00514098"/>
    <w:p w:rsidR="00E3056A" w:rsidRPr="00D57E38" w:rsidRDefault="00E3056A" w:rsidP="00E3056A">
      <w:pPr>
        <w:shd w:val="clear" w:color="auto" w:fill="FFFFFF"/>
        <w:ind w:right="-144"/>
        <w:jc w:val="center"/>
        <w:rPr>
          <w:color w:val="111115"/>
          <w:sz w:val="24"/>
          <w:szCs w:val="24"/>
          <w:bdr w:val="none" w:sz="0" w:space="0" w:color="auto" w:frame="1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Список рекомендуемой литературы</w:t>
      </w:r>
    </w:p>
    <w:p w:rsidR="00E3056A" w:rsidRPr="00D57E38" w:rsidRDefault="00E3056A" w:rsidP="00E3056A">
      <w:pPr>
        <w:shd w:val="clear" w:color="auto" w:fill="FFFFFF"/>
        <w:ind w:right="-144"/>
        <w:jc w:val="center"/>
        <w:rPr>
          <w:color w:val="111115"/>
          <w:sz w:val="24"/>
          <w:szCs w:val="24"/>
          <w:lang w:eastAsia="ru-RU"/>
        </w:rPr>
      </w:pPr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     1. Антипова М.В. Метод кейсов: Методическое пособие. — </w:t>
      </w:r>
      <w:proofErr w:type="spellStart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Мариинско-Посадский</w:t>
      </w:r>
      <w:proofErr w:type="spellEnd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 филиал ФГБУ ВПО «</w:t>
      </w:r>
      <w:proofErr w:type="spellStart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МарГТУ</w:t>
      </w:r>
      <w:proofErr w:type="spellEnd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», 2011 </w:t>
      </w:r>
      <w:hyperlink r:id="rId5" w:history="1"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>— http://mpfmargtu. ucoz.ru/metod/metodicheskoe_posobie-1.pdf</w:t>
        </w:r>
      </w:hyperlink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bdr w:val="none" w:sz="0" w:space="0" w:color="auto" w:frame="1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     2. Горяев </w:t>
      </w:r>
      <w:proofErr w:type="spellStart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А.,Чумаченко</w:t>
      </w:r>
      <w:proofErr w:type="spellEnd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 В. Финансовая грамота для школьников. — Российская экономическая школа, 2010. Электронная версия книги доступна на сайтах</w:t>
      </w:r>
      <w:hyperlink r:id="rId6" w:history="1"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>: www.nes.ru и www.azbukafinansov.ru</w:t>
        </w:r>
      </w:hyperlink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 3. Зачем нужны страховые компании и страховые услуги? / Авторский коллектив под руководством Н.Н. Думной. — М.: Интеллект-Центр, 2010.</w:t>
      </w:r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     3. Как вести семейный бюджет: учеб. пособие / Н.Н. Думная, 55 О.А. Рябова, О.В. </w:t>
      </w:r>
      <w:proofErr w:type="spellStart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Карамова</w:t>
      </w:r>
      <w:proofErr w:type="spellEnd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; под ред. Н.Н. Думной. — М.: Интеллект-Центр, 2010.</w:t>
      </w:r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     4. Карасев Д. Менялы. История банковского дела. Мир денег, март — апрель 2002 — </w:t>
      </w:r>
      <w:hyperlink r:id="rId7" w:history="1"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>http://www.mirdeneg.com/rus/mworld/archives/magazine/article/204/</w:t>
        </w:r>
      </w:hyperlink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     5. Карелина Г.Д. Интерактивный метод мозаика в образовательном  процессе </w:t>
      </w:r>
      <w:hyperlink r:id="rId8" w:history="1"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>— http://festival.1september.ru/articles/537420/</w:t>
        </w:r>
      </w:hyperlink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     6. </w:t>
      </w:r>
      <w:proofErr w:type="spellStart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Прутченков</w:t>
      </w:r>
      <w:proofErr w:type="spellEnd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 А.С. Кейс-метод в преподавании экономики в школе </w:t>
      </w:r>
      <w:hyperlink r:id="rId9" w:history="1"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>http://www.hse.ru/data/2011/04/22/1210966029/22_2007</w:t>
        </w:r>
      </w:hyperlink>
    </w:p>
    <w:p w:rsidR="00E3056A" w:rsidRPr="00D57E38" w:rsidRDefault="00E3056A" w:rsidP="00E3056A">
      <w:pPr>
        <w:shd w:val="clear" w:color="auto" w:fill="FFFFFF"/>
        <w:ind w:right="283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     7.  Экономика для 3–5 классов. Барбара Дж. </w:t>
      </w:r>
      <w:proofErr w:type="spellStart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Флауренс</w:t>
      </w:r>
      <w:proofErr w:type="spellEnd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, Пенни </w:t>
      </w:r>
      <w:proofErr w:type="spellStart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Каглер</w:t>
      </w:r>
      <w:proofErr w:type="spellEnd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Бонни</w:t>
      </w:r>
      <w:proofErr w:type="spellEnd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 Т. </w:t>
      </w:r>
      <w:proofErr w:type="spellStart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Мезарос</w:t>
      </w:r>
      <w:proofErr w:type="spellEnd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Лейна</w:t>
      </w:r>
      <w:proofErr w:type="spellEnd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Стилс</w:t>
      </w:r>
      <w:proofErr w:type="spellEnd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, Мэри С. </w:t>
      </w:r>
      <w:proofErr w:type="spellStart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Сьютер</w:t>
      </w:r>
      <w:proofErr w:type="spellEnd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 / Пер. с англ. Т.   </w:t>
      </w:r>
      <w:proofErr w:type="spellStart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Равичевой</w:t>
      </w:r>
      <w:proofErr w:type="spellEnd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, под ред. С. </w:t>
      </w:r>
      <w:proofErr w:type="spellStart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Равичева</w:t>
      </w:r>
      <w:proofErr w:type="spellEnd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. — М.: МЦЭБО, 2006.</w:t>
      </w:r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E3056A" w:rsidRPr="00D57E38" w:rsidRDefault="00E3056A" w:rsidP="00E3056A">
      <w:pPr>
        <w:shd w:val="clear" w:color="auto" w:fill="FFFFFF"/>
        <w:ind w:right="-144"/>
        <w:jc w:val="center"/>
        <w:rPr>
          <w:color w:val="111115"/>
          <w:sz w:val="24"/>
          <w:szCs w:val="24"/>
          <w:lang w:eastAsia="ru-RU"/>
        </w:rPr>
      </w:pPr>
      <w:proofErr w:type="spellStart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Интернет-источники</w:t>
      </w:r>
      <w:proofErr w:type="spellEnd"/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            Методика</w:t>
      </w:r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     1. Федеральный образовательный портал «Экономика. Социология. Менеджмент» </w:t>
      </w:r>
      <w:r w:rsidRPr="00D57E38">
        <w:rPr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—</w:t>
      </w:r>
      <w:hyperlink r:id="rId10" w:history="1"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>http://ecsocman.hse.ru/comp/16000682/index.html</w:t>
        </w:r>
      </w:hyperlink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По этой ссылке вы попадаете в раздел компьютерных игр. В курсе может быть использована игра «Карл» (создание собственной фирмы и навыки предпринимательства).</w:t>
      </w:r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     2. Сайт «Основы экономики» </w:t>
      </w:r>
      <w:r w:rsidRPr="00D57E38">
        <w:rPr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—</w:t>
      </w: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 </w:t>
      </w:r>
      <w:hyperlink r:id="rId11" w:history="1"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>http://basic.economicus.ru  </w:t>
        </w:r>
      </w:hyperlink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Содержит учебно-методические материалы для школьного курса экономики от начальной до старшей школы. Раздел «</w:t>
      </w:r>
      <w:proofErr w:type="spellStart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Инфотека</w:t>
      </w:r>
      <w:proofErr w:type="spellEnd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» включает учебные тексты, ситуации для анализа, задачи и тесты, статистические данные, исторические сюжеты. Раздел «Игротека» содержит большое количество ролевых игр и моделирующих упражнений для учащихся основной и старшей школы. Также на сайте имеется путеводитель по истории экономической мысли и обзор основных ресурсов российского и зарубежного Интернета, посвящённых школьному образованию.</w:t>
      </w:r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     3. Журнал «Экономика в школе» с вкладкой «Школьный экономический журнал» и финансовым приложением</w:t>
      </w:r>
      <w:hyperlink r:id="rId12" w:history="1">
        <w:r w:rsidRPr="00D57E38">
          <w:rPr>
            <w:rStyle w:val="a8"/>
            <w:i/>
            <w:iCs/>
            <w:sz w:val="24"/>
            <w:szCs w:val="24"/>
            <w:bdr w:val="none" w:sz="0" w:space="0" w:color="auto" w:frame="1"/>
            <w:lang w:eastAsia="ru-RU"/>
          </w:rPr>
          <w:t>—</w:t>
        </w:r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> http://ecschool.hse.ru 4.</w:t>
        </w:r>
      </w:hyperlink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Сайт «Методическая копилка учителя, воспитателя, родителя» </w:t>
      </w:r>
      <w:hyperlink r:id="rId13" w:history="1">
        <w:r w:rsidRPr="00D57E38">
          <w:rPr>
            <w:rStyle w:val="a8"/>
            <w:i/>
            <w:iCs/>
            <w:sz w:val="24"/>
            <w:szCs w:val="24"/>
            <w:bdr w:val="none" w:sz="0" w:space="0" w:color="auto" w:frame="1"/>
            <w:lang w:eastAsia="ru-RU"/>
          </w:rPr>
          <w:t>—</w:t>
        </w:r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> http://zanimatika.narod.ru/</w:t>
        </w:r>
      </w:hyperlink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     5. Сайт «Фестиваль педагогических идей «Открытый урок» </w:t>
      </w:r>
      <w:hyperlink r:id="rId14" w:history="1"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>http://festival.1september.ru/</w:t>
        </w:r>
      </w:hyperlink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     6. Сайт «</w:t>
      </w:r>
      <w:proofErr w:type="spellStart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Интеллект-карты</w:t>
      </w:r>
      <w:proofErr w:type="spellEnd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. Тренинг эффективного мышления» </w:t>
      </w:r>
      <w:r w:rsidRPr="00D57E38">
        <w:rPr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—</w:t>
      </w: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 </w:t>
      </w:r>
      <w:hyperlink r:id="rId15" w:history="1"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>http://www.mind-map.ru</w:t>
        </w:r>
      </w:hyperlink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 Сайт посвящён истории, философии, технике создания и применения </w:t>
      </w:r>
      <w:proofErr w:type="spellStart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интеллект-карт</w:t>
      </w:r>
      <w:proofErr w:type="spellEnd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mind-map</w:t>
      </w:r>
      <w:proofErr w:type="spellEnd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, карты разума, карты мышления, ментальные карты, диаграммы связей).</w:t>
      </w:r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     7. Сайт </w:t>
      </w:r>
      <w:proofErr w:type="spellStart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тренингового</w:t>
      </w:r>
      <w:proofErr w:type="spellEnd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 центра «Стимул» </w:t>
      </w:r>
      <w:r w:rsidRPr="00D57E38">
        <w:rPr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—</w:t>
      </w: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 </w:t>
      </w:r>
      <w:hyperlink r:id="rId16" w:history="1"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>http://www.stimul.biz/ru/</w:t>
        </w:r>
      </w:hyperlink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 Сайт посвящён разработке </w:t>
      </w:r>
      <w:proofErr w:type="spellStart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интеллект-карт</w:t>
      </w:r>
      <w:proofErr w:type="spellEnd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, содержит галерею карт, созданных на компьютере и вручную, в том числе и по экономике.</w:t>
      </w:r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     8. Метод «дерево решений» </w:t>
      </w:r>
      <w:hyperlink r:id="rId17" w:history="1">
        <w:r w:rsidRPr="00D57E38">
          <w:rPr>
            <w:rStyle w:val="a8"/>
            <w:i/>
            <w:iCs/>
            <w:sz w:val="24"/>
            <w:szCs w:val="24"/>
            <w:bdr w:val="none" w:sz="0" w:space="0" w:color="auto" w:frame="1"/>
            <w:lang w:eastAsia="ru-RU"/>
          </w:rPr>
          <w:t>—</w:t>
        </w:r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> http://www.forex4.info/index.php/finrisk/46-uprrisk/186-metodderresh</w:t>
        </w:r>
      </w:hyperlink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     9. Сайт «Тостер». Как построить дерево решений </w:t>
      </w:r>
      <w:r w:rsidRPr="00D57E38">
        <w:rPr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—</w:t>
      </w: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 </w:t>
      </w:r>
      <w:hyperlink r:id="rId18" w:history="1"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>http://toster.</w:t>
        </w:r>
      </w:hyperlink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     10. Портал для счастливых нижегородских родителей «НН Мама».</w:t>
      </w:r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bdr w:val="none" w:sz="0" w:space="0" w:color="auto" w:frame="1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Тренинг мозгового штурма </w:t>
      </w:r>
      <w:r w:rsidRPr="00D57E38">
        <w:rPr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—</w:t>
      </w: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 </w:t>
      </w:r>
      <w:hyperlink r:id="rId19" w:history="1"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 xml:space="preserve">http://www.nnmama.ru/content/evolution/ </w:t>
        </w:r>
        <w:proofErr w:type="spellStart"/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>Methods</w:t>
        </w:r>
        <w:proofErr w:type="spellEnd"/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>/tamberg4 </w:t>
        </w:r>
      </w:hyperlink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</w:p>
    <w:p w:rsidR="00E3056A" w:rsidRPr="00D57E38" w:rsidRDefault="00E3056A" w:rsidP="00E3056A">
      <w:pPr>
        <w:shd w:val="clear" w:color="auto" w:fill="FFFFFF"/>
        <w:ind w:right="-144"/>
        <w:jc w:val="center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Актуальная информация, статистика</w:t>
      </w:r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  1. Сайт Федеральной службы государственной статистики </w:t>
      </w:r>
      <w:hyperlink r:id="rId20" w:history="1">
        <w:r w:rsidRPr="00D57E38">
          <w:rPr>
            <w:rStyle w:val="a8"/>
            <w:i/>
            <w:iCs/>
            <w:sz w:val="24"/>
            <w:szCs w:val="24"/>
            <w:bdr w:val="none" w:sz="0" w:space="0" w:color="auto" w:frame="1"/>
            <w:lang w:eastAsia="ru-RU"/>
          </w:rPr>
          <w:t>—</w:t>
        </w:r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> http://            www.gks.ru/</w:t>
        </w:r>
      </w:hyperlink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  2. Сайт Пенсионного фонда России </w:t>
      </w:r>
      <w:r w:rsidRPr="00D57E38">
        <w:rPr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—</w:t>
      </w: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 </w:t>
      </w:r>
      <w:hyperlink r:id="rId21" w:history="1"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>http://www.pfrf.ru/</w:t>
        </w:r>
      </w:hyperlink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bdr w:val="none" w:sz="0" w:space="0" w:color="auto" w:frame="1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  3. Сайт «История денег» </w:t>
      </w:r>
      <w:hyperlink r:id="rId22" w:history="1">
        <w:r w:rsidRPr="00D57E38">
          <w:rPr>
            <w:rStyle w:val="a8"/>
            <w:i/>
            <w:iCs/>
            <w:sz w:val="24"/>
            <w:szCs w:val="24"/>
            <w:bdr w:val="none" w:sz="0" w:space="0" w:color="auto" w:frame="1"/>
            <w:lang w:eastAsia="ru-RU"/>
          </w:rPr>
          <w:t>—</w:t>
        </w:r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> http://pro.lenta.ru/money</w:t>
        </w:r>
      </w:hyperlink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bdr w:val="none" w:sz="0" w:space="0" w:color="auto" w:frame="1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Cайт</w:t>
      </w:r>
      <w:proofErr w:type="spellEnd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 журнала «Семейный бюджет» </w:t>
      </w:r>
      <w:hyperlink r:id="rId23" w:history="1"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>— http://www.7budget.ru</w:t>
        </w:r>
      </w:hyperlink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5. Сайт Общества защиты прав потребителей </w:t>
      </w:r>
      <w:hyperlink r:id="rId24" w:history="1"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>— http://ozpp.ru/laws/zpp.php</w:t>
        </w:r>
      </w:hyperlink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 6. «</w:t>
      </w:r>
      <w:proofErr w:type="spellStart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Достаток.ру</w:t>
      </w:r>
      <w:proofErr w:type="spellEnd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» — сайт по основам финансовой грамотности </w:t>
      </w:r>
      <w:hyperlink r:id="rId25" w:history="1"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>http://www.dostatok.ru</w:t>
        </w:r>
      </w:hyperlink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 7. Журнал «Работа и зарплата» </w:t>
      </w:r>
      <w:hyperlink r:id="rId26" w:history="1"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>— http://zarplata-i-rabota.ru/zhurnal-rabota-i-zarplata</w:t>
        </w:r>
      </w:hyperlink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 8. Портал «</w:t>
      </w:r>
      <w:proofErr w:type="spellStart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Профориентир</w:t>
      </w:r>
      <w:proofErr w:type="spellEnd"/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» «Мир профессий» — </w:t>
      </w:r>
      <w:hyperlink r:id="rId27" w:history="1">
        <w:r w:rsidRPr="00D57E38">
          <w:rPr>
            <w:rStyle w:val="a8"/>
            <w:sz w:val="24"/>
            <w:szCs w:val="24"/>
            <w:bdr w:val="none" w:sz="0" w:space="0" w:color="auto" w:frame="1"/>
            <w:lang w:eastAsia="ru-RU"/>
          </w:rPr>
          <w:t>http://www.cls-kuntsevo.ru/portal_proforientir/mir_professii_news_prof.php</w:t>
        </w:r>
      </w:hyperlink>
    </w:p>
    <w:p w:rsidR="00E3056A" w:rsidRPr="00D57E38" w:rsidRDefault="00E3056A" w:rsidP="00E3056A">
      <w:pPr>
        <w:shd w:val="clear" w:color="auto" w:fill="FFFFFF"/>
        <w:ind w:right="-144"/>
        <w:jc w:val="both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 9. Сайт «Методическая копилка учителя, воспитателя, родителя» (о страховании школьников)</w:t>
      </w:r>
    </w:p>
    <w:p w:rsidR="00E3056A" w:rsidRPr="00D57E38" w:rsidRDefault="00E3056A" w:rsidP="00E3056A">
      <w:pPr>
        <w:rPr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E3056A" w:rsidRPr="00D57E38" w:rsidRDefault="00E3056A" w:rsidP="00E3056A">
      <w:pPr>
        <w:shd w:val="clear" w:color="auto" w:fill="FFFFFF"/>
        <w:spacing w:line="360" w:lineRule="atLeast"/>
        <w:rPr>
          <w:color w:val="111115"/>
          <w:sz w:val="24"/>
          <w:szCs w:val="24"/>
          <w:lang w:eastAsia="ru-RU"/>
        </w:rPr>
      </w:pPr>
      <w:r w:rsidRPr="00D57E38">
        <w:rPr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0B7C62" w:rsidRPr="00D57E38" w:rsidRDefault="000B7C62">
      <w:pPr>
        <w:rPr>
          <w:sz w:val="24"/>
          <w:szCs w:val="24"/>
        </w:rPr>
      </w:pPr>
    </w:p>
    <w:sectPr w:rsidR="000B7C62" w:rsidRPr="00D57E38" w:rsidSect="000B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B05"/>
    <w:multiLevelType w:val="hybridMultilevel"/>
    <w:tmpl w:val="31E0E1AA"/>
    <w:lvl w:ilvl="0" w:tplc="BA2CD636">
      <w:numFmt w:val="bullet"/>
      <w:lvlText w:val=""/>
      <w:lvlJc w:val="left"/>
      <w:pPr>
        <w:ind w:left="472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8E068E0">
      <w:numFmt w:val="bullet"/>
      <w:lvlText w:val=""/>
      <w:lvlJc w:val="left"/>
      <w:pPr>
        <w:ind w:left="1179" w:hanging="70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B600BC52">
      <w:start w:val="2"/>
      <w:numFmt w:val="decimal"/>
      <w:lvlText w:val="%3"/>
      <w:lvlJc w:val="left"/>
      <w:pPr>
        <w:ind w:left="4604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3FC49D06">
      <w:numFmt w:val="bullet"/>
      <w:lvlText w:val="•"/>
      <w:lvlJc w:val="left"/>
      <w:pPr>
        <w:ind w:left="4600" w:hanging="180"/>
      </w:pPr>
      <w:rPr>
        <w:lang w:val="ru-RU" w:eastAsia="en-US" w:bidi="ar-SA"/>
      </w:rPr>
    </w:lvl>
    <w:lvl w:ilvl="4" w:tplc="5AECA40C">
      <w:numFmt w:val="bullet"/>
      <w:lvlText w:val="•"/>
      <w:lvlJc w:val="left"/>
      <w:pPr>
        <w:ind w:left="5548" w:hanging="180"/>
      </w:pPr>
      <w:rPr>
        <w:lang w:val="ru-RU" w:eastAsia="en-US" w:bidi="ar-SA"/>
      </w:rPr>
    </w:lvl>
    <w:lvl w:ilvl="5" w:tplc="0486C72C">
      <w:numFmt w:val="bullet"/>
      <w:lvlText w:val="•"/>
      <w:lvlJc w:val="left"/>
      <w:pPr>
        <w:ind w:left="6497" w:hanging="180"/>
      </w:pPr>
      <w:rPr>
        <w:lang w:val="ru-RU" w:eastAsia="en-US" w:bidi="ar-SA"/>
      </w:rPr>
    </w:lvl>
    <w:lvl w:ilvl="6" w:tplc="640A4008">
      <w:numFmt w:val="bullet"/>
      <w:lvlText w:val="•"/>
      <w:lvlJc w:val="left"/>
      <w:pPr>
        <w:ind w:left="7445" w:hanging="180"/>
      </w:pPr>
      <w:rPr>
        <w:lang w:val="ru-RU" w:eastAsia="en-US" w:bidi="ar-SA"/>
      </w:rPr>
    </w:lvl>
    <w:lvl w:ilvl="7" w:tplc="C83E7E5E">
      <w:numFmt w:val="bullet"/>
      <w:lvlText w:val="•"/>
      <w:lvlJc w:val="left"/>
      <w:pPr>
        <w:ind w:left="8394" w:hanging="180"/>
      </w:pPr>
      <w:rPr>
        <w:lang w:val="ru-RU" w:eastAsia="en-US" w:bidi="ar-SA"/>
      </w:rPr>
    </w:lvl>
    <w:lvl w:ilvl="8" w:tplc="6AD6EC16">
      <w:numFmt w:val="bullet"/>
      <w:lvlText w:val="•"/>
      <w:lvlJc w:val="left"/>
      <w:pPr>
        <w:ind w:left="9342" w:hanging="180"/>
      </w:pPr>
      <w:rPr>
        <w:lang w:val="ru-RU" w:eastAsia="en-US" w:bidi="ar-SA"/>
      </w:rPr>
    </w:lvl>
  </w:abstractNum>
  <w:abstractNum w:abstractNumId="1">
    <w:nsid w:val="262B79B0"/>
    <w:multiLevelType w:val="hybridMultilevel"/>
    <w:tmpl w:val="EA2ADBF6"/>
    <w:lvl w:ilvl="0" w:tplc="27F40C66">
      <w:start w:val="2"/>
      <w:numFmt w:val="decimal"/>
      <w:lvlText w:val="%1"/>
      <w:lvlJc w:val="left"/>
      <w:pPr>
        <w:ind w:left="5416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A6A3C34">
      <w:numFmt w:val="bullet"/>
      <w:lvlText w:val="•"/>
      <w:lvlJc w:val="left"/>
      <w:pPr>
        <w:ind w:left="6002" w:hanging="180"/>
      </w:pPr>
      <w:rPr>
        <w:lang w:val="ru-RU" w:eastAsia="en-US" w:bidi="ar-SA"/>
      </w:rPr>
    </w:lvl>
    <w:lvl w:ilvl="2" w:tplc="157EED94">
      <w:numFmt w:val="bullet"/>
      <w:lvlText w:val="•"/>
      <w:lvlJc w:val="left"/>
      <w:pPr>
        <w:ind w:left="6584" w:hanging="180"/>
      </w:pPr>
      <w:rPr>
        <w:lang w:val="ru-RU" w:eastAsia="en-US" w:bidi="ar-SA"/>
      </w:rPr>
    </w:lvl>
    <w:lvl w:ilvl="3" w:tplc="FE9070C2">
      <w:numFmt w:val="bullet"/>
      <w:lvlText w:val="•"/>
      <w:lvlJc w:val="left"/>
      <w:pPr>
        <w:ind w:left="7166" w:hanging="180"/>
      </w:pPr>
      <w:rPr>
        <w:lang w:val="ru-RU" w:eastAsia="en-US" w:bidi="ar-SA"/>
      </w:rPr>
    </w:lvl>
    <w:lvl w:ilvl="4" w:tplc="1AEAE866">
      <w:numFmt w:val="bullet"/>
      <w:lvlText w:val="•"/>
      <w:lvlJc w:val="left"/>
      <w:pPr>
        <w:ind w:left="7748" w:hanging="180"/>
      </w:pPr>
      <w:rPr>
        <w:lang w:val="ru-RU" w:eastAsia="en-US" w:bidi="ar-SA"/>
      </w:rPr>
    </w:lvl>
    <w:lvl w:ilvl="5" w:tplc="17AEB5B4">
      <w:numFmt w:val="bullet"/>
      <w:lvlText w:val="•"/>
      <w:lvlJc w:val="left"/>
      <w:pPr>
        <w:ind w:left="8330" w:hanging="180"/>
      </w:pPr>
      <w:rPr>
        <w:lang w:val="ru-RU" w:eastAsia="en-US" w:bidi="ar-SA"/>
      </w:rPr>
    </w:lvl>
    <w:lvl w:ilvl="6" w:tplc="5AFCDDA2">
      <w:numFmt w:val="bullet"/>
      <w:lvlText w:val="•"/>
      <w:lvlJc w:val="left"/>
      <w:pPr>
        <w:ind w:left="8912" w:hanging="180"/>
      </w:pPr>
      <w:rPr>
        <w:lang w:val="ru-RU" w:eastAsia="en-US" w:bidi="ar-SA"/>
      </w:rPr>
    </w:lvl>
    <w:lvl w:ilvl="7" w:tplc="3E7CAFC4">
      <w:numFmt w:val="bullet"/>
      <w:lvlText w:val="•"/>
      <w:lvlJc w:val="left"/>
      <w:pPr>
        <w:ind w:left="9494" w:hanging="180"/>
      </w:pPr>
      <w:rPr>
        <w:lang w:val="ru-RU" w:eastAsia="en-US" w:bidi="ar-SA"/>
      </w:rPr>
    </w:lvl>
    <w:lvl w:ilvl="8" w:tplc="5E4868F2">
      <w:numFmt w:val="bullet"/>
      <w:lvlText w:val="•"/>
      <w:lvlJc w:val="left"/>
      <w:pPr>
        <w:ind w:left="10076" w:hanging="180"/>
      </w:pPr>
      <w:rPr>
        <w:lang w:val="ru-RU" w:eastAsia="en-US" w:bidi="ar-SA"/>
      </w:rPr>
    </w:lvl>
  </w:abstractNum>
  <w:abstractNum w:abstractNumId="2">
    <w:nsid w:val="28CC4273"/>
    <w:multiLevelType w:val="hybridMultilevel"/>
    <w:tmpl w:val="1602A9D2"/>
    <w:lvl w:ilvl="0" w:tplc="5BB0E37C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9656CE12">
      <w:numFmt w:val="bullet"/>
      <w:lvlText w:val="•"/>
      <w:lvlJc w:val="left"/>
      <w:pPr>
        <w:ind w:left="1880" w:hanging="360"/>
      </w:pPr>
      <w:rPr>
        <w:lang w:val="ru-RU" w:eastAsia="en-US" w:bidi="ar-SA"/>
      </w:rPr>
    </w:lvl>
    <w:lvl w:ilvl="2" w:tplc="0FB03E28">
      <w:numFmt w:val="bullet"/>
      <w:lvlText w:val="•"/>
      <w:lvlJc w:val="left"/>
      <w:pPr>
        <w:ind w:left="2920" w:hanging="360"/>
      </w:pPr>
      <w:rPr>
        <w:lang w:val="ru-RU" w:eastAsia="en-US" w:bidi="ar-SA"/>
      </w:rPr>
    </w:lvl>
    <w:lvl w:ilvl="3" w:tplc="0C86F1D6">
      <w:numFmt w:val="bullet"/>
      <w:lvlText w:val="•"/>
      <w:lvlJc w:val="left"/>
      <w:pPr>
        <w:ind w:left="3960" w:hanging="360"/>
      </w:pPr>
      <w:rPr>
        <w:lang w:val="ru-RU" w:eastAsia="en-US" w:bidi="ar-SA"/>
      </w:rPr>
    </w:lvl>
    <w:lvl w:ilvl="4" w:tplc="67DE1908">
      <w:numFmt w:val="bullet"/>
      <w:lvlText w:val="•"/>
      <w:lvlJc w:val="left"/>
      <w:pPr>
        <w:ind w:left="5000" w:hanging="360"/>
      </w:pPr>
      <w:rPr>
        <w:lang w:val="ru-RU" w:eastAsia="en-US" w:bidi="ar-SA"/>
      </w:rPr>
    </w:lvl>
    <w:lvl w:ilvl="5" w:tplc="AA6C5B88">
      <w:numFmt w:val="bullet"/>
      <w:lvlText w:val="•"/>
      <w:lvlJc w:val="left"/>
      <w:pPr>
        <w:ind w:left="6040" w:hanging="360"/>
      </w:pPr>
      <w:rPr>
        <w:lang w:val="ru-RU" w:eastAsia="en-US" w:bidi="ar-SA"/>
      </w:rPr>
    </w:lvl>
    <w:lvl w:ilvl="6" w:tplc="08BA130C">
      <w:numFmt w:val="bullet"/>
      <w:lvlText w:val="•"/>
      <w:lvlJc w:val="left"/>
      <w:pPr>
        <w:ind w:left="7080" w:hanging="360"/>
      </w:pPr>
      <w:rPr>
        <w:lang w:val="ru-RU" w:eastAsia="en-US" w:bidi="ar-SA"/>
      </w:rPr>
    </w:lvl>
    <w:lvl w:ilvl="7" w:tplc="265C1414">
      <w:numFmt w:val="bullet"/>
      <w:lvlText w:val="•"/>
      <w:lvlJc w:val="left"/>
      <w:pPr>
        <w:ind w:left="8120" w:hanging="360"/>
      </w:pPr>
      <w:rPr>
        <w:lang w:val="ru-RU" w:eastAsia="en-US" w:bidi="ar-SA"/>
      </w:rPr>
    </w:lvl>
    <w:lvl w:ilvl="8" w:tplc="A10A7FF6">
      <w:numFmt w:val="bullet"/>
      <w:lvlText w:val="•"/>
      <w:lvlJc w:val="left"/>
      <w:pPr>
        <w:ind w:left="9160" w:hanging="360"/>
      </w:pPr>
      <w:rPr>
        <w:lang w:val="ru-RU" w:eastAsia="en-US" w:bidi="ar-SA"/>
      </w:rPr>
    </w:lvl>
  </w:abstractNum>
  <w:abstractNum w:abstractNumId="3">
    <w:nsid w:val="2EF65368"/>
    <w:multiLevelType w:val="hybridMultilevel"/>
    <w:tmpl w:val="2C7A95B0"/>
    <w:lvl w:ilvl="0" w:tplc="0D363C78">
      <w:numFmt w:val="bullet"/>
      <w:lvlText w:val="•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462C3C">
      <w:numFmt w:val="bullet"/>
      <w:lvlText w:val="•"/>
      <w:lvlJc w:val="left"/>
      <w:pPr>
        <w:ind w:left="2204" w:hanging="360"/>
      </w:pPr>
      <w:rPr>
        <w:lang w:val="ru-RU" w:eastAsia="en-US" w:bidi="ar-SA"/>
      </w:rPr>
    </w:lvl>
    <w:lvl w:ilvl="2" w:tplc="7FCAFA1C">
      <w:numFmt w:val="bullet"/>
      <w:lvlText w:val="•"/>
      <w:lvlJc w:val="left"/>
      <w:pPr>
        <w:ind w:left="3208" w:hanging="360"/>
      </w:pPr>
      <w:rPr>
        <w:lang w:val="ru-RU" w:eastAsia="en-US" w:bidi="ar-SA"/>
      </w:rPr>
    </w:lvl>
    <w:lvl w:ilvl="3" w:tplc="A590F31E">
      <w:numFmt w:val="bullet"/>
      <w:lvlText w:val="•"/>
      <w:lvlJc w:val="left"/>
      <w:pPr>
        <w:ind w:left="4212" w:hanging="360"/>
      </w:pPr>
      <w:rPr>
        <w:lang w:val="ru-RU" w:eastAsia="en-US" w:bidi="ar-SA"/>
      </w:rPr>
    </w:lvl>
    <w:lvl w:ilvl="4" w:tplc="8D1C147E">
      <w:numFmt w:val="bullet"/>
      <w:lvlText w:val="•"/>
      <w:lvlJc w:val="left"/>
      <w:pPr>
        <w:ind w:left="5216" w:hanging="360"/>
      </w:pPr>
      <w:rPr>
        <w:lang w:val="ru-RU" w:eastAsia="en-US" w:bidi="ar-SA"/>
      </w:rPr>
    </w:lvl>
    <w:lvl w:ilvl="5" w:tplc="82F6875C">
      <w:numFmt w:val="bullet"/>
      <w:lvlText w:val="•"/>
      <w:lvlJc w:val="left"/>
      <w:pPr>
        <w:ind w:left="6220" w:hanging="360"/>
      </w:pPr>
      <w:rPr>
        <w:lang w:val="ru-RU" w:eastAsia="en-US" w:bidi="ar-SA"/>
      </w:rPr>
    </w:lvl>
    <w:lvl w:ilvl="6" w:tplc="46708AB0">
      <w:numFmt w:val="bullet"/>
      <w:lvlText w:val="•"/>
      <w:lvlJc w:val="left"/>
      <w:pPr>
        <w:ind w:left="7224" w:hanging="360"/>
      </w:pPr>
      <w:rPr>
        <w:lang w:val="ru-RU" w:eastAsia="en-US" w:bidi="ar-SA"/>
      </w:rPr>
    </w:lvl>
    <w:lvl w:ilvl="7" w:tplc="EA72C7DC">
      <w:numFmt w:val="bullet"/>
      <w:lvlText w:val="•"/>
      <w:lvlJc w:val="left"/>
      <w:pPr>
        <w:ind w:left="8228" w:hanging="360"/>
      </w:pPr>
      <w:rPr>
        <w:lang w:val="ru-RU" w:eastAsia="en-US" w:bidi="ar-SA"/>
      </w:rPr>
    </w:lvl>
    <w:lvl w:ilvl="8" w:tplc="BB4A9E9E">
      <w:numFmt w:val="bullet"/>
      <w:lvlText w:val="•"/>
      <w:lvlJc w:val="left"/>
      <w:pPr>
        <w:ind w:left="9232" w:hanging="360"/>
      </w:pPr>
      <w:rPr>
        <w:lang w:val="ru-RU" w:eastAsia="en-US" w:bidi="ar-SA"/>
      </w:rPr>
    </w:lvl>
  </w:abstractNum>
  <w:abstractNum w:abstractNumId="4">
    <w:nsid w:val="38ED2CF3"/>
    <w:multiLevelType w:val="hybridMultilevel"/>
    <w:tmpl w:val="48B24682"/>
    <w:lvl w:ilvl="0" w:tplc="56A0D28A">
      <w:numFmt w:val="bullet"/>
      <w:lvlText w:val="•"/>
      <w:lvlJc w:val="left"/>
      <w:pPr>
        <w:ind w:left="47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2C22D2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34FE4514">
      <w:numFmt w:val="bullet"/>
      <w:lvlText w:val="•"/>
      <w:lvlJc w:val="left"/>
      <w:pPr>
        <w:ind w:left="2315" w:hanging="360"/>
      </w:pPr>
      <w:rPr>
        <w:lang w:val="ru-RU" w:eastAsia="en-US" w:bidi="ar-SA"/>
      </w:rPr>
    </w:lvl>
    <w:lvl w:ilvl="3" w:tplc="70EEE348">
      <w:numFmt w:val="bullet"/>
      <w:lvlText w:val="•"/>
      <w:lvlJc w:val="left"/>
      <w:pPr>
        <w:ind w:left="3431" w:hanging="360"/>
      </w:pPr>
      <w:rPr>
        <w:lang w:val="ru-RU" w:eastAsia="en-US" w:bidi="ar-SA"/>
      </w:rPr>
    </w:lvl>
    <w:lvl w:ilvl="4" w:tplc="EC96F39C">
      <w:numFmt w:val="bullet"/>
      <w:lvlText w:val="•"/>
      <w:lvlJc w:val="left"/>
      <w:pPr>
        <w:ind w:left="4546" w:hanging="360"/>
      </w:pPr>
      <w:rPr>
        <w:lang w:val="ru-RU" w:eastAsia="en-US" w:bidi="ar-SA"/>
      </w:rPr>
    </w:lvl>
    <w:lvl w:ilvl="5" w:tplc="43AA4D70">
      <w:numFmt w:val="bullet"/>
      <w:lvlText w:val="•"/>
      <w:lvlJc w:val="left"/>
      <w:pPr>
        <w:ind w:left="5662" w:hanging="360"/>
      </w:pPr>
      <w:rPr>
        <w:lang w:val="ru-RU" w:eastAsia="en-US" w:bidi="ar-SA"/>
      </w:rPr>
    </w:lvl>
    <w:lvl w:ilvl="6" w:tplc="12385484">
      <w:numFmt w:val="bullet"/>
      <w:lvlText w:val="•"/>
      <w:lvlJc w:val="left"/>
      <w:pPr>
        <w:ind w:left="6777" w:hanging="360"/>
      </w:pPr>
      <w:rPr>
        <w:lang w:val="ru-RU" w:eastAsia="en-US" w:bidi="ar-SA"/>
      </w:rPr>
    </w:lvl>
    <w:lvl w:ilvl="7" w:tplc="9E00E3D2">
      <w:numFmt w:val="bullet"/>
      <w:lvlText w:val="•"/>
      <w:lvlJc w:val="left"/>
      <w:pPr>
        <w:ind w:left="7893" w:hanging="360"/>
      </w:pPr>
      <w:rPr>
        <w:lang w:val="ru-RU" w:eastAsia="en-US" w:bidi="ar-SA"/>
      </w:rPr>
    </w:lvl>
    <w:lvl w:ilvl="8" w:tplc="AAD05B3C">
      <w:numFmt w:val="bullet"/>
      <w:lvlText w:val="•"/>
      <w:lvlJc w:val="left"/>
      <w:pPr>
        <w:ind w:left="9008" w:hanging="360"/>
      </w:pPr>
      <w:rPr>
        <w:lang w:val="ru-RU" w:eastAsia="en-US" w:bidi="ar-SA"/>
      </w:rPr>
    </w:lvl>
  </w:abstractNum>
  <w:abstractNum w:abstractNumId="5">
    <w:nsid w:val="41133090"/>
    <w:multiLevelType w:val="hybridMultilevel"/>
    <w:tmpl w:val="817A9D2C"/>
    <w:lvl w:ilvl="0" w:tplc="3F04DC9C">
      <w:numFmt w:val="bullet"/>
      <w:lvlText w:val=""/>
      <w:lvlJc w:val="left"/>
      <w:pPr>
        <w:ind w:left="472" w:hanging="70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F82DC6C">
      <w:numFmt w:val="bullet"/>
      <w:lvlText w:val="•"/>
      <w:lvlJc w:val="left"/>
      <w:pPr>
        <w:ind w:left="1556" w:hanging="708"/>
      </w:pPr>
      <w:rPr>
        <w:lang w:val="ru-RU" w:eastAsia="en-US" w:bidi="ar-SA"/>
      </w:rPr>
    </w:lvl>
    <w:lvl w:ilvl="2" w:tplc="991E7CA0">
      <w:numFmt w:val="bullet"/>
      <w:lvlText w:val="•"/>
      <w:lvlJc w:val="left"/>
      <w:pPr>
        <w:ind w:left="2632" w:hanging="708"/>
      </w:pPr>
      <w:rPr>
        <w:lang w:val="ru-RU" w:eastAsia="en-US" w:bidi="ar-SA"/>
      </w:rPr>
    </w:lvl>
    <w:lvl w:ilvl="3" w:tplc="8B302A94">
      <w:numFmt w:val="bullet"/>
      <w:lvlText w:val="•"/>
      <w:lvlJc w:val="left"/>
      <w:pPr>
        <w:ind w:left="3708" w:hanging="708"/>
      </w:pPr>
      <w:rPr>
        <w:lang w:val="ru-RU" w:eastAsia="en-US" w:bidi="ar-SA"/>
      </w:rPr>
    </w:lvl>
    <w:lvl w:ilvl="4" w:tplc="D1CAC320">
      <w:numFmt w:val="bullet"/>
      <w:lvlText w:val="•"/>
      <w:lvlJc w:val="left"/>
      <w:pPr>
        <w:ind w:left="4784" w:hanging="708"/>
      </w:pPr>
      <w:rPr>
        <w:lang w:val="ru-RU" w:eastAsia="en-US" w:bidi="ar-SA"/>
      </w:rPr>
    </w:lvl>
    <w:lvl w:ilvl="5" w:tplc="1E02B9E2">
      <w:numFmt w:val="bullet"/>
      <w:lvlText w:val="•"/>
      <w:lvlJc w:val="left"/>
      <w:pPr>
        <w:ind w:left="5860" w:hanging="708"/>
      </w:pPr>
      <w:rPr>
        <w:lang w:val="ru-RU" w:eastAsia="en-US" w:bidi="ar-SA"/>
      </w:rPr>
    </w:lvl>
    <w:lvl w:ilvl="6" w:tplc="AC0246D8">
      <w:numFmt w:val="bullet"/>
      <w:lvlText w:val="•"/>
      <w:lvlJc w:val="left"/>
      <w:pPr>
        <w:ind w:left="6936" w:hanging="708"/>
      </w:pPr>
      <w:rPr>
        <w:lang w:val="ru-RU" w:eastAsia="en-US" w:bidi="ar-SA"/>
      </w:rPr>
    </w:lvl>
    <w:lvl w:ilvl="7" w:tplc="38A8EEA0">
      <w:numFmt w:val="bullet"/>
      <w:lvlText w:val="•"/>
      <w:lvlJc w:val="left"/>
      <w:pPr>
        <w:ind w:left="8012" w:hanging="708"/>
      </w:pPr>
      <w:rPr>
        <w:lang w:val="ru-RU" w:eastAsia="en-US" w:bidi="ar-SA"/>
      </w:rPr>
    </w:lvl>
    <w:lvl w:ilvl="8" w:tplc="1A5ECEBE">
      <w:numFmt w:val="bullet"/>
      <w:lvlText w:val="•"/>
      <w:lvlJc w:val="left"/>
      <w:pPr>
        <w:ind w:left="9088" w:hanging="708"/>
      </w:pPr>
      <w:rPr>
        <w:lang w:val="ru-RU" w:eastAsia="en-US" w:bidi="ar-SA"/>
      </w:rPr>
    </w:lvl>
  </w:abstractNum>
  <w:abstractNum w:abstractNumId="6">
    <w:nsid w:val="4F151C26"/>
    <w:multiLevelType w:val="hybridMultilevel"/>
    <w:tmpl w:val="3222CD00"/>
    <w:lvl w:ilvl="0" w:tplc="FE00D1C2">
      <w:numFmt w:val="bullet"/>
      <w:lvlText w:val="•"/>
      <w:lvlJc w:val="left"/>
      <w:pPr>
        <w:ind w:left="119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70F5AA">
      <w:numFmt w:val="bullet"/>
      <w:lvlText w:val="•"/>
      <w:lvlJc w:val="left"/>
      <w:pPr>
        <w:ind w:left="2204" w:hanging="360"/>
      </w:pPr>
      <w:rPr>
        <w:lang w:val="ru-RU" w:eastAsia="en-US" w:bidi="ar-SA"/>
      </w:rPr>
    </w:lvl>
    <w:lvl w:ilvl="2" w:tplc="23F28036">
      <w:numFmt w:val="bullet"/>
      <w:lvlText w:val="•"/>
      <w:lvlJc w:val="left"/>
      <w:pPr>
        <w:ind w:left="3208" w:hanging="360"/>
      </w:pPr>
      <w:rPr>
        <w:lang w:val="ru-RU" w:eastAsia="en-US" w:bidi="ar-SA"/>
      </w:rPr>
    </w:lvl>
    <w:lvl w:ilvl="3" w:tplc="295C1560">
      <w:numFmt w:val="bullet"/>
      <w:lvlText w:val="•"/>
      <w:lvlJc w:val="left"/>
      <w:pPr>
        <w:ind w:left="4212" w:hanging="360"/>
      </w:pPr>
      <w:rPr>
        <w:lang w:val="ru-RU" w:eastAsia="en-US" w:bidi="ar-SA"/>
      </w:rPr>
    </w:lvl>
    <w:lvl w:ilvl="4" w:tplc="70BC5DC0">
      <w:numFmt w:val="bullet"/>
      <w:lvlText w:val="•"/>
      <w:lvlJc w:val="left"/>
      <w:pPr>
        <w:ind w:left="5216" w:hanging="360"/>
      </w:pPr>
      <w:rPr>
        <w:lang w:val="ru-RU" w:eastAsia="en-US" w:bidi="ar-SA"/>
      </w:rPr>
    </w:lvl>
    <w:lvl w:ilvl="5" w:tplc="27F0647C">
      <w:numFmt w:val="bullet"/>
      <w:lvlText w:val="•"/>
      <w:lvlJc w:val="left"/>
      <w:pPr>
        <w:ind w:left="6220" w:hanging="360"/>
      </w:pPr>
      <w:rPr>
        <w:lang w:val="ru-RU" w:eastAsia="en-US" w:bidi="ar-SA"/>
      </w:rPr>
    </w:lvl>
    <w:lvl w:ilvl="6" w:tplc="78829BB6">
      <w:numFmt w:val="bullet"/>
      <w:lvlText w:val="•"/>
      <w:lvlJc w:val="left"/>
      <w:pPr>
        <w:ind w:left="7224" w:hanging="360"/>
      </w:pPr>
      <w:rPr>
        <w:lang w:val="ru-RU" w:eastAsia="en-US" w:bidi="ar-SA"/>
      </w:rPr>
    </w:lvl>
    <w:lvl w:ilvl="7" w:tplc="274A9848">
      <w:numFmt w:val="bullet"/>
      <w:lvlText w:val="•"/>
      <w:lvlJc w:val="left"/>
      <w:pPr>
        <w:ind w:left="8228" w:hanging="360"/>
      </w:pPr>
      <w:rPr>
        <w:lang w:val="ru-RU" w:eastAsia="en-US" w:bidi="ar-SA"/>
      </w:rPr>
    </w:lvl>
    <w:lvl w:ilvl="8" w:tplc="90FA2B22">
      <w:numFmt w:val="bullet"/>
      <w:lvlText w:val="•"/>
      <w:lvlJc w:val="left"/>
      <w:pPr>
        <w:ind w:left="9232" w:hanging="360"/>
      </w:pPr>
      <w:rPr>
        <w:lang w:val="ru-RU" w:eastAsia="en-US" w:bidi="ar-SA"/>
      </w:rPr>
    </w:lvl>
  </w:abstractNum>
  <w:abstractNum w:abstractNumId="7">
    <w:nsid w:val="54C3037F"/>
    <w:multiLevelType w:val="hybridMultilevel"/>
    <w:tmpl w:val="BCAED4A4"/>
    <w:lvl w:ilvl="0" w:tplc="355E9F74">
      <w:numFmt w:val="bullet"/>
      <w:lvlText w:val="•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1C03F6">
      <w:numFmt w:val="bullet"/>
      <w:lvlText w:val="•"/>
      <w:lvlJc w:val="left"/>
      <w:pPr>
        <w:ind w:left="2204" w:hanging="360"/>
      </w:pPr>
      <w:rPr>
        <w:lang w:val="ru-RU" w:eastAsia="en-US" w:bidi="ar-SA"/>
      </w:rPr>
    </w:lvl>
    <w:lvl w:ilvl="2" w:tplc="6ECE4480">
      <w:numFmt w:val="bullet"/>
      <w:lvlText w:val="•"/>
      <w:lvlJc w:val="left"/>
      <w:pPr>
        <w:ind w:left="3208" w:hanging="360"/>
      </w:pPr>
      <w:rPr>
        <w:lang w:val="ru-RU" w:eastAsia="en-US" w:bidi="ar-SA"/>
      </w:rPr>
    </w:lvl>
    <w:lvl w:ilvl="3" w:tplc="41CA5360">
      <w:numFmt w:val="bullet"/>
      <w:lvlText w:val="•"/>
      <w:lvlJc w:val="left"/>
      <w:pPr>
        <w:ind w:left="4212" w:hanging="360"/>
      </w:pPr>
      <w:rPr>
        <w:lang w:val="ru-RU" w:eastAsia="en-US" w:bidi="ar-SA"/>
      </w:rPr>
    </w:lvl>
    <w:lvl w:ilvl="4" w:tplc="F6E0B17C">
      <w:numFmt w:val="bullet"/>
      <w:lvlText w:val="•"/>
      <w:lvlJc w:val="left"/>
      <w:pPr>
        <w:ind w:left="5216" w:hanging="360"/>
      </w:pPr>
      <w:rPr>
        <w:lang w:val="ru-RU" w:eastAsia="en-US" w:bidi="ar-SA"/>
      </w:rPr>
    </w:lvl>
    <w:lvl w:ilvl="5" w:tplc="8CB0CC84">
      <w:numFmt w:val="bullet"/>
      <w:lvlText w:val="•"/>
      <w:lvlJc w:val="left"/>
      <w:pPr>
        <w:ind w:left="6220" w:hanging="360"/>
      </w:pPr>
      <w:rPr>
        <w:lang w:val="ru-RU" w:eastAsia="en-US" w:bidi="ar-SA"/>
      </w:rPr>
    </w:lvl>
    <w:lvl w:ilvl="6" w:tplc="72B038FA">
      <w:numFmt w:val="bullet"/>
      <w:lvlText w:val="•"/>
      <w:lvlJc w:val="left"/>
      <w:pPr>
        <w:ind w:left="7224" w:hanging="360"/>
      </w:pPr>
      <w:rPr>
        <w:lang w:val="ru-RU" w:eastAsia="en-US" w:bidi="ar-SA"/>
      </w:rPr>
    </w:lvl>
    <w:lvl w:ilvl="7" w:tplc="4B206F1E">
      <w:numFmt w:val="bullet"/>
      <w:lvlText w:val="•"/>
      <w:lvlJc w:val="left"/>
      <w:pPr>
        <w:ind w:left="8228" w:hanging="360"/>
      </w:pPr>
      <w:rPr>
        <w:lang w:val="ru-RU" w:eastAsia="en-US" w:bidi="ar-SA"/>
      </w:rPr>
    </w:lvl>
    <w:lvl w:ilvl="8" w:tplc="304C5FB8">
      <w:numFmt w:val="bullet"/>
      <w:lvlText w:val="•"/>
      <w:lvlJc w:val="left"/>
      <w:pPr>
        <w:ind w:left="9232" w:hanging="360"/>
      </w:pPr>
      <w:rPr>
        <w:lang w:val="ru-RU" w:eastAsia="en-US" w:bidi="ar-SA"/>
      </w:rPr>
    </w:lvl>
  </w:abstractNum>
  <w:abstractNum w:abstractNumId="8">
    <w:nsid w:val="59CB0DF1"/>
    <w:multiLevelType w:val="hybridMultilevel"/>
    <w:tmpl w:val="124439DA"/>
    <w:lvl w:ilvl="0" w:tplc="F242630A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C8309E">
      <w:start w:val="1"/>
      <w:numFmt w:val="upperRoman"/>
      <w:lvlText w:val="%2."/>
      <w:lvlJc w:val="left"/>
      <w:pPr>
        <w:ind w:left="1636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82FEBD58">
      <w:numFmt w:val="bullet"/>
      <w:lvlText w:val="•"/>
      <w:lvlJc w:val="left"/>
      <w:pPr>
        <w:ind w:left="2706" w:hanging="720"/>
      </w:pPr>
      <w:rPr>
        <w:lang w:val="ru-RU" w:eastAsia="en-US" w:bidi="ar-SA"/>
      </w:rPr>
    </w:lvl>
    <w:lvl w:ilvl="3" w:tplc="490A6BEE">
      <w:numFmt w:val="bullet"/>
      <w:lvlText w:val="•"/>
      <w:lvlJc w:val="left"/>
      <w:pPr>
        <w:ind w:left="3773" w:hanging="720"/>
      </w:pPr>
      <w:rPr>
        <w:lang w:val="ru-RU" w:eastAsia="en-US" w:bidi="ar-SA"/>
      </w:rPr>
    </w:lvl>
    <w:lvl w:ilvl="4" w:tplc="1F240DC4">
      <w:numFmt w:val="bullet"/>
      <w:lvlText w:val="•"/>
      <w:lvlJc w:val="left"/>
      <w:pPr>
        <w:ind w:left="4840" w:hanging="720"/>
      </w:pPr>
      <w:rPr>
        <w:lang w:val="ru-RU" w:eastAsia="en-US" w:bidi="ar-SA"/>
      </w:rPr>
    </w:lvl>
    <w:lvl w:ilvl="5" w:tplc="55424192">
      <w:numFmt w:val="bullet"/>
      <w:lvlText w:val="•"/>
      <w:lvlJc w:val="left"/>
      <w:pPr>
        <w:ind w:left="5906" w:hanging="720"/>
      </w:pPr>
      <w:rPr>
        <w:lang w:val="ru-RU" w:eastAsia="en-US" w:bidi="ar-SA"/>
      </w:rPr>
    </w:lvl>
    <w:lvl w:ilvl="6" w:tplc="021AF852">
      <w:numFmt w:val="bullet"/>
      <w:lvlText w:val="•"/>
      <w:lvlJc w:val="left"/>
      <w:pPr>
        <w:ind w:left="6973" w:hanging="720"/>
      </w:pPr>
      <w:rPr>
        <w:lang w:val="ru-RU" w:eastAsia="en-US" w:bidi="ar-SA"/>
      </w:rPr>
    </w:lvl>
    <w:lvl w:ilvl="7" w:tplc="E478779E">
      <w:numFmt w:val="bullet"/>
      <w:lvlText w:val="•"/>
      <w:lvlJc w:val="left"/>
      <w:pPr>
        <w:ind w:left="8040" w:hanging="720"/>
      </w:pPr>
      <w:rPr>
        <w:lang w:val="ru-RU" w:eastAsia="en-US" w:bidi="ar-SA"/>
      </w:rPr>
    </w:lvl>
    <w:lvl w:ilvl="8" w:tplc="45F078C4">
      <w:numFmt w:val="bullet"/>
      <w:lvlText w:val="•"/>
      <w:lvlJc w:val="left"/>
      <w:pPr>
        <w:ind w:left="9106" w:hanging="720"/>
      </w:pPr>
      <w:rPr>
        <w:lang w:val="ru-RU" w:eastAsia="en-US" w:bidi="ar-SA"/>
      </w:rPr>
    </w:lvl>
  </w:abstractNum>
  <w:abstractNum w:abstractNumId="9">
    <w:nsid w:val="7AF603ED"/>
    <w:multiLevelType w:val="hybridMultilevel"/>
    <w:tmpl w:val="A44EC728"/>
    <w:lvl w:ilvl="0" w:tplc="F0E65D72">
      <w:numFmt w:val="bullet"/>
      <w:lvlText w:val="•"/>
      <w:lvlJc w:val="left"/>
      <w:pPr>
        <w:ind w:left="119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06E714">
      <w:numFmt w:val="bullet"/>
      <w:lvlText w:val="•"/>
      <w:lvlJc w:val="left"/>
      <w:pPr>
        <w:ind w:left="2204" w:hanging="360"/>
      </w:pPr>
      <w:rPr>
        <w:lang w:val="ru-RU" w:eastAsia="en-US" w:bidi="ar-SA"/>
      </w:rPr>
    </w:lvl>
    <w:lvl w:ilvl="2" w:tplc="7EEC9BBC">
      <w:numFmt w:val="bullet"/>
      <w:lvlText w:val="•"/>
      <w:lvlJc w:val="left"/>
      <w:pPr>
        <w:ind w:left="3208" w:hanging="360"/>
      </w:pPr>
      <w:rPr>
        <w:lang w:val="ru-RU" w:eastAsia="en-US" w:bidi="ar-SA"/>
      </w:rPr>
    </w:lvl>
    <w:lvl w:ilvl="3" w:tplc="E3FA9380">
      <w:numFmt w:val="bullet"/>
      <w:lvlText w:val="•"/>
      <w:lvlJc w:val="left"/>
      <w:pPr>
        <w:ind w:left="4212" w:hanging="360"/>
      </w:pPr>
      <w:rPr>
        <w:lang w:val="ru-RU" w:eastAsia="en-US" w:bidi="ar-SA"/>
      </w:rPr>
    </w:lvl>
    <w:lvl w:ilvl="4" w:tplc="35C8C108">
      <w:numFmt w:val="bullet"/>
      <w:lvlText w:val="•"/>
      <w:lvlJc w:val="left"/>
      <w:pPr>
        <w:ind w:left="5216" w:hanging="360"/>
      </w:pPr>
      <w:rPr>
        <w:lang w:val="ru-RU" w:eastAsia="en-US" w:bidi="ar-SA"/>
      </w:rPr>
    </w:lvl>
    <w:lvl w:ilvl="5" w:tplc="C2026510">
      <w:numFmt w:val="bullet"/>
      <w:lvlText w:val="•"/>
      <w:lvlJc w:val="left"/>
      <w:pPr>
        <w:ind w:left="6220" w:hanging="360"/>
      </w:pPr>
      <w:rPr>
        <w:lang w:val="ru-RU" w:eastAsia="en-US" w:bidi="ar-SA"/>
      </w:rPr>
    </w:lvl>
    <w:lvl w:ilvl="6" w:tplc="B650BB96">
      <w:numFmt w:val="bullet"/>
      <w:lvlText w:val="•"/>
      <w:lvlJc w:val="left"/>
      <w:pPr>
        <w:ind w:left="7224" w:hanging="360"/>
      </w:pPr>
      <w:rPr>
        <w:lang w:val="ru-RU" w:eastAsia="en-US" w:bidi="ar-SA"/>
      </w:rPr>
    </w:lvl>
    <w:lvl w:ilvl="7" w:tplc="048CEE7E">
      <w:numFmt w:val="bullet"/>
      <w:lvlText w:val="•"/>
      <w:lvlJc w:val="left"/>
      <w:pPr>
        <w:ind w:left="8228" w:hanging="360"/>
      </w:pPr>
      <w:rPr>
        <w:lang w:val="ru-RU" w:eastAsia="en-US" w:bidi="ar-SA"/>
      </w:rPr>
    </w:lvl>
    <w:lvl w:ilvl="8" w:tplc="1F6CB384">
      <w:numFmt w:val="bullet"/>
      <w:lvlText w:val="•"/>
      <w:lvlJc w:val="left"/>
      <w:pPr>
        <w:ind w:left="9232" w:hanging="360"/>
      </w:pPr>
      <w:rPr>
        <w:lang w:val="ru-RU" w:eastAsia="en-US" w:bidi="ar-SA"/>
      </w:r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</w:num>
  <w:num w:numId="9">
    <w:abstractNumId w:val="4"/>
  </w:num>
  <w:num w:numId="10">
    <w:abstractNumId w:val="4"/>
  </w:num>
  <w:num w:numId="11">
    <w:abstractNumId w:val="7"/>
  </w:num>
  <w:num w:numId="12">
    <w:abstractNumId w:val="7"/>
  </w:num>
  <w:num w:numId="13">
    <w:abstractNumId w:val="3"/>
  </w:num>
  <w:num w:numId="14">
    <w:abstractNumId w:val="3"/>
  </w:num>
  <w:num w:numId="15">
    <w:abstractNumId w:val="9"/>
  </w:num>
  <w:num w:numId="16">
    <w:abstractNumId w:val="9"/>
  </w:num>
  <w:num w:numId="17">
    <w:abstractNumId w:val="5"/>
  </w:num>
  <w:num w:numId="18">
    <w:abstractNumId w:val="5"/>
  </w:num>
  <w:num w:numId="19">
    <w:abstractNumId w:val="1"/>
  </w:num>
  <w:num w:numId="2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14098"/>
    <w:rsid w:val="00060460"/>
    <w:rsid w:val="000B7C62"/>
    <w:rsid w:val="00193858"/>
    <w:rsid w:val="00514098"/>
    <w:rsid w:val="00D559C8"/>
    <w:rsid w:val="00D57E38"/>
    <w:rsid w:val="00E3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4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1409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5140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4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09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514098"/>
    <w:pPr>
      <w:ind w:left="1192" w:hanging="360"/>
    </w:pPr>
  </w:style>
  <w:style w:type="paragraph" w:customStyle="1" w:styleId="Heading1">
    <w:name w:val="Heading 1"/>
    <w:basedOn w:val="a"/>
    <w:uiPriority w:val="1"/>
    <w:qFormat/>
    <w:rsid w:val="00514098"/>
    <w:pPr>
      <w:ind w:left="246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14098"/>
    <w:pPr>
      <w:ind w:left="1631"/>
      <w:outlineLvl w:val="2"/>
    </w:pPr>
    <w:rPr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14098"/>
  </w:style>
  <w:style w:type="table" w:customStyle="1" w:styleId="TableNormal">
    <w:name w:val="Table Normal"/>
    <w:uiPriority w:val="2"/>
    <w:semiHidden/>
    <w:qFormat/>
    <w:rsid w:val="0051409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E3056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9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193858"/>
    <w:rPr>
      <w:b/>
      <w:bCs/>
    </w:rPr>
  </w:style>
  <w:style w:type="paragraph" w:styleId="ab">
    <w:name w:val="Normal (Web)"/>
    <w:rsid w:val="001938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8212;%20http:/festival.1september.ru/articles/537420/" TargetMode="External"/><Relationship Id="rId13" Type="http://schemas.openxmlformats.org/officeDocument/2006/relationships/hyperlink" Target="&#8212;&#160;http:/zanimatika.narod.ru/" TargetMode="External"/><Relationship Id="rId18" Type="http://schemas.openxmlformats.org/officeDocument/2006/relationships/hyperlink" Target="http://toster." TargetMode="External"/><Relationship Id="rId26" Type="http://schemas.openxmlformats.org/officeDocument/2006/relationships/hyperlink" Target="&#8212;%20http:/zarplata-i-rabota.ru/zhurnal-rabota-i-zarplat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frf.ru/" TargetMode="External"/><Relationship Id="rId7" Type="http://schemas.openxmlformats.org/officeDocument/2006/relationships/hyperlink" Target="http://www.mirdeneg.com/rus/mworld/archives/magazine/article/204/" TargetMode="External"/><Relationship Id="rId12" Type="http://schemas.openxmlformats.org/officeDocument/2006/relationships/hyperlink" Target="&#8212;&#160;http:/ecschool.hse.ru%204." TargetMode="External"/><Relationship Id="rId17" Type="http://schemas.openxmlformats.org/officeDocument/2006/relationships/hyperlink" Target="&#8212;&#160;http:/www.forex4.info/index.php/finrisk/46-uprrisk/186-metodderresh" TargetMode="External"/><Relationship Id="rId25" Type="http://schemas.openxmlformats.org/officeDocument/2006/relationships/hyperlink" Target="http://www.dostato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imul.biz/ru/" TargetMode="External"/><Relationship Id="rId20" Type="http://schemas.openxmlformats.org/officeDocument/2006/relationships/hyperlink" Target="&#8212;&#160;http:/%20&#160;&#160;&#160;&#160;&#160;&#160;&#160;&#160;&#160;&#160;%20www.gks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:%20www.nes.ru%20&#1080;%20www.azbukafinansov.ru%20" TargetMode="External"/><Relationship Id="rId11" Type="http://schemas.openxmlformats.org/officeDocument/2006/relationships/hyperlink" Target="http://basic.economicus.ru&#160;&#160;" TargetMode="External"/><Relationship Id="rId24" Type="http://schemas.openxmlformats.org/officeDocument/2006/relationships/hyperlink" Target="&#8212;%20http:/ozpp.ru/laws/zpp.php" TargetMode="External"/><Relationship Id="rId5" Type="http://schemas.openxmlformats.org/officeDocument/2006/relationships/hyperlink" Target="&#8212;&#160;http:/mpfmargtu.&#160;ucoz.ru/metod/metodicheskoe_posobie-1.pdf" TargetMode="External"/><Relationship Id="rId15" Type="http://schemas.openxmlformats.org/officeDocument/2006/relationships/hyperlink" Target="http://www.mind-map.ru" TargetMode="External"/><Relationship Id="rId23" Type="http://schemas.openxmlformats.org/officeDocument/2006/relationships/hyperlink" Target="&#8212;%20http:/www.7budget.ru%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csocman.hse.ru/comp/16000682/index.html" TargetMode="External"/><Relationship Id="rId19" Type="http://schemas.openxmlformats.org/officeDocument/2006/relationships/hyperlink" Target="http://www.nnmama.ru/content/evolution/%20Methods/tamberg4&#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/data/2011/04/22/1210966029/22_2007" TargetMode="External"/><Relationship Id="rId14" Type="http://schemas.openxmlformats.org/officeDocument/2006/relationships/hyperlink" Target="http://festival.1september.ru/" TargetMode="External"/><Relationship Id="rId22" Type="http://schemas.openxmlformats.org/officeDocument/2006/relationships/hyperlink" Target="&#8212;&#160;http:/pro.lenta.ru/money%20" TargetMode="External"/><Relationship Id="rId27" Type="http://schemas.openxmlformats.org/officeDocument/2006/relationships/hyperlink" Target="http://www.cls-kuntsevo.ru/portal_proforientir/mir_professii_news_prof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22</Pages>
  <Words>5764</Words>
  <Characters>32857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Rus2</dc:creator>
  <cp:lastModifiedBy>Rus2</cp:lastModifiedBy>
  <cp:revision>2</cp:revision>
  <dcterms:created xsi:type="dcterms:W3CDTF">2022-09-07T16:15:00Z</dcterms:created>
  <dcterms:modified xsi:type="dcterms:W3CDTF">2023-09-10T17:12:00Z</dcterms:modified>
</cp:coreProperties>
</file>