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059" w:rsidRDefault="00B13059" w:rsidP="00B13059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>
        <w:rPr>
          <w:sz w:val="28"/>
          <w:szCs w:val="28"/>
          <w:shd w:val="clear" w:color="auto" w:fill="FFFFFF"/>
        </w:rPr>
        <w:t>Мероприятия, направленные на профилактическую работу с родителями (законными представителями) детей по соблюдению правил безопасности при катании с горок, в том числе, при использовании соответствующего снаряжения.</w:t>
      </w:r>
    </w:p>
    <w:p w:rsidR="00B13059" w:rsidRDefault="00B13059" w:rsidP="00B13059">
      <w:pPr>
        <w:pStyle w:val="a3"/>
        <w:spacing w:before="0" w:beforeAutospacing="0" w:after="0" w:afterAutospacing="0"/>
        <w:ind w:firstLine="709"/>
        <w:rPr>
          <w:b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2005"/>
        <w:gridCol w:w="4091"/>
        <w:gridCol w:w="1767"/>
        <w:gridCol w:w="1708"/>
      </w:tblGrid>
      <w:tr w:rsidR="00A64884" w:rsidTr="00A64884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059" w:rsidRDefault="00B13059">
            <w:pPr>
              <w:pStyle w:val="a3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Наименование ОО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059" w:rsidRDefault="00B13059">
            <w:pPr>
              <w:pStyle w:val="a3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Наименование мероприятия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059" w:rsidRDefault="00B13059">
            <w:pPr>
              <w:pStyle w:val="a3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Дата проведения мероприятия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059" w:rsidRDefault="00B13059">
            <w:pPr>
              <w:pStyle w:val="a3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Активная ссылка на страницу сайта, где размещена информация</w:t>
            </w:r>
          </w:p>
        </w:tc>
      </w:tr>
      <w:tr w:rsidR="00A64884" w:rsidTr="00A64884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9" w:rsidRDefault="00B13059">
            <w:pPr>
              <w:pStyle w:val="a3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  <w:lang w:eastAsia="en-US"/>
              </w:rPr>
              <w:t>Пружининская</w:t>
            </w:r>
            <w:proofErr w:type="spellEnd"/>
            <w:r>
              <w:rPr>
                <w:sz w:val="28"/>
                <w:szCs w:val="28"/>
                <w:shd w:val="clear" w:color="auto" w:fill="FFFFFF"/>
                <w:lang w:eastAsia="en-US"/>
              </w:rPr>
              <w:t xml:space="preserve"> СШ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9" w:rsidRPr="00B13059" w:rsidRDefault="00B13059" w:rsidP="00B13059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13059">
              <w:rPr>
                <w:rStyle w:val="c5"/>
                <w:bCs/>
                <w:color w:val="000000"/>
                <w:sz w:val="28"/>
                <w:szCs w:val="28"/>
              </w:rPr>
              <w:t>Консультация для родителей</w:t>
            </w:r>
          </w:p>
          <w:p w:rsidR="00A64884" w:rsidRPr="00B13059" w:rsidRDefault="00B13059" w:rsidP="00A64884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13059">
              <w:rPr>
                <w:rStyle w:val="c5"/>
                <w:bCs/>
                <w:color w:val="000000"/>
                <w:sz w:val="28"/>
                <w:szCs w:val="28"/>
              </w:rPr>
              <w:t>«Правила безопасности при катании с горок»</w:t>
            </w:r>
          </w:p>
          <w:p w:rsidR="00B13059" w:rsidRPr="00B13059" w:rsidRDefault="00B13059" w:rsidP="00B13059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B13059" w:rsidRDefault="00B13059">
            <w:pPr>
              <w:pStyle w:val="a3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9" w:rsidRDefault="00585D78">
            <w:pPr>
              <w:pStyle w:val="a3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13</w:t>
            </w:r>
            <w:r w:rsidR="00B13059">
              <w:rPr>
                <w:sz w:val="28"/>
                <w:szCs w:val="28"/>
                <w:shd w:val="clear" w:color="auto" w:fill="FFFFFF"/>
                <w:lang w:eastAsia="en-US"/>
              </w:rPr>
              <w:t>.01.21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9" w:rsidRDefault="00B13059">
            <w:pPr>
              <w:pStyle w:val="a3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A64884" w:rsidTr="00A64884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9" w:rsidRDefault="00A64884">
            <w:pPr>
              <w:pStyle w:val="a3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  <w:lang w:eastAsia="en-US"/>
              </w:rPr>
              <w:t>Пружининская</w:t>
            </w:r>
            <w:proofErr w:type="spellEnd"/>
            <w:r>
              <w:rPr>
                <w:sz w:val="28"/>
                <w:szCs w:val="28"/>
                <w:shd w:val="clear" w:color="auto" w:fill="FFFFFF"/>
                <w:lang w:eastAsia="en-US"/>
              </w:rPr>
              <w:t xml:space="preserve"> СШ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84" w:rsidRPr="00B13059" w:rsidRDefault="00A64884" w:rsidP="00A64884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5"/>
                <w:bCs/>
                <w:color w:val="000000"/>
                <w:sz w:val="28"/>
                <w:szCs w:val="28"/>
              </w:rPr>
              <w:t>Изготовление памятки для родителей по обеспечению безопасности  детей при катании с горок</w:t>
            </w:r>
          </w:p>
          <w:p w:rsidR="00B13059" w:rsidRDefault="00B13059">
            <w:pPr>
              <w:pStyle w:val="a3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9" w:rsidRDefault="00585D78">
            <w:pPr>
              <w:pStyle w:val="a3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18</w:t>
            </w:r>
            <w:r w:rsidR="00A64884">
              <w:rPr>
                <w:sz w:val="28"/>
                <w:szCs w:val="28"/>
                <w:shd w:val="clear" w:color="auto" w:fill="FFFFFF"/>
                <w:lang w:eastAsia="en-US"/>
              </w:rPr>
              <w:t>.01.21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9" w:rsidRDefault="00B13059">
            <w:pPr>
              <w:pStyle w:val="a3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A64884" w:rsidTr="00A64884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9" w:rsidRDefault="00585D78">
            <w:pPr>
              <w:pStyle w:val="a3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  <w:lang w:eastAsia="en-US"/>
              </w:rPr>
              <w:t>Пружининская</w:t>
            </w:r>
            <w:proofErr w:type="spellEnd"/>
            <w:r>
              <w:rPr>
                <w:sz w:val="28"/>
                <w:szCs w:val="28"/>
                <w:shd w:val="clear" w:color="auto" w:fill="FFFFFF"/>
                <w:lang w:eastAsia="en-US"/>
              </w:rPr>
              <w:t xml:space="preserve"> СШ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9" w:rsidRDefault="00585D78">
            <w:pPr>
              <w:pStyle w:val="a3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Правила катания на "ватрушке".</w:t>
            </w:r>
          </w:p>
          <w:p w:rsidR="00585D78" w:rsidRDefault="00585D78">
            <w:pPr>
              <w:pStyle w:val="a3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Просмотр видеоролика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9" w:rsidRDefault="00585D78">
            <w:pPr>
              <w:pStyle w:val="a3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20.01.21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9" w:rsidRDefault="00B13059">
            <w:pPr>
              <w:pStyle w:val="a3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</w:tbl>
    <w:p w:rsidR="00B13059" w:rsidRDefault="00B13059" w:rsidP="00B13059">
      <w:pPr>
        <w:pStyle w:val="a3"/>
        <w:spacing w:before="0" w:beforeAutospacing="0" w:after="0" w:afterAutospacing="0"/>
        <w:ind w:firstLine="709"/>
        <w:rPr>
          <w:b/>
          <w:sz w:val="28"/>
          <w:szCs w:val="28"/>
          <w:shd w:val="clear" w:color="auto" w:fill="FFFFFF"/>
        </w:rPr>
      </w:pPr>
    </w:p>
    <w:p w:rsidR="00214A36" w:rsidRDefault="00214A36"/>
    <w:sectPr w:rsidR="00214A36" w:rsidSect="00214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B13059"/>
    <w:rsid w:val="000570EE"/>
    <w:rsid w:val="0009603E"/>
    <w:rsid w:val="000A2474"/>
    <w:rsid w:val="000D7B86"/>
    <w:rsid w:val="000E37C1"/>
    <w:rsid w:val="00116683"/>
    <w:rsid w:val="001E5699"/>
    <w:rsid w:val="00214A36"/>
    <w:rsid w:val="00254851"/>
    <w:rsid w:val="002D7008"/>
    <w:rsid w:val="00301AE1"/>
    <w:rsid w:val="003D2EA1"/>
    <w:rsid w:val="00447D00"/>
    <w:rsid w:val="004B1A38"/>
    <w:rsid w:val="004F1E91"/>
    <w:rsid w:val="00543A3F"/>
    <w:rsid w:val="00575E7A"/>
    <w:rsid w:val="00585D78"/>
    <w:rsid w:val="005F3A9E"/>
    <w:rsid w:val="00667AA9"/>
    <w:rsid w:val="007117EC"/>
    <w:rsid w:val="00712E50"/>
    <w:rsid w:val="0072591F"/>
    <w:rsid w:val="007259F1"/>
    <w:rsid w:val="0077513F"/>
    <w:rsid w:val="007A7508"/>
    <w:rsid w:val="008305B4"/>
    <w:rsid w:val="00850F07"/>
    <w:rsid w:val="008A083D"/>
    <w:rsid w:val="00913DB3"/>
    <w:rsid w:val="00980C69"/>
    <w:rsid w:val="009E5373"/>
    <w:rsid w:val="009F60AE"/>
    <w:rsid w:val="00A5556D"/>
    <w:rsid w:val="00A64884"/>
    <w:rsid w:val="00A70F97"/>
    <w:rsid w:val="00B13059"/>
    <w:rsid w:val="00B17B8E"/>
    <w:rsid w:val="00B47F37"/>
    <w:rsid w:val="00C752EB"/>
    <w:rsid w:val="00C9404D"/>
    <w:rsid w:val="00CA3552"/>
    <w:rsid w:val="00CD135E"/>
    <w:rsid w:val="00D3310F"/>
    <w:rsid w:val="00DF1DBA"/>
    <w:rsid w:val="00E64FE9"/>
    <w:rsid w:val="00E66FB5"/>
    <w:rsid w:val="00EA7420"/>
    <w:rsid w:val="00F132EF"/>
    <w:rsid w:val="00FC0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5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13059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3059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a4">
    <w:name w:val="Table Grid"/>
    <w:basedOn w:val="a1"/>
    <w:uiPriority w:val="59"/>
    <w:rsid w:val="00B13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B13059"/>
    <w:rPr>
      <w:b/>
      <w:bCs/>
    </w:rPr>
  </w:style>
  <w:style w:type="paragraph" w:customStyle="1" w:styleId="c6">
    <w:name w:val="c6"/>
    <w:basedOn w:val="a"/>
    <w:rsid w:val="00B1305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c5">
    <w:name w:val="c5"/>
    <w:basedOn w:val="a0"/>
    <w:rsid w:val="00B13059"/>
  </w:style>
  <w:style w:type="character" w:customStyle="1" w:styleId="10">
    <w:name w:val="Заголовок 1 Знак"/>
    <w:basedOn w:val="a0"/>
    <w:link w:val="1"/>
    <w:uiPriority w:val="9"/>
    <w:rsid w:val="00B130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2021-01-17T13:37:00Z</dcterms:created>
  <dcterms:modified xsi:type="dcterms:W3CDTF">2021-01-17T14:17:00Z</dcterms:modified>
</cp:coreProperties>
</file>