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26" w:rsidRPr="007D5126" w:rsidRDefault="007D5126" w:rsidP="007D5126">
      <w:pPr>
        <w:jc w:val="center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>Муниципальное общеобразовательное бюджетное  учреждение</w:t>
      </w:r>
    </w:p>
    <w:p w:rsidR="007D5126" w:rsidRPr="007D5126" w:rsidRDefault="007D5126" w:rsidP="007D5126">
      <w:pPr>
        <w:jc w:val="center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>«Пружининская СШ»</w:t>
      </w:r>
    </w:p>
    <w:p w:rsidR="007D5126" w:rsidRPr="007D5126" w:rsidRDefault="007D5126" w:rsidP="007D5126">
      <w:pPr>
        <w:jc w:val="center"/>
        <w:rPr>
          <w:bCs/>
          <w:sz w:val="32"/>
          <w:szCs w:val="32"/>
        </w:rPr>
      </w:pPr>
    </w:p>
    <w:p w:rsidR="007D5126" w:rsidRPr="007D5126" w:rsidRDefault="007D5126" w:rsidP="007D5126">
      <w:pPr>
        <w:rPr>
          <w:bCs/>
          <w:sz w:val="32"/>
          <w:szCs w:val="32"/>
        </w:rPr>
      </w:pPr>
    </w:p>
    <w:p w:rsidR="007D5126" w:rsidRPr="007D5126" w:rsidRDefault="007D5126" w:rsidP="007D5126">
      <w:pPr>
        <w:jc w:val="center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 xml:space="preserve">                                                                                                       </w:t>
      </w:r>
    </w:p>
    <w:p w:rsidR="007D5126" w:rsidRPr="007D5126" w:rsidRDefault="007D5126" w:rsidP="007D5126">
      <w:pPr>
        <w:jc w:val="right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 xml:space="preserve">Утверждена </w:t>
      </w:r>
    </w:p>
    <w:p w:rsidR="007D5126" w:rsidRPr="007D5126" w:rsidRDefault="007D5126" w:rsidP="007D5126">
      <w:pPr>
        <w:jc w:val="right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 xml:space="preserve">                                                  приказ по школе № </w:t>
      </w:r>
    </w:p>
    <w:p w:rsidR="007D5126" w:rsidRPr="007D5126" w:rsidRDefault="007D5126" w:rsidP="007D5126">
      <w:pPr>
        <w:jc w:val="right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 xml:space="preserve">                                                     от «   » августа 2021 года</w:t>
      </w:r>
    </w:p>
    <w:p w:rsidR="007D5126" w:rsidRPr="007D5126" w:rsidRDefault="007D5126" w:rsidP="007D5126">
      <w:pPr>
        <w:jc w:val="right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 xml:space="preserve">                            Директор: ______</w:t>
      </w:r>
      <w:proofErr w:type="spellStart"/>
      <w:r w:rsidRPr="007D5126">
        <w:rPr>
          <w:bCs/>
          <w:sz w:val="32"/>
          <w:szCs w:val="32"/>
        </w:rPr>
        <w:t>А.Б.Бучнева</w:t>
      </w:r>
      <w:proofErr w:type="spellEnd"/>
      <w:r w:rsidRPr="007D5126">
        <w:rPr>
          <w:bCs/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D5126" w:rsidRPr="007D5126" w:rsidRDefault="007D5126" w:rsidP="007D5126">
      <w:pPr>
        <w:jc w:val="center"/>
        <w:rPr>
          <w:b/>
          <w:bCs/>
          <w:sz w:val="32"/>
          <w:szCs w:val="32"/>
        </w:rPr>
      </w:pPr>
      <w:r w:rsidRPr="007D5126">
        <w:rPr>
          <w:b/>
          <w:bCs/>
          <w:sz w:val="32"/>
          <w:szCs w:val="32"/>
        </w:rPr>
        <w:t>РАБОЧАЯ ПРОГРАММА</w:t>
      </w:r>
    </w:p>
    <w:p w:rsidR="007D5126" w:rsidRPr="007D5126" w:rsidRDefault="007D5126" w:rsidP="007D5126">
      <w:pPr>
        <w:jc w:val="center"/>
        <w:rPr>
          <w:b/>
          <w:bCs/>
          <w:sz w:val="32"/>
          <w:szCs w:val="32"/>
        </w:rPr>
      </w:pPr>
      <w:r w:rsidRPr="007D5126">
        <w:rPr>
          <w:b/>
          <w:bCs/>
          <w:sz w:val="32"/>
          <w:szCs w:val="32"/>
        </w:rPr>
        <w:t>по биологии</w:t>
      </w:r>
    </w:p>
    <w:p w:rsidR="007D5126" w:rsidRPr="007D5126" w:rsidRDefault="007D5126" w:rsidP="007D5126">
      <w:pPr>
        <w:jc w:val="center"/>
        <w:rPr>
          <w:b/>
          <w:bCs/>
          <w:sz w:val="32"/>
          <w:szCs w:val="32"/>
        </w:rPr>
      </w:pPr>
      <w:r w:rsidRPr="007D5126">
        <w:rPr>
          <w:b/>
          <w:bCs/>
          <w:sz w:val="32"/>
          <w:szCs w:val="32"/>
        </w:rPr>
        <w:t xml:space="preserve">для </w:t>
      </w:r>
      <w:r>
        <w:rPr>
          <w:b/>
          <w:bCs/>
          <w:sz w:val="32"/>
          <w:szCs w:val="32"/>
        </w:rPr>
        <w:t>10</w:t>
      </w:r>
      <w:r w:rsidRPr="007D512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11</w:t>
      </w:r>
      <w:r w:rsidRPr="007D5126">
        <w:rPr>
          <w:b/>
          <w:bCs/>
          <w:sz w:val="32"/>
          <w:szCs w:val="32"/>
        </w:rPr>
        <w:t>классов</w:t>
      </w:r>
    </w:p>
    <w:p w:rsidR="007D5126" w:rsidRPr="007D5126" w:rsidRDefault="007D5126" w:rsidP="007D5126">
      <w:pPr>
        <w:jc w:val="right"/>
        <w:rPr>
          <w:bCs/>
          <w:sz w:val="32"/>
          <w:szCs w:val="32"/>
        </w:rPr>
      </w:pPr>
      <w:r w:rsidRPr="007D5126">
        <w:rPr>
          <w:b/>
          <w:bCs/>
          <w:sz w:val="32"/>
          <w:szCs w:val="32"/>
        </w:rPr>
        <w:t xml:space="preserve">                                                                                   </w:t>
      </w:r>
      <w:r w:rsidRPr="007D5126">
        <w:rPr>
          <w:bCs/>
          <w:sz w:val="32"/>
          <w:szCs w:val="32"/>
        </w:rPr>
        <w:t>Учитель биологии Герасимова М.Ю.</w:t>
      </w:r>
    </w:p>
    <w:p w:rsidR="007D5126" w:rsidRDefault="007D5126" w:rsidP="007D5126">
      <w:pPr>
        <w:jc w:val="center"/>
        <w:rPr>
          <w:bCs/>
          <w:sz w:val="32"/>
          <w:szCs w:val="32"/>
        </w:rPr>
      </w:pPr>
    </w:p>
    <w:p w:rsidR="007D5126" w:rsidRPr="007D5126" w:rsidRDefault="007D5126" w:rsidP="007D5126">
      <w:pPr>
        <w:jc w:val="center"/>
        <w:rPr>
          <w:bCs/>
          <w:sz w:val="32"/>
          <w:szCs w:val="32"/>
        </w:rPr>
      </w:pPr>
      <w:r w:rsidRPr="007D5126">
        <w:rPr>
          <w:bCs/>
          <w:sz w:val="32"/>
          <w:szCs w:val="32"/>
        </w:rPr>
        <w:t>с. Пружинино</w:t>
      </w:r>
    </w:p>
    <w:p w:rsidR="007D5126" w:rsidRDefault="009A1CFE" w:rsidP="007D512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2021</w:t>
      </w:r>
      <w:r w:rsidR="007D5126" w:rsidRPr="007D5126">
        <w:rPr>
          <w:bCs/>
          <w:sz w:val="32"/>
          <w:szCs w:val="32"/>
        </w:rPr>
        <w:t>-20</w:t>
      </w:r>
      <w:r>
        <w:rPr>
          <w:bCs/>
          <w:sz w:val="32"/>
          <w:szCs w:val="32"/>
        </w:rPr>
        <w:t>22</w:t>
      </w:r>
      <w:bookmarkStart w:id="0" w:name="_GoBack"/>
      <w:bookmarkEnd w:id="0"/>
      <w:r w:rsidR="007D5126">
        <w:rPr>
          <w:bCs/>
          <w:sz w:val="32"/>
          <w:szCs w:val="32"/>
        </w:rPr>
        <w:t>г.</w:t>
      </w:r>
    </w:p>
    <w:p w:rsidR="001F15C4" w:rsidRPr="00154D2D" w:rsidRDefault="001F15C4" w:rsidP="007D51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F15C4" w:rsidRPr="00154D2D" w:rsidRDefault="001F15C4" w:rsidP="001F15C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биологии для 10-11 классов составлена на основании следующих нормативно-правовых документов: 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2. Закон «Об образовании в Российской Федерации» от 29.12.2012 г. № 273-ФЗ.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12392688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4. </w:t>
      </w:r>
      <w:bookmarkEnd w:id="1"/>
      <w:r w:rsidRPr="00154D2D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5.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</w:t>
      </w:r>
      <w:proofErr w:type="gramEnd"/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инфекции (COVID-19)" (с изменениями на 24 марта 2021 года).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действует до 1 января 2022 года.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9.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10.Примерная основная образовательная программа среднего общего образования (Одобрена решением от 12.045.2016, протокол № 2/16).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11.Приказ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России от 02.12.2019 N 649 «Об утверждении Целевой модели цифровой образовательной среды».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12.Письмо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России от 14 января 2020 г. N МР-5/02  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13.Авторская программа по биологии для 10-11 классов (авторы И.Б. Агафонова, В.И.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Сивоглазов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>).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14. Методическое письмо «Об организации учебного процесса в образовательных учреждениях Ярославской области в 2021-2022 учебном году»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 15. Методическое письмо о преподавании учебного предмета «Биология» в образовательных организациях Ярославской области </w:t>
      </w:r>
      <w:r w:rsidRPr="00154D2D">
        <w:rPr>
          <w:rFonts w:ascii="Times New Roman" w:hAnsi="Times New Roman" w:cs="Times New Roman"/>
          <w:bCs/>
          <w:sz w:val="24"/>
          <w:szCs w:val="24"/>
        </w:rPr>
        <w:br/>
        <w:t>в 2021-2022 учебном году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 16. Рабочая программа воспитания школы МОБУ «Пружининская СШ», утвержденная приказом 01-09/21 от 22.03.2021 г. </w:t>
      </w:r>
    </w:p>
    <w:p w:rsidR="00294544" w:rsidRPr="00154D2D" w:rsidRDefault="00294544" w:rsidP="00294544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17. Учебный план  МОБУ «Пружининская СШ» на 2021 -2022 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>.  Приказ №  01-09/68 от 01.09.2021 г.</w:t>
      </w:r>
    </w:p>
    <w:p w:rsidR="00294544" w:rsidRPr="00154D2D" w:rsidRDefault="00294544" w:rsidP="001F15C4">
      <w:pPr>
        <w:rPr>
          <w:rFonts w:ascii="Times New Roman" w:hAnsi="Times New Roman" w:cs="Times New Roman"/>
          <w:bCs/>
          <w:sz w:val="24"/>
          <w:szCs w:val="24"/>
        </w:rPr>
      </w:pPr>
    </w:p>
    <w:p w:rsidR="00657110" w:rsidRPr="00154D2D" w:rsidRDefault="00657110" w:rsidP="0065711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ОБЩАЯ ХАРАКТЕРИСТИКА УЧЕБНОГО ПРЕДМЕТА</w:t>
      </w:r>
    </w:p>
    <w:p w:rsidR="00657110" w:rsidRPr="00154D2D" w:rsidRDefault="00657110" w:rsidP="006571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Одной из важнейших задач этапа среднего (полного)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 Большой вклад в достижение главных целей среднего (полного) общего образования вносит изучение биологии, которое призвано обеспечить: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1) формирование системы биологических знаний как компонента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картины мира;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lastRenderedPageBreak/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</w:p>
    <w:p w:rsidR="00657110" w:rsidRPr="00154D2D" w:rsidRDefault="00657110" w:rsidP="006571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Цели биологического образования в старшей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зрения решения задач развития подростка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являются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социоморальная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и интеллектуальная взрослость.</w:t>
      </w:r>
    </w:p>
    <w:p w:rsidR="00657110" w:rsidRPr="00154D2D" w:rsidRDefault="00657110" w:rsidP="006571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учетом вышеназванных подходов глобальными целями биологического образования являются: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-социализация обучающихся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-приобщение к познавательной культуре как системе познавательных (научных) ценностей, накопленных обществом в сфере биологической науки. Помимо этого, биологическое образование на старшей ступени призвано обеспечить: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-ориентацию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-развитие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-овладение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</w:t>
      </w:r>
      <w:proofErr w:type="spellStart"/>
      <w:r w:rsidRPr="00154D2D">
        <w:rPr>
          <w:rFonts w:ascii="Times New Roman" w:hAnsi="Times New Roman" w:cs="Times New Roman"/>
          <w:bCs/>
          <w:sz w:val="24"/>
          <w:szCs w:val="24"/>
        </w:rPr>
        <w:t>атакже</w:t>
      </w:r>
      <w:proofErr w:type="spell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методологией биологического эксперимента и элементарными методами биологических исследований;</w:t>
      </w:r>
    </w:p>
    <w:p w:rsidR="00657110" w:rsidRPr="00154D2D" w:rsidRDefault="00657110" w:rsidP="00657110">
      <w:pPr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lastRenderedPageBreak/>
        <w:t>-формирование экологического сознания, ценностного отношения к живой природе и человеку.</w:t>
      </w:r>
    </w:p>
    <w:p w:rsidR="00657110" w:rsidRPr="00154D2D" w:rsidRDefault="00657110" w:rsidP="006571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>Особенность целеполагания на базовом уровне заключается в том, что цели ориентированы на формирование у учащихся общей культуры, научного мировоззрения, использование освоенных знаний и умений в повседневной жизни. Таким образом, базовый уровень стандарта ориентирован на формирование общей биологической грамотности 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современном мире, помочь в реальной жизни. В связи с этим на базовом уровне особое внимание уделено содержанию, реализующему гуманизацию биологического образования.</w:t>
      </w:r>
    </w:p>
    <w:p w:rsidR="001F15C4" w:rsidRPr="00154D2D" w:rsidRDefault="00657110" w:rsidP="006571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154D2D">
        <w:rPr>
          <w:rFonts w:ascii="Times New Roman" w:hAnsi="Times New Roman" w:cs="Times New Roman"/>
          <w:bCs/>
          <w:sz w:val="24"/>
          <w:szCs w:val="24"/>
        </w:rPr>
        <w:t xml:space="preserve">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</w:t>
      </w:r>
      <w:proofErr w:type="gramStart"/>
      <w:r w:rsidRPr="00154D2D">
        <w:rPr>
          <w:rFonts w:ascii="Times New Roman" w:hAnsi="Times New Roman" w:cs="Times New Roman"/>
          <w:bCs/>
          <w:sz w:val="24"/>
          <w:szCs w:val="24"/>
        </w:rPr>
        <w:t>естественно-научного</w:t>
      </w:r>
      <w:proofErr w:type="gramEnd"/>
      <w:r w:rsidRPr="00154D2D">
        <w:rPr>
          <w:rFonts w:ascii="Times New Roman" w:hAnsi="Times New Roman" w:cs="Times New Roman"/>
          <w:bCs/>
          <w:sz w:val="24"/>
          <w:szCs w:val="24"/>
        </w:rPr>
        <w:t xml:space="preserve"> мировоззрения, ценностных ориентаций,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наследственные болезни человека, их причины и профилактика; медико-генетическое консультирование; влияние человека на экосистемы; глобальные экологические проблемы и пути их решения; последствия деятельности человека для окружающей среды; правила поведения в природной среде; охрана природы и рациональное использование природных ресурсов — эти и другие темы помогут сегодняшним школьникам корректно адаптироваться в современном обществе и использовать приобретенные знания и умения в собственной жизни. Для повышения образовательного уровня и получения навыков по практическому использованию полученных знаний в рабочей программе предусмотрено выполнение ряда лабораторных и практических работ, которые проводятся после соответствующего инструктажа и ознакомления учащихся с правилами техники безопасности. Проектная деятельность и участие в дискуссиях, организация выставок и совместная исследовательская работа способствуют формированию коммуникативных навыков. В данной рабочей программе предусматривается развитие всех основных видов деятельности, представленных в программах для основного общего образования. Однако содержание программ для средней (полной) школы имеет особенности, обусловленные как предметным содержанием системы среднего (полного) общего образования, так и возрастными особенностями обучающихся. В старшем подростковом возрасте ведущую роль играет деятельность по овладению системой научных понятий в контексте предварительного профессионального самоопределения.</w:t>
      </w:r>
    </w:p>
    <w:p w:rsidR="003D2B71" w:rsidRPr="00154D2D" w:rsidRDefault="009A0F5F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 УМК</w:t>
      </w:r>
    </w:p>
    <w:p w:rsidR="00521EE0" w:rsidRPr="00154D2D" w:rsidRDefault="009A0F5F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1.</w:t>
      </w:r>
      <w:r w:rsidR="003D2B71" w:rsidRPr="00154D2D">
        <w:rPr>
          <w:rFonts w:ascii="Times New Roman" w:hAnsi="Times New Roman" w:cs="Times New Roman"/>
          <w:sz w:val="24"/>
          <w:szCs w:val="24"/>
        </w:rPr>
        <w:t xml:space="preserve">«Биология: Общая биология 10 класс. Базовый уровень» авторы: </w:t>
      </w:r>
      <w:proofErr w:type="spellStart"/>
      <w:r w:rsidR="003D2B71" w:rsidRPr="00154D2D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="003D2B71" w:rsidRPr="00154D2D">
        <w:rPr>
          <w:rFonts w:ascii="Times New Roman" w:hAnsi="Times New Roman" w:cs="Times New Roman"/>
          <w:sz w:val="24"/>
          <w:szCs w:val="24"/>
        </w:rPr>
        <w:t>, И.Б. Агафонова, Е.Т. Захарова. М.: Дрофа 201</w:t>
      </w:r>
      <w:r w:rsidRPr="00154D2D">
        <w:rPr>
          <w:rFonts w:ascii="Times New Roman" w:hAnsi="Times New Roman" w:cs="Times New Roman"/>
          <w:sz w:val="24"/>
          <w:szCs w:val="24"/>
        </w:rPr>
        <w:t>9</w:t>
      </w:r>
      <w:r w:rsidR="003D2B71" w:rsidRPr="00154D2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B71" w:rsidRPr="00154D2D">
        <w:rPr>
          <w:rFonts w:ascii="Times New Roman" w:hAnsi="Times New Roman" w:cs="Times New Roman"/>
          <w:sz w:val="24"/>
          <w:szCs w:val="24"/>
        </w:rPr>
        <w:br/>
      </w:r>
      <w:r w:rsidRPr="00154D2D">
        <w:rPr>
          <w:rFonts w:ascii="Times New Roman" w:hAnsi="Times New Roman" w:cs="Times New Roman"/>
          <w:sz w:val="24"/>
          <w:szCs w:val="24"/>
        </w:rPr>
        <w:t>2.</w:t>
      </w:r>
      <w:r w:rsidR="003D2B71" w:rsidRPr="00154D2D">
        <w:rPr>
          <w:rFonts w:ascii="Times New Roman" w:hAnsi="Times New Roman" w:cs="Times New Roman"/>
          <w:sz w:val="24"/>
          <w:szCs w:val="24"/>
        </w:rPr>
        <w:t xml:space="preserve">«Биология: Общая биология 11 класс. Базовый уровень» авторы: </w:t>
      </w:r>
      <w:proofErr w:type="spellStart"/>
      <w:r w:rsidR="003D2B71" w:rsidRPr="00154D2D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="003D2B71" w:rsidRPr="00154D2D">
        <w:rPr>
          <w:rFonts w:ascii="Times New Roman" w:hAnsi="Times New Roman" w:cs="Times New Roman"/>
          <w:sz w:val="24"/>
          <w:szCs w:val="24"/>
        </w:rPr>
        <w:t>, И.Б. Агафонова, Е.Т. Захарова. М.: Дрофа 201</w:t>
      </w:r>
      <w:r w:rsidRPr="00154D2D">
        <w:rPr>
          <w:rFonts w:ascii="Times New Roman" w:hAnsi="Times New Roman" w:cs="Times New Roman"/>
          <w:sz w:val="24"/>
          <w:szCs w:val="24"/>
        </w:rPr>
        <w:t>9</w:t>
      </w:r>
      <w:r w:rsidR="003D2B71" w:rsidRPr="00154D2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D2B71" w:rsidRPr="00154D2D" w:rsidRDefault="003D2B7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lastRenderedPageBreak/>
        <w:t xml:space="preserve"> </w:t>
      </w:r>
      <w:r w:rsidR="009A0F5F" w:rsidRPr="00154D2D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9403F" w:rsidRPr="00154D2D" w:rsidRDefault="0019403F" w:rsidP="0019403F">
      <w:pPr>
        <w:rPr>
          <w:rFonts w:ascii="Times New Roman" w:eastAsia="Calibri" w:hAnsi="Times New Roman" w:cs="Times New Roman"/>
          <w:sz w:val="24"/>
          <w:szCs w:val="24"/>
        </w:rPr>
      </w:pPr>
      <w:r w:rsidRPr="00154D2D">
        <w:rPr>
          <w:rFonts w:ascii="Times New Roman" w:eastAsia="Calibri" w:hAnsi="Times New Roman" w:cs="Times New Roman"/>
          <w:sz w:val="24"/>
          <w:szCs w:val="24"/>
        </w:rPr>
        <w:t xml:space="preserve">В 10-11 классах обучение осуществляется по ФГОС среднего общего образования. В школе реализуется универсальный профиль, биология обязательный предмет для изучения, выбранный на базовом уровне. Часть, формируемая участниками образовательного процесса, исходя из их потребностей, включает в себя дополнительный час на изучение предмета «Биология» на базовом уровне. </w:t>
      </w:r>
    </w:p>
    <w:p w:rsidR="0019403F" w:rsidRPr="00154D2D" w:rsidRDefault="0019403F" w:rsidP="0019403F">
      <w:pPr>
        <w:rPr>
          <w:rFonts w:ascii="Times New Roman" w:eastAsia="Calibri" w:hAnsi="Times New Roman" w:cs="Times New Roman"/>
          <w:sz w:val="24"/>
          <w:szCs w:val="24"/>
        </w:rPr>
      </w:pPr>
      <w:r w:rsidRPr="00154D2D">
        <w:rPr>
          <w:rFonts w:ascii="Times New Roman" w:eastAsia="Calibri" w:hAnsi="Times New Roman" w:cs="Times New Roman"/>
          <w:sz w:val="24"/>
          <w:szCs w:val="24"/>
        </w:rPr>
        <w:t>Выделение дополнительного 1 часа на преподавание предмета «Биология», преследует следующую цель: обеспечение успешного достижения планируемых результатов и повышение мотивации учащихся к изучению предмета. Учебным планом на изучение биологии в 10 классе отводится 68 часов, 2 часа в неделю;  в 11 классе отводится 68 часов, 2 часа в неделю.</w:t>
      </w:r>
    </w:p>
    <w:p w:rsidR="0019403F" w:rsidRPr="00154D2D" w:rsidRDefault="0019403F" w:rsidP="0019403F">
      <w:pPr>
        <w:rPr>
          <w:rFonts w:ascii="Times New Roman" w:eastAsia="Calibri" w:hAnsi="Times New Roman" w:cs="Times New Roman"/>
          <w:sz w:val="24"/>
          <w:szCs w:val="24"/>
        </w:rPr>
      </w:pPr>
    </w:p>
    <w:p w:rsidR="009A0F5F" w:rsidRPr="00154D2D" w:rsidRDefault="0019403F" w:rsidP="009A0F5F">
      <w:pPr>
        <w:rPr>
          <w:rFonts w:ascii="Times New Roman" w:eastAsia="Calibri" w:hAnsi="Times New Roman" w:cs="Times New Roman"/>
          <w:sz w:val="24"/>
          <w:szCs w:val="24"/>
        </w:rPr>
      </w:pPr>
      <w:r w:rsidRPr="00154D2D">
        <w:rPr>
          <w:rFonts w:ascii="Times New Roman" w:eastAsia="Calibri" w:hAnsi="Times New Roman" w:cs="Times New Roman"/>
          <w:sz w:val="24"/>
          <w:szCs w:val="24"/>
        </w:rPr>
        <w:t>Авторская программа рассчитана на 70 часов (35 часов в год, 1 час в неделю), поэтому рабочая программа увеличивает  количество часов на изучение каждой темы, что должно способствовать более успешной подготовке обучающихс</w:t>
      </w:r>
      <w:bookmarkStart w:id="2" w:name="_Hlk84173077"/>
      <w:r w:rsidRPr="00154D2D">
        <w:rPr>
          <w:rFonts w:ascii="Times New Roman" w:eastAsia="Calibri" w:hAnsi="Times New Roman" w:cs="Times New Roman"/>
          <w:sz w:val="24"/>
          <w:szCs w:val="24"/>
        </w:rPr>
        <w:t>я</w:t>
      </w:r>
      <w:bookmarkEnd w:id="2"/>
      <w:r w:rsidRPr="00154D2D">
        <w:rPr>
          <w:rFonts w:ascii="Times New Roman" w:eastAsia="Calibri" w:hAnsi="Times New Roman" w:cs="Times New Roman"/>
          <w:sz w:val="24"/>
          <w:szCs w:val="24"/>
        </w:rPr>
        <w:t xml:space="preserve"> к ГИА в форме ЕГЭ.</w:t>
      </w:r>
    </w:p>
    <w:p w:rsidR="003D2B71" w:rsidRPr="00154D2D" w:rsidRDefault="003D2B71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РЕЗУЛЬТАТЫ ОСВОЕНИЯ КУРСА БИОЛОГИИ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предмета «Биология» в 10– 11-х классах являются следующие: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осознает и называет свои стратегические цели саморазвития – выбора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жизненной стратегии (профессиональной, личностной и т.п.);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постепенно выстраивает собственное целостное мировоззрение: учиться признавать противоречивость и незавершённость своих взглядов на мир, возможность их изменения; - учиться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уточнять и корректировать свои взгляды и личностные позиции по мере расширения своего жизненного опыта;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использует свои интересы для выбора индивидуальной образовательной траектории, потенциальной будущей профессии и соответствующего углублённого (профильного) образования;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приобретает опыт участия в делах, приносящих пользу людям;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учится самостоятельно противостоять ситуациям, провоцирующим на поступки, которые угрожают безопасности и здоровью;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учится убеждать других людей в необходимости овладения стратегией рационального природопользования;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использует экологическое мышление для выбора стратегии собственного поведения в качестве одной из ценностных установок;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-объясняет влияние социально-экономических процессов на состояние природной и социальной среды;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-участвует в акциях, проектах экологической направленности;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-участвует в природоохранной деятельности;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-демонстрирует и пропагандирует здоровый образ жизни;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принимает вредные привычки: курение, употребление алкоголя, наркотиков.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«Биология» в 10– 11-м классах является формирование универсальных учебных действий (УУД).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обнаруживает и формулирует проблему в классной и индивидуальной учебной деятельности;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планирует свою индивидуальную образовательную траекторию;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работает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Интернете);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 оценить степень успешности своей индивидуальной образовательной деятельности.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определяет цели, задаёт критерии, по которым понятно, что цель достигнута;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-ставит и формулирует собственные задачи в образовательной деятельности и жизненных ситуациях;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-оценивает ресурсы в том числе время и другие нематериальные ресурсы, необходимые для достижения поставленной цели;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-выбирает путь достижения поставленной цели, планирует решение поставленных задач, оптимизируя материальные и нематериальные затраты;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эффективный поиск ресурсов для достижения поставленной цели;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-сопоставляет полученный результат деятельности с поставленной заранее целью.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определяет  цели, задавать параметры и критерии, по которым можно определить, что цель достигнута;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 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сопоставляет полученный результат деятельности с поставленной заранее целью.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УУД: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 обобщённые способы решения задач;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-выходит за рамки учебного предмета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существляя целенаправленный перенос средств и способов действия;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 и приводит критические аргументы в отношении действий и суждений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критические замечания как ресурс собственного развития;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-меняет и удерживает разные позиции познавательной деятельности;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познавательную рефлексию;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-называет границы своего знания и незнания;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определяет новые познавательные задачи и средства их достижения;-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выстраивает индивидуальную образовательную траекторию, учитывая ограничения со стороны других участников и ресурсные ограничения;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меняет и удерживает разные позиции в познавательной деятельности;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критически оценивает и интерпретирует  информацию с разных позиций,  распознает и фиксирует противоречия в информационных источниках;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 и приводит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рассматривает их как ресурс собственного развития;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 за рамки учебного предмета и осуществляет целенаправленный поиск возможностей для  широкого переноса средств и способов действия;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выстраивает индивидуальную образовательную траекторию, учитывая ограничения со стороны других участников и ресурсные ограничения.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УУД: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необходимости корректно убеждает других в правоте своей позиции (точки зрения);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понимает систему взглядов и интересов человека;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толерантно строит свои отношения с людьми иных позиций и интересов, находит компромиссы;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-ясно, логично излагает свою точку зрения, использует адекватные языковые средства;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находит необходимую информацию из словарей разных типов;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-ориентируется в различных источниках информации;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-критически оценивает и интерпретирует информацию из различных источников;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-использует средства информационных и коммуникативных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 деловую коммуникацию как со сверстниками, так и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подбирает партнеров для деловой коммуникации исходя из соображений результативности взаимодействия, а не личных симпатий;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групповой работы выступает как руководителем, так и членом команды в разных ролях (генератор идей, критик, исполнитель, выступающий, эксперт и т.д.);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координирует  и выполняет работу в условиях реального, виртуального и комбинированного взаимодействия;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развернуто, логично и точно излагает  свою точку зрения с использованием адекватных (устных и письменных) языковых средств;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распознает 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предотвращает  конфликты до их активной фазы, выстраивает деловую и образовательную коммуникацию, избегая личностных оценочных суждений.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учебного предмета «Биология» на уровне среднего общего образования: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-раскрывать на примерах роль биологии в формировании современной научной картины мира и в практической деятельности людей;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- объяснять результаты экспериментов, анализировать их, формулировать выводы;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гипотезы на основании предложенной биологической информации и предлагать варианты проверки гипотез;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биологические объекты между собой по заданным критериям, делать выводы и умозаключения на основе сравнения;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веществ основных групп органических соединений клетки (белков, жиров, углеводов, нуклеиновых кислот);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клетки (прокариот и эукариот, растений и животных) по описанию, на схематических изображениях;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устанавливать связь строения и функций компонентов клетки, обосновывать многообразие клеток;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популяцию и биологический вид по основным признакам;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фенотип многоклеточных растений и животных по морфологическому критерию;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многообразие организмов, применяя эволюционную теорию;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причины наследственных заболеваний;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схемы переноса веществ и энергии в экосистеме (цепи питания);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доказательства необходимости сохранения биоразнообразия для устойчивого развития и охраны окружающей среды;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роль достижений генетики, селекции, биотехнологии в практической деятельности человека и в собственной жизни;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негативное влияние веществ (алкоголя, никотина, наркотических веществ) на зародышевое развитие человека;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объяснять последствия влияния мутагенов;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возможные причины наследственных заболеваний.</w:t>
      </w:r>
    </w:p>
    <w:p w:rsidR="00601104" w:rsidRPr="00154D2D" w:rsidRDefault="00601104" w:rsidP="00601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характеризовать современные направления в развитии биологии;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описывать их возможное использование в практической деятельности;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сравнивать способы деления клетки (митоз и мейоз);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решать задачи на построение фрагмента второй цепи ДНК по предложенному фрагменту первой, </w:t>
      </w:r>
      <w:proofErr w:type="spellStart"/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иРНК</w:t>
      </w:r>
      <w:proofErr w:type="spellEnd"/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мРНК</w:t>
      </w:r>
      <w:proofErr w:type="spellEnd"/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по участку ДНК;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601104" w:rsidRPr="00154D2D" w:rsidRDefault="00601104" w:rsidP="0060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04" w:rsidRPr="00154D2D" w:rsidRDefault="00601104">
      <w:pPr>
        <w:rPr>
          <w:rFonts w:ascii="Times New Roman" w:hAnsi="Times New Roman" w:cs="Times New Roman"/>
          <w:b/>
          <w:sz w:val="24"/>
          <w:szCs w:val="24"/>
        </w:rPr>
      </w:pPr>
    </w:p>
    <w:p w:rsidR="00601104" w:rsidRDefault="00601104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Pr="00154D2D" w:rsidRDefault="006038A7">
      <w:pPr>
        <w:rPr>
          <w:rFonts w:ascii="Times New Roman" w:hAnsi="Times New Roman" w:cs="Times New Roman"/>
          <w:b/>
          <w:sz w:val="24"/>
          <w:szCs w:val="24"/>
        </w:rPr>
      </w:pPr>
    </w:p>
    <w:p w:rsidR="00971982" w:rsidRPr="00154D2D" w:rsidRDefault="00971982" w:rsidP="00971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«Общая биология» 10 класс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Биология как наука. Методы научного познания.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1.1. Краткая история развития биологии. Система биологических наук.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изучения биологи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 природа. Краткая история развития биологии. Роль биологических теорий, идей, гипотез в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естественно-научной системы мира. Биология как комплексная наука, методы научного познания, используемые в биологии. </w:t>
      </w:r>
      <w:r w:rsidRPr="00154D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Современные направления в биологии.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биологических наук. Биологические системы как предмет изучения биологии.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ученых. Схемы: «связь биологии с другими науками», «Система биологических наук».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Жизнь.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 сущность и свойства живого. Уровни организации и методы познания живой природы.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Схемы: «уровни организации живой материи», «Свойства живого»,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жизни. Уровни организации живой природы. Методы познания живой материи.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Клетка.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2.1 История изучения клетки. Клеточная теория.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Цитология, методы цитологии. Развитие знаний о клетке. Работы Р. Гука, А. ванн Левенгука, К. Бэра, Р. Броуна, Р. Вирхова. Клеточная теория М.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Шлейдена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Шванна. Основные положения современной клеточной теории. Роль клеточной теории в формировании современной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мира.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«Многообразие клеток»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Клетка. Цитология. Основные положения клеточной теории.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Химический состав клетки (8ч)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химического состава живых организмов как доказательство единства происхождения живой природы. Молекулярные основы жизни. Общность живой и неживой природы на уровне химических элементов. Органогены, макроэлементы, микроэлементы,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ультромикроэлементы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роль в жизнедеятельности клетки и организма. Неорганические вещества и их значение.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– сложные углеродосодержащие соединения. Низкомолекулярные и высокомолекулярные органические вещества.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Биополимеры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АТФ. Нуклеиновые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ипиды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Углеводы: моносахариды, полисахариды. Удвоение молекулы ДНК в клетке. Принципиальное строение и роль органических веществ в клетке и в организме человека. Другие органические вещества клетки. Нанотехнологии в биологии.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Диаграммы: «распределение элементов в неживой природе», «Распределение химических элементов в живой природе», Периодическая таблица элементов. Схемы и таблицы: «Строение молекул белка», «Строение молекул ДНК», «строение молекул РНК», «Типы РНК», «Удвоение молекулы ДНК».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Органогены, макроэлементы, микроэлементы,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ультомикроэлементы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Свойства воды. Минеральные соли. Биополимеры. Липиды, липоиды, углеводы, белки, нуклеиновые кислоты (ДНК, РНК). Репликация ДНК,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2.3. Строение эукариотической и прокариотической клеток.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растительной и животной клеток.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Хромосомы, их строение и функции. Кариотип. Значение постоянства числа и формы хромосом в клетках.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Прокариотическая клетка: форма, размеры. Распространение и значение бактерий  в природе. Строение бактериальной клетки.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и таблицы: «Строение эукариотической клетки», «строение животной клетки», «строение растительной клетки», «строение хромосом», «Строение прокариотической клетки»,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Лабораторные и практические работы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«Наблюдение клеток растений и животных под микроскопом на готовых микропрепаратах»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«Сравнение строения клеток растений и животных»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«Приготовление и описание микропрепаратов клеток растений»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понятия.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бактерия.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Реализация наследственной информации в клетке. (2ч)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ДНК – носитель наследственной информации. Хранение, передача и реализация наследственной информации. Генетический код, его свойства. Ген. Биосинтез белка.  Геномика. Влияние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наркогенных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на процессы в клетке.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«генетический код», схема «биосинтез белка».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Генетический код, триплет, ген. Транскрипция, трансляция, матричный синтез.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2.5. Вирусы.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–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«Строение вируса», таблица «Профилактика СПИДа»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Вирус, бактериофаг.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Организм.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3.1.Организм – единое целое. Многообразие живых организмов.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организмов. Одноклеточные и многоклеточные организмы. Колонии одноклеточных организмов. Жизнедеятельность организма. Регуляция функций организма, гомеостаз.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«Многообразие организмов»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Одноклеточные, многоклеточные организмы.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Обмен веществ и превращение энергии (4ч)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клетки. Энергетический обмен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реакции расщепления сложных органических веществ. Особенности энергетического обмена у грибов и бактерий.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«Пути метаболизма в клетке».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Метаболизм, энергетический обмен, пластический обмен. АТФ. Автотрофы, гетеротрофы. Фотосинтез.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3.3 Размножение.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клетки. Клеточный цикл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интерфаза и деление. Митоз – основа роста, регенерация, развитие и бесполого размножения. Размножение: бесполое и половое. Типы бесполого размножения.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Способбы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размножения растений и животных.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таблицы: «митоз и мейоз», «Гаметогенез», «типы бесполого размножения, «Строение яйцеклетки и сперматозоида»,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Соматические и половые клетки. 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3.4 Индивидуальное развитие организмов (онтогенез).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непрямое развитие. Индивидуальное развитие организма (онтогенез). Эмбриональный и постэмбриональный период развития. Основные этапы эмбриогенеза. Причины нарушений организма. Жизненные циклы разных групп организмов.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зародыша. Периоды постэмбрионального развития.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Таблицы: «Основные стадии онтогенеза», «Прямое и непрямое развитие», Таблицы, фотографии, диаграммы и статистические данные, иллюстрирующие последствия влияния негативных факторов среды на развитие организма.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Онтогенез. Типы развития: прямое и непрямое развитие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5. Наследственность и изменчивость.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 и изменчивость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войства организма. Генетика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аука о закономерностях наследственности и изменчивости.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Мендель – основоположник генетики. Закономерности наследования, установленные Г. Менделем. Моногибридное скрещивание. Первый закон Менделя – закон доминирования. Второй закон Менделя – закон расщепления. Закон чистоты гамет.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Дигибридное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Третий закон Менделя – закон независимого наследования.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Анализирующие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Хромосомная теория наследственности. Сцепленное наследование признаков.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гене и геноме. Взаимодействие генов.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пола. Половые хромосомы. Сцепленное с полом наследование.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Схемы, иллюстрирующие моногибридные и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дигибридные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скрещивания; сцепленное наследование признаков; перекрест хромосом; наследование, сцепленное с полом. Примеры модификационной изменчивости. Материалы, демонстрирующие влияние мутагенов на организм человека.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и практические работы.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«Составление простейших схем скрещивания»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элементарных генетических задач»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«Изучение изменчивости (изучение модификационной изменчивости на основе изучения фенотипа комнатных или сельскохозяйственных растений)».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источников мутагенов в окружающей среде (косвенно) и оценка возможных последствий их влияния на организм».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 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Анализирующие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скрещивание. Хромосомная теория наследственности. Генетические карты. Геном. </w:t>
      </w:r>
      <w:proofErr w:type="spell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Аутосомы</w:t>
      </w:r>
      <w:proofErr w:type="spell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хромосомы. Модификационная изменчивость. Комбинативная и мутационная изменчивость. Мутагенные факторы. Наследственные болезни. Медико-генетическое консультирование.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3.6. Основы селекции. Биотехнология.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селекции: методы и достижения. Генетика –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   6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биотехнологии (клонирование человека)</w:t>
      </w:r>
      <w:proofErr w:type="gramStart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иобезопасность. 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Демонстрация. 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– 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модифицированных продуктов, клонирования организмов. Материалы, иллюстрирующие достижения в области биотехнологии.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и практические работы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и оценка этических аспектов развития некоторых исследований в биотехнологии».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</w:t>
      </w:r>
      <w:r w:rsidRPr="0015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2" w:rsidRPr="00154D2D" w:rsidRDefault="00971982" w:rsidP="0097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="00D8760A"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</w:t>
      </w:r>
    </w:p>
    <w:p w:rsidR="00971982" w:rsidRPr="00154D2D" w:rsidRDefault="00971982" w:rsidP="009719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994"/>
        <w:gridCol w:w="5841"/>
        <w:gridCol w:w="3402"/>
      </w:tblGrid>
      <w:tr w:rsidR="00971982" w:rsidRPr="00154D2D" w:rsidTr="00971982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19403F" w:rsidP="0019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ресурсы</w:t>
            </w:r>
          </w:p>
        </w:tc>
      </w:tr>
      <w:tr w:rsidR="00971982" w:rsidRPr="00154D2D" w:rsidTr="00971982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Краткая история биологии. Система биологических наук.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524A6D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19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9403F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https://resh.edu.ru/subject/lesson/3827/start/118940/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1.2. Сущность и свойства живого. Уровни организации и методы познания живой природы.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524A6D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История изучения клетки. Клеточная теория.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https://resh.edu.ru/subject/lesson/5383/start/153371/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2.2. Химический состав клетки. </w:t>
            </w:r>
          </w:p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https://resh.edu.ru/subject/lesson/5397/start/283870/</w:t>
              </w:r>
            </w:hyperlink>
          </w:p>
          <w:p w:rsidR="0029381B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https://resh.edu.ru/subject/lesson/3840/start/163096/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2.3 Строение и эукариотической и прокариотической клеток.</w:t>
            </w:r>
          </w:p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«Наблюдение клеток растений и животных под микроскопом на готовых микропрепаратах». Лабораторная работа №2 «Изучение строения клеток растений и животных»  Лабораторная работа №3 «Приготовление и описание микропрепаратов клеток растений».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https://resh.edu.ru/subject/lesson/3847/start/8616/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 Реализация наследственной информации в клетке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https://resh.edu.ru/subject/lesson/5352/start/295780/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Вирусы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B55B49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2+1(контрольная работа)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https://resh.edu.ru/subject/lesson/3939/start/105165/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3.1</w:t>
            </w: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– единое целое.</w:t>
            </w: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3.2. Обмен веществ и превращение энергии</w:t>
            </w: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 3.3. Размножение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https://resh.edu.ru/subject/lesson/5359/start/270999/</w:t>
              </w:r>
            </w:hyperlink>
          </w:p>
          <w:p w:rsidR="0029381B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https://resh.edu.ru/subject/lesson/3927/start/105895/</w:t>
              </w:r>
            </w:hyperlink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3.4 Индивидуальное развитие организмов (онтогенез).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https://resh.edu.ru/subject/lesson/5630/start/132920/</w:t>
              </w:r>
            </w:hyperlink>
          </w:p>
          <w:p w:rsidR="0029381B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9381B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https://resh.edu.ru/subject/lesson/5385/start/119865/</w:t>
              </w:r>
            </w:hyperlink>
          </w:p>
          <w:p w:rsidR="0029381B" w:rsidRPr="00154D2D" w:rsidRDefault="0029381B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3.5. Наследственность и изменчивость.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«Составление простейших схем скрещивания». Практическая работа №2 «Решение элементарных генетических задач».</w:t>
            </w:r>
          </w:p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№3. «Изучение изменчивости на основе изучения фенотипов.</w:t>
            </w:r>
          </w:p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«Выявление источников мутагенов в окружающей среде (косвенно) и оценка возможных последствий их влияния на организм». </w:t>
            </w:r>
          </w:p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A0888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https://resh.edu.ru/subject/lesson/5386/start/301065/</w:t>
              </w:r>
            </w:hyperlink>
          </w:p>
          <w:p w:rsidR="005A0888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A0888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https://resh.edu.ru/subject/lesson/4725/start/107947/</w:t>
              </w:r>
            </w:hyperlink>
          </w:p>
          <w:p w:rsidR="005A0888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A0888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https://resh.edu.ru/subject/lesson/5387/start/17435/</w:t>
              </w:r>
            </w:hyperlink>
          </w:p>
          <w:p w:rsidR="005A0888" w:rsidRPr="00154D2D" w:rsidRDefault="005A0888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19403F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3.6 Основы селекции. Биотехнология.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№5. « Анализ и оценка этических аспектов развития некоторых исследований в биотехнологии».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2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A0888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https://resh.edu.ru/subject/lesson/3861/start/295751/</w:t>
              </w:r>
            </w:hyperlink>
          </w:p>
          <w:p w:rsidR="005A0888" w:rsidRPr="00154D2D" w:rsidRDefault="009A1CFE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A0888" w:rsidRPr="00154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https://resh.edu.ru/subject/lesson/2211/start/</w:t>
              </w:r>
            </w:hyperlink>
          </w:p>
          <w:p w:rsidR="005A0888" w:rsidRPr="00154D2D" w:rsidRDefault="005A0888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982" w:rsidRPr="00154D2D" w:rsidTr="00971982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97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82" w:rsidRPr="00154D2D" w:rsidRDefault="00971982" w:rsidP="00293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1982" w:rsidRPr="00154D2D" w:rsidRDefault="00971982">
      <w:pPr>
        <w:rPr>
          <w:rFonts w:ascii="Times New Roman" w:hAnsi="Times New Roman" w:cs="Times New Roman"/>
          <w:b/>
          <w:sz w:val="24"/>
          <w:szCs w:val="24"/>
        </w:rPr>
      </w:pPr>
    </w:p>
    <w:p w:rsidR="00971982" w:rsidRPr="00154D2D" w:rsidRDefault="00971982">
      <w:pPr>
        <w:rPr>
          <w:rFonts w:ascii="Times New Roman" w:hAnsi="Times New Roman" w:cs="Times New Roman"/>
          <w:b/>
          <w:sz w:val="24"/>
          <w:szCs w:val="24"/>
        </w:rPr>
      </w:pPr>
    </w:p>
    <w:p w:rsidR="00971982" w:rsidRPr="00154D2D" w:rsidRDefault="00971982">
      <w:pPr>
        <w:rPr>
          <w:rFonts w:ascii="Times New Roman" w:hAnsi="Times New Roman" w:cs="Times New Roman"/>
          <w:b/>
          <w:sz w:val="24"/>
          <w:szCs w:val="24"/>
        </w:rPr>
      </w:pPr>
    </w:p>
    <w:p w:rsidR="00971982" w:rsidRPr="00154D2D" w:rsidRDefault="00971982">
      <w:pPr>
        <w:rPr>
          <w:rFonts w:ascii="Times New Roman" w:hAnsi="Times New Roman" w:cs="Times New Roman"/>
          <w:b/>
          <w:sz w:val="24"/>
          <w:szCs w:val="24"/>
        </w:rPr>
      </w:pPr>
    </w:p>
    <w:p w:rsidR="00971982" w:rsidRPr="00154D2D" w:rsidRDefault="00971982" w:rsidP="0097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18854824"/>
      <w:r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D8760A" w:rsidRPr="0015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</w:t>
      </w:r>
    </w:p>
    <w:p w:rsidR="00971982" w:rsidRPr="00154D2D" w:rsidRDefault="00971982" w:rsidP="0097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38"/>
        <w:gridCol w:w="2259"/>
        <w:gridCol w:w="3584"/>
        <w:gridCol w:w="4467"/>
        <w:gridCol w:w="1346"/>
        <w:gridCol w:w="2539"/>
      </w:tblGrid>
      <w:tr w:rsidR="00C81539" w:rsidRPr="00154D2D" w:rsidTr="0060283C">
        <w:tc>
          <w:tcPr>
            <w:tcW w:w="742" w:type="dxa"/>
          </w:tcPr>
          <w:p w:rsidR="00C81539" w:rsidRPr="00154D2D" w:rsidRDefault="00C81539" w:rsidP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3394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91" w:type="dxa"/>
          </w:tcPr>
          <w:p w:rsidR="00C81539" w:rsidRPr="00154D2D" w:rsidRDefault="00C81539" w:rsidP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темы</w:t>
            </w:r>
          </w:p>
          <w:p w:rsidR="00C81539" w:rsidRPr="00154D2D" w:rsidRDefault="00C81539" w:rsidP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C81539" w:rsidRPr="00154D2D" w:rsidRDefault="00C81539" w:rsidP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  <w:p w:rsidR="00C81539" w:rsidRPr="00154D2D" w:rsidRDefault="00C81539" w:rsidP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356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2537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81539" w:rsidRPr="00154D2D" w:rsidTr="0060283C">
        <w:tc>
          <w:tcPr>
            <w:tcW w:w="742" w:type="dxa"/>
          </w:tcPr>
          <w:p w:rsidR="00C81539" w:rsidRPr="00154D2D" w:rsidRDefault="00C81539" w:rsidP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836057"/>
            <w:bookmarkEnd w:id="3"/>
          </w:p>
        </w:tc>
        <w:tc>
          <w:tcPr>
            <w:tcW w:w="2387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155C14"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- 1ч.</w:t>
            </w:r>
          </w:p>
        </w:tc>
        <w:tc>
          <w:tcPr>
            <w:tcW w:w="3394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C81539" w:rsidRPr="00154D2D" w:rsidRDefault="00C81539" w:rsidP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539" w:rsidRPr="00154D2D" w:rsidTr="0060283C">
        <w:tc>
          <w:tcPr>
            <w:tcW w:w="742" w:type="dxa"/>
          </w:tcPr>
          <w:p w:rsidR="00C81539" w:rsidRPr="00154D2D" w:rsidRDefault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C81539" w:rsidRPr="00154D2D" w:rsidRDefault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общей биологии. Система биологических наук.</w:t>
            </w:r>
          </w:p>
        </w:tc>
        <w:tc>
          <w:tcPr>
            <w:tcW w:w="3394" w:type="dxa"/>
          </w:tcPr>
          <w:p w:rsidR="00C81539" w:rsidRPr="00154D2D" w:rsidRDefault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Биология. Жизнь. Цитология, экология, генетика, биотехнология, биофизика, биохимия, эмбриология.</w:t>
            </w:r>
          </w:p>
        </w:tc>
        <w:tc>
          <w:tcPr>
            <w:tcW w:w="4291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81539" w:rsidRPr="00154D2D" w:rsidRDefault="00C81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81539" w:rsidRPr="00154D2D" w:rsidRDefault="001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С.4-5</w:t>
            </w:r>
          </w:p>
        </w:tc>
      </w:tr>
      <w:bookmarkEnd w:id="4"/>
      <w:tr w:rsidR="00C81539" w:rsidRPr="00154D2D" w:rsidTr="0060283C">
        <w:tc>
          <w:tcPr>
            <w:tcW w:w="742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D4CE7" w:rsidRPr="00154D2D" w:rsidRDefault="008D4CE7" w:rsidP="008D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Биология как наука. Методы научного познания</w:t>
            </w:r>
            <w:r w:rsidR="004B6043"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- 4ч.</w:t>
            </w:r>
          </w:p>
          <w:p w:rsidR="008D4CE7" w:rsidRPr="00154D2D" w:rsidRDefault="008D4CE7" w:rsidP="008D4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Краткая история развития биологии. Система биологических наук</w:t>
            </w:r>
            <w:r w:rsidR="00524A6D"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- 1ч.</w:t>
            </w:r>
          </w:p>
          <w:p w:rsidR="00C81539" w:rsidRPr="00154D2D" w:rsidRDefault="00C81539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CE7" w:rsidRPr="00154D2D" w:rsidTr="0060283C">
        <w:tc>
          <w:tcPr>
            <w:tcW w:w="742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биологии. Методы научного познания. Роль биологии в формировании современной естественнонаучно</w:t>
            </w: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картины мира.</w:t>
            </w:r>
          </w:p>
        </w:tc>
        <w:tc>
          <w:tcPr>
            <w:tcW w:w="3394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изучения биологии – живая природа. Краткая история развития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биологии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. Роль биологических теорий, идей, гипотез в формировании современной естественнонаучной системы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Система биологических наук.</w:t>
            </w:r>
          </w:p>
        </w:tc>
        <w:tc>
          <w:tcPr>
            <w:tcW w:w="4291" w:type="dxa"/>
          </w:tcPr>
          <w:p w:rsidR="008D4CE7" w:rsidRPr="00154D2D" w:rsidRDefault="008D4CE7" w:rsidP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Познавательные: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формируемые в ходе изучения темы. Готовят сообщения (доклады, рефераты)</w:t>
            </w:r>
          </w:p>
          <w:p w:rsidR="008D4CE7" w:rsidRPr="00154D2D" w:rsidRDefault="008D4CE7" w:rsidP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Объясняют роль биологии в формировании научного мировоззрения и лично для себя</w:t>
            </w:r>
          </w:p>
          <w:p w:rsidR="008D4CE7" w:rsidRPr="00154D2D" w:rsidRDefault="008D4CE7" w:rsidP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  <w:p w:rsidR="008D4CE7" w:rsidRPr="00154D2D" w:rsidRDefault="008D4CE7" w:rsidP="008D4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§1, с.8-11, таблица «Вклад ученых в развитие биологии»</w:t>
            </w:r>
          </w:p>
        </w:tc>
      </w:tr>
      <w:tr w:rsidR="00524A6D" w:rsidRPr="00154D2D" w:rsidTr="0060283C">
        <w:tc>
          <w:tcPr>
            <w:tcW w:w="742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24A6D" w:rsidRPr="00154D2D" w:rsidRDefault="00524A6D" w:rsidP="002D64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 1.2. Сущность и свойства живого. Уровни организации и методы познания живой природы-3ч.</w:t>
            </w:r>
          </w:p>
        </w:tc>
        <w:tc>
          <w:tcPr>
            <w:tcW w:w="3394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524A6D" w:rsidRPr="00154D2D" w:rsidRDefault="00524A6D" w:rsidP="00155C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56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CE7" w:rsidRPr="00154D2D" w:rsidTr="0060283C">
        <w:tc>
          <w:tcPr>
            <w:tcW w:w="742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7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живой материи. Критерии живых систем.</w:t>
            </w:r>
          </w:p>
        </w:tc>
        <w:tc>
          <w:tcPr>
            <w:tcW w:w="3394" w:type="dxa"/>
          </w:tcPr>
          <w:p w:rsidR="008D4CE7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жизни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свойства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 живой материи. Живая природа как сложно организованная иерархическая система, существующая в пространстве и во времени</w:t>
            </w:r>
          </w:p>
        </w:tc>
        <w:tc>
          <w:tcPr>
            <w:tcW w:w="4291" w:type="dxa"/>
          </w:tcPr>
          <w:p w:rsidR="00155C14" w:rsidRPr="00154D2D" w:rsidRDefault="00155C14" w:rsidP="0015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понятия, формируемые в ходе изучения темы. Характеризуют основные свойства живого. Объясняют основные причины затруднений, связанных с определением понятия «жизнь». Объясняют различия и единство живой и неживой природы. Приводят доказательства уровневой организации и эволюции живой природы</w:t>
            </w:r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учебной деятельности оценивание усваиваемого содержания, исходя из социальных и личностных ценностей</w:t>
            </w:r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аргументация своего мнения.</w:t>
            </w:r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D4CE7" w:rsidRPr="00154D2D" w:rsidRDefault="008D4CE7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8D4CE7" w:rsidRPr="00154D2D" w:rsidRDefault="008D4CE7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8D4CE7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§2, работа с терминами</w:t>
            </w:r>
          </w:p>
        </w:tc>
      </w:tr>
      <w:tr w:rsidR="00155C14" w:rsidRPr="00154D2D" w:rsidTr="0060283C">
        <w:tc>
          <w:tcPr>
            <w:tcW w:w="742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7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 живой материи.</w:t>
            </w:r>
          </w:p>
        </w:tc>
        <w:tc>
          <w:tcPr>
            <w:tcW w:w="3394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организации; молекулярный, клеточный, тканевый, организменный, популяционно-видовой, биосферный</w:t>
            </w:r>
          </w:p>
        </w:tc>
        <w:tc>
          <w:tcPr>
            <w:tcW w:w="4291" w:type="dxa"/>
            <w:vMerge w:val="restart"/>
          </w:tcPr>
          <w:p w:rsidR="00155C14" w:rsidRPr="00154D2D" w:rsidRDefault="00155C14" w:rsidP="001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формируемые в ходе изучения темы. Приводят примеры систем разного уровня организации.</w:t>
            </w:r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</w:t>
            </w:r>
            <w:proofErr w:type="gramEnd"/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формулирование и аргументация своего мнения.</w:t>
            </w:r>
          </w:p>
          <w:p w:rsidR="00155C14" w:rsidRPr="00154D2D" w:rsidRDefault="00155C14" w:rsidP="00155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§.3 до с.24, кластер</w:t>
            </w:r>
          </w:p>
        </w:tc>
      </w:tr>
      <w:tr w:rsidR="00155C14" w:rsidRPr="00154D2D" w:rsidTr="0060283C">
        <w:tc>
          <w:tcPr>
            <w:tcW w:w="742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7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природы.</w:t>
            </w:r>
          </w:p>
        </w:tc>
        <w:tc>
          <w:tcPr>
            <w:tcW w:w="3394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живой природы: наблюдение, описание, эксперимент.</w:t>
            </w:r>
          </w:p>
        </w:tc>
        <w:tc>
          <w:tcPr>
            <w:tcW w:w="4291" w:type="dxa"/>
            <w:vMerge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</w:tcPr>
          <w:p w:rsidR="00155C14" w:rsidRPr="00154D2D" w:rsidRDefault="00155C14" w:rsidP="002D6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§.3 до конца</w:t>
            </w:r>
          </w:p>
        </w:tc>
      </w:tr>
      <w:tr w:rsidR="002D640C" w:rsidRPr="00154D2D" w:rsidTr="0060283C">
        <w:tc>
          <w:tcPr>
            <w:tcW w:w="742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837800"/>
          </w:p>
        </w:tc>
        <w:tc>
          <w:tcPr>
            <w:tcW w:w="2387" w:type="dxa"/>
          </w:tcPr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 (2 часа)</w:t>
            </w:r>
          </w:p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81539" w:rsidRPr="00154D2D" w:rsidRDefault="00C81539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tr w:rsidR="00524A6D" w:rsidRPr="00154D2D" w:rsidTr="0060283C">
        <w:tc>
          <w:tcPr>
            <w:tcW w:w="742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7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Введение в цитологию. История изучения клетки.</w:t>
            </w:r>
          </w:p>
        </w:tc>
        <w:tc>
          <w:tcPr>
            <w:tcW w:w="3394" w:type="dxa"/>
          </w:tcPr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Клетка. Цитология.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</w:t>
            </w:r>
          </w:p>
        </w:tc>
        <w:tc>
          <w:tcPr>
            <w:tcW w:w="4291" w:type="dxa"/>
            <w:vMerge w:val="restart"/>
          </w:tcPr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Объясняют вклад клеточной теории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вклад ученых — исследователей клетки в развитие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биологической науки. Приводят доказательства родства живых организмов с использованием положений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клеточной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spellEnd"/>
          </w:p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</w:t>
            </w:r>
            <w:proofErr w:type="gramEnd"/>
          </w:p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предмет, задачи и методы исследования цитологии как науки</w:t>
            </w:r>
          </w:p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24A6D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§4до с.35</w:t>
            </w:r>
          </w:p>
        </w:tc>
      </w:tr>
      <w:tr w:rsidR="00524A6D" w:rsidRPr="00154D2D" w:rsidTr="0060283C">
        <w:tc>
          <w:tcPr>
            <w:tcW w:w="742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7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Клеточная теория.</w:t>
            </w:r>
          </w:p>
        </w:tc>
        <w:tc>
          <w:tcPr>
            <w:tcW w:w="3394" w:type="dxa"/>
          </w:tcPr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Клеточная теория.</w:t>
            </w:r>
          </w:p>
          <w:p w:rsidR="00524A6D" w:rsidRPr="00154D2D" w:rsidRDefault="00524A6D" w:rsidP="0052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знаний о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клетке.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Клеточная теория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М.Шлейдена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Т.Шванна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положения клеточной теории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Роль клеточной теории в формировании современной естественнонаучной картины мира.</w:t>
            </w:r>
          </w:p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24A6D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§4 до конца,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клеточной теории</w:t>
            </w:r>
          </w:p>
        </w:tc>
      </w:tr>
      <w:tr w:rsidR="002D640C" w:rsidRPr="00154D2D" w:rsidTr="0060283C">
        <w:tc>
          <w:tcPr>
            <w:tcW w:w="742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838237"/>
          </w:p>
        </w:tc>
        <w:tc>
          <w:tcPr>
            <w:tcW w:w="2387" w:type="dxa"/>
          </w:tcPr>
          <w:p w:rsidR="004B6043" w:rsidRPr="00154D2D" w:rsidRDefault="004B6043" w:rsidP="004B6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 2.2. Химический состав клетки</w:t>
            </w:r>
            <w:r w:rsidR="002D640C"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- 8ч.</w:t>
            </w:r>
          </w:p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24A6D" w:rsidRPr="00154D2D" w:rsidRDefault="00524A6D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43" w:rsidRPr="00154D2D" w:rsidTr="0060283C">
        <w:tc>
          <w:tcPr>
            <w:tcW w:w="742" w:type="dxa"/>
          </w:tcPr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7" w:type="dxa"/>
          </w:tcPr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клетки. Неорганические вещества.</w:t>
            </w:r>
          </w:p>
        </w:tc>
        <w:tc>
          <w:tcPr>
            <w:tcW w:w="3394" w:type="dxa"/>
            <w:vMerge w:val="restart"/>
          </w:tcPr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Органогены, макроэлементы, микроэлементы, </w:t>
            </w:r>
            <w:proofErr w:type="spell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ультрамикроэлементы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их роль в жизнедеятельности клетки и организма. Неорганические вещества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Вода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как колыбель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живого, особенности строения и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свойства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Минеральные соли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Значение неорганических веществ в жизни клетки и организма.</w:t>
            </w:r>
          </w:p>
        </w:tc>
        <w:tc>
          <w:tcPr>
            <w:tcW w:w="4291" w:type="dxa"/>
            <w:vMerge w:val="restart"/>
          </w:tcPr>
          <w:p w:rsidR="004B6043" w:rsidRPr="00154D2D" w:rsidRDefault="004B6043" w:rsidP="004B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Познавательные: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Приводят доказательства (аргументация) единства живой и неживой природы на примере сходства их химического состава. Сравнивают химический состав тел живой и неживой природы и делают выводы на основе сравнения. Устанавливают причинно-следственные связи между химическим строением, свойствами и функциями веществ на основе текстов и рисунков учебника. Приводят примеры органических вещест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углеводов, липидов, белков, нуклеиновых кислот),входящих в состав организмов, мест их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локализациии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биологической роли</w:t>
            </w:r>
          </w:p>
          <w:p w:rsidR="004B6043" w:rsidRPr="00154D2D" w:rsidRDefault="004B6043" w:rsidP="004B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содержания, исходя из социальных и личностных ценностей</w:t>
            </w:r>
            <w:proofErr w:type="gramEnd"/>
          </w:p>
          <w:p w:rsidR="004B6043" w:rsidRPr="00154D2D" w:rsidRDefault="004B6043" w:rsidP="004B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4B6043" w:rsidRPr="00154D2D" w:rsidRDefault="004B6043" w:rsidP="004B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Целеполагание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4B6043" w:rsidRPr="00154D2D" w:rsidRDefault="004B6043" w:rsidP="002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§5</w:t>
            </w:r>
          </w:p>
        </w:tc>
      </w:tr>
      <w:tr w:rsidR="004B6043" w:rsidRPr="00154D2D" w:rsidTr="0060283C">
        <w:tc>
          <w:tcPr>
            <w:tcW w:w="742" w:type="dxa"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7" w:type="dxa"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клетки. Роль в клетке воды и минеральных солей.</w:t>
            </w:r>
          </w:p>
        </w:tc>
        <w:tc>
          <w:tcPr>
            <w:tcW w:w="3394" w:type="dxa"/>
            <w:vMerge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4B6043" w:rsidRPr="00154D2D" w:rsidRDefault="004B6043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§6, таблица «Свойства воды», работа с терминами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8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Низкомолекулярные и высокомолекулярные органические вещества. Липиды.</w:t>
            </w:r>
          </w:p>
        </w:tc>
        <w:tc>
          <w:tcPr>
            <w:tcW w:w="3394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вещества, углеводы. Липиды, гидрофобность, гидрофильность, макромолекула.</w:t>
            </w:r>
          </w:p>
        </w:tc>
        <w:tc>
          <w:tcPr>
            <w:tcW w:w="4291" w:type="dxa"/>
            <w:vMerge w:val="restart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Приводят примеры органических вещест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углеводов, липидов,), входящих в состав организмов, мест их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локализациии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биологической роли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 учебника. Решают биологические задачи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учащихся. 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Целеполагание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учебной задачи на основе соотнесения того, что уже известно и усвоено учащимися, и того, что ещё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неизвестно).</w:t>
            </w:r>
          </w:p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 клетки. Углеводы.</w:t>
            </w:r>
          </w:p>
        </w:tc>
        <w:tc>
          <w:tcPr>
            <w:tcW w:w="3394" w:type="dxa"/>
            <w:vMerge w:val="restart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Моносахариды, дисахариды, </w:t>
            </w:r>
            <w:proofErr w:type="spellStart"/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полисахариды</w:t>
            </w:r>
            <w:proofErr w:type="gramStart"/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ункции</w:t>
            </w:r>
            <w:proofErr w:type="spellEnd"/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углеводов.</w:t>
            </w:r>
          </w:p>
        </w:tc>
        <w:tc>
          <w:tcPr>
            <w:tcW w:w="4291" w:type="dxa"/>
            <w:vMerge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§8 до с.55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Углеводы и их функции.</w:t>
            </w:r>
          </w:p>
        </w:tc>
        <w:tc>
          <w:tcPr>
            <w:tcW w:w="3394" w:type="dxa"/>
            <w:vMerge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§8 до с.55,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кластеры, работа с терминами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8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 Белки.</w:t>
            </w:r>
          </w:p>
        </w:tc>
        <w:tc>
          <w:tcPr>
            <w:tcW w:w="3394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Первичная, вторичная, третичная, четвертичная структуры, денатурация.</w:t>
            </w:r>
          </w:p>
        </w:tc>
        <w:tc>
          <w:tcPr>
            <w:tcW w:w="4291" w:type="dxa"/>
            <w:vMerge w:val="restart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Приводят примеры белков, входящих в состав организмов, мест их локализации и биологической роли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 учебника.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Решают биологические задачи.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 8 стр.55-59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83907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Функции белков в организме.</w:t>
            </w:r>
          </w:p>
        </w:tc>
        <w:tc>
          <w:tcPr>
            <w:tcW w:w="3394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Биополимеры, белки, каталитическая функция, ферменты, антитела.</w:t>
            </w:r>
          </w:p>
        </w:tc>
        <w:tc>
          <w:tcPr>
            <w:tcW w:w="4291" w:type="dxa"/>
            <w:vMerge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4B604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 8 стр.55-59</w:t>
            </w:r>
          </w:p>
        </w:tc>
      </w:tr>
      <w:bookmarkEnd w:id="7"/>
      <w:tr w:rsidR="002D640C" w:rsidRPr="00154D2D" w:rsidTr="0060283C">
        <w:tc>
          <w:tcPr>
            <w:tcW w:w="742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7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Нуклеиновые кислоты. Репликация ДНК</w:t>
            </w:r>
          </w:p>
        </w:tc>
        <w:tc>
          <w:tcPr>
            <w:tcW w:w="3394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(ДНК, РНК).  Репликация ДНК в клетке</w:t>
            </w:r>
          </w:p>
        </w:tc>
        <w:tc>
          <w:tcPr>
            <w:tcW w:w="4291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Приводят пример нуклеиновых кислот, входящих в состав организмов, мест их локализации и биологической роли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иллюстрациями учебника.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Решают биологические задачи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Целеполагание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850698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§9, схема строения ДНК и РНК</w:t>
            </w:r>
          </w:p>
        </w:tc>
      </w:tr>
      <w:tr w:rsidR="002D640C" w:rsidRPr="00154D2D" w:rsidTr="0060283C">
        <w:tc>
          <w:tcPr>
            <w:tcW w:w="742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50698" w:rsidRPr="00154D2D" w:rsidRDefault="00850698" w:rsidP="0085069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 2.3 Строение и эукариотической и прокариотической клеток- 6ч.</w:t>
            </w:r>
          </w:p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D640C" w:rsidRPr="00154D2D" w:rsidRDefault="002D640C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45" w:rsidRPr="00154D2D" w:rsidTr="0060283C">
        <w:tc>
          <w:tcPr>
            <w:tcW w:w="742" w:type="dxa"/>
          </w:tcPr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839656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7" w:type="dxa"/>
          </w:tcPr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клеток. Эукариотическая и прокариотическая клетки. Лабораторная работа «Наблюдение клеток растений и животных под микроскопом на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микропрепаратах».</w:t>
            </w:r>
          </w:p>
        </w:tc>
        <w:tc>
          <w:tcPr>
            <w:tcW w:w="3394" w:type="dxa"/>
          </w:tcPr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Прокариотическая клетка,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бактерия.</w:t>
            </w:r>
          </w:p>
        </w:tc>
        <w:tc>
          <w:tcPr>
            <w:tcW w:w="4291" w:type="dxa"/>
            <w:vMerge w:val="restart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клетку как структурно-функциональную единицу живого.</w:t>
            </w:r>
          </w:p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Проводят наблюдение, анализ, выдвигают предположения (моделируют процессы) и осуществляют их экспериментальную проверку</w:t>
            </w:r>
          </w:p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Ценностно-смысловая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и мотивация учащихся</w:t>
            </w:r>
          </w:p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Выполняют лабораторную работу и обсуждают ее результат</w:t>
            </w:r>
          </w:p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2D64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bookmarkEnd w:id="8"/>
      <w:tr w:rsidR="00C13845" w:rsidRPr="00154D2D" w:rsidTr="0060283C">
        <w:tc>
          <w:tcPr>
            <w:tcW w:w="742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8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Основные органоиды клетки.</w:t>
            </w:r>
          </w:p>
        </w:tc>
        <w:tc>
          <w:tcPr>
            <w:tcW w:w="3394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мембрана, цитоплазма, органоиды, пластиды, вакуоли, мембрана, поры, полупроницаемость, фагоцитоз,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клеточная стенка,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91" w:type="dxa"/>
            <w:vMerge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§10,таблица</w:t>
            </w:r>
          </w:p>
        </w:tc>
      </w:tr>
      <w:tr w:rsidR="00C13845" w:rsidRPr="00154D2D" w:rsidTr="0060283C">
        <w:tc>
          <w:tcPr>
            <w:tcW w:w="742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 растений и животных. Лабораторная работа «Сравнение строения клеток растений и животных»</w:t>
            </w:r>
          </w:p>
        </w:tc>
        <w:tc>
          <w:tcPr>
            <w:tcW w:w="3394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Клеточная мембрана, цитоплазма, органоиды, пластиды, вакуоли, мембрана, поры, полупроницаемость, фагоцитоз,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пиноцитоз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клеточная стенка,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91" w:type="dxa"/>
            <w:vMerge w:val="restart"/>
          </w:tcPr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</w:tr>
      <w:tr w:rsidR="00C13845" w:rsidRPr="00154D2D" w:rsidTr="0060283C">
        <w:tc>
          <w:tcPr>
            <w:tcW w:w="742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Эукариотическая клетка. Ядро. Лабораторная работа «Приготовление и описание микропрепаратов клеток растений».</w:t>
            </w:r>
          </w:p>
        </w:tc>
        <w:tc>
          <w:tcPr>
            <w:tcW w:w="3394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Ядро, поры, ядерный сок, хроматин,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кариотип, гомологичные хромосомы, гаплоидный набор хромосом, ядрышко.</w:t>
            </w:r>
            <w:proofErr w:type="gramEnd"/>
          </w:p>
        </w:tc>
        <w:tc>
          <w:tcPr>
            <w:tcW w:w="4291" w:type="dxa"/>
            <w:vMerge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</w:tr>
      <w:tr w:rsidR="00C13845" w:rsidRPr="00154D2D" w:rsidTr="0060283C">
        <w:tc>
          <w:tcPr>
            <w:tcW w:w="742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839892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Прокариотическая клетка.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ее строения.</w:t>
            </w:r>
          </w:p>
        </w:tc>
        <w:tc>
          <w:tcPr>
            <w:tcW w:w="3394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Прокариоты, кольцевая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хромосома, бактерии.</w:t>
            </w:r>
          </w:p>
        </w:tc>
        <w:tc>
          <w:tcPr>
            <w:tcW w:w="4291" w:type="dxa"/>
            <w:vMerge w:val="restart"/>
          </w:tcPr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Определяют понятия,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в ходе изучения темы.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Сравнивают особенности строения доядерных и ядерных клеток, клеток растений, животных и грибов и делают выводы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</w:tr>
      <w:bookmarkEnd w:id="9"/>
      <w:tr w:rsidR="00C13845" w:rsidRPr="00154D2D" w:rsidTr="0060283C">
        <w:tc>
          <w:tcPr>
            <w:tcW w:w="742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87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Бактерии. Роль бактерий в природе и жизни человека</w:t>
            </w:r>
          </w:p>
        </w:tc>
        <w:tc>
          <w:tcPr>
            <w:tcW w:w="3394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Бактерии, заболевания, патогенные бактерии.</w:t>
            </w:r>
          </w:p>
        </w:tc>
        <w:tc>
          <w:tcPr>
            <w:tcW w:w="4291" w:type="dxa"/>
            <w:vMerge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 w:rsidR="003434A1" w:rsidRPr="00154D2D">
              <w:rPr>
                <w:rFonts w:ascii="Times New Roman" w:hAnsi="Times New Roman" w:cs="Times New Roman"/>
                <w:sz w:val="24"/>
                <w:szCs w:val="24"/>
              </w:rPr>
              <w:t>, сообщения о бактериальных болезнях</w:t>
            </w:r>
          </w:p>
        </w:tc>
      </w:tr>
      <w:tr w:rsidR="0098091D" w:rsidRPr="00154D2D" w:rsidTr="0060283C">
        <w:tc>
          <w:tcPr>
            <w:tcW w:w="742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13845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клетке-2ч.</w:t>
            </w:r>
          </w:p>
        </w:tc>
        <w:tc>
          <w:tcPr>
            <w:tcW w:w="3394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13845" w:rsidRPr="00154D2D" w:rsidRDefault="00C13845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A1" w:rsidRPr="00154D2D" w:rsidTr="0060283C">
        <w:tc>
          <w:tcPr>
            <w:tcW w:w="742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7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Носители наследственной информации. ДНК и РНК. Генетический код.</w:t>
            </w:r>
          </w:p>
        </w:tc>
        <w:tc>
          <w:tcPr>
            <w:tcW w:w="3394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триплет, ген, транскрипция. Трансляция, матричный синтез.</w:t>
            </w:r>
          </w:p>
        </w:tc>
        <w:tc>
          <w:tcPr>
            <w:tcW w:w="4291" w:type="dxa"/>
            <w:vMerge w:val="restart"/>
          </w:tcPr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Выделяют существенные признаки генетического кода.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и сравнивают процессы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транскрипции и трансляции.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Объясняют роль воспроизведения и передачи наследственной информации в существовании и развитии жизни на Земле.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3434A1" w:rsidRPr="00154D2D" w:rsidRDefault="003434A1" w:rsidP="003434A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</w:tr>
      <w:tr w:rsidR="003434A1" w:rsidRPr="00154D2D" w:rsidTr="0060283C">
        <w:tc>
          <w:tcPr>
            <w:tcW w:w="742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840892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87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</w:tc>
        <w:tc>
          <w:tcPr>
            <w:tcW w:w="3394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ДНК – носитель наследственной информации.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Ге6нетический код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Свойства кода.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Ген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Триплет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.Т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ранскрипция</w:t>
            </w:r>
            <w:proofErr w:type="spell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 трансляция, матричный синтез.</w:t>
            </w:r>
          </w:p>
        </w:tc>
        <w:tc>
          <w:tcPr>
            <w:tcW w:w="4291" w:type="dxa"/>
            <w:vMerge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434A1" w:rsidRPr="00154D2D" w:rsidRDefault="003434A1" w:rsidP="00C13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§13, сообщения о вирусах</w:t>
            </w:r>
          </w:p>
        </w:tc>
      </w:tr>
      <w:bookmarkEnd w:id="10"/>
      <w:tr w:rsidR="00B55B49" w:rsidRPr="00154D2D" w:rsidTr="0060283C">
        <w:tc>
          <w:tcPr>
            <w:tcW w:w="742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 2.5 Вирусы- 2ч. + 1ч</w:t>
            </w: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 обобщающий урок</w:t>
            </w:r>
          </w:p>
        </w:tc>
        <w:tc>
          <w:tcPr>
            <w:tcW w:w="3394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49" w:rsidRPr="00154D2D" w:rsidTr="0060283C">
        <w:tc>
          <w:tcPr>
            <w:tcW w:w="742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 Вирусы.</w:t>
            </w:r>
          </w:p>
        </w:tc>
        <w:tc>
          <w:tcPr>
            <w:tcW w:w="3394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Вирусы – неклеточная форма жизни. Особенности строения и размножения.</w:t>
            </w:r>
          </w:p>
        </w:tc>
        <w:tc>
          <w:tcPr>
            <w:tcW w:w="4291" w:type="dxa"/>
            <w:vMerge w:val="restart"/>
          </w:tcPr>
          <w:p w:rsidR="00B55B49" w:rsidRPr="00154D2D" w:rsidRDefault="00B55B49" w:rsidP="00B55B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Определяют понятия, формируемые в ходе изучения темы. Выделяют существенные признаки строения и жизненных циклов вирусов. Характеризуют роль вирусов как возбудителей болезней и как переносчиков генетической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 Находят информацию о вирусах и вирусных заболеваниях в различных источниках, анализируют и оценивают ее, интерпретируют и представляют в разных форма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тезисы, сообщение, репортаж, аналитическая справка, реферат)</w:t>
            </w:r>
          </w:p>
          <w:p w:rsidR="00B55B49" w:rsidRPr="00154D2D" w:rsidRDefault="00B55B49" w:rsidP="00B55B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Обосновывают меры профилактики вирусных заболеваний.</w:t>
            </w:r>
          </w:p>
          <w:p w:rsidR="00B55B49" w:rsidRPr="00154D2D" w:rsidRDefault="00B55B49" w:rsidP="00B55B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B55B49" w:rsidRPr="00154D2D" w:rsidRDefault="00B55B49" w:rsidP="00B55B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другими людьми в поиске необходимой информации</w:t>
            </w:r>
          </w:p>
          <w:p w:rsidR="00B55B49" w:rsidRPr="00154D2D" w:rsidRDefault="00B55B49" w:rsidP="00B55B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</w:tr>
      <w:tr w:rsidR="00B55B49" w:rsidRPr="00154D2D" w:rsidTr="0060283C">
        <w:tc>
          <w:tcPr>
            <w:tcW w:w="742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8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Значение вирусов в природе и в жизни человека.</w:t>
            </w:r>
          </w:p>
        </w:tc>
        <w:tc>
          <w:tcPr>
            <w:tcW w:w="3394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природе и жизни человека. Меры профилактики и распространение вирусных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заболеваний. Профилактика СПИДа.</w:t>
            </w:r>
          </w:p>
        </w:tc>
        <w:tc>
          <w:tcPr>
            <w:tcW w:w="4291" w:type="dxa"/>
            <w:vMerge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55B49" w:rsidRPr="00154D2D" w:rsidRDefault="00B55B49" w:rsidP="00B55B4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§14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« Роль вирусов на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Земле».</w:t>
            </w:r>
          </w:p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49" w:rsidRPr="00154D2D" w:rsidTr="0060283C">
        <w:tc>
          <w:tcPr>
            <w:tcW w:w="742" w:type="dxa"/>
          </w:tcPr>
          <w:p w:rsidR="003434A1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8841302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87" w:type="dxa"/>
          </w:tcPr>
          <w:p w:rsidR="003434A1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«Клетка».</w:t>
            </w:r>
          </w:p>
        </w:tc>
        <w:tc>
          <w:tcPr>
            <w:tcW w:w="3394" w:type="dxa"/>
          </w:tcPr>
          <w:p w:rsidR="003434A1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Эукариотическая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Прокариотическая клетка, бактерия.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Ядро, поры, ядерный сок, хроматин,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кариотип, гомологичные хромосомы, гаплоидный набор хромосом, ядрышко.</w:t>
            </w:r>
            <w:proofErr w:type="gramEnd"/>
          </w:p>
        </w:tc>
        <w:tc>
          <w:tcPr>
            <w:tcW w:w="4291" w:type="dxa"/>
          </w:tcPr>
          <w:p w:rsidR="003434A1" w:rsidRPr="00154D2D" w:rsidRDefault="000669E7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учащихся находить необходимую информацию, анализировать данные  и делать выводы, а обсуждение правильности выполнения задания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способствовует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 осознанию учащимися своих действий и формированию таких 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регулятивных 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умений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как самооценка и коррекция.</w:t>
            </w:r>
          </w:p>
        </w:tc>
        <w:tc>
          <w:tcPr>
            <w:tcW w:w="1356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434A1" w:rsidRPr="00154D2D" w:rsidRDefault="003434A1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49" w:rsidRPr="00154D2D" w:rsidTr="0060283C">
        <w:tc>
          <w:tcPr>
            <w:tcW w:w="742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841560"/>
            <w:bookmarkEnd w:id="11"/>
          </w:p>
        </w:tc>
        <w:tc>
          <w:tcPr>
            <w:tcW w:w="238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Организм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.</w:t>
            </w:r>
            <w:proofErr w:type="gramEnd"/>
          </w:p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Организм – единое целое. Многообразие живых организмов -1ч.</w:t>
            </w:r>
          </w:p>
        </w:tc>
        <w:tc>
          <w:tcPr>
            <w:tcW w:w="3394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B49" w:rsidRPr="00154D2D" w:rsidTr="0060283C">
        <w:tc>
          <w:tcPr>
            <w:tcW w:w="742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7" w:type="dxa"/>
          </w:tcPr>
          <w:p w:rsidR="00B55B49" w:rsidRPr="00154D2D" w:rsidRDefault="000669E7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3394" w:type="dxa"/>
          </w:tcPr>
          <w:p w:rsidR="00B55B49" w:rsidRPr="00154D2D" w:rsidRDefault="000669E7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Одноклеточные, многоклеточные организмы.</w:t>
            </w:r>
          </w:p>
        </w:tc>
        <w:tc>
          <w:tcPr>
            <w:tcW w:w="4291" w:type="dxa"/>
          </w:tcPr>
          <w:p w:rsidR="000669E7" w:rsidRPr="00154D2D" w:rsidRDefault="000669E7" w:rsidP="0006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</w:t>
            </w:r>
          </w:p>
          <w:p w:rsidR="000669E7" w:rsidRPr="00154D2D" w:rsidRDefault="000669E7" w:rsidP="0006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Работают с электронным приложением</w:t>
            </w:r>
          </w:p>
          <w:p w:rsidR="000669E7" w:rsidRPr="00154D2D" w:rsidRDefault="000669E7" w:rsidP="0006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0669E7" w:rsidRPr="00154D2D" w:rsidRDefault="000669E7" w:rsidP="0006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речевых высказываний,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аргументирование своего мнения.</w:t>
            </w:r>
          </w:p>
          <w:p w:rsidR="000669E7" w:rsidRPr="00154D2D" w:rsidRDefault="000669E7" w:rsidP="000669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55B49" w:rsidRPr="00154D2D" w:rsidRDefault="000669E7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§15, работа с терминами</w:t>
            </w:r>
          </w:p>
        </w:tc>
      </w:tr>
      <w:tr w:rsidR="00B55B49" w:rsidRPr="00154D2D" w:rsidTr="0060283C">
        <w:tc>
          <w:tcPr>
            <w:tcW w:w="742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B55B49" w:rsidRPr="00154D2D" w:rsidRDefault="000669E7" w:rsidP="00EA60F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Обмен веществ и превращение энергии</w:t>
            </w:r>
            <w:r w:rsidR="00C43DBD"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-4ч.</w:t>
            </w:r>
          </w:p>
        </w:tc>
        <w:tc>
          <w:tcPr>
            <w:tcW w:w="3394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B55B49" w:rsidRPr="00154D2D" w:rsidRDefault="00B55B4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клетке. Анаболизм.</w:t>
            </w:r>
          </w:p>
        </w:tc>
        <w:tc>
          <w:tcPr>
            <w:tcW w:w="3394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Метаболизм, энергетический обмен. Пластический обмен, АТФ. Автотрофы, гетеротрофы. Фотосинтез.</w:t>
            </w:r>
          </w:p>
        </w:tc>
        <w:tc>
          <w:tcPr>
            <w:tcW w:w="4291" w:type="dxa"/>
            <w:vMerge w:val="restart"/>
          </w:tcPr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Целеполагание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(постановка учебной задачи на основе соотнесения того, что уже известно и усвоено учащимися, и того, что ещё неизвестно)</w:t>
            </w:r>
          </w:p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§16 до с.118.</w:t>
            </w:r>
          </w:p>
        </w:tc>
      </w:tr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8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обмен. Внутриклеточное пищеварение. Дыхание</w:t>
            </w:r>
          </w:p>
        </w:tc>
        <w:tc>
          <w:tcPr>
            <w:tcW w:w="3394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Диссимиляция, анаэробное дыхание, брожение, аэробное дыхание. Автотрофы,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фототрофы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фотосинтез. Гетеротрофы.</w:t>
            </w:r>
          </w:p>
        </w:tc>
        <w:tc>
          <w:tcPr>
            <w:tcW w:w="4291" w:type="dxa"/>
            <w:vMerge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§16, таблица «Этапы энергетического обмена».</w:t>
            </w:r>
          </w:p>
        </w:tc>
      </w:tr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884272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8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Автотрофный тип обмена веществ.</w:t>
            </w:r>
          </w:p>
        </w:tc>
        <w:tc>
          <w:tcPr>
            <w:tcW w:w="3394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Автотрофы.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Фототрофы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хемотрофы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1" w:type="dxa"/>
            <w:vMerge w:val="restart"/>
          </w:tcPr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Сравнивают организмы по типу питания и делают выводы на основе сравнения. Раскрывают значение фотосинтеза. Характеризуют световую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темновую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нализируют и оценивают информацию, интерпретируют и представляют в разных формах (тезисы, сообщение)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§17, таблица «Сравнительная характеристика фаз фотосинтез</w:t>
            </w:r>
          </w:p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Гетеротрофный тип питания.</w:t>
            </w:r>
          </w:p>
        </w:tc>
        <w:tc>
          <w:tcPr>
            <w:tcW w:w="3394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Гетеротрофы. Хищники. Паразиты. Симбионты.</w:t>
            </w:r>
          </w:p>
        </w:tc>
        <w:tc>
          <w:tcPr>
            <w:tcW w:w="4291" w:type="dxa"/>
            <w:vMerge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C43DBD" w:rsidP="00C43D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§17, работа с терминами.</w:t>
            </w:r>
          </w:p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3.3. Размножение- 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8ч.+1ч. Контрольно-обобщающий урок</w:t>
            </w:r>
          </w:p>
        </w:tc>
        <w:tc>
          <w:tcPr>
            <w:tcW w:w="3394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0C" w:rsidRPr="00154D2D" w:rsidTr="0060283C">
        <w:tc>
          <w:tcPr>
            <w:tcW w:w="742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87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Интерфаза клетки.</w:t>
            </w:r>
          </w:p>
        </w:tc>
        <w:tc>
          <w:tcPr>
            <w:tcW w:w="3394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Митоз.</w:t>
            </w:r>
          </w:p>
        </w:tc>
        <w:tc>
          <w:tcPr>
            <w:tcW w:w="4291" w:type="dxa"/>
            <w:vMerge w:val="restart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темы.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высказываний, аргументирование своего мнения.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995C0C" w:rsidRPr="00154D2D" w:rsidTr="0060283C">
        <w:tc>
          <w:tcPr>
            <w:tcW w:w="742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7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Митоз.</w:t>
            </w:r>
          </w:p>
        </w:tc>
        <w:tc>
          <w:tcPr>
            <w:tcW w:w="3394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Митоз, анафаза, телофаза, профаза. Метафаза, хромосомы.</w:t>
            </w:r>
          </w:p>
        </w:tc>
        <w:tc>
          <w:tcPr>
            <w:tcW w:w="4291" w:type="dxa"/>
            <w:vMerge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95C0C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§18,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таблица «Фазы митоза»</w:t>
            </w:r>
          </w:p>
        </w:tc>
      </w:tr>
      <w:tr w:rsidR="00C43DBD" w:rsidRPr="00154D2D" w:rsidTr="0060283C">
        <w:tc>
          <w:tcPr>
            <w:tcW w:w="742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87" w:type="dxa"/>
          </w:tcPr>
          <w:p w:rsidR="00C43DBD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Размножение: бесполое и половое. Типы бесполого размножения.</w:t>
            </w:r>
          </w:p>
        </w:tc>
        <w:tc>
          <w:tcPr>
            <w:tcW w:w="3394" w:type="dxa"/>
          </w:tcPr>
          <w:p w:rsidR="00C43DBD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Половое, бесполое размножение, спорообразование, вегетативное размножение, почкование.</w:t>
            </w:r>
          </w:p>
        </w:tc>
        <w:tc>
          <w:tcPr>
            <w:tcW w:w="4291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другими людьми в поиске необходимой информации</w:t>
            </w:r>
            <w:proofErr w:type="gramEnd"/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Целеполагание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(постановка учебной задачи на основе соотнесения того, что уже известно 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 учащимися, и того, что ещё неизвестно).</w:t>
            </w:r>
          </w:p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C43DBD" w:rsidRPr="00154D2D" w:rsidRDefault="00C43DB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C43DBD" w:rsidRPr="00154D2D" w:rsidRDefault="00995C0C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§19, схема</w:t>
            </w:r>
          </w:p>
        </w:tc>
      </w:tr>
      <w:tr w:rsidR="00995C0C" w:rsidRPr="00154D2D" w:rsidTr="0060283C">
        <w:tc>
          <w:tcPr>
            <w:tcW w:w="742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8843281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87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3394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мейотическое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конъюгация, кроссинговер.</w:t>
            </w:r>
          </w:p>
        </w:tc>
        <w:tc>
          <w:tcPr>
            <w:tcW w:w="4291" w:type="dxa"/>
            <w:vMerge w:val="restart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фазы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мейоза, используя рисунки учебника. Характеризуют стадии образования половых клеток, используя схему учебника.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Сравнивают митоз и мейоз, яйцеклетки и сперматозоиды, сперматогенез и овогенез, половое и бесполое размножение и делают выводы на основе сравнения.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 по изучаемой теме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мение сотрудничать с другими людьми в поиске необходимой информации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Целеполагание (постановка учебной задачи на основе соотнесения того, что уже известно и усвоено учащимися, и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того, что ещё неизвестно).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</w:tr>
      <w:bookmarkEnd w:id="14"/>
      <w:tr w:rsidR="00995C0C" w:rsidRPr="00154D2D" w:rsidTr="0060283C">
        <w:tc>
          <w:tcPr>
            <w:tcW w:w="742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7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3394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мейотическое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интеркинез.</w:t>
            </w:r>
          </w:p>
        </w:tc>
        <w:tc>
          <w:tcPr>
            <w:tcW w:w="4291" w:type="dxa"/>
            <w:vMerge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таблица   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«Сравнение двух типов размножения»</w:t>
            </w:r>
          </w:p>
        </w:tc>
      </w:tr>
      <w:tr w:rsidR="0098091D" w:rsidRPr="00154D2D" w:rsidTr="0060283C">
        <w:tc>
          <w:tcPr>
            <w:tcW w:w="742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38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3394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Яйцеклетка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перматозоид,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сперматогонии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оогонии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гаметогенез.</w:t>
            </w:r>
          </w:p>
        </w:tc>
        <w:tc>
          <w:tcPr>
            <w:tcW w:w="4291" w:type="dxa"/>
            <w:vMerge w:val="restart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Объясняют биологическую сущность оплодотворения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арактеризуют особенности двойного оплодотворения у растений. Определяют значение искусственного оплодотворения</w:t>
            </w:r>
          </w:p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искусственного оплодотворения</w:t>
            </w:r>
          </w:p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 по изучаемой теме</w:t>
            </w:r>
          </w:p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</w:tr>
      <w:tr w:rsidR="0098091D" w:rsidRPr="00154D2D" w:rsidTr="0060283C">
        <w:tc>
          <w:tcPr>
            <w:tcW w:w="742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8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Оплодотворение у животных и растений.</w:t>
            </w:r>
          </w:p>
        </w:tc>
        <w:tc>
          <w:tcPr>
            <w:tcW w:w="3394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Оплодотворение, гаметы. Внешнее оплодотворение. Внутреннее оплодотворение, овуляция.</w:t>
            </w:r>
          </w:p>
        </w:tc>
        <w:tc>
          <w:tcPr>
            <w:tcW w:w="4291" w:type="dxa"/>
            <w:vMerge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§21,кластер</w:t>
            </w:r>
          </w:p>
        </w:tc>
      </w:tr>
      <w:tr w:rsidR="0098091D" w:rsidRPr="00154D2D" w:rsidTr="0060283C">
        <w:tc>
          <w:tcPr>
            <w:tcW w:w="742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оплодотворения. Искусственное опыление у растений и оплодотворение у животных.</w:t>
            </w:r>
          </w:p>
        </w:tc>
        <w:tc>
          <w:tcPr>
            <w:tcW w:w="3394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Опыление, пыльца, семенники, пыльники, осеменение.</w:t>
            </w:r>
          </w:p>
        </w:tc>
        <w:tc>
          <w:tcPr>
            <w:tcW w:w="4291" w:type="dxa"/>
            <w:vMerge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8091D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§21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повторить,подготовиться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C0C" w:rsidRPr="00154D2D" w:rsidTr="0060283C">
        <w:tc>
          <w:tcPr>
            <w:tcW w:w="742" w:type="dxa"/>
          </w:tcPr>
          <w:p w:rsidR="00995C0C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884380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7" w:type="dxa"/>
          </w:tcPr>
          <w:p w:rsidR="00995C0C" w:rsidRPr="00154D2D" w:rsidRDefault="0098091D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«Размножение»</w:t>
            </w:r>
          </w:p>
        </w:tc>
        <w:tc>
          <w:tcPr>
            <w:tcW w:w="3394" w:type="dxa"/>
          </w:tcPr>
          <w:p w:rsidR="00995C0C" w:rsidRPr="00154D2D" w:rsidRDefault="00061C60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Половое, бесполое размножение, спорообразование, вегетативное размножение, Оплодотворение, гаметы. Внешнее оплодотворение. Внутреннее оплодотворение, овуляция, почкование. Мейоз.</w:t>
            </w:r>
          </w:p>
        </w:tc>
        <w:tc>
          <w:tcPr>
            <w:tcW w:w="4291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самостоятельное создание способов решения проблем творческого и поискового характера.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 с другими людьми в поиске необходимой информации для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практических задач</w:t>
            </w:r>
            <w:proofErr w:type="gramEnd"/>
          </w:p>
          <w:p w:rsidR="00252AE3" w:rsidRPr="00154D2D" w:rsidRDefault="00252AE3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95C0C" w:rsidRPr="00154D2D" w:rsidRDefault="00995C0C" w:rsidP="00995C0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  <w:tr w:rsidR="0098091D" w:rsidRPr="00154D2D" w:rsidTr="0060283C">
        <w:tc>
          <w:tcPr>
            <w:tcW w:w="742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98091D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 Индивидуальное развитие организмов (онтогенез)-4ч+</w:t>
            </w:r>
            <w:r w:rsidR="00252AE3"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</w:t>
            </w:r>
            <w:proofErr w:type="gramStart"/>
            <w:r w:rsidR="00252AE3"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онтрольно-обобщающий урок</w:t>
            </w:r>
          </w:p>
        </w:tc>
        <w:tc>
          <w:tcPr>
            <w:tcW w:w="3394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91D" w:rsidRPr="00154D2D" w:rsidTr="0060283C">
        <w:tc>
          <w:tcPr>
            <w:tcW w:w="742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8844567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C60" w:rsidRPr="0015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98091D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Онтогенез. Общие закономерности развития. Прямое и непрямое развитие.</w:t>
            </w:r>
          </w:p>
        </w:tc>
        <w:tc>
          <w:tcPr>
            <w:tcW w:w="3394" w:type="dxa"/>
          </w:tcPr>
          <w:p w:rsidR="0098091D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Онтогенез. Типы развития: прямое и непрямое развитие. Этапы эмбрионального развития.</w:t>
            </w:r>
          </w:p>
        </w:tc>
        <w:tc>
          <w:tcPr>
            <w:tcW w:w="4291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понятия, формируемые в ходе изучения темы.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Характеризуют периоды онтогенеза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Сравнивают эмбриональный и постэмбриональный периоды индивидуального развития, прямое и непрямое развитие и делают выводы на основе сравнения.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иллюстрациями учебника. Работают с электронным приложением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Ценностно-смысловая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и мотивация учащихся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 по изучаемой теме.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091D" w:rsidRPr="00154D2D" w:rsidRDefault="0098091D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98091D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§22, работа с терминами</w:t>
            </w:r>
          </w:p>
        </w:tc>
      </w:tr>
      <w:bookmarkEnd w:id="16"/>
      <w:tr w:rsidR="00061C60" w:rsidRPr="00154D2D" w:rsidTr="0060283C">
        <w:tc>
          <w:tcPr>
            <w:tcW w:w="742" w:type="dxa"/>
          </w:tcPr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387" w:type="dxa"/>
          </w:tcPr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Эмбриогенез.</w:t>
            </w:r>
          </w:p>
        </w:tc>
        <w:tc>
          <w:tcPr>
            <w:tcW w:w="3394" w:type="dxa"/>
          </w:tcPr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Онтогенез, эмбриональный период, эмбриология, дробление, зародышевый диск. Гаструла. Эктодерма, энтодерма. Мезодерма. Дифференцировка. Органогенез.</w:t>
            </w:r>
          </w:p>
        </w:tc>
        <w:tc>
          <w:tcPr>
            <w:tcW w:w="4291" w:type="dxa"/>
            <w:vMerge w:val="restart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Описывают особенности индивидуального развития человека.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Оценивают влияние факторов внешней среды на развитие зародыша. Объясняют отрицательное влияние алкоголя, никотина, наркотических веществ на развитие зародыша человека; причины нарушений развития организмов.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дискуссии по изучаемой теме.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61C60" w:rsidRPr="00154D2D" w:rsidRDefault="00061C60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§23 до с.163</w:t>
            </w:r>
          </w:p>
        </w:tc>
      </w:tr>
      <w:tr w:rsidR="00061C60" w:rsidRPr="00154D2D" w:rsidTr="0060283C">
        <w:tc>
          <w:tcPr>
            <w:tcW w:w="742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87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Причины нарушений развития организма.</w:t>
            </w:r>
          </w:p>
        </w:tc>
        <w:tc>
          <w:tcPr>
            <w:tcW w:w="3394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Эмбриология, дифференцировка, органогенез.</w:t>
            </w:r>
          </w:p>
        </w:tc>
        <w:tc>
          <w:tcPr>
            <w:tcW w:w="4291" w:type="dxa"/>
            <w:vMerge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§23 до конца.</w:t>
            </w:r>
          </w:p>
        </w:tc>
      </w:tr>
      <w:tr w:rsidR="00061C60" w:rsidRPr="00154D2D" w:rsidTr="0060283C">
        <w:tc>
          <w:tcPr>
            <w:tcW w:w="742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387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3394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Метаморфоз. Личинка.</w:t>
            </w:r>
          </w:p>
        </w:tc>
        <w:tc>
          <w:tcPr>
            <w:tcW w:w="4291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Описывают особенности индивидуального развития насекомых. Сравнивают эмбриональный и постэмбриональный периоды индивидуального развития, прямое и непрямое развитие и делают выводы на основе сравнения.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 по изучаемой теме.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061C60" w:rsidRPr="00154D2D" w:rsidRDefault="00061C60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061C60" w:rsidRPr="00154D2D" w:rsidRDefault="00252AE3" w:rsidP="00061C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С.159</w:t>
            </w:r>
          </w:p>
        </w:tc>
      </w:tr>
      <w:tr w:rsidR="00252AE3" w:rsidRPr="00154D2D" w:rsidTr="0060283C">
        <w:tc>
          <w:tcPr>
            <w:tcW w:w="742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8866373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387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 «Организм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диное целое».</w:t>
            </w:r>
          </w:p>
        </w:tc>
        <w:tc>
          <w:tcPr>
            <w:tcW w:w="3394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Онтогенез. Типы развития: прямое и непрямое развитие. Этапы эмбрионального развития. Онтогенез, эмбриональный период, эмбриология, дробление, зародышевый диск. Гаструла. Эктодерма, энтодерма. Мезодерма. Дифференцировка. Органогенез.</w:t>
            </w:r>
          </w:p>
        </w:tc>
        <w:tc>
          <w:tcPr>
            <w:tcW w:w="4291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самостоятельное создание способов решения проблем творческого и поискового характера.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другими людьми в поиске необходимой информации для решения практических задач</w:t>
            </w:r>
            <w:proofErr w:type="gramEnd"/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E3" w:rsidRPr="00154D2D" w:rsidTr="0060283C">
        <w:tc>
          <w:tcPr>
            <w:tcW w:w="742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8845276"/>
            <w:bookmarkEnd w:id="17"/>
          </w:p>
        </w:tc>
        <w:tc>
          <w:tcPr>
            <w:tcW w:w="2387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3.5.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изменчивость-14ч.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+1ч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онтрольно-обобщающий урок</w:t>
            </w:r>
          </w:p>
        </w:tc>
        <w:tc>
          <w:tcPr>
            <w:tcW w:w="3394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52AE3" w:rsidRPr="00154D2D" w:rsidRDefault="00252AE3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8"/>
      <w:tr w:rsidR="002E3739" w:rsidRPr="00154D2D" w:rsidTr="0060283C">
        <w:tc>
          <w:tcPr>
            <w:tcW w:w="742" w:type="dxa"/>
          </w:tcPr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87" w:type="dxa"/>
          </w:tcPr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Генетика – наука о наследственности и изменчивости.</w:t>
            </w:r>
          </w:p>
        </w:tc>
        <w:tc>
          <w:tcPr>
            <w:tcW w:w="3394" w:type="dxa"/>
          </w:tcPr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изменчивость. Генотип и фенотип</w:t>
            </w:r>
          </w:p>
        </w:tc>
        <w:tc>
          <w:tcPr>
            <w:tcW w:w="4291" w:type="dxa"/>
            <w:vMerge w:val="restart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содержание  современных представлений о гене и геноме, закономерностей изменчивости.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наследственных 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ненаследственных изменений.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Определяют основные задачи современной генетики.</w:t>
            </w:r>
          </w:p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E3739" w:rsidRPr="00154D2D" w:rsidRDefault="002E3739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2E3739" w:rsidRPr="00154D2D" w:rsidTr="0060283C">
        <w:tc>
          <w:tcPr>
            <w:tcW w:w="742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8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генетики.</w:t>
            </w:r>
          </w:p>
        </w:tc>
        <w:tc>
          <w:tcPr>
            <w:tcW w:w="3394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Наследственность, ген, локус, аллельные гены, доминантный 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рецессивный признаки. Фенотип, генотип.</w:t>
            </w:r>
          </w:p>
        </w:tc>
        <w:tc>
          <w:tcPr>
            <w:tcW w:w="4291" w:type="dxa"/>
            <w:vMerge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2E3739" w:rsidRPr="00154D2D" w:rsidTr="0060283C">
        <w:tc>
          <w:tcPr>
            <w:tcW w:w="742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8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Гибридологический метод изучения наследственности Г. Менделя. Практическая работа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простейших схем скрещивания».</w:t>
            </w:r>
          </w:p>
        </w:tc>
        <w:tc>
          <w:tcPr>
            <w:tcW w:w="3394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Чистая линия, Гибридизация, гибридологический метод.</w:t>
            </w:r>
          </w:p>
        </w:tc>
        <w:tc>
          <w:tcPr>
            <w:tcW w:w="4291" w:type="dxa"/>
            <w:vMerge w:val="restart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содержание закономерностей наследования, установленных Г. Менделем, хромосомной теории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наследственности; 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вклад Г. Менделя и других ученых в развитие биологической науки, значение установленных ими закономерностей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причины наследственных и ненаследственных изменений.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  <w:r w:rsidR="00F21154"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1154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практическую работу и обсуждают ее результат</w:t>
            </w:r>
          </w:p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§24,с.169</w:t>
            </w:r>
          </w:p>
        </w:tc>
      </w:tr>
      <w:tr w:rsidR="002E3739" w:rsidRPr="00154D2D" w:rsidTr="0060283C">
        <w:tc>
          <w:tcPr>
            <w:tcW w:w="742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8845804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8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Моногибридное скрещивание. Первый закон Г. Менделя – закон единообразия гибридов первого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поколения.</w:t>
            </w:r>
          </w:p>
        </w:tc>
        <w:tc>
          <w:tcPr>
            <w:tcW w:w="3394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Гибридизация. Гибрид, моногибридное скрещивание,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1" w:type="dxa"/>
            <w:vMerge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E3739" w:rsidRPr="00154D2D" w:rsidRDefault="002E3739" w:rsidP="00252A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§25 до с.172</w:t>
            </w:r>
          </w:p>
        </w:tc>
      </w:tr>
      <w:bookmarkEnd w:id="19"/>
      <w:tr w:rsidR="002E3739" w:rsidRPr="00154D2D" w:rsidTr="0060283C">
        <w:tc>
          <w:tcPr>
            <w:tcW w:w="742" w:type="dxa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387" w:type="dxa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Г. Менделя – закон расщепления признаков. </w:t>
            </w:r>
          </w:p>
        </w:tc>
        <w:tc>
          <w:tcPr>
            <w:tcW w:w="3394" w:type="dxa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признаков. Закон чистоты гамет.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Анализирующие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4291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содержание закономерностей наследования, установленных Г. Менделем, хромосомной теории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наследственности; современных представлений о гене и геноме, закономерностей изменчивости.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вклад Г. Менделя и других ученых в развитие биологической науки, значение установленных ими закономерностей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причины наследственных и ненаследственных изменений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2E3739" w:rsidRPr="00154D2D" w:rsidRDefault="005B770D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</w:tc>
        <w:tc>
          <w:tcPr>
            <w:tcW w:w="1356" w:type="dxa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2E3739" w:rsidRPr="00154D2D" w:rsidRDefault="002E3739" w:rsidP="002E37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</w:tr>
      <w:tr w:rsidR="00F21154" w:rsidRPr="00154D2D" w:rsidTr="0060283C">
        <w:tc>
          <w:tcPr>
            <w:tcW w:w="742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387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Третий закон г. Менделя – закон независимого наследования признаков.</w:t>
            </w:r>
          </w:p>
        </w:tc>
        <w:tc>
          <w:tcPr>
            <w:tcW w:w="3394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Гибридизация. Гибрид,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4291" w:type="dxa"/>
            <w:vMerge w:val="restart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содержание закономерностей наследования, установленных Г. Менделем</w:t>
            </w:r>
            <w:proofErr w:type="gramStart"/>
            <w:r w:rsidR="005B770D" w:rsidRPr="00154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вклад Г. Менделя и других ученых в развитие биологической науки, значение установленных ими закономерностей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мира; причины наследственных и ненаследственных изменений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Выполняют </w:t>
            </w:r>
            <w:r w:rsidR="005B770D"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ую работу и обсуждают ее результат</w:t>
            </w:r>
          </w:p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</w:tr>
      <w:tr w:rsidR="00F21154" w:rsidRPr="00154D2D" w:rsidTr="0060283C">
        <w:tc>
          <w:tcPr>
            <w:tcW w:w="742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87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генетических задач на моно –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Практическая работа 2 «решение элементарных генетических задач».</w:t>
            </w:r>
          </w:p>
        </w:tc>
        <w:tc>
          <w:tcPr>
            <w:tcW w:w="3394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Гибридизация. Гибрид, моногибридное скрещивание,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Ген, локус, аллельные гены, доминантные и рецессивные признаки, фенотип, генотип.</w:t>
            </w:r>
          </w:p>
        </w:tc>
        <w:tc>
          <w:tcPr>
            <w:tcW w:w="4291" w:type="dxa"/>
            <w:vMerge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§26,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</w:tr>
      <w:tr w:rsidR="005B770D" w:rsidRPr="00154D2D" w:rsidTr="0060283C">
        <w:tc>
          <w:tcPr>
            <w:tcW w:w="742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8846530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387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Анализирующие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Хромосомная теория наследственности.</w:t>
            </w:r>
          </w:p>
        </w:tc>
        <w:tc>
          <w:tcPr>
            <w:tcW w:w="3394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Анализирующие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скрещивание, сцепление генов. Закон Т. Моргана.</w:t>
            </w:r>
          </w:p>
        </w:tc>
        <w:tc>
          <w:tcPr>
            <w:tcW w:w="4291" w:type="dxa"/>
            <w:vMerge w:val="restart"/>
          </w:tcPr>
          <w:p w:rsidR="005B770D" w:rsidRPr="00154D2D" w:rsidRDefault="00EA60FA" w:rsidP="005B770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B770D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="005B770D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арактеризуют</w:t>
            </w:r>
            <w:proofErr w:type="spellEnd"/>
            <w:r w:rsidR="005B770D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закономерностей наследования, установленных Г. Менделем, хромосомной теории</w:t>
            </w:r>
          </w:p>
          <w:p w:rsidR="005B770D" w:rsidRPr="00154D2D" w:rsidRDefault="00EA60FA" w:rsidP="005B770D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B770D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аследственности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B770D" w:rsidRPr="00154D2D" w:rsidRDefault="005B770D" w:rsidP="00D110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B770D" w:rsidRPr="00154D2D" w:rsidRDefault="005B770D" w:rsidP="00D1103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B770D" w:rsidRPr="00154D2D" w:rsidRDefault="005B770D" w:rsidP="00D110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Оценивают значение здорового образа жизни как наиболее эффективного метода профилактики наследственных заболеваний. Характеризуют роль медико-генетического консультирования для снижения вероятности возникновения наследственных заболеваний</w:t>
            </w:r>
          </w:p>
          <w:p w:rsidR="005B770D" w:rsidRPr="00154D2D" w:rsidRDefault="005B770D" w:rsidP="00D110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</w:t>
            </w:r>
            <w:proofErr w:type="gramStart"/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ешают генетические задачи 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обсуждают результат.</w:t>
            </w:r>
          </w:p>
        </w:tc>
        <w:tc>
          <w:tcPr>
            <w:tcW w:w="1356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§26,   С.179-180, §27</w:t>
            </w:r>
          </w:p>
        </w:tc>
      </w:tr>
      <w:bookmarkEnd w:id="20"/>
      <w:tr w:rsidR="005B770D" w:rsidRPr="00154D2D" w:rsidTr="0060283C">
        <w:tc>
          <w:tcPr>
            <w:tcW w:w="742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87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Генетика пола. Наследование признаков, сцепленных с полом.</w:t>
            </w:r>
          </w:p>
        </w:tc>
        <w:tc>
          <w:tcPr>
            <w:tcW w:w="3394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Половые хромосомы, гетерохромосомы,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гомогамеиный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пол,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пол. </w:t>
            </w:r>
          </w:p>
        </w:tc>
        <w:tc>
          <w:tcPr>
            <w:tcW w:w="4291" w:type="dxa"/>
            <w:vMerge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</w:tr>
      <w:tr w:rsidR="005B770D" w:rsidRPr="00154D2D" w:rsidTr="0060283C">
        <w:tc>
          <w:tcPr>
            <w:tcW w:w="742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87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на сцепленное с полом наследование.</w:t>
            </w:r>
          </w:p>
        </w:tc>
        <w:tc>
          <w:tcPr>
            <w:tcW w:w="3394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Половые хромосомы, гетерохромосомы,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гомогамеиный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пол,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гетерогаметный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пол.</w:t>
            </w:r>
          </w:p>
        </w:tc>
        <w:tc>
          <w:tcPr>
            <w:tcW w:w="4291" w:type="dxa"/>
            <w:vMerge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770D" w:rsidRPr="00154D2D" w:rsidRDefault="005B770D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5B770D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§29 повторить.</w:t>
            </w:r>
          </w:p>
        </w:tc>
      </w:tr>
      <w:tr w:rsidR="00F21154" w:rsidRPr="00154D2D" w:rsidTr="0060283C">
        <w:tc>
          <w:tcPr>
            <w:tcW w:w="742" w:type="dxa"/>
          </w:tcPr>
          <w:p w:rsidR="00F21154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8848810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387" w:type="dxa"/>
          </w:tcPr>
          <w:p w:rsidR="00F21154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геноме. Взаимодействие генов.</w:t>
            </w:r>
          </w:p>
        </w:tc>
        <w:tc>
          <w:tcPr>
            <w:tcW w:w="3394" w:type="dxa"/>
          </w:tcPr>
          <w:p w:rsidR="00F21154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Взаимодействие генов.</w:t>
            </w:r>
          </w:p>
        </w:tc>
        <w:tc>
          <w:tcPr>
            <w:tcW w:w="4291" w:type="dxa"/>
          </w:tcPr>
          <w:p w:rsidR="00EA60FA" w:rsidRPr="00154D2D" w:rsidRDefault="00EA60F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Характеризуют содержание современных представлений о гене и геноме.</w:t>
            </w:r>
          </w:p>
          <w:p w:rsidR="00EA60FA" w:rsidRPr="00154D2D" w:rsidRDefault="00EA60F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</w:t>
            </w:r>
          </w:p>
          <w:p w:rsidR="00EA60FA" w:rsidRPr="00154D2D" w:rsidRDefault="00EA60F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 и мотивация учащихся</w:t>
            </w:r>
          </w:p>
          <w:p w:rsidR="00EA60FA" w:rsidRPr="00154D2D" w:rsidRDefault="00EA60F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</w:t>
            </w:r>
          </w:p>
          <w:p w:rsidR="00EA60FA" w:rsidRPr="00154D2D" w:rsidRDefault="00EA60F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F21154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</w:tc>
        <w:tc>
          <w:tcPr>
            <w:tcW w:w="1356" w:type="dxa"/>
          </w:tcPr>
          <w:p w:rsidR="00F21154" w:rsidRPr="00154D2D" w:rsidRDefault="00F21154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F21154" w:rsidRPr="00154D2D" w:rsidRDefault="00EA60FA" w:rsidP="00F211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</w:tr>
      <w:bookmarkEnd w:id="21"/>
      <w:tr w:rsidR="003A14BA" w:rsidRPr="00154D2D" w:rsidTr="0060283C">
        <w:tc>
          <w:tcPr>
            <w:tcW w:w="742" w:type="dxa"/>
          </w:tcPr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87" w:type="dxa"/>
          </w:tcPr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Изменчивость. Типы изменчивости. Модификационная изменчивость. Практическая работа №3. «Изучение изменчивости на основе изучения фенотипов.</w:t>
            </w:r>
          </w:p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Изменчивость, норма реакции</w:t>
            </w:r>
          </w:p>
        </w:tc>
        <w:tc>
          <w:tcPr>
            <w:tcW w:w="4291" w:type="dxa"/>
            <w:vMerge w:val="restart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выявляют причины наследственных и ненаследственных изменений.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Характеризуют з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начение генетики для медицины. Влияние мутагенов на организм человека.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Оценивают значение здорового образа жизни как наиболее эффективного метода профилактики наследственных заболеваний.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поиске и сборе информации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 работы и обсуждают ее результат.</w:t>
            </w:r>
          </w:p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A14BA" w:rsidRPr="00154D2D" w:rsidRDefault="003A14BA" w:rsidP="00EA60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§30,до с.205</w:t>
            </w:r>
          </w:p>
        </w:tc>
      </w:tr>
      <w:tr w:rsidR="003A14BA" w:rsidRPr="00154D2D" w:rsidTr="0060283C">
        <w:tc>
          <w:tcPr>
            <w:tcW w:w="742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38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Комбинативная и мутационная изменчивость. Мутации. Практическая работа 4. «Выявление источников мутагенов в окружающей среде (косвенно) и оценка возможных последствий их влияния на организм».</w:t>
            </w:r>
          </w:p>
        </w:tc>
        <w:tc>
          <w:tcPr>
            <w:tcW w:w="3394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Мутации, генные мутации. Хромосомные мутации, соматические мутации, геномные мутации, полиплоидия.</w:t>
            </w:r>
          </w:p>
        </w:tc>
        <w:tc>
          <w:tcPr>
            <w:tcW w:w="4291" w:type="dxa"/>
            <w:vMerge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§30 до конца.</w:t>
            </w:r>
          </w:p>
        </w:tc>
      </w:tr>
      <w:tr w:rsidR="003A14BA" w:rsidRPr="00154D2D" w:rsidTr="0060283C">
        <w:tc>
          <w:tcPr>
            <w:tcW w:w="742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8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Значение генетики для медицины. Наследственные болезни человека, их причины и профилактика.</w:t>
            </w:r>
          </w:p>
        </w:tc>
        <w:tc>
          <w:tcPr>
            <w:tcW w:w="3394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Генетика, наследственные заболевания.</w:t>
            </w:r>
          </w:p>
        </w:tc>
        <w:tc>
          <w:tcPr>
            <w:tcW w:w="4291" w:type="dxa"/>
            <w:vMerge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  <w:r w:rsidR="00AB1704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,подготовиться к </w:t>
            </w:r>
            <w:proofErr w:type="gramStart"/>
            <w:r w:rsidR="00AB1704" w:rsidRPr="00154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B1704" w:rsidRPr="00154D2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3A14BA" w:rsidRPr="00154D2D" w:rsidTr="0060283C">
        <w:tc>
          <w:tcPr>
            <w:tcW w:w="742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8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Контрольно-обобщающий урок по теме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акономерности наследственности».</w:t>
            </w:r>
          </w:p>
        </w:tc>
        <w:tc>
          <w:tcPr>
            <w:tcW w:w="3394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Мутации, генные мутации.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Хромосомные мутации, соматические мутации, геномные мутации, полиплоидия, фенотип, генотип, норма реакции.</w:t>
            </w:r>
            <w:proofErr w:type="gramEnd"/>
          </w:p>
        </w:tc>
        <w:tc>
          <w:tcPr>
            <w:tcW w:w="4291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самостоятельное создание способов решения проблем творческого и поискового характера.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BA" w:rsidRPr="00154D2D" w:rsidTr="0060283C">
        <w:tc>
          <w:tcPr>
            <w:tcW w:w="742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8850292"/>
          </w:p>
        </w:tc>
        <w:tc>
          <w:tcPr>
            <w:tcW w:w="2387" w:type="dxa"/>
          </w:tcPr>
          <w:p w:rsidR="003A14BA" w:rsidRPr="00154D2D" w:rsidRDefault="00AB1704" w:rsidP="003A14B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3.6. 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селекции. Биотехнология-5 ч.+1ч.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контрольно-обобщающий урок</w:t>
            </w:r>
          </w:p>
        </w:tc>
        <w:tc>
          <w:tcPr>
            <w:tcW w:w="3394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A14BA" w:rsidRPr="00154D2D" w:rsidRDefault="003A14BA" w:rsidP="003A14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2"/>
      <w:tr w:rsidR="003513F1" w:rsidRPr="00154D2D" w:rsidTr="0060283C">
        <w:tc>
          <w:tcPr>
            <w:tcW w:w="742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87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Основы селекции. Методы селекционной работы. Достижения и направления современной селекции.</w:t>
            </w:r>
          </w:p>
        </w:tc>
        <w:tc>
          <w:tcPr>
            <w:tcW w:w="3394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Селекция; гибридизация и отбор. Сорт, порода. Штамм. Биотехнология. Генная инженерия. Клонирование. Генетически модифицированные организмы.</w:t>
            </w:r>
          </w:p>
        </w:tc>
        <w:tc>
          <w:tcPr>
            <w:tcW w:w="4291" w:type="dxa"/>
            <w:vMerge w:val="restart"/>
          </w:tcPr>
          <w:p w:rsidR="003513F1" w:rsidRPr="00154D2D" w:rsidRDefault="003513F1" w:rsidP="00AB17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</w:p>
          <w:p w:rsidR="003513F1" w:rsidRPr="00154D2D" w:rsidRDefault="003513F1" w:rsidP="003513F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формируемые в ходе изучения темы. Определяют главные задачи и направления современной селекции.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Характеризуют вклад Н. И. Вавилова в развитие биологической науки. Оценивают достижения и перспективы отечественной и мировой селекции.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Характеризуют методы селекционной работы. Сравнивают массовый и индивидуальный отбор.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процесса искусственного отбора.</w:t>
            </w:r>
          </w:p>
          <w:p w:rsidR="003513F1" w:rsidRPr="00154D2D" w:rsidRDefault="003513F1" w:rsidP="00AB17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F1" w:rsidRPr="00154D2D" w:rsidRDefault="003513F1" w:rsidP="00AB17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поиску решения проблемы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Мотивация на решение проблемы</w:t>
            </w:r>
          </w:p>
          <w:p w:rsidR="003513F1" w:rsidRPr="00154D2D" w:rsidRDefault="003513F1" w:rsidP="00AB17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другими людьми в поиске необходимой информации построение речевых высказываний, аргументирование своего мнения.</w:t>
            </w:r>
          </w:p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 ц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елеполагание (постановка учебной задачи на основе соотнесения того, что уже известно и усвоено учащимися, и того, что ещё неизвестно).</w:t>
            </w:r>
          </w:p>
        </w:tc>
        <w:tc>
          <w:tcPr>
            <w:tcW w:w="1356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3513F1" w:rsidRPr="00154D2D" w:rsidTr="0060283C">
        <w:tc>
          <w:tcPr>
            <w:tcW w:w="742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87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Методы селекции растений и животных. Создание пород животных и сортов растений. Центры многообразия и происхождения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растений.</w:t>
            </w:r>
          </w:p>
        </w:tc>
        <w:tc>
          <w:tcPr>
            <w:tcW w:w="3394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многообразия и происхождения культурных растений.</w:t>
            </w:r>
          </w:p>
        </w:tc>
        <w:tc>
          <w:tcPr>
            <w:tcW w:w="4291" w:type="dxa"/>
            <w:vMerge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§32</w:t>
            </w:r>
          </w:p>
        </w:tc>
      </w:tr>
      <w:tr w:rsidR="003513F1" w:rsidRPr="00154D2D" w:rsidTr="0060283C">
        <w:tc>
          <w:tcPr>
            <w:tcW w:w="742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1885093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387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Селекция микроорганизмов. Биотехнология.</w:t>
            </w:r>
          </w:p>
        </w:tc>
        <w:tc>
          <w:tcPr>
            <w:tcW w:w="3394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Биотехнология, генная и клеточная инженерия, культура клеток.</w:t>
            </w:r>
          </w:p>
        </w:tc>
        <w:tc>
          <w:tcPr>
            <w:tcW w:w="4291" w:type="dxa"/>
            <w:vMerge w:val="restart"/>
          </w:tcPr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Оценивают достижения и перспективы развития современной биотехнологии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поиску решения проблемы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Мотивация на решение проблемы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 оценивают этические аспекты некоторых исследований в области биотехнологии. 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решений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формулирование и аргументация своего мнения.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Выполняют практическую работу и обсуждают ее результат</w:t>
            </w:r>
          </w:p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Преобразуют практическую задачу в познавательную.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Планируют собственную деятельность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существляют контроль и оценку своих действий</w:t>
            </w:r>
          </w:p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513F1" w:rsidRPr="00154D2D" w:rsidRDefault="003513F1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513F1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§33,работа с терминами</w:t>
            </w:r>
          </w:p>
        </w:tc>
      </w:tr>
      <w:bookmarkEnd w:id="23"/>
      <w:tr w:rsidR="003513F1" w:rsidRPr="00154D2D" w:rsidTr="0060283C">
        <w:tc>
          <w:tcPr>
            <w:tcW w:w="742" w:type="dxa"/>
          </w:tcPr>
          <w:p w:rsidR="003513F1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513F1"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Генная инженерия. Клонирование. Практическая работа5 «анализ и оценка этических аспектов развития некоторых исследований в биотехнологии».</w:t>
            </w:r>
          </w:p>
        </w:tc>
        <w:tc>
          <w:tcPr>
            <w:tcW w:w="3394" w:type="dxa"/>
          </w:tcPr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Биотехнология, генная и клеточная инженерия, культура клеток.</w:t>
            </w:r>
          </w:p>
        </w:tc>
        <w:tc>
          <w:tcPr>
            <w:tcW w:w="4291" w:type="dxa"/>
            <w:vMerge/>
          </w:tcPr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3513F1" w:rsidRPr="00154D2D" w:rsidRDefault="003513F1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513F1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§33, подготовиться к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60283C" w:rsidRPr="00154D2D" w:rsidTr="0060283C">
        <w:tc>
          <w:tcPr>
            <w:tcW w:w="742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38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по теме «Генетика. Селекция».</w:t>
            </w:r>
          </w:p>
        </w:tc>
        <w:tc>
          <w:tcPr>
            <w:tcW w:w="3394" w:type="dxa"/>
            <w:vMerge w:val="restart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Селекция; гибридизация и отбор. Сорт, порода. Штамм. Биотехнология. Генная инженерия. Клонирование. Генетически модифицированные организмы. Мутации, генные мутации.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Хромосомные мутации, соматические мутации, геномные мутации, полиплоидия, фенотип, генотип, норма реакции.</w:t>
            </w:r>
            <w:proofErr w:type="gramEnd"/>
          </w:p>
        </w:tc>
        <w:tc>
          <w:tcPr>
            <w:tcW w:w="4291" w:type="dxa"/>
            <w:vMerge w:val="restart"/>
          </w:tcPr>
          <w:p w:rsidR="0060283C" w:rsidRPr="00154D2D" w:rsidRDefault="0060283C" w:rsidP="006028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самостоятельное создание способов решения проблем творческого и поискового характера.</w:t>
            </w:r>
          </w:p>
          <w:p w:rsidR="0060283C" w:rsidRPr="00154D2D" w:rsidRDefault="0060283C" w:rsidP="006028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Личностные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60283C" w:rsidRPr="00154D2D" w:rsidRDefault="0060283C" w:rsidP="006028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Коммуникативные: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решений</w:t>
            </w:r>
          </w:p>
          <w:p w:rsidR="0060283C" w:rsidRPr="00154D2D" w:rsidRDefault="0060283C" w:rsidP="006028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3C" w:rsidRPr="00154D2D" w:rsidRDefault="0060283C" w:rsidP="0060283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выделение и осознание учащимися того, что уже усвоено и что ещё подлежит усвоению, осознание качества и уровня усвоения</w:t>
            </w:r>
          </w:p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§32,33 повторить</w:t>
            </w:r>
          </w:p>
        </w:tc>
      </w:tr>
      <w:tr w:rsidR="0060283C" w:rsidRPr="00154D2D" w:rsidTr="0060283C">
        <w:tc>
          <w:tcPr>
            <w:tcW w:w="742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8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«Генетика. Селекция».</w:t>
            </w:r>
          </w:p>
        </w:tc>
        <w:tc>
          <w:tcPr>
            <w:tcW w:w="3394" w:type="dxa"/>
            <w:vMerge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3C" w:rsidRPr="00154D2D" w:rsidTr="0060283C">
        <w:tc>
          <w:tcPr>
            <w:tcW w:w="742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18851444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8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в курсе общей биологии 10 класса</w:t>
            </w:r>
          </w:p>
        </w:tc>
        <w:tc>
          <w:tcPr>
            <w:tcW w:w="3394" w:type="dxa"/>
            <w:vMerge w:val="restart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Клетка, строение клетки. Органоиды. Изменчивость, генетика. Основные понятия генетики, селекция, клеточная инженерия, мутации.</w:t>
            </w:r>
          </w:p>
        </w:tc>
        <w:tc>
          <w:tcPr>
            <w:tcW w:w="4291" w:type="dxa"/>
            <w:vMerge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0283C" w:rsidRPr="00154D2D" w:rsidRDefault="0060283C" w:rsidP="003513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курса</w:t>
            </w:r>
          </w:p>
        </w:tc>
      </w:tr>
      <w:bookmarkEnd w:id="24"/>
      <w:tr w:rsidR="0060283C" w:rsidRPr="00154D2D" w:rsidTr="0060283C">
        <w:tc>
          <w:tcPr>
            <w:tcW w:w="742" w:type="dxa"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387" w:type="dxa"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курс общей биологии 10 класса.</w:t>
            </w:r>
          </w:p>
        </w:tc>
        <w:tc>
          <w:tcPr>
            <w:tcW w:w="3394" w:type="dxa"/>
            <w:vMerge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Merge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60283C" w:rsidRPr="00154D2D" w:rsidRDefault="0060283C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60283C" w:rsidRPr="00154D2D" w:rsidRDefault="0060283C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6038A7" w:rsidRDefault="006038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«Общая биология» 11 класс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Раздел 1. Вид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1.1. История эволюционных идей</w:t>
      </w:r>
      <w:proofErr w:type="gramStart"/>
      <w:r w:rsidRPr="00154D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История эволюционных идей. Развитие биологии в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</w:t>
      </w:r>
      <w:proofErr w:type="gramStart"/>
      <w:r w:rsidRPr="00154D2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54D2D">
        <w:rPr>
          <w:rFonts w:ascii="Times New Roman" w:hAnsi="Times New Roman" w:cs="Times New Roman"/>
          <w:sz w:val="24"/>
          <w:szCs w:val="24"/>
        </w:rPr>
        <w:t xml:space="preserve"> картины мира.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Демонстрация. Карта </w:t>
      </w:r>
      <w:proofErr w:type="gramStart"/>
      <w:r w:rsidRPr="00154D2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54D2D">
        <w:rPr>
          <w:rFonts w:ascii="Times New Roman" w:hAnsi="Times New Roman" w:cs="Times New Roman"/>
          <w:sz w:val="24"/>
          <w:szCs w:val="24"/>
        </w:rPr>
        <w:t xml:space="preserve">хема маршрута путешествия Ч. Дарвина. Гербарные материалы, коллекции, фотографии и другие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марериалы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>, показывающие индивидуальную изменчивость и разнообразие сортов культурных растений и пород домашних животных.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154D2D">
        <w:rPr>
          <w:rFonts w:ascii="Times New Roman" w:hAnsi="Times New Roman" w:cs="Times New Roman"/>
          <w:sz w:val="24"/>
          <w:szCs w:val="24"/>
        </w:rPr>
        <w:t>.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1.2 Современное эволюционное учение.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Вид, его критерии. Популяция –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популяций. Движущий и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Синтетическая теория эволюции. Свидетельства эволюции живой природы.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 и макроэволюция.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Демонстрации. Схема, иллюстрирующая критерии вида. Таблицы и схемы «Движущие силы эволюции», «Образование новых видов, «Сходство начальных стадий эмбрионального развития позвоночных»,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пособия, демонстрирующие гомологичные и аналогичные органы, их строение и происхождение в онтогенезе; рудименты и атавизмы.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Описание особей вида по морфологическому критерию.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lastRenderedPageBreak/>
        <w:t>Выявление изменчивости у особей одного вида. Выявление приспособлений к среде обитания.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Экскурсия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Многообразие видов (окрестности школы).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Вид, популяция; их критерии. Генофонд. Движущие силы эволюции: мутационный процесс, популяционные волны, изоляция, естественный отбор. Движущие силы эволюции, их влияние на генофонд популяций. Движущий и стабилизирующий отбор. Направления эволюции. Способы и пути видообразования. Многообразие организмов как результат эволюции. Принципы классификации. Систематика.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1.3. Происхождение жизни на Земле.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возникновении жизни. Опыты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154D2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54D2D">
        <w:rPr>
          <w:rFonts w:ascii="Times New Roman" w:hAnsi="Times New Roman" w:cs="Times New Roman"/>
          <w:sz w:val="24"/>
          <w:szCs w:val="24"/>
        </w:rPr>
        <w:t>еди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>, Л. Пастера. Гипотезы о происхождении жизни.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Современные взгляды на возникновение жизни. Теория Опарина </w:t>
      </w:r>
      <w:proofErr w:type="gramStart"/>
      <w:r w:rsidRPr="00154D2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54D2D">
        <w:rPr>
          <w:rFonts w:ascii="Times New Roman" w:hAnsi="Times New Roman" w:cs="Times New Roman"/>
          <w:sz w:val="24"/>
          <w:szCs w:val="24"/>
        </w:rPr>
        <w:t>олдейна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. Усложнение живых организмов на Земле в процессе эволюции.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Демонстрация. Схемы: «Возникновение одноклеточных эукариотических организмов», «Эволюция растительного мира», «Эволюция животного мира». Репродукция картин, изображающих флору и фауну различных эр и периодов. Окаменелости, отпечатки организмов в древних породах.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жизни.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154D2D">
        <w:rPr>
          <w:rFonts w:ascii="Times New Roman" w:hAnsi="Times New Roman" w:cs="Times New Roman"/>
          <w:sz w:val="24"/>
          <w:szCs w:val="24"/>
        </w:rPr>
        <w:t xml:space="preserve">. Теория Опарина –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>. Химическая эволюция. Биологическая эволюция. Постепенное усложнение организации и приспособления к  условиям внешней среды организмов в процессе эволюции. Основные этапы эволюции органического мира на Земле.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1.4 Происхождение человека.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Гипотезы происхождения человека. Положение человека в системе животного мира (класс Млекопитающие, отряд Приматы, род Люди). Движущие силы антропогенеза. Эволюция человека, основные этапы. Расы человека. Происхождение человеческих рас. Видовое единство человечества.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Демонстрация. Схема «Основные этапы эволюции человека». Таблицы, изображающие скелеты человека и позвоночных животных.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lastRenderedPageBreak/>
        <w:t>Выявление признаков сходства зародышей человека и других млекопитающих как доказательство их родства.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Анализ и оценка различных гипотез происхождения человека.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154D2D">
        <w:rPr>
          <w:rFonts w:ascii="Times New Roman" w:hAnsi="Times New Roman" w:cs="Times New Roman"/>
          <w:sz w:val="24"/>
          <w:szCs w:val="24"/>
        </w:rPr>
        <w:t xml:space="preserve"> Происхождение  человека. Основные этапы эволюции. Движущие силы антропогенеза. Человеческие расы, их единство.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Раздел 2. Экосистемы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2.1 Экологические факторы</w:t>
      </w:r>
      <w:proofErr w:type="gramStart"/>
      <w:r w:rsidRPr="00154D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Организм и среда. Предмет и задачи экологии. Экологические факторы среды (абиотические, биотические, антропогенные), их значение в жизни организмов. Приспособления организмов к действию экологических факторов.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Демонстрация. Наглядные материалы, демонстрирующие влияние экологических факторов на живые организмы. Примеры симбиоза в природе.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Основные понятия. </w:t>
      </w:r>
      <w:r w:rsidRPr="00154D2D">
        <w:rPr>
          <w:rFonts w:ascii="Times New Roman" w:hAnsi="Times New Roman" w:cs="Times New Roman"/>
          <w:sz w:val="24"/>
          <w:szCs w:val="24"/>
        </w:rPr>
        <w:t xml:space="preserve">Экология. Внешняя среда. Экологические факторы. Абиотические, биотические, антропогенные факторы. Паразитизм, хищничество, конкуренция, симбиоз. Экологическая ниша.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2.2. Структура экосистем</w:t>
      </w:r>
      <w:proofErr w:type="gramStart"/>
      <w:r w:rsidRPr="00154D2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Устойчивость и динамика экосистем. Влияния человека на экосистемы. Искусственные сообщества –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. Сохранение биоразнообразия как основа устойчивости экосистемы.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Демонстрация. </w:t>
      </w:r>
      <w:r w:rsidRPr="00154D2D">
        <w:rPr>
          <w:rFonts w:ascii="Times New Roman" w:hAnsi="Times New Roman" w:cs="Times New Roman"/>
          <w:sz w:val="24"/>
          <w:szCs w:val="24"/>
        </w:rPr>
        <w:t>Схема «Пространственная структура экосистемы (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</w:t>
      </w:r>
      <w:r w:rsidRPr="00154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Составление схем передачи вещества и энергии (цепей питания) в экосистеме.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Выявление антропогенных изменений в экосистемах своей местности.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природных экосистем </w:t>
      </w:r>
      <w:r w:rsidR="0042135A" w:rsidRPr="00154D2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агросистем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 своей местности.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изменений в экосистемах на биологических моделях (аквариум).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Решение экологических задач.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Естественные (лес или поле) и искусственные (парк, сквер школы) экосистемы.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Основные понятия. </w:t>
      </w:r>
      <w:r w:rsidRPr="00154D2D">
        <w:rPr>
          <w:rFonts w:ascii="Times New Roman" w:hAnsi="Times New Roman" w:cs="Times New Roman"/>
          <w:sz w:val="24"/>
          <w:szCs w:val="24"/>
        </w:rPr>
        <w:t xml:space="preserve">Экосистема, биоценоз, биогеоценоз,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. Продуценты,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>. Пищевые цепи и сети.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2.3 Биосфера – глобальная экосистема.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Биосфера – глобальная экосистема. Состав и структура биосферы. Учение В.И. Вернадского о биосфере. Закономерности существования в биосфере. Роль живых организмов в биосфере. Биомасса Земли. Биологический круговорот веществ (на примере круговорота воды и углерода).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Демонстрация. Таблицы и схемы: «Структура биосферы, «Круговорот воды в биосфере», «круговорот углерода в биосфере». Наглядный материал, отражающий видовое разнообразие живых организмов в биосфере.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 xml:space="preserve">Основные понятия. </w:t>
      </w:r>
      <w:r w:rsidRPr="00154D2D">
        <w:rPr>
          <w:rFonts w:ascii="Times New Roman" w:hAnsi="Times New Roman" w:cs="Times New Roman"/>
          <w:sz w:val="24"/>
          <w:szCs w:val="24"/>
        </w:rPr>
        <w:t xml:space="preserve">Биосфера. Живое вещество, биогенное вещество, косное вещество, </w:t>
      </w:r>
      <w:proofErr w:type="spellStart"/>
      <w:r w:rsidRPr="00154D2D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154D2D">
        <w:rPr>
          <w:rFonts w:ascii="Times New Roman" w:hAnsi="Times New Roman" w:cs="Times New Roman"/>
          <w:sz w:val="24"/>
          <w:szCs w:val="24"/>
        </w:rPr>
        <w:t xml:space="preserve"> вещество. Биомасса Земли.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Тема 2.4 Биосфера и человек.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Проблемы устойчивого развития. Охрана природы и рациональное использование природных ресурсов.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Перспективы развития биологических наук.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Демонстрация.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</w:t>
      </w: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>Анализ и оценка последствий собственной деятельности в окружающей среде.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sz w:val="24"/>
          <w:szCs w:val="24"/>
        </w:rPr>
        <w:t xml:space="preserve">Анализ и оценка глобальных экологических проблем и путей их решения.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понятия. </w:t>
      </w:r>
      <w:r w:rsidRPr="00154D2D">
        <w:rPr>
          <w:rFonts w:ascii="Times New Roman" w:hAnsi="Times New Roman" w:cs="Times New Roman"/>
          <w:sz w:val="24"/>
          <w:szCs w:val="24"/>
        </w:rPr>
        <w:t xml:space="preserve">Глобальные экологические проблемы. Охрана природы. Рациональное природопользование. Национальные парки, заповедники, заказники. Красная книга. </w:t>
      </w:r>
    </w:p>
    <w:p w:rsidR="008743A7" w:rsidRPr="00154D2D" w:rsidRDefault="008743A7" w:rsidP="008743A7">
      <w:pPr>
        <w:rPr>
          <w:rFonts w:ascii="Times New Roman" w:hAnsi="Times New Roman" w:cs="Times New Roman"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8743A7" w:rsidRPr="00154D2D" w:rsidRDefault="008743A7" w:rsidP="008743A7">
      <w:pPr>
        <w:rPr>
          <w:rFonts w:ascii="Times New Roman" w:hAnsi="Times New Roman" w:cs="Times New Roman"/>
          <w:b/>
          <w:sz w:val="24"/>
          <w:szCs w:val="24"/>
        </w:rPr>
      </w:pPr>
    </w:p>
    <w:p w:rsidR="00361AE5" w:rsidRPr="00154D2D" w:rsidRDefault="00361AE5" w:rsidP="004F32A3">
      <w:pPr>
        <w:rPr>
          <w:rFonts w:ascii="Times New Roman" w:hAnsi="Times New Roman" w:cs="Times New Roman"/>
          <w:b/>
          <w:sz w:val="24"/>
          <w:szCs w:val="24"/>
        </w:rPr>
      </w:pPr>
    </w:p>
    <w:p w:rsidR="004F32A3" w:rsidRPr="00154D2D" w:rsidRDefault="004F32A3" w:rsidP="004F32A3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Учебно-тематический план 11 класс</w:t>
      </w:r>
    </w:p>
    <w:p w:rsidR="004F32A3" w:rsidRPr="00154D2D" w:rsidRDefault="004F32A3" w:rsidP="004F32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080"/>
        <w:gridCol w:w="1448"/>
        <w:gridCol w:w="2977"/>
        <w:gridCol w:w="5953"/>
      </w:tblGrid>
      <w:tr w:rsidR="00361AE5" w:rsidRPr="00154D2D" w:rsidTr="00361AE5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учебной деятельно</w:t>
            </w:r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</w:t>
            </w:r>
            <w:proofErr w:type="gramStart"/>
            <w:r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Вид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формируемые в ходе изучения темы. Оценивают вклад различных ученых в развитие биологической науки. Оценивают предпосылки возникновения учения Ч. Дарвина. Сравнивают определенную и неопределенную изменчивость, искусственный и естественный отбор, формы борьбы за существование и делают выводы на основе сравнения.</w:t>
            </w:r>
          </w:p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иллюстрациями учебника. Объясняют вклад эволюционной теории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мира. Определяют критерии вида. Описывают особей вида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морфологическому критерию. Характеризуют популяцию как структурную единицу вида и единицу эволюции, процессов естественного отбора, формирования приспособленности, образования видов. Характеризуют основные факторы эволюции. Сравнивают пространственную и экологическую изоляции, формы естественного отбора и делают выводы на основе сравнения. Характеризуют основные адаптации организмов к условиям обитания. Сравнивают основные способы и пути видообразования,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 и регресс и делают выводы на основе сравнения.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Аргументируют свою точку зрения в ходе дискуссии по обсуждению проблемы происхождения человека.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Современное эволюционное учение.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«Описание особей вида по морфологическом критерию», Лабораторная работа «Выявление изменчивости у особей одного вида»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«Выявление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приспособлений организмов к среде обитания».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Экскурсия «Многообразие видов»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и оценка различных гипотез происхождения жизни».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«выявление признаков сходства зародышей человека и других млекопитающих как доказательство их родства». 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и оценка различных гипотез происхождения человека»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Раздел 2. Экосистемы.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Определяют понятия, формируемые в ходе изучения темы. Определяют основные задачи современной экологии. Различают основные группы экологических факторов</w:t>
            </w:r>
          </w:p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(абиотических, биотических, антропогенных). Объясняют закономерности влияния экологических факторов на организмы. Характеризуют основные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абиотические факторы (температуру, влажность, свет). Описывают основные биотические факторы, на конкретных примерах демонстрируют их значение. Оценивают роль экологических факторов в жизнедеятельности организмов.</w:t>
            </w:r>
          </w:p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Приводят доказательства взаимосвязей организмов и окружающей среды. 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. Работают с иллюстрациями учебника. Дают характеристику продуцентов,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Характеризуют влияние человека на экосистемы. Сравнивают искусственные и естественные экосистемы.</w:t>
            </w:r>
          </w:p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Делают выводы на основе сравнения.</w:t>
            </w:r>
          </w:p>
          <w:p w:rsidR="00361AE5" w:rsidRPr="00154D2D" w:rsidRDefault="00361AE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Составляют элементарные схемы переноса веществ и энергии в экосистемах (цепи и сети). Решают биологические задачи.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Тема 2.1. Экологические факторы.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схем передачи вещества 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(цепей питания) в экосистеме.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2.Выявление антропогенных изменений в экосистемах своей местности.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3.Сравнительная характеристика природных экосистем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агросистем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4.Исследование изменений в экосистемах на биологических моделях (аквариум). 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5.Решение экологических задач.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Естественные (лес или поле) и искусственные (парк, сквер школы) экосистемы.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лобальная экосистема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6859A8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Практические  работы.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последствий собственной деятельности в окружающей среде.</w:t>
            </w:r>
          </w:p>
          <w:p w:rsidR="00361AE5" w:rsidRPr="00154D2D" w:rsidRDefault="00361AE5" w:rsidP="00123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глобальных экологических проблем и путей их решения. </w:t>
            </w:r>
          </w:p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AE5" w:rsidRPr="00154D2D" w:rsidTr="00361AE5">
        <w:trPr>
          <w:trHeight w:val="53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Раздел.3.Повторение и обобщение изученного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E5" w:rsidRPr="00154D2D" w:rsidRDefault="00361AE5" w:rsidP="004F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2A3" w:rsidRPr="00154D2D" w:rsidRDefault="004F32A3" w:rsidP="004F32A3">
      <w:pPr>
        <w:rPr>
          <w:rFonts w:ascii="Times New Roman" w:hAnsi="Times New Roman" w:cs="Times New Roman"/>
          <w:sz w:val="24"/>
          <w:szCs w:val="24"/>
        </w:rPr>
      </w:pPr>
    </w:p>
    <w:p w:rsidR="008743A7" w:rsidRPr="00154D2D" w:rsidRDefault="008743A7">
      <w:pPr>
        <w:rPr>
          <w:rFonts w:ascii="Times New Roman" w:hAnsi="Times New Roman" w:cs="Times New Roman"/>
          <w:sz w:val="24"/>
          <w:szCs w:val="24"/>
        </w:rPr>
      </w:pPr>
    </w:p>
    <w:p w:rsidR="008743A7" w:rsidRPr="00154D2D" w:rsidRDefault="008743A7">
      <w:pPr>
        <w:rPr>
          <w:rFonts w:ascii="Times New Roman" w:hAnsi="Times New Roman" w:cs="Times New Roman"/>
          <w:sz w:val="24"/>
          <w:szCs w:val="24"/>
        </w:rPr>
      </w:pPr>
    </w:p>
    <w:p w:rsidR="008743A7" w:rsidRPr="00154D2D" w:rsidRDefault="008743A7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 w:rsidP="00CC7AA8">
      <w:pPr>
        <w:rPr>
          <w:rFonts w:ascii="Times New Roman" w:hAnsi="Times New Roman" w:cs="Times New Roman"/>
          <w:b/>
          <w:sz w:val="24"/>
          <w:szCs w:val="24"/>
        </w:rPr>
      </w:pPr>
      <w:r w:rsidRPr="00154D2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3C113B" w:rsidRPr="00154D2D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CC7AA8" w:rsidRPr="00154D2D" w:rsidRDefault="00CC7AA8" w:rsidP="00CC7AA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00"/>
        <w:gridCol w:w="3983"/>
        <w:gridCol w:w="4030"/>
        <w:gridCol w:w="3302"/>
        <w:gridCol w:w="1479"/>
        <w:gridCol w:w="1339"/>
      </w:tblGrid>
      <w:tr w:rsidR="00A116B5" w:rsidRPr="00154D2D" w:rsidTr="00D74622">
        <w:tc>
          <w:tcPr>
            <w:tcW w:w="755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18854841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 курса и уроков, количество часов на тему</w:t>
            </w:r>
          </w:p>
        </w:tc>
        <w:tc>
          <w:tcPr>
            <w:tcW w:w="4044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71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темы</w:t>
            </w:r>
          </w:p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381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258" w:type="dxa"/>
          </w:tcPr>
          <w:p w:rsidR="00CC7AA8" w:rsidRPr="00154D2D" w:rsidRDefault="00CC7AA8" w:rsidP="00CC7A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16B5" w:rsidRPr="00154D2D" w:rsidTr="00D74622">
        <w:tc>
          <w:tcPr>
            <w:tcW w:w="755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18856312"/>
            <w:bookmarkEnd w:id="25"/>
          </w:p>
        </w:tc>
        <w:tc>
          <w:tcPr>
            <w:tcW w:w="3998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Вид</w:t>
            </w:r>
          </w:p>
        </w:tc>
        <w:tc>
          <w:tcPr>
            <w:tcW w:w="4044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6B5" w:rsidRPr="00154D2D" w:rsidTr="00D74622">
        <w:tc>
          <w:tcPr>
            <w:tcW w:w="755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8855282"/>
            <w:bookmarkEnd w:id="26"/>
          </w:p>
        </w:tc>
        <w:tc>
          <w:tcPr>
            <w:tcW w:w="3998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Тема 1. История эволюционных идей- </w:t>
            </w:r>
            <w:r w:rsidR="00807C96" w:rsidRPr="00154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044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C113B" w:rsidRPr="00154D2D" w:rsidRDefault="003C113B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8855297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эволюционных идей.</w:t>
            </w:r>
          </w:p>
        </w:tc>
        <w:tc>
          <w:tcPr>
            <w:tcW w:w="4044" w:type="dxa"/>
            <w:vMerge w:val="restart"/>
          </w:tcPr>
          <w:p w:rsidR="00E74753" w:rsidRPr="00154D2D" w:rsidRDefault="00E74753" w:rsidP="00A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Эволюция. Креационизм. </w:t>
            </w:r>
          </w:p>
          <w:p w:rsidR="00E74753" w:rsidRPr="00154D2D" w:rsidRDefault="00E74753" w:rsidP="00A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Трансформизм.</w:t>
            </w:r>
          </w:p>
          <w:p w:rsidR="00E74753" w:rsidRPr="00154D2D" w:rsidRDefault="00E74753" w:rsidP="00A1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Классификация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Таксоны</w:t>
            </w:r>
          </w:p>
        </w:tc>
        <w:tc>
          <w:tcPr>
            <w:tcW w:w="3271" w:type="dxa"/>
            <w:vMerge w:val="restart"/>
          </w:tcPr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применять знания темы при выполнении различных заданий,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информации; анализировать и оценивать информацию, преобразовывать ее из одной формы в другую, выделять главное.</w:t>
            </w:r>
          </w:p>
          <w:p w:rsidR="00E74753" w:rsidRPr="00154D2D" w:rsidRDefault="00E74753" w:rsidP="00C359E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1) реализация этических установок по отношению к биологическим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открытиям, исследованиям и их результатам;</w:t>
            </w:r>
          </w:p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2) признание высокой ценности жизни во всех её проявлениях, здоровья своего и других людей, реализация установок здорового образа жизни;</w:t>
            </w:r>
          </w:p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      </w:r>
          </w:p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выполнять задания по предложенному алгоритму и делать выводы о качестве проделанной работы.</w:t>
            </w:r>
          </w:p>
          <w:p w:rsidR="00E74753" w:rsidRPr="00154D2D" w:rsidRDefault="00E74753" w:rsidP="00C359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слушать и слышать учителя и одноклассников, строить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высказывания в устной форме, выражать свои мысли согласно задачам коммуникации</w:t>
            </w:r>
          </w:p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 биологии в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 период.   Значение работ К.Линнея.</w:t>
            </w:r>
          </w:p>
        </w:tc>
        <w:tc>
          <w:tcPr>
            <w:tcW w:w="4044" w:type="dxa"/>
            <w:vMerge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3C11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Ж.Б.Ламарка.</w:t>
            </w:r>
          </w:p>
        </w:tc>
        <w:tc>
          <w:tcPr>
            <w:tcW w:w="4044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Эволюция,</w:t>
            </w:r>
            <w:r w:rsidRPr="00154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Законы </w:t>
            </w:r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«Упражнение и </w:t>
            </w:r>
            <w:proofErr w:type="spellStart"/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неупражнение</w:t>
            </w:r>
            <w:proofErr w:type="spellEnd"/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органов» и «Наследование благоприятных признаков».</w:t>
            </w:r>
          </w:p>
        </w:tc>
        <w:tc>
          <w:tcPr>
            <w:tcW w:w="3271" w:type="dxa"/>
            <w:vMerge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18856566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учения Ч.Дарвина.</w:t>
            </w:r>
          </w:p>
        </w:tc>
        <w:tc>
          <w:tcPr>
            <w:tcW w:w="4044" w:type="dxa"/>
          </w:tcPr>
          <w:p w:rsidR="00E74753" w:rsidRPr="00154D2D" w:rsidRDefault="00E74753" w:rsidP="00E7475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социально-экономические предпосылки возникновения учения Ч.Дарвина.</w:t>
            </w:r>
            <w:r w:rsidRPr="00154D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9"/>
      <w:tr w:rsidR="00E74753" w:rsidRPr="00154D2D" w:rsidTr="00D74622">
        <w:tc>
          <w:tcPr>
            <w:tcW w:w="755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Дарвина. Искусственный отбор.</w:t>
            </w:r>
          </w:p>
        </w:tc>
        <w:tc>
          <w:tcPr>
            <w:tcW w:w="4044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Эволюционная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скусственный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отбор.</w:t>
            </w:r>
          </w:p>
        </w:tc>
        <w:tc>
          <w:tcPr>
            <w:tcW w:w="3271" w:type="dxa"/>
            <w:vMerge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Эволюционная теория: борьба за существование и естественный отбор</w:t>
            </w:r>
          </w:p>
        </w:tc>
        <w:tc>
          <w:tcPr>
            <w:tcW w:w="4044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Наследственная изменчивость.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Борьба за существование. Естественный отбор.</w:t>
            </w:r>
          </w:p>
        </w:tc>
        <w:tc>
          <w:tcPr>
            <w:tcW w:w="3271" w:type="dxa"/>
            <w:vMerge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753" w:rsidRPr="00154D2D" w:rsidTr="00D74622">
        <w:tc>
          <w:tcPr>
            <w:tcW w:w="755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18856929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Роль эволюционной теории в. формировании естественнонаучной картины мира</w:t>
            </w:r>
          </w:p>
        </w:tc>
        <w:tc>
          <w:tcPr>
            <w:tcW w:w="4044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Вклад эволюционной теории в формирование современной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мира.</w:t>
            </w:r>
          </w:p>
        </w:tc>
        <w:tc>
          <w:tcPr>
            <w:tcW w:w="3271" w:type="dxa"/>
            <w:vMerge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E74753" w:rsidRPr="00154D2D" w:rsidRDefault="00E74753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96" w:rsidRPr="00154D2D" w:rsidTr="00D74622">
        <w:tc>
          <w:tcPr>
            <w:tcW w:w="755" w:type="dxa"/>
          </w:tcPr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8" w:type="dxa"/>
          </w:tcPr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«История эволюционных идей»</w:t>
            </w:r>
          </w:p>
        </w:tc>
        <w:tc>
          <w:tcPr>
            <w:tcW w:w="4044" w:type="dxa"/>
          </w:tcPr>
          <w:p w:rsidR="005B5D5A" w:rsidRPr="00154D2D" w:rsidRDefault="005B5D5A" w:rsidP="005B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 Тестовая проверочная работа по материалам ЕГЭ.</w:t>
            </w:r>
          </w:p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807C96" w:rsidRPr="00154D2D" w:rsidRDefault="00807C96" w:rsidP="0095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8857381"/>
            <w:bookmarkEnd w:id="30"/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Тема 2. Современное эволюционное учение.- 19ч.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="0074694E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применять знания темы при выполнении различных заданий</w:t>
            </w:r>
            <w:proofErr w:type="gramStart"/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аботать с разными источниками информации; анализировать и оценивать информацию, преобразовывать ее из одной формы в другую, выделять главное.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выполнять задания по предложенному алгоритму и делать выводы о качестве проделанной работы.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слушать и слышать учителя и одноклассников, строить речевые высказывания в устной форме, выражать свои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согласно задачам коммуникации.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1) реализация этических установок по отношению к биологическим открытиям, исследованиям и их результатам;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2) признание высокой ценности жизни во всех её проявлениях, здоровья своего и других людей, реализация установок здорового образа жизни;</w:t>
            </w:r>
          </w:p>
          <w:p w:rsidR="003633CD" w:rsidRPr="00154D2D" w:rsidRDefault="003633CD" w:rsidP="003633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3) 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      </w:r>
          </w:p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1"/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Вид, его критерии</w:t>
            </w:r>
            <w:proofErr w:type="gramStart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Л/р №1 «Описание  особей вида по  морфологическому критерию»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Вид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вида</w:t>
            </w:r>
            <w:proofErr w:type="gramStart"/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Генофонд.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Популяция    -   структурная единица вида.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Популяция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18857552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Популяция    - единица эволюции. Л/</w:t>
            </w:r>
            <w:proofErr w:type="gramStart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End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№2.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«Выявление изменчивости у особей одного вида»</w:t>
            </w:r>
          </w:p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диница эволюции.</w:t>
            </w:r>
            <w:r w:rsidRPr="00154D2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Генофонд популяции.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2"/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Синтез генетики и классического дарвинизма. Эволюционная роль мутаций.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Движущие силы эволюции.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эволюции: мутационный процесс, популяционные волны, изоляция, естественный отбор: их влияние на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генофонд популяции.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Движущий и стабилизирующий естественный отбор.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Естественный отбор Движущий отбор Стабилизирующий отбор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Естественный   отбор   - главная движущая сила эволюции. 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8858406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Адаптации  организмов к условиям обитания.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Адаптации и их многообразие,   виды   адаптации морфологические,    физиологические,   поведенческие.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3"/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1.Выявление приспособлений к среде обитания.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Сущность приспособленности. Формировать умение наблюдать, сравнивать, делать выводы.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Видообразование как результат эволюции.</w:t>
            </w:r>
          </w:p>
        </w:tc>
        <w:tc>
          <w:tcPr>
            <w:tcW w:w="4044" w:type="dxa"/>
            <w:vMerge w:val="restart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Географическое видообразование. Экологическое.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Видообразование  -  результат эволюции.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Пути видообразования.</w:t>
            </w:r>
          </w:p>
        </w:tc>
        <w:tc>
          <w:tcPr>
            <w:tcW w:w="4044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8859077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Многообразие видов»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4"/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Биологический прогресс и биологический регресс. Причины вымирания видов.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 Биологический регресс. 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8859619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 как основа устойчивого развития биосферы.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Сохранение   многообразия видов - условие устойчивого развития биосферы. Причины вымирания видов. Ответственное    отношение людей к живой природе - важнейшее условие сохранения многообразия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18859646"/>
            <w:bookmarkEnd w:id="3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Главные направления эволюционного процесса.</w:t>
            </w:r>
          </w:p>
        </w:tc>
        <w:tc>
          <w:tcPr>
            <w:tcW w:w="4044" w:type="dxa"/>
            <w:vMerge w:val="restart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Ароморфоз, идиоадаптация, общая дегенерация</w:t>
            </w:r>
            <w:r w:rsidR="005B5D5A"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Урок-семинар по теме «Главные направления эволюционного процесса»</w:t>
            </w:r>
          </w:p>
        </w:tc>
        <w:tc>
          <w:tcPr>
            <w:tcW w:w="4044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6"/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Доказательства    эволюции органического мира.</w:t>
            </w:r>
          </w:p>
        </w:tc>
        <w:tc>
          <w:tcPr>
            <w:tcW w:w="4044" w:type="dxa"/>
          </w:tcPr>
          <w:p w:rsidR="003633CD" w:rsidRPr="00154D2D" w:rsidRDefault="005B5D5A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Цитология. Сравнительная   морфология. Палеонтология, Эмбриология. Биогеография.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9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Обобщающий урок  по теме «Эволюционное учение»</w:t>
            </w:r>
          </w:p>
        </w:tc>
        <w:tc>
          <w:tcPr>
            <w:tcW w:w="4044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эволюции. Направления эволюции. Результаты эволюции.</w:t>
            </w:r>
          </w:p>
        </w:tc>
        <w:tc>
          <w:tcPr>
            <w:tcW w:w="3271" w:type="dxa"/>
            <w:vMerge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9540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CD" w:rsidRPr="00154D2D" w:rsidTr="00D74622">
        <w:tc>
          <w:tcPr>
            <w:tcW w:w="755" w:type="dxa"/>
          </w:tcPr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8864657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98" w:type="dxa"/>
          </w:tcPr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«Современное эволюционное учение»</w:t>
            </w:r>
          </w:p>
        </w:tc>
        <w:tc>
          <w:tcPr>
            <w:tcW w:w="4044" w:type="dxa"/>
          </w:tcPr>
          <w:p w:rsidR="005B5D5A" w:rsidRPr="00154D2D" w:rsidRDefault="005B5D5A" w:rsidP="005B5D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 Тестовая проверочная работа по материалам ЕГЭ.</w:t>
            </w:r>
          </w:p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3633CD" w:rsidRPr="00154D2D" w:rsidRDefault="003633CD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5A" w:rsidRPr="00154D2D" w:rsidTr="00D74622">
        <w:tc>
          <w:tcPr>
            <w:tcW w:w="755" w:type="dxa"/>
          </w:tcPr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18865416"/>
            <w:bookmarkStart w:id="39" w:name="_Hlk18864528"/>
            <w:bookmarkEnd w:id="37"/>
          </w:p>
        </w:tc>
        <w:tc>
          <w:tcPr>
            <w:tcW w:w="3998" w:type="dxa"/>
          </w:tcPr>
          <w:p w:rsidR="005B5D5A" w:rsidRPr="00154D2D" w:rsidRDefault="005B5D5A" w:rsidP="00363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 1.3. Происхождение жизни на Земле-6ч.</w:t>
            </w:r>
          </w:p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="0074694E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понятия темы</w:t>
            </w:r>
            <w:proofErr w:type="gramStart"/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74694E" w:rsidRPr="00154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применять знания при выполнении различных заданий, </w:t>
            </w: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разными источниками информации; анализировать и оценивать информацию, преобразовывать ее из одной формы в другую, выделять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главное.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выполнять задания по предложенному алгоритму и делать выводы о качестве проделанной работы.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слушать и слышать учителя и одноклассников, строить речевые высказывания в устной форме, выражать свои мысли согласно задачам коммуникации.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1) реализация этических установок по отношению к биологическим открытиям, исследованиям и их результатам;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2) признание высокой ценности жизни во всех её проявлениях, здоровья своего и других людей, реализация установок здорового образа жизни;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3) сформированности познавательных мотивов, направленных на получение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      </w:r>
          </w:p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807C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8"/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98" w:type="dxa"/>
          </w:tcPr>
          <w:p w:rsidR="005B5D5A" w:rsidRPr="00154D2D" w:rsidRDefault="005B5D5A" w:rsidP="00EE5461">
            <w:pPr>
              <w:spacing w:after="1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представлений о возникновении жизни.</w:t>
            </w:r>
            <w:r w:rsidRPr="00154D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9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Гипотезы о происхождении жизни.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Практическая работа 2.</w:t>
            </w:r>
          </w:p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«Анализ и оценка различных </w:t>
            </w: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гипотез происхождения жизни»</w:t>
            </w:r>
          </w:p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8865728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99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представления о  возникновении жизни. Теория Опарина-</w:t>
            </w:r>
            <w:proofErr w:type="spellStart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Холдейна</w:t>
            </w:r>
            <w:proofErr w:type="spellEnd"/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0"/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9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Эволюция растительного мира.</w:t>
            </w: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9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Эволюция  животного мира</w:t>
            </w: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D5A" w:rsidRPr="00154D2D" w:rsidTr="00D74622">
        <w:tc>
          <w:tcPr>
            <w:tcW w:w="755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98" w:type="dxa"/>
          </w:tcPr>
          <w:p w:rsidR="005B5D5A" w:rsidRPr="00154D2D" w:rsidRDefault="005B5D5A" w:rsidP="00EE546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теме: 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жизни на Земле.</w:t>
            </w:r>
          </w:p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5B5D5A" w:rsidRPr="00154D2D" w:rsidRDefault="005B5D5A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Hlk18866388"/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 4. Происхождение человека- 7ч.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BB02AE" w:rsidRPr="00154D2D" w:rsidRDefault="00BB02AE" w:rsidP="00BB0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умение критично относиться к своему мнению и корректировать его, вести монолог, диалог и дискуссию, отстаивать свою точку зрения, приводить аргументы, подтверждая их фактами</w:t>
            </w:r>
            <w:r w:rsidR="0074694E"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2AE" w:rsidRPr="00154D2D" w:rsidRDefault="00BB02AE" w:rsidP="00BB0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: умение развернуто обосновывать суждения, использование элементов причинно-следственного и структурно-функционального анализа.</w:t>
            </w:r>
          </w:p>
          <w:p w:rsidR="00BB02AE" w:rsidRPr="00154D2D" w:rsidRDefault="00BB02AE" w:rsidP="00BB0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334D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понятия темы</w:t>
            </w:r>
            <w:proofErr w:type="gramStart"/>
            <w:r w:rsidR="0004334D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4E" w:rsidRPr="00154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4694E" w:rsidRPr="00154D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334D"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меть применять знания при выполнении различных </w:t>
            </w:r>
            <w:r w:rsidR="0004334D"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заданий.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умения систематизировать знания, работать с разными источниками информации, устанавливать причинно-следственные связи, формулировать выводы, приводить аргументы; навыки смыслового чтения</w:t>
            </w:r>
          </w:p>
          <w:p w:rsidR="00BB02AE" w:rsidRPr="00154D2D" w:rsidRDefault="00BB02AE" w:rsidP="00BB02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: умения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материал, имеющий отношение к своим интересам</w:t>
            </w:r>
          </w:p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1"/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Гипотезы происхождения человека.</w:t>
            </w:r>
          </w:p>
        </w:tc>
        <w:tc>
          <w:tcPr>
            <w:tcW w:w="4044" w:type="dxa"/>
          </w:tcPr>
          <w:p w:rsidR="00BB02AE" w:rsidRPr="00154D2D" w:rsidRDefault="00BB02AE" w:rsidP="008C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Антропогенез. Проблема антропогенез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сложнейшая   </w:t>
            </w:r>
          </w:p>
          <w:p w:rsidR="00BB02AE" w:rsidRPr="00154D2D" w:rsidRDefault="00BB02AE" w:rsidP="008C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естественнонаучная  и философская проблема. Гипотезы происхождения человека. Современная теория антропогенеза.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Атавизмы. Рудименты. Систематическое   положение человека согласно критериям зоологической систематики. Доказательства животного происхождения человека. Сравнительно </w:t>
            </w:r>
            <w:proofErr w:type="spellStart"/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анатомичес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   доказательства родства человека с млекопитающими животными.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1886675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Эволюция  человека. Основные этапы.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Предшественники современного  человека.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Анатомофизиологическая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 эволюция человека. Роль факторов  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антропогенеза (биологических и социальных)   в   длительной эволюции людей.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2"/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Эволюция  человека.</w:t>
            </w:r>
            <w:r w:rsidRPr="00154D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Практическая работа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№3.  «Выявление признаков сходства зародышей человека и других млекопитающих как доказательство родства»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Анатомофизиологическая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Расы человека. Происхождение человеческих рас.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Расы - крупные систематические подразделения внутри вида Человек разумный. Равноценность и генетическое    единство человеческих рас. Реакционная сущность геноцида и расизма.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9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Видовое единство человечества.</w:t>
            </w:r>
          </w:p>
        </w:tc>
        <w:tc>
          <w:tcPr>
            <w:tcW w:w="4044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Принадлежность    всего человечества   к одному виду   - Человек разумный. </w:t>
            </w:r>
          </w:p>
        </w:tc>
        <w:tc>
          <w:tcPr>
            <w:tcW w:w="3271" w:type="dxa"/>
            <w:vMerge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AE" w:rsidRPr="00154D2D" w:rsidTr="00D74622">
        <w:tc>
          <w:tcPr>
            <w:tcW w:w="755" w:type="dxa"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98" w:type="dxa"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</w:t>
            </w:r>
            <w:r w:rsidRPr="00154D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Происхождение человека»</w:t>
            </w:r>
          </w:p>
        </w:tc>
        <w:tc>
          <w:tcPr>
            <w:tcW w:w="4044" w:type="dxa"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 Тестовая проверочная работа по материалам ЕГЭ.</w:t>
            </w:r>
          </w:p>
        </w:tc>
        <w:tc>
          <w:tcPr>
            <w:tcW w:w="3271" w:type="dxa"/>
            <w:vMerge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B02AE" w:rsidRPr="00154D2D" w:rsidRDefault="00BB02AE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4D" w:rsidRPr="00154D2D" w:rsidTr="00D74622">
        <w:tc>
          <w:tcPr>
            <w:tcW w:w="755" w:type="dxa"/>
          </w:tcPr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18867522"/>
            <w:bookmarkStart w:id="44" w:name="_Hlk18866842"/>
          </w:p>
        </w:tc>
        <w:tc>
          <w:tcPr>
            <w:tcW w:w="3998" w:type="dxa"/>
          </w:tcPr>
          <w:p w:rsidR="0004334D" w:rsidRPr="00154D2D" w:rsidRDefault="0004334D" w:rsidP="00BB0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Экосистемы </w:t>
            </w:r>
          </w:p>
          <w:p w:rsidR="0004334D" w:rsidRPr="00154D2D" w:rsidRDefault="0004334D" w:rsidP="00BB0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 2.1 Экологические факторы -6ч.</w:t>
            </w: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74694E" w:rsidRPr="00154D2D" w:rsidRDefault="0074694E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: уметь применять знания темы при выполнении различных заданий,  работать с разными источниками информации; анализировать и оценивать информацию, преобразовывать ее из одной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в другую, выделять главное.</w:t>
            </w:r>
          </w:p>
          <w:p w:rsidR="00307BAB" w:rsidRPr="00154D2D" w:rsidRDefault="00307BAB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осуществлять планирование, прогнозирование, контроль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  <w:p w:rsidR="0074694E" w:rsidRPr="00154D2D" w:rsidRDefault="0074694E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учителя и одноклассников, строить речевые высказывания в устной форме, выражать свои мысли согласно задачам коммуникации.</w:t>
            </w:r>
          </w:p>
          <w:p w:rsidR="0074694E" w:rsidRPr="00154D2D" w:rsidRDefault="0074694E" w:rsidP="0074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4694E" w:rsidRPr="00154D2D" w:rsidRDefault="0074694E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1) реализация этических установок по отношению к биологическим открытиям, исследованиям и их результатам;</w:t>
            </w:r>
          </w:p>
          <w:p w:rsidR="0074694E" w:rsidRPr="00154D2D" w:rsidRDefault="0074694E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2) признание высокой ценности жизни во всех её проявлениях, здоровья своего и других людей, реализация установок здорового образа жизни;</w:t>
            </w:r>
          </w:p>
          <w:p w:rsidR="0074694E" w:rsidRPr="00154D2D" w:rsidRDefault="0074694E" w:rsidP="0074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3) сформированности познавательных мотивов,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      </w:r>
          </w:p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8C1C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3"/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Организм и среда. Предмет и задачи экологии.</w:t>
            </w:r>
          </w:p>
        </w:tc>
        <w:tc>
          <w:tcPr>
            <w:tcW w:w="4044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Экология. Внешняя среда. Экосистема. Задачи экологии. Среда обитания.</w:t>
            </w: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</w:tc>
        <w:tc>
          <w:tcPr>
            <w:tcW w:w="4044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Абиотические, биотические и антропогенные факторы. </w:t>
            </w: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Закономерности влияния экологических факторов на организмы.</w:t>
            </w:r>
          </w:p>
        </w:tc>
        <w:tc>
          <w:tcPr>
            <w:tcW w:w="4044" w:type="dxa"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Зона оптимума, пределы выносливости, зона угнетения. Закон минимума Либиха, экологическая ниша.</w:t>
            </w: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1886830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622"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4044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Влияние абиотических  факторов (температура, влажность, свет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 организмы.</w:t>
            </w: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5"/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622" w:rsidRPr="0015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4044" w:type="dxa"/>
          </w:tcPr>
          <w:p w:rsidR="0004334D" w:rsidRPr="00154D2D" w:rsidRDefault="0004334D" w:rsidP="0004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Биотические факторы.</w:t>
            </w:r>
            <w:r w:rsidRPr="00154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Хищничество. Паразиты.</w:t>
            </w:r>
          </w:p>
          <w:p w:rsidR="0004334D" w:rsidRPr="00154D2D" w:rsidRDefault="0004334D" w:rsidP="0004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Конкуренция. Симбиоз.</w:t>
            </w:r>
          </w:p>
          <w:p w:rsidR="0004334D" w:rsidRPr="00154D2D" w:rsidRDefault="0004334D" w:rsidP="0004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Антропогенный фактор.</w:t>
            </w:r>
          </w:p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4D" w:rsidRPr="00154D2D" w:rsidTr="00D74622">
        <w:tc>
          <w:tcPr>
            <w:tcW w:w="755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4622" w:rsidRPr="0015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154D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»</w:t>
            </w:r>
          </w:p>
        </w:tc>
        <w:tc>
          <w:tcPr>
            <w:tcW w:w="4044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 Тестовая проверочная работа по материалам ЕГЭ.</w:t>
            </w:r>
          </w:p>
        </w:tc>
        <w:tc>
          <w:tcPr>
            <w:tcW w:w="3271" w:type="dxa"/>
            <w:vMerge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4334D" w:rsidRPr="00154D2D" w:rsidRDefault="0004334D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_Hlk18870117"/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Структура экосистем – 11ч.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 информации и преобразовывать ее из одной формы в другую; структурировать учебный материал, разделять текст на смысловые блоки и составлять план параграфа; работать с натуральными объектами. Регулятивные: выполнять задания по предложенному плану; представлять результаты работы; самостоятельно оценивать правильность выполнения задания и при необходимости вносить коррективы. </w:t>
            </w: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вступать в диалог,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коллективном обсуждении проблем; строить продуктивное взаимодействие со сверстниками и взрослыми.</w:t>
            </w:r>
          </w:p>
          <w:p w:rsidR="007B05BC" w:rsidRPr="00154D2D" w:rsidRDefault="007B05BC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необходимость применения сведений об экологических закономерностях для правильной организации хозяйственной деятельности человека, для решения комплекса задач охраны окружающей среды и рационального природопользования.</w:t>
            </w:r>
          </w:p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осуществлять планирование, прогнозирование, контроль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6"/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Видовая и пространственная структура экосистем.</w:t>
            </w:r>
          </w:p>
        </w:tc>
        <w:tc>
          <w:tcPr>
            <w:tcW w:w="4044" w:type="dxa"/>
          </w:tcPr>
          <w:p w:rsidR="009A2DEB" w:rsidRPr="00154D2D" w:rsidRDefault="009A2DEB" w:rsidP="0030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Биоценоз. Биогеоценоз.</w:t>
            </w:r>
          </w:p>
          <w:p w:rsidR="009A2DEB" w:rsidRPr="00154D2D" w:rsidRDefault="009A2DEB" w:rsidP="00307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Экосистема. Биотоп. Зооценоз. Фитоценоз. Микробиоценоз.</w:t>
            </w:r>
          </w:p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Экологическая структура экосистемы.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Продуценты. Консументы.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98" w:type="dxa"/>
          </w:tcPr>
          <w:p w:rsidR="009A2DEB" w:rsidRPr="00154D2D" w:rsidRDefault="009A2DEB" w:rsidP="00DE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Пищевые связи, круговорот веществ   и превращение энергии в экосистемах.</w:t>
            </w:r>
          </w:p>
        </w:tc>
        <w:tc>
          <w:tcPr>
            <w:tcW w:w="4044" w:type="dxa"/>
          </w:tcPr>
          <w:p w:rsidR="009A2DEB" w:rsidRPr="00154D2D" w:rsidRDefault="009A2DEB" w:rsidP="00DE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Пищевые, или трофические связи, сети. Пищевые   цепи:  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пастбищная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детритная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 Трофические уровни. Экологическая пирамида. Трофическая   структура биоценоза.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98" w:type="dxa"/>
          </w:tcPr>
          <w:p w:rsidR="009A2DEB" w:rsidRPr="00154D2D" w:rsidRDefault="009A2DEB" w:rsidP="00DE42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Пищевые связи. </w:t>
            </w:r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Л/</w:t>
            </w:r>
            <w:proofErr w:type="gramStart"/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154D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№3 </w:t>
            </w: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схем передачи вещества и энергии (цепей питания) в экосистеме.</w:t>
            </w:r>
          </w:p>
          <w:p w:rsidR="009A2DEB" w:rsidRPr="00154D2D" w:rsidRDefault="009A2DEB" w:rsidP="00DE42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9A2DEB" w:rsidRPr="00154D2D" w:rsidRDefault="009A2DEB" w:rsidP="00DE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Пищевые связи - регулятор численности видов, входящих в биоценоз. Круговорот веществ  и   превращение энергии в экосистемах.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_Hlk18870811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Причины    устойчивости   и смены  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экосистем.</w:t>
            </w:r>
          </w:p>
        </w:tc>
        <w:tc>
          <w:tcPr>
            <w:tcW w:w="4044" w:type="dxa"/>
          </w:tcPr>
          <w:p w:rsidR="009A2DEB" w:rsidRPr="00154D2D" w:rsidRDefault="009A2DEB" w:rsidP="00DE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Динамическое   равновесие. Экосистема -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структура. Видовое разнообразие - причина устойчивости   экосистемы. Причины смены экосистем.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7"/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человека на экосистемы. </w:t>
            </w:r>
          </w:p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№4.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изменений в экосистемах на биологических моделях.</w:t>
            </w:r>
          </w:p>
        </w:tc>
        <w:tc>
          <w:tcPr>
            <w:tcW w:w="4044" w:type="dxa"/>
            <w:vMerge w:val="restart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Экологические   нарушения, вызванные необдуманным вмешательством человека в окружающую природу. Правила поведения в природной среде.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«Выявление антропогенных изменений в экосистемах своей местности.</w:t>
            </w:r>
          </w:p>
        </w:tc>
        <w:tc>
          <w:tcPr>
            <w:tcW w:w="4044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18871063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Агроэкосистемы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агроценозы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). Искусственные сообщества.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8"/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работа №5 «Сравнительная характеристика природных экосистем и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агросистем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местности».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естественные (лес, поле </w:t>
            </w:r>
            <w:proofErr w:type="spell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.) и искусственные (парк, сад, сквер школы, ферма и др.) экосистемы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 Решение экологических задач.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EB" w:rsidRPr="00154D2D" w:rsidTr="00D74622">
        <w:tc>
          <w:tcPr>
            <w:tcW w:w="755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99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«Структура экосистем»</w:t>
            </w:r>
          </w:p>
        </w:tc>
        <w:tc>
          <w:tcPr>
            <w:tcW w:w="4044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Выполнение  заданий из ЕГЭ по  теме  «Экосистемы и присущие им закономерности»</w:t>
            </w:r>
          </w:p>
        </w:tc>
        <w:tc>
          <w:tcPr>
            <w:tcW w:w="3271" w:type="dxa"/>
            <w:vMerge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A2DEB" w:rsidRPr="00154D2D" w:rsidRDefault="009A2DEB" w:rsidP="00A97D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2.3.Биосфера – глобальная экосистема-4ч.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и преобразовывать ее из одной формы в другую; структурировать учебный материал, разделять текст на смысловые блоки и составлять план параграфа; работать с натуральными объектами. Регулятивные: выполнять задания по предложенному плану; представлять результаты работы; самостоятельно оценивать правильность выполнения задания и при необходимости вносить коррективы. </w:t>
            </w: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умения устанавливать учащимися связи между целью учебной деятельности и ее мотивом, осуществлять действия нравственно-этического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оценивания усваиваемого содержания, исходя из социальных и личностных ценностей,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моральный выбор.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умения осуществлять планирование, прогнозирование, контроль в форме сличения способа действия и его результата с заданным эталоном, корректировать и оценивать свои знания и действия, регламентировать свою деятельность.</w:t>
            </w: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 Состав и структура биосферы.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Биосфера Биогенное вещество Живое вещество.  Биосфера - глобальная экосистема. Компоненты и свойства биосферы. Распространение живого вещества  в  биосфере. Биомасса. Теория Учение В. И. Вернадского о биосфере.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Роль    живых организмов   в биосфере. Биомасса Земли.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Круговорот веществ и</w:t>
            </w:r>
          </w:p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элементов. Ноосфера. Роль живого вещества в биосфере.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998" w:type="dxa"/>
          </w:tcPr>
          <w:p w:rsidR="00310AD0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Биологический круговорот веществ.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Круговорот   веществ - обязательное    условие существования   и   продолжения жизни на Земле.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Обобщающий урок «Биосфер</w:t>
            </w:r>
            <w:proofErr w:type="gramStart"/>
            <w:r w:rsidRPr="00154D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а–</w:t>
            </w:r>
            <w:proofErr w:type="gramEnd"/>
            <w:r w:rsidRPr="00154D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глобальная экосистема»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Тема 2.4.Биосфера и человек-5ч.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_Hlk18871985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Биосфера     и человек.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Антропогенные  факторы воздействия на биосферу. Факторы,    вызывающие экологический кризис.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для окружающей среды. Практическая работа №7.  Анализ и оценка последствий собственной деятельности в окружающей среде.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Предельно   допустимая концентрация (ПДК).</w:t>
            </w:r>
          </w:p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   человека в окружающей среде. 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9"/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современности. Практическая работа №8.</w:t>
            </w:r>
          </w:p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оценка глобальных экологических проблем и путей их решения. 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9A2DEB" w:rsidRPr="00154D2D" w:rsidRDefault="009A2DEB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экологические проблемы: кислотные дожди, парниковый       эффект, смог,  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озоновые   дыры, перерасход воды,   просадка    грунта,    эрозия почв.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 Охрана природы.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проблем. Рациональное использование природных ресурсов. Национальные парки, заповедники, заказники. Красная книга.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«Биосфера и человек»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по теме.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_Hlk18873388"/>
          </w:p>
        </w:tc>
        <w:tc>
          <w:tcPr>
            <w:tcW w:w="3998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изученного материала - 2ч.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0"/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Выполнение заданий ЕГЭ по темам курса.</w:t>
            </w:r>
          </w:p>
        </w:tc>
        <w:tc>
          <w:tcPr>
            <w:tcW w:w="3271" w:type="dxa"/>
            <w:vMerge w:val="restart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объекты и процессы с точки зрения целого и частей; строить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, включающие установление причинно-следственных связей; устанавливать соответствие между объектами и их характеристиками.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группах; строить продуктивное взаимодействие со сверстниками и взрослыми.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 умения устанавливать учащимися связи между целью учебной деятельности и ее мотивом, осуществлять действия нравственно-этического оценивания усваиваемого содержания, исходя из социальных и личностных ценностей, 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личностный моральный выбор.</w:t>
            </w:r>
          </w:p>
          <w:p w:rsidR="00EB4BC8" w:rsidRPr="00154D2D" w:rsidRDefault="00EB4BC8" w:rsidP="00EB4B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154D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преобразуют практическую задачу в познавательную.</w:t>
            </w:r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Планируют собственную деятельность</w:t>
            </w:r>
            <w:proofErr w:type="gramStart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существляют контроль и оценку своих действий</w:t>
            </w: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C" w:rsidRPr="00154D2D" w:rsidTr="00D74622">
        <w:tc>
          <w:tcPr>
            <w:tcW w:w="755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9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биологии 11 класса.</w:t>
            </w:r>
          </w:p>
        </w:tc>
        <w:tc>
          <w:tcPr>
            <w:tcW w:w="4044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2D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курса биологии в 11 классе.</w:t>
            </w:r>
          </w:p>
        </w:tc>
        <w:tc>
          <w:tcPr>
            <w:tcW w:w="3271" w:type="dxa"/>
            <w:vMerge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7B05BC" w:rsidRPr="00154D2D" w:rsidRDefault="007B05BC" w:rsidP="007B05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  <w:bookmarkStart w:id="51" w:name="_Hlk18872174"/>
      <w:bookmarkStart w:id="52" w:name="_Hlk18871800"/>
      <w:bookmarkStart w:id="53" w:name="_Hlk18871782"/>
    </w:p>
    <w:p w:rsidR="00EB4BC8" w:rsidRDefault="00EB4BC8" w:rsidP="00310AD0">
      <w:pPr>
        <w:rPr>
          <w:rFonts w:ascii="Times New Roman" w:hAnsi="Times New Roman" w:cs="Times New Roman"/>
          <w:sz w:val="24"/>
          <w:szCs w:val="24"/>
        </w:rPr>
      </w:pPr>
    </w:p>
    <w:p w:rsidR="00C814D3" w:rsidRPr="00C814D3" w:rsidRDefault="00C814D3" w:rsidP="00C81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D3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модуля «Школьный урок» Программы воспитания МОБУ «Пружининская СШ»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  <w:lang w:eastAsia="ru-RU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C814D3" w:rsidRPr="00C814D3" w:rsidRDefault="00C814D3" w:rsidP="00C814D3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814D3" w:rsidRPr="00C814D3" w:rsidRDefault="00C814D3" w:rsidP="00C814D3">
      <w:pPr>
        <w:spacing w:after="156"/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C814D3">
        <w:rPr>
          <w:rStyle w:val="CharAttribute484"/>
          <w:rFonts w:eastAsia="№Е"/>
          <w:i w:val="0"/>
          <w:sz w:val="24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814D3" w:rsidRPr="00C814D3" w:rsidRDefault="00C814D3" w:rsidP="00C814D3">
      <w:pPr>
        <w:spacing w:after="350"/>
        <w:ind w:left="-15" w:right="330" w:firstLine="1291"/>
        <w:rPr>
          <w:rStyle w:val="CharAttribute484"/>
          <w:rFonts w:eastAsia="№Е"/>
          <w:i w:val="0"/>
          <w:sz w:val="24"/>
        </w:rPr>
      </w:pPr>
      <w:proofErr w:type="gramStart"/>
      <w:r w:rsidRPr="00C814D3">
        <w:rPr>
          <w:rStyle w:val="CharAttribute484"/>
          <w:rFonts w:eastAsia="№Е"/>
          <w:i w:val="0"/>
          <w:sz w:val="24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EB4BC8" w:rsidRPr="00154D2D" w:rsidRDefault="00EB4BC8" w:rsidP="00310AD0">
      <w:pPr>
        <w:rPr>
          <w:rFonts w:ascii="Times New Roman" w:hAnsi="Times New Roman" w:cs="Times New Roman"/>
          <w:sz w:val="24"/>
          <w:szCs w:val="24"/>
        </w:rPr>
      </w:pPr>
    </w:p>
    <w:p w:rsidR="00A97D52" w:rsidRPr="00154D2D" w:rsidRDefault="00A97D52" w:rsidP="00A97D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D2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оценивания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устного  ответа обучающегося по биологии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"5"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814D3">
        <w:rPr>
          <w:rFonts w:ascii="Times New Roman" w:hAnsi="Times New Roman" w:cs="Times New Roman"/>
          <w:sz w:val="24"/>
          <w:szCs w:val="24"/>
        </w:rPr>
        <w:t xml:space="preserve">Умеет  составить полный  и  правильный  ответ на основе  изученного материала; выделять главные положения, самостоятельно  подтверждать ответ конкретными примерами, фактами; самостоятельно и аргументировано делать анализ, обобщения, выводы;  устанавливать  межпредметные связи (на основе ранее приобретённых знаний) и </w:t>
      </w:r>
      <w:proofErr w:type="spellStart"/>
      <w:r w:rsidRPr="00C814D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814D3">
        <w:rPr>
          <w:rFonts w:ascii="Times New Roman" w:hAnsi="Times New Roman" w:cs="Times New Roman"/>
          <w:sz w:val="24"/>
          <w:szCs w:val="24"/>
        </w:rPr>
        <w:t xml:space="preserve">  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C814D3">
        <w:rPr>
          <w:rFonts w:ascii="Times New Roman" w:hAnsi="Times New Roman" w:cs="Times New Roman"/>
          <w:sz w:val="24"/>
          <w:szCs w:val="24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"4"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814D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814D3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lastRenderedPageBreak/>
        <w:t> 3.Не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 Оценка "3"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1.Усваивает основное содержание учебного материала, но имеет пробелы, не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4D3">
        <w:rPr>
          <w:rFonts w:ascii="Times New Roman" w:hAnsi="Times New Roman" w:cs="Times New Roman"/>
          <w:sz w:val="24"/>
          <w:szCs w:val="24"/>
        </w:rPr>
        <w:t>препятствующие</w:t>
      </w:r>
      <w:proofErr w:type="gramEnd"/>
      <w:r w:rsidRPr="00C814D3">
        <w:rPr>
          <w:rFonts w:ascii="Times New Roman" w:hAnsi="Times New Roman" w:cs="Times New Roman"/>
          <w:sz w:val="24"/>
          <w:szCs w:val="24"/>
        </w:rPr>
        <w:t xml:space="preserve"> дальнейшему усвоению программного материала.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 xml:space="preserve"> 2.Излагает материал </w:t>
      </w:r>
      <w:proofErr w:type="spellStart"/>
      <w:r w:rsidRPr="00C814D3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C814D3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C814D3">
        <w:rPr>
          <w:rFonts w:ascii="Times New Roman" w:hAnsi="Times New Roman" w:cs="Times New Roman"/>
          <w:sz w:val="24"/>
          <w:szCs w:val="24"/>
        </w:rPr>
        <w:t>недостаточную</w:t>
      </w:r>
      <w:proofErr w:type="gramEnd"/>
      <w:r w:rsidRPr="00C814D3">
        <w:rPr>
          <w:rFonts w:ascii="Times New Roman" w:hAnsi="Times New Roman" w:cs="Times New Roman"/>
          <w:sz w:val="24"/>
          <w:szCs w:val="24"/>
        </w:rPr>
        <w:t xml:space="preserve">  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 xml:space="preserve"> 3. </w:t>
      </w:r>
      <w:proofErr w:type="gramStart"/>
      <w:r w:rsidRPr="00C814D3">
        <w:rPr>
          <w:rFonts w:ascii="Times New Roman" w:hAnsi="Times New Roman" w:cs="Times New Roman"/>
          <w:sz w:val="24"/>
          <w:szCs w:val="24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  <w:proofErr w:type="gramEnd"/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"2”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2. 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3. При ответе на один вопрос допускает более двух грубых ошибок, которые не может исправить даже при помощи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 за самостоятельные письменные и проверочные работ</w:t>
      </w:r>
      <w:proofErr w:type="gramStart"/>
      <w:r w:rsidRPr="00C814D3">
        <w:rPr>
          <w:rFonts w:ascii="Times New Roman" w:hAnsi="Times New Roman" w:cs="Times New Roman"/>
          <w:b/>
          <w:bCs/>
          <w:sz w:val="24"/>
          <w:szCs w:val="24"/>
        </w:rPr>
        <w:t>ы(</w:t>
      </w:r>
      <w:proofErr w:type="gramEnd"/>
      <w:r w:rsidRPr="00C814D3">
        <w:rPr>
          <w:rFonts w:ascii="Times New Roman" w:hAnsi="Times New Roman" w:cs="Times New Roman"/>
          <w:b/>
          <w:bCs/>
          <w:sz w:val="24"/>
          <w:szCs w:val="24"/>
        </w:rPr>
        <w:t>кроме тестовых заданий)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«5» ставится, если ученик</w:t>
      </w:r>
      <w:r w:rsidRPr="00C814D3">
        <w:rPr>
          <w:rFonts w:ascii="Times New Roman" w:hAnsi="Times New Roman" w:cs="Times New Roman"/>
          <w:sz w:val="24"/>
          <w:szCs w:val="24"/>
        </w:rPr>
        <w:t>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Выполняет работу без ошибок и /или/ допускает не более одного недочёта.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Соблюдает культуру письменной речи; правила оформления письменных работ.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Оценка «4»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lastRenderedPageBreak/>
        <w:t>1. 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 Соблюдает культуру письменной речи, правила оформления письменных работ, но - допускает небольшие помарки при ведении записей.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«3»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1. Правильно выполняет не менее половины работы.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 xml:space="preserve"> 2. </w:t>
      </w:r>
      <w:proofErr w:type="gramStart"/>
      <w:r w:rsidRPr="00C814D3">
        <w:rPr>
          <w:rFonts w:ascii="Times New Roman" w:hAnsi="Times New Roman" w:cs="Times New Roman"/>
          <w:sz w:val="24"/>
          <w:szCs w:val="24"/>
        </w:rPr>
        <w:t>Допускает не более двух</w:t>
      </w:r>
      <w:proofErr w:type="gramEnd"/>
      <w:r w:rsidRPr="00C814D3">
        <w:rPr>
          <w:rFonts w:ascii="Times New Roman" w:hAnsi="Times New Roman" w:cs="Times New Roman"/>
          <w:sz w:val="24"/>
          <w:szCs w:val="24"/>
        </w:rPr>
        <w:t xml:space="preserve">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Допускает незначительное несоблюдение основных норм культуры письменной речи, правил оформления письменных работ.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«2»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Правильно выполняет менее половины письменной работы.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Допускает число ошибок и недочётов, превосходящее норму, при которой может быть выставлена оценка "3".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Допускает значительное несоблюдение основных норм культуры письменной речи, правил оформления письменных работ.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Примечание. Учитель имеет право поставить ученику оценку выше той, которая предусмотрена нормами, если им работа выполнена в оригинальном варианте</w:t>
      </w:r>
      <w:proofErr w:type="gramStart"/>
      <w:r w:rsidRPr="00C814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 за наблюдением объектов.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«5»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Правильно проводит наблюдение по заданию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 Выделяет существенные признаки у наблюдаемого объекта, процесса.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Грамотно, логично оформляет результаты своих наблюдений, делает обобщения, выводы.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"4" ставится, если ученик</w:t>
      </w:r>
      <w:r w:rsidRPr="00C814D3">
        <w:rPr>
          <w:rFonts w:ascii="Times New Roman" w:hAnsi="Times New Roman" w:cs="Times New Roman"/>
          <w:sz w:val="24"/>
          <w:szCs w:val="24"/>
        </w:rPr>
        <w:t>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1.  Правильно проводит наблюдение по заданию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lastRenderedPageBreak/>
        <w:t> 2. 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3.  Небрежно или неточно оформляет результаты наблюдений.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"3" ставится, если ученик</w:t>
      </w:r>
      <w:r w:rsidRPr="00C814D3">
        <w:rPr>
          <w:rFonts w:ascii="Times New Roman" w:hAnsi="Times New Roman" w:cs="Times New Roman"/>
          <w:sz w:val="24"/>
          <w:szCs w:val="24"/>
        </w:rPr>
        <w:t>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Допускает одну-две грубые ошибки или неточности в проведении наблюдений по заданию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При выделении существенных признаков у наблюдаемого объекта, процесса называет лишь некоторые из них.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Допускает  одну-две грубые ошибки в оформлении результатов, наблюдений и выводов.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Оценка «2»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Допускает три-четыре грубые ошибки в проведении наблюдений по заданию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          2. Неправильно выделяет признаки наблюдаемого объекта, процесса.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           3. Допускает три-четыре грубые ошибки в оформлении результатов наблюдений и выводов.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 за практические и лабораторные работы.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Отметка"5" ставится, если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 Правильно определил цель опыта.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5.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6. Эксперимент осуществляет по плану с учетом техники безопасности и правил работы с материалами и оборудованием.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Отметка"4"ставится</w:t>
      </w:r>
      <w:proofErr w:type="gramStart"/>
      <w:r w:rsidRPr="00C814D3">
        <w:rPr>
          <w:rFonts w:ascii="Times New Roman" w:hAnsi="Times New Roman" w:cs="Times New Roman"/>
          <w:b/>
          <w:bCs/>
          <w:sz w:val="24"/>
          <w:szCs w:val="24"/>
        </w:rPr>
        <w:t>,е</w:t>
      </w:r>
      <w:proofErr w:type="gramEnd"/>
      <w:r w:rsidRPr="00C814D3">
        <w:rPr>
          <w:rFonts w:ascii="Times New Roman" w:hAnsi="Times New Roman" w:cs="Times New Roman"/>
          <w:b/>
          <w:bCs/>
          <w:sz w:val="24"/>
          <w:szCs w:val="24"/>
        </w:rPr>
        <w:t>сли ученик: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Опыт проводил в условиях, не обеспечивающих достаточной точности измерений.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 Или было допущено два-три недочета.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 Или не более одной негрубой ошибки и одного недочета.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4.  Или эксперимент проведен не полностью.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5. Или в описании наблюдений из опыта допустил неточности, выводы сделал неполные, рисунки не полные, отчет по работе выполнен недостаточно четко.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Отметка"3" ставится, если ученик</w:t>
      </w:r>
      <w:r w:rsidRPr="00C814D3">
        <w:rPr>
          <w:rFonts w:ascii="Times New Roman" w:hAnsi="Times New Roman" w:cs="Times New Roman"/>
          <w:sz w:val="24"/>
          <w:szCs w:val="24"/>
        </w:rPr>
        <w:t>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b/>
          <w:bCs/>
          <w:sz w:val="24"/>
          <w:szCs w:val="24"/>
        </w:rPr>
        <w:t>Отметка"2" ставится, если ученик</w:t>
      </w:r>
      <w:r w:rsidRPr="00C814D3">
        <w:rPr>
          <w:rFonts w:ascii="Times New Roman" w:hAnsi="Times New Roman" w:cs="Times New Roman"/>
          <w:sz w:val="24"/>
          <w:szCs w:val="24"/>
        </w:rPr>
        <w:t>: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2. Или опыты, измерения, вычисления, наблюдения производились неправильно.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A97D52" w:rsidRPr="00C814D3" w:rsidRDefault="00A97D52" w:rsidP="00A97D52">
      <w:pPr>
        <w:rPr>
          <w:rFonts w:ascii="Times New Roman" w:hAnsi="Times New Roman" w:cs="Times New Roman"/>
          <w:sz w:val="24"/>
          <w:szCs w:val="24"/>
        </w:rPr>
      </w:pPr>
      <w:r w:rsidRPr="00C814D3">
        <w:rPr>
          <w:rFonts w:ascii="Times New Roman" w:hAnsi="Times New Roman" w:cs="Times New Roman"/>
          <w:sz w:val="24"/>
          <w:szCs w:val="24"/>
        </w:rPr>
        <w:lastRenderedPageBreak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EB4BC8" w:rsidRPr="00C814D3" w:rsidRDefault="00EB4BC8" w:rsidP="00310AD0">
      <w:pPr>
        <w:rPr>
          <w:rFonts w:ascii="Times New Roman" w:hAnsi="Times New Roman" w:cs="Times New Roman"/>
          <w:sz w:val="24"/>
          <w:szCs w:val="24"/>
        </w:rPr>
      </w:pPr>
    </w:p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</w:p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</w:p>
    <w:bookmarkEnd w:id="51"/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</w:p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</w:p>
    <w:p w:rsidR="00310AD0" w:rsidRPr="00154D2D" w:rsidRDefault="00310AD0" w:rsidP="00310AD0">
      <w:pPr>
        <w:rPr>
          <w:rFonts w:ascii="Times New Roman" w:hAnsi="Times New Roman" w:cs="Times New Roman"/>
          <w:sz w:val="24"/>
          <w:szCs w:val="24"/>
        </w:rPr>
      </w:pPr>
    </w:p>
    <w:bookmarkEnd w:id="52"/>
    <w:p w:rsidR="008C1C13" w:rsidRPr="00154D2D" w:rsidRDefault="008C1C13" w:rsidP="008C1C13">
      <w:pPr>
        <w:rPr>
          <w:rFonts w:ascii="Times New Roman" w:hAnsi="Times New Roman" w:cs="Times New Roman"/>
          <w:sz w:val="24"/>
          <w:szCs w:val="24"/>
        </w:rPr>
      </w:pPr>
    </w:p>
    <w:bookmarkEnd w:id="53"/>
    <w:p w:rsidR="00807C96" w:rsidRPr="00154D2D" w:rsidRDefault="00807C96" w:rsidP="00807C96">
      <w:pPr>
        <w:rPr>
          <w:rFonts w:ascii="Times New Roman" w:hAnsi="Times New Roman" w:cs="Times New Roman"/>
          <w:sz w:val="24"/>
          <w:szCs w:val="24"/>
        </w:rPr>
      </w:pPr>
    </w:p>
    <w:bookmarkEnd w:id="44"/>
    <w:p w:rsidR="003C113B" w:rsidRPr="00154D2D" w:rsidRDefault="003C113B" w:rsidP="003C113B">
      <w:pPr>
        <w:rPr>
          <w:rFonts w:ascii="Times New Roman" w:hAnsi="Times New Roman" w:cs="Times New Roman"/>
          <w:sz w:val="24"/>
          <w:szCs w:val="24"/>
        </w:rPr>
      </w:pPr>
    </w:p>
    <w:bookmarkEnd w:id="39"/>
    <w:p w:rsidR="003C113B" w:rsidRPr="00154D2D" w:rsidRDefault="003C113B" w:rsidP="003C113B">
      <w:pPr>
        <w:rPr>
          <w:rFonts w:ascii="Times New Roman" w:hAnsi="Times New Roman" w:cs="Times New Roman"/>
          <w:sz w:val="24"/>
          <w:szCs w:val="24"/>
        </w:rPr>
      </w:pPr>
    </w:p>
    <w:bookmarkEnd w:id="28"/>
    <w:p w:rsidR="003C113B" w:rsidRPr="00154D2D" w:rsidRDefault="003C113B" w:rsidP="003C113B">
      <w:pPr>
        <w:rPr>
          <w:rFonts w:ascii="Times New Roman" w:hAnsi="Times New Roman" w:cs="Times New Roman"/>
          <w:sz w:val="24"/>
          <w:szCs w:val="24"/>
        </w:rPr>
      </w:pPr>
    </w:p>
    <w:p w:rsidR="003C113B" w:rsidRPr="00154D2D" w:rsidRDefault="003C113B" w:rsidP="003C113B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bookmarkEnd w:id="27"/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CC7AA8" w:rsidRPr="00154D2D" w:rsidRDefault="00CC7AA8">
      <w:pPr>
        <w:rPr>
          <w:rFonts w:ascii="Times New Roman" w:hAnsi="Times New Roman" w:cs="Times New Roman"/>
          <w:sz w:val="24"/>
          <w:szCs w:val="24"/>
        </w:rPr>
      </w:pPr>
    </w:p>
    <w:p w:rsidR="008743A7" w:rsidRPr="0045549E" w:rsidRDefault="008743A7">
      <w:pPr>
        <w:rPr>
          <w:rFonts w:cstheme="minorHAnsi"/>
          <w:sz w:val="28"/>
          <w:szCs w:val="28"/>
        </w:rPr>
      </w:pPr>
    </w:p>
    <w:sectPr w:rsidR="008743A7" w:rsidRPr="0045549E" w:rsidSect="001F1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7"/>
    <w:multiLevelType w:val="multilevel"/>
    <w:tmpl w:val="EB9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6694D"/>
    <w:multiLevelType w:val="hybridMultilevel"/>
    <w:tmpl w:val="F43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EE0"/>
    <w:rsid w:val="00033044"/>
    <w:rsid w:val="0004334D"/>
    <w:rsid w:val="00061C60"/>
    <w:rsid w:val="000669E7"/>
    <w:rsid w:val="001233ED"/>
    <w:rsid w:val="00154D2D"/>
    <w:rsid w:val="00155C14"/>
    <w:rsid w:val="001934BB"/>
    <w:rsid w:val="0019403F"/>
    <w:rsid w:val="001D59DB"/>
    <w:rsid w:val="001F15C4"/>
    <w:rsid w:val="00206D5B"/>
    <w:rsid w:val="00252AE3"/>
    <w:rsid w:val="0029381B"/>
    <w:rsid w:val="00294544"/>
    <w:rsid w:val="002D640C"/>
    <w:rsid w:val="002E3739"/>
    <w:rsid w:val="00307BAB"/>
    <w:rsid w:val="00310AD0"/>
    <w:rsid w:val="003434A1"/>
    <w:rsid w:val="003505A3"/>
    <w:rsid w:val="003513F1"/>
    <w:rsid w:val="00361AE5"/>
    <w:rsid w:val="003633CD"/>
    <w:rsid w:val="00390EED"/>
    <w:rsid w:val="003A14BA"/>
    <w:rsid w:val="003C113B"/>
    <w:rsid w:val="003D2B71"/>
    <w:rsid w:val="0042135A"/>
    <w:rsid w:val="0045549E"/>
    <w:rsid w:val="004935C9"/>
    <w:rsid w:val="004A1A19"/>
    <w:rsid w:val="004B6043"/>
    <w:rsid w:val="004F32A3"/>
    <w:rsid w:val="00521EE0"/>
    <w:rsid w:val="00524A6D"/>
    <w:rsid w:val="005A0888"/>
    <w:rsid w:val="005B5D5A"/>
    <w:rsid w:val="005B770D"/>
    <w:rsid w:val="00601104"/>
    <w:rsid w:val="0060283C"/>
    <w:rsid w:val="006038A7"/>
    <w:rsid w:val="00657110"/>
    <w:rsid w:val="006859A8"/>
    <w:rsid w:val="0074694E"/>
    <w:rsid w:val="007B05BC"/>
    <w:rsid w:val="007D5126"/>
    <w:rsid w:val="00807C96"/>
    <w:rsid w:val="00850698"/>
    <w:rsid w:val="008743A7"/>
    <w:rsid w:val="008C1C13"/>
    <w:rsid w:val="008D4CE7"/>
    <w:rsid w:val="00923798"/>
    <w:rsid w:val="009376FC"/>
    <w:rsid w:val="0095407E"/>
    <w:rsid w:val="00971982"/>
    <w:rsid w:val="0098091D"/>
    <w:rsid w:val="00995C0C"/>
    <w:rsid w:val="009A0F5F"/>
    <w:rsid w:val="009A1CFE"/>
    <w:rsid w:val="009A2DEB"/>
    <w:rsid w:val="00A116B5"/>
    <w:rsid w:val="00A771D7"/>
    <w:rsid w:val="00A97D52"/>
    <w:rsid w:val="00AB1704"/>
    <w:rsid w:val="00B55B49"/>
    <w:rsid w:val="00B84919"/>
    <w:rsid w:val="00BB02AE"/>
    <w:rsid w:val="00BF36DA"/>
    <w:rsid w:val="00C13845"/>
    <w:rsid w:val="00C359E1"/>
    <w:rsid w:val="00C43DBD"/>
    <w:rsid w:val="00C814D3"/>
    <w:rsid w:val="00C81539"/>
    <w:rsid w:val="00CC7AA8"/>
    <w:rsid w:val="00CE78B3"/>
    <w:rsid w:val="00D06D23"/>
    <w:rsid w:val="00D11039"/>
    <w:rsid w:val="00D74622"/>
    <w:rsid w:val="00D77D39"/>
    <w:rsid w:val="00D8760A"/>
    <w:rsid w:val="00DE42A0"/>
    <w:rsid w:val="00E74753"/>
    <w:rsid w:val="00EA60FA"/>
    <w:rsid w:val="00EB4BC8"/>
    <w:rsid w:val="00EE5461"/>
    <w:rsid w:val="00F21154"/>
    <w:rsid w:val="00F704F7"/>
    <w:rsid w:val="00F766EA"/>
    <w:rsid w:val="00F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F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15C4"/>
  </w:style>
  <w:style w:type="table" w:styleId="a3">
    <w:name w:val="Table Grid"/>
    <w:basedOn w:val="a1"/>
    <w:uiPriority w:val="39"/>
    <w:rsid w:val="00C8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5B4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40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03F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C814D3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F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15C4"/>
  </w:style>
  <w:style w:type="table" w:styleId="a3">
    <w:name w:val="Table Grid"/>
    <w:basedOn w:val="a1"/>
    <w:uiPriority w:val="39"/>
    <w:rsid w:val="00C8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5B4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940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97/start/283870/" TargetMode="External"/><Relationship Id="rId13" Type="http://schemas.openxmlformats.org/officeDocument/2006/relationships/hyperlink" Target="https://resh.edu.ru/subject/lesson/5359/start/270999/" TargetMode="External"/><Relationship Id="rId18" Type="http://schemas.openxmlformats.org/officeDocument/2006/relationships/hyperlink" Target="https://resh.edu.ru/subject/lesson/4725/start/10794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211/start/" TargetMode="External"/><Relationship Id="rId7" Type="http://schemas.openxmlformats.org/officeDocument/2006/relationships/hyperlink" Target="https://resh.edu.ru/subject/lesson/5383/start/153371/" TargetMode="External"/><Relationship Id="rId12" Type="http://schemas.openxmlformats.org/officeDocument/2006/relationships/hyperlink" Target="https://resh.edu.ru/subject/lesson/3939/start/105165/" TargetMode="External"/><Relationship Id="rId17" Type="http://schemas.openxmlformats.org/officeDocument/2006/relationships/hyperlink" Target="https://resh.edu.ru/subject/lesson/5386/start/30106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85/start/119865/" TargetMode="External"/><Relationship Id="rId20" Type="http://schemas.openxmlformats.org/officeDocument/2006/relationships/hyperlink" Target="https://resh.edu.ru/subject/lesson/3861/start/2957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827/start/118940/" TargetMode="External"/><Relationship Id="rId11" Type="http://schemas.openxmlformats.org/officeDocument/2006/relationships/hyperlink" Target="https://resh.edu.ru/subject/lesson/5352/start/2957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630/start/13292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3847/start/8616/" TargetMode="External"/><Relationship Id="rId19" Type="http://schemas.openxmlformats.org/officeDocument/2006/relationships/hyperlink" Target="https://resh.edu.ru/subject/lesson/5387/start/174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840/start/163096/" TargetMode="External"/><Relationship Id="rId14" Type="http://schemas.openxmlformats.org/officeDocument/2006/relationships/hyperlink" Target="https://resh.edu.ru/subject/lesson/3927/start/10589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16906</Words>
  <Characters>96366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2021-10-03T13:58:00Z</dcterms:created>
  <dcterms:modified xsi:type="dcterms:W3CDTF">2021-10-06T05:38:00Z</dcterms:modified>
</cp:coreProperties>
</file>