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96" w:rsidRPr="00084B96" w:rsidRDefault="008C7D4C" w:rsidP="00084B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Аннотация к программе по </w:t>
      </w:r>
      <w:r w:rsidR="00084B96" w:rsidRPr="00084B96">
        <w:rPr>
          <w:rFonts w:ascii="Times New Roman" w:hAnsi="Times New Roman" w:cs="Times New Roman"/>
          <w:b/>
          <w:sz w:val="32"/>
          <w:szCs w:val="32"/>
        </w:rPr>
        <w:t xml:space="preserve">внеурочной деятельности </w:t>
      </w:r>
    </w:p>
    <w:p w:rsidR="00084B96" w:rsidRPr="00084B96" w:rsidRDefault="00084B96" w:rsidP="00084B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B96">
        <w:rPr>
          <w:rFonts w:ascii="Times New Roman" w:hAnsi="Times New Roman" w:cs="Times New Roman"/>
          <w:b/>
          <w:sz w:val="32"/>
          <w:szCs w:val="32"/>
        </w:rPr>
        <w:t xml:space="preserve">по </w:t>
      </w:r>
      <w:proofErr w:type="spellStart"/>
      <w:r w:rsidR="00111D1C" w:rsidRPr="00111D1C">
        <w:rPr>
          <w:rFonts w:ascii="Times New Roman" w:hAnsi="Times New Roman" w:cs="Times New Roman"/>
          <w:b/>
          <w:sz w:val="32"/>
          <w:szCs w:val="32"/>
        </w:rPr>
        <w:t>общеинтеллектуальному</w:t>
      </w:r>
      <w:proofErr w:type="spellEnd"/>
      <w:r w:rsidR="00111D1C" w:rsidRPr="00111D1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D5CCC" w:rsidRPr="00DD5CCC">
        <w:rPr>
          <w:rFonts w:ascii="Times New Roman" w:hAnsi="Times New Roman" w:cs="Times New Roman"/>
          <w:b/>
          <w:sz w:val="32"/>
          <w:szCs w:val="32"/>
        </w:rPr>
        <w:t>направлению</w:t>
      </w:r>
    </w:p>
    <w:p w:rsidR="00E33B4C" w:rsidRDefault="00084B96" w:rsidP="00084B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B96">
        <w:rPr>
          <w:rFonts w:ascii="Times New Roman" w:hAnsi="Times New Roman" w:cs="Times New Roman"/>
          <w:b/>
          <w:sz w:val="32"/>
          <w:szCs w:val="32"/>
        </w:rPr>
        <w:t>«</w:t>
      </w:r>
      <w:proofErr w:type="gramStart"/>
      <w:r w:rsidR="006F49A4">
        <w:rPr>
          <w:rFonts w:ascii="Times New Roman" w:hAnsi="Times New Roman" w:cs="Times New Roman"/>
          <w:b/>
          <w:sz w:val="32"/>
          <w:szCs w:val="32"/>
        </w:rPr>
        <w:t>Удивительное</w:t>
      </w:r>
      <w:proofErr w:type="gramEnd"/>
      <w:r w:rsidR="006F49A4">
        <w:rPr>
          <w:rFonts w:ascii="Times New Roman" w:hAnsi="Times New Roman" w:cs="Times New Roman"/>
          <w:b/>
          <w:sz w:val="32"/>
          <w:szCs w:val="32"/>
        </w:rPr>
        <w:t xml:space="preserve"> рядом</w:t>
      </w:r>
      <w:r w:rsidRPr="00084B96">
        <w:rPr>
          <w:rFonts w:ascii="Times New Roman" w:hAnsi="Times New Roman" w:cs="Times New Roman"/>
          <w:b/>
          <w:sz w:val="32"/>
          <w:szCs w:val="32"/>
        </w:rPr>
        <w:t>»</w:t>
      </w:r>
      <w:r w:rsidR="00111D1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6476D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3265FA" w:rsidRPr="003265FA" w:rsidRDefault="003265FA" w:rsidP="003265F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32"/>
          <w:u w:val="single"/>
        </w:rPr>
      </w:pPr>
    </w:p>
    <w:tbl>
      <w:tblPr>
        <w:tblStyle w:val="a7"/>
        <w:tblW w:w="15876" w:type="dxa"/>
        <w:tblInd w:w="-459" w:type="dxa"/>
        <w:tblLook w:val="04A0"/>
      </w:tblPr>
      <w:tblGrid>
        <w:gridCol w:w="1843"/>
        <w:gridCol w:w="14033"/>
      </w:tblGrid>
      <w:tr w:rsidR="003265FA" w:rsidRPr="00A8284E" w:rsidTr="00425CFE">
        <w:trPr>
          <w:trHeight w:val="170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A8284E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9A4" w:rsidRDefault="006F49A4" w:rsidP="006F49A4">
            <w:pPr>
              <w:pStyle w:val="ae"/>
              <w:shd w:val="clear" w:color="auto" w:fill="FFFFFF"/>
              <w:spacing w:before="0" w:beforeAutospacing="0" w:after="167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Рабочая программа внеурочной деятельности по физике «</w:t>
            </w:r>
            <w:proofErr w:type="gramStart"/>
            <w:r>
              <w:rPr>
                <w:color w:val="000000"/>
                <w:sz w:val="23"/>
                <w:szCs w:val="23"/>
              </w:rPr>
              <w:t>Удивительное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рядом» для обучающихся 7-9 классов разработана на основе следующих документов:</w:t>
            </w:r>
          </w:p>
          <w:p w:rsidR="006F49A4" w:rsidRDefault="006F49A4" w:rsidP="001852DA">
            <w:pPr>
              <w:pStyle w:val="ae"/>
              <w:numPr>
                <w:ilvl w:val="0"/>
                <w:numId w:val="9"/>
              </w:numPr>
              <w:shd w:val="clear" w:color="auto" w:fill="FFFFFF"/>
              <w:spacing w:before="0" w:beforeAutospacing="0" w:after="167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Федерального закона от 29 декабря 2012 г №273-ФЗ «Об образовании в РФ»;</w:t>
            </w:r>
          </w:p>
          <w:p w:rsidR="006F49A4" w:rsidRDefault="006F49A4" w:rsidP="001852DA">
            <w:pPr>
              <w:pStyle w:val="ae"/>
              <w:numPr>
                <w:ilvl w:val="0"/>
                <w:numId w:val="9"/>
              </w:numPr>
              <w:shd w:val="clear" w:color="auto" w:fill="FFFFFF"/>
              <w:spacing w:before="0" w:beforeAutospacing="0" w:after="167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Федерального государственного образовательного стандарта основного общего образования (</w:t>
            </w:r>
            <w:proofErr w:type="spellStart"/>
            <w:r>
              <w:rPr>
                <w:color w:val="000000"/>
                <w:sz w:val="23"/>
                <w:szCs w:val="23"/>
              </w:rPr>
              <w:t>утверждёного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приказом Министерства образования и науки РФ от 17 декабря 2012 г №1897);</w:t>
            </w:r>
          </w:p>
          <w:p w:rsidR="006F49A4" w:rsidRDefault="006F49A4" w:rsidP="001852DA">
            <w:pPr>
              <w:pStyle w:val="ae"/>
              <w:numPr>
                <w:ilvl w:val="0"/>
                <w:numId w:val="9"/>
              </w:numPr>
              <w:shd w:val="clear" w:color="auto" w:fill="FFFFFF"/>
              <w:spacing w:before="0" w:beforeAutospacing="0" w:after="167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Федерального Государственного образовательного стандарта основного общего образования (ФГОС ООО, М.: «Просвещение», 2012 год);</w:t>
            </w:r>
          </w:p>
          <w:p w:rsidR="006F49A4" w:rsidRDefault="006F49A4" w:rsidP="001852DA">
            <w:pPr>
              <w:pStyle w:val="ae"/>
              <w:numPr>
                <w:ilvl w:val="0"/>
                <w:numId w:val="9"/>
              </w:numPr>
              <w:shd w:val="clear" w:color="auto" w:fill="FFFFFF"/>
              <w:spacing w:before="0" w:beforeAutospacing="0" w:after="167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Примерной программы основного общего образования по физике;</w:t>
            </w:r>
          </w:p>
          <w:p w:rsidR="006F49A4" w:rsidRDefault="006F49A4" w:rsidP="001852DA">
            <w:pPr>
              <w:pStyle w:val="ae"/>
              <w:numPr>
                <w:ilvl w:val="0"/>
                <w:numId w:val="9"/>
              </w:numPr>
              <w:shd w:val="clear" w:color="auto" w:fill="FFFFFF"/>
              <w:spacing w:before="0" w:beforeAutospacing="0" w:after="167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Программы основного общего образования. Физика. 7-9 классы. Авторы: </w:t>
            </w:r>
            <w:proofErr w:type="gramStart"/>
            <w:r>
              <w:rPr>
                <w:color w:val="000000"/>
                <w:sz w:val="23"/>
                <w:szCs w:val="23"/>
              </w:rPr>
              <w:t>(</w:t>
            </w:r>
            <w:proofErr w:type="spellStart"/>
            <w:r>
              <w:rPr>
                <w:color w:val="000000"/>
                <w:sz w:val="23"/>
                <w:szCs w:val="23"/>
              </w:rPr>
              <w:t>А.В.Пёрышкин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Н.Ф.Филонович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Е.М.Гутник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(</w:t>
            </w:r>
            <w:proofErr w:type="spellStart"/>
            <w:r>
              <w:rPr>
                <w:color w:val="000000"/>
                <w:sz w:val="23"/>
                <w:szCs w:val="23"/>
              </w:rPr>
              <w:t>М.:Дрофа</w:t>
            </w:r>
            <w:proofErr w:type="spellEnd"/>
            <w:r>
              <w:rPr>
                <w:color w:val="000000"/>
                <w:sz w:val="23"/>
                <w:szCs w:val="23"/>
              </w:rPr>
              <w:t>, 2014), с. 4 – 91.</w:t>
            </w:r>
            <w:proofErr w:type="gramEnd"/>
          </w:p>
          <w:p w:rsidR="006F49A4" w:rsidRDefault="006F49A4" w:rsidP="006F49A4">
            <w:pPr>
              <w:pStyle w:val="ae"/>
              <w:shd w:val="clear" w:color="auto" w:fill="FFFFFF"/>
              <w:spacing w:before="0" w:beforeAutospacing="0" w:after="167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Программа составлена на основе Фундаментального ядра содержания общего образования / Рос</w:t>
            </w:r>
            <w:proofErr w:type="gramStart"/>
            <w:r>
              <w:rPr>
                <w:color w:val="000000"/>
                <w:sz w:val="23"/>
                <w:szCs w:val="23"/>
              </w:rPr>
              <w:t>.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>
              <w:rPr>
                <w:color w:val="000000"/>
                <w:sz w:val="23"/>
                <w:szCs w:val="23"/>
              </w:rPr>
              <w:t>а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кад. Наук, Рос. акад. образования; под ред. В.В.Козлова, </w:t>
            </w:r>
            <w:proofErr w:type="spellStart"/>
            <w:r>
              <w:rPr>
                <w:color w:val="000000"/>
                <w:sz w:val="23"/>
                <w:szCs w:val="23"/>
              </w:rPr>
              <w:t>А.М.Кондакова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(</w:t>
            </w:r>
            <w:proofErr w:type="spellStart"/>
            <w:r>
              <w:rPr>
                <w:color w:val="000000"/>
                <w:sz w:val="23"/>
                <w:szCs w:val="23"/>
              </w:rPr>
              <w:t>М.:Просвещение</w:t>
            </w:r>
            <w:proofErr w:type="spellEnd"/>
            <w:r>
              <w:rPr>
                <w:color w:val="000000"/>
                <w:sz w:val="23"/>
                <w:szCs w:val="23"/>
              </w:rPr>
              <w:t>, 2011) и Требований к результатам обучения, представленных в Стандарте основного общего образования.</w:t>
            </w:r>
          </w:p>
          <w:p w:rsidR="00084B96" w:rsidRPr="00A8284E" w:rsidRDefault="00084B96" w:rsidP="006F49A4">
            <w:pPr>
              <w:shd w:val="clear" w:color="auto" w:fill="FFFFFF"/>
              <w:ind w:firstLine="7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5FA" w:rsidRPr="00A8284E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A8284E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16F" w:rsidRDefault="003265FA" w:rsidP="00255CA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bCs/>
                <w:sz w:val="24"/>
                <w:szCs w:val="24"/>
              </w:rPr>
              <w:t>УМК</w:t>
            </w:r>
            <w:r w:rsidR="00255CA7" w:rsidRPr="00A8284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CA4691" w:rsidRDefault="00C87B27" w:rsidP="00255CA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A4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="00CA4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А.В. </w:t>
            </w:r>
            <w:proofErr w:type="spellStart"/>
            <w:r w:rsidR="00CA4691">
              <w:rPr>
                <w:rFonts w:ascii="Times New Roman" w:hAnsi="Times New Roman" w:cs="Times New Roman"/>
                <w:bCs/>
                <w:sz w:val="24"/>
                <w:szCs w:val="24"/>
              </w:rPr>
              <w:t>Перышкин</w:t>
            </w:r>
            <w:proofErr w:type="spellEnd"/>
            <w:r w:rsidR="00CA4691">
              <w:rPr>
                <w:rFonts w:ascii="Times New Roman" w:hAnsi="Times New Roman" w:cs="Times New Roman"/>
                <w:bCs/>
                <w:sz w:val="24"/>
                <w:szCs w:val="24"/>
              </w:rPr>
              <w:t>. Учебник по физике. 7 класс</w:t>
            </w:r>
          </w:p>
          <w:p w:rsidR="00C87B27" w:rsidRPr="009F1894" w:rsidRDefault="00C87B27" w:rsidP="001852DA">
            <w:pPr>
              <w:numPr>
                <w:ilvl w:val="0"/>
                <w:numId w:val="8"/>
              </w:numPr>
              <w:tabs>
                <w:tab w:val="clear" w:pos="720"/>
                <w:tab w:val="num" w:pos="89"/>
              </w:tabs>
              <w:ind w:left="89" w:right="176" w:firstLine="0"/>
              <w:rPr>
                <w:rFonts w:eastAsia="Calibri"/>
                <w:lang w:eastAsia="en-US"/>
              </w:rPr>
            </w:pPr>
            <w:r w:rsidRPr="009F1894">
              <w:t>Дягилев Ф.М. Из истории физики и жизни ее творцов. М.: Просвещение, 1986.</w:t>
            </w:r>
          </w:p>
          <w:p w:rsidR="00C87B27" w:rsidRPr="009F1894" w:rsidRDefault="00C87B27" w:rsidP="001852DA">
            <w:pPr>
              <w:numPr>
                <w:ilvl w:val="0"/>
                <w:numId w:val="8"/>
              </w:numPr>
              <w:tabs>
                <w:tab w:val="clear" w:pos="720"/>
                <w:tab w:val="num" w:pos="89"/>
              </w:tabs>
              <w:ind w:left="89" w:right="176" w:firstLine="0"/>
            </w:pPr>
            <w:proofErr w:type="spellStart"/>
            <w:r w:rsidRPr="009F1894">
              <w:t>Кабардин</w:t>
            </w:r>
            <w:proofErr w:type="spellEnd"/>
            <w:r w:rsidRPr="009F1894">
              <w:t xml:space="preserve"> О.Ф., Орлов В.А., Пономарев А.В. Факультативный курс физики. – М.: Просвещение, 1977.</w:t>
            </w:r>
          </w:p>
          <w:p w:rsidR="00C87B27" w:rsidRPr="009F1894" w:rsidRDefault="00C87B27" w:rsidP="001852DA">
            <w:pPr>
              <w:numPr>
                <w:ilvl w:val="0"/>
                <w:numId w:val="8"/>
              </w:numPr>
              <w:tabs>
                <w:tab w:val="clear" w:pos="720"/>
                <w:tab w:val="num" w:pos="89"/>
              </w:tabs>
              <w:ind w:left="89" w:right="176" w:firstLine="0"/>
            </w:pPr>
            <w:r w:rsidRPr="009F1894">
              <w:t>Колтун М. Мир физики. – М.: «Детский мир», 1984.</w:t>
            </w:r>
          </w:p>
          <w:p w:rsidR="00C87B27" w:rsidRPr="009F1894" w:rsidRDefault="00C87B27" w:rsidP="001852DA">
            <w:pPr>
              <w:numPr>
                <w:ilvl w:val="0"/>
                <w:numId w:val="8"/>
              </w:numPr>
              <w:tabs>
                <w:tab w:val="clear" w:pos="720"/>
                <w:tab w:val="num" w:pos="89"/>
              </w:tabs>
              <w:ind w:left="89" w:right="176" w:firstLine="0"/>
            </w:pPr>
            <w:r w:rsidRPr="009F1894">
              <w:t xml:space="preserve">Куприн М.Я. Физика в сельском хозяйстве. – М.: Просвещение, 1985. </w:t>
            </w:r>
          </w:p>
          <w:p w:rsidR="00C87B27" w:rsidRPr="009F1894" w:rsidRDefault="00C87B27" w:rsidP="001852DA">
            <w:pPr>
              <w:numPr>
                <w:ilvl w:val="0"/>
                <w:numId w:val="8"/>
              </w:numPr>
              <w:tabs>
                <w:tab w:val="clear" w:pos="720"/>
                <w:tab w:val="num" w:pos="89"/>
              </w:tabs>
              <w:ind w:left="89" w:right="176" w:firstLine="0"/>
            </w:pPr>
            <w:proofErr w:type="spellStart"/>
            <w:r w:rsidRPr="009F1894">
              <w:t>Липсон</w:t>
            </w:r>
            <w:proofErr w:type="spellEnd"/>
            <w:r w:rsidRPr="009F1894">
              <w:t xml:space="preserve"> Г. А. Великие эксперименты в физике. – М.: Мир, 1972</w:t>
            </w:r>
          </w:p>
          <w:p w:rsidR="00C87B27" w:rsidRPr="009F1894" w:rsidRDefault="00C87B27" w:rsidP="001852DA">
            <w:pPr>
              <w:numPr>
                <w:ilvl w:val="0"/>
                <w:numId w:val="8"/>
              </w:numPr>
              <w:tabs>
                <w:tab w:val="clear" w:pos="720"/>
                <w:tab w:val="num" w:pos="89"/>
              </w:tabs>
              <w:ind w:left="89" w:right="176" w:firstLine="0"/>
            </w:pPr>
            <w:r w:rsidRPr="009F1894">
              <w:rPr>
                <w:rFonts w:eastAsia="Calibri"/>
                <w:lang w:eastAsia="en-US"/>
              </w:rPr>
              <w:t>Перельман Я.И. Занимательная физика. М.: Наука, 1991</w:t>
            </w:r>
          </w:p>
          <w:p w:rsidR="00C87B27" w:rsidRPr="009F1894" w:rsidRDefault="00C87B27" w:rsidP="001852DA">
            <w:pPr>
              <w:numPr>
                <w:ilvl w:val="0"/>
                <w:numId w:val="8"/>
              </w:numPr>
              <w:tabs>
                <w:tab w:val="clear" w:pos="720"/>
                <w:tab w:val="num" w:pos="89"/>
              </w:tabs>
              <w:ind w:left="89" w:right="176" w:firstLine="0"/>
            </w:pPr>
            <w:r w:rsidRPr="009F1894">
              <w:t xml:space="preserve">Элиот Л.Э., </w:t>
            </w:r>
            <w:proofErr w:type="spellStart"/>
            <w:r w:rsidRPr="009F1894">
              <w:t>Илкокс</w:t>
            </w:r>
            <w:proofErr w:type="spellEnd"/>
            <w:r w:rsidRPr="009F1894">
              <w:t xml:space="preserve"> У.У. Физика. – М.: Наука, 1985.</w:t>
            </w:r>
          </w:p>
          <w:p w:rsidR="00C87B27" w:rsidRDefault="00C87B27" w:rsidP="00255CA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5CA7" w:rsidRPr="00A8284E" w:rsidRDefault="00255CA7" w:rsidP="0006476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5FA" w:rsidRPr="00A8284E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A8284E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DB4" w:rsidRPr="00A8284E" w:rsidRDefault="00057DB4" w:rsidP="00057DB4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Цели: </w:t>
            </w:r>
          </w:p>
          <w:p w:rsidR="00057DB4" w:rsidRPr="00A8284E" w:rsidRDefault="00057DB4" w:rsidP="00057D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Опираясь на индивидуальные образовательные запросы и способности каждого ребенка при реализации программы внеурочной деятельности по физике «</w:t>
            </w:r>
            <w:r w:rsidR="006F49A4">
              <w:rPr>
                <w:rFonts w:ascii="Times New Roman" w:hAnsi="Times New Roman" w:cs="Times New Roman"/>
                <w:sz w:val="24"/>
                <w:szCs w:val="24"/>
              </w:rPr>
              <w:t>Удивительное рядом</w:t>
            </w: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», можно достичь основной цели - развить у обучающихся стремление к дальнейшему самоопределению, интеллектуальной, научной и практической самостоятельности, познавательной активности.</w:t>
            </w:r>
            <w:proofErr w:type="gramEnd"/>
            <w:r w:rsidRPr="00A8284E">
              <w:rPr>
                <w:rFonts w:ascii="Times New Roman" w:hAnsi="Times New Roman" w:cs="Times New Roman"/>
                <w:sz w:val="24"/>
                <w:szCs w:val="24"/>
              </w:rPr>
              <w:t xml:space="preserve"> Поэтому целями программы занятий внеурочной деятельности по физике «</w:t>
            </w:r>
            <w:proofErr w:type="gramStart"/>
            <w:r w:rsidR="006F49A4">
              <w:rPr>
                <w:rFonts w:ascii="Times New Roman" w:hAnsi="Times New Roman" w:cs="Times New Roman"/>
                <w:sz w:val="24"/>
                <w:szCs w:val="24"/>
              </w:rPr>
              <w:t>Удивительное</w:t>
            </w:r>
            <w:proofErr w:type="gramEnd"/>
            <w:r w:rsidR="006F49A4">
              <w:rPr>
                <w:rFonts w:ascii="Times New Roman" w:hAnsi="Times New Roman" w:cs="Times New Roman"/>
                <w:sz w:val="24"/>
                <w:szCs w:val="24"/>
              </w:rPr>
              <w:t xml:space="preserve"> рядом</w:t>
            </w: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 xml:space="preserve">» для учащихся </w:t>
            </w:r>
            <w:r w:rsidR="000647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классов являются:</w:t>
            </w:r>
          </w:p>
          <w:p w:rsidR="00057DB4" w:rsidRPr="00A8284E" w:rsidRDefault="00057DB4" w:rsidP="001852DA">
            <w:pPr>
              <w:numPr>
                <w:ilvl w:val="0"/>
                <w:numId w:val="3"/>
              </w:num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развитие у учащихся познавательных интересов, интеллектуальных и творческих способностей и самостоятельного приобретения новых знаний;</w:t>
            </w:r>
          </w:p>
          <w:p w:rsidR="00057DB4" w:rsidRPr="00A8284E" w:rsidRDefault="00057DB4" w:rsidP="001852DA">
            <w:pPr>
              <w:numPr>
                <w:ilvl w:val="0"/>
                <w:numId w:val="3"/>
              </w:num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и развитие у учащихся ключевых компетенций – учебно-познавательных, информационно-коммуникативных, социальных, и как следствие - компетенций личностного самосовершенствования;</w:t>
            </w:r>
          </w:p>
          <w:p w:rsidR="00057DB4" w:rsidRPr="00A8284E" w:rsidRDefault="00057DB4" w:rsidP="001852D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формирование предметных и мета предметных результатов обучения, универсальных учебных действий.</w:t>
            </w:r>
          </w:p>
          <w:p w:rsidR="00057DB4" w:rsidRPr="00A8284E" w:rsidRDefault="00057DB4" w:rsidP="001852D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воспитание творческой личности, способной к освоению передовых технологий и созданию своих собственных разработок, к выдвижению новых идей и проектов;</w:t>
            </w:r>
          </w:p>
          <w:p w:rsidR="00057DB4" w:rsidRPr="00A8284E" w:rsidRDefault="00057DB4" w:rsidP="001852DA">
            <w:pPr>
              <w:numPr>
                <w:ilvl w:val="0"/>
                <w:numId w:val="3"/>
              </w:num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</w:t>
            </w:r>
            <w:proofErr w:type="spellStart"/>
            <w:r w:rsidRPr="00A8284E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деятельностного</w:t>
            </w:r>
            <w:proofErr w:type="spellEnd"/>
            <w:r w:rsidRPr="00A828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подхода к предметному обучению на занятиях внеурочной деятельности по физике. </w:t>
            </w:r>
          </w:p>
          <w:p w:rsidR="00057DB4" w:rsidRPr="00A8284E" w:rsidRDefault="00057DB4" w:rsidP="001852DA">
            <w:pPr>
              <w:numPr>
                <w:ilvl w:val="0"/>
                <w:numId w:val="3"/>
              </w:num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в яркой и увлекательной форме расширять и углублять знания, полученные учащимися на уроках;</w:t>
            </w:r>
          </w:p>
          <w:p w:rsidR="00057DB4" w:rsidRPr="00A8284E" w:rsidRDefault="00057DB4" w:rsidP="001852DA">
            <w:pPr>
              <w:numPr>
                <w:ilvl w:val="0"/>
                <w:numId w:val="3"/>
              </w:num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показать использование знаний в практике, в жизни;</w:t>
            </w:r>
          </w:p>
          <w:p w:rsidR="00057DB4" w:rsidRPr="00A8284E" w:rsidRDefault="00057DB4" w:rsidP="001852D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раздвинуть границы учебника, зажечь учащихся стремлением как можно больше узнать, понять;</w:t>
            </w:r>
          </w:p>
          <w:p w:rsidR="00057DB4" w:rsidRPr="00A8284E" w:rsidRDefault="00057DB4" w:rsidP="001852DA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раскрыть перед учащимися содержание и красоту физики.</w:t>
            </w:r>
          </w:p>
          <w:p w:rsidR="00057DB4" w:rsidRPr="00A8284E" w:rsidRDefault="00057DB4" w:rsidP="00057D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Особенностью внеурочной деятельности по физике является то, что она направлена на достижение обучающимися в большей степени личностных и </w:t>
            </w:r>
            <w:proofErr w:type="spellStart"/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A8284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результатов.</w:t>
            </w:r>
          </w:p>
          <w:p w:rsidR="00057DB4" w:rsidRPr="00A8284E" w:rsidRDefault="00057DB4" w:rsidP="00057DB4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Задачи:</w:t>
            </w:r>
          </w:p>
          <w:p w:rsidR="00057DB4" w:rsidRPr="00A8284E" w:rsidRDefault="00057DB4" w:rsidP="001852D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выявление интересов, склонностей, способностей, возможностей учащихся к различным видам деятельности;</w:t>
            </w:r>
          </w:p>
          <w:p w:rsidR="00057DB4" w:rsidRPr="00A8284E" w:rsidRDefault="00057DB4" w:rsidP="001852D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явлениях и законах окружающего мира, с которыми школьники сталкиваются в повседневной жизни;</w:t>
            </w:r>
          </w:p>
          <w:p w:rsidR="00057DB4" w:rsidRPr="00A8284E" w:rsidRDefault="00057DB4" w:rsidP="001852D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научном методе познания;</w:t>
            </w:r>
          </w:p>
          <w:p w:rsidR="00057DB4" w:rsidRPr="00A8284E" w:rsidRDefault="00057DB4" w:rsidP="001852D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исследовательской деятельности;</w:t>
            </w:r>
          </w:p>
          <w:p w:rsidR="00057DB4" w:rsidRPr="00A8284E" w:rsidRDefault="00057DB4" w:rsidP="001852D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опыта творческой деятельности, творческих способностей; </w:t>
            </w:r>
          </w:p>
          <w:p w:rsidR="00057DB4" w:rsidRPr="00A8284E" w:rsidRDefault="00057DB4" w:rsidP="001852D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развитие навыков организации научного труда, работы со словарями и энциклопедиями;</w:t>
            </w:r>
          </w:p>
          <w:p w:rsidR="00057DB4" w:rsidRPr="00A8284E" w:rsidRDefault="00057DB4" w:rsidP="001852D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во внеурочное время приобретенных универсальных учебных действий в урочное время;</w:t>
            </w:r>
          </w:p>
          <w:p w:rsidR="00057DB4" w:rsidRPr="00A8284E" w:rsidRDefault="00057DB4" w:rsidP="001852D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развитие опыта неформального общения, взаимодействия, сотрудничества;</w:t>
            </w:r>
          </w:p>
          <w:p w:rsidR="00057DB4" w:rsidRPr="00A8284E" w:rsidRDefault="00057DB4" w:rsidP="001852D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расширение рамок общения с социумом.</w:t>
            </w:r>
          </w:p>
          <w:p w:rsidR="00057DB4" w:rsidRPr="00A8284E" w:rsidRDefault="00057DB4" w:rsidP="001852D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построения физических моделей и определения границ их применимости.</w:t>
            </w:r>
          </w:p>
          <w:p w:rsidR="00057DB4" w:rsidRPr="00A8284E" w:rsidRDefault="00057DB4" w:rsidP="001852D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применять знания по физике для объяснения явлений природы, свойств вещества, решения физических задач, самостоятельного приобретения и оценки новой информации физического содержания, использования современных информационных технологий;</w:t>
            </w:r>
          </w:p>
          <w:p w:rsidR="00057DB4" w:rsidRPr="00A8284E" w:rsidRDefault="00057DB4" w:rsidP="001852D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использование приобретённых знаний и умений для решения практических, жизненных задач;</w:t>
            </w:r>
          </w:p>
          <w:p w:rsidR="00057DB4" w:rsidRPr="00A8284E" w:rsidRDefault="00057DB4" w:rsidP="001852D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включение учащихся в разнообразную деятельность: теоретическую, практическую, аналитическую, поисковую;</w:t>
            </w:r>
          </w:p>
          <w:p w:rsidR="00057DB4" w:rsidRPr="00A8284E" w:rsidRDefault="00057DB4" w:rsidP="001852D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гибких умений переносить знания и навыки на новые формы учебной работы; </w:t>
            </w:r>
          </w:p>
          <w:p w:rsidR="00057DB4" w:rsidRPr="00A8284E" w:rsidRDefault="00057DB4" w:rsidP="001852D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развитие сообразительности и быстроты реакции при решении новых различных физических задач, связанных с практической деятельностью.</w:t>
            </w:r>
          </w:p>
          <w:p w:rsidR="00084B96" w:rsidRPr="00A8284E" w:rsidRDefault="00084B96" w:rsidP="00111D1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65FA" w:rsidRPr="00A8284E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A8284E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учебного предмета в учебном плане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9A4" w:rsidRDefault="006F49A4" w:rsidP="006F49A4">
            <w:pPr>
              <w:pStyle w:val="ae"/>
              <w:shd w:val="clear" w:color="auto" w:fill="FFFFFF"/>
              <w:spacing w:before="0" w:beforeAutospacing="0" w:after="167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Программа рассчитана на 3 года обучения (105 часов), количество часов в неделю – 1, количество часов в год – 35.</w:t>
            </w:r>
          </w:p>
          <w:p w:rsidR="003265FA" w:rsidRPr="00A8284E" w:rsidRDefault="003265FA" w:rsidP="00064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5FA" w:rsidRPr="00A8284E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A8284E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DB4" w:rsidRPr="00A8284E" w:rsidRDefault="00057DB4" w:rsidP="00057DB4">
            <w:pPr>
              <w:pStyle w:val="af1"/>
              <w:shd w:val="clear" w:color="auto" w:fill="FFFFFF"/>
              <w:tabs>
                <w:tab w:val="left" w:pos="10065"/>
              </w:tabs>
              <w:spacing w:before="0" w:beforeAutospacing="0" w:after="121" w:afterAutospacing="0"/>
              <w:rPr>
                <w:i/>
                <w:color w:val="000000"/>
              </w:rPr>
            </w:pPr>
            <w:r w:rsidRPr="00A8284E">
              <w:rPr>
                <w:bCs/>
                <w:i/>
                <w:color w:val="000000"/>
              </w:rPr>
              <w:t>личностные результаты:</w:t>
            </w:r>
          </w:p>
          <w:p w:rsidR="00057DB4" w:rsidRPr="00A8284E" w:rsidRDefault="00057DB4" w:rsidP="00057DB4">
            <w:pPr>
              <w:pStyle w:val="af1"/>
              <w:shd w:val="clear" w:color="auto" w:fill="FFFFFF"/>
              <w:tabs>
                <w:tab w:val="left" w:pos="10065"/>
              </w:tabs>
              <w:spacing w:after="121"/>
              <w:rPr>
                <w:color w:val="000000"/>
              </w:rPr>
            </w:pPr>
            <w:r w:rsidRPr="00A8284E">
              <w:rPr>
                <w:color w:val="000000"/>
              </w:rPr>
              <w:t xml:space="preserve">   -готовность и способность </w:t>
            </w:r>
            <w:proofErr w:type="gramStart"/>
            <w:r w:rsidRPr="00A8284E">
              <w:rPr>
                <w:color w:val="000000"/>
              </w:rPr>
              <w:t>обучающихся</w:t>
            </w:r>
            <w:proofErr w:type="gramEnd"/>
            <w:r w:rsidRPr="00A8284E">
              <w:rPr>
                <w:color w:val="000000"/>
              </w:rPr>
              <w:t xml:space="preserve"> к саморазвитию и личностному самоопределению;</w:t>
            </w:r>
          </w:p>
          <w:p w:rsidR="00057DB4" w:rsidRPr="00A8284E" w:rsidRDefault="00057DB4" w:rsidP="00057DB4">
            <w:pPr>
              <w:pStyle w:val="af1"/>
              <w:shd w:val="clear" w:color="auto" w:fill="FFFFFF"/>
              <w:tabs>
                <w:tab w:val="left" w:pos="10065"/>
              </w:tabs>
              <w:spacing w:after="121"/>
              <w:rPr>
                <w:color w:val="000000"/>
              </w:rPr>
            </w:pPr>
            <w:r w:rsidRPr="00A8284E">
              <w:rPr>
                <w:color w:val="000000"/>
              </w:rPr>
              <w:t xml:space="preserve">- </w:t>
            </w:r>
            <w:proofErr w:type="spellStart"/>
            <w:r w:rsidRPr="00A8284E">
              <w:rPr>
                <w:color w:val="000000"/>
              </w:rPr>
              <w:t>сформированность</w:t>
            </w:r>
            <w:proofErr w:type="spellEnd"/>
            <w:r w:rsidRPr="00A8284E">
              <w:rPr>
                <w:color w:val="000000"/>
              </w:rPr>
              <w:t xml:space="preserve"> их мотивации к обучению и целенаправленной познавательной деятельности,</w:t>
            </w:r>
          </w:p>
          <w:p w:rsidR="00057DB4" w:rsidRPr="00A8284E" w:rsidRDefault="00057DB4" w:rsidP="00057DB4">
            <w:pPr>
              <w:pStyle w:val="af1"/>
              <w:shd w:val="clear" w:color="auto" w:fill="FFFFFF"/>
              <w:tabs>
                <w:tab w:val="left" w:pos="10065"/>
              </w:tabs>
              <w:spacing w:after="121"/>
              <w:rPr>
                <w:color w:val="000000"/>
              </w:rPr>
            </w:pPr>
            <w:r w:rsidRPr="00A8284E">
              <w:rPr>
                <w:color w:val="000000"/>
              </w:rPr>
              <w:t xml:space="preserve">- </w:t>
            </w:r>
            <w:proofErr w:type="spellStart"/>
            <w:r w:rsidRPr="00A8284E">
              <w:rPr>
                <w:color w:val="000000"/>
              </w:rPr>
              <w:t>сформированность</w:t>
            </w:r>
            <w:proofErr w:type="spellEnd"/>
            <w:r w:rsidRPr="00A8284E">
              <w:rPr>
                <w:color w:val="000000"/>
              </w:rPr>
              <w:t xml:space="preserve"> познавательных интересов, интеллектуальных и творческих способностей учащихся;</w:t>
            </w:r>
          </w:p>
          <w:p w:rsidR="00057DB4" w:rsidRPr="00A8284E" w:rsidRDefault="00057DB4" w:rsidP="00057DB4">
            <w:pPr>
              <w:pStyle w:val="af1"/>
              <w:shd w:val="clear" w:color="auto" w:fill="FFFFFF"/>
              <w:tabs>
                <w:tab w:val="left" w:pos="10065"/>
              </w:tabs>
              <w:spacing w:after="121"/>
              <w:rPr>
                <w:color w:val="000000"/>
              </w:rPr>
            </w:pPr>
            <w:r w:rsidRPr="00A8284E">
              <w:rPr>
                <w:color w:val="000000"/>
              </w:rPr>
              <w:t>-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техники;</w:t>
            </w:r>
          </w:p>
          <w:p w:rsidR="00057DB4" w:rsidRPr="00A8284E" w:rsidRDefault="00057DB4" w:rsidP="00057DB4">
            <w:pPr>
              <w:pStyle w:val="af1"/>
              <w:shd w:val="clear" w:color="auto" w:fill="FFFFFF"/>
              <w:tabs>
                <w:tab w:val="left" w:pos="10065"/>
              </w:tabs>
              <w:spacing w:after="121"/>
              <w:rPr>
                <w:color w:val="000000"/>
              </w:rPr>
            </w:pPr>
            <w:r w:rsidRPr="00A8284E">
              <w:rPr>
                <w:color w:val="000000"/>
              </w:rPr>
              <w:t>- формирование ценностных отношений друг к другу, учителю, авторам открытий и изобретений, результатам обучения.</w:t>
            </w:r>
          </w:p>
          <w:p w:rsidR="00057DB4" w:rsidRPr="00A8284E" w:rsidRDefault="00057DB4" w:rsidP="00057DB4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8284E"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A828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результаты</w:t>
            </w:r>
          </w:p>
          <w:p w:rsidR="00057DB4" w:rsidRPr="00A8284E" w:rsidRDefault="00057DB4" w:rsidP="00057DB4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7DB4" w:rsidRPr="00A8284E" w:rsidRDefault="00057DB4" w:rsidP="00057D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A8284E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использование умений и навыков различных видов познавательной деятельности, -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      </w:r>
          </w:p>
          <w:p w:rsidR="00057DB4" w:rsidRPr="00A8284E" w:rsidRDefault="00057DB4" w:rsidP="00057D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      </w:r>
          </w:p>
          <w:p w:rsidR="00057DB4" w:rsidRPr="00A8284E" w:rsidRDefault="00057DB4" w:rsidP="00057D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умение генерировать идеи и определять средства, необходимые </w:t>
            </w:r>
            <w:proofErr w:type="gramStart"/>
            <w:r w:rsidRPr="00A8284E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  <w:r w:rsidRPr="00A828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284E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proofErr w:type="gramEnd"/>
          </w:p>
          <w:p w:rsidR="00057DB4" w:rsidRPr="00A8284E" w:rsidRDefault="00057DB4" w:rsidP="00057D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реализации;</w:t>
            </w:r>
          </w:p>
          <w:p w:rsidR="00057DB4" w:rsidRPr="00A8284E" w:rsidRDefault="00057DB4" w:rsidP="00057D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опыта самостоятельного поиска, анализа и отбора информации с использованием различных источников, и новых информационных технологий для решения познавательных задач;</w:t>
            </w:r>
          </w:p>
          <w:p w:rsidR="00057DB4" w:rsidRPr="00A8284E" w:rsidRDefault="00057DB4" w:rsidP="00057D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sz w:val="24"/>
                <w:szCs w:val="24"/>
              </w:rPr>
              <w:t>- умение определять цели и задачи деятельности, выбирать средства реализации цели и применять их на практике;</w:t>
            </w:r>
          </w:p>
          <w:p w:rsidR="00057DB4" w:rsidRPr="00A8284E" w:rsidRDefault="00057DB4" w:rsidP="00057D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использование различных источников для получения научной информации;</w:t>
            </w:r>
          </w:p>
          <w:p w:rsidR="00057DB4" w:rsidRPr="00A8284E" w:rsidRDefault="00057DB4" w:rsidP="00057D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      </w:r>
          </w:p>
          <w:p w:rsidR="00057DB4" w:rsidRPr="00A8284E" w:rsidRDefault="00057DB4" w:rsidP="00057D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057DB4" w:rsidRPr="00A8284E" w:rsidRDefault="00057DB4" w:rsidP="00057D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sz w:val="24"/>
                <w:szCs w:val="24"/>
              </w:rPr>
              <w:t>- освоение приемов действий в нестандартных ситуациях, овладение</w:t>
            </w:r>
          </w:p>
          <w:p w:rsidR="00057DB4" w:rsidRPr="00A8284E" w:rsidRDefault="00057DB4" w:rsidP="00057D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eastAsia="Calibri" w:hAnsi="Times New Roman" w:cs="Times New Roman"/>
                <w:sz w:val="24"/>
                <w:szCs w:val="24"/>
              </w:rPr>
              <w:t>эвристическими методами решения проблем.</w:t>
            </w:r>
          </w:p>
          <w:p w:rsidR="00057DB4" w:rsidRPr="00A8284E" w:rsidRDefault="00057DB4" w:rsidP="00057DB4">
            <w:pPr>
              <w:pStyle w:val="af1"/>
              <w:shd w:val="clear" w:color="auto" w:fill="FFFFFF"/>
              <w:tabs>
                <w:tab w:val="left" w:pos="10065"/>
              </w:tabs>
              <w:spacing w:after="121"/>
              <w:rPr>
                <w:color w:val="000000"/>
              </w:rPr>
            </w:pPr>
            <w:r w:rsidRPr="00A8284E">
              <w:rPr>
                <w:bCs/>
                <w:i/>
                <w:color w:val="000000"/>
              </w:rPr>
              <w:t>предметные результаты:</w:t>
            </w:r>
          </w:p>
          <w:p w:rsidR="00057DB4" w:rsidRPr="00A8284E" w:rsidRDefault="00057DB4" w:rsidP="00057DB4">
            <w:pPr>
              <w:pStyle w:val="af1"/>
              <w:shd w:val="clear" w:color="auto" w:fill="FFFFFF"/>
              <w:tabs>
                <w:tab w:val="left" w:pos="10065"/>
              </w:tabs>
              <w:spacing w:after="121"/>
              <w:rPr>
                <w:color w:val="000000"/>
              </w:rPr>
            </w:pPr>
            <w:r w:rsidRPr="00A8284E">
              <w:rPr>
                <w:color w:val="000000"/>
              </w:rPr>
              <w:lastRenderedPageBreak/>
              <w:t xml:space="preserve">  - умения пользоваться методами научного исследования явлений природы, проводить наблюдения, планировать и выполнять эксперименты; </w:t>
            </w:r>
          </w:p>
          <w:p w:rsidR="00057DB4" w:rsidRPr="00A8284E" w:rsidRDefault="00057DB4" w:rsidP="00057DB4">
            <w:pPr>
              <w:pStyle w:val="af1"/>
              <w:shd w:val="clear" w:color="auto" w:fill="FFFFFF"/>
              <w:tabs>
                <w:tab w:val="left" w:pos="10065"/>
              </w:tabs>
              <w:spacing w:after="121"/>
              <w:rPr>
                <w:color w:val="000000"/>
              </w:rPr>
            </w:pPr>
            <w:r w:rsidRPr="00A8284E">
              <w:rPr>
                <w:color w:val="000000"/>
              </w:rPr>
              <w:t>- умения обрабатывать результаты измерений, представлять результаты измерений с помощью таблиц, графиков и формул;</w:t>
            </w:r>
          </w:p>
          <w:p w:rsidR="00057DB4" w:rsidRPr="00A8284E" w:rsidRDefault="00057DB4" w:rsidP="00057DB4">
            <w:pPr>
              <w:pStyle w:val="af1"/>
              <w:shd w:val="clear" w:color="auto" w:fill="FFFFFF"/>
              <w:tabs>
                <w:tab w:val="left" w:pos="10065"/>
              </w:tabs>
              <w:spacing w:after="121"/>
              <w:rPr>
                <w:color w:val="000000"/>
              </w:rPr>
            </w:pPr>
            <w:r w:rsidRPr="00A8284E">
              <w:rPr>
                <w:color w:val="000000"/>
              </w:rPr>
              <w:t>- умения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      </w:r>
          </w:p>
          <w:p w:rsidR="00057DB4" w:rsidRPr="00A8284E" w:rsidRDefault="00057DB4" w:rsidP="00057DB4">
            <w:pPr>
              <w:pStyle w:val="af1"/>
              <w:shd w:val="clear" w:color="auto" w:fill="FFFFFF"/>
              <w:tabs>
                <w:tab w:val="left" w:pos="10065"/>
              </w:tabs>
              <w:spacing w:after="121"/>
              <w:rPr>
                <w:color w:val="000000"/>
              </w:rPr>
            </w:pPr>
            <w:r w:rsidRPr="00A8284E">
              <w:rPr>
                <w:color w:val="000000"/>
              </w:rPr>
              <w:t>- умения структурировать изученный материал и естественнонаучную информацию, полученную из других источников;</w:t>
            </w:r>
          </w:p>
          <w:p w:rsidR="00057DB4" w:rsidRPr="00A8284E" w:rsidRDefault="00057DB4" w:rsidP="00057DB4">
            <w:pPr>
              <w:pStyle w:val="af1"/>
              <w:shd w:val="clear" w:color="auto" w:fill="FFFFFF"/>
              <w:tabs>
                <w:tab w:val="left" w:pos="10065"/>
              </w:tabs>
              <w:spacing w:after="121"/>
              <w:rPr>
                <w:color w:val="000000"/>
              </w:rPr>
            </w:pPr>
            <w:r w:rsidRPr="00A8284E">
              <w:rPr>
                <w:color w:val="000000"/>
              </w:rPr>
              <w:t>- умения применять теоретические знания на практике, решать задачи на применение полученных знаний.</w:t>
            </w:r>
          </w:p>
          <w:p w:rsidR="00057DB4" w:rsidRPr="00A8284E" w:rsidRDefault="00057DB4" w:rsidP="00057DB4">
            <w:pPr>
              <w:pStyle w:val="af1"/>
              <w:shd w:val="clear" w:color="auto" w:fill="FFFFFF"/>
              <w:tabs>
                <w:tab w:val="left" w:pos="10065"/>
              </w:tabs>
              <w:spacing w:after="121"/>
              <w:rPr>
                <w:color w:val="000000"/>
              </w:rPr>
            </w:pPr>
            <w:r w:rsidRPr="00A8284E">
              <w:rPr>
                <w:color w:val="000000"/>
              </w:rPr>
              <w:t>- формирование представлений о закономерной связи и познаваемости явлений природы, об объективности научного знания;</w:t>
            </w:r>
          </w:p>
          <w:p w:rsidR="00057DB4" w:rsidRPr="00A8284E" w:rsidRDefault="00057DB4" w:rsidP="00057DB4">
            <w:pPr>
              <w:pStyle w:val="af1"/>
              <w:shd w:val="clear" w:color="auto" w:fill="FFFFFF"/>
              <w:tabs>
                <w:tab w:val="left" w:pos="10065"/>
              </w:tabs>
              <w:spacing w:after="121"/>
              <w:rPr>
                <w:color w:val="000000"/>
              </w:rPr>
            </w:pPr>
            <w:r w:rsidRPr="00A8284E">
              <w:rPr>
                <w:color w:val="000000"/>
              </w:rPr>
              <w:t>- формирование первоначальных представлений о физической сущности явлений природы (механических, тепловых, электромагнитных</w:t>
            </w:r>
            <w:proofErr w:type="gramStart"/>
            <w:r w:rsidRPr="00A8284E">
              <w:rPr>
                <w:color w:val="000000"/>
              </w:rPr>
              <w:t xml:space="preserve"> )</w:t>
            </w:r>
            <w:proofErr w:type="gramEnd"/>
            <w:r w:rsidRPr="00A8284E">
              <w:rPr>
                <w:color w:val="000000"/>
              </w:rPr>
              <w:t>, видах материи (вещество и поле), движении как способе существования материи; овладение понятийным аппаратом и символическим языком физики;</w:t>
            </w:r>
          </w:p>
          <w:p w:rsidR="00057DB4" w:rsidRPr="00A8284E" w:rsidRDefault="00057DB4" w:rsidP="00057DB4">
            <w:pPr>
              <w:pStyle w:val="af1"/>
              <w:shd w:val="clear" w:color="auto" w:fill="FFFFFF"/>
              <w:tabs>
                <w:tab w:val="left" w:pos="10065"/>
              </w:tabs>
              <w:spacing w:after="121"/>
              <w:rPr>
                <w:color w:val="000000"/>
              </w:rPr>
            </w:pPr>
            <w:r w:rsidRPr="00A8284E">
              <w:rPr>
                <w:color w:val="000000"/>
              </w:rPr>
              <w:t xml:space="preserve">-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</w:t>
            </w:r>
          </w:p>
          <w:p w:rsidR="00057DB4" w:rsidRPr="00A8284E" w:rsidRDefault="00057DB4" w:rsidP="00057DB4">
            <w:pPr>
              <w:pStyle w:val="af1"/>
              <w:shd w:val="clear" w:color="auto" w:fill="FFFFFF"/>
              <w:tabs>
                <w:tab w:val="left" w:pos="10065"/>
              </w:tabs>
              <w:spacing w:after="121"/>
              <w:rPr>
                <w:color w:val="000000"/>
              </w:rPr>
            </w:pPr>
            <w:r w:rsidRPr="00A8284E">
              <w:rPr>
                <w:color w:val="000000"/>
              </w:rPr>
              <w:t>-развитие умения планировать в повседневной жизни свои действия с применением полученных знаний законов электродинамики, термодинамики и тепловых явлений с целью сбережения здоровья;</w:t>
            </w:r>
          </w:p>
          <w:p w:rsidR="00057DB4" w:rsidRPr="00A8284E" w:rsidRDefault="00057DB4" w:rsidP="00057DB4">
            <w:pPr>
              <w:pStyle w:val="af1"/>
              <w:shd w:val="clear" w:color="auto" w:fill="FFFFFF"/>
              <w:tabs>
                <w:tab w:val="left" w:pos="10065"/>
              </w:tabs>
              <w:spacing w:after="121"/>
              <w:rPr>
                <w:color w:val="000000"/>
              </w:rPr>
            </w:pPr>
            <w:r w:rsidRPr="00A8284E">
              <w:rPr>
                <w:color w:val="000000"/>
              </w:rPr>
              <w:t>- формирование представлений о значении естественных наук в решении современных экологических проблем, в том числе в предотвращении техногенных и экологических катастроф;</w:t>
            </w:r>
          </w:p>
          <w:p w:rsidR="00057DB4" w:rsidRDefault="00057DB4" w:rsidP="00057DB4">
            <w:pPr>
              <w:pStyle w:val="af1"/>
              <w:shd w:val="clear" w:color="auto" w:fill="FFFFFF"/>
              <w:tabs>
                <w:tab w:val="left" w:pos="10065"/>
              </w:tabs>
              <w:spacing w:after="121"/>
              <w:rPr>
                <w:color w:val="000000"/>
              </w:rPr>
            </w:pPr>
            <w:r w:rsidRPr="00A8284E">
              <w:rPr>
                <w:color w:val="000000"/>
              </w:rPr>
              <w:t>- 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источники.</w:t>
            </w:r>
          </w:p>
          <w:p w:rsidR="00C87B27" w:rsidRPr="00DF4E78" w:rsidRDefault="00C87B27" w:rsidP="00C87B27">
            <w:pPr>
              <w:ind w:right="175"/>
              <w:rPr>
                <w:b/>
              </w:rPr>
            </w:pPr>
            <w:r w:rsidRPr="00DF4E78">
              <w:rPr>
                <w:b/>
              </w:rPr>
              <w:t xml:space="preserve">В процессе </w:t>
            </w:r>
            <w:proofErr w:type="gramStart"/>
            <w:r w:rsidRPr="00DF4E78">
              <w:rPr>
                <w:b/>
              </w:rPr>
              <w:t>обучения по  программе</w:t>
            </w:r>
            <w:proofErr w:type="gramEnd"/>
            <w:r w:rsidRPr="00DF4E78">
              <w:rPr>
                <w:b/>
              </w:rPr>
              <w:t xml:space="preserve"> данного элективного курса учащиеся научаться:</w:t>
            </w:r>
          </w:p>
          <w:p w:rsidR="00C87B27" w:rsidRPr="00DF4E78" w:rsidRDefault="00C87B27" w:rsidP="001852DA">
            <w:pPr>
              <w:numPr>
                <w:ilvl w:val="0"/>
                <w:numId w:val="7"/>
              </w:numPr>
              <w:suppressAutoHyphens/>
              <w:jc w:val="both"/>
              <w:rPr>
                <w:rFonts w:eastAsia="Calibri"/>
                <w:lang w:eastAsia="zh-CN"/>
              </w:rPr>
            </w:pPr>
            <w:r w:rsidRPr="00DF4E78">
              <w:rPr>
                <w:rFonts w:eastAsia="Calibri"/>
                <w:lang w:eastAsia="zh-CN"/>
              </w:rPr>
      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      </w:r>
          </w:p>
          <w:p w:rsidR="00C87B27" w:rsidRPr="00DF4E78" w:rsidRDefault="00C87B27" w:rsidP="001852DA">
            <w:pPr>
              <w:numPr>
                <w:ilvl w:val="0"/>
                <w:numId w:val="7"/>
              </w:numPr>
              <w:suppressAutoHyphens/>
              <w:jc w:val="both"/>
              <w:rPr>
                <w:rFonts w:eastAsia="Calibri"/>
                <w:lang w:eastAsia="zh-CN"/>
              </w:rPr>
            </w:pPr>
            <w:r w:rsidRPr="00DF4E78">
              <w:rPr>
                <w:rFonts w:eastAsia="Calibri"/>
                <w:lang w:eastAsia="zh-CN"/>
              </w:rPr>
              <w:t>демонстрировать на примерах взаимосвязь между физикой и другими естественными науками;</w:t>
            </w:r>
          </w:p>
          <w:p w:rsidR="00C87B27" w:rsidRPr="00DF4E78" w:rsidRDefault="00C87B27" w:rsidP="001852DA">
            <w:pPr>
              <w:numPr>
                <w:ilvl w:val="0"/>
                <w:numId w:val="7"/>
              </w:numPr>
              <w:suppressAutoHyphens/>
              <w:jc w:val="both"/>
              <w:rPr>
                <w:rFonts w:eastAsia="Calibri"/>
                <w:lang w:eastAsia="zh-CN"/>
              </w:rPr>
            </w:pPr>
            <w:r w:rsidRPr="00DF4E78">
              <w:rPr>
                <w:rFonts w:eastAsia="Calibri"/>
                <w:lang w:eastAsia="zh-CN"/>
              </w:rPr>
              <w:t xml:space="preserve">устанавливать взаимосвязь </w:t>
            </w:r>
            <w:proofErr w:type="spellStart"/>
            <w:proofErr w:type="gramStart"/>
            <w:r w:rsidRPr="00DF4E78">
              <w:rPr>
                <w:rFonts w:eastAsia="Calibri"/>
                <w:lang w:eastAsia="zh-CN"/>
              </w:rPr>
              <w:t>естественно-научных</w:t>
            </w:r>
            <w:proofErr w:type="spellEnd"/>
            <w:proofErr w:type="gramEnd"/>
            <w:r w:rsidRPr="00DF4E78">
              <w:rPr>
                <w:rFonts w:eastAsia="Calibri"/>
                <w:lang w:eastAsia="zh-CN"/>
              </w:rPr>
              <w:t xml:space="preserve"> явлений и применять основные физические модели для их описания и объяснения;</w:t>
            </w:r>
          </w:p>
          <w:p w:rsidR="00C87B27" w:rsidRPr="00DF4E78" w:rsidRDefault="00C87B27" w:rsidP="001852DA">
            <w:pPr>
              <w:numPr>
                <w:ilvl w:val="0"/>
                <w:numId w:val="7"/>
              </w:numPr>
              <w:suppressAutoHyphens/>
              <w:jc w:val="both"/>
              <w:rPr>
                <w:rFonts w:eastAsia="Calibri"/>
                <w:lang w:eastAsia="zh-CN"/>
              </w:rPr>
            </w:pPr>
            <w:r w:rsidRPr="00DF4E78">
              <w:rPr>
                <w:rFonts w:eastAsia="Calibri"/>
                <w:lang w:eastAsia="zh-CN"/>
              </w:rPr>
      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      </w:r>
          </w:p>
          <w:p w:rsidR="00C87B27" w:rsidRPr="00DF4E78" w:rsidRDefault="00C87B27" w:rsidP="001852DA">
            <w:pPr>
              <w:numPr>
                <w:ilvl w:val="0"/>
                <w:numId w:val="7"/>
              </w:numPr>
              <w:suppressAutoHyphens/>
              <w:jc w:val="both"/>
              <w:rPr>
                <w:rFonts w:eastAsia="Calibri"/>
                <w:lang w:eastAsia="zh-CN"/>
              </w:rPr>
            </w:pPr>
            <w:r w:rsidRPr="00DF4E78">
              <w:rPr>
                <w:rFonts w:eastAsia="Calibri"/>
                <w:lang w:eastAsia="zh-CN"/>
              </w:rPr>
      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      </w:r>
          </w:p>
          <w:p w:rsidR="00C87B27" w:rsidRPr="00DF4E78" w:rsidRDefault="00C87B27" w:rsidP="001852DA">
            <w:pPr>
              <w:numPr>
                <w:ilvl w:val="0"/>
                <w:numId w:val="7"/>
              </w:numPr>
              <w:suppressAutoHyphens/>
              <w:jc w:val="both"/>
              <w:rPr>
                <w:rFonts w:eastAsia="Calibri"/>
                <w:lang w:eastAsia="zh-CN"/>
              </w:rPr>
            </w:pPr>
            <w:r w:rsidRPr="00DF4E78">
              <w:rPr>
                <w:rFonts w:eastAsia="Calibri"/>
                <w:lang w:eastAsia="zh-CN"/>
              </w:rPr>
              <w:t xml:space="preserve">проводить прямые и косвенные изменения физических величин, выбирая измерительные приборы с учетом необходимой точности </w:t>
            </w:r>
            <w:r w:rsidRPr="00DF4E78">
              <w:rPr>
                <w:rFonts w:eastAsia="Calibri"/>
                <w:lang w:eastAsia="zh-CN"/>
              </w:rPr>
              <w:lastRenderedPageBreak/>
              <w:t>измерений, планировать ход измерений, получать значение измеряемой величины и оценивать относительную погрешность по заданным формулам;</w:t>
            </w:r>
          </w:p>
          <w:p w:rsidR="00C87B27" w:rsidRPr="00DF4E78" w:rsidRDefault="00C87B27" w:rsidP="001852DA">
            <w:pPr>
              <w:numPr>
                <w:ilvl w:val="0"/>
                <w:numId w:val="7"/>
              </w:numPr>
              <w:suppressAutoHyphens/>
              <w:jc w:val="both"/>
              <w:rPr>
                <w:rFonts w:eastAsia="Calibri"/>
                <w:lang w:eastAsia="zh-CN"/>
              </w:rPr>
            </w:pPr>
            <w:r w:rsidRPr="00DF4E78">
              <w:rPr>
                <w:rFonts w:eastAsia="Calibri"/>
                <w:lang w:eastAsia="zh-CN"/>
              </w:rPr>
              <w:t>использовать для описания характера протекания физических процессов физические величины и демонстрировать взаимосвязь между ними;</w:t>
            </w:r>
          </w:p>
          <w:p w:rsidR="00C87B27" w:rsidRPr="00DF4E78" w:rsidRDefault="00C87B27" w:rsidP="001852DA">
            <w:pPr>
              <w:numPr>
                <w:ilvl w:val="0"/>
                <w:numId w:val="7"/>
              </w:numPr>
              <w:suppressAutoHyphens/>
              <w:jc w:val="both"/>
              <w:rPr>
                <w:rFonts w:eastAsia="Calibri"/>
                <w:lang w:eastAsia="zh-CN"/>
              </w:rPr>
            </w:pPr>
            <w:proofErr w:type="gramStart"/>
            <w:r w:rsidRPr="00DF4E78">
              <w:rPr>
                <w:rFonts w:eastAsia="Calibri"/>
                <w:lang w:eastAsia="zh-CN"/>
              </w:rPr>
      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      </w:r>
            <w:proofErr w:type="gramEnd"/>
          </w:p>
          <w:p w:rsidR="00C87B27" w:rsidRPr="00DF4E78" w:rsidRDefault="00C87B27" w:rsidP="001852DA">
            <w:pPr>
              <w:numPr>
                <w:ilvl w:val="0"/>
                <w:numId w:val="7"/>
              </w:numPr>
              <w:suppressAutoHyphens/>
              <w:jc w:val="both"/>
              <w:rPr>
                <w:rFonts w:eastAsia="Calibri"/>
                <w:lang w:eastAsia="zh-CN"/>
              </w:rPr>
            </w:pPr>
            <w:r w:rsidRPr="00DF4E78">
              <w:rPr>
                <w:rFonts w:eastAsia="Calibri"/>
                <w:lang w:eastAsia="zh-CN"/>
              </w:rPr>
      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      </w:r>
          </w:p>
          <w:p w:rsidR="00C87B27" w:rsidRPr="00C87B27" w:rsidRDefault="00C87B27" w:rsidP="00C87B27">
            <w:pPr>
              <w:pStyle w:val="ae"/>
            </w:pPr>
          </w:p>
          <w:p w:rsidR="000A4448" w:rsidRPr="00D81C17" w:rsidRDefault="000A4448" w:rsidP="000A4448">
            <w:pPr>
              <w:suppressAutoHyphens/>
              <w:rPr>
                <w:rFonts w:ascii="Calibri" w:eastAsia="Times New Roman" w:hAnsi="Calibri" w:cs="Times New Roman"/>
                <w:b/>
                <w:lang w:eastAsia="ar-SA"/>
              </w:rPr>
            </w:pPr>
            <w:r w:rsidRPr="00D81C17">
              <w:rPr>
                <w:rFonts w:ascii="Calibri" w:eastAsia="Times New Roman" w:hAnsi="Calibri" w:cs="Times New Roman"/>
                <w:b/>
              </w:rPr>
              <w:t xml:space="preserve">В процессе </w:t>
            </w:r>
            <w:proofErr w:type="gramStart"/>
            <w:r w:rsidRPr="00D81C17">
              <w:rPr>
                <w:rFonts w:ascii="Calibri" w:eastAsia="Times New Roman" w:hAnsi="Calibri" w:cs="Times New Roman"/>
                <w:b/>
              </w:rPr>
              <w:t>обучения по  программе</w:t>
            </w:r>
            <w:proofErr w:type="gramEnd"/>
            <w:r w:rsidRPr="00D81C17">
              <w:rPr>
                <w:rFonts w:ascii="Calibri" w:eastAsia="Times New Roman" w:hAnsi="Calibri" w:cs="Times New Roman"/>
                <w:b/>
              </w:rPr>
              <w:t xml:space="preserve"> данного курса  внеурочной деятельности учащиеся</w:t>
            </w:r>
            <w:r w:rsidRPr="00D81C17">
              <w:rPr>
                <w:rFonts w:ascii="Calibri" w:eastAsia="Times New Roman" w:hAnsi="Calibri" w:cs="Times New Roman"/>
                <w:b/>
                <w:lang w:eastAsia="ar-SA"/>
              </w:rPr>
              <w:t xml:space="preserve"> получит возможность научиться:</w:t>
            </w:r>
          </w:p>
          <w:p w:rsidR="000A4448" w:rsidRPr="00DF4E78" w:rsidRDefault="000A4448" w:rsidP="001852DA">
            <w:pPr>
              <w:numPr>
                <w:ilvl w:val="0"/>
                <w:numId w:val="7"/>
              </w:numPr>
              <w:suppressAutoHyphens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DF4E78">
              <w:rPr>
                <w:rFonts w:ascii="Calibri" w:eastAsia="Calibri" w:hAnsi="Calibri" w:cs="Times New Roman"/>
                <w:lang w:eastAsia="zh-CN"/>
              </w:rPr>
              <w:t>понимать и объяснять целостность физической теории, различать границы ее применимости и место в ряду других физических теорий;</w:t>
            </w:r>
          </w:p>
          <w:p w:rsidR="000A4448" w:rsidRPr="00DF4E78" w:rsidRDefault="000A4448" w:rsidP="001852DA">
            <w:pPr>
              <w:numPr>
                <w:ilvl w:val="0"/>
                <w:numId w:val="7"/>
              </w:numPr>
              <w:suppressAutoHyphens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DF4E78">
              <w:rPr>
                <w:rFonts w:ascii="Calibri" w:eastAsia="Calibri" w:hAnsi="Calibri" w:cs="Times New Roman"/>
                <w:lang w:eastAsia="zh-CN"/>
              </w:rPr>
      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      </w:r>
          </w:p>
          <w:p w:rsidR="000A4448" w:rsidRPr="00DF4E78" w:rsidRDefault="000A4448" w:rsidP="001852DA">
            <w:pPr>
              <w:numPr>
                <w:ilvl w:val="0"/>
                <w:numId w:val="7"/>
              </w:numPr>
              <w:suppressAutoHyphens/>
              <w:jc w:val="both"/>
              <w:rPr>
                <w:rFonts w:ascii="Calibri" w:eastAsia="Calibri" w:hAnsi="Calibri" w:cs="Times New Roman"/>
                <w:lang w:eastAsia="zh-CN"/>
              </w:rPr>
            </w:pPr>
            <w:proofErr w:type="gramStart"/>
            <w:r w:rsidRPr="00DF4E78">
              <w:rPr>
                <w:rFonts w:ascii="Calibri" w:eastAsia="Calibri" w:hAnsi="Calibri" w:cs="Times New Roman"/>
                <w:lang w:eastAsia="zh-CN"/>
              </w:rPr>
      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      </w:r>
            <w:proofErr w:type="gramEnd"/>
          </w:p>
          <w:p w:rsidR="000A4448" w:rsidRPr="00DF4E78" w:rsidRDefault="000A4448" w:rsidP="001852DA">
            <w:pPr>
              <w:numPr>
                <w:ilvl w:val="0"/>
                <w:numId w:val="7"/>
              </w:numPr>
              <w:suppressAutoHyphens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DF4E78">
              <w:rPr>
                <w:rFonts w:ascii="Calibri" w:eastAsia="Calibri" w:hAnsi="Calibri" w:cs="Times New Roman"/>
                <w:lang w:eastAsia="zh-CN"/>
              </w:rPr>
              <w:t>выдвигать гипотезы на основе знания основополагающих физических закономерностей и законов;</w:t>
            </w:r>
          </w:p>
          <w:p w:rsidR="000A4448" w:rsidRPr="00DF4E78" w:rsidRDefault="000A4448" w:rsidP="001852DA">
            <w:pPr>
              <w:numPr>
                <w:ilvl w:val="0"/>
                <w:numId w:val="7"/>
              </w:numPr>
              <w:suppressAutoHyphens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DF4E78">
              <w:rPr>
                <w:rFonts w:ascii="Calibri" w:eastAsia="Calibri" w:hAnsi="Calibri" w:cs="Times New Roman"/>
                <w:lang w:eastAsia="zh-CN"/>
              </w:rPr>
              <w:t>самостоятельно планировать и проводить физические эксперименты;</w:t>
            </w:r>
          </w:p>
          <w:p w:rsidR="000A4448" w:rsidRPr="00DF4E78" w:rsidRDefault="000A4448" w:rsidP="001852DA">
            <w:pPr>
              <w:numPr>
                <w:ilvl w:val="0"/>
                <w:numId w:val="7"/>
              </w:numPr>
              <w:suppressAutoHyphens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DF4E78">
              <w:rPr>
                <w:rFonts w:ascii="Calibri" w:eastAsia="Calibri" w:hAnsi="Calibri" w:cs="Times New Roman"/>
                <w:lang w:eastAsia="zh-CN"/>
              </w:rPr>
              <w:t xml:space="preserve"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      </w:r>
            <w:proofErr w:type="spellStart"/>
            <w:r w:rsidRPr="00DF4E78">
              <w:rPr>
                <w:rFonts w:ascii="Calibri" w:eastAsia="Calibri" w:hAnsi="Calibri" w:cs="Times New Roman"/>
                <w:lang w:eastAsia="zh-CN"/>
              </w:rPr>
              <w:t>межпредметных</w:t>
            </w:r>
            <w:proofErr w:type="spellEnd"/>
            <w:r w:rsidRPr="00DF4E78">
              <w:rPr>
                <w:rFonts w:ascii="Calibri" w:eastAsia="Calibri" w:hAnsi="Calibri" w:cs="Times New Roman"/>
                <w:lang w:eastAsia="zh-CN"/>
              </w:rPr>
              <w:t xml:space="preserve"> связей;</w:t>
            </w:r>
          </w:p>
          <w:p w:rsidR="000A4448" w:rsidRPr="00DF4E78" w:rsidRDefault="000A4448" w:rsidP="001852DA">
            <w:pPr>
              <w:numPr>
                <w:ilvl w:val="0"/>
                <w:numId w:val="7"/>
              </w:numPr>
              <w:suppressAutoHyphens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DF4E78">
              <w:rPr>
                <w:rFonts w:ascii="Calibri" w:eastAsia="Calibri" w:hAnsi="Calibri" w:cs="Times New Roman"/>
                <w:lang w:eastAsia="zh-CN"/>
              </w:rPr>
              <w:t>объяснять принципы работы и характеристики изученных машин, приборов и технических устройств;</w:t>
            </w:r>
          </w:p>
          <w:p w:rsidR="000A4448" w:rsidRPr="00DF4E78" w:rsidRDefault="000A4448" w:rsidP="001852DA">
            <w:pPr>
              <w:numPr>
                <w:ilvl w:val="0"/>
                <w:numId w:val="7"/>
              </w:numPr>
              <w:suppressAutoHyphens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DF4E78">
              <w:rPr>
                <w:rFonts w:ascii="Calibri" w:eastAsia="Calibri" w:hAnsi="Calibri" w:cs="Times New Roman"/>
                <w:lang w:eastAsia="zh-CN"/>
              </w:rPr>
              <w:t xml:space="preserve">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      </w:r>
            <w:proofErr w:type="gramStart"/>
            <w:r w:rsidRPr="00DF4E78">
              <w:rPr>
                <w:rFonts w:ascii="Calibri" w:eastAsia="Calibri" w:hAnsi="Calibri" w:cs="Times New Roman"/>
                <w:lang w:eastAsia="zh-CN"/>
              </w:rPr>
              <w:t>проблему</w:t>
            </w:r>
            <w:proofErr w:type="gramEnd"/>
            <w:r w:rsidRPr="00DF4E78">
              <w:rPr>
                <w:rFonts w:ascii="Calibri" w:eastAsia="Calibri" w:hAnsi="Calibri" w:cs="Times New Roman"/>
                <w:lang w:eastAsia="zh-CN"/>
              </w:rPr>
              <w:t xml:space="preserve"> как на основе имеющихся знаний, так и при помощи методов оценки.</w:t>
            </w:r>
          </w:p>
          <w:p w:rsidR="000A4448" w:rsidRPr="00DF4E78" w:rsidRDefault="000A4448" w:rsidP="000A4448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  <w:p w:rsidR="000A4448" w:rsidRPr="00DF4E78" w:rsidRDefault="000A4448" w:rsidP="000A4448">
            <w:pPr>
              <w:suppressAutoHyphens/>
              <w:rPr>
                <w:rFonts w:ascii="Calibri" w:eastAsia="Times New Roman" w:hAnsi="Calibri" w:cs="Times New Roman"/>
                <w:lang w:eastAsia="zh-CN"/>
              </w:rPr>
            </w:pPr>
          </w:p>
          <w:p w:rsidR="00084B96" w:rsidRPr="00A8284E" w:rsidRDefault="00084B96" w:rsidP="000A4448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6A80" w:rsidRPr="00A8284E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A80" w:rsidRPr="00A8284E" w:rsidRDefault="00466A80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Используемые технологии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284" w:rsidRPr="00A8284E" w:rsidRDefault="00B82284" w:rsidP="001852D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57DB4" w:rsidRPr="00A8284E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обучение;</w:t>
            </w:r>
          </w:p>
          <w:p w:rsidR="00057DB4" w:rsidRPr="00A8284E" w:rsidRDefault="00057DB4" w:rsidP="001852D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 xml:space="preserve">            Личностно-ориентированное обучение;</w:t>
            </w:r>
          </w:p>
          <w:p w:rsidR="00057DB4" w:rsidRPr="00A8284E" w:rsidRDefault="00057DB4" w:rsidP="001852D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 xml:space="preserve">            Развивающее обучение;</w:t>
            </w:r>
          </w:p>
          <w:p w:rsidR="00B82284" w:rsidRPr="00A8284E" w:rsidRDefault="00B82284" w:rsidP="001852D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ab/>
              <w:t>поисковая деятельность;</w:t>
            </w:r>
          </w:p>
          <w:p w:rsidR="00B82284" w:rsidRPr="00A8284E" w:rsidRDefault="00B82284" w:rsidP="001852D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информационно-коммуникационные технологии;</w:t>
            </w:r>
          </w:p>
          <w:p w:rsidR="00466A80" w:rsidRPr="00A8284E" w:rsidRDefault="00B82284" w:rsidP="001852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6A80" w:rsidRPr="00A8284E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A80" w:rsidRPr="00A8284E" w:rsidRDefault="00466A80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DB4" w:rsidRPr="00A8284E" w:rsidRDefault="00057DB4" w:rsidP="00425CFE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828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работа, практическая работа, физический эксперимент</w:t>
            </w:r>
            <w:r w:rsidR="00CA46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466A80" w:rsidRPr="00A8284E" w:rsidRDefault="00466A80" w:rsidP="00425CF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66A80" w:rsidRPr="00A8284E" w:rsidRDefault="00466A80" w:rsidP="00A054D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66A80" w:rsidRPr="00A8284E" w:rsidSect="003265F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5F3" w:rsidRDefault="006C35F3" w:rsidP="005E490D">
      <w:pPr>
        <w:spacing w:after="0" w:line="240" w:lineRule="auto"/>
      </w:pPr>
      <w:r>
        <w:separator/>
      </w:r>
    </w:p>
  </w:endnote>
  <w:endnote w:type="continuationSeparator" w:id="1">
    <w:p w:rsidR="006C35F3" w:rsidRDefault="006C35F3" w:rsidP="005E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5F3" w:rsidRDefault="006C35F3" w:rsidP="005E490D">
      <w:pPr>
        <w:spacing w:after="0" w:line="240" w:lineRule="auto"/>
      </w:pPr>
      <w:r>
        <w:separator/>
      </w:r>
    </w:p>
  </w:footnote>
  <w:footnote w:type="continuationSeparator" w:id="1">
    <w:p w:rsidR="006C35F3" w:rsidRDefault="006C35F3" w:rsidP="005E4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03DF"/>
    <w:multiLevelType w:val="hybridMultilevel"/>
    <w:tmpl w:val="58C61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AF203F"/>
    <w:multiLevelType w:val="multilevel"/>
    <w:tmpl w:val="EB12B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C53EE7"/>
    <w:multiLevelType w:val="multilevel"/>
    <w:tmpl w:val="D584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EA6787"/>
    <w:multiLevelType w:val="multilevel"/>
    <w:tmpl w:val="DD0C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AF4A8D"/>
    <w:multiLevelType w:val="hybridMultilevel"/>
    <w:tmpl w:val="AABA0C2C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Aria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2017C9"/>
    <w:multiLevelType w:val="multilevel"/>
    <w:tmpl w:val="3CE0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965BC9"/>
    <w:multiLevelType w:val="multilevel"/>
    <w:tmpl w:val="E0DE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4E7499"/>
    <w:multiLevelType w:val="hybridMultilevel"/>
    <w:tmpl w:val="DFF2C0A8"/>
    <w:lvl w:ilvl="0" w:tplc="7B3C4F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065"/>
    <w:rsid w:val="000529D5"/>
    <w:rsid w:val="00057DB4"/>
    <w:rsid w:val="0006476D"/>
    <w:rsid w:val="00084B96"/>
    <w:rsid w:val="000A4448"/>
    <w:rsid w:val="00111D1C"/>
    <w:rsid w:val="001852DA"/>
    <w:rsid w:val="00197141"/>
    <w:rsid w:val="001E465B"/>
    <w:rsid w:val="002001C1"/>
    <w:rsid w:val="002331FE"/>
    <w:rsid w:val="00234A92"/>
    <w:rsid w:val="00255CA7"/>
    <w:rsid w:val="002F452A"/>
    <w:rsid w:val="00301DDF"/>
    <w:rsid w:val="003265FA"/>
    <w:rsid w:val="003C6B07"/>
    <w:rsid w:val="003D2BE8"/>
    <w:rsid w:val="003D7E88"/>
    <w:rsid w:val="00402246"/>
    <w:rsid w:val="00425CFE"/>
    <w:rsid w:val="00466A80"/>
    <w:rsid w:val="004842DD"/>
    <w:rsid w:val="00531F93"/>
    <w:rsid w:val="005C0398"/>
    <w:rsid w:val="005E490D"/>
    <w:rsid w:val="006041DE"/>
    <w:rsid w:val="006C35F3"/>
    <w:rsid w:val="006F49A4"/>
    <w:rsid w:val="00755DA4"/>
    <w:rsid w:val="007577B2"/>
    <w:rsid w:val="00804BE8"/>
    <w:rsid w:val="00855B60"/>
    <w:rsid w:val="008574BE"/>
    <w:rsid w:val="00863D3D"/>
    <w:rsid w:val="00875579"/>
    <w:rsid w:val="008C5675"/>
    <w:rsid w:val="008C7D4C"/>
    <w:rsid w:val="008D1C3C"/>
    <w:rsid w:val="00A0298D"/>
    <w:rsid w:val="00A054D4"/>
    <w:rsid w:val="00A34197"/>
    <w:rsid w:val="00A8284E"/>
    <w:rsid w:val="00AB2680"/>
    <w:rsid w:val="00AC46C0"/>
    <w:rsid w:val="00AC726F"/>
    <w:rsid w:val="00AF36B6"/>
    <w:rsid w:val="00B277DB"/>
    <w:rsid w:val="00B71715"/>
    <w:rsid w:val="00B82284"/>
    <w:rsid w:val="00BB7643"/>
    <w:rsid w:val="00BC24A1"/>
    <w:rsid w:val="00BC5A21"/>
    <w:rsid w:val="00C465E7"/>
    <w:rsid w:val="00C739FF"/>
    <w:rsid w:val="00C87B27"/>
    <w:rsid w:val="00CA4691"/>
    <w:rsid w:val="00CB34FF"/>
    <w:rsid w:val="00CF416F"/>
    <w:rsid w:val="00D55C43"/>
    <w:rsid w:val="00D61065"/>
    <w:rsid w:val="00D835E9"/>
    <w:rsid w:val="00DA4160"/>
    <w:rsid w:val="00DD5CCC"/>
    <w:rsid w:val="00E170EA"/>
    <w:rsid w:val="00E33B4C"/>
    <w:rsid w:val="00E878E4"/>
    <w:rsid w:val="00ED42AD"/>
    <w:rsid w:val="00EF470B"/>
    <w:rsid w:val="00F07D62"/>
    <w:rsid w:val="00F96245"/>
    <w:rsid w:val="00FC7EB5"/>
    <w:rsid w:val="00FD2B7E"/>
    <w:rsid w:val="00FD2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3B4C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E33B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0"/>
    <w:link w:val="a6"/>
    <w:uiPriority w:val="34"/>
    <w:qFormat/>
    <w:rsid w:val="00E33B4C"/>
    <w:pPr>
      <w:ind w:left="720"/>
      <w:contextualSpacing/>
    </w:pPr>
  </w:style>
  <w:style w:type="paragraph" w:customStyle="1" w:styleId="Standard">
    <w:name w:val="Standard"/>
    <w:rsid w:val="00E33B4C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Zag11">
    <w:name w:val="Zag_11"/>
    <w:uiPriority w:val="99"/>
    <w:rsid w:val="00E33B4C"/>
  </w:style>
  <w:style w:type="character" w:customStyle="1" w:styleId="apple-converted-space">
    <w:name w:val="apple-converted-space"/>
    <w:basedOn w:val="a1"/>
    <w:rsid w:val="00E33B4C"/>
  </w:style>
  <w:style w:type="table" w:styleId="a7">
    <w:name w:val="Table Grid"/>
    <w:basedOn w:val="a2"/>
    <w:uiPriority w:val="59"/>
    <w:rsid w:val="00E33B4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uiPriority w:val="22"/>
    <w:qFormat/>
    <w:rsid w:val="00E33B4C"/>
    <w:rPr>
      <w:b/>
      <w:bCs/>
    </w:rPr>
  </w:style>
  <w:style w:type="character" w:styleId="a9">
    <w:name w:val="Emphasis"/>
    <w:basedOn w:val="a1"/>
    <w:uiPriority w:val="20"/>
    <w:qFormat/>
    <w:rsid w:val="00E33B4C"/>
    <w:rPr>
      <w:i/>
      <w:iCs/>
    </w:rPr>
  </w:style>
  <w:style w:type="character" w:styleId="aa">
    <w:name w:val="footnote reference"/>
    <w:rsid w:val="005E490D"/>
    <w:rPr>
      <w:vertAlign w:val="superscript"/>
    </w:rPr>
  </w:style>
  <w:style w:type="paragraph" w:customStyle="1" w:styleId="Default">
    <w:name w:val="Default"/>
    <w:rsid w:val="008574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1">
    <w:name w:val="Font Style11"/>
    <w:rsid w:val="00A34197"/>
    <w:rPr>
      <w:rFonts w:ascii="Times New Roman" w:hAnsi="Times New Roman" w:cs="Times New Roman" w:hint="default"/>
      <w:sz w:val="20"/>
      <w:szCs w:val="20"/>
    </w:rPr>
  </w:style>
  <w:style w:type="paragraph" w:styleId="2">
    <w:name w:val="Body Text Indent 2"/>
    <w:basedOn w:val="a0"/>
    <w:link w:val="20"/>
    <w:uiPriority w:val="99"/>
    <w:semiHidden/>
    <w:rsid w:val="00A34197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A3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BC24A1"/>
    <w:rPr>
      <w:rFonts w:eastAsiaTheme="minorEastAsia"/>
      <w:lang w:eastAsia="ru-RU"/>
    </w:rPr>
  </w:style>
  <w:style w:type="character" w:customStyle="1" w:styleId="ab">
    <w:name w:val="Перечень Знак"/>
    <w:link w:val="a"/>
    <w:locked/>
    <w:rsid w:val="00BC24A1"/>
    <w:rPr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b"/>
    <w:qFormat/>
    <w:rsid w:val="00BC24A1"/>
    <w:pPr>
      <w:numPr>
        <w:numId w:val="1"/>
      </w:numPr>
      <w:suppressAutoHyphens/>
      <w:spacing w:after="0" w:line="360" w:lineRule="auto"/>
      <w:jc w:val="both"/>
    </w:pPr>
    <w:rPr>
      <w:rFonts w:eastAsiaTheme="minorHAnsi"/>
      <w:u w:color="000000"/>
      <w:bdr w:val="none" w:sz="0" w:space="0" w:color="auto" w:frame="1"/>
      <w:lang w:eastAsia="en-US"/>
    </w:rPr>
  </w:style>
  <w:style w:type="paragraph" w:styleId="ac">
    <w:name w:val="Body Text Indent"/>
    <w:basedOn w:val="a0"/>
    <w:link w:val="ad"/>
    <w:uiPriority w:val="99"/>
    <w:unhideWhenUsed/>
    <w:rsid w:val="007577B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uiPriority w:val="99"/>
    <w:rsid w:val="007577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0"/>
    <w:uiPriority w:val="99"/>
    <w:unhideWhenUsed/>
    <w:rsid w:val="0075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aliases w:val="Знак6,F1"/>
    <w:basedOn w:val="a0"/>
    <w:link w:val="af0"/>
    <w:unhideWhenUsed/>
    <w:rsid w:val="002F452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0">
    <w:name w:val="Текст сноски Знак"/>
    <w:aliases w:val="Знак6 Знак,F1 Знак"/>
    <w:basedOn w:val="a1"/>
    <w:link w:val="af"/>
    <w:rsid w:val="002F452A"/>
    <w:rPr>
      <w:rFonts w:ascii="Times New Roman" w:eastAsia="Calibri" w:hAnsi="Times New Roman" w:cs="Times New Roman"/>
      <w:sz w:val="20"/>
      <w:szCs w:val="20"/>
    </w:rPr>
  </w:style>
  <w:style w:type="paragraph" w:customStyle="1" w:styleId="Osnova">
    <w:name w:val="Osnova"/>
    <w:basedOn w:val="a0"/>
    <w:uiPriority w:val="99"/>
    <w:rsid w:val="00084B9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af1">
    <w:basedOn w:val="a0"/>
    <w:next w:val="ae"/>
    <w:uiPriority w:val="99"/>
    <w:unhideWhenUsed/>
    <w:rsid w:val="0005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№45</dc:creator>
  <cp:lastModifiedBy>Елена</cp:lastModifiedBy>
  <cp:revision>25</cp:revision>
  <dcterms:created xsi:type="dcterms:W3CDTF">2017-09-17T19:13:00Z</dcterms:created>
  <dcterms:modified xsi:type="dcterms:W3CDTF">2021-09-06T16:34:00Z</dcterms:modified>
</cp:coreProperties>
</file>