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111D1C" w:rsidRPr="00111D1C">
        <w:rPr>
          <w:rFonts w:ascii="Times New Roman" w:hAnsi="Times New Roman" w:cs="Times New Roman"/>
          <w:b/>
          <w:sz w:val="32"/>
          <w:szCs w:val="32"/>
        </w:rPr>
        <w:t>общеинтеллектуальному</w:t>
      </w:r>
      <w:proofErr w:type="spellEnd"/>
      <w:r w:rsidR="00111D1C" w:rsidRP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5CCC" w:rsidRPr="00DD5CCC">
        <w:rPr>
          <w:rFonts w:ascii="Times New Roman" w:hAnsi="Times New Roman" w:cs="Times New Roman"/>
          <w:b/>
          <w:sz w:val="32"/>
          <w:szCs w:val="32"/>
        </w:rPr>
        <w:t>направлению</w:t>
      </w:r>
    </w:p>
    <w:p w:rsidR="00E33B4C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6F49A4">
        <w:rPr>
          <w:rFonts w:ascii="Times New Roman" w:hAnsi="Times New Roman" w:cs="Times New Roman"/>
          <w:b/>
          <w:sz w:val="32"/>
          <w:szCs w:val="32"/>
        </w:rPr>
        <w:t>Удивительное</w:t>
      </w:r>
      <w:proofErr w:type="gramEnd"/>
      <w:r w:rsidR="006F49A4">
        <w:rPr>
          <w:rFonts w:ascii="Times New Roman" w:hAnsi="Times New Roman" w:cs="Times New Roman"/>
          <w:b/>
          <w:sz w:val="32"/>
          <w:szCs w:val="32"/>
        </w:rPr>
        <w:t xml:space="preserve"> рядом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 w:rsid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476D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A8284E" w:rsidTr="00425CFE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A8284E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9A4" w:rsidRDefault="006F49A4" w:rsidP="006F49A4">
            <w:pPr>
              <w:pStyle w:val="ae"/>
              <w:shd w:val="clear" w:color="auto" w:fill="FFFFFF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программа внеурочной деятельности по физике «</w:t>
            </w:r>
            <w:proofErr w:type="gramStart"/>
            <w:r>
              <w:rPr>
                <w:color w:val="000000"/>
                <w:sz w:val="23"/>
                <w:szCs w:val="23"/>
              </w:rPr>
              <w:t>Удивительное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рядом» для обучающихся 7-9 классов разработана на основе следующих документов:</w:t>
            </w:r>
          </w:p>
          <w:p w:rsidR="006F49A4" w:rsidRDefault="006F49A4" w:rsidP="001852DA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Федерального закона от 29 декабря 2012 г №273-ФЗ «Об образовании в РФ»;</w:t>
            </w:r>
          </w:p>
          <w:p w:rsidR="006F49A4" w:rsidRDefault="006F49A4" w:rsidP="001852DA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Федерального государственного образовательного стандарта основного общего образования (</w:t>
            </w:r>
            <w:proofErr w:type="spellStart"/>
            <w:r>
              <w:rPr>
                <w:color w:val="000000"/>
                <w:sz w:val="23"/>
                <w:szCs w:val="23"/>
              </w:rPr>
              <w:t>утверждёного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приказом Министерства образования и науки РФ от 17 декабря 2012 г №1897);</w:t>
            </w:r>
          </w:p>
          <w:p w:rsidR="006F49A4" w:rsidRDefault="006F49A4" w:rsidP="001852DA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Федерального Государственного образовательного стандарта основного общего образования (ФГОС ООО, М.: «Просвещение», 2012 год);</w:t>
            </w:r>
          </w:p>
          <w:p w:rsidR="006F49A4" w:rsidRDefault="006F49A4" w:rsidP="001852DA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Примерной программы основного общего образования по физике;</w:t>
            </w:r>
          </w:p>
          <w:p w:rsidR="006F49A4" w:rsidRDefault="006F49A4" w:rsidP="001852DA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Программы основного общего образования. Физика. 7-9 классы. Авторы: </w:t>
            </w:r>
            <w:proofErr w:type="gramStart"/>
            <w:r>
              <w:rPr>
                <w:color w:val="000000"/>
                <w:sz w:val="23"/>
                <w:szCs w:val="23"/>
              </w:rPr>
              <w:t>(</w:t>
            </w:r>
            <w:proofErr w:type="spellStart"/>
            <w:r>
              <w:rPr>
                <w:color w:val="000000"/>
                <w:sz w:val="23"/>
                <w:szCs w:val="23"/>
              </w:rPr>
              <w:t>А.В.Пёрышкин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Н.Ф.Филонович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Е.М.Гутник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М.:Дрофа</w:t>
            </w:r>
            <w:proofErr w:type="spellEnd"/>
            <w:r>
              <w:rPr>
                <w:color w:val="000000"/>
                <w:sz w:val="23"/>
                <w:szCs w:val="23"/>
              </w:rPr>
              <w:t>, 2014), с. 4 – 91.</w:t>
            </w:r>
            <w:proofErr w:type="gramEnd"/>
          </w:p>
          <w:p w:rsidR="006F49A4" w:rsidRDefault="006F49A4" w:rsidP="006F49A4">
            <w:pPr>
              <w:pStyle w:val="ae"/>
              <w:shd w:val="clear" w:color="auto" w:fill="FFFFFF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Программа составлена на основе Фундаментального ядра содержания общего образования / Рос</w:t>
            </w:r>
            <w:proofErr w:type="gramStart"/>
            <w:r>
              <w:rPr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кад. Наук, Рос. акад. образования; под ред. В.В.Козлова, </w:t>
            </w:r>
            <w:proofErr w:type="spellStart"/>
            <w:r>
              <w:rPr>
                <w:color w:val="000000"/>
                <w:sz w:val="23"/>
                <w:szCs w:val="23"/>
              </w:rPr>
              <w:t>А.М.Кондакова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М.:Просвещение</w:t>
            </w:r>
            <w:proofErr w:type="spellEnd"/>
            <w:r>
              <w:rPr>
                <w:color w:val="000000"/>
                <w:sz w:val="23"/>
                <w:szCs w:val="23"/>
              </w:rPr>
              <w:t>, 2011) и Требований к результатам обучения, представленных в Стандарте основного общего образования.</w:t>
            </w:r>
          </w:p>
          <w:p w:rsidR="00084B96" w:rsidRPr="00A8284E" w:rsidRDefault="00084B96" w:rsidP="006F49A4">
            <w:pPr>
              <w:shd w:val="clear" w:color="auto" w:fill="FFFFFF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A8284E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A8284E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F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A4691" w:rsidRDefault="00C87B27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A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CA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="00CA4691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 w:rsidR="00CA4691">
              <w:rPr>
                <w:rFonts w:ascii="Times New Roman" w:hAnsi="Times New Roman" w:cs="Times New Roman"/>
                <w:bCs/>
                <w:sz w:val="24"/>
                <w:szCs w:val="24"/>
              </w:rPr>
              <w:t>. Учебник по физике. 7 класс</w:t>
            </w:r>
          </w:p>
          <w:p w:rsidR="00C87B27" w:rsidRPr="009F1894" w:rsidRDefault="00C87B27" w:rsidP="001852DA">
            <w:pPr>
              <w:numPr>
                <w:ilvl w:val="0"/>
                <w:numId w:val="8"/>
              </w:numPr>
              <w:tabs>
                <w:tab w:val="clear" w:pos="720"/>
                <w:tab w:val="num" w:pos="89"/>
              </w:tabs>
              <w:ind w:left="89" w:right="176" w:firstLine="0"/>
              <w:rPr>
                <w:rFonts w:eastAsia="Calibri"/>
                <w:lang w:eastAsia="en-US"/>
              </w:rPr>
            </w:pPr>
            <w:r w:rsidRPr="009F1894">
              <w:t>Дягилев Ф.М. Из истории физики и жизни ее творцов. М.: Просвещение, 1986.</w:t>
            </w:r>
          </w:p>
          <w:p w:rsidR="00C87B27" w:rsidRPr="009F1894" w:rsidRDefault="00C87B27" w:rsidP="001852DA">
            <w:pPr>
              <w:numPr>
                <w:ilvl w:val="0"/>
                <w:numId w:val="8"/>
              </w:numPr>
              <w:tabs>
                <w:tab w:val="clear" w:pos="720"/>
                <w:tab w:val="num" w:pos="89"/>
              </w:tabs>
              <w:ind w:left="89" w:right="176" w:firstLine="0"/>
            </w:pPr>
            <w:proofErr w:type="spellStart"/>
            <w:r w:rsidRPr="009F1894">
              <w:t>Кабардин</w:t>
            </w:r>
            <w:proofErr w:type="spellEnd"/>
            <w:r w:rsidRPr="009F1894">
              <w:t xml:space="preserve"> О.Ф., Орлов В.А., Пономарев А.В. Факультативный курс физики. – М.: Просвещение, 1977.</w:t>
            </w:r>
          </w:p>
          <w:p w:rsidR="00C87B27" w:rsidRPr="009F1894" w:rsidRDefault="00C87B27" w:rsidP="001852DA">
            <w:pPr>
              <w:numPr>
                <w:ilvl w:val="0"/>
                <w:numId w:val="8"/>
              </w:numPr>
              <w:tabs>
                <w:tab w:val="clear" w:pos="720"/>
                <w:tab w:val="num" w:pos="89"/>
              </w:tabs>
              <w:ind w:left="89" w:right="176" w:firstLine="0"/>
            </w:pPr>
            <w:r w:rsidRPr="009F1894">
              <w:t>Колтун М. Мир физики. – М.: «Детский мир», 1984.</w:t>
            </w:r>
          </w:p>
          <w:p w:rsidR="00C87B27" w:rsidRPr="009F1894" w:rsidRDefault="00C87B27" w:rsidP="001852DA">
            <w:pPr>
              <w:numPr>
                <w:ilvl w:val="0"/>
                <w:numId w:val="8"/>
              </w:numPr>
              <w:tabs>
                <w:tab w:val="clear" w:pos="720"/>
                <w:tab w:val="num" w:pos="89"/>
              </w:tabs>
              <w:ind w:left="89" w:right="176" w:firstLine="0"/>
            </w:pPr>
            <w:r w:rsidRPr="009F1894">
              <w:t xml:space="preserve">Куприн М.Я. Физика в сельском хозяйстве. – М.: Просвещение, 1985. </w:t>
            </w:r>
          </w:p>
          <w:p w:rsidR="00C87B27" w:rsidRPr="009F1894" w:rsidRDefault="00C87B27" w:rsidP="001852DA">
            <w:pPr>
              <w:numPr>
                <w:ilvl w:val="0"/>
                <w:numId w:val="8"/>
              </w:numPr>
              <w:tabs>
                <w:tab w:val="clear" w:pos="720"/>
                <w:tab w:val="num" w:pos="89"/>
              </w:tabs>
              <w:ind w:left="89" w:right="176" w:firstLine="0"/>
            </w:pPr>
            <w:proofErr w:type="spellStart"/>
            <w:r w:rsidRPr="009F1894">
              <w:t>Липсон</w:t>
            </w:r>
            <w:proofErr w:type="spellEnd"/>
            <w:r w:rsidRPr="009F1894">
              <w:t xml:space="preserve"> Г. А. Великие эксперименты в физике. – М.: Мир, 1972</w:t>
            </w:r>
          </w:p>
          <w:p w:rsidR="00C87B27" w:rsidRPr="009F1894" w:rsidRDefault="00C87B27" w:rsidP="001852DA">
            <w:pPr>
              <w:numPr>
                <w:ilvl w:val="0"/>
                <w:numId w:val="8"/>
              </w:numPr>
              <w:tabs>
                <w:tab w:val="clear" w:pos="720"/>
                <w:tab w:val="num" w:pos="89"/>
              </w:tabs>
              <w:ind w:left="89" w:right="176" w:firstLine="0"/>
            </w:pPr>
            <w:r w:rsidRPr="009F1894">
              <w:rPr>
                <w:rFonts w:eastAsia="Calibri"/>
                <w:lang w:eastAsia="en-US"/>
              </w:rPr>
              <w:t>Перельман Я.И. Занимательная физика. М.: Наука, 1991</w:t>
            </w:r>
          </w:p>
          <w:p w:rsidR="00C87B27" w:rsidRPr="009F1894" w:rsidRDefault="00C87B27" w:rsidP="001852DA">
            <w:pPr>
              <w:numPr>
                <w:ilvl w:val="0"/>
                <w:numId w:val="8"/>
              </w:numPr>
              <w:tabs>
                <w:tab w:val="clear" w:pos="720"/>
                <w:tab w:val="num" w:pos="89"/>
              </w:tabs>
              <w:ind w:left="89" w:right="176" w:firstLine="0"/>
            </w:pPr>
            <w:r w:rsidRPr="009F1894">
              <w:t xml:space="preserve">Элиот Л.Э., </w:t>
            </w:r>
            <w:proofErr w:type="spellStart"/>
            <w:r w:rsidRPr="009F1894">
              <w:t>Илкокс</w:t>
            </w:r>
            <w:proofErr w:type="spellEnd"/>
            <w:r w:rsidRPr="009F1894">
              <w:t xml:space="preserve"> У.У. Физика. – М.: Наука, 1985.</w:t>
            </w:r>
          </w:p>
          <w:p w:rsidR="00C87B27" w:rsidRDefault="00C87B27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CA7" w:rsidRPr="00A8284E" w:rsidRDefault="00255CA7" w:rsidP="000647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A8284E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A8284E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B4" w:rsidRPr="00A8284E" w:rsidRDefault="00057DB4" w:rsidP="00057DB4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Цели: </w:t>
            </w:r>
          </w:p>
          <w:p w:rsidR="00057DB4" w:rsidRPr="00A8284E" w:rsidRDefault="00057DB4" w:rsidP="00057D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Опираясь на индивидуальные образовательные запросы и способности каждого ребенка при реализации программы внеурочной деятельности по физике «</w:t>
            </w:r>
            <w:r w:rsidR="006F49A4"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», можно достичь 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активности.</w:t>
            </w:r>
            <w:proofErr w:type="gramEnd"/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 Поэтому целями программы занятий внеурочной деятельности по физике «</w:t>
            </w:r>
            <w:proofErr w:type="gramStart"/>
            <w:r w:rsidR="006F49A4"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="006F49A4">
              <w:rPr>
                <w:rFonts w:ascii="Times New Roman" w:hAnsi="Times New Roman" w:cs="Times New Roman"/>
                <w:sz w:val="24"/>
                <w:szCs w:val="24"/>
              </w:rPr>
              <w:t xml:space="preserve"> рядом</w:t>
            </w: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</w:t>
            </w:r>
            <w:r w:rsidR="00064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классов являются:</w:t>
            </w:r>
          </w:p>
          <w:p w:rsidR="00057DB4" w:rsidRPr="00A8284E" w:rsidRDefault="00057DB4" w:rsidP="001852D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у учащихся познавательных интересов, интеллектуальных и творческих способностей и самостоятельного приобретения новых знаний;</w:t>
            </w:r>
          </w:p>
          <w:p w:rsidR="00057DB4" w:rsidRPr="00A8284E" w:rsidRDefault="00057DB4" w:rsidP="001852D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у учащихся ключевых компетенций – учебно-познавательных, информационно-коммуникативных, социальных, и как следствие - компетенций личностного самосовершенствования;</w:t>
            </w:r>
          </w:p>
          <w:p w:rsidR="00057DB4" w:rsidRPr="00A8284E" w:rsidRDefault="00057DB4" w:rsidP="001852D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и мета предметных результатов обучения, универсальных учебных действий.</w:t>
            </w:r>
          </w:p>
          <w:p w:rsidR="00057DB4" w:rsidRPr="00A8284E" w:rsidRDefault="00057DB4" w:rsidP="001852D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      </w:r>
          </w:p>
          <w:p w:rsidR="00057DB4" w:rsidRPr="00A8284E" w:rsidRDefault="00057DB4" w:rsidP="001852D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A82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к предметному обучению на занятиях внеурочной деятельности по физике. </w:t>
            </w:r>
          </w:p>
          <w:p w:rsidR="00057DB4" w:rsidRPr="00A8284E" w:rsidRDefault="00057DB4" w:rsidP="001852D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в яркой и увлекательной форме расширять и углублять знания, полученные учащимися на уроках;</w:t>
            </w:r>
          </w:p>
          <w:p w:rsidR="00057DB4" w:rsidRPr="00A8284E" w:rsidRDefault="00057DB4" w:rsidP="001852D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показать использование знаний в практике, в жизни;</w:t>
            </w:r>
          </w:p>
          <w:p w:rsidR="00057DB4" w:rsidRPr="00A8284E" w:rsidRDefault="00057DB4" w:rsidP="001852D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раздвинуть границы учебника, зажечь учащихся стремлением как можно больше узнать, понять;</w:t>
            </w:r>
          </w:p>
          <w:p w:rsidR="00057DB4" w:rsidRPr="00A8284E" w:rsidRDefault="00057DB4" w:rsidP="001852D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раскрыть перед учащимися содержание и красоту физики.</w:t>
            </w:r>
          </w:p>
          <w:p w:rsidR="00057DB4" w:rsidRPr="00A8284E" w:rsidRDefault="00057DB4" w:rsidP="00057D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внеурочной деятельности по физике является то, что она направлена на достижение обучающимися в большей степени личностных и </w:t>
            </w:r>
            <w:proofErr w:type="spellStart"/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057DB4" w:rsidRPr="00A8284E" w:rsidRDefault="00057DB4" w:rsidP="00057DB4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Задачи: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выявление интересов, склонностей, способностей, возможностей учащихся к различным видам деятельности;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явлениях и законах окружающего мира, с которыми школьники сталкиваются в повседневной жизни;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научном методе познания;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исследовательской деятельности;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опыта творческой деятельности, творческих способностей; 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организации научного труда, работы со словарями и энциклопедиями;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во внеурочное время приобретенных универсальных учебных действий в урочное время;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развитие опыта неформального общения, взаимодействия, сотрудничества;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расширение рамок общения с социумом.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построения физических моделей и определения границ их применимости.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для решения практических, жизненных задач;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разнообразную деятельность: теоретическую, практическую, аналитическую, поисковую;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гибких умений переносить знания и навыки на новые формы учебной работы; </w:t>
            </w:r>
          </w:p>
          <w:p w:rsidR="00057DB4" w:rsidRPr="00A8284E" w:rsidRDefault="00057DB4" w:rsidP="001852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 и быстроты реакции при решении новых различных физических задач, связанных с практической деятельностью.</w:t>
            </w:r>
          </w:p>
          <w:p w:rsidR="00084B96" w:rsidRPr="00A8284E" w:rsidRDefault="00084B96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65FA" w:rsidRPr="00A8284E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A8284E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9A4" w:rsidRDefault="006F49A4" w:rsidP="006F49A4">
            <w:pPr>
              <w:pStyle w:val="ae"/>
              <w:shd w:val="clear" w:color="auto" w:fill="FFFFFF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Программа рассчитана на 3 года обучения (105 часов), количество часов в неделю – 1, количество часов в год – 35.</w:t>
            </w:r>
          </w:p>
          <w:p w:rsidR="003265FA" w:rsidRPr="00A8284E" w:rsidRDefault="003265FA" w:rsidP="0006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A8284E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A8284E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before="0" w:beforeAutospacing="0" w:after="121" w:afterAutospacing="0"/>
              <w:rPr>
                <w:i/>
                <w:color w:val="000000"/>
              </w:rPr>
            </w:pPr>
            <w:r w:rsidRPr="00A8284E">
              <w:rPr>
                <w:bCs/>
                <w:i/>
                <w:color w:val="000000"/>
              </w:rPr>
              <w:t>личностные результаты: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 xml:space="preserve">   -готовность и способность </w:t>
            </w:r>
            <w:proofErr w:type="gramStart"/>
            <w:r w:rsidRPr="00A8284E">
              <w:rPr>
                <w:color w:val="000000"/>
              </w:rPr>
              <w:t>обучающихся</w:t>
            </w:r>
            <w:proofErr w:type="gramEnd"/>
            <w:r w:rsidRPr="00A8284E">
              <w:rPr>
                <w:color w:val="000000"/>
              </w:rPr>
              <w:t xml:space="preserve"> к саморазвитию и личностному самоопределению;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 xml:space="preserve">- </w:t>
            </w:r>
            <w:proofErr w:type="spellStart"/>
            <w:r w:rsidRPr="00A8284E">
              <w:rPr>
                <w:color w:val="000000"/>
              </w:rPr>
              <w:t>сформированность</w:t>
            </w:r>
            <w:proofErr w:type="spellEnd"/>
            <w:r w:rsidRPr="00A8284E">
              <w:rPr>
                <w:color w:val="000000"/>
              </w:rPr>
              <w:t xml:space="preserve"> их мотивации к обучению и целенаправленной познавательной деятельности,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 xml:space="preserve">- </w:t>
            </w:r>
            <w:proofErr w:type="spellStart"/>
            <w:r w:rsidRPr="00A8284E">
              <w:rPr>
                <w:color w:val="000000"/>
              </w:rPr>
              <w:t>сформированность</w:t>
            </w:r>
            <w:proofErr w:type="spellEnd"/>
            <w:r w:rsidRPr="00A8284E">
              <w:rPr>
                <w:color w:val="000000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техники;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формирование ценностных отношений друг к другу, учителю, авторам открытий и изобретений, результатам обучения.</w:t>
            </w:r>
          </w:p>
          <w:p w:rsidR="00057DB4" w:rsidRPr="00A8284E" w:rsidRDefault="00057DB4" w:rsidP="00057D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284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82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</w:p>
          <w:p w:rsidR="00057DB4" w:rsidRPr="00A8284E" w:rsidRDefault="00057DB4" w:rsidP="00057D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умений и навыков различных видов познавательной деятельности, -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      </w:r>
          </w:p>
          <w:p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      </w:r>
          </w:p>
          <w:p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генерировать идеи и определять средства, необходимые </w:t>
            </w:r>
            <w:proofErr w:type="gramStart"/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реализации;</w:t>
            </w:r>
          </w:p>
          <w:p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      </w:r>
          </w:p>
          <w:p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определять цели и задачи деятельности, выбирать средства реализации цели и применять их на практике;</w:t>
            </w:r>
          </w:p>
          <w:p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различных источников для получения научной информации;</w:t>
            </w:r>
          </w:p>
          <w:p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приемов действий в нестандартных ситуациях, овладение</w:t>
            </w:r>
          </w:p>
          <w:p w:rsidR="00057DB4" w:rsidRPr="00A8284E" w:rsidRDefault="00057DB4" w:rsidP="0005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эвристическими методами решения проблем.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bCs/>
                <w:i/>
                <w:color w:val="000000"/>
              </w:rPr>
              <w:t>предметные результаты: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lastRenderedPageBreak/>
              <w:t xml:space="preserve">  - умения пользоваться методами научного исследования явлений природы, проводить наблюдения, планировать и выполнять эксперименты; 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умения обрабатывать результаты измерений, представлять результаты измерений с помощью таблиц, графиков и формул;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умения структурировать изученный материал и естественнонаучную информацию, полученную из других источников;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умения применять теоретические знания на практике, решать задачи на применение полученных знаний.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формирование представлений о закономерной связи и познаваемости явлений природы, об объективности научного знания;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формирование первоначальных представлений о физической сущности явлений природы (механических, тепловых, электромагнитных</w:t>
            </w:r>
            <w:proofErr w:type="gramStart"/>
            <w:r w:rsidRPr="00A8284E">
              <w:rPr>
                <w:color w:val="000000"/>
              </w:rPr>
              <w:t xml:space="preserve"> )</w:t>
            </w:r>
            <w:proofErr w:type="gramEnd"/>
            <w:r w:rsidRPr="00A8284E">
              <w:rPr>
                <w:color w:val="000000"/>
              </w:rPr>
              <w:t>, видах материи (вещество и поле), движении как способе существования материи; овладение понятийным аппаратом и символическим языком физики;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 xml:space="preserve">-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-развитие умения планировать в повседневной жизни свои действия с применением полученных знаний законов электродинамики, термодинамики и тепловых явлений с целью сбережения здоровья;</w:t>
            </w:r>
          </w:p>
          <w:p w:rsidR="00057DB4" w:rsidRPr="00A8284E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формирование представлений о значении естественных наук в решении современных экологических проблем, в том числе в предотвращении техногенных и экологических катастроф;</w:t>
            </w:r>
          </w:p>
          <w:p w:rsidR="00057DB4" w:rsidRDefault="00057DB4" w:rsidP="00057DB4">
            <w:pPr>
              <w:pStyle w:val="af1"/>
              <w:shd w:val="clear" w:color="auto" w:fill="FFFFFF"/>
              <w:tabs>
                <w:tab w:val="left" w:pos="10065"/>
              </w:tabs>
              <w:spacing w:after="121"/>
              <w:rPr>
                <w:color w:val="000000"/>
              </w:rPr>
            </w:pPr>
            <w:r w:rsidRPr="00A8284E">
              <w:rPr>
                <w:color w:val="000000"/>
              </w:rPr>
      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источники.</w:t>
            </w:r>
          </w:p>
          <w:p w:rsidR="00C87B27" w:rsidRPr="00DF4E78" w:rsidRDefault="00C87B27" w:rsidP="00C87B27">
            <w:pPr>
              <w:ind w:right="175"/>
              <w:rPr>
                <w:b/>
              </w:rPr>
            </w:pPr>
            <w:r w:rsidRPr="00DF4E78">
              <w:rPr>
                <w:b/>
              </w:rPr>
              <w:t xml:space="preserve">В процессе </w:t>
            </w:r>
            <w:proofErr w:type="gramStart"/>
            <w:r w:rsidRPr="00DF4E78">
              <w:rPr>
                <w:b/>
              </w:rPr>
              <w:t>обучения по  программе</w:t>
            </w:r>
            <w:proofErr w:type="gramEnd"/>
            <w:r w:rsidRPr="00DF4E78">
              <w:rPr>
                <w:b/>
              </w:rPr>
              <w:t xml:space="preserve"> данного элективного курса учащиеся научаться:</w:t>
            </w:r>
          </w:p>
          <w:p w:rsidR="00C87B27" w:rsidRPr="00DF4E78" w:rsidRDefault="00C87B27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eastAsia="Calibri"/>
                <w:lang w:eastAsia="zh-CN"/>
              </w:rPr>
            </w:pPr>
            <w:r w:rsidRPr="00DF4E78">
              <w:rPr>
                <w:rFonts w:eastAsia="Calibri"/>
                <w:lang w:eastAsia="zh-CN"/>
              </w:rPr>
      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C87B27" w:rsidRPr="00DF4E78" w:rsidRDefault="00C87B27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eastAsia="Calibri"/>
                <w:lang w:eastAsia="zh-CN"/>
              </w:rPr>
            </w:pPr>
            <w:r w:rsidRPr="00DF4E78">
              <w:rPr>
                <w:rFonts w:eastAsia="Calibri"/>
                <w:lang w:eastAsia="zh-CN"/>
              </w:rPr>
              <w:t>демонстрировать на примерах взаимосвязь между физикой и другими естественными науками;</w:t>
            </w:r>
          </w:p>
          <w:p w:rsidR="00C87B27" w:rsidRPr="00DF4E78" w:rsidRDefault="00C87B27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eastAsia="Calibri"/>
                <w:lang w:eastAsia="zh-CN"/>
              </w:rPr>
            </w:pPr>
            <w:r w:rsidRPr="00DF4E78">
              <w:rPr>
                <w:rFonts w:eastAsia="Calibri"/>
                <w:lang w:eastAsia="zh-CN"/>
              </w:rPr>
              <w:t xml:space="preserve">устанавливать взаимосвязь </w:t>
            </w:r>
            <w:proofErr w:type="spellStart"/>
            <w:proofErr w:type="gramStart"/>
            <w:r w:rsidRPr="00DF4E78">
              <w:rPr>
                <w:rFonts w:eastAsia="Calibri"/>
                <w:lang w:eastAsia="zh-CN"/>
              </w:rPr>
              <w:t>естественно-научных</w:t>
            </w:r>
            <w:proofErr w:type="spellEnd"/>
            <w:proofErr w:type="gramEnd"/>
            <w:r w:rsidRPr="00DF4E78">
              <w:rPr>
                <w:rFonts w:eastAsia="Calibri"/>
                <w:lang w:eastAsia="zh-CN"/>
              </w:rPr>
              <w:t xml:space="preserve"> явлений и применять основные физические модели для их описания и объяснения;</w:t>
            </w:r>
          </w:p>
          <w:p w:rsidR="00C87B27" w:rsidRPr="00DF4E78" w:rsidRDefault="00C87B27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eastAsia="Calibri"/>
                <w:lang w:eastAsia="zh-CN"/>
              </w:rPr>
            </w:pPr>
            <w:r w:rsidRPr="00DF4E78">
              <w:rPr>
                <w:rFonts w:eastAsia="Calibri"/>
                <w:lang w:eastAsia="zh-CN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C87B27" w:rsidRPr="00DF4E78" w:rsidRDefault="00C87B27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eastAsia="Calibri"/>
                <w:lang w:eastAsia="zh-CN"/>
              </w:rPr>
            </w:pPr>
            <w:r w:rsidRPr="00DF4E78">
              <w:rPr>
                <w:rFonts w:eastAsia="Calibri"/>
                <w:lang w:eastAsia="zh-CN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C87B27" w:rsidRPr="00DF4E78" w:rsidRDefault="00C87B27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eastAsia="Calibri"/>
                <w:lang w:eastAsia="zh-CN"/>
              </w:rPr>
            </w:pPr>
            <w:r w:rsidRPr="00DF4E78">
              <w:rPr>
                <w:rFonts w:eastAsia="Calibri"/>
                <w:lang w:eastAsia="zh-CN"/>
              </w:rPr>
              <w:t xml:space="preserve">проводить прямые и косвенные изменения физических величин, выбирая измерительные приборы с учетом необходимой точности </w:t>
            </w:r>
            <w:r w:rsidRPr="00DF4E78">
              <w:rPr>
                <w:rFonts w:eastAsia="Calibri"/>
                <w:lang w:eastAsia="zh-CN"/>
              </w:rPr>
              <w:lastRenderedPageBreak/>
              <w:t>измерений, планировать ход измерений, получать значение измеряемой величины и оценивать относительную погрешность по заданным формулам;</w:t>
            </w:r>
          </w:p>
          <w:p w:rsidR="00C87B27" w:rsidRPr="00DF4E78" w:rsidRDefault="00C87B27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eastAsia="Calibri"/>
                <w:lang w:eastAsia="zh-CN"/>
              </w:rPr>
            </w:pPr>
            <w:r w:rsidRPr="00DF4E78">
              <w:rPr>
                <w:rFonts w:eastAsia="Calibri"/>
                <w:lang w:eastAsia="zh-CN"/>
              </w:rPr>
              <w:t>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C87B27" w:rsidRPr="00DF4E78" w:rsidRDefault="00C87B27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eastAsia="Calibri"/>
                <w:lang w:eastAsia="zh-CN"/>
              </w:rPr>
            </w:pPr>
            <w:proofErr w:type="gramStart"/>
            <w:r w:rsidRPr="00DF4E78">
              <w:rPr>
                <w:rFonts w:eastAsia="Calibri"/>
                <w:lang w:eastAsia="zh-CN"/>
              </w:rPr>
      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  <w:proofErr w:type="gramEnd"/>
          </w:p>
          <w:p w:rsidR="00C87B27" w:rsidRPr="00DF4E78" w:rsidRDefault="00C87B27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eastAsia="Calibri"/>
                <w:lang w:eastAsia="zh-CN"/>
              </w:rPr>
            </w:pPr>
            <w:r w:rsidRPr="00DF4E78">
              <w:rPr>
                <w:rFonts w:eastAsia="Calibri"/>
                <w:lang w:eastAsia="zh-CN"/>
              </w:rPr>
      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      </w:r>
          </w:p>
          <w:p w:rsidR="00C87B27" w:rsidRPr="00C87B27" w:rsidRDefault="00C87B27" w:rsidP="00C87B27">
            <w:pPr>
              <w:pStyle w:val="ae"/>
            </w:pPr>
          </w:p>
          <w:p w:rsidR="000A4448" w:rsidRPr="00D81C17" w:rsidRDefault="000A4448" w:rsidP="000A4448">
            <w:pPr>
              <w:suppressAutoHyphens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D81C17">
              <w:rPr>
                <w:rFonts w:ascii="Calibri" w:eastAsia="Times New Roman" w:hAnsi="Calibri" w:cs="Times New Roman"/>
                <w:b/>
              </w:rPr>
              <w:t xml:space="preserve">В процессе </w:t>
            </w:r>
            <w:proofErr w:type="gramStart"/>
            <w:r w:rsidRPr="00D81C17">
              <w:rPr>
                <w:rFonts w:ascii="Calibri" w:eastAsia="Times New Roman" w:hAnsi="Calibri" w:cs="Times New Roman"/>
                <w:b/>
              </w:rPr>
              <w:t>обучения по  программе</w:t>
            </w:r>
            <w:proofErr w:type="gramEnd"/>
            <w:r w:rsidRPr="00D81C17">
              <w:rPr>
                <w:rFonts w:ascii="Calibri" w:eastAsia="Times New Roman" w:hAnsi="Calibri" w:cs="Times New Roman"/>
                <w:b/>
              </w:rPr>
              <w:t xml:space="preserve"> данного курса  внеурочной деятельности учащиеся</w:t>
            </w:r>
            <w:r w:rsidRPr="00D81C17">
              <w:rPr>
                <w:rFonts w:ascii="Calibri" w:eastAsia="Times New Roman" w:hAnsi="Calibri" w:cs="Times New Roman"/>
                <w:b/>
                <w:lang w:eastAsia="ar-SA"/>
              </w:rPr>
              <w:t xml:space="preserve"> получит возможность научиться:</w:t>
            </w:r>
          </w:p>
          <w:p w:rsidR="000A4448" w:rsidRPr="00DF4E78" w:rsidRDefault="000A4448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4E78">
              <w:rPr>
                <w:rFonts w:ascii="Calibri" w:eastAsia="Calibri" w:hAnsi="Calibri" w:cs="Times New Roman"/>
                <w:lang w:eastAsia="zh-CN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0A4448" w:rsidRPr="00DF4E78" w:rsidRDefault="000A4448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4E78">
              <w:rPr>
                <w:rFonts w:ascii="Calibri" w:eastAsia="Calibri" w:hAnsi="Calibri" w:cs="Times New Roman"/>
                <w:lang w:eastAsia="zh-CN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0A4448" w:rsidRPr="00DF4E78" w:rsidRDefault="000A4448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proofErr w:type="gramStart"/>
            <w:r w:rsidRPr="00DF4E78">
              <w:rPr>
                <w:rFonts w:ascii="Calibri" w:eastAsia="Calibri" w:hAnsi="Calibri" w:cs="Times New Roman"/>
                <w:lang w:eastAsia="zh-CN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0A4448" w:rsidRPr="00DF4E78" w:rsidRDefault="000A4448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4E78">
              <w:rPr>
                <w:rFonts w:ascii="Calibri" w:eastAsia="Calibri" w:hAnsi="Calibri" w:cs="Times New Roman"/>
                <w:lang w:eastAsia="zh-CN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0A4448" w:rsidRPr="00DF4E78" w:rsidRDefault="000A4448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4E78">
              <w:rPr>
                <w:rFonts w:ascii="Calibri" w:eastAsia="Calibri" w:hAnsi="Calibri" w:cs="Times New Roman"/>
                <w:lang w:eastAsia="zh-CN"/>
              </w:rPr>
              <w:t>самостоятельно планировать и проводить физические эксперименты;</w:t>
            </w:r>
          </w:p>
          <w:p w:rsidR="000A4448" w:rsidRPr="00DF4E78" w:rsidRDefault="000A4448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4E78">
              <w:rPr>
                <w:rFonts w:ascii="Calibri" w:eastAsia="Calibri" w:hAnsi="Calibri" w:cs="Times New Roman"/>
                <w:lang w:eastAsia="zh-CN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DF4E78">
              <w:rPr>
                <w:rFonts w:ascii="Calibri" w:eastAsia="Calibri" w:hAnsi="Calibri" w:cs="Times New Roman"/>
                <w:lang w:eastAsia="zh-CN"/>
              </w:rPr>
              <w:t>межпредметных</w:t>
            </w:r>
            <w:proofErr w:type="spellEnd"/>
            <w:r w:rsidRPr="00DF4E78">
              <w:rPr>
                <w:rFonts w:ascii="Calibri" w:eastAsia="Calibri" w:hAnsi="Calibri" w:cs="Times New Roman"/>
                <w:lang w:eastAsia="zh-CN"/>
              </w:rPr>
              <w:t xml:space="preserve"> связей;</w:t>
            </w:r>
          </w:p>
          <w:p w:rsidR="000A4448" w:rsidRPr="00DF4E78" w:rsidRDefault="000A4448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4E78">
              <w:rPr>
                <w:rFonts w:ascii="Calibri" w:eastAsia="Calibri" w:hAnsi="Calibri" w:cs="Times New Roman"/>
                <w:lang w:eastAsia="zh-CN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0A4448" w:rsidRPr="00DF4E78" w:rsidRDefault="000A4448" w:rsidP="001852DA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4E78">
              <w:rPr>
                <w:rFonts w:ascii="Calibri" w:eastAsia="Calibri" w:hAnsi="Calibri" w:cs="Times New Roman"/>
                <w:lang w:eastAsia="zh-CN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DF4E78">
              <w:rPr>
                <w:rFonts w:ascii="Calibri" w:eastAsia="Calibri" w:hAnsi="Calibri" w:cs="Times New Roman"/>
                <w:lang w:eastAsia="zh-CN"/>
              </w:rPr>
              <w:t>проблему</w:t>
            </w:r>
            <w:proofErr w:type="gramEnd"/>
            <w:r w:rsidRPr="00DF4E78">
              <w:rPr>
                <w:rFonts w:ascii="Calibri" w:eastAsia="Calibri" w:hAnsi="Calibri" w:cs="Times New Roman"/>
                <w:lang w:eastAsia="zh-CN"/>
              </w:rPr>
              <w:t xml:space="preserve"> как на основе имеющихся знаний, так и при помощи методов оценки.</w:t>
            </w:r>
          </w:p>
          <w:p w:rsidR="000A4448" w:rsidRPr="00DF4E78" w:rsidRDefault="000A4448" w:rsidP="000A4448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  <w:p w:rsidR="000A4448" w:rsidRPr="00DF4E78" w:rsidRDefault="000A4448" w:rsidP="000A4448">
            <w:pPr>
              <w:suppressAutoHyphens/>
              <w:rPr>
                <w:rFonts w:ascii="Calibri" w:eastAsia="Times New Roman" w:hAnsi="Calibri" w:cs="Times New Roman"/>
                <w:lang w:eastAsia="zh-CN"/>
              </w:rPr>
            </w:pPr>
          </w:p>
          <w:p w:rsidR="00084B96" w:rsidRPr="00A8284E" w:rsidRDefault="00084B96" w:rsidP="000A4448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A80" w:rsidRPr="00A8284E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80" w:rsidRPr="00A8284E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284" w:rsidRPr="00A8284E" w:rsidRDefault="00B82284" w:rsidP="001852D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7DB4" w:rsidRPr="00A8284E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обучение;</w:t>
            </w:r>
          </w:p>
          <w:p w:rsidR="00057DB4" w:rsidRPr="00A8284E" w:rsidRDefault="00057DB4" w:rsidP="001852D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            Личностно-ориентированное обучение;</w:t>
            </w:r>
          </w:p>
          <w:p w:rsidR="00057DB4" w:rsidRPr="00A8284E" w:rsidRDefault="00057DB4" w:rsidP="001852D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Развивающее обучение;</w:t>
            </w:r>
          </w:p>
          <w:p w:rsidR="00B82284" w:rsidRPr="00A8284E" w:rsidRDefault="00B82284" w:rsidP="001852D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:rsidR="00B82284" w:rsidRPr="00A8284E" w:rsidRDefault="00B82284" w:rsidP="001852D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:rsidR="00466A80" w:rsidRPr="00A8284E" w:rsidRDefault="00B82284" w:rsidP="001852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A80" w:rsidRPr="00A8284E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80" w:rsidRPr="00A8284E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B4" w:rsidRPr="00A8284E" w:rsidRDefault="00057DB4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28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работа, практическая работа, физический эксперимент</w:t>
            </w:r>
            <w:r w:rsidR="00CA46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66A80" w:rsidRPr="00A8284E" w:rsidRDefault="00466A80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6A80" w:rsidRPr="00A8284E" w:rsidRDefault="00466A80" w:rsidP="00A05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A80" w:rsidRPr="00A8284E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F3" w:rsidRDefault="006C35F3" w:rsidP="005E490D">
      <w:pPr>
        <w:spacing w:after="0" w:line="240" w:lineRule="auto"/>
      </w:pPr>
      <w:r>
        <w:separator/>
      </w:r>
    </w:p>
  </w:endnote>
  <w:endnote w:type="continuationSeparator" w:id="1">
    <w:p w:rsidR="006C35F3" w:rsidRDefault="006C35F3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F3" w:rsidRDefault="006C35F3" w:rsidP="005E490D">
      <w:pPr>
        <w:spacing w:after="0" w:line="240" w:lineRule="auto"/>
      </w:pPr>
      <w:r>
        <w:separator/>
      </w:r>
    </w:p>
  </w:footnote>
  <w:footnote w:type="continuationSeparator" w:id="1">
    <w:p w:rsidR="006C35F3" w:rsidRDefault="006C35F3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F203F"/>
    <w:multiLevelType w:val="multilevel"/>
    <w:tmpl w:val="EB12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53EE7"/>
    <w:multiLevelType w:val="multilevel"/>
    <w:tmpl w:val="D58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A6787"/>
    <w:multiLevelType w:val="multilevel"/>
    <w:tmpl w:val="DD0C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F4A8D"/>
    <w:multiLevelType w:val="hybridMultilevel"/>
    <w:tmpl w:val="AABA0C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017C9"/>
    <w:multiLevelType w:val="multilevel"/>
    <w:tmpl w:val="3CE0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65BC9"/>
    <w:multiLevelType w:val="multilevel"/>
    <w:tmpl w:val="E0D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E7499"/>
    <w:multiLevelType w:val="hybridMultilevel"/>
    <w:tmpl w:val="DFF2C0A8"/>
    <w:lvl w:ilvl="0" w:tplc="7B3C4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529D5"/>
    <w:rsid w:val="00057DB4"/>
    <w:rsid w:val="0006476D"/>
    <w:rsid w:val="00084B96"/>
    <w:rsid w:val="000A4448"/>
    <w:rsid w:val="00111D1C"/>
    <w:rsid w:val="001852DA"/>
    <w:rsid w:val="00197141"/>
    <w:rsid w:val="001E465B"/>
    <w:rsid w:val="002001C1"/>
    <w:rsid w:val="002331FE"/>
    <w:rsid w:val="00234A92"/>
    <w:rsid w:val="00255CA7"/>
    <w:rsid w:val="002F452A"/>
    <w:rsid w:val="00301DDF"/>
    <w:rsid w:val="003265FA"/>
    <w:rsid w:val="003C6B07"/>
    <w:rsid w:val="003D2BE8"/>
    <w:rsid w:val="003D7E88"/>
    <w:rsid w:val="00402246"/>
    <w:rsid w:val="00425CFE"/>
    <w:rsid w:val="00466A80"/>
    <w:rsid w:val="004842DD"/>
    <w:rsid w:val="00531F93"/>
    <w:rsid w:val="005C0398"/>
    <w:rsid w:val="005E490D"/>
    <w:rsid w:val="006041DE"/>
    <w:rsid w:val="006C35F3"/>
    <w:rsid w:val="006F49A4"/>
    <w:rsid w:val="00755DA4"/>
    <w:rsid w:val="007577B2"/>
    <w:rsid w:val="00804BE8"/>
    <w:rsid w:val="00855B60"/>
    <w:rsid w:val="008574BE"/>
    <w:rsid w:val="00863D3D"/>
    <w:rsid w:val="00875579"/>
    <w:rsid w:val="008C5675"/>
    <w:rsid w:val="008C7D4C"/>
    <w:rsid w:val="008D1C3C"/>
    <w:rsid w:val="00A0298D"/>
    <w:rsid w:val="00A054D4"/>
    <w:rsid w:val="00A34197"/>
    <w:rsid w:val="00A8284E"/>
    <w:rsid w:val="00AB2680"/>
    <w:rsid w:val="00AC46C0"/>
    <w:rsid w:val="00AC726F"/>
    <w:rsid w:val="00AF36B6"/>
    <w:rsid w:val="00B277DB"/>
    <w:rsid w:val="00B71715"/>
    <w:rsid w:val="00B82284"/>
    <w:rsid w:val="00BB7643"/>
    <w:rsid w:val="00BC24A1"/>
    <w:rsid w:val="00BC5A21"/>
    <w:rsid w:val="00C465E7"/>
    <w:rsid w:val="00C739FF"/>
    <w:rsid w:val="00C87B27"/>
    <w:rsid w:val="00CA4691"/>
    <w:rsid w:val="00CB34FF"/>
    <w:rsid w:val="00CF416F"/>
    <w:rsid w:val="00D55C43"/>
    <w:rsid w:val="00D61065"/>
    <w:rsid w:val="00D835E9"/>
    <w:rsid w:val="00DA4160"/>
    <w:rsid w:val="00DD5CCC"/>
    <w:rsid w:val="00E170EA"/>
    <w:rsid w:val="00E33B4C"/>
    <w:rsid w:val="00E878E4"/>
    <w:rsid w:val="00ED42AD"/>
    <w:rsid w:val="00EF470B"/>
    <w:rsid w:val="00F07D62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basedOn w:val="a0"/>
    <w:next w:val="ae"/>
    <w:uiPriority w:val="99"/>
    <w:unhideWhenUsed/>
    <w:rsid w:val="0005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Елена</cp:lastModifiedBy>
  <cp:revision>25</cp:revision>
  <dcterms:created xsi:type="dcterms:W3CDTF">2017-09-17T19:13:00Z</dcterms:created>
  <dcterms:modified xsi:type="dcterms:W3CDTF">2021-09-06T16:34:00Z</dcterms:modified>
</cp:coreProperties>
</file>