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4C" w:rsidRPr="00090210" w:rsidRDefault="00FA166E" w:rsidP="00FA1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210">
        <w:rPr>
          <w:rFonts w:ascii="Times New Roman" w:hAnsi="Times New Roman" w:cs="Times New Roman"/>
          <w:b/>
          <w:sz w:val="28"/>
          <w:szCs w:val="28"/>
        </w:rPr>
        <w:t>Аннотация к программе</w:t>
      </w:r>
      <w:r w:rsidR="009463E3" w:rsidRPr="0009021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C0A3F" w:rsidRPr="00090210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="00FE520A" w:rsidRPr="00090210">
        <w:rPr>
          <w:rFonts w:ascii="Times New Roman" w:hAnsi="Times New Roman" w:cs="Times New Roman"/>
          <w:b/>
          <w:sz w:val="28"/>
          <w:szCs w:val="28"/>
        </w:rPr>
        <w:t>5-8</w:t>
      </w:r>
      <w:r w:rsidR="00E33B4C" w:rsidRPr="00090210">
        <w:rPr>
          <w:rFonts w:ascii="Times New Roman" w:hAnsi="Times New Roman" w:cs="Times New Roman"/>
          <w:b/>
          <w:sz w:val="28"/>
          <w:szCs w:val="28"/>
        </w:rPr>
        <w:t>классы</w:t>
      </w:r>
      <w:r w:rsidR="00C77291" w:rsidRPr="00090210">
        <w:rPr>
          <w:rFonts w:ascii="Times New Roman" w:hAnsi="Times New Roman" w:cs="Times New Roman"/>
          <w:b/>
          <w:sz w:val="28"/>
          <w:szCs w:val="28"/>
        </w:rPr>
        <w:t xml:space="preserve"> (202</w:t>
      </w:r>
      <w:r w:rsidR="00090210">
        <w:rPr>
          <w:rFonts w:ascii="Times New Roman" w:hAnsi="Times New Roman" w:cs="Times New Roman"/>
          <w:b/>
          <w:sz w:val="28"/>
          <w:szCs w:val="28"/>
        </w:rPr>
        <w:t>1</w:t>
      </w:r>
      <w:r w:rsidR="00C77291" w:rsidRPr="00090210">
        <w:rPr>
          <w:rFonts w:ascii="Times New Roman" w:hAnsi="Times New Roman" w:cs="Times New Roman"/>
          <w:b/>
          <w:sz w:val="28"/>
          <w:szCs w:val="28"/>
        </w:rPr>
        <w:t>-202</w:t>
      </w:r>
      <w:r w:rsidR="00090210">
        <w:rPr>
          <w:rFonts w:ascii="Times New Roman" w:hAnsi="Times New Roman" w:cs="Times New Roman"/>
          <w:b/>
          <w:sz w:val="28"/>
          <w:szCs w:val="28"/>
        </w:rPr>
        <w:t>2</w:t>
      </w:r>
      <w:r w:rsidR="00C77291" w:rsidRPr="000902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7291" w:rsidRPr="00090210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C77291" w:rsidRPr="00090210">
        <w:rPr>
          <w:rFonts w:ascii="Times New Roman" w:hAnsi="Times New Roman" w:cs="Times New Roman"/>
          <w:b/>
          <w:sz w:val="28"/>
          <w:szCs w:val="28"/>
        </w:rPr>
        <w:t>. год)</w:t>
      </w:r>
    </w:p>
    <w:p w:rsidR="00FA166E" w:rsidRPr="003C629C" w:rsidRDefault="00FA166E" w:rsidP="00E33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15876" w:type="dxa"/>
        <w:tblInd w:w="-459" w:type="dxa"/>
        <w:tblLook w:val="04A0"/>
      </w:tblPr>
      <w:tblGrid>
        <w:gridCol w:w="2127"/>
        <w:gridCol w:w="13749"/>
      </w:tblGrid>
      <w:tr w:rsidR="00E33B4C" w:rsidRPr="00090210" w:rsidTr="000108DD">
        <w:trPr>
          <w:trHeight w:val="1353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090210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82B" w:rsidRDefault="0040682B" w:rsidP="0040682B">
            <w:pPr>
              <w:pStyle w:val="paragraph"/>
              <w:spacing w:before="0" w:beforeAutospacing="0" w:after="0" w:afterAutospacing="0"/>
              <w:ind w:firstLine="555"/>
              <w:jc w:val="both"/>
              <w:textAlignment w:val="baseline"/>
            </w:pPr>
            <w:r>
              <w:rPr>
                <w:rStyle w:val="normaltextrun"/>
              </w:rPr>
              <w:t>Рабочая программа по технологии (технический труд) для 5 – 8 классов составлена на основании следующих </w:t>
            </w:r>
            <w:r>
              <w:rPr>
                <w:rStyle w:val="normaltextrun"/>
                <w:b/>
                <w:bCs/>
              </w:rPr>
              <w:t>нормативно-правовых документов:</w:t>
            </w:r>
            <w:r>
              <w:rPr>
                <w:rStyle w:val="eop"/>
              </w:rPr>
              <w:t> </w:t>
            </w:r>
          </w:p>
          <w:p w:rsidR="0040682B" w:rsidRDefault="0040682B" w:rsidP="0040682B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ind w:left="0" w:firstLine="705"/>
              <w:jc w:val="both"/>
              <w:textAlignment w:val="baseline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Федеральный закон от 29.12.2012 г. № 273-ФЗ «Об образовании в Российской Федерации» (редакция от 31.12.2014 г. с изменениями от 06.04.2015 г.).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:rsidR="0040682B" w:rsidRDefault="0040682B" w:rsidP="0040682B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ind w:left="0" w:firstLine="705"/>
              <w:jc w:val="both"/>
              <w:textAlignment w:val="baseline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(Зарегистрирован Минюстом России 01.02.2011 г. № 19644). 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:rsidR="0040682B" w:rsidRDefault="0040682B" w:rsidP="0040682B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ind w:left="0" w:firstLine="705"/>
              <w:jc w:val="both"/>
              <w:textAlignment w:val="baseline"/>
            </w:pPr>
            <w:proofErr w:type="gramStart"/>
            <w:r>
              <w:rPr>
                <w:rStyle w:val="normaltextrun"/>
              </w:rPr>
              <w:t>Приказ Министерства образования и науки Российской Федерации от 29.12.2014 г.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(Зарегистрировано в Минюсте Российской Федерации 6 февраля 2015 г. Регистрационный № 35915 (с 21.02.2015 года). </w:t>
            </w:r>
            <w:r>
              <w:rPr>
                <w:rStyle w:val="eop"/>
              </w:rPr>
              <w:t> </w:t>
            </w:r>
            <w:proofErr w:type="gramEnd"/>
          </w:p>
          <w:p w:rsidR="0040682B" w:rsidRDefault="0040682B" w:rsidP="0040682B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ind w:left="0" w:firstLine="705"/>
              <w:jc w:val="both"/>
              <w:textAlignment w:val="baseline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Приказ Министерства образования и науки Российской Федерации от 30.08.2013 г. N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 и дополнениями</w:t>
            </w:r>
            <w:r>
              <w:rPr>
                <w:rStyle w:val="normaltextrun"/>
                <w:color w:val="000000"/>
              </w:rPr>
              <w:t>).</w:t>
            </w:r>
            <w:r>
              <w:rPr>
                <w:rStyle w:val="eop"/>
                <w:color w:val="000000"/>
              </w:rPr>
              <w:t> </w:t>
            </w:r>
          </w:p>
          <w:p w:rsidR="0040682B" w:rsidRDefault="0040682B" w:rsidP="0040682B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0" w:firstLine="840"/>
              <w:jc w:val="both"/>
              <w:textAlignment w:val="baseline"/>
            </w:pPr>
            <w:proofErr w:type="gramStart"/>
            <w:r>
              <w:rPr>
                <w:rStyle w:val="normaltextrun"/>
              </w:rPr>
              <w:t>Постановление Главного государственного санитарного врача Российской Федерации от 29.12.2010 г. № 189 «Об утверждении </w:t>
            </w:r>
            <w:proofErr w:type="spellStart"/>
            <w:r>
              <w:rPr>
                <w:rStyle w:val="normaltextrun"/>
              </w:rPr>
              <w:t>СанПиН</w:t>
            </w:r>
            <w:proofErr w:type="spellEnd"/>
            <w:r>
              <w:rPr>
                <w:rStyle w:val="normaltextrun"/>
              </w:rPr>
              <w:t> 2.4.2.2821-10 «Санитарно-эпидемиологические требования к условиям и организации обучения в общеобразовательных учреждениях» (вместе с «</w:t>
            </w:r>
            <w:proofErr w:type="spellStart"/>
            <w:r>
              <w:rPr>
                <w:rStyle w:val="normaltextrun"/>
              </w:rPr>
              <w:t>СанПиН</w:t>
            </w:r>
            <w:proofErr w:type="spellEnd"/>
            <w:r>
              <w:rPr>
                <w:rStyle w:val="normaltextrun"/>
              </w:rPr>
              <w:t> 2.4.2.2821-10.</w:t>
            </w:r>
            <w:proofErr w:type="gramEnd"/>
            <w:r>
              <w:rPr>
                <w:rStyle w:val="normaltextrun"/>
              </w:rPr>
              <w:t> 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 (с изменениями).</w:t>
            </w:r>
            <w:r>
              <w:rPr>
                <w:rStyle w:val="eop"/>
              </w:rPr>
              <w:t> </w:t>
            </w:r>
          </w:p>
          <w:p w:rsidR="0040682B" w:rsidRDefault="0040682B" w:rsidP="0040682B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ind w:left="0" w:firstLine="705"/>
              <w:jc w:val="both"/>
              <w:textAlignment w:val="baseline"/>
            </w:pPr>
            <w:r>
              <w:rPr>
                <w:rStyle w:val="normaltextrun"/>
                <w:rFonts w:ascii="Calibri" w:hAnsi="Calibri" w:cs="Calibri"/>
              </w:rPr>
              <w:t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изменениями).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40682B" w:rsidRDefault="0040682B" w:rsidP="0040682B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ind w:left="0" w:firstLine="705"/>
              <w:jc w:val="both"/>
              <w:textAlignment w:val="baseline"/>
            </w:pPr>
            <w:r>
              <w:rPr>
                <w:rStyle w:val="normaltextrun"/>
              </w:rPr>
              <w:t>Фундаментальное ядро содержания общего образования / под ред. В. В. Козлова, А. М. </w:t>
            </w:r>
            <w:proofErr w:type="spellStart"/>
            <w:r>
              <w:rPr>
                <w:rStyle w:val="normaltextrun"/>
              </w:rPr>
              <w:t>Кондакова</w:t>
            </w:r>
            <w:proofErr w:type="spellEnd"/>
            <w:r>
              <w:rPr>
                <w:rStyle w:val="normaltextrun"/>
              </w:rPr>
              <w:t>. – М.</w:t>
            </w:r>
            <w:proofErr w:type="gramStart"/>
            <w:r>
              <w:rPr>
                <w:rStyle w:val="normaltextrun"/>
              </w:rPr>
              <w:t> :</w:t>
            </w:r>
            <w:proofErr w:type="gramEnd"/>
            <w:r>
              <w:rPr>
                <w:rStyle w:val="normaltextrun"/>
              </w:rPr>
              <w:t> Просвещение, 2009. </w:t>
            </w:r>
            <w:r>
              <w:rPr>
                <w:rStyle w:val="eop"/>
              </w:rPr>
              <w:t> </w:t>
            </w:r>
          </w:p>
          <w:p w:rsidR="0040682B" w:rsidRDefault="0040682B" w:rsidP="0040682B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ind w:left="0" w:firstLine="705"/>
              <w:jc w:val="both"/>
              <w:textAlignment w:val="baseline"/>
            </w:pPr>
            <w:r>
              <w:rPr>
                <w:rStyle w:val="normaltextrun"/>
              </w:rPr>
              <w:t>Концепция духовно-нравственного развития и воспитания личности гражданина России: учебное издание / А. Я. Данилюк, А. М. Кондаков, В. А. </w:t>
            </w:r>
            <w:proofErr w:type="spellStart"/>
            <w:r>
              <w:rPr>
                <w:rStyle w:val="normaltextrun"/>
              </w:rPr>
              <w:t>Тишков</w:t>
            </w:r>
            <w:proofErr w:type="spellEnd"/>
            <w:r>
              <w:rPr>
                <w:rStyle w:val="normaltextrun"/>
              </w:rPr>
              <w:t>. – М.: Просвещение, 2010.</w:t>
            </w:r>
            <w:r>
              <w:rPr>
                <w:rStyle w:val="eop"/>
              </w:rPr>
              <w:t> </w:t>
            </w:r>
          </w:p>
          <w:p w:rsidR="0040682B" w:rsidRDefault="0040682B" w:rsidP="0040682B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ind w:left="0" w:firstLine="705"/>
              <w:jc w:val="both"/>
              <w:textAlignment w:val="baseline"/>
            </w:pPr>
            <w:r>
              <w:rPr>
                <w:rStyle w:val="normaltextrun"/>
              </w:rPr>
              <w:t>Приказ </w:t>
            </w:r>
            <w:r>
              <w:rPr>
                <w:rStyle w:val="normaltextrun"/>
                <w:rFonts w:ascii="Calibri" w:hAnsi="Calibri" w:cs="Calibri"/>
              </w:rPr>
              <w:t>Министерства образования и науки Российской Федерации </w:t>
            </w:r>
            <w:r>
              <w:rPr>
                <w:rStyle w:val="normaltextrun"/>
              </w:rPr>
              <w:t>от 18.07.2016 № 870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 (Зарегистрировано в Минюсте России 04.08.2016 № 43111)</w:t>
            </w:r>
            <w:r>
              <w:rPr>
                <w:rStyle w:val="eop"/>
              </w:rPr>
              <w:t> </w:t>
            </w:r>
          </w:p>
          <w:p w:rsidR="0040682B" w:rsidRDefault="0040682B" w:rsidP="0040682B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/>
              <w:ind w:left="0" w:firstLine="705"/>
              <w:jc w:val="both"/>
              <w:textAlignment w:val="baseline"/>
            </w:pPr>
            <w:r>
              <w:rPr>
                <w:rStyle w:val="normaltextrun"/>
                <w:rFonts w:ascii="Calibri" w:hAnsi="Calibri" w:cs="Calibri"/>
              </w:rPr>
              <w:t>Письмо Министерства образования и науки Российской Федерации от 29</w:t>
            </w:r>
            <w:r>
              <w:rPr>
                <w:rStyle w:val="normaltextrun"/>
              </w:rPr>
              <w:t>.04.2014 г. № 08-548 «О федеральном перечне учебников»</w:t>
            </w:r>
            <w:r>
              <w:rPr>
                <w:rStyle w:val="eop"/>
              </w:rPr>
              <w:t> </w:t>
            </w:r>
          </w:p>
          <w:p w:rsidR="0040682B" w:rsidRDefault="0040682B" w:rsidP="0040682B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.</w:t>
            </w:r>
            <w:r>
              <w:rPr>
                <w:rStyle w:val="eop"/>
              </w:rPr>
              <w:t> </w:t>
            </w:r>
          </w:p>
          <w:p w:rsidR="008E18AC" w:rsidRPr="00090210" w:rsidRDefault="008E18AC" w:rsidP="008E18AC">
            <w:pPr>
              <w:pStyle w:val="a5"/>
              <w:tabs>
                <w:tab w:val="left" w:pos="1134"/>
              </w:tabs>
              <w:ind w:left="0" w:firstLine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068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 (Одобрена решением от 08.04.2015, протокол № 1/15 (в редакции протокола № 1/20 от 04.02.2020))</w:t>
            </w:r>
          </w:p>
          <w:p w:rsidR="008E18AC" w:rsidRPr="00090210" w:rsidRDefault="0040682B" w:rsidP="008E18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</w:t>
            </w:r>
            <w:r w:rsidR="00A958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E18AC"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90210"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Программа. 5-8(9) классы, рекомендованная Департаментом общего среднего образования Министерства образования </w:t>
            </w:r>
            <w:r w:rsidR="00090210"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Федерации, М.: Издательский центр «</w:t>
            </w:r>
            <w:proofErr w:type="spellStart"/>
            <w:r w:rsidR="00090210"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090210"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2010г. Авторы программы: Н.В.Синица, </w:t>
            </w:r>
            <w:proofErr w:type="spellStart"/>
            <w:r w:rsidR="00090210"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>П.С.Самородский</w:t>
            </w:r>
            <w:proofErr w:type="spellEnd"/>
            <w:r w:rsidR="00090210"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E18AC" w:rsidRPr="00090210" w:rsidRDefault="008E18AC" w:rsidP="008E18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406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68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958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>. Методическое письмо «Об организации учебного процесса в образовательных учреждениях Ярославской области в 2021-2022 учебном году</w:t>
            </w:r>
            <w:proofErr w:type="gramStart"/>
            <w:r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8E18AC" w:rsidRPr="00090210" w:rsidRDefault="0040682B" w:rsidP="008E18A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958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E18AC"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Методическое письмо о преподавании учебного предмета </w:t>
            </w:r>
            <w:r w:rsidR="00090210"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r w:rsidR="008E18AC"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образовательных организациях Ярославской области </w:t>
            </w:r>
            <w:r w:rsidR="008E18AC"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2021-2022 учебном году</w:t>
            </w:r>
            <w:proofErr w:type="gramStart"/>
            <w:r w:rsidR="008E18AC"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E18AC" w:rsidRPr="00090210" w:rsidRDefault="0040682B" w:rsidP="008E18A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958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E18AC"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Рабочая программа воспитания школы МОБУ «</w:t>
            </w:r>
            <w:proofErr w:type="spellStart"/>
            <w:r w:rsidR="008E18AC"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>Пружининская</w:t>
            </w:r>
            <w:proofErr w:type="spellEnd"/>
            <w:r w:rsidR="008E18AC"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СШ», утвержденная приказом 01-09/21 от 22.03.2021 г. </w:t>
            </w:r>
          </w:p>
          <w:p w:rsidR="008E18AC" w:rsidRDefault="0040682B" w:rsidP="008E18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</w:t>
            </w:r>
            <w:r w:rsidR="00A958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E18AC"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>. Учебный план  МОБУ «</w:t>
            </w:r>
            <w:proofErr w:type="spellStart"/>
            <w:r w:rsidR="008E18AC"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>Пружининская</w:t>
            </w:r>
            <w:proofErr w:type="spellEnd"/>
            <w:r w:rsidR="008E18AC"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 на 2021 -2022  </w:t>
            </w:r>
            <w:proofErr w:type="spellStart"/>
            <w:r w:rsidR="008E18AC"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8E18AC"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>.  Приказ №  01-09/68 от 01.09.2021 г.</w:t>
            </w:r>
          </w:p>
          <w:p w:rsidR="00DD48FC" w:rsidRDefault="00DD48FC" w:rsidP="00DD48FC">
            <w:pPr>
              <w:tabs>
                <w:tab w:val="left" w:pos="708"/>
              </w:tabs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958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(COVID-19)" (с изменениями на 24 марта 2021 года).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Настоящее постановление действует до 1 января 2022 года.</w:t>
            </w:r>
          </w:p>
          <w:p w:rsidR="00DD48FC" w:rsidRPr="00090210" w:rsidRDefault="00DD48FC" w:rsidP="008E18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8DD" w:rsidRPr="00090210" w:rsidRDefault="000108DD" w:rsidP="00BC745A">
            <w:p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B4C" w:rsidRPr="00090210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090210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448" w:rsidRPr="00090210" w:rsidRDefault="002E7A83" w:rsidP="00A11448">
            <w:pPr>
              <w:tabs>
                <w:tab w:val="left" w:pos="402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Технология: 5 класс</w:t>
            </w:r>
            <w:proofErr w:type="gramStart"/>
            <w:r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учащихся общеобразовательных учреждений / Н.В.Синица, </w:t>
            </w:r>
            <w:proofErr w:type="spellStart"/>
            <w:r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>П.С.Самородский</w:t>
            </w:r>
            <w:proofErr w:type="spellEnd"/>
            <w:r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>, В. Д. Симоненко. - М.</w:t>
            </w:r>
            <w:proofErr w:type="gramStart"/>
            <w:r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>, 2018</w:t>
            </w:r>
          </w:p>
          <w:p w:rsidR="002E7A83" w:rsidRPr="00090210" w:rsidRDefault="002E7A83" w:rsidP="00A11448">
            <w:pPr>
              <w:tabs>
                <w:tab w:val="left" w:pos="402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Технология: 6 класс</w:t>
            </w:r>
            <w:proofErr w:type="gramStart"/>
            <w:r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учащихся общеобразовательных учреждений / Н.В.Синица, </w:t>
            </w:r>
            <w:proofErr w:type="spellStart"/>
            <w:r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>П.С.Самородский</w:t>
            </w:r>
            <w:proofErr w:type="spellEnd"/>
            <w:r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>, В. Д. Симоненко. - М.</w:t>
            </w:r>
            <w:proofErr w:type="gramStart"/>
            <w:r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>, 2018</w:t>
            </w:r>
          </w:p>
          <w:p w:rsidR="002E7A83" w:rsidRPr="00090210" w:rsidRDefault="002E7A83" w:rsidP="00A11448">
            <w:pPr>
              <w:tabs>
                <w:tab w:val="left" w:pos="402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Технология: 7 класс</w:t>
            </w:r>
            <w:proofErr w:type="gramStart"/>
            <w:r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учащихся общеобразовательных учреждений / Н.В.Синица, </w:t>
            </w:r>
            <w:proofErr w:type="spellStart"/>
            <w:r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>П.С.Самородский</w:t>
            </w:r>
            <w:proofErr w:type="spellEnd"/>
            <w:r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>, В. Д. Симоненко. - М.</w:t>
            </w:r>
            <w:proofErr w:type="gramStart"/>
            <w:r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>, 2018</w:t>
            </w:r>
            <w:bookmarkStart w:id="0" w:name="_GoBack"/>
            <w:bookmarkEnd w:id="0"/>
          </w:p>
          <w:p w:rsidR="002E7A83" w:rsidRPr="00090210" w:rsidRDefault="002E7A83" w:rsidP="00A11448">
            <w:pPr>
              <w:tabs>
                <w:tab w:val="left" w:pos="402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Технология: 8 класс</w:t>
            </w:r>
            <w:proofErr w:type="gramStart"/>
            <w:r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учащихся общеобразовательных учреждений / Н. В </w:t>
            </w:r>
            <w:proofErr w:type="spellStart"/>
            <w:r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А.А </w:t>
            </w:r>
            <w:proofErr w:type="spellStart"/>
            <w:r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>, В. Д. Симоненко. - М.</w:t>
            </w:r>
            <w:proofErr w:type="gramStart"/>
            <w:r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>, 2018</w:t>
            </w:r>
          </w:p>
        </w:tc>
      </w:tr>
      <w:tr w:rsidR="00E4796D" w:rsidRPr="00090210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96D" w:rsidRPr="00090210" w:rsidRDefault="00E4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3B" w:rsidRPr="00090210" w:rsidRDefault="006E333B" w:rsidP="00CF5899">
            <w:pPr>
              <w:pStyle w:val="2"/>
              <w:shd w:val="clear" w:color="auto" w:fill="auto"/>
              <w:spacing w:before="0" w:line="240" w:lineRule="auto"/>
              <w:ind w:firstLine="459"/>
              <w:rPr>
                <w:sz w:val="24"/>
                <w:szCs w:val="24"/>
              </w:rPr>
            </w:pPr>
            <w:r w:rsidRPr="00090210">
              <w:rPr>
                <w:sz w:val="24"/>
                <w:szCs w:val="24"/>
              </w:rPr>
              <w:t xml:space="preserve">Основными </w:t>
            </w:r>
            <w:r w:rsidRPr="00090210">
              <w:rPr>
                <w:b/>
                <w:i/>
                <w:sz w:val="24"/>
                <w:szCs w:val="24"/>
              </w:rPr>
              <w:t>целями</w:t>
            </w:r>
            <w:r w:rsidRPr="00090210">
              <w:rPr>
                <w:sz w:val="24"/>
                <w:szCs w:val="24"/>
              </w:rPr>
              <w:t xml:space="preserve"> изучения учебного предмета «Техноло</w:t>
            </w:r>
            <w:r w:rsidRPr="00090210">
              <w:rPr>
                <w:sz w:val="24"/>
                <w:szCs w:val="24"/>
              </w:rPr>
              <w:softHyphen/>
              <w:t>гия» в системе основного общего образования являются:</w:t>
            </w:r>
          </w:p>
          <w:p w:rsidR="00FE520A" w:rsidRPr="00090210" w:rsidRDefault="00FE520A" w:rsidP="00FE520A">
            <w:pPr>
              <w:pStyle w:val="2"/>
              <w:numPr>
                <w:ilvl w:val="0"/>
                <w:numId w:val="27"/>
              </w:numPr>
              <w:tabs>
                <w:tab w:val="left" w:pos="317"/>
              </w:tabs>
              <w:spacing w:before="0"/>
              <w:rPr>
                <w:b/>
                <w:i/>
                <w:sz w:val="24"/>
                <w:szCs w:val="24"/>
              </w:rPr>
            </w:pPr>
            <w:r w:rsidRPr="00090210">
              <w:rPr>
                <w:sz w:val="24"/>
                <w:szCs w:val="24"/>
              </w:rPr>
              <w:t xml:space="preserve">сформировать целостное представление о </w:t>
            </w:r>
            <w:proofErr w:type="spellStart"/>
            <w:r w:rsidRPr="00090210">
              <w:rPr>
                <w:sz w:val="24"/>
                <w:szCs w:val="24"/>
              </w:rPr>
              <w:t>техносфере</w:t>
            </w:r>
            <w:proofErr w:type="spellEnd"/>
            <w:r w:rsidRPr="00090210">
              <w:rPr>
                <w:sz w:val="24"/>
                <w:szCs w:val="24"/>
              </w:rPr>
              <w:t>, основанное на приобретенных знаниях, умениях;</w:t>
            </w:r>
          </w:p>
          <w:p w:rsidR="00FE520A" w:rsidRPr="00090210" w:rsidRDefault="00FE520A" w:rsidP="00FE520A">
            <w:pPr>
              <w:pStyle w:val="2"/>
              <w:numPr>
                <w:ilvl w:val="0"/>
                <w:numId w:val="27"/>
              </w:numPr>
              <w:tabs>
                <w:tab w:val="left" w:pos="317"/>
              </w:tabs>
              <w:spacing w:before="0"/>
              <w:rPr>
                <w:b/>
                <w:i/>
                <w:sz w:val="24"/>
                <w:szCs w:val="24"/>
              </w:rPr>
            </w:pPr>
            <w:r w:rsidRPr="00090210">
              <w:rPr>
                <w:sz w:val="24"/>
                <w:szCs w:val="24"/>
              </w:rPr>
              <w:t>приобрести опыт разнообразной практической деятельности с техническими объектами, опыта познания и самообразования, опыта созидательной, преобразующей, творческой деятельности;</w:t>
            </w:r>
          </w:p>
          <w:p w:rsidR="00FE520A" w:rsidRPr="00090210" w:rsidRDefault="00FE520A" w:rsidP="00FE520A">
            <w:pPr>
              <w:pStyle w:val="2"/>
              <w:numPr>
                <w:ilvl w:val="0"/>
                <w:numId w:val="27"/>
              </w:numPr>
              <w:tabs>
                <w:tab w:val="left" w:pos="317"/>
              </w:tabs>
              <w:spacing w:before="0"/>
              <w:rPr>
                <w:b/>
                <w:i/>
                <w:sz w:val="24"/>
                <w:szCs w:val="24"/>
              </w:rPr>
            </w:pPr>
            <w:r w:rsidRPr="00090210">
              <w:rPr>
                <w:sz w:val="24"/>
                <w:szCs w:val="24"/>
              </w:rPr>
              <w:t>сформировать готовность и способность к выбору индивидуальной траектории последующего профессионального образования для деятельности в сфере промышленного производства.</w:t>
            </w:r>
          </w:p>
          <w:p w:rsidR="00CF5899" w:rsidRPr="00090210" w:rsidRDefault="00CF5899" w:rsidP="00CF5899">
            <w:pPr>
              <w:pStyle w:val="2"/>
              <w:shd w:val="clear" w:color="auto" w:fill="auto"/>
              <w:tabs>
                <w:tab w:val="left" w:pos="317"/>
              </w:tabs>
              <w:spacing w:before="0" w:line="240" w:lineRule="auto"/>
              <w:ind w:left="33" w:firstLine="0"/>
              <w:rPr>
                <w:sz w:val="24"/>
                <w:szCs w:val="24"/>
              </w:rPr>
            </w:pPr>
          </w:p>
          <w:p w:rsidR="00E4796D" w:rsidRPr="00090210" w:rsidRDefault="00E4796D" w:rsidP="003C629C">
            <w:pPr>
              <w:pStyle w:val="a3"/>
              <w:tabs>
                <w:tab w:val="left" w:pos="402"/>
              </w:tabs>
              <w:ind w:left="7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3B4C" w:rsidRPr="00090210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090210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090210" w:rsidRDefault="00CF5899" w:rsidP="00CF5899">
            <w:p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E33B4C" w:rsidRPr="00090210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090210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4C" w:rsidRPr="00090210" w:rsidRDefault="00CF5899" w:rsidP="00D32B53">
            <w:pPr>
              <w:tabs>
                <w:tab w:val="left" w:pos="402"/>
              </w:tabs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 xml:space="preserve">Базисный учебный план образовательной организации на этапе основного общего образования должен включать для обязательного изучения предметной области «технология» в </w:t>
            </w:r>
            <w:r w:rsidR="00492877" w:rsidRPr="00090210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A11448" w:rsidRPr="0009021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r w:rsidR="00492877" w:rsidRPr="00090210">
              <w:rPr>
                <w:rFonts w:ascii="Times New Roman" w:hAnsi="Times New Roman" w:cs="Times New Roman"/>
                <w:sz w:val="24"/>
                <w:szCs w:val="24"/>
              </w:rPr>
              <w:t xml:space="preserve"> – 2 час</w:t>
            </w:r>
            <w:r w:rsidR="003C0D0A" w:rsidRPr="000902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2877" w:rsidRPr="000902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Количество часов – 68.</w:t>
            </w:r>
            <w:r w:rsidR="003C629C" w:rsidRPr="00090210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наличием пришкольного участка добавлен раздел «</w:t>
            </w:r>
            <w:r w:rsidR="007A0ED7"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  <w:r w:rsidR="003C629C" w:rsidRPr="0009021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32B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C629C" w:rsidRPr="00090210">
              <w:rPr>
                <w:rFonts w:ascii="Times New Roman" w:hAnsi="Times New Roman" w:cs="Times New Roman"/>
                <w:sz w:val="24"/>
                <w:szCs w:val="24"/>
              </w:rPr>
              <w:t xml:space="preserve"> часов. За счёт часов из других модулей: «Кулинария; Создание изделий из текстильных материалов»; «Технологии обработки конструкционных материалов»; «Технологии творческой и опытнической деятельности».</w:t>
            </w:r>
            <w:r w:rsidR="003C629C" w:rsidRPr="000902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33B4C" w:rsidRPr="00090210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090210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</w:t>
            </w:r>
            <w:r w:rsidRPr="00090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предмета (требования к выпускнику)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956" w:rsidRPr="00090210" w:rsidRDefault="003F0956" w:rsidP="00C101CC">
            <w:pPr>
              <w:pStyle w:val="a3"/>
              <w:spacing w:line="276" w:lineRule="auto"/>
              <w:ind w:left="33" w:firstLine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 результаты обучения учебному предмету «Технология» на ступени 5-8 классы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проявление познавательных интересов и активности в данной области предметной технологической деятельности;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выражение желания учиться и трудиться в промышленном производстве для удовлетворения текущих и перспективных потребностей;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развитие трудолюбия и ответственности за качество своей деятельности;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овладение установками, нормами и правилами научной организации умственного и физического труда;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самооценка умственных и физических способностей для труда в различных сферах с позиций будущей социализации и стратификации;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становление самоопределения в выбранной сфере будущей профессиональной деятельности;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и профессиональной карьеры;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осознание необходимости общественно полезного труда как условия безопасной и эффективной социализации;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природным и хозяйственным ресурсам;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готовность к рациональному ведению домашнего хозяйства;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проявление технико-технологического и экономического мышления при организации своей деятельности;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самооценка готовности к предпринимательской деятельности в сфере технического труда.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 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 готовности и </w:t>
            </w:r>
            <w:proofErr w:type="gramStart"/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gramEnd"/>
            <w:r w:rsidRPr="0009021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 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умственных и физических способностей при трудовой деятельности в различных сферах с позиций будущей социализации и стратификации; 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трудолюбия и  ответственности  за  результаты своей деятельности; выражение желания учиться для удовлетворения перспективных потребностей; 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 xml:space="preserve">осознанный выбор и  построение  дальнейшей индивидуальной   траектории  образования  на  базе   осознанного ориентирования в  мире   профессий и  профессиональных предпочтений с учётом устойчивых познавательных интересов,  а также  на основе формирования  уважительного отношения  к труду; 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0210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самоопределения в выбранной сфере будущей профессиональной 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 </w:t>
            </w:r>
            <w:proofErr w:type="gramEnd"/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коммуникативной компетентности в общении  и  сотрудничестве со  сверстниками; умение  общаться при коллективном выполнении работ  или проектов с учётом общности интересов и возможностей членов трудового коллектива; 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технико-технологического и экономического мышления при организации своей  деятельности; 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самооценка готовности к предпринимательской деятельности в сфере технологий, к рациональному ведению домашнего хозяйства; 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 экологической культуры,  соответствующей   современному  уровню   экологического  мышления;  бережное отношение к природным и  хозяйственным ресурсам; 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эстетического сознания через освоение художественного наследия народов России и мира,  творческой деятельности эстетического характера; формирование индивидуально-личностных позиций учащихся. </w:t>
            </w:r>
          </w:p>
          <w:p w:rsidR="003F0956" w:rsidRPr="00090210" w:rsidRDefault="003F0956" w:rsidP="00EC4E8A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56" w:rsidRPr="00090210" w:rsidRDefault="003F0956" w:rsidP="00EC4E8A">
            <w:pPr>
              <w:pStyle w:val="a3"/>
              <w:ind w:left="33" w:firstLine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902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0902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результаты обучения учебному предмету «Технология» на ступени 5-8 классы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алгоритмизированное планирование процесса познавательно-трудовой деятельности;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поиск новых решений возникшей технической или организационной проблемы;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изделий;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виртуальное и натурное моделирование технических объектов и технологических процессов;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потребностей, проектирование и создание объектов, имеющих потребительную стоимость;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согласование и координация совместной познавательно-трудовой деятельности с другими ее участниками;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объективное оценивание вклада своей познавательно-трудовой деятельности в решение общих задач коллектива;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диагностика результатов познавательно-трудовой деятельности по принятым критериям и показателям;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обоснование путей и средств устранения ошибок или разрешения противоречий в выполняемых технологических процессах;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соблюдение норм и правил культуры труда в соответствии с технологической культурой производства;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соблюдение норм и правил безопасности познавательно-трудовой деятельности и созидательного труда;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самостоятельное определение цели  своего  обучения,  постановка и формулировка для себя новых  задач в учёбе и познавательной деятельности;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планирование процесса познавательной деятельности;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культуре питания, соответствующего нормам здорового образа жизни;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адекватных условиям способов решения учебной или трудовой задачи на основе заданных алгоритмов; 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нестандартного подхода к решению учебных и практических задач в процессе моделирования изделия или технологического процесса; 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различных творческих работ по созданию оригинальных изделий технического творчества и декоративно-прикладного искусства;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виртуальное и натурное моделирование художественных и технологических процессов и объектов;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объективная оценка своего вклада в решение общих задач коллектива;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обоснование путей и средств устранения ошибок или разрешения противоречий в выполняемых технологических процессах;</w:t>
            </w:r>
          </w:p>
          <w:p w:rsidR="003F0956" w:rsidRPr="00090210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соблюдение безопасных приемов познавательно-трудовой деятельности и созидательного труда.</w:t>
            </w:r>
          </w:p>
          <w:p w:rsidR="00E33B4C" w:rsidRPr="00090210" w:rsidRDefault="00E33B4C" w:rsidP="00EC4E8A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56" w:rsidRPr="00090210" w:rsidRDefault="003F0956" w:rsidP="00EC4E8A">
            <w:pPr>
              <w:ind w:firstLine="45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результаты обучения учебному предмету «Технология»:</w:t>
            </w:r>
          </w:p>
          <w:p w:rsidR="00291177" w:rsidRPr="00090210" w:rsidRDefault="00291177" w:rsidP="004A0AF7">
            <w:pPr>
              <w:pStyle w:val="a5"/>
              <w:widowControl w:val="0"/>
              <w:numPr>
                <w:ilvl w:val="0"/>
                <w:numId w:val="31"/>
              </w:numPr>
              <w:tabs>
                <w:tab w:val="left" w:pos="45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роли техники и технологий для прогрессивного развития общества; формирование целостного представления о </w:t>
            </w:r>
            <w:proofErr w:type="spellStart"/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      </w:r>
          </w:p>
          <w:p w:rsidR="00291177" w:rsidRPr="00090210" w:rsidRDefault="00291177" w:rsidP="004A0AF7">
            <w:pPr>
              <w:pStyle w:val="a5"/>
              <w:widowControl w:val="0"/>
              <w:numPr>
                <w:ilvl w:val="0"/>
                <w:numId w:val="31"/>
              </w:numPr>
              <w:tabs>
                <w:tab w:val="left" w:pos="45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      </w:r>
          </w:p>
          <w:p w:rsidR="00291177" w:rsidRPr="00090210" w:rsidRDefault="00291177" w:rsidP="004A0AF7">
            <w:pPr>
              <w:pStyle w:val="a5"/>
              <w:widowControl w:val="0"/>
              <w:numPr>
                <w:ilvl w:val="0"/>
                <w:numId w:val="31"/>
              </w:numPr>
              <w:tabs>
                <w:tab w:val="left" w:pos="45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овладение средствами и формами графического отображения объектов или процессов, правилами выполнения графической документации;</w:t>
            </w:r>
          </w:p>
          <w:p w:rsidR="00291177" w:rsidRPr="00090210" w:rsidRDefault="00291177" w:rsidP="004A0AF7">
            <w:pPr>
              <w:pStyle w:val="a5"/>
              <w:widowControl w:val="0"/>
              <w:numPr>
                <w:ilvl w:val="0"/>
                <w:numId w:val="31"/>
              </w:numPr>
              <w:tabs>
                <w:tab w:val="left" w:pos="45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устанавливать взаимосвязь знаний по разным учебным предметам для решения прикладных учебных задач;</w:t>
            </w:r>
          </w:p>
          <w:p w:rsidR="00291177" w:rsidRPr="00090210" w:rsidRDefault="00291177" w:rsidP="004A0AF7">
            <w:pPr>
              <w:pStyle w:val="a5"/>
              <w:widowControl w:val="0"/>
              <w:numPr>
                <w:ilvl w:val="0"/>
                <w:numId w:val="31"/>
              </w:numPr>
              <w:tabs>
                <w:tab w:val="left" w:pos="45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      </w:r>
          </w:p>
          <w:p w:rsidR="003F0956" w:rsidRPr="00090210" w:rsidRDefault="00291177" w:rsidP="004A0AF7">
            <w:pPr>
              <w:pStyle w:val="a5"/>
              <w:widowControl w:val="0"/>
              <w:numPr>
                <w:ilvl w:val="0"/>
                <w:numId w:val="31"/>
              </w:numPr>
              <w:tabs>
                <w:tab w:val="left" w:pos="459"/>
              </w:tabs>
              <w:suppressAutoHyphens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мире профессий, связанных с изучаемыми технологиями, их </w:t>
            </w:r>
            <w:proofErr w:type="spellStart"/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090210">
              <w:rPr>
                <w:rFonts w:ascii="Times New Roman" w:hAnsi="Times New Roman" w:cs="Times New Roman"/>
                <w:sz w:val="24"/>
                <w:szCs w:val="24"/>
              </w:rPr>
              <w:t xml:space="preserve"> на рынке труда</w:t>
            </w:r>
          </w:p>
          <w:p w:rsidR="004A0AF7" w:rsidRPr="00090210" w:rsidRDefault="004A0AF7" w:rsidP="003C629C">
            <w:pPr>
              <w:ind w:left="7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9C" w:rsidRPr="00090210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9C" w:rsidRPr="00090210" w:rsidRDefault="003C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795" w:rsidRPr="00090210" w:rsidRDefault="000F6795" w:rsidP="000F6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0210">
              <w:rPr>
                <w:rFonts w:ascii="Times New Roman" w:hAnsi="Times New Roman"/>
                <w:sz w:val="24"/>
                <w:szCs w:val="24"/>
              </w:rPr>
              <w:t xml:space="preserve">проектная, развивающего обучения, компьютерные, информационно-коммуникационная, обучение в сотрудничестве, интерактивные, личностно-ориентированное  развивающее обучение,  диалоговые, </w:t>
            </w:r>
            <w:r w:rsidRPr="0009021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уровневой дифференциации обучения, дистанционного обучения,  оценивания достижений учащихся</w:t>
            </w:r>
            <w:proofErr w:type="gramEnd"/>
          </w:p>
          <w:p w:rsidR="003C629C" w:rsidRPr="00090210" w:rsidRDefault="003C629C" w:rsidP="00C101CC">
            <w:pPr>
              <w:pStyle w:val="a3"/>
              <w:spacing w:line="276" w:lineRule="auto"/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9C" w:rsidRPr="00090210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9C" w:rsidRPr="00090210" w:rsidRDefault="003C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5C" w:rsidRPr="00090210" w:rsidRDefault="0071305C" w:rsidP="0071305C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стартова</w:t>
            </w:r>
            <w:proofErr w:type="gramStart"/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входная) диагностика (тест, контрольная работа)</w:t>
            </w:r>
          </w:p>
          <w:p w:rsidR="0071305C" w:rsidRPr="00090210" w:rsidRDefault="0071305C" w:rsidP="0071305C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gramStart"/>
            <w:r w:rsidRPr="00090210">
              <w:rPr>
                <w:rFonts w:ascii="Times New Roman" w:hAnsi="Times New Roman" w:cs="Times New Roman"/>
                <w:sz w:val="24"/>
                <w:szCs w:val="24"/>
              </w:rPr>
              <w:t xml:space="preserve">текущая и тематическая (устные и письменные опросы, практические работы, творческие работы, самооценка, </w:t>
            </w:r>
            <w:proofErr w:type="gramEnd"/>
          </w:p>
          <w:p w:rsidR="0071305C" w:rsidRPr="00090210" w:rsidRDefault="0071305C" w:rsidP="0071305C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proofErr w:type="spellStart"/>
            <w:proofErr w:type="gramStart"/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1305C" w:rsidRPr="00090210" w:rsidRDefault="0071305C" w:rsidP="0071305C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09021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образовательных достижений (тест, контрольная работа)</w:t>
            </w:r>
          </w:p>
          <w:p w:rsidR="0071305C" w:rsidRPr="00090210" w:rsidRDefault="0071305C" w:rsidP="0071305C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промежуточная и  итоговая аттестация</w:t>
            </w:r>
            <w:r w:rsidRPr="00090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0210">
              <w:rPr>
                <w:rFonts w:ascii="Times New Roman" w:hAnsi="Times New Roman" w:cs="Times New Roman"/>
                <w:sz w:val="24"/>
                <w:szCs w:val="24"/>
              </w:rPr>
              <w:t xml:space="preserve">(контрольная работа, зачет, экзамен, защита </w:t>
            </w:r>
            <w:proofErr w:type="gramStart"/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0902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305C" w:rsidRPr="00090210" w:rsidRDefault="0071305C" w:rsidP="0071305C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9C" w:rsidRPr="00090210" w:rsidRDefault="003C629C" w:rsidP="00C101CC">
            <w:pPr>
              <w:pStyle w:val="a3"/>
              <w:spacing w:line="276" w:lineRule="auto"/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5BB" w:rsidRPr="00090210" w:rsidRDefault="00D32B53">
      <w:pPr>
        <w:rPr>
          <w:rFonts w:ascii="Times New Roman" w:hAnsi="Times New Roman" w:cs="Times New Roman"/>
          <w:sz w:val="24"/>
          <w:szCs w:val="24"/>
        </w:rPr>
      </w:pPr>
    </w:p>
    <w:sectPr w:rsidR="003255BB" w:rsidRPr="00090210" w:rsidSect="0043343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7CC" w:rsidRDefault="002017CC" w:rsidP="008E18AC">
      <w:pPr>
        <w:spacing w:after="0" w:line="240" w:lineRule="auto"/>
      </w:pPr>
      <w:r>
        <w:separator/>
      </w:r>
    </w:p>
  </w:endnote>
  <w:endnote w:type="continuationSeparator" w:id="0">
    <w:p w:rsidR="002017CC" w:rsidRDefault="002017CC" w:rsidP="008E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7CC" w:rsidRDefault="002017CC" w:rsidP="008E18AC">
      <w:pPr>
        <w:spacing w:after="0" w:line="240" w:lineRule="auto"/>
      </w:pPr>
      <w:r>
        <w:separator/>
      </w:r>
    </w:p>
  </w:footnote>
  <w:footnote w:type="continuationSeparator" w:id="0">
    <w:p w:rsidR="002017CC" w:rsidRDefault="002017CC" w:rsidP="008E1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559"/>
    <w:multiLevelType w:val="hybridMultilevel"/>
    <w:tmpl w:val="C9BE1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EE6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ECC8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AA25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CCFF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D6C0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1088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587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D8D2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4CD6116"/>
    <w:multiLevelType w:val="hybridMultilevel"/>
    <w:tmpl w:val="9D2AF6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6C41AF"/>
    <w:multiLevelType w:val="multilevel"/>
    <w:tmpl w:val="3F4800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E026E"/>
    <w:multiLevelType w:val="hybridMultilevel"/>
    <w:tmpl w:val="CAB2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E4953"/>
    <w:multiLevelType w:val="multilevel"/>
    <w:tmpl w:val="7FECE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8057D6"/>
    <w:multiLevelType w:val="hybridMultilevel"/>
    <w:tmpl w:val="CEDAFA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EDE0DB2"/>
    <w:multiLevelType w:val="hybridMultilevel"/>
    <w:tmpl w:val="2B861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EE6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ECC8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AA25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CCFF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D6C0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1088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587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D8D2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10B93F09"/>
    <w:multiLevelType w:val="multilevel"/>
    <w:tmpl w:val="06B2453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13196155"/>
    <w:multiLevelType w:val="hybridMultilevel"/>
    <w:tmpl w:val="AF8AB888"/>
    <w:lvl w:ilvl="0" w:tplc="E0189A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83A8A"/>
    <w:multiLevelType w:val="hybridMultilevel"/>
    <w:tmpl w:val="E5A8F2E2"/>
    <w:lvl w:ilvl="0" w:tplc="043CD58E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8542BF1C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46D3C47"/>
    <w:multiLevelType w:val="hybridMultilevel"/>
    <w:tmpl w:val="7812B2F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>
    <w:nsid w:val="163C20C1"/>
    <w:multiLevelType w:val="hybridMultilevel"/>
    <w:tmpl w:val="C6F2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2F10B2"/>
    <w:multiLevelType w:val="multilevel"/>
    <w:tmpl w:val="437698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4318B2"/>
    <w:multiLevelType w:val="hybridMultilevel"/>
    <w:tmpl w:val="564ABB92"/>
    <w:lvl w:ilvl="0" w:tplc="E0189A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4C37A8"/>
    <w:multiLevelType w:val="hybridMultilevel"/>
    <w:tmpl w:val="BE020C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C994324"/>
    <w:multiLevelType w:val="hybridMultilevel"/>
    <w:tmpl w:val="9DFA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9054CA"/>
    <w:multiLevelType w:val="hybridMultilevel"/>
    <w:tmpl w:val="0C2E7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EE6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ECC8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AA25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CCFF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D6C0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1088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587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D8D2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22473735"/>
    <w:multiLevelType w:val="hybridMultilevel"/>
    <w:tmpl w:val="7A7E9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3851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D24B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5A37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88555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CCB6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1A2A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828D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C2119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22C34A45"/>
    <w:multiLevelType w:val="hybridMultilevel"/>
    <w:tmpl w:val="F90CF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241FA1"/>
    <w:multiLevelType w:val="multilevel"/>
    <w:tmpl w:val="DDBACDB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bullet"/>
      <w:lvlText w:val="−"/>
      <w:lvlJc w:val="left"/>
      <w:pPr>
        <w:ind w:left="1414" w:hanging="28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0">
    <w:nsid w:val="265B2F48"/>
    <w:multiLevelType w:val="hybridMultilevel"/>
    <w:tmpl w:val="507CF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3851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D24B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5A37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88555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CCB6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1A2A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828D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C2119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28E641ED"/>
    <w:multiLevelType w:val="multilevel"/>
    <w:tmpl w:val="D32867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396D9D"/>
    <w:multiLevelType w:val="multilevel"/>
    <w:tmpl w:val="F3BE6C4E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3">
    <w:nsid w:val="2BA47155"/>
    <w:multiLevelType w:val="hybridMultilevel"/>
    <w:tmpl w:val="41FCE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EE6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ECC8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AA25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CCFF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D6C0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1088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587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D8D2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2CED2B6C"/>
    <w:multiLevelType w:val="multilevel"/>
    <w:tmpl w:val="F4923F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98219B"/>
    <w:multiLevelType w:val="hybridMultilevel"/>
    <w:tmpl w:val="03EEF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EE6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ECC8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AA25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CCFF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D6C0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1088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587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D8D2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31B8260C"/>
    <w:multiLevelType w:val="hybridMultilevel"/>
    <w:tmpl w:val="86EC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EE6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ECC8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AA25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CCFF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D6C0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1088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587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D8D2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356F16D5"/>
    <w:multiLevelType w:val="multilevel"/>
    <w:tmpl w:val="1E5876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7782DDE"/>
    <w:multiLevelType w:val="hybridMultilevel"/>
    <w:tmpl w:val="A04E6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EE6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ECC8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AA25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CCFF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D6C0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1088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587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D8D2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>
    <w:nsid w:val="3B9E4A15"/>
    <w:multiLevelType w:val="hybridMultilevel"/>
    <w:tmpl w:val="A87AD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EE6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ECC8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AA25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CCFF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D6C0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1088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587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D8D2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>
    <w:nsid w:val="3F643302"/>
    <w:multiLevelType w:val="hybridMultilevel"/>
    <w:tmpl w:val="35E284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3A5495C"/>
    <w:multiLevelType w:val="multilevel"/>
    <w:tmpl w:val="22E400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E95F32"/>
    <w:multiLevelType w:val="hybridMultilevel"/>
    <w:tmpl w:val="98DEF8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1125584"/>
    <w:multiLevelType w:val="hybridMultilevel"/>
    <w:tmpl w:val="01D23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EE6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ECC8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AA25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CCFF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D6C0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1088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587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D8D2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>
    <w:nsid w:val="51932AC0"/>
    <w:multiLevelType w:val="hybridMultilevel"/>
    <w:tmpl w:val="A900D4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3C1646"/>
    <w:multiLevelType w:val="hybridMultilevel"/>
    <w:tmpl w:val="9FD0965A"/>
    <w:lvl w:ilvl="0" w:tplc="E0189A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0189A9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2A1497"/>
    <w:multiLevelType w:val="hybridMultilevel"/>
    <w:tmpl w:val="4D982CCA"/>
    <w:lvl w:ilvl="0" w:tplc="E0189A9E">
      <w:start w:val="1"/>
      <w:numFmt w:val="bullet"/>
      <w:lvlText w:val="−"/>
      <w:lvlJc w:val="left"/>
      <w:pPr>
        <w:ind w:left="11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7">
    <w:nsid w:val="674E6E31"/>
    <w:multiLevelType w:val="multilevel"/>
    <w:tmpl w:val="2116AF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A879CD"/>
    <w:multiLevelType w:val="multilevel"/>
    <w:tmpl w:val="DC2077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C72486"/>
    <w:multiLevelType w:val="multilevel"/>
    <w:tmpl w:val="B1129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D34648"/>
    <w:multiLevelType w:val="multilevel"/>
    <w:tmpl w:val="DDBACDB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bullet"/>
      <w:lvlText w:val="−"/>
      <w:lvlJc w:val="left"/>
      <w:pPr>
        <w:ind w:left="1414" w:hanging="28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1">
    <w:nsid w:val="71A04FED"/>
    <w:multiLevelType w:val="multilevel"/>
    <w:tmpl w:val="0E1E04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E15F42"/>
    <w:multiLevelType w:val="hybridMultilevel"/>
    <w:tmpl w:val="460EF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EE6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ECC8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AA25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CCFF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D6C0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1088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587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D8D2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3">
    <w:nsid w:val="73A67AF9"/>
    <w:multiLevelType w:val="hybridMultilevel"/>
    <w:tmpl w:val="0F523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804057"/>
    <w:multiLevelType w:val="hybridMultilevel"/>
    <w:tmpl w:val="01B826B6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7"/>
  </w:num>
  <w:num w:numId="5">
    <w:abstractNumId w:val="10"/>
  </w:num>
  <w:num w:numId="6">
    <w:abstractNumId w:val="43"/>
  </w:num>
  <w:num w:numId="7">
    <w:abstractNumId w:val="5"/>
  </w:num>
  <w:num w:numId="8">
    <w:abstractNumId w:val="1"/>
  </w:num>
  <w:num w:numId="9">
    <w:abstractNumId w:val="14"/>
  </w:num>
  <w:num w:numId="10">
    <w:abstractNumId w:val="3"/>
  </w:num>
  <w:num w:numId="11">
    <w:abstractNumId w:val="34"/>
  </w:num>
  <w:num w:numId="12">
    <w:abstractNumId w:val="9"/>
  </w:num>
  <w:num w:numId="13">
    <w:abstractNumId w:val="32"/>
  </w:num>
  <w:num w:numId="14">
    <w:abstractNumId w:val="30"/>
  </w:num>
  <w:num w:numId="15">
    <w:abstractNumId w:val="20"/>
  </w:num>
  <w:num w:numId="16">
    <w:abstractNumId w:val="17"/>
  </w:num>
  <w:num w:numId="17">
    <w:abstractNumId w:val="6"/>
  </w:num>
  <w:num w:numId="18">
    <w:abstractNumId w:val="16"/>
  </w:num>
  <w:num w:numId="19">
    <w:abstractNumId w:val="42"/>
  </w:num>
  <w:num w:numId="20">
    <w:abstractNumId w:val="33"/>
  </w:num>
  <w:num w:numId="21">
    <w:abstractNumId w:val="0"/>
  </w:num>
  <w:num w:numId="22">
    <w:abstractNumId w:val="23"/>
  </w:num>
  <w:num w:numId="23">
    <w:abstractNumId w:val="25"/>
  </w:num>
  <w:num w:numId="24">
    <w:abstractNumId w:val="28"/>
  </w:num>
  <w:num w:numId="25">
    <w:abstractNumId w:val="26"/>
  </w:num>
  <w:num w:numId="26">
    <w:abstractNumId w:val="29"/>
  </w:num>
  <w:num w:numId="27">
    <w:abstractNumId w:val="15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</w:num>
  <w:num w:numId="30">
    <w:abstractNumId w:val="22"/>
  </w:num>
  <w:num w:numId="31">
    <w:abstractNumId w:val="35"/>
  </w:num>
  <w:num w:numId="32">
    <w:abstractNumId w:val="8"/>
  </w:num>
  <w:num w:numId="33">
    <w:abstractNumId w:val="13"/>
  </w:num>
  <w:num w:numId="34">
    <w:abstractNumId w:val="8"/>
  </w:num>
  <w:num w:numId="35">
    <w:abstractNumId w:val="40"/>
  </w:num>
  <w:num w:numId="36">
    <w:abstractNumId w:val="19"/>
  </w:num>
  <w:num w:numId="37">
    <w:abstractNumId w:val="36"/>
  </w:num>
  <w:num w:numId="38">
    <w:abstractNumId w:val="39"/>
  </w:num>
  <w:num w:numId="39">
    <w:abstractNumId w:val="21"/>
  </w:num>
  <w:num w:numId="40">
    <w:abstractNumId w:val="37"/>
  </w:num>
  <w:num w:numId="41">
    <w:abstractNumId w:val="12"/>
  </w:num>
  <w:num w:numId="42">
    <w:abstractNumId w:val="24"/>
  </w:num>
  <w:num w:numId="43">
    <w:abstractNumId w:val="41"/>
  </w:num>
  <w:num w:numId="44">
    <w:abstractNumId w:val="4"/>
  </w:num>
  <w:num w:numId="45">
    <w:abstractNumId w:val="31"/>
  </w:num>
  <w:num w:numId="46">
    <w:abstractNumId w:val="2"/>
  </w:num>
  <w:num w:numId="47">
    <w:abstractNumId w:val="38"/>
  </w:num>
  <w:num w:numId="48">
    <w:abstractNumId w:val="2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065"/>
    <w:rsid w:val="000108DD"/>
    <w:rsid w:val="00090210"/>
    <w:rsid w:val="000D73FD"/>
    <w:rsid w:val="000F6795"/>
    <w:rsid w:val="00155F1B"/>
    <w:rsid w:val="002017CC"/>
    <w:rsid w:val="00291177"/>
    <w:rsid w:val="002E7A83"/>
    <w:rsid w:val="002F5553"/>
    <w:rsid w:val="003171A5"/>
    <w:rsid w:val="003260BA"/>
    <w:rsid w:val="00342B74"/>
    <w:rsid w:val="003C0D0A"/>
    <w:rsid w:val="003C629C"/>
    <w:rsid w:val="003F0956"/>
    <w:rsid w:val="003F19F2"/>
    <w:rsid w:val="0040682B"/>
    <w:rsid w:val="00433439"/>
    <w:rsid w:val="004513DA"/>
    <w:rsid w:val="004625CF"/>
    <w:rsid w:val="00472BD5"/>
    <w:rsid w:val="00492877"/>
    <w:rsid w:val="004A0AF7"/>
    <w:rsid w:val="004F4A90"/>
    <w:rsid w:val="005D0C91"/>
    <w:rsid w:val="005E6C79"/>
    <w:rsid w:val="005E7156"/>
    <w:rsid w:val="00696ACA"/>
    <w:rsid w:val="006E333B"/>
    <w:rsid w:val="0071305C"/>
    <w:rsid w:val="00713823"/>
    <w:rsid w:val="00717A3C"/>
    <w:rsid w:val="00724053"/>
    <w:rsid w:val="007543B9"/>
    <w:rsid w:val="007A0ED7"/>
    <w:rsid w:val="0089753D"/>
    <w:rsid w:val="008C48DD"/>
    <w:rsid w:val="008E18AC"/>
    <w:rsid w:val="009463E3"/>
    <w:rsid w:val="009D0335"/>
    <w:rsid w:val="00A0298D"/>
    <w:rsid w:val="00A11448"/>
    <w:rsid w:val="00A406A1"/>
    <w:rsid w:val="00A4676A"/>
    <w:rsid w:val="00A958E0"/>
    <w:rsid w:val="00AB2680"/>
    <w:rsid w:val="00AE29F5"/>
    <w:rsid w:val="00B3017E"/>
    <w:rsid w:val="00BC745A"/>
    <w:rsid w:val="00C101CC"/>
    <w:rsid w:val="00C77291"/>
    <w:rsid w:val="00CC5414"/>
    <w:rsid w:val="00CF5899"/>
    <w:rsid w:val="00D32B53"/>
    <w:rsid w:val="00D61065"/>
    <w:rsid w:val="00D67024"/>
    <w:rsid w:val="00DC0A3F"/>
    <w:rsid w:val="00DD48FC"/>
    <w:rsid w:val="00E00EDC"/>
    <w:rsid w:val="00E33B4C"/>
    <w:rsid w:val="00E4796D"/>
    <w:rsid w:val="00E54991"/>
    <w:rsid w:val="00EB1BB5"/>
    <w:rsid w:val="00EC4E8A"/>
    <w:rsid w:val="00F00F3B"/>
    <w:rsid w:val="00F765E6"/>
    <w:rsid w:val="00FA166E"/>
    <w:rsid w:val="00FE5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aliases w:val="Нумерованый список"/>
    <w:basedOn w:val="a"/>
    <w:link w:val="a6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7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E33B4C"/>
    <w:rPr>
      <w:b/>
      <w:bCs/>
    </w:rPr>
  </w:style>
  <w:style w:type="character" w:styleId="a9">
    <w:name w:val="Emphasis"/>
    <w:basedOn w:val="a0"/>
    <w:uiPriority w:val="20"/>
    <w:qFormat/>
    <w:rsid w:val="00E33B4C"/>
    <w:rPr>
      <w:i/>
      <w:iCs/>
    </w:rPr>
  </w:style>
  <w:style w:type="character" w:customStyle="1" w:styleId="aa">
    <w:name w:val="Основной текст_"/>
    <w:link w:val="2"/>
    <w:locked/>
    <w:rsid w:val="006E33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a"/>
    <w:rsid w:val="006E333B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F09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F095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aliases w:val="Нумерованый список Знак"/>
    <w:link w:val="a5"/>
    <w:uiPriority w:val="34"/>
    <w:locked/>
    <w:rsid w:val="004A0AF7"/>
    <w:rPr>
      <w:rFonts w:eastAsiaTheme="minorEastAsia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8E18A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E18A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E18AC"/>
    <w:rPr>
      <w:vertAlign w:val="superscript"/>
    </w:rPr>
  </w:style>
  <w:style w:type="character" w:customStyle="1" w:styleId="a4">
    <w:name w:val="Без интервала Знак"/>
    <w:basedOn w:val="a0"/>
    <w:link w:val="a3"/>
    <w:rsid w:val="000F6795"/>
    <w:rPr>
      <w:rFonts w:eastAsiaTheme="minorEastAsia"/>
      <w:lang w:eastAsia="ru-RU"/>
    </w:rPr>
  </w:style>
  <w:style w:type="paragraph" w:customStyle="1" w:styleId="paragraph">
    <w:name w:val="paragraph"/>
    <w:basedOn w:val="a"/>
    <w:rsid w:val="0040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0682B"/>
  </w:style>
  <w:style w:type="character" w:customStyle="1" w:styleId="eop">
    <w:name w:val="eop"/>
    <w:basedOn w:val="a0"/>
    <w:rsid w:val="00406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user</cp:lastModifiedBy>
  <cp:revision>35</cp:revision>
  <dcterms:created xsi:type="dcterms:W3CDTF">2013-12-11T13:00:00Z</dcterms:created>
  <dcterms:modified xsi:type="dcterms:W3CDTF">2021-09-07T07:58:00Z</dcterms:modified>
</cp:coreProperties>
</file>