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B1" w:rsidRDefault="00EB2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к программе  </w:t>
      </w:r>
      <w:r w:rsidR="00BB399C">
        <w:rPr>
          <w:rFonts w:ascii="Times New Roman" w:hAnsi="Times New Roman" w:cs="Times New Roman"/>
          <w:sz w:val="28"/>
          <w:szCs w:val="28"/>
        </w:rPr>
        <w:t xml:space="preserve">по </w:t>
      </w:r>
      <w:r w:rsidR="00413601">
        <w:rPr>
          <w:rFonts w:ascii="Times New Roman" w:hAnsi="Times New Roman" w:cs="Times New Roman"/>
          <w:sz w:val="28"/>
          <w:szCs w:val="28"/>
        </w:rPr>
        <w:t xml:space="preserve">предмету      </w:t>
      </w:r>
      <w:bookmarkStart w:id="0" w:name="_GoBack"/>
      <w:bookmarkEnd w:id="0"/>
      <w:r w:rsidR="00413601">
        <w:rPr>
          <w:rFonts w:ascii="Times New Roman" w:hAnsi="Times New Roman" w:cs="Times New Roman"/>
          <w:sz w:val="28"/>
          <w:szCs w:val="28"/>
        </w:rPr>
        <w:t>Окружающий мир</w:t>
      </w:r>
      <w:r w:rsidR="00BB399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3601">
        <w:rPr>
          <w:rFonts w:ascii="Times New Roman" w:hAnsi="Times New Roman" w:cs="Times New Roman"/>
          <w:sz w:val="28"/>
          <w:szCs w:val="28"/>
        </w:rPr>
        <w:t xml:space="preserve"> 1-4 класс      </w:t>
      </w:r>
    </w:p>
    <w:tbl>
      <w:tblPr>
        <w:tblStyle w:val="a3"/>
        <w:tblW w:w="0" w:type="auto"/>
        <w:tblLook w:val="04A0"/>
      </w:tblPr>
      <w:tblGrid>
        <w:gridCol w:w="5665"/>
        <w:gridCol w:w="8895"/>
      </w:tblGrid>
      <w:tr w:rsidR="00EB2F3C" w:rsidTr="00EB2F3C">
        <w:tc>
          <w:tcPr>
            <w:tcW w:w="5665" w:type="dxa"/>
          </w:tcPr>
          <w:p w:rsidR="00EB2F3C" w:rsidRDefault="00EB2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Нормативно-методические материалы</w:t>
            </w:r>
          </w:p>
        </w:tc>
        <w:tc>
          <w:tcPr>
            <w:tcW w:w="8895" w:type="dxa"/>
          </w:tcPr>
          <w:p w:rsidR="00FD5029" w:rsidRPr="008C5F4C" w:rsidRDefault="00FD5029" w:rsidP="00FD5029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Конституция Российской Федерации (принята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всенародным голосованием 12.12.1993 г. с изменениями, одобренными в ходе общероссийского голосования 01.07.2020 г.).</w:t>
            </w:r>
          </w:p>
          <w:p w:rsidR="00FD5029" w:rsidRDefault="00FD5029" w:rsidP="00FD5029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Закон «Об образовании в Российско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Федерации» от 29.12.2012 г. № </w:t>
            </w: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273-ФЗ.</w:t>
            </w:r>
          </w:p>
          <w:p w:rsidR="00FD5029" w:rsidRDefault="00FD5029" w:rsidP="00FD5029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ральный закон от 31.07.2020 №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304-ФЗ «О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несении изменений в Федеральный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"Об образовании в Российской Федерации"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воспитания обучающихся»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D5029" w:rsidRPr="008C5F4C" w:rsidRDefault="00FD5029" w:rsidP="00FD5029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07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 г., 18 мая, 31 декабря 2015 г., 11 декабря 2020 г.</w:t>
            </w:r>
          </w:p>
          <w:p w:rsidR="00FD5029" w:rsidRPr="008B22AE" w:rsidRDefault="00FD5029" w:rsidP="00FD5029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B2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2014 г. № 1598.</w:t>
            </w:r>
          </w:p>
          <w:p w:rsidR="00FD5029" w:rsidRDefault="00FD5029" w:rsidP="00FD5029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«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Концепция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едеральной целевой программы РФ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образования»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(Постановление Правительства РФ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26.12.2017 № 1642)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D5029" w:rsidRPr="001F5B40" w:rsidRDefault="00FD5029" w:rsidP="00FD5029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«Стратегия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азвития воспитания в Российской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 на период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2025 года (утв. Распоряжением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РФ от 29.05.2015)</w:t>
            </w:r>
          </w:p>
          <w:p w:rsidR="00FD5029" w:rsidRPr="008C5F4C" w:rsidRDefault="00FD5029" w:rsidP="00FD5029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Приказ Министерства просвещения РФ от 28.12.2018 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345 «О федеральном перечне учебников, рекомендуемых к использованию </w:t>
            </w: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  <w:p w:rsidR="00FD5029" w:rsidRPr="00207555" w:rsidRDefault="00FD5029" w:rsidP="00FD5029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07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02.03.2021 № 62645)</w:t>
            </w:r>
          </w:p>
          <w:p w:rsidR="00FD5029" w:rsidRDefault="00FD5029" w:rsidP="00FD5029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207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207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207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(COVID-19)" (с изменениями на 24 марта 2021 года). Настоящее постановление действует до 1 января 2022 года.</w:t>
            </w:r>
          </w:p>
          <w:p w:rsidR="00FD5029" w:rsidRPr="001F5B40" w:rsidRDefault="00FD5029" w:rsidP="00FD5029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9352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стерства просвещения Российской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 от 28.0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8.2020 г. № 442 "Об утверждении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Порядка организации и осуществления образовательной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по основным общеобразовательным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программам -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вательным программам начального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общего, основного общего и среднего общего образования"</w:t>
            </w:r>
          </w:p>
          <w:p w:rsidR="00FD5029" w:rsidRPr="008C5F4C" w:rsidRDefault="00FD5029" w:rsidP="00FD5029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Приказ Министерства 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и науки РФ от 30 марта 2016 </w:t>
            </w: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336 «Об утверждении перечня средств обучения и </w:t>
            </w: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оснащении общеобразовательных </w:t>
            </w: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      </w:r>
          </w:p>
          <w:p w:rsidR="00FD5029" w:rsidRDefault="00FD5029" w:rsidP="00FD5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029" w:rsidRPr="008C5F4C" w:rsidRDefault="00FD5029" w:rsidP="00FD5029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 Концепция </w:t>
            </w:r>
            <w:r w:rsidR="00A2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развития географического образования </w:t>
            </w:r>
            <w:r w:rsidR="004F4097"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Российской Федерации. Утверждена на коллегии Министерства Просвещения </w:t>
            </w:r>
            <w:r w:rsidR="00A2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науки РФ от 24.12.2018г.</w:t>
            </w:r>
          </w:p>
          <w:p w:rsidR="00FD5029" w:rsidRDefault="00FD5029" w:rsidP="00FD50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14.</w:t>
            </w:r>
            <w:r w:rsidRPr="008B22AE"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Примерная основная образовательная программа начального общего </w:t>
            </w:r>
            <w:r w:rsidRPr="00FC3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(Одобрена </w:t>
            </w:r>
            <w:r w:rsidRPr="00FC3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 федерального учебно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C3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дического объединения по общему образованию </w:t>
            </w:r>
            <w:r w:rsidRPr="00FC3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(протокол от 8 апреля 2015 г. № 1/15)</w:t>
            </w:r>
            <w:r w:rsidRPr="00376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D5029" w:rsidRDefault="00FD5029" w:rsidP="00FD50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15.</w:t>
            </w:r>
            <w:r w:rsidRPr="00376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письмо «О</w:t>
            </w:r>
            <w:r w:rsidRPr="00007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организации учебного процесса в образовательных учрежд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ениях Ярославской области в 2021-2022</w:t>
            </w:r>
            <w:r w:rsidRPr="00007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D5029" w:rsidRDefault="00FD5029" w:rsidP="00FD502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 </w:t>
            </w:r>
            <w:r w:rsidRPr="00405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Методическое письмо о преподавании учебного предмета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"Окружающий мир" </w:t>
            </w:r>
            <w:r w:rsidRPr="00405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образовательных организациях Ярославской области </w:t>
            </w:r>
            <w:r w:rsidRPr="00405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2021-2022 учебном году </w:t>
            </w:r>
            <w:r w:rsidRPr="00007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D5029" w:rsidRDefault="00FD5029" w:rsidP="00FD502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17. Рабочая программа воспитания школы </w:t>
            </w:r>
            <w:r w:rsidRPr="00007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07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«Пружининская СШ», утвержденная приказом 01-09/21 от 22.03.2021 г. </w:t>
            </w:r>
          </w:p>
          <w:p w:rsidR="00FD5029" w:rsidRDefault="00FD5029" w:rsidP="00FD50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18. У</w:t>
            </w:r>
            <w:r w:rsidRPr="00007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чебный план </w:t>
            </w:r>
            <w:r w:rsidRPr="00376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7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07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«Пружининская СШ» на 2021 -2022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Приказ №  01-09/68 от 01.09.2021 г.</w:t>
            </w:r>
          </w:p>
          <w:p w:rsidR="00622FDD" w:rsidRPr="000C36EE" w:rsidRDefault="00622FDD" w:rsidP="00EB2F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F3C" w:rsidRDefault="00EB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F3C" w:rsidTr="00EB2F3C">
        <w:tc>
          <w:tcPr>
            <w:tcW w:w="5665" w:type="dxa"/>
          </w:tcPr>
          <w:p w:rsidR="00EB2F3C" w:rsidRDefault="00EB2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Реализуемый  УМК</w:t>
            </w:r>
          </w:p>
        </w:tc>
        <w:tc>
          <w:tcPr>
            <w:tcW w:w="8895" w:type="dxa"/>
          </w:tcPr>
          <w:p w:rsidR="00EB2F3C" w:rsidRDefault="00EB2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УМК « Школа России»</w:t>
            </w:r>
          </w:p>
          <w:p w:rsidR="00A27088" w:rsidRDefault="00A27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F3C" w:rsidTr="00EB2F3C">
        <w:tc>
          <w:tcPr>
            <w:tcW w:w="5665" w:type="dxa"/>
          </w:tcPr>
          <w:p w:rsidR="00EB2F3C" w:rsidRDefault="00EB2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изучения предмета</w:t>
            </w:r>
          </w:p>
        </w:tc>
        <w:tc>
          <w:tcPr>
            <w:tcW w:w="8895" w:type="dxa"/>
          </w:tcPr>
          <w:p w:rsidR="00A27088" w:rsidRPr="00A27088" w:rsidRDefault="00A27088" w:rsidP="00A27088">
            <w:pPr>
              <w:shd w:val="clear" w:color="auto" w:fill="FFFFFF"/>
              <w:ind w:left="850" w:right="4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A2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предмета «Окружающий мир» в начальной школе направлено на достижение следующих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2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целей:</w:t>
            </w:r>
          </w:p>
          <w:p w:rsidR="00A27088" w:rsidRPr="00A27088" w:rsidRDefault="00A27088" w:rsidP="00A27088">
            <w:pPr>
              <w:numPr>
                <w:ilvl w:val="0"/>
                <w:numId w:val="1"/>
              </w:numPr>
              <w:shd w:val="clear" w:color="auto" w:fill="FFFFFF"/>
              <w:spacing w:before="34" w:after="34"/>
              <w:ind w:left="850" w:right="4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целостной картины мира и осознание места в нём</w:t>
            </w:r>
            <w:r w:rsidRPr="00A2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A27088" w:rsidRPr="00A27088" w:rsidRDefault="00A27088" w:rsidP="00A27088">
            <w:pPr>
              <w:numPr>
                <w:ilvl w:val="0"/>
                <w:numId w:val="1"/>
              </w:numPr>
              <w:shd w:val="clear" w:color="auto" w:fill="FFFFFF"/>
              <w:spacing w:before="34" w:after="34"/>
              <w:ind w:left="850" w:right="4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      </w:r>
          </w:p>
          <w:p w:rsidR="00A27088" w:rsidRPr="00A27088" w:rsidRDefault="00A27088" w:rsidP="00A27088">
            <w:pPr>
              <w:shd w:val="clear" w:color="auto" w:fill="FFFFFF"/>
              <w:ind w:left="850" w:right="4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2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A2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задачами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2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A2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реализации содержания предмета являются:</w:t>
            </w:r>
          </w:p>
          <w:p w:rsidR="00A27088" w:rsidRPr="00A27088" w:rsidRDefault="00A27088" w:rsidP="00A2708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850" w:right="4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      </w:r>
          </w:p>
          <w:p w:rsidR="00A27088" w:rsidRPr="00A27088" w:rsidRDefault="00A27088" w:rsidP="00A2708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850" w:right="4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осознание ребенком ценности, целостности и многообразия окружающего мира, своего места в нём;</w:t>
            </w:r>
          </w:p>
          <w:p w:rsidR="00A27088" w:rsidRPr="00A27088" w:rsidRDefault="00A27088" w:rsidP="00A2708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850" w:right="4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модели безопасного поведения в условиях повседневной жизни и в различных опасных и чрезвычайных ситуациях;</w:t>
            </w:r>
          </w:p>
          <w:p w:rsidR="00A27088" w:rsidRPr="00A27088" w:rsidRDefault="00A27088" w:rsidP="00A2708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850" w:right="4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психологической культуры и </w:t>
            </w:r>
            <w:r w:rsidRPr="00A2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компетенции для обеспечения эффективного и безопасного взаимодействия в социуме.</w:t>
            </w:r>
          </w:p>
          <w:p w:rsidR="00EB2F3C" w:rsidRDefault="00EB2F3C" w:rsidP="00A2708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F3C" w:rsidTr="00EB2F3C">
        <w:tc>
          <w:tcPr>
            <w:tcW w:w="5665" w:type="dxa"/>
          </w:tcPr>
          <w:p w:rsidR="00EB2F3C" w:rsidRDefault="00EB2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8895" w:type="dxa"/>
          </w:tcPr>
          <w:p w:rsidR="00EB2F3C" w:rsidRDefault="00EB2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  <w:p w:rsidR="00CC2C55" w:rsidRDefault="00CC2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F3C" w:rsidTr="00EB2F3C">
        <w:tc>
          <w:tcPr>
            <w:tcW w:w="5665" w:type="dxa"/>
          </w:tcPr>
          <w:p w:rsidR="00EB2F3C" w:rsidRDefault="00EB2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8895" w:type="dxa"/>
          </w:tcPr>
          <w:p w:rsidR="00EB2F3C" w:rsidRPr="000C36EE" w:rsidRDefault="00EB2F3C" w:rsidP="00EB2F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EE">
              <w:rPr>
                <w:rFonts w:ascii="Times New Roman" w:eastAsia="Times New Roman" w:hAnsi="Times New Roman" w:cs="Times New Roman"/>
                <w:sz w:val="27"/>
                <w:szCs w:val="27"/>
              </w:rPr>
              <w:t>Программа адресована обучающимся 1-4 классов общеобразовательной школы, рассчитана на 270 учебных часа (66 ч. - 1 класс, 68 ч. – 2 класс, 68 ч.-3 класс, 68 ч. – 4 класс).</w:t>
            </w:r>
          </w:p>
          <w:p w:rsidR="00EB2F3C" w:rsidRDefault="00EB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F3C" w:rsidTr="00EB2F3C">
        <w:tc>
          <w:tcPr>
            <w:tcW w:w="5665" w:type="dxa"/>
          </w:tcPr>
          <w:p w:rsidR="00EB2F3C" w:rsidRDefault="00EB2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учебного предмета ( требования к выпускнику)</w:t>
            </w:r>
          </w:p>
        </w:tc>
        <w:tc>
          <w:tcPr>
            <w:tcW w:w="8895" w:type="dxa"/>
          </w:tcPr>
          <w:p w:rsidR="00A27088" w:rsidRPr="00A27088" w:rsidRDefault="00A27088" w:rsidP="00A27088">
            <w:pPr>
              <w:shd w:val="clear" w:color="auto" w:fill="FFFFFF"/>
              <w:ind w:left="85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A2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Освоение предмета «Окружающий мир» вносит существенный вклад в достижение </w:t>
            </w:r>
            <w:r w:rsidRPr="00A27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личностных результатов</w:t>
            </w:r>
            <w:r w:rsidRPr="00A2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A2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начального образования, а имение</w:t>
            </w:r>
          </w:p>
          <w:p w:rsidR="00A27088" w:rsidRPr="00A27088" w:rsidRDefault="00A27088" w:rsidP="00A27088">
            <w:pPr>
              <w:shd w:val="clear" w:color="auto" w:fill="FFFFFF"/>
              <w:ind w:left="85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 формирование основ российской гражданской идентичности, чувства</w:t>
            </w:r>
            <w:r w:rsidRPr="00A2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A2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гордости за свою Родину, российский народ и историю России осознание своей этнической и национальной принадлежности; формирование ценностей многонационального российского общества; становление. гуманистических и демократических ценностных ориентации;</w:t>
            </w:r>
          </w:p>
          <w:p w:rsidR="00A27088" w:rsidRPr="00A27088" w:rsidRDefault="00A27088" w:rsidP="00A27088">
            <w:pPr>
              <w:shd w:val="clear" w:color="auto" w:fill="FFFFFF"/>
              <w:ind w:left="85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 формирование  целостного,  социально ориентированного взгляд на мир в его органичном единстве и разнообразии природы, народов культур и религий;</w:t>
            </w:r>
          </w:p>
          <w:p w:rsidR="00A27088" w:rsidRPr="00A27088" w:rsidRDefault="00A27088" w:rsidP="00A27088">
            <w:pPr>
              <w:shd w:val="clear" w:color="auto" w:fill="FFFFFF"/>
              <w:ind w:left="85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 формирование уважительного отношения к иному мнению, истории и культуре других народов;</w:t>
            </w:r>
          </w:p>
          <w:p w:rsidR="00A27088" w:rsidRPr="00A27088" w:rsidRDefault="00A27088" w:rsidP="00A27088">
            <w:pPr>
              <w:shd w:val="clear" w:color="auto" w:fill="FFFFFF"/>
              <w:ind w:left="85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 овладение начальными навыками адаптации в динамично  изменяющемся и развивающемся мире;</w:t>
            </w:r>
          </w:p>
          <w:p w:rsidR="00A27088" w:rsidRPr="00A27088" w:rsidRDefault="00A27088" w:rsidP="00A27088">
            <w:pPr>
              <w:shd w:val="clear" w:color="auto" w:fill="FFFFFF"/>
              <w:ind w:left="85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5)   принятие и освоение социальной роли обучающегося, развитие мотивов учебной деятельности и формирование </w:t>
            </w:r>
            <w:r w:rsidRPr="00A2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личностного смысла</w:t>
            </w:r>
            <w:r w:rsidRPr="00A2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A2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учения;</w:t>
            </w:r>
          </w:p>
          <w:p w:rsidR="00A27088" w:rsidRPr="00A27088" w:rsidRDefault="00A27088" w:rsidP="00A27088">
            <w:pPr>
              <w:shd w:val="clear" w:color="auto" w:fill="FFFFFF"/>
              <w:ind w:left="85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6)  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A27088" w:rsidRPr="00A27088" w:rsidRDefault="00A27088" w:rsidP="00A27088">
            <w:pPr>
              <w:shd w:val="clear" w:color="auto" w:fill="FFFFFF"/>
              <w:ind w:left="85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7)  формирование эстетических потребностей, ценностей и чувств:</w:t>
            </w:r>
          </w:p>
          <w:p w:rsidR="00A27088" w:rsidRPr="00A27088" w:rsidRDefault="00A27088" w:rsidP="00A27088">
            <w:pPr>
              <w:shd w:val="clear" w:color="auto" w:fill="FFFFFF"/>
              <w:ind w:left="85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8)  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A27088" w:rsidRPr="00A27088" w:rsidRDefault="00A27088" w:rsidP="00A27088">
            <w:pPr>
              <w:shd w:val="clear" w:color="auto" w:fill="FFFFFF"/>
              <w:ind w:left="85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9)  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A27088" w:rsidRPr="00A27088" w:rsidRDefault="00A27088" w:rsidP="00A27088">
            <w:pPr>
              <w:shd w:val="clear" w:color="auto" w:fill="FFFFFF"/>
              <w:ind w:left="85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10)  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  <w:p w:rsidR="00A27088" w:rsidRPr="00A27088" w:rsidRDefault="00A27088" w:rsidP="00A27088">
            <w:pPr>
              <w:shd w:val="clear" w:color="auto" w:fill="FFFFFF"/>
              <w:ind w:left="85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предмета «Окружающий мир» играет значительную роль в достижении </w:t>
            </w:r>
            <w:proofErr w:type="spellStart"/>
            <w:r w:rsidRPr="00A27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A27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результатов</w:t>
            </w:r>
            <w:r w:rsidRPr="00A2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A2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начального образования, таких как:</w:t>
            </w:r>
          </w:p>
          <w:p w:rsidR="00A27088" w:rsidRPr="00A27088" w:rsidRDefault="00A27088" w:rsidP="00A27088">
            <w:pPr>
              <w:shd w:val="clear" w:color="auto" w:fill="FFFFFF"/>
              <w:ind w:left="85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 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A27088" w:rsidRPr="00A27088" w:rsidRDefault="00A27088" w:rsidP="00A27088">
            <w:pPr>
              <w:shd w:val="clear" w:color="auto" w:fill="FFFFFF"/>
              <w:ind w:left="85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 освоение способов решения проблем творческого и поискового характера;</w:t>
            </w:r>
          </w:p>
          <w:p w:rsidR="00A27088" w:rsidRPr="00A27088" w:rsidRDefault="00A27088" w:rsidP="00A27088">
            <w:pPr>
              <w:shd w:val="clear" w:color="auto" w:fill="FFFFFF"/>
              <w:ind w:left="85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 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      </w:r>
          </w:p>
          <w:p w:rsidR="00A27088" w:rsidRPr="00A27088" w:rsidRDefault="00A27088" w:rsidP="00A27088">
            <w:pPr>
              <w:shd w:val="clear" w:color="auto" w:fill="FFFFFF"/>
              <w:ind w:left="85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4)  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A27088" w:rsidRPr="00A27088" w:rsidRDefault="00A27088" w:rsidP="00A27088">
            <w:pPr>
              <w:shd w:val="clear" w:color="auto" w:fill="FFFFFF"/>
              <w:ind w:left="85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 освоение начальных форм познавательной и личностной рефлексии;</w:t>
            </w:r>
          </w:p>
          <w:p w:rsidR="00A27088" w:rsidRPr="00A27088" w:rsidRDefault="00A27088" w:rsidP="00A27088">
            <w:pPr>
              <w:shd w:val="clear" w:color="auto" w:fill="FFFFFF"/>
              <w:ind w:left="85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6)  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A27088" w:rsidRPr="00A27088" w:rsidRDefault="00A27088" w:rsidP="00A27088">
            <w:pPr>
              <w:shd w:val="clear" w:color="auto" w:fill="FFFFFF"/>
              <w:ind w:left="85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7)  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      </w:r>
          </w:p>
          <w:p w:rsidR="00A27088" w:rsidRPr="00A27088" w:rsidRDefault="00A27088" w:rsidP="00A27088">
            <w:pPr>
              <w:shd w:val="clear" w:color="auto" w:fill="FFFFFF"/>
              <w:ind w:left="85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8)  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      </w:r>
          </w:p>
          <w:p w:rsidR="00A27088" w:rsidRPr="00A27088" w:rsidRDefault="00A27088" w:rsidP="00A27088">
            <w:pPr>
              <w:shd w:val="clear" w:color="auto" w:fill="FFFFFF"/>
              <w:ind w:left="85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9) 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A27088" w:rsidRPr="00A27088" w:rsidRDefault="00A27088" w:rsidP="00A27088">
            <w:pPr>
              <w:shd w:val="clear" w:color="auto" w:fill="FFFFFF"/>
              <w:ind w:left="85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10)  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      </w:r>
          </w:p>
          <w:p w:rsidR="00A27088" w:rsidRPr="00A27088" w:rsidRDefault="00A27088" w:rsidP="00A27088">
            <w:pPr>
              <w:shd w:val="clear" w:color="auto" w:fill="FFFFFF"/>
              <w:ind w:left="85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11)  определение общей цели и путей её достижения; умение договариваться о распределении функций и ролей в </w:t>
            </w:r>
            <w:r w:rsidRPr="00A2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A27088" w:rsidRPr="00A27088" w:rsidRDefault="00A27088" w:rsidP="00A27088">
            <w:pPr>
              <w:shd w:val="clear" w:color="auto" w:fill="FFFFFF"/>
              <w:ind w:left="85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12)  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      </w:r>
          </w:p>
          <w:p w:rsidR="00A27088" w:rsidRPr="00A27088" w:rsidRDefault="00A27088" w:rsidP="00A27088">
            <w:pPr>
              <w:shd w:val="clear" w:color="auto" w:fill="FFFFFF"/>
              <w:ind w:left="85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13)  овладение базовыми предметными и </w:t>
            </w:r>
            <w:proofErr w:type="spellStart"/>
            <w:r w:rsidRPr="00A2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межпредметными</w:t>
            </w:r>
            <w:proofErr w:type="spellEnd"/>
            <w:r w:rsidRPr="00A2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понятиями, отражающими существенные связи и отношения между объектами и процессами;</w:t>
            </w:r>
          </w:p>
          <w:p w:rsidR="00A27088" w:rsidRPr="00A27088" w:rsidRDefault="00A27088" w:rsidP="00A27088">
            <w:pPr>
              <w:shd w:val="clear" w:color="auto" w:fill="FFFFFF"/>
              <w:ind w:left="85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14)  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      </w:r>
          </w:p>
          <w:p w:rsidR="00A27088" w:rsidRPr="00A27088" w:rsidRDefault="00A27088" w:rsidP="00A27088">
            <w:pPr>
              <w:shd w:val="clear" w:color="auto" w:fill="FFFFFF"/>
              <w:ind w:left="85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изучении предмета «Окружающий мир» достигаются следующие </w:t>
            </w:r>
            <w:r w:rsidRPr="00A27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предметные результаты:</w:t>
            </w:r>
          </w:p>
          <w:p w:rsidR="00A27088" w:rsidRPr="00A27088" w:rsidRDefault="00A27088" w:rsidP="00A27088">
            <w:pPr>
              <w:shd w:val="clear" w:color="auto" w:fill="FFFFFF"/>
              <w:ind w:left="85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 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A27088" w:rsidRPr="00A27088" w:rsidRDefault="00A27088" w:rsidP="00A27088">
            <w:pPr>
              <w:shd w:val="clear" w:color="auto" w:fill="FFFFFF"/>
              <w:ind w:left="85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 </w:t>
            </w:r>
            <w:proofErr w:type="spellStart"/>
            <w:r w:rsidRPr="00A2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A2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уважительного отношения к России, родному краю, своей семье, истории, культуре, природе нашей страны, её современной жизни;</w:t>
            </w:r>
          </w:p>
          <w:p w:rsidR="00A27088" w:rsidRPr="00A27088" w:rsidRDefault="00A27088" w:rsidP="00A27088">
            <w:pPr>
              <w:shd w:val="clear" w:color="auto" w:fill="FFFFFF"/>
              <w:ind w:left="85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  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      </w:r>
            <w:proofErr w:type="spellStart"/>
            <w:r w:rsidRPr="00A2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здоровьесберегающего</w:t>
            </w:r>
            <w:proofErr w:type="spellEnd"/>
            <w:r w:rsidRPr="00A2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поведения в природной и социальной среде;</w:t>
            </w:r>
          </w:p>
          <w:p w:rsidR="00A27088" w:rsidRPr="00A27088" w:rsidRDefault="00A27088" w:rsidP="00A27088">
            <w:pPr>
              <w:shd w:val="clear" w:color="auto" w:fill="FFFFFF"/>
              <w:ind w:left="85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4)  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людей. в открытом информационном пространстве);</w:t>
            </w:r>
          </w:p>
          <w:p w:rsidR="00A27088" w:rsidRPr="00A27088" w:rsidRDefault="00A27088" w:rsidP="00A27088">
            <w:pPr>
              <w:shd w:val="clear" w:color="auto" w:fill="FFFFFF"/>
              <w:ind w:left="85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 развитие навыков устанавливать и выявлять причинно-следственные связи в окружающем мире.</w:t>
            </w:r>
          </w:p>
          <w:p w:rsidR="00A27088" w:rsidRPr="00A27088" w:rsidRDefault="00A27088" w:rsidP="00A27088">
            <w:pPr>
              <w:shd w:val="clear" w:color="auto" w:fill="FFFFFF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Человек и природа</w:t>
            </w:r>
          </w:p>
          <w:p w:rsidR="00A27088" w:rsidRPr="00A27088" w:rsidRDefault="00A27088" w:rsidP="00A27088">
            <w:pPr>
              <w:shd w:val="clear" w:color="auto" w:fill="FFFFFF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Выпускник научится:</w:t>
            </w:r>
          </w:p>
          <w:p w:rsidR="00A27088" w:rsidRPr="00A27088" w:rsidRDefault="00A27088" w:rsidP="00A27088">
            <w:pPr>
              <w:numPr>
                <w:ilvl w:val="0"/>
                <w:numId w:val="3"/>
              </w:numPr>
              <w:shd w:val="clear" w:color="auto" w:fill="FFFFFF"/>
              <w:spacing w:before="34" w:after="34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узнавать изученные объекты и явления живой и неживой природы;</w:t>
            </w:r>
          </w:p>
          <w:p w:rsidR="00A27088" w:rsidRPr="00A27088" w:rsidRDefault="00A27088" w:rsidP="00A27088">
            <w:pPr>
              <w:numPr>
                <w:ilvl w:val="0"/>
                <w:numId w:val="3"/>
              </w:numPr>
              <w:shd w:val="clear" w:color="auto" w:fill="FFFFFF"/>
              <w:spacing w:before="34" w:after="34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описывать на основе предложенного плана изученные объекты и явления живой и неживой природы, выделять их  существенные признаки;</w:t>
            </w:r>
          </w:p>
          <w:p w:rsidR="00A27088" w:rsidRPr="00A27088" w:rsidRDefault="00A27088" w:rsidP="00A27088">
            <w:pPr>
              <w:numPr>
                <w:ilvl w:val="0"/>
                <w:numId w:val="3"/>
              </w:numPr>
              <w:shd w:val="clear" w:color="auto" w:fill="FFFFFF"/>
              <w:spacing w:before="34" w:after="34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      </w:r>
          </w:p>
          <w:p w:rsidR="00A27088" w:rsidRPr="00A27088" w:rsidRDefault="00A27088" w:rsidP="00A27088">
            <w:pPr>
              <w:numPr>
                <w:ilvl w:val="0"/>
                <w:numId w:val="3"/>
              </w:numPr>
              <w:shd w:val="clear" w:color="auto" w:fill="FFFFFF"/>
              <w:spacing w:before="34" w:after="34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      </w:r>
          </w:p>
          <w:p w:rsidR="00A27088" w:rsidRPr="00A27088" w:rsidRDefault="00A27088" w:rsidP="00A27088">
            <w:pPr>
              <w:numPr>
                <w:ilvl w:val="0"/>
                <w:numId w:val="3"/>
              </w:numPr>
              <w:shd w:val="clear" w:color="auto" w:fill="FFFFFF"/>
              <w:spacing w:before="34" w:after="34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использовать </w:t>
            </w:r>
            <w:proofErr w:type="spellStart"/>
            <w:r w:rsidRPr="00A2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естественно-научные</w:t>
            </w:r>
            <w:proofErr w:type="spellEnd"/>
            <w:r w:rsidRPr="00A2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      </w:r>
          </w:p>
          <w:p w:rsidR="00A27088" w:rsidRPr="00A27088" w:rsidRDefault="00A27088" w:rsidP="00A27088">
            <w:pPr>
              <w:numPr>
                <w:ilvl w:val="0"/>
                <w:numId w:val="3"/>
              </w:numPr>
              <w:shd w:val="clear" w:color="auto" w:fill="FFFFFF"/>
              <w:spacing w:before="34" w:after="34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      </w:r>
          </w:p>
          <w:p w:rsidR="00A27088" w:rsidRPr="00A27088" w:rsidRDefault="00A27088" w:rsidP="00A27088">
            <w:pPr>
              <w:numPr>
                <w:ilvl w:val="0"/>
                <w:numId w:val="3"/>
              </w:numPr>
              <w:shd w:val="clear" w:color="auto" w:fill="FFFFFF"/>
              <w:spacing w:before="34" w:after="34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готовые модели (глобус, карта, план) для объяснения явлений или описания свойств объектов;</w:t>
            </w:r>
          </w:p>
          <w:p w:rsidR="00A27088" w:rsidRPr="00A27088" w:rsidRDefault="00A27088" w:rsidP="00A27088">
            <w:pPr>
              <w:numPr>
                <w:ilvl w:val="0"/>
                <w:numId w:val="3"/>
              </w:numPr>
              <w:shd w:val="clear" w:color="auto" w:fill="FFFFFF"/>
              <w:spacing w:before="34" w:after="34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      </w:r>
          </w:p>
          <w:p w:rsidR="00A27088" w:rsidRPr="00A27088" w:rsidRDefault="00A27088" w:rsidP="00A27088">
            <w:pPr>
              <w:numPr>
                <w:ilvl w:val="0"/>
                <w:numId w:val="3"/>
              </w:numPr>
              <w:shd w:val="clear" w:color="auto" w:fill="FFFFFF"/>
              <w:spacing w:before="34" w:after="34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      </w:r>
          </w:p>
          <w:p w:rsidR="00A27088" w:rsidRPr="00A27088" w:rsidRDefault="00A27088" w:rsidP="00A27088">
            <w:pPr>
              <w:numPr>
                <w:ilvl w:val="0"/>
                <w:numId w:val="3"/>
              </w:numPr>
              <w:shd w:val="clear" w:color="auto" w:fill="FFFFFF"/>
              <w:spacing w:before="34" w:after="34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  <w:p w:rsidR="00A27088" w:rsidRPr="00A27088" w:rsidRDefault="00A27088" w:rsidP="00A27088">
            <w:pPr>
              <w:shd w:val="clear" w:color="auto" w:fill="FFFFFF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Выпускник получит возможность научиться:</w:t>
            </w:r>
          </w:p>
          <w:p w:rsidR="00A27088" w:rsidRPr="00A27088" w:rsidRDefault="00A27088" w:rsidP="00A27088">
            <w:pPr>
              <w:numPr>
                <w:ilvl w:val="0"/>
                <w:numId w:val="4"/>
              </w:numPr>
              <w:shd w:val="clear" w:color="auto" w:fill="FFFFFF"/>
              <w:spacing w:before="34" w:after="34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использовать при проведении практических работ инструменты ИКТ (фото и видеокамеру, микрофон и др.) для записи и обработки информации, готовить небольшие презентации по результатам наблюдений и опытов;</w:t>
            </w:r>
          </w:p>
          <w:p w:rsidR="00A27088" w:rsidRPr="00A27088" w:rsidRDefault="00A27088" w:rsidP="00A27088">
            <w:pPr>
              <w:numPr>
                <w:ilvl w:val="0"/>
                <w:numId w:val="4"/>
              </w:numPr>
              <w:shd w:val="clear" w:color="auto" w:fill="FFFFFF"/>
              <w:spacing w:before="34" w:after="34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      </w:r>
          </w:p>
          <w:p w:rsidR="00A27088" w:rsidRPr="00A27088" w:rsidRDefault="00A27088" w:rsidP="00A27088">
            <w:pPr>
              <w:numPr>
                <w:ilvl w:val="0"/>
                <w:numId w:val="4"/>
              </w:numPr>
              <w:shd w:val="clear" w:color="auto" w:fill="FFFFFF"/>
              <w:spacing w:before="34" w:after="34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осознавать ценность природы и необходимость нести ответственность за её сохранение, соблюдать правила </w:t>
            </w:r>
            <w:proofErr w:type="spellStart"/>
            <w:r w:rsidRPr="00A27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экологичного</w:t>
            </w:r>
            <w:proofErr w:type="spellEnd"/>
            <w:r w:rsidRPr="00A27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поведения в школе и в быту (раздельный сбор </w:t>
            </w:r>
            <w:r w:rsidRPr="00A27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мусора, экономия воды и электроэнергии) и природной среде;</w:t>
            </w:r>
          </w:p>
          <w:p w:rsidR="00A27088" w:rsidRPr="00A27088" w:rsidRDefault="00A27088" w:rsidP="00A27088">
            <w:pPr>
              <w:numPr>
                <w:ilvl w:val="0"/>
                <w:numId w:val="4"/>
              </w:numPr>
              <w:shd w:val="clear" w:color="auto" w:fill="FFFFFF"/>
              <w:spacing w:before="34" w:after="34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гигиены;</w:t>
            </w:r>
          </w:p>
          <w:p w:rsidR="00A27088" w:rsidRPr="00A27088" w:rsidRDefault="00A27088" w:rsidP="00A27088">
            <w:pPr>
              <w:numPr>
                <w:ilvl w:val="0"/>
                <w:numId w:val="4"/>
              </w:numPr>
              <w:shd w:val="clear" w:color="auto" w:fill="FFFFFF"/>
              <w:spacing w:before="34" w:after="34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выполнять правила безопасного поведения в доме, на улице, природной среде, оказывать первую помощь при несложных несчастных случаях;</w:t>
            </w:r>
          </w:p>
          <w:p w:rsidR="00A27088" w:rsidRPr="00A27088" w:rsidRDefault="00A27088" w:rsidP="00A27088">
            <w:pPr>
              <w:numPr>
                <w:ilvl w:val="0"/>
                <w:numId w:val="4"/>
              </w:numPr>
              <w:shd w:val="clear" w:color="auto" w:fill="FFFFFF"/>
              <w:spacing w:before="34" w:after="34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      </w:r>
          </w:p>
          <w:p w:rsidR="00A27088" w:rsidRPr="00A27088" w:rsidRDefault="00A27088" w:rsidP="00A27088">
            <w:pPr>
              <w:shd w:val="clear" w:color="auto" w:fill="FFFFFF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Человек и общество</w:t>
            </w:r>
          </w:p>
          <w:p w:rsidR="00A27088" w:rsidRPr="00A27088" w:rsidRDefault="00A27088" w:rsidP="00A27088">
            <w:pPr>
              <w:shd w:val="clear" w:color="auto" w:fill="FFFFFF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Выпускник научится:</w:t>
            </w:r>
          </w:p>
          <w:p w:rsidR="00A27088" w:rsidRPr="00A27088" w:rsidRDefault="00A27088" w:rsidP="00A27088">
            <w:pPr>
              <w:numPr>
                <w:ilvl w:val="0"/>
                <w:numId w:val="5"/>
              </w:numPr>
              <w:shd w:val="clear" w:color="auto" w:fill="FFFFFF"/>
              <w:spacing w:before="34" w:after="34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      </w:r>
          </w:p>
          <w:p w:rsidR="00A27088" w:rsidRPr="00A27088" w:rsidRDefault="00A27088" w:rsidP="00A27088">
            <w:pPr>
              <w:numPr>
                <w:ilvl w:val="0"/>
                <w:numId w:val="5"/>
              </w:numPr>
              <w:shd w:val="clear" w:color="auto" w:fill="FFFFFF"/>
              <w:spacing w:before="34" w:after="34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      </w:r>
          </w:p>
          <w:p w:rsidR="00A27088" w:rsidRPr="00A27088" w:rsidRDefault="00A27088" w:rsidP="00A27088">
            <w:pPr>
              <w:numPr>
                <w:ilvl w:val="0"/>
                <w:numId w:val="5"/>
              </w:numPr>
              <w:shd w:val="clear" w:color="auto" w:fill="FFFFFF"/>
              <w:spacing w:before="34" w:after="34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      </w:r>
          </w:p>
          <w:p w:rsidR="00A27088" w:rsidRPr="00A27088" w:rsidRDefault="00A27088" w:rsidP="00A27088">
            <w:pPr>
              <w:numPr>
                <w:ilvl w:val="0"/>
                <w:numId w:val="5"/>
              </w:numPr>
              <w:shd w:val="clear" w:color="auto" w:fill="FFFFFF"/>
              <w:spacing w:before="34" w:after="34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оценивать характер взаимоотношений людей в различных </w:t>
            </w:r>
            <w:r w:rsidRPr="00A2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чувств других людей и сопереживания им;</w:t>
            </w:r>
          </w:p>
          <w:p w:rsidR="00A27088" w:rsidRPr="00A27088" w:rsidRDefault="00A27088" w:rsidP="00A27088">
            <w:pPr>
              <w:numPr>
                <w:ilvl w:val="0"/>
                <w:numId w:val="5"/>
              </w:numPr>
              <w:shd w:val="clear" w:color="auto" w:fill="FFFFFF"/>
              <w:spacing w:before="34" w:after="34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      </w:r>
          </w:p>
          <w:p w:rsidR="00A27088" w:rsidRPr="00A27088" w:rsidRDefault="00A27088" w:rsidP="00A27088">
            <w:pPr>
              <w:shd w:val="clear" w:color="auto" w:fill="FFFFFF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Выпускник получит возможность научиться:</w:t>
            </w:r>
          </w:p>
          <w:p w:rsidR="00A27088" w:rsidRPr="00A27088" w:rsidRDefault="00A27088" w:rsidP="00A27088">
            <w:pPr>
              <w:numPr>
                <w:ilvl w:val="0"/>
                <w:numId w:val="6"/>
              </w:numPr>
              <w:shd w:val="clear" w:color="auto" w:fill="FFFFFF"/>
              <w:spacing w:before="34" w:after="34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осознавать свою неразрывную связь с разнообразными окружающими социальными группами;</w:t>
            </w:r>
          </w:p>
          <w:p w:rsidR="00A27088" w:rsidRPr="00A27088" w:rsidRDefault="00A27088" w:rsidP="00A27088">
            <w:pPr>
              <w:numPr>
                <w:ilvl w:val="0"/>
                <w:numId w:val="6"/>
              </w:numPr>
              <w:shd w:val="clear" w:color="auto" w:fill="FFFFFF"/>
              <w:spacing w:before="34" w:after="34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      </w:r>
          </w:p>
          <w:p w:rsidR="00A27088" w:rsidRPr="00A27088" w:rsidRDefault="00A27088" w:rsidP="00A27088">
            <w:pPr>
              <w:numPr>
                <w:ilvl w:val="0"/>
                <w:numId w:val="6"/>
              </w:numPr>
              <w:shd w:val="clear" w:color="auto" w:fill="FFFFFF"/>
              <w:spacing w:before="34" w:after="34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      </w:r>
          </w:p>
          <w:p w:rsidR="00A27088" w:rsidRPr="00A27088" w:rsidRDefault="00A27088" w:rsidP="00A27088">
            <w:pPr>
              <w:numPr>
                <w:ilvl w:val="0"/>
                <w:numId w:val="6"/>
              </w:numPr>
              <w:shd w:val="clear" w:color="auto" w:fill="FFFFFF"/>
              <w:spacing w:before="34" w:after="34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      </w:r>
          </w:p>
          <w:p w:rsidR="00EB2F3C" w:rsidRPr="00A27088" w:rsidRDefault="00A27088" w:rsidP="00A27088">
            <w:pPr>
              <w:numPr>
                <w:ilvl w:val="0"/>
                <w:numId w:val="6"/>
              </w:numPr>
              <w:shd w:val="clear" w:color="auto" w:fill="FFFFFF"/>
              <w:spacing w:before="34" w:after="34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определять общую цель в совместной деятельности и пути её достижения, договариваться о распределении функций и </w:t>
            </w:r>
            <w:r w:rsidRPr="00A27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ролей,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</w:tc>
      </w:tr>
      <w:tr w:rsidR="00EB2F3C" w:rsidTr="00EB2F3C">
        <w:tc>
          <w:tcPr>
            <w:tcW w:w="5665" w:type="dxa"/>
          </w:tcPr>
          <w:p w:rsidR="00EB2F3C" w:rsidRDefault="00046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Используемые технологии</w:t>
            </w:r>
          </w:p>
        </w:tc>
        <w:tc>
          <w:tcPr>
            <w:tcW w:w="8895" w:type="dxa"/>
          </w:tcPr>
          <w:p w:rsidR="00CC2C55" w:rsidRPr="00CC2C55" w:rsidRDefault="00CC2C55" w:rsidP="00CC2C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C2C55">
              <w:rPr>
                <w:rFonts w:ascii="Times New Roman" w:hAnsi="Times New Roman"/>
                <w:sz w:val="28"/>
                <w:szCs w:val="28"/>
              </w:rPr>
              <w:t xml:space="preserve">проектная, развивающего обучения, компьютерные, информационно-коммуникационная, игровые, обучение в сотрудничестве, интерактивные, личностно-ориентированное  развивающее обучение,  диалоговые, </w:t>
            </w:r>
            <w:r w:rsidRPr="00CC2C55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уровневой дифференциации обучения, дистанционного обучения,  оценивания достижений учащихся</w:t>
            </w:r>
          </w:p>
          <w:p w:rsidR="00EB2F3C" w:rsidRPr="00046DD6" w:rsidRDefault="00EB2F3C" w:rsidP="00CC2C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F3C" w:rsidTr="00EB2F3C">
        <w:tc>
          <w:tcPr>
            <w:tcW w:w="5665" w:type="dxa"/>
          </w:tcPr>
          <w:p w:rsidR="00EB2F3C" w:rsidRDefault="00046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8895" w:type="dxa"/>
          </w:tcPr>
          <w:p w:rsidR="00CC2C55" w:rsidRPr="00CC2C55" w:rsidRDefault="00CC2C55" w:rsidP="00CC2C55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C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Внутренние: </w:t>
            </w:r>
            <w:r w:rsidRPr="00CC2C55">
              <w:rPr>
                <w:rFonts w:ascii="Times New Roman" w:hAnsi="Times New Roman" w:cs="Times New Roman"/>
                <w:sz w:val="28"/>
                <w:szCs w:val="28"/>
              </w:rPr>
              <w:t>стартовая(входная) диагностика (тест, контрольная работа)</w:t>
            </w:r>
          </w:p>
          <w:p w:rsidR="00CC2C55" w:rsidRPr="00CC2C55" w:rsidRDefault="00CC2C55" w:rsidP="00CC2C55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C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текущая и тематическая (устные и письменные опросы, практические работы, творческие работы, самооценка,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взаимооценка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C2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2C55" w:rsidRPr="00CC2C55" w:rsidRDefault="00CC2C55" w:rsidP="00CC2C55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C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</w:p>
          <w:p w:rsidR="00CC2C55" w:rsidRPr="00CC2C55" w:rsidRDefault="00CC2C55" w:rsidP="00CC2C55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C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proofErr w:type="spellStart"/>
            <w:r w:rsidRPr="00CC2C55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</w:p>
          <w:p w:rsidR="00CC2C55" w:rsidRPr="00CC2C55" w:rsidRDefault="00CC2C55" w:rsidP="00CC2C55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C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proofErr w:type="spellStart"/>
            <w:r w:rsidRPr="00CC2C55"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 w:rsidRPr="00CC2C55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образовательных достижений (тест, контрольная работа)</w:t>
            </w:r>
          </w:p>
          <w:p w:rsidR="00CC2C55" w:rsidRPr="00CC2C55" w:rsidRDefault="00CC2C55" w:rsidP="00CC2C55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C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промежуточная и  итоговая аттестация</w:t>
            </w:r>
            <w:r w:rsidRPr="00CC2C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C2C55">
              <w:rPr>
                <w:rFonts w:ascii="Times New Roman" w:hAnsi="Times New Roman" w:cs="Times New Roman"/>
                <w:sz w:val="28"/>
                <w:szCs w:val="28"/>
              </w:rPr>
              <w:t>(контрольная работа, защита индивидуального проекта)</w:t>
            </w:r>
          </w:p>
          <w:p w:rsidR="00CC2C55" w:rsidRPr="00CC2C55" w:rsidRDefault="00CC2C55" w:rsidP="00CC2C55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C55">
              <w:rPr>
                <w:rFonts w:ascii="Times New Roman" w:hAnsi="Times New Roman" w:cs="Times New Roman"/>
                <w:b/>
                <w:sz w:val="28"/>
                <w:szCs w:val="28"/>
              </w:rPr>
              <w:t>Внешние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C2C55" w:rsidRPr="00CC2C55" w:rsidRDefault="00CC2C55" w:rsidP="00CC2C55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C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мониторинговые исследования муниципального, регионального, федерального уровней (ВПР, контрольные работы)</w:t>
            </w:r>
          </w:p>
          <w:p w:rsidR="00CC2C55" w:rsidRPr="00CC2C55" w:rsidRDefault="00CC2C55" w:rsidP="00CC2C55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F3C" w:rsidRDefault="00EB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F3C" w:rsidRPr="00EB2F3C" w:rsidRDefault="00EB2F3C">
      <w:pPr>
        <w:rPr>
          <w:rFonts w:ascii="Times New Roman" w:hAnsi="Times New Roman" w:cs="Times New Roman"/>
          <w:sz w:val="28"/>
          <w:szCs w:val="28"/>
        </w:rPr>
      </w:pPr>
    </w:p>
    <w:sectPr w:rsidR="00EB2F3C" w:rsidRPr="00EB2F3C" w:rsidSect="00EB2F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7CC6"/>
    <w:multiLevelType w:val="multilevel"/>
    <w:tmpl w:val="0934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B2AB6"/>
    <w:multiLevelType w:val="multilevel"/>
    <w:tmpl w:val="6E06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E74FA1"/>
    <w:multiLevelType w:val="multilevel"/>
    <w:tmpl w:val="249C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0C403B"/>
    <w:multiLevelType w:val="multilevel"/>
    <w:tmpl w:val="D7DA6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041F04"/>
    <w:multiLevelType w:val="multilevel"/>
    <w:tmpl w:val="2410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C82F1B"/>
    <w:multiLevelType w:val="multilevel"/>
    <w:tmpl w:val="C6B21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EB2F3C"/>
    <w:rsid w:val="00046DD6"/>
    <w:rsid w:val="00413601"/>
    <w:rsid w:val="004369BB"/>
    <w:rsid w:val="004F4097"/>
    <w:rsid w:val="00622FDD"/>
    <w:rsid w:val="00A27088"/>
    <w:rsid w:val="00BB399C"/>
    <w:rsid w:val="00CC2C55"/>
    <w:rsid w:val="00EB2F3C"/>
    <w:rsid w:val="00EC2DB1"/>
    <w:rsid w:val="00F82E21"/>
    <w:rsid w:val="00FD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0">
    <w:name w:val="c30"/>
    <w:basedOn w:val="a"/>
    <w:rsid w:val="00A2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27088"/>
  </w:style>
  <w:style w:type="character" w:customStyle="1" w:styleId="c27">
    <w:name w:val="c27"/>
    <w:basedOn w:val="a0"/>
    <w:rsid w:val="00A27088"/>
  </w:style>
  <w:style w:type="paragraph" w:customStyle="1" w:styleId="c36">
    <w:name w:val="c36"/>
    <w:basedOn w:val="a"/>
    <w:rsid w:val="00A2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2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1">
    <w:name w:val="c81"/>
    <w:basedOn w:val="a0"/>
    <w:rsid w:val="00A27088"/>
  </w:style>
  <w:style w:type="character" w:customStyle="1" w:styleId="c18">
    <w:name w:val="c18"/>
    <w:basedOn w:val="a0"/>
    <w:rsid w:val="00A27088"/>
  </w:style>
  <w:style w:type="paragraph" w:styleId="a4">
    <w:name w:val="No Spacing"/>
    <w:link w:val="a5"/>
    <w:qFormat/>
    <w:rsid w:val="00CC2C55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rsid w:val="00CC2C5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13</Pages>
  <Words>2569</Words>
  <Characters>14645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Rus2</cp:lastModifiedBy>
  <cp:revision>5</cp:revision>
  <dcterms:created xsi:type="dcterms:W3CDTF">2021-01-31T14:45:00Z</dcterms:created>
  <dcterms:modified xsi:type="dcterms:W3CDTF">2021-09-09T17:47:00Z</dcterms:modified>
</cp:coreProperties>
</file>