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D" w:rsidRPr="00797E49" w:rsidRDefault="004556DD" w:rsidP="004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49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истории </w:t>
      </w:r>
      <w:r w:rsidR="00800F81">
        <w:rPr>
          <w:rFonts w:ascii="Times New Roman" w:hAnsi="Times New Roman" w:cs="Times New Roman"/>
          <w:b/>
          <w:sz w:val="24"/>
          <w:szCs w:val="24"/>
        </w:rPr>
        <w:t>10</w:t>
      </w:r>
      <w:r w:rsidR="00E0486B">
        <w:rPr>
          <w:rFonts w:ascii="Times New Roman" w:hAnsi="Times New Roman" w:cs="Times New Roman"/>
          <w:b/>
          <w:sz w:val="24"/>
          <w:szCs w:val="24"/>
        </w:rPr>
        <w:t>-11</w:t>
      </w:r>
      <w:r w:rsidR="00800F8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0486B">
        <w:rPr>
          <w:rFonts w:ascii="Times New Roman" w:hAnsi="Times New Roman" w:cs="Times New Roman"/>
          <w:b/>
          <w:sz w:val="24"/>
          <w:szCs w:val="24"/>
        </w:rPr>
        <w:t>ы</w:t>
      </w:r>
    </w:p>
    <w:p w:rsidR="004556DD" w:rsidRPr="00797E49" w:rsidRDefault="004556DD" w:rsidP="004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4556DD" w:rsidRPr="00797E49" w:rsidTr="0008015D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F81" w:rsidRPr="00E0486B" w:rsidRDefault="00800F81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800F81" w:rsidRPr="00E0486B" w:rsidRDefault="00800F81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800F81" w:rsidRPr="00E0486B" w:rsidRDefault="00800F81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800F81" w:rsidRPr="00E0486B" w:rsidRDefault="00C225C8" w:rsidP="00800F81">
            <w:pPr>
              <w:pStyle w:val="a5"/>
              <w:tabs>
                <w:tab w:val="left" w:pos="708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800F81" w:rsidRPr="00E0486B" w:rsidRDefault="00800F81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5C8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04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23 октября 2020 года  (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№ ПК-1вн,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23)</w:t>
            </w:r>
          </w:p>
          <w:p w:rsidR="00C225C8" w:rsidRPr="00E0486B" w:rsidRDefault="00C225C8" w:rsidP="00C225C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Приказ Минпросвещения России от 02.12.2019 N 649 «Об утверждении Целевой модели цифровой образовательной среды».</w:t>
            </w:r>
          </w:p>
          <w:p w:rsidR="00C225C8" w:rsidRPr="00E0486B" w:rsidRDefault="00C225C8" w:rsidP="00C225C8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14. Письмо Минпросвещения России от 14 января 2020 г.N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  <w:p w:rsidR="00800F81" w:rsidRPr="00E0486B" w:rsidRDefault="00C225C8" w:rsidP="00C2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t>. Примерная основная образовательная программа среднего общего образования (Одобрена решением от 12.045.2016, протокол № 2/16)</w:t>
            </w:r>
          </w:p>
          <w:p w:rsidR="00C225C8" w:rsidRPr="00E0486B" w:rsidRDefault="00C225C8" w:rsidP="00C225C8">
            <w:pPr>
              <w:widowControl w:val="0"/>
              <w:tabs>
                <w:tab w:val="left" w:pos="1253"/>
              </w:tabs>
              <w:autoSpaceDE w:val="0"/>
              <w:autoSpaceDN w:val="0"/>
              <w:spacing w:before="1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51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«История России». Автор А.А.</w:t>
            </w:r>
            <w:r w:rsidRPr="00E048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  <w:p w:rsidR="00800F81" w:rsidRPr="00E0486B" w:rsidRDefault="00800F81" w:rsidP="00800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225C8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17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800F81" w:rsidRPr="00E0486B" w:rsidRDefault="00C225C8" w:rsidP="00800F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Методическое письмо о преподавании учебного предмета …… в образовательных организациях Ярославской области 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2021-2022 учебном году .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  <w:p w:rsidR="00800F81" w:rsidRPr="00E0486B" w:rsidRDefault="00C225C8" w:rsidP="00800F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800F81" w:rsidRPr="00E0486B" w:rsidRDefault="00800F81" w:rsidP="00800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225C8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«Пружининская СШ» на 2021 -2022  уч.г.  Приказ №  01-09/68 от 01.09.2021 г.</w:t>
            </w:r>
          </w:p>
          <w:p w:rsidR="0070066E" w:rsidRPr="00E0486B" w:rsidRDefault="0070066E" w:rsidP="00800F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C9" w:rsidRPr="00E0486B" w:rsidRDefault="005D64C9" w:rsidP="00800F81">
            <w:pPr>
              <w:pStyle w:val="a3"/>
              <w:tabs>
                <w:tab w:val="left" w:pos="601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история. Новейшая история. Учебник. </w:t>
            </w:r>
            <w:r w:rsidR="00C91D52" w:rsidRPr="00E0486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04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О.С.Сороко-Цюпа, А.О.Сороко-Цюпа, Москва, Просвещение, 2019.</w:t>
            </w:r>
          </w:p>
          <w:p w:rsidR="004556DD" w:rsidRPr="00E0486B" w:rsidRDefault="005D64C9" w:rsidP="00800F81">
            <w:pPr>
              <w:pStyle w:val="a3"/>
              <w:tabs>
                <w:tab w:val="left" w:pos="601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России, 10 класс.. АрсентьевН.М., ДаниловиА.А./под редакцией Торкунова А.В. втрех частях, Москва, Просвещение, 2019.</w:t>
            </w:r>
          </w:p>
          <w:p w:rsidR="005D64C9" w:rsidRPr="00E0486B" w:rsidRDefault="005D64C9" w:rsidP="005D64C9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Основными задачами реализации примерной программы учебного предмета «История» (базовый уровень) в старшей школе являются: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навыками проектной деятельности и исторической реконструкции с привлечением различных источников;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вести диалог, обосновывать свою точку зрения в дискуссии по исторической тематике.</w:t>
            </w:r>
          </w:p>
          <w:p w:rsidR="005D64C9" w:rsidRPr="00E0486B" w:rsidRDefault="005D64C9" w:rsidP="00C91D5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Задачами реализации примерной образовательной программы учебного предмета «История» (углубленный уровень) являются: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знаний о месте и роли исторической науки в системе научных дисциплин, представлений об историографии;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системными историческими знаниями, понимание места и роли России в мировой истории;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оценивать различные исторические версии.</w:t>
            </w:r>
          </w:p>
          <w:p w:rsidR="005D64C9" w:rsidRPr="00E0486B" w:rsidRDefault="005D64C9" w:rsidP="00C91D5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идея преемственности исторических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ценности гражданского общества – верховенство права, социальная солидарность, безопасность, свобода и ответственность;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общественное согласие и уважение как необходимое условие взаимодействия государств и народов в Новейшей истории.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познавательное значение российской, региональной и мировой истории;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требований к каждой ступени непрерывного исторического образования на протяжении всей жизни.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Методологическая основа преподавания курса истории в школе базируется на следующих образовательных и воспитательных приоритетах: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принцип научности, определяющий соответствие учебных единиц основным результатам научных исследований;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многофакторный подход к освещению истории всех сторон жизни государства и общества;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      </w:r>
          </w:p>
          <w:p w:rsidR="004556DD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      </w:r>
          </w:p>
        </w:tc>
      </w:tr>
      <w:tr w:rsidR="00C91D52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D52" w:rsidRPr="00797E49" w:rsidRDefault="00C91D52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D52" w:rsidRPr="00E0486B" w:rsidRDefault="00800F81" w:rsidP="00800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D52"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F81" w:rsidRPr="00E0486B" w:rsidRDefault="005B18C9" w:rsidP="00800F81">
            <w:pPr>
              <w:jc w:val="both"/>
              <w:rPr>
                <w:rFonts w:ascii="’Times New Roman’" w:hAnsi="’Times New Roman’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В 10 к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t>лассе изучаю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и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в 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хронологических рамках 1914– </w:t>
            </w:r>
            <w:r w:rsidR="00800F81" w:rsidRPr="00E0486B">
              <w:rPr>
                <w:rFonts w:ascii="’Times New Roman’" w:hAnsi="’Times New Roman’"/>
                <w:sz w:val="24"/>
                <w:szCs w:val="24"/>
              </w:rPr>
              <w:t xml:space="preserve">до завершения второй мировой войны. </w:t>
            </w:r>
          </w:p>
          <w:p w:rsidR="004556DD" w:rsidRDefault="005B18C9" w:rsidP="0080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из расчета 68 часов 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t>в год, 2 часа в неделю.</w:t>
            </w:r>
          </w:p>
          <w:p w:rsidR="00E0486B" w:rsidRDefault="00E0486B" w:rsidP="00800F81">
            <w:pPr>
              <w:jc w:val="both"/>
              <w:rPr>
                <w:rFonts w:ascii="’Times New Roman’" w:hAnsi="’Times New Roman’"/>
                <w:sz w:val="24"/>
                <w:szCs w:val="24"/>
              </w:rPr>
            </w:pPr>
            <w:r w:rsidRPr="00E0486B">
              <w:rPr>
                <w:rFonts w:ascii="’Times New Roman’" w:hAnsi="’Times New Roman’"/>
                <w:sz w:val="24"/>
                <w:szCs w:val="24"/>
              </w:rPr>
              <w:t>В первом полугодии 11 класса будет изучаться послевоенный период и современная история до 2020 года. Предполагается, что вторая половина года в 11 классе будет посвящена повторению курса истории России.</w:t>
            </w:r>
          </w:p>
          <w:p w:rsidR="00E0486B" w:rsidRDefault="00E0486B" w:rsidP="00E0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из расчета 68 часов в год, 2 часа в неделю.</w:t>
            </w:r>
          </w:p>
          <w:p w:rsidR="00E0486B" w:rsidRPr="00E0486B" w:rsidRDefault="00E0486B" w:rsidP="0080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основ гражданской, этнонациональной, социальной, культурной самоидентификации личности обучающегося;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(включая когнитивный, эмоционально-ценностный и поведенческий компоненты);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представления о территории и границах России, знание основных исторических событий развития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государтвенности и общества; знание истории края, его достижений и культурных традиций;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гражданской позиции, патриотических чувств и чувство гордости за свою страну;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способности принимать решения в проблемной ситуации на основе переговоров;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истории, культурным и историческим памятникам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строить жизненные планы с учётом конкретных социально-исторических, политических и экономических условий;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устойчивого познавательного интереса и становление смыслообразующей функции познавательного мотива;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готовности к выбору профильного образования.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способности ставить новые учебные цели и задачи, планировать их реализацию, в том числе во внутреннем плане;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способности к проектированию; практическое освоение обучающимися основ проектно-исследовательской деятельности;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работать в группе;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по организации и планированию учебного сотрудничества с учителем и сверстниками;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опыта регуляции собственного речевого поведения как основы коммуникативной компетентности;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практического освоению морально-этических и психологических принципов общения и сотрудничества;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усовершенствование умения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самостоятельно контролировать своё время и управлять им;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умения адекватно оценивать правильность выполнения действия и вносить необходимые коррективы в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как в конце действия, так и по ходу его реализации;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осуществлять расширенный поиск информации с использованием ресурсов библиотек и Интернета;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стремления 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выявлять противоречивую, конфликтную информацию в работе с одним или несколькими источниками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давать определения понятиям;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устанавливать причинно-следственные связи;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обобщать понятия - осуществлять логическую операцию перехода от видовых признаков к родовому понятию,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строить логическое рассуждение, включающее установление причинно-следственных связей.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рассматривать историю России как неотъемлемую часть мирового исторического процесса;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последовательность и длительность исторических событий, явлений, процессов;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место, обстоятельства, участников, результаты важнейших исторических событий;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культурное наследие России и других стран;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историческими документами;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различные исторические документы, давать им общую характеристику;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критически анализировать информацию из различных источников;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иллюстративный материал с историческими событиями, явлениями, процессами, персоналиями;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статистическую (информационную) таблицу, график, диаграмму как источники информации;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аудиовизуальный ряд как источник информации;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описание исторических объектов и памятников на основе текста, иллюстраций, макетов, интернет-ресурсов;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с хронологическими таблицами, картами и схемами;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читать легенду исторической карты;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основной современной терминологией исторической науки, предусмотренной программой;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умение вести диалог, участвовать в дискуссии по исторической тематике;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личности в отечественной истории ХХ века;</w:t>
            </w:r>
          </w:p>
          <w:p w:rsidR="004556DD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</w:tr>
      <w:tr w:rsidR="005B18C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797E49" w:rsidRDefault="005B18C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6B" w:rsidRPr="00E0486B" w:rsidRDefault="00E0486B" w:rsidP="00E0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86B">
              <w:rPr>
                <w:rFonts w:ascii="Times New Roman" w:hAnsi="Times New Roman"/>
                <w:sz w:val="24"/>
                <w:szCs w:val="24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5B18C9" w:rsidRPr="00E0486B" w:rsidRDefault="005B18C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C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797E49" w:rsidRDefault="005B18C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стартовая(входная) диагностика (тест, контрольная работа)</w:t>
            </w:r>
          </w:p>
          <w:p w:rsidR="00751C16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вза</w:t>
            </w:r>
            <w:r w:rsidR="00751C16">
              <w:rPr>
                <w:rFonts w:ascii="Times New Roman" w:hAnsi="Times New Roman" w:cs="Times New Roman"/>
                <w:sz w:val="24"/>
                <w:szCs w:val="24"/>
              </w:rPr>
              <w:t>имооценка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портфолио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внутришкольный мониторинг образовательных достижений (тест, контрольная работа)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751C16">
              <w:rPr>
                <w:rFonts w:ascii="Times New Roman" w:hAnsi="Times New Roman" w:cs="Times New Roman"/>
                <w:sz w:val="24"/>
                <w:szCs w:val="24"/>
              </w:rPr>
              <w:t>ая итоговая аттестация (ЕГЭ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B18C9" w:rsidRPr="00E0486B" w:rsidRDefault="005B18C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6DD" w:rsidRPr="00797E49" w:rsidRDefault="004556DD" w:rsidP="004556DD">
      <w:pPr>
        <w:rPr>
          <w:rFonts w:ascii="Times New Roman" w:hAnsi="Times New Roman" w:cs="Times New Roman"/>
          <w:sz w:val="24"/>
          <w:szCs w:val="24"/>
        </w:rPr>
      </w:pPr>
    </w:p>
    <w:sectPr w:rsidR="004556DD" w:rsidRPr="00797E49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8A" w:rsidRDefault="00D1378A" w:rsidP="00800F81">
      <w:pPr>
        <w:spacing w:after="0" w:line="240" w:lineRule="auto"/>
      </w:pPr>
      <w:r>
        <w:separator/>
      </w:r>
    </w:p>
  </w:endnote>
  <w:endnote w:type="continuationSeparator" w:id="1">
    <w:p w:rsidR="00D1378A" w:rsidRDefault="00D1378A" w:rsidP="00800F81">
      <w:pPr>
        <w:spacing w:after="0" w:line="240" w:lineRule="auto"/>
      </w:pPr>
      <w:r>
        <w:continuationSeparator/>
      </w:r>
    </w:p>
  </w:endnote>
  <w:endnote w:id="2">
    <w:p w:rsidR="00800F81" w:rsidRPr="00E0486B" w:rsidRDefault="00800F81" w:rsidP="00E0486B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8A" w:rsidRDefault="00D1378A" w:rsidP="00800F81">
      <w:pPr>
        <w:spacing w:after="0" w:line="240" w:lineRule="auto"/>
      </w:pPr>
      <w:r>
        <w:separator/>
      </w:r>
    </w:p>
  </w:footnote>
  <w:footnote w:type="continuationSeparator" w:id="1">
    <w:p w:rsidR="00D1378A" w:rsidRDefault="00D1378A" w:rsidP="0080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606"/>
    <w:multiLevelType w:val="hybridMultilevel"/>
    <w:tmpl w:val="F64679A6"/>
    <w:lvl w:ilvl="0" w:tplc="71B0E40A">
      <w:start w:val="1"/>
      <w:numFmt w:val="decimal"/>
      <w:lvlText w:val="%1."/>
      <w:lvlJc w:val="left"/>
      <w:pPr>
        <w:ind w:left="1253" w:hanging="4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F6A834B4">
      <w:numFmt w:val="bullet"/>
      <w:lvlText w:val="•"/>
      <w:lvlJc w:val="left"/>
      <w:pPr>
        <w:ind w:left="2092" w:hanging="424"/>
      </w:pPr>
      <w:rPr>
        <w:rFonts w:hint="default"/>
        <w:lang w:val="ru-RU" w:eastAsia="en-US" w:bidi="ar-SA"/>
      </w:rPr>
    </w:lvl>
    <w:lvl w:ilvl="2" w:tplc="5B58A2F2">
      <w:numFmt w:val="bullet"/>
      <w:lvlText w:val="•"/>
      <w:lvlJc w:val="left"/>
      <w:pPr>
        <w:ind w:left="2925" w:hanging="424"/>
      </w:pPr>
      <w:rPr>
        <w:rFonts w:hint="default"/>
        <w:lang w:val="ru-RU" w:eastAsia="en-US" w:bidi="ar-SA"/>
      </w:rPr>
    </w:lvl>
    <w:lvl w:ilvl="3" w:tplc="BBB8337E">
      <w:numFmt w:val="bullet"/>
      <w:lvlText w:val="•"/>
      <w:lvlJc w:val="left"/>
      <w:pPr>
        <w:ind w:left="3758" w:hanging="424"/>
      </w:pPr>
      <w:rPr>
        <w:rFonts w:hint="default"/>
        <w:lang w:val="ru-RU" w:eastAsia="en-US" w:bidi="ar-SA"/>
      </w:rPr>
    </w:lvl>
    <w:lvl w:ilvl="4" w:tplc="C310C238">
      <w:numFmt w:val="bullet"/>
      <w:lvlText w:val="•"/>
      <w:lvlJc w:val="left"/>
      <w:pPr>
        <w:ind w:left="4591" w:hanging="424"/>
      </w:pPr>
      <w:rPr>
        <w:rFonts w:hint="default"/>
        <w:lang w:val="ru-RU" w:eastAsia="en-US" w:bidi="ar-SA"/>
      </w:rPr>
    </w:lvl>
    <w:lvl w:ilvl="5" w:tplc="75C200D6">
      <w:numFmt w:val="bullet"/>
      <w:lvlText w:val="•"/>
      <w:lvlJc w:val="left"/>
      <w:pPr>
        <w:ind w:left="5424" w:hanging="424"/>
      </w:pPr>
      <w:rPr>
        <w:rFonts w:hint="default"/>
        <w:lang w:val="ru-RU" w:eastAsia="en-US" w:bidi="ar-SA"/>
      </w:rPr>
    </w:lvl>
    <w:lvl w:ilvl="6" w:tplc="6464B6D0">
      <w:numFmt w:val="bullet"/>
      <w:lvlText w:val="•"/>
      <w:lvlJc w:val="left"/>
      <w:pPr>
        <w:ind w:left="6256" w:hanging="424"/>
      </w:pPr>
      <w:rPr>
        <w:rFonts w:hint="default"/>
        <w:lang w:val="ru-RU" w:eastAsia="en-US" w:bidi="ar-SA"/>
      </w:rPr>
    </w:lvl>
    <w:lvl w:ilvl="7" w:tplc="F1C6D8A6">
      <w:numFmt w:val="bullet"/>
      <w:lvlText w:val="•"/>
      <w:lvlJc w:val="left"/>
      <w:pPr>
        <w:ind w:left="7089" w:hanging="424"/>
      </w:pPr>
      <w:rPr>
        <w:rFonts w:hint="default"/>
        <w:lang w:val="ru-RU" w:eastAsia="en-US" w:bidi="ar-SA"/>
      </w:rPr>
    </w:lvl>
    <w:lvl w:ilvl="8" w:tplc="E78A4282">
      <w:numFmt w:val="bullet"/>
      <w:lvlText w:val="•"/>
      <w:lvlJc w:val="left"/>
      <w:pPr>
        <w:ind w:left="7922" w:hanging="424"/>
      </w:pPr>
      <w:rPr>
        <w:rFonts w:hint="default"/>
        <w:lang w:val="ru-RU" w:eastAsia="en-US" w:bidi="ar-SA"/>
      </w:rPr>
    </w:lvl>
  </w:abstractNum>
  <w:abstractNum w:abstractNumId="1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94E87"/>
    <w:multiLevelType w:val="hybridMultilevel"/>
    <w:tmpl w:val="912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D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D26"/>
    <w:rsid w:val="00175E6E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A7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919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6DD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0CBD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8C9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4C9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066E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1C16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0F81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909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878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3D9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5C8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1D52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8A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86B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6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1"/>
    <w:qFormat/>
    <w:rsid w:val="004556DD"/>
    <w:pPr>
      <w:ind w:left="720"/>
      <w:contextualSpacing/>
    </w:pPr>
  </w:style>
  <w:style w:type="table" w:styleId="a7">
    <w:name w:val="Table Grid"/>
    <w:basedOn w:val="a1"/>
    <w:uiPriority w:val="59"/>
    <w:rsid w:val="004556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556D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556DD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00F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00F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00F81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800F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6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556DD"/>
    <w:pPr>
      <w:ind w:left="720"/>
      <w:contextualSpacing/>
    </w:pPr>
  </w:style>
  <w:style w:type="table" w:styleId="a6">
    <w:name w:val="Table Grid"/>
    <w:basedOn w:val="a1"/>
    <w:uiPriority w:val="59"/>
    <w:rsid w:val="004556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556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55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2021-01-29T07:03:00Z</dcterms:created>
  <dcterms:modified xsi:type="dcterms:W3CDTF">2021-09-15T19:38:00Z</dcterms:modified>
</cp:coreProperties>
</file>