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B1" w:rsidRDefault="008C7D4C" w:rsidP="005D36B1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по </w:t>
      </w:r>
      <w:r w:rsidR="00255CA7">
        <w:rPr>
          <w:rFonts w:ascii="Times New Roman" w:hAnsi="Times New Roman" w:cs="Times New Roman"/>
          <w:b/>
          <w:sz w:val="32"/>
          <w:szCs w:val="32"/>
        </w:rPr>
        <w:t>физик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F07D62" w:rsidRPr="008C7D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34197">
        <w:rPr>
          <w:rFonts w:ascii="Times New Roman" w:hAnsi="Times New Roman" w:cs="Times New Roman"/>
          <w:b/>
          <w:sz w:val="32"/>
          <w:szCs w:val="32"/>
        </w:rPr>
        <w:t>10-11</w:t>
      </w:r>
      <w:r w:rsidR="00F07D62" w:rsidRPr="008C7D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3B4C" w:rsidRPr="008C7D4C">
        <w:rPr>
          <w:rFonts w:ascii="Times New Roman" w:hAnsi="Times New Roman" w:cs="Times New Roman"/>
          <w:b/>
          <w:sz w:val="32"/>
          <w:szCs w:val="32"/>
        </w:rPr>
        <w:t>классы</w:t>
      </w:r>
      <w:r w:rsidR="00ED7104">
        <w:rPr>
          <w:rFonts w:ascii="Times New Roman" w:hAnsi="Times New Roman" w:cs="Times New Roman"/>
          <w:b/>
          <w:sz w:val="32"/>
          <w:szCs w:val="32"/>
        </w:rPr>
        <w:t xml:space="preserve"> 2021-2022 </w:t>
      </w:r>
      <w:proofErr w:type="spellStart"/>
      <w:r w:rsidR="00ED7104"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 w:rsidR="00ED7104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="00ED7104">
        <w:rPr>
          <w:rFonts w:ascii="Times New Roman" w:hAnsi="Times New Roman" w:cs="Times New Roman"/>
          <w:b/>
          <w:sz w:val="32"/>
          <w:szCs w:val="32"/>
        </w:rPr>
        <w:t>од</w:t>
      </w:r>
      <w:proofErr w:type="spellEnd"/>
      <w:r w:rsidR="005D36B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265FA" w:rsidRPr="003265FA" w:rsidRDefault="003265FA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tbl>
      <w:tblPr>
        <w:tblStyle w:val="a8"/>
        <w:tblW w:w="15876" w:type="dxa"/>
        <w:tblInd w:w="-459" w:type="dxa"/>
        <w:tblLook w:val="04A0"/>
      </w:tblPr>
      <w:tblGrid>
        <w:gridCol w:w="1843"/>
        <w:gridCol w:w="14033"/>
      </w:tblGrid>
      <w:tr w:rsidR="003265FA" w:rsidRPr="00ED7104" w:rsidTr="003265FA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ED7104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8D5" w:rsidRPr="00D61A45" w:rsidRDefault="00AE459A" w:rsidP="0074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48D5" w:rsidRPr="00D61A4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составлена на основе следующих документов:</w:t>
            </w:r>
          </w:p>
          <w:p w:rsidR="007448D5" w:rsidRPr="00D61A45" w:rsidRDefault="007448D5" w:rsidP="007448D5">
            <w:pPr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A4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Конституции Российской Федерации (гл.2, статья 47).</w:t>
            </w:r>
          </w:p>
          <w:p w:rsidR="007448D5" w:rsidRPr="00D61A45" w:rsidRDefault="007448D5" w:rsidP="007448D5">
            <w:pPr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A45">
              <w:rPr>
                <w:rFonts w:ascii="Times New Roman" w:eastAsia="Times New Roman" w:hAnsi="Times New Roman" w:cs="Times New Roman"/>
                <w:sz w:val="24"/>
                <w:szCs w:val="24"/>
              </w:rPr>
              <w:t>ФЗ «Об образовании в Российской Федерации» (от 29 декабря 2012 г. № 273)</w:t>
            </w:r>
          </w:p>
          <w:p w:rsidR="007448D5" w:rsidRPr="00D61A45" w:rsidRDefault="007448D5" w:rsidP="007448D5">
            <w:pPr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A4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среднего общего образования (Приказ Министерства образования и науки РФ от 17 мая 2012 г. № 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декабря 2015 г., 29 июня 2017 г.);</w:t>
            </w:r>
          </w:p>
          <w:p w:rsidR="007448D5" w:rsidRPr="00D61A45" w:rsidRDefault="007448D5" w:rsidP="007448D5">
            <w:pPr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1A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Примерной программы по учебным предметам «Физика», «Астрономия»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</w:t>
            </w:r>
            <w:proofErr w:type="gramEnd"/>
            <w:r w:rsidRPr="00D61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1A4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31 января 2018 г. № 2/18);</w:t>
            </w:r>
            <w:proofErr w:type="gramEnd"/>
          </w:p>
          <w:p w:rsidR="007448D5" w:rsidRPr="00D61A45" w:rsidRDefault="007448D5" w:rsidP="007448D5">
            <w:pPr>
              <w:pStyle w:val="a6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перечня учебников, рекомендованных к использованию при реализации, имеющих государственную аккредитацию образовательных программ начального, общего и среднего общего образования (Приказ </w:t>
            </w:r>
            <w:proofErr w:type="spellStart"/>
            <w:r w:rsidRPr="00D61A45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61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28.12.20018 № 345) </w:t>
            </w:r>
          </w:p>
          <w:p w:rsidR="007448D5" w:rsidRPr="00D61A45" w:rsidRDefault="007448D5" w:rsidP="007448D5">
            <w:pPr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A45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</w:t>
            </w:r>
          </w:p>
          <w:p w:rsidR="007448D5" w:rsidRPr="00D61A45" w:rsidRDefault="007448D5" w:rsidP="007448D5">
            <w:pPr>
              <w:pStyle w:val="a6"/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Приказа </w:t>
            </w:r>
            <w:proofErr w:type="spellStart"/>
            <w:r w:rsidRPr="00D61A45">
              <w:rPr>
                <w:rFonts w:ascii="Times New Roman" w:eastAsia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D61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590, </w:t>
            </w:r>
            <w:proofErr w:type="spellStart"/>
            <w:r w:rsidRPr="00D61A45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61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№ 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обучающихся»;</w:t>
            </w:r>
          </w:p>
          <w:p w:rsidR="007448D5" w:rsidRPr="00D61A45" w:rsidRDefault="007448D5" w:rsidP="007448D5">
            <w:pPr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Методического письма о преподавании учебного предмета «Физика» в общеобразовательных организациях Ярославской области в 2017/2018 </w:t>
            </w:r>
            <w:proofErr w:type="spellStart"/>
            <w:r w:rsidRPr="00D61A45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D61A45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7448D5" w:rsidRPr="00D61A45" w:rsidRDefault="007448D5" w:rsidP="007448D5">
            <w:pPr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Методического письма о преподавании учебного предмета «Физика»  в общеобразовательных учреждениях Ярославской области в 2018/2019 </w:t>
            </w:r>
            <w:proofErr w:type="spellStart"/>
            <w:r w:rsidRPr="00D61A45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D61A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48D5" w:rsidRPr="00D61A45" w:rsidRDefault="007448D5" w:rsidP="007448D5">
            <w:pPr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Методического письма о преподавании учебного предмета «Физика»  в общеобразовательных учреждениях Ярославской области в 2019/2020 </w:t>
            </w:r>
            <w:proofErr w:type="spellStart"/>
            <w:r w:rsidRPr="00D61A45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D61A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48D5" w:rsidRPr="00D61A45" w:rsidRDefault="007448D5" w:rsidP="007448D5">
            <w:pPr>
              <w:pStyle w:val="a6"/>
              <w:numPr>
                <w:ilvl w:val="0"/>
                <w:numId w:val="35"/>
              </w:num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A4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 письма о преподавании учебного предмета «Физика» и «Астрономия» в 2020–2021 учебном году;</w:t>
            </w:r>
          </w:p>
          <w:p w:rsidR="007448D5" w:rsidRPr="00ED7104" w:rsidRDefault="007448D5" w:rsidP="007448D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Методическое письмо о преподавании учебного предмета физики в образовательных организациях Ярославской области </w:t>
            </w:r>
            <w:r w:rsidRPr="00ED71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2021-2022 учебном году </w:t>
            </w:r>
          </w:p>
          <w:p w:rsidR="007448D5" w:rsidRPr="00D61A45" w:rsidRDefault="007448D5" w:rsidP="007448D5">
            <w:pPr>
              <w:pStyle w:val="a6"/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48D5" w:rsidRPr="00D61A45" w:rsidRDefault="007448D5" w:rsidP="007448D5">
            <w:pPr>
              <w:pStyle w:val="a6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A4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 рекомендаций об образовании образовательного процесса в условиях перехода на ФГОС СОО</w:t>
            </w:r>
          </w:p>
          <w:p w:rsidR="007448D5" w:rsidRPr="00D61A45" w:rsidRDefault="007448D5" w:rsidP="007448D5">
            <w:pPr>
              <w:pStyle w:val="a6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Письма </w:t>
            </w:r>
            <w:proofErr w:type="spellStart"/>
            <w:r w:rsidRPr="00D61A45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61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14 января 2020 г. № МР-5/02 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Федерации);</w:t>
            </w:r>
          </w:p>
          <w:p w:rsidR="007448D5" w:rsidRPr="00D61A45" w:rsidRDefault="007448D5" w:rsidP="007448D5">
            <w:pPr>
              <w:pStyle w:val="a6"/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D61A45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61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02.12.2019 № 649 «Об утверждении Целевой модели цифровой образовательной среды»; </w:t>
            </w:r>
          </w:p>
          <w:p w:rsidR="007448D5" w:rsidRPr="00D61A45" w:rsidRDefault="007448D5" w:rsidP="007448D5">
            <w:pPr>
              <w:pStyle w:val="a6"/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before="10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Письма </w:t>
            </w:r>
            <w:proofErr w:type="spellStart"/>
            <w:r w:rsidRPr="00D61A45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61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23 октября 2019 г. № вб-47/04 «Об использовании рабочих тетрадей».</w:t>
            </w:r>
          </w:p>
          <w:p w:rsidR="007448D5" w:rsidRPr="00D61A45" w:rsidRDefault="007448D5" w:rsidP="007448D5">
            <w:pPr>
              <w:pStyle w:val="a6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A4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 рекомендаций об образовании образовательного процесса в условиях перехода на ФГОС СОО по физике</w:t>
            </w:r>
          </w:p>
          <w:p w:rsidR="007448D5" w:rsidRPr="00D61A45" w:rsidRDefault="007448D5" w:rsidP="007448D5">
            <w:pPr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перечня рекомендованных (допущенных) учебников на 2021-2022учебный год </w:t>
            </w:r>
          </w:p>
          <w:p w:rsidR="007448D5" w:rsidRPr="00D61A45" w:rsidRDefault="007448D5" w:rsidP="007448D5">
            <w:pPr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A45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образования;</w:t>
            </w:r>
          </w:p>
          <w:p w:rsidR="00AE459A" w:rsidRPr="00ED7104" w:rsidRDefault="00AE459A" w:rsidP="007448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1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="007448D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ED7104">
              <w:rPr>
                <w:rFonts w:ascii="Times New Roman" w:eastAsia="Times New Roman" w:hAnsi="Times New Roman" w:cs="Times New Roman"/>
                <w:sz w:val="24"/>
                <w:szCs w:val="24"/>
              </w:rPr>
              <w:t>. Методическое письмо «Об организации учебного процесса в образовательных учреждениях Ярославской области в 2021-2022 учебном году</w:t>
            </w:r>
            <w:proofErr w:type="gramStart"/>
            <w:r w:rsidRPr="00ED7104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AE459A" w:rsidRPr="00ED7104" w:rsidRDefault="007448D5" w:rsidP="007448D5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E459A" w:rsidRPr="00ED7104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Рабочая программа воспитания школы МОБУ «</w:t>
            </w:r>
            <w:proofErr w:type="spellStart"/>
            <w:r w:rsidR="00AE459A" w:rsidRPr="00ED7104">
              <w:rPr>
                <w:rFonts w:ascii="Times New Roman" w:eastAsia="Times New Roman" w:hAnsi="Times New Roman" w:cs="Times New Roman"/>
                <w:sz w:val="24"/>
                <w:szCs w:val="24"/>
              </w:rPr>
              <w:t>Пружининская</w:t>
            </w:r>
            <w:proofErr w:type="spellEnd"/>
            <w:r w:rsidR="00AE459A" w:rsidRPr="00ED7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СШ», утвержденная приказом 01-09/21 от 22.03.2021 г. </w:t>
            </w:r>
          </w:p>
          <w:p w:rsidR="00AE459A" w:rsidRDefault="007448D5" w:rsidP="007448D5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AE459A" w:rsidRPr="00ED7104">
              <w:rPr>
                <w:rFonts w:ascii="Times New Roman" w:eastAsia="Times New Roman" w:hAnsi="Times New Roman" w:cs="Times New Roman"/>
                <w:sz w:val="24"/>
                <w:szCs w:val="24"/>
              </w:rPr>
              <w:t>. Учебный план  МОБУ «</w:t>
            </w:r>
            <w:proofErr w:type="spellStart"/>
            <w:r w:rsidR="00AE459A" w:rsidRPr="00ED7104">
              <w:rPr>
                <w:rFonts w:ascii="Times New Roman" w:eastAsia="Times New Roman" w:hAnsi="Times New Roman" w:cs="Times New Roman"/>
                <w:sz w:val="24"/>
                <w:szCs w:val="24"/>
              </w:rPr>
              <w:t>Пружининская</w:t>
            </w:r>
            <w:proofErr w:type="spellEnd"/>
            <w:r w:rsidR="00AE459A" w:rsidRPr="00ED7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 на 2021 -2022  </w:t>
            </w:r>
            <w:proofErr w:type="spellStart"/>
            <w:r w:rsidR="00AE459A" w:rsidRPr="00ED7104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AE459A" w:rsidRPr="00ED7104">
              <w:rPr>
                <w:rFonts w:ascii="Times New Roman" w:eastAsia="Times New Roman" w:hAnsi="Times New Roman" w:cs="Times New Roman"/>
                <w:sz w:val="24"/>
                <w:szCs w:val="24"/>
              </w:rPr>
              <w:t>.  Приказ №  01-09/68 от 01.09.2021 г.</w:t>
            </w:r>
            <w:bookmarkStart w:id="0" w:name="_GoBack"/>
            <w:bookmarkEnd w:id="0"/>
          </w:p>
          <w:p w:rsidR="001F383F" w:rsidRDefault="001F383F" w:rsidP="001F383F">
            <w:pPr>
              <w:tabs>
                <w:tab w:val="left" w:pos="708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(COVID-19)" (с изменениями на 24 марта 2021 года).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Настоящее постановление действует до 1 января 2022 года.</w:t>
            </w:r>
          </w:p>
          <w:p w:rsidR="00D61A45" w:rsidRPr="00D61A45" w:rsidRDefault="00D61A45" w:rsidP="00D61A45">
            <w:pPr>
              <w:tabs>
                <w:tab w:val="left" w:pos="317"/>
              </w:tabs>
              <w:spacing w:line="260" w:lineRule="auto"/>
              <w:ind w:left="980"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A45">
              <w:rPr>
                <w:rFonts w:ascii="Times New Roman" w:eastAsia="Times New Roman" w:hAnsi="Times New Roman" w:cs="Times New Roman"/>
                <w:sz w:val="24"/>
                <w:szCs w:val="24"/>
              </w:rPr>
              <w:t>23Примерной программы среднего (полного) общего образования по физике 10-11 классы. Базовый уровень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61A45" w:rsidRDefault="00D61A45" w:rsidP="001F383F">
            <w:pPr>
              <w:tabs>
                <w:tab w:val="left" w:pos="708"/>
              </w:tabs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83F" w:rsidRPr="00ED7104" w:rsidRDefault="001F383F" w:rsidP="007448D5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A9" w:rsidRPr="00D61A45" w:rsidRDefault="00823236" w:rsidP="00AE45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5FA" w:rsidRPr="00ED7104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ED7104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16F" w:rsidRPr="00ED7104" w:rsidRDefault="003265FA" w:rsidP="00255CA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УМК по </w:t>
            </w:r>
            <w:r w:rsidR="00255CA7" w:rsidRPr="00ED7104">
              <w:rPr>
                <w:rFonts w:ascii="Times New Roman" w:hAnsi="Times New Roman" w:cs="Times New Roman"/>
                <w:bCs/>
                <w:sz w:val="24"/>
                <w:szCs w:val="24"/>
              </w:rPr>
              <w:t>физике:</w:t>
            </w:r>
          </w:p>
          <w:p w:rsidR="00A34197" w:rsidRPr="00ED7104" w:rsidRDefault="00A34197" w:rsidP="00A34197">
            <w:pPr>
              <w:widowControl w:val="0"/>
              <w:numPr>
                <w:ilvl w:val="0"/>
                <w:numId w:val="36"/>
              </w:numPr>
              <w:tabs>
                <w:tab w:val="clear" w:pos="720"/>
                <w:tab w:val="num" w:pos="540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ED7104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ED7104">
              <w:rPr>
                <w:rFonts w:ascii="Times New Roman" w:hAnsi="Times New Roman" w:cs="Times New Roman"/>
                <w:sz w:val="24"/>
                <w:szCs w:val="24"/>
              </w:rPr>
              <w:t xml:space="preserve"> Б.Б., Сотский Н.Н. Физика. 10 кла</w:t>
            </w:r>
            <w:r w:rsidR="00C57490" w:rsidRPr="00ED71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с: учеб</w:t>
            </w:r>
            <w:proofErr w:type="gramStart"/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7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D7104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. организаций: базовый уровень; под ред. Н.А. Парфентьевой. – 2-е изд. – М.: Просвещение, 201</w:t>
            </w:r>
            <w:r w:rsidR="005D36B1" w:rsidRPr="00ED71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D71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7BE6" w:rsidRPr="00ED7104" w:rsidRDefault="00A34197" w:rsidP="005D36B1">
            <w:pPr>
              <w:widowControl w:val="0"/>
              <w:numPr>
                <w:ilvl w:val="0"/>
                <w:numId w:val="36"/>
              </w:numPr>
              <w:tabs>
                <w:tab w:val="clear" w:pos="720"/>
                <w:tab w:val="num" w:pos="540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ED7104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ED7104">
              <w:rPr>
                <w:rFonts w:ascii="Times New Roman" w:hAnsi="Times New Roman" w:cs="Times New Roman"/>
                <w:sz w:val="24"/>
                <w:szCs w:val="24"/>
              </w:rPr>
              <w:t xml:space="preserve"> Б.Б., </w:t>
            </w:r>
            <w:proofErr w:type="spellStart"/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ED7104">
              <w:rPr>
                <w:rFonts w:ascii="Times New Roman" w:hAnsi="Times New Roman" w:cs="Times New Roman"/>
                <w:sz w:val="24"/>
                <w:szCs w:val="24"/>
              </w:rPr>
              <w:t xml:space="preserve"> В.М. Физика. 11 клас</w:t>
            </w:r>
            <w:r w:rsidR="00C57490" w:rsidRPr="00ED71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7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D7104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. организаций: базовый уровень; под ред. Н.А. Парфентьевой. – 3-е изд. – М.: Просвещение, 201</w:t>
            </w:r>
            <w:r w:rsidR="005A1FF0" w:rsidRPr="00ED71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5CA7" w:rsidRPr="00ED7104" w:rsidRDefault="00B17BE6" w:rsidP="005D36B1">
            <w:pPr>
              <w:widowControl w:val="0"/>
              <w:numPr>
                <w:ilvl w:val="0"/>
                <w:numId w:val="36"/>
              </w:numPr>
              <w:tabs>
                <w:tab w:val="clear" w:pos="720"/>
                <w:tab w:val="num" w:pos="540"/>
              </w:tabs>
              <w:autoSpaceDE w:val="0"/>
              <w:autoSpaceDN w:val="0"/>
              <w:adjustRightInd w:val="0"/>
              <w:ind w:left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104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 самостоятельные работы, тесты, </w:t>
            </w:r>
            <w:r w:rsidR="00816E7E" w:rsidRPr="00ED7104">
              <w:rPr>
                <w:rFonts w:ascii="Times New Roman" w:hAnsi="Times New Roman" w:cs="Times New Roman"/>
                <w:sz w:val="24"/>
                <w:szCs w:val="24"/>
              </w:rPr>
              <w:t xml:space="preserve">сборники задач, </w:t>
            </w:r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входящие в УМК.</w:t>
            </w:r>
            <w:r w:rsidR="00A34197" w:rsidRPr="00ED7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5FA" w:rsidRPr="00ED7104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ED7104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04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197" w:rsidRPr="00ED7104" w:rsidRDefault="00A34197" w:rsidP="00A34197">
            <w:pPr>
              <w:pStyle w:val="a6"/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D7104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освоение знаний </w:t>
            </w:r>
            <w:r w:rsidRPr="00ED710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 фундаментальных физических законах и принципах, лежащих в основе современной физической картины мира; наиболее важных открытиях в области </w:t>
            </w:r>
            <w:r w:rsidRPr="00ED7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физики, оказавших определяющее влияние на развитие </w:t>
            </w:r>
            <w:r w:rsidRPr="00ED71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техники и технологии; методах научного познания при</w:t>
            </w:r>
            <w:r w:rsidRPr="00ED710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роды;</w:t>
            </w:r>
          </w:p>
          <w:p w:rsidR="00A34197" w:rsidRPr="00ED7104" w:rsidRDefault="00A34197" w:rsidP="00A34197">
            <w:pPr>
              <w:pStyle w:val="a6"/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104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овладение умениями </w:t>
            </w:r>
            <w:r w:rsidRPr="00ED710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проводить наблюдения, планиро</w:t>
            </w:r>
            <w:r w:rsidRPr="00ED710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ED7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и выполнять эксперименты, выдвигать гипотезы </w:t>
            </w:r>
            <w:r w:rsidRPr="00ED710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 строить модели; применять полученные знания по фи</w:t>
            </w:r>
            <w:r w:rsidRPr="00ED710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ED710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зике для объяснения разнообразных физических явлений </w:t>
            </w:r>
            <w:r w:rsidRPr="00ED71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 свойств веществ; практически использовать физиче</w:t>
            </w:r>
            <w:r w:rsidRPr="00ED71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ED710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ские знания; оценивать достоверность </w:t>
            </w:r>
            <w:proofErr w:type="spellStart"/>
            <w:proofErr w:type="gramStart"/>
            <w:r w:rsidRPr="00ED710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естественно-науч</w:t>
            </w:r>
            <w:r w:rsidRPr="00ED710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ED710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ной</w:t>
            </w:r>
            <w:proofErr w:type="spellEnd"/>
            <w:proofErr w:type="gramEnd"/>
            <w:r w:rsidRPr="00ED710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информации;</w:t>
            </w:r>
          </w:p>
          <w:p w:rsidR="00A34197" w:rsidRPr="00ED7104" w:rsidRDefault="00A34197" w:rsidP="00A34197">
            <w:pPr>
              <w:pStyle w:val="a6"/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104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развитие </w:t>
            </w:r>
            <w:r w:rsidRPr="00ED710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познавательных интересов, интеллектуальных </w:t>
            </w:r>
            <w:r w:rsidRPr="00ED710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 творческих способностей в процессе приобретения </w:t>
            </w:r>
            <w:r w:rsidRPr="00ED710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знаний и умений по физике с использованием различных </w:t>
            </w:r>
            <w:r w:rsidRPr="00ED7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 информации и современных информацион</w:t>
            </w:r>
            <w:r w:rsidRPr="00ED7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D71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ных технологий;</w:t>
            </w:r>
          </w:p>
          <w:p w:rsidR="00A34197" w:rsidRPr="00ED7104" w:rsidRDefault="00A34197" w:rsidP="00A34197">
            <w:pPr>
              <w:pStyle w:val="a6"/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104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воспитание </w:t>
            </w:r>
            <w:r w:rsidRPr="00ED710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убежденности в возможности познания зако</w:t>
            </w:r>
            <w:r w:rsidRPr="00ED710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ED71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нов природы и использования достижений физики на </w:t>
            </w:r>
            <w:r w:rsidRPr="00ED7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 развития человеческой цивилизации; необходимо</w:t>
            </w:r>
            <w:r w:rsidRPr="00ED7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D710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сти сотрудничества в процессе совместного выполнения </w:t>
            </w:r>
            <w:r w:rsidRPr="00ED71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задач, уважительного отношения к мнению оппонента </w:t>
            </w:r>
            <w:r w:rsidRPr="00ED710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при обсуждении проблем </w:t>
            </w:r>
            <w:proofErr w:type="spellStart"/>
            <w:proofErr w:type="gramStart"/>
            <w:r w:rsidRPr="00ED710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ED710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содержа</w:t>
            </w:r>
            <w:r w:rsidRPr="00ED710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ED710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ния; готовности к морально-этической оценке использо</w:t>
            </w:r>
            <w:r w:rsidRPr="00ED710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ED710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вания научных достижений, чувства ответственности за </w:t>
            </w:r>
            <w:r w:rsidRPr="00ED710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защиту окружающей среды;</w:t>
            </w:r>
          </w:p>
          <w:p w:rsidR="003265FA" w:rsidRPr="00ED7104" w:rsidRDefault="00A34197" w:rsidP="00A34197">
            <w:pPr>
              <w:pStyle w:val="a6"/>
              <w:numPr>
                <w:ilvl w:val="0"/>
                <w:numId w:val="3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4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использование приобретенных знаний и умений </w:t>
            </w:r>
            <w:r w:rsidRPr="00ED710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для ре</w:t>
            </w:r>
            <w:r w:rsidRPr="00ED7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шения    практических    задач    повседневной    жизни, </w:t>
            </w:r>
            <w:r w:rsidRPr="00ED71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обеспечения безопасности собственной жизни, рацио</w:t>
            </w:r>
            <w:r w:rsidRPr="00ED710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ED710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нального природопользования и охраны окружающей </w:t>
            </w:r>
            <w:r w:rsidRPr="00ED710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среды.</w:t>
            </w:r>
          </w:p>
        </w:tc>
      </w:tr>
      <w:tr w:rsidR="00361CC0" w:rsidRPr="00ED7104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C0" w:rsidRPr="00ED7104" w:rsidRDefault="00361CC0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CC0" w:rsidRPr="00ED7104" w:rsidRDefault="00361CC0" w:rsidP="00361CC0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D710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Программа рассчитана на 2 года.</w:t>
            </w:r>
          </w:p>
        </w:tc>
      </w:tr>
      <w:tr w:rsidR="003265FA" w:rsidRPr="00ED7104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ED7104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FA" w:rsidRPr="00ED7104" w:rsidRDefault="00816E7E" w:rsidP="00A34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265FA" w:rsidRPr="00ED7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197" w:rsidRPr="00ED71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65FA" w:rsidRPr="00ED7104">
              <w:rPr>
                <w:rFonts w:ascii="Times New Roman" w:hAnsi="Times New Roman" w:cs="Times New Roman"/>
                <w:sz w:val="24"/>
                <w:szCs w:val="24"/>
              </w:rPr>
              <w:t xml:space="preserve"> классе — </w:t>
            </w:r>
            <w:r w:rsidR="00361CC0" w:rsidRPr="00ED7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5FA" w:rsidRPr="00ED710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361CC0" w:rsidRPr="00ED7104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3265FA" w:rsidRPr="00ED7104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A34197" w:rsidRPr="00ED71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265FA" w:rsidRPr="00ED7104">
              <w:rPr>
                <w:rFonts w:ascii="Times New Roman" w:hAnsi="Times New Roman" w:cs="Times New Roman"/>
                <w:sz w:val="24"/>
                <w:szCs w:val="24"/>
              </w:rPr>
              <w:t xml:space="preserve"> классе — </w:t>
            </w:r>
            <w:r w:rsidR="00361CC0" w:rsidRPr="00ED7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5FA" w:rsidRPr="00ED710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361CC0" w:rsidRPr="00ED7104">
              <w:rPr>
                <w:rFonts w:ascii="Times New Roman" w:hAnsi="Times New Roman" w:cs="Times New Roman"/>
                <w:sz w:val="24"/>
                <w:szCs w:val="24"/>
              </w:rPr>
              <w:t xml:space="preserve"> в неделю.</w:t>
            </w:r>
          </w:p>
        </w:tc>
      </w:tr>
      <w:tr w:rsidR="003265FA" w:rsidRPr="00ED7104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ED7104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9BB" w:rsidRPr="00ED7104" w:rsidRDefault="009E29BB" w:rsidP="009E29BB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bookmarkStart w:id="1" w:name="_Hlk62740680"/>
            <w:r w:rsidRPr="00ED7104">
              <w:rPr>
                <w:b/>
                <w:bCs/>
                <w:i/>
                <w:color w:val="000000"/>
              </w:rPr>
              <w:t>Личностными результатами</w:t>
            </w:r>
            <w:r w:rsidRPr="00ED7104">
              <w:rPr>
                <w:b/>
                <w:bCs/>
                <w:color w:val="000000"/>
              </w:rPr>
              <w:t> </w:t>
            </w:r>
            <w:r w:rsidRPr="00ED7104">
              <w:rPr>
                <w:color w:val="000000"/>
              </w:rPr>
              <w:t>обучения физике в основной школе являются:</w:t>
            </w:r>
          </w:p>
          <w:p w:rsidR="009E29BB" w:rsidRPr="00ED7104" w:rsidRDefault="009E29BB" w:rsidP="009E29BB">
            <w:pPr>
              <w:pStyle w:val="ad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ED7104">
              <w:rPr>
                <w:color w:val="000000"/>
              </w:rPr>
              <w:t>сформированность</w:t>
            </w:r>
            <w:proofErr w:type="spellEnd"/>
            <w:r w:rsidRPr="00ED7104">
              <w:rPr>
                <w:color w:val="000000"/>
              </w:rPr>
              <w:t xml:space="preserve"> познавательных интересов на основе развития интеллектуальных и творческих способностей обучающихся;</w:t>
            </w:r>
          </w:p>
          <w:p w:rsidR="009E29BB" w:rsidRPr="00ED7104" w:rsidRDefault="009E29BB" w:rsidP="009E29BB">
            <w:pPr>
              <w:pStyle w:val="ad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7104">
              <w:rPr>
                <w:color w:val="000000"/>
              </w:rPr>
      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      </w:r>
          </w:p>
          <w:p w:rsidR="009E29BB" w:rsidRPr="00ED7104" w:rsidRDefault="009E29BB" w:rsidP="009E29BB">
            <w:pPr>
              <w:pStyle w:val="ad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7104">
              <w:rPr>
                <w:color w:val="000000"/>
              </w:rPr>
              <w:t>самостоятельность в приобретении новых знаний и практических умений;</w:t>
            </w:r>
          </w:p>
          <w:p w:rsidR="009E29BB" w:rsidRPr="00ED7104" w:rsidRDefault="009E29BB" w:rsidP="009E29BB">
            <w:pPr>
              <w:pStyle w:val="ad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7104">
              <w:rPr>
                <w:color w:val="000000"/>
              </w:rPr>
              <w:t>готовность к выбору жизненного пути в соответствии с собственными интересами и возможностями;</w:t>
            </w:r>
          </w:p>
          <w:p w:rsidR="009E29BB" w:rsidRPr="00ED7104" w:rsidRDefault="009E29BB" w:rsidP="009E29BB">
            <w:pPr>
              <w:pStyle w:val="ad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7104">
              <w:rPr>
                <w:color w:val="000000"/>
              </w:rPr>
              <w:t>мотивация образовательной деятельности школьников на основе личностно ориентированного подхода;</w:t>
            </w:r>
          </w:p>
          <w:p w:rsidR="009E29BB" w:rsidRPr="00ED7104" w:rsidRDefault="009E29BB" w:rsidP="009E29BB">
            <w:pPr>
              <w:pStyle w:val="ad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7104">
              <w:rPr>
                <w:color w:val="000000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  <w:p w:rsidR="009E29BB" w:rsidRPr="00ED7104" w:rsidRDefault="009E29BB" w:rsidP="009E29BB">
            <w:pPr>
              <w:pStyle w:val="ad"/>
              <w:shd w:val="clear" w:color="auto" w:fill="FFFFFF"/>
              <w:spacing w:before="0" w:beforeAutospacing="0" w:after="0" w:afterAutospacing="0"/>
              <w:ind w:firstLine="45"/>
              <w:rPr>
                <w:color w:val="000000"/>
              </w:rPr>
            </w:pPr>
          </w:p>
          <w:p w:rsidR="009E29BB" w:rsidRPr="00ED7104" w:rsidRDefault="009E29BB" w:rsidP="009E29BB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ED7104">
              <w:rPr>
                <w:b/>
                <w:bCs/>
                <w:i/>
                <w:color w:val="000000"/>
              </w:rPr>
              <w:t>Метапредметными</w:t>
            </w:r>
            <w:proofErr w:type="spellEnd"/>
            <w:r w:rsidRPr="00ED7104">
              <w:rPr>
                <w:b/>
                <w:bCs/>
                <w:i/>
                <w:color w:val="000000"/>
              </w:rPr>
              <w:t xml:space="preserve"> результатами</w:t>
            </w:r>
            <w:r w:rsidRPr="00ED7104">
              <w:rPr>
                <w:b/>
                <w:bCs/>
                <w:color w:val="000000"/>
              </w:rPr>
              <w:t> </w:t>
            </w:r>
            <w:r w:rsidRPr="00ED7104">
              <w:rPr>
                <w:color w:val="000000"/>
              </w:rPr>
              <w:t>обучения физике в основной школе являются:</w:t>
            </w:r>
          </w:p>
          <w:p w:rsidR="009E29BB" w:rsidRPr="00ED7104" w:rsidRDefault="009E29BB" w:rsidP="009E29BB">
            <w:pPr>
              <w:pStyle w:val="ad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7104">
              <w:rPr>
                <w:color w:val="000000"/>
              </w:rPr>
      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  <w:p w:rsidR="009E29BB" w:rsidRPr="00ED7104" w:rsidRDefault="009E29BB" w:rsidP="009E29BB">
            <w:pPr>
              <w:pStyle w:val="ad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7104">
              <w:rPr>
                <w:color w:val="000000"/>
              </w:rPr>
      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      </w:r>
          </w:p>
          <w:p w:rsidR="009E29BB" w:rsidRPr="00ED7104" w:rsidRDefault="009E29BB" w:rsidP="009E29BB">
            <w:pPr>
              <w:pStyle w:val="ad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7104">
              <w:rPr>
                <w:color w:val="000000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  <w:p w:rsidR="009E29BB" w:rsidRPr="00ED7104" w:rsidRDefault="009E29BB" w:rsidP="009E29BB">
            <w:pPr>
              <w:pStyle w:val="ad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7104">
              <w:rPr>
                <w:color w:val="000000"/>
              </w:rPr>
      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      </w:r>
          </w:p>
          <w:p w:rsidR="009E29BB" w:rsidRPr="00ED7104" w:rsidRDefault="009E29BB" w:rsidP="009E29BB">
            <w:pPr>
              <w:pStyle w:val="ad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7104">
              <w:rPr>
                <w:color w:val="000000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9E29BB" w:rsidRPr="00ED7104" w:rsidRDefault="009E29BB" w:rsidP="009E29BB">
            <w:pPr>
              <w:pStyle w:val="ad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7104">
              <w:rPr>
                <w:color w:val="000000"/>
              </w:rPr>
              <w:t>освоение приемов действий в нестандартных ситуациях, овладение эвристическими методами решения проблем;</w:t>
            </w:r>
          </w:p>
          <w:p w:rsidR="009E29BB" w:rsidRPr="00ED7104" w:rsidRDefault="009E29BB" w:rsidP="009E29BB">
            <w:pPr>
              <w:pStyle w:val="ad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7104">
              <w:rPr>
                <w:color w:val="000000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  <w:p w:rsidR="009E29BB" w:rsidRPr="00ED7104" w:rsidRDefault="009E29BB" w:rsidP="009E29BB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7104">
              <w:rPr>
                <w:color w:val="000000"/>
              </w:rPr>
              <w:t> </w:t>
            </w:r>
          </w:p>
          <w:p w:rsidR="009E29BB" w:rsidRPr="00ED7104" w:rsidRDefault="009E29BB" w:rsidP="009E29BB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7104">
              <w:rPr>
                <w:b/>
                <w:bCs/>
                <w:i/>
                <w:color w:val="000000"/>
              </w:rPr>
              <w:t>Предметные результаты</w:t>
            </w:r>
            <w:r w:rsidRPr="00ED7104">
              <w:rPr>
                <w:color w:val="000000"/>
              </w:rPr>
              <w:t> обучения физике в основной школе являются:</w:t>
            </w:r>
          </w:p>
          <w:p w:rsidR="00BC24A1" w:rsidRPr="00ED7104" w:rsidRDefault="00BC24A1" w:rsidP="009E29BB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D710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роли и месте физики в современной научной картине мира;</w:t>
            </w:r>
          </w:p>
          <w:p w:rsidR="00BC24A1" w:rsidRPr="00ED7104" w:rsidRDefault="00BC24A1" w:rsidP="009E29BB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      </w:r>
          </w:p>
          <w:p w:rsidR="00BC24A1" w:rsidRPr="00ED7104" w:rsidRDefault="00BC24A1" w:rsidP="009E29BB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7104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основополагающими физическими понятиями, закономерностями, законами и теориями; </w:t>
            </w:r>
          </w:p>
          <w:p w:rsidR="00BC24A1" w:rsidRPr="00ED7104" w:rsidRDefault="00BC24A1" w:rsidP="009E29BB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уверенное пользование физической терминологией и символикой;</w:t>
            </w:r>
          </w:p>
          <w:p w:rsidR="00BC24A1" w:rsidRPr="00ED7104" w:rsidRDefault="00BC24A1" w:rsidP="009E29BB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  <w:p w:rsidR="00BC24A1" w:rsidRPr="00ED7104" w:rsidRDefault="00BC24A1" w:rsidP="009E29BB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D7104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решать физические задачи;</w:t>
            </w:r>
          </w:p>
          <w:p w:rsidR="00BC24A1" w:rsidRPr="00ED7104" w:rsidRDefault="00BC24A1" w:rsidP="009E29BB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D7104">
              <w:rPr>
                <w:rFonts w:ascii="Times New Roman" w:hAnsi="Times New Roman" w:cs="Times New Roman"/>
                <w:sz w:val="24"/>
                <w:szCs w:val="24"/>
              </w:rPr>
      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 </w:t>
            </w:r>
          </w:p>
          <w:p w:rsidR="003265FA" w:rsidRPr="00ED7104" w:rsidRDefault="00BC24A1" w:rsidP="009E29BB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ED7104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позиции по отношению к физической информации, получаемой из разных источников</w:t>
            </w:r>
          </w:p>
          <w:p w:rsidR="00BC24A1" w:rsidRPr="00ED7104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4A1" w:rsidRPr="00ED7104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04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 базовом уровне научится:</w:t>
            </w:r>
          </w:p>
          <w:p w:rsidR="00BC24A1" w:rsidRPr="00ED7104" w:rsidRDefault="00BC24A1" w:rsidP="00BC24A1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      </w:r>
          </w:p>
          <w:p w:rsidR="00BC24A1" w:rsidRPr="00ED7104" w:rsidRDefault="00BC24A1" w:rsidP="00BC24A1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демонстрировать на примерах взаимосвязь между физикой и другими естественными науками;</w:t>
            </w:r>
          </w:p>
          <w:p w:rsidR="00BC24A1" w:rsidRPr="00ED7104" w:rsidRDefault="00BC24A1" w:rsidP="00BC24A1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4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</w:t>
            </w:r>
            <w:proofErr w:type="spellStart"/>
            <w:proofErr w:type="gramStart"/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Pr="00ED7104">
              <w:rPr>
                <w:rFonts w:ascii="Times New Roman" w:hAnsi="Times New Roman" w:cs="Times New Roman"/>
                <w:sz w:val="24"/>
                <w:szCs w:val="24"/>
              </w:rPr>
              <w:t xml:space="preserve"> явлений и применять основные физические модели для их описания и объяснения;</w:t>
            </w:r>
          </w:p>
          <w:p w:rsidR="00BC24A1" w:rsidRPr="00ED7104" w:rsidRDefault="00BC24A1" w:rsidP="00BC24A1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      </w:r>
          </w:p>
          <w:p w:rsidR="00BC24A1" w:rsidRPr="00ED7104" w:rsidRDefault="00BC24A1" w:rsidP="00BC24A1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      </w:r>
          </w:p>
          <w:p w:rsidR="00BC24A1" w:rsidRPr="00ED7104" w:rsidRDefault="00BC24A1" w:rsidP="00BC24A1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      </w:r>
          </w:p>
          <w:p w:rsidR="00BC24A1" w:rsidRPr="00ED7104" w:rsidRDefault="00BC24A1" w:rsidP="00BC24A1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      </w:r>
          </w:p>
          <w:p w:rsidR="00BC24A1" w:rsidRPr="00ED7104" w:rsidRDefault="00BC24A1" w:rsidP="00BC24A1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использовать для описания характера протекания физических процессов физические величины и демонстрировать взаимосвязь между ними;</w:t>
            </w:r>
          </w:p>
          <w:p w:rsidR="00BC24A1" w:rsidRPr="00ED7104" w:rsidRDefault="00BC24A1" w:rsidP="00BC24A1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использовать для описания характера протекания физических процессов физические законы с учетом границ их применимости;</w:t>
            </w:r>
          </w:p>
          <w:p w:rsidR="00BC24A1" w:rsidRPr="00ED7104" w:rsidRDefault="00BC24A1" w:rsidP="00BC24A1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4">
              <w:rPr>
                <w:rFonts w:ascii="Times New Roman" w:hAnsi="Times New Roman" w:cs="Times New Roman"/>
                <w:sz w:val="24"/>
                <w:szCs w:val="24"/>
              </w:rPr>
              <w:t xml:space="preserve">решать качественные задачи (в том числе и </w:t>
            </w:r>
            <w:proofErr w:type="spellStart"/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ED710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      </w:r>
          </w:p>
          <w:p w:rsidR="00BC24A1" w:rsidRPr="00ED7104" w:rsidRDefault="00BC24A1" w:rsidP="00BC24A1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      </w:r>
            <w:proofErr w:type="gramEnd"/>
          </w:p>
          <w:p w:rsidR="00BC24A1" w:rsidRPr="00ED7104" w:rsidRDefault="00BC24A1" w:rsidP="00BC24A1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4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границы применения изученных физических моделей при решении физических и </w:t>
            </w:r>
            <w:proofErr w:type="spellStart"/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ED7104">
              <w:rPr>
                <w:rFonts w:ascii="Times New Roman" w:hAnsi="Times New Roman" w:cs="Times New Roman"/>
                <w:sz w:val="24"/>
                <w:szCs w:val="24"/>
              </w:rPr>
              <w:t xml:space="preserve"> задач;</w:t>
            </w:r>
          </w:p>
          <w:p w:rsidR="00BC24A1" w:rsidRPr="00ED7104" w:rsidRDefault="00BC24A1" w:rsidP="00BC24A1">
            <w:pPr>
              <w:pStyle w:val="a"/>
              <w:tabs>
                <w:tab w:val="left" w:pos="32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и применять знания о принципах работы и основных характеристиках изученных машин, приборов и других технических устрой</w:t>
            </w:r>
            <w:proofErr w:type="gramStart"/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я решения практических, учебно-исследовательских и проектных задач;</w:t>
            </w:r>
          </w:p>
          <w:p w:rsidR="00BC24A1" w:rsidRPr="00ED7104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</w:t>
            </w:r>
          </w:p>
          <w:p w:rsidR="00BC24A1" w:rsidRPr="00ED7104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4A1" w:rsidRPr="00ED7104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04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BC24A1" w:rsidRPr="00ED7104" w:rsidRDefault="00BC24A1" w:rsidP="00BC24A1">
            <w:pPr>
              <w:pStyle w:val="a"/>
              <w:tabs>
                <w:tab w:val="left" w:pos="313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целостность физической теории, различать границы ее применимости и место в ряду других физических теорий;</w:t>
            </w:r>
          </w:p>
          <w:p w:rsidR="00BC24A1" w:rsidRPr="00ED7104" w:rsidRDefault="00BC24A1" w:rsidP="00BC24A1">
            <w:pPr>
              <w:pStyle w:val="a"/>
              <w:tabs>
                <w:tab w:val="left" w:pos="313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      </w:r>
          </w:p>
          <w:p w:rsidR="00BC24A1" w:rsidRPr="00ED7104" w:rsidRDefault="00BC24A1" w:rsidP="00BC24A1">
            <w:pPr>
              <w:pStyle w:val="a"/>
              <w:tabs>
                <w:tab w:val="left" w:pos="313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      </w:r>
            <w:proofErr w:type="gramEnd"/>
          </w:p>
          <w:p w:rsidR="00BC24A1" w:rsidRPr="00ED7104" w:rsidRDefault="00BC24A1" w:rsidP="00BC24A1">
            <w:pPr>
              <w:pStyle w:val="a"/>
              <w:tabs>
                <w:tab w:val="left" w:pos="313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выдвигать гипотезы на основе знания основополагающих физических закономерностей и законов;</w:t>
            </w:r>
          </w:p>
          <w:p w:rsidR="00BC24A1" w:rsidRPr="00ED7104" w:rsidRDefault="00BC24A1" w:rsidP="00BC24A1">
            <w:pPr>
              <w:pStyle w:val="a"/>
              <w:tabs>
                <w:tab w:val="left" w:pos="313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планировать и проводить физические эксперименты;</w:t>
            </w:r>
          </w:p>
          <w:p w:rsidR="00BC24A1" w:rsidRPr="00ED7104" w:rsidRDefault="00BC24A1" w:rsidP="00BC24A1">
            <w:pPr>
              <w:pStyle w:val="a"/>
              <w:tabs>
                <w:tab w:val="left" w:pos="313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      </w:r>
          </w:p>
          <w:p w:rsidR="00BC24A1" w:rsidRPr="00ED7104" w:rsidRDefault="00BC24A1" w:rsidP="00BC24A1">
            <w:pPr>
              <w:pStyle w:val="a"/>
              <w:tabs>
                <w:tab w:val="left" w:pos="313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4">
              <w:rPr>
                <w:rFonts w:ascii="Times New Roman" w:hAnsi="Times New Roman" w:cs="Times New Roman"/>
                <w:sz w:val="24"/>
                <w:szCs w:val="24"/>
              </w:rPr>
      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      </w:r>
            <w:proofErr w:type="spellStart"/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ED7104">
              <w:rPr>
                <w:rFonts w:ascii="Times New Roman" w:hAnsi="Times New Roman" w:cs="Times New Roman"/>
                <w:sz w:val="24"/>
                <w:szCs w:val="24"/>
              </w:rPr>
              <w:t xml:space="preserve"> связей;</w:t>
            </w:r>
          </w:p>
          <w:p w:rsidR="00BC24A1" w:rsidRPr="00ED7104" w:rsidRDefault="00BC24A1" w:rsidP="00BC24A1">
            <w:pPr>
              <w:pStyle w:val="a"/>
              <w:tabs>
                <w:tab w:val="left" w:pos="313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объяснять принципы работы и характеристики изученных машин, приборов и технических устройств;</w:t>
            </w:r>
          </w:p>
          <w:p w:rsidR="00BC24A1" w:rsidRPr="00ED7104" w:rsidRDefault="00BC24A1" w:rsidP="00BC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0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      </w:r>
            <w:proofErr w:type="gramStart"/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проблему</w:t>
            </w:r>
            <w:proofErr w:type="gramEnd"/>
            <w:r w:rsidRPr="00ED7104">
              <w:rPr>
                <w:rFonts w:ascii="Times New Roman" w:hAnsi="Times New Roman" w:cs="Times New Roman"/>
                <w:sz w:val="24"/>
                <w:szCs w:val="24"/>
              </w:rPr>
              <w:t xml:space="preserve"> как на основе имеющихся знаний, так и при помощи методов оценки</w:t>
            </w:r>
            <w:bookmarkEnd w:id="1"/>
          </w:p>
        </w:tc>
      </w:tr>
      <w:tr w:rsidR="00AE36AC" w:rsidRPr="00ED7104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6AC" w:rsidRPr="00ED7104" w:rsidRDefault="00AE36AC" w:rsidP="0070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93F" w:rsidRPr="00ED7104" w:rsidRDefault="0049493F" w:rsidP="004949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7104">
              <w:rPr>
                <w:rFonts w:ascii="Times New Roman" w:hAnsi="Times New Roman"/>
                <w:sz w:val="24"/>
                <w:szCs w:val="24"/>
              </w:rPr>
              <w:t xml:space="preserve">проектная, развивающего обучения, компьютерные, информационно-коммуникационная, обучение в сотрудничестве, интерактивные, личностно-ориентированное  развивающее обучение,  диалоговые, </w:t>
            </w:r>
            <w:r w:rsidRPr="00ED710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уровневой дифференциации обучения, дистанционного обучения,  оценивания достижений учащихся</w:t>
            </w:r>
            <w:proofErr w:type="gramEnd"/>
          </w:p>
          <w:p w:rsidR="00AE36AC" w:rsidRPr="00ED7104" w:rsidRDefault="00AE36AC" w:rsidP="00700A23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AC" w:rsidRPr="00ED7104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6AC" w:rsidRPr="00ED7104" w:rsidRDefault="00AE36AC" w:rsidP="0070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889" w:rsidRDefault="006E3889" w:rsidP="000C1BCA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BCA" w:rsidRPr="00ED7104" w:rsidRDefault="000C1BCA" w:rsidP="000C1BCA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Внутренние: </w:t>
            </w:r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стартова</w:t>
            </w:r>
            <w:proofErr w:type="gramStart"/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входная) диагностика (тест, контрольная работа)</w:t>
            </w:r>
          </w:p>
          <w:p w:rsidR="000C1BCA" w:rsidRPr="00ED7104" w:rsidRDefault="000C1BCA" w:rsidP="000C1BCA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gramStart"/>
            <w:r w:rsidRPr="00ED7104">
              <w:rPr>
                <w:rFonts w:ascii="Times New Roman" w:hAnsi="Times New Roman" w:cs="Times New Roman"/>
                <w:sz w:val="24"/>
                <w:szCs w:val="24"/>
              </w:rPr>
              <w:t xml:space="preserve">текущая и тематическая (устные и письменные опросы, практические работы, творческие работы, самооценка, </w:t>
            </w:r>
            <w:proofErr w:type="gramEnd"/>
          </w:p>
          <w:p w:rsidR="000C1BCA" w:rsidRPr="00ED7104" w:rsidRDefault="000C1BCA" w:rsidP="000C1BCA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proofErr w:type="spellStart"/>
            <w:proofErr w:type="gramStart"/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0C1BCA" w:rsidRPr="00ED7104" w:rsidRDefault="000C1BCA" w:rsidP="000C1BCA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0C1BCA" w:rsidRPr="00ED7104" w:rsidRDefault="000C1BCA" w:rsidP="000C1BCA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ED7104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образовательных достижений (тест, контрольная работа)</w:t>
            </w:r>
          </w:p>
          <w:p w:rsidR="000C1BCA" w:rsidRPr="00ED7104" w:rsidRDefault="000C1BCA" w:rsidP="000C1BCA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CA" w:rsidRPr="00ED7104" w:rsidRDefault="000C1BCA" w:rsidP="000C1BCA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Внешние: </w:t>
            </w:r>
            <w:r w:rsidRPr="00ED7104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(ЕГЭ, ГВЭ)</w:t>
            </w:r>
          </w:p>
          <w:p w:rsidR="000C1BCA" w:rsidRPr="00ED7104" w:rsidRDefault="000C1BCA" w:rsidP="000C1BCA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C1BCA" w:rsidRPr="00ED7104" w:rsidRDefault="000C1BCA" w:rsidP="000C1BCA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CA" w:rsidRPr="00ED7104" w:rsidRDefault="000C1BCA" w:rsidP="000C1BCA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AC" w:rsidRPr="00ED7104" w:rsidRDefault="00AE36AC" w:rsidP="00700A23">
            <w:pPr>
              <w:pStyle w:val="a4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5BB" w:rsidRPr="00ED7104" w:rsidRDefault="00D61A45" w:rsidP="00A054D4">
      <w:pPr>
        <w:jc w:val="center"/>
        <w:rPr>
          <w:sz w:val="24"/>
          <w:szCs w:val="24"/>
        </w:rPr>
      </w:pPr>
    </w:p>
    <w:sectPr w:rsidR="003255BB" w:rsidRPr="00ED7104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208" w:rsidRDefault="00734208" w:rsidP="005E490D">
      <w:pPr>
        <w:spacing w:after="0" w:line="240" w:lineRule="auto"/>
      </w:pPr>
      <w:r>
        <w:separator/>
      </w:r>
    </w:p>
  </w:endnote>
  <w:endnote w:type="continuationSeparator" w:id="0">
    <w:p w:rsidR="00734208" w:rsidRDefault="00734208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208" w:rsidRDefault="00734208" w:rsidP="005E490D">
      <w:pPr>
        <w:spacing w:after="0" w:line="240" w:lineRule="auto"/>
      </w:pPr>
      <w:r>
        <w:separator/>
      </w:r>
    </w:p>
  </w:footnote>
  <w:footnote w:type="continuationSeparator" w:id="0">
    <w:p w:rsidR="00734208" w:rsidRDefault="00734208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64BFBA"/>
    <w:lvl w:ilvl="0">
      <w:numFmt w:val="bullet"/>
      <w:lvlText w:val="*"/>
      <w:lvlJc w:val="left"/>
    </w:lvl>
  </w:abstractNum>
  <w:abstractNum w:abstractNumId="1">
    <w:nsid w:val="00005AF1"/>
    <w:multiLevelType w:val="hybridMultilevel"/>
    <w:tmpl w:val="2F0E9BFA"/>
    <w:lvl w:ilvl="0" w:tplc="6E2C18E2">
      <w:start w:val="1"/>
      <w:numFmt w:val="decimal"/>
      <w:lvlText w:val="%1."/>
      <w:lvlJc w:val="left"/>
    </w:lvl>
    <w:lvl w:ilvl="1" w:tplc="FC200710">
      <w:numFmt w:val="decimal"/>
      <w:lvlText w:val=""/>
      <w:lvlJc w:val="left"/>
    </w:lvl>
    <w:lvl w:ilvl="2" w:tplc="3A540472">
      <w:numFmt w:val="decimal"/>
      <w:lvlText w:val=""/>
      <w:lvlJc w:val="left"/>
    </w:lvl>
    <w:lvl w:ilvl="3" w:tplc="0598FF92">
      <w:numFmt w:val="decimal"/>
      <w:lvlText w:val=""/>
      <w:lvlJc w:val="left"/>
    </w:lvl>
    <w:lvl w:ilvl="4" w:tplc="1FF08C26">
      <w:numFmt w:val="decimal"/>
      <w:lvlText w:val=""/>
      <w:lvlJc w:val="left"/>
    </w:lvl>
    <w:lvl w:ilvl="5" w:tplc="34228DA8">
      <w:numFmt w:val="decimal"/>
      <w:lvlText w:val=""/>
      <w:lvlJc w:val="left"/>
    </w:lvl>
    <w:lvl w:ilvl="6" w:tplc="FD0C7E3E">
      <w:numFmt w:val="decimal"/>
      <w:lvlText w:val=""/>
      <w:lvlJc w:val="left"/>
    </w:lvl>
    <w:lvl w:ilvl="7" w:tplc="7D662BBC">
      <w:numFmt w:val="decimal"/>
      <w:lvlText w:val=""/>
      <w:lvlJc w:val="left"/>
    </w:lvl>
    <w:lvl w:ilvl="8" w:tplc="58D07944">
      <w:numFmt w:val="decimal"/>
      <w:lvlText w:val=""/>
      <w:lvlJc w:val="left"/>
    </w:lvl>
  </w:abstractNum>
  <w:abstractNum w:abstractNumId="2">
    <w:nsid w:val="01BD5D44"/>
    <w:multiLevelType w:val="hybridMultilevel"/>
    <w:tmpl w:val="A31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7528B"/>
    <w:multiLevelType w:val="hybridMultilevel"/>
    <w:tmpl w:val="B4CC9F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802AB"/>
    <w:multiLevelType w:val="hybridMultilevel"/>
    <w:tmpl w:val="0BB6C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41B39"/>
    <w:multiLevelType w:val="hybridMultilevel"/>
    <w:tmpl w:val="AAB0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058D5"/>
    <w:multiLevelType w:val="hybridMultilevel"/>
    <w:tmpl w:val="629C8142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7">
    <w:nsid w:val="11EC3F6F"/>
    <w:multiLevelType w:val="hybridMultilevel"/>
    <w:tmpl w:val="6FF6D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42955"/>
    <w:multiLevelType w:val="hybridMultilevel"/>
    <w:tmpl w:val="C312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C20C1"/>
    <w:multiLevelType w:val="hybridMultilevel"/>
    <w:tmpl w:val="86A0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8604B"/>
    <w:multiLevelType w:val="hybridMultilevel"/>
    <w:tmpl w:val="F20427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65126A6"/>
    <w:multiLevelType w:val="hybridMultilevel"/>
    <w:tmpl w:val="DBBC7B9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DD173F"/>
    <w:multiLevelType w:val="hybridMultilevel"/>
    <w:tmpl w:val="041ACF3C"/>
    <w:lvl w:ilvl="0" w:tplc="D598C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F5E2E"/>
    <w:multiLevelType w:val="hybridMultilevel"/>
    <w:tmpl w:val="9DEE5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C5FB1"/>
    <w:multiLevelType w:val="hybridMultilevel"/>
    <w:tmpl w:val="AB3CACE8"/>
    <w:lvl w:ilvl="0" w:tplc="C0EE13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5005D"/>
    <w:multiLevelType w:val="hybridMultilevel"/>
    <w:tmpl w:val="38A4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D0FCF"/>
    <w:multiLevelType w:val="hybridMultilevel"/>
    <w:tmpl w:val="035E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A3661"/>
    <w:multiLevelType w:val="hybridMultilevel"/>
    <w:tmpl w:val="70CA5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CDD298C4">
      <w:numFmt w:val="bullet"/>
      <w:lvlText w:val="•"/>
      <w:lvlJc w:val="left"/>
      <w:pPr>
        <w:ind w:left="1275" w:hanging="555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993D3F"/>
    <w:multiLevelType w:val="hybridMultilevel"/>
    <w:tmpl w:val="94A8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11DE8"/>
    <w:multiLevelType w:val="hybridMultilevel"/>
    <w:tmpl w:val="0A48C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255651"/>
    <w:multiLevelType w:val="hybridMultilevel"/>
    <w:tmpl w:val="B04C0450"/>
    <w:lvl w:ilvl="0" w:tplc="D22C595C">
      <w:start w:val="1"/>
      <w:numFmt w:val="decimal"/>
      <w:lvlText w:val="%1."/>
      <w:lvlJc w:val="left"/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0AB2727"/>
    <w:multiLevelType w:val="hybridMultilevel"/>
    <w:tmpl w:val="6178BF2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ABE0FD8"/>
    <w:multiLevelType w:val="hybridMultilevel"/>
    <w:tmpl w:val="3E107276"/>
    <w:lvl w:ilvl="0" w:tplc="A3EADD9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D67C6"/>
    <w:multiLevelType w:val="hybridMultilevel"/>
    <w:tmpl w:val="B22CE03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CF4B78"/>
    <w:multiLevelType w:val="hybridMultilevel"/>
    <w:tmpl w:val="02ACE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C3E15"/>
    <w:multiLevelType w:val="hybridMultilevel"/>
    <w:tmpl w:val="FEA6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7937F2"/>
    <w:multiLevelType w:val="hybridMultilevel"/>
    <w:tmpl w:val="1266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425B34"/>
    <w:multiLevelType w:val="multilevel"/>
    <w:tmpl w:val="D2689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9">
    <w:nsid w:val="5F602422"/>
    <w:multiLevelType w:val="hybridMultilevel"/>
    <w:tmpl w:val="BD2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236003"/>
    <w:multiLevelType w:val="hybridMultilevel"/>
    <w:tmpl w:val="64883294"/>
    <w:lvl w:ilvl="0" w:tplc="9E5474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A6A26"/>
    <w:multiLevelType w:val="hybridMultilevel"/>
    <w:tmpl w:val="0E5AD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342D29"/>
    <w:multiLevelType w:val="hybridMultilevel"/>
    <w:tmpl w:val="749A9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15C0C"/>
    <w:multiLevelType w:val="hybridMultilevel"/>
    <w:tmpl w:val="A2F0383C"/>
    <w:lvl w:ilvl="0" w:tplc="DA9C3A6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31E0B"/>
    <w:multiLevelType w:val="hybridMultilevel"/>
    <w:tmpl w:val="83A4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DF228E"/>
    <w:multiLevelType w:val="hybridMultilevel"/>
    <w:tmpl w:val="AEA0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F602E9"/>
    <w:multiLevelType w:val="hybridMultilevel"/>
    <w:tmpl w:val="9B48A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42207"/>
    <w:multiLevelType w:val="hybridMultilevel"/>
    <w:tmpl w:val="3158519A"/>
    <w:lvl w:ilvl="0" w:tplc="865A8D3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7D3678"/>
    <w:multiLevelType w:val="hybridMultilevel"/>
    <w:tmpl w:val="6572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E206EEC"/>
    <w:multiLevelType w:val="hybridMultilevel"/>
    <w:tmpl w:val="4AD05AD4"/>
    <w:lvl w:ilvl="0" w:tplc="D8D29D92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2"/>
  </w:num>
  <w:num w:numId="4">
    <w:abstractNumId w:val="29"/>
  </w:num>
  <w:num w:numId="5">
    <w:abstractNumId w:val="38"/>
  </w:num>
  <w:num w:numId="6">
    <w:abstractNumId w:val="5"/>
  </w:num>
  <w:num w:numId="7">
    <w:abstractNumId w:val="9"/>
  </w:num>
  <w:num w:numId="8">
    <w:abstractNumId w:val="39"/>
  </w:num>
  <w:num w:numId="9">
    <w:abstractNumId w:val="17"/>
  </w:num>
  <w:num w:numId="10">
    <w:abstractNumId w:val="8"/>
  </w:num>
  <w:num w:numId="11">
    <w:abstractNumId w:val="4"/>
  </w:num>
  <w:num w:numId="12">
    <w:abstractNumId w:val="25"/>
  </w:num>
  <w:num w:numId="13">
    <w:abstractNumId w:val="3"/>
  </w:num>
  <w:num w:numId="14">
    <w:abstractNumId w:val="7"/>
  </w:num>
  <w:num w:numId="15">
    <w:abstractNumId w:val="16"/>
  </w:num>
  <w:num w:numId="16">
    <w:abstractNumId w:val="24"/>
  </w:num>
  <w:num w:numId="17">
    <w:abstractNumId w:val="35"/>
  </w:num>
  <w:num w:numId="18">
    <w:abstractNumId w:val="11"/>
  </w:num>
  <w:num w:numId="19">
    <w:abstractNumId w:val="27"/>
  </w:num>
  <w:num w:numId="20">
    <w:abstractNumId w:val="23"/>
  </w:num>
  <w:num w:numId="21">
    <w:abstractNumId w:val="26"/>
  </w:num>
  <w:num w:numId="22">
    <w:abstractNumId w:val="22"/>
  </w:num>
  <w:num w:numId="23">
    <w:abstractNumId w:val="32"/>
  </w:num>
  <w:num w:numId="24">
    <w:abstractNumId w:val="18"/>
  </w:num>
  <w:num w:numId="25">
    <w:abstractNumId w:val="31"/>
  </w:num>
  <w:num w:numId="26">
    <w:abstractNumId w:val="28"/>
  </w:num>
  <w:num w:numId="27">
    <w:abstractNumId w:val="10"/>
  </w:num>
  <w:num w:numId="28">
    <w:abstractNumId w:val="13"/>
  </w:num>
  <w:num w:numId="29">
    <w:abstractNumId w:val="21"/>
  </w:num>
  <w:num w:numId="30">
    <w:abstractNumId w:val="6"/>
  </w:num>
  <w:num w:numId="31">
    <w:abstractNumId w:val="30"/>
  </w:num>
  <w:num w:numId="32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33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34">
    <w:abstractNumId w:val="40"/>
  </w:num>
  <w:num w:numId="35">
    <w:abstractNumId w:val="15"/>
  </w:num>
  <w:num w:numId="36">
    <w:abstractNumId w:val="20"/>
  </w:num>
  <w:num w:numId="37">
    <w:abstractNumId w:val="37"/>
  </w:num>
  <w:num w:numId="38">
    <w:abstractNumId w:val="12"/>
  </w:num>
  <w:num w:numId="39">
    <w:abstractNumId w:val="36"/>
  </w:num>
  <w:num w:numId="40">
    <w:abstractNumId w:val="14"/>
  </w:num>
  <w:num w:numId="41">
    <w:abstractNumId w:val="33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065"/>
    <w:rsid w:val="000529D5"/>
    <w:rsid w:val="000C1BCA"/>
    <w:rsid w:val="000E4343"/>
    <w:rsid w:val="001000A3"/>
    <w:rsid w:val="001C64F0"/>
    <w:rsid w:val="001E465B"/>
    <w:rsid w:val="001F383F"/>
    <w:rsid w:val="002331FE"/>
    <w:rsid w:val="00250355"/>
    <w:rsid w:val="0025060E"/>
    <w:rsid w:val="00255CA7"/>
    <w:rsid w:val="00287C18"/>
    <w:rsid w:val="002E5BA9"/>
    <w:rsid w:val="00301DDF"/>
    <w:rsid w:val="0031649E"/>
    <w:rsid w:val="003265FA"/>
    <w:rsid w:val="00361CC0"/>
    <w:rsid w:val="003C6B07"/>
    <w:rsid w:val="003D2BE8"/>
    <w:rsid w:val="003D7E88"/>
    <w:rsid w:val="00402246"/>
    <w:rsid w:val="004842DD"/>
    <w:rsid w:val="0049493F"/>
    <w:rsid w:val="004E5B05"/>
    <w:rsid w:val="00552E0D"/>
    <w:rsid w:val="00580211"/>
    <w:rsid w:val="005A1FF0"/>
    <w:rsid w:val="005D36B1"/>
    <w:rsid w:val="005E490D"/>
    <w:rsid w:val="00644505"/>
    <w:rsid w:val="006727FE"/>
    <w:rsid w:val="006B1E71"/>
    <w:rsid w:val="006B3332"/>
    <w:rsid w:val="006D2D53"/>
    <w:rsid w:val="006E3889"/>
    <w:rsid w:val="00734208"/>
    <w:rsid w:val="00743EE0"/>
    <w:rsid w:val="007448D5"/>
    <w:rsid w:val="0075075B"/>
    <w:rsid w:val="007A3A22"/>
    <w:rsid w:val="007E59CC"/>
    <w:rsid w:val="00804BE8"/>
    <w:rsid w:val="00816E7E"/>
    <w:rsid w:val="00823236"/>
    <w:rsid w:val="008574BE"/>
    <w:rsid w:val="00865631"/>
    <w:rsid w:val="008714CA"/>
    <w:rsid w:val="008C5675"/>
    <w:rsid w:val="008C7D4C"/>
    <w:rsid w:val="0092425C"/>
    <w:rsid w:val="00963B58"/>
    <w:rsid w:val="009E29BB"/>
    <w:rsid w:val="00A0298D"/>
    <w:rsid w:val="00A054D4"/>
    <w:rsid w:val="00A34197"/>
    <w:rsid w:val="00A72998"/>
    <w:rsid w:val="00AB04EF"/>
    <w:rsid w:val="00AB2680"/>
    <w:rsid w:val="00AC46C0"/>
    <w:rsid w:val="00AE36AC"/>
    <w:rsid w:val="00AE459A"/>
    <w:rsid w:val="00AF36B6"/>
    <w:rsid w:val="00B17BE6"/>
    <w:rsid w:val="00B277DB"/>
    <w:rsid w:val="00B71715"/>
    <w:rsid w:val="00BA37BE"/>
    <w:rsid w:val="00BC24A1"/>
    <w:rsid w:val="00C05CCF"/>
    <w:rsid w:val="00C34F48"/>
    <w:rsid w:val="00C55839"/>
    <w:rsid w:val="00C57490"/>
    <w:rsid w:val="00C739FF"/>
    <w:rsid w:val="00CB34FF"/>
    <w:rsid w:val="00CF416F"/>
    <w:rsid w:val="00D61065"/>
    <w:rsid w:val="00D61A45"/>
    <w:rsid w:val="00D835E9"/>
    <w:rsid w:val="00DA4160"/>
    <w:rsid w:val="00DC2E95"/>
    <w:rsid w:val="00E33B4C"/>
    <w:rsid w:val="00E52D54"/>
    <w:rsid w:val="00ED42AD"/>
    <w:rsid w:val="00ED7104"/>
    <w:rsid w:val="00EF470B"/>
    <w:rsid w:val="00F07D62"/>
    <w:rsid w:val="00F3138F"/>
    <w:rsid w:val="00F95BF7"/>
    <w:rsid w:val="00FC5CB0"/>
    <w:rsid w:val="00FC7EB5"/>
    <w:rsid w:val="00FD2B7E"/>
    <w:rsid w:val="00FF0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3B4C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0"/>
    <w:link w:val="a7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1"/>
    <w:rsid w:val="00E33B4C"/>
  </w:style>
  <w:style w:type="table" w:styleId="a8">
    <w:name w:val="Table Grid"/>
    <w:basedOn w:val="a2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uiPriority w:val="22"/>
    <w:qFormat/>
    <w:rsid w:val="00E33B4C"/>
    <w:rPr>
      <w:b/>
      <w:bCs/>
    </w:rPr>
  </w:style>
  <w:style w:type="character" w:styleId="aa">
    <w:name w:val="Emphasis"/>
    <w:basedOn w:val="a1"/>
    <w:uiPriority w:val="20"/>
    <w:qFormat/>
    <w:rsid w:val="00E33B4C"/>
    <w:rPr>
      <w:i/>
      <w:iCs/>
    </w:rPr>
  </w:style>
  <w:style w:type="character" w:styleId="ab">
    <w:name w:val="footnote reference"/>
    <w:rsid w:val="005E490D"/>
    <w:rPr>
      <w:vertAlign w:val="superscript"/>
    </w:rPr>
  </w:style>
  <w:style w:type="paragraph" w:customStyle="1" w:styleId="Default">
    <w:name w:val="Default"/>
    <w:rsid w:val="0085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rsid w:val="00A34197"/>
    <w:rPr>
      <w:rFonts w:ascii="Times New Roman" w:hAnsi="Times New Roman" w:cs="Times New Roman" w:hint="default"/>
      <w:sz w:val="20"/>
      <w:szCs w:val="20"/>
    </w:rPr>
  </w:style>
  <w:style w:type="paragraph" w:styleId="2">
    <w:name w:val="Body Text Indent 2"/>
    <w:basedOn w:val="a0"/>
    <w:link w:val="20"/>
    <w:uiPriority w:val="99"/>
    <w:semiHidden/>
    <w:rsid w:val="00A34197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A3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BC24A1"/>
    <w:rPr>
      <w:rFonts w:eastAsiaTheme="minorEastAsia"/>
      <w:lang w:eastAsia="ru-RU"/>
    </w:rPr>
  </w:style>
  <w:style w:type="character" w:customStyle="1" w:styleId="ac">
    <w:name w:val="Перечень Знак"/>
    <w:link w:val="a"/>
    <w:locked/>
    <w:rsid w:val="00BC24A1"/>
    <w:rPr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c"/>
    <w:qFormat/>
    <w:rsid w:val="00BC24A1"/>
    <w:pPr>
      <w:numPr>
        <w:numId w:val="38"/>
      </w:numPr>
      <w:suppressAutoHyphens/>
      <w:spacing w:after="0" w:line="360" w:lineRule="auto"/>
      <w:jc w:val="both"/>
    </w:pPr>
    <w:rPr>
      <w:rFonts w:eastAsiaTheme="minorHAnsi"/>
      <w:u w:color="000000"/>
      <w:bdr w:val="none" w:sz="0" w:space="0" w:color="auto" w:frame="1"/>
      <w:lang w:eastAsia="en-US"/>
    </w:rPr>
  </w:style>
  <w:style w:type="paragraph" w:styleId="ad">
    <w:name w:val="Normal (Web)"/>
    <w:basedOn w:val="a0"/>
    <w:uiPriority w:val="99"/>
    <w:semiHidden/>
    <w:unhideWhenUsed/>
    <w:rsid w:val="009E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endnote text"/>
    <w:basedOn w:val="a0"/>
    <w:link w:val="af"/>
    <w:uiPriority w:val="99"/>
    <w:semiHidden/>
    <w:unhideWhenUsed/>
    <w:rsid w:val="00AE459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">
    <w:name w:val="Текст концевой сноски Знак"/>
    <w:basedOn w:val="a1"/>
    <w:link w:val="ae"/>
    <w:uiPriority w:val="99"/>
    <w:semiHidden/>
    <w:rsid w:val="00AE459A"/>
    <w:rPr>
      <w:sz w:val="20"/>
      <w:szCs w:val="20"/>
    </w:rPr>
  </w:style>
  <w:style w:type="character" w:styleId="af0">
    <w:name w:val="endnote reference"/>
    <w:basedOn w:val="a1"/>
    <w:uiPriority w:val="99"/>
    <w:semiHidden/>
    <w:unhideWhenUsed/>
    <w:rsid w:val="00AE459A"/>
    <w:rPr>
      <w:vertAlign w:val="superscript"/>
    </w:rPr>
  </w:style>
  <w:style w:type="character" w:customStyle="1" w:styleId="a5">
    <w:name w:val="Без интервала Знак"/>
    <w:basedOn w:val="a1"/>
    <w:link w:val="a4"/>
    <w:locked/>
    <w:rsid w:val="0049493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№45</dc:creator>
  <cp:lastModifiedBy>user</cp:lastModifiedBy>
  <cp:revision>37</cp:revision>
  <dcterms:created xsi:type="dcterms:W3CDTF">2017-09-17T19:13:00Z</dcterms:created>
  <dcterms:modified xsi:type="dcterms:W3CDTF">2021-09-07T07:55:00Z</dcterms:modified>
</cp:coreProperties>
</file>