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89" w:rsidRDefault="00D93077" w:rsidP="00EE2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22AAD" w:rsidRDefault="00D93077" w:rsidP="00EE2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по</w:t>
      </w:r>
      <w:r w:rsidR="0098288B">
        <w:rPr>
          <w:rFonts w:ascii="Times New Roman" w:hAnsi="Times New Roman" w:cs="Times New Roman"/>
          <w:sz w:val="28"/>
          <w:szCs w:val="28"/>
        </w:rPr>
        <w:t xml:space="preserve"> предмету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1-4 к</w:t>
      </w:r>
      <w:r w:rsidR="0098288B">
        <w:rPr>
          <w:rFonts w:ascii="Times New Roman" w:hAnsi="Times New Roman" w:cs="Times New Roman"/>
          <w:sz w:val="28"/>
          <w:szCs w:val="28"/>
        </w:rPr>
        <w:t>лассы</w:t>
      </w:r>
      <w:r w:rsidR="006C6B17"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376"/>
        <w:gridCol w:w="12928"/>
      </w:tblGrid>
      <w:tr w:rsidR="00D93077" w:rsidTr="003F0C0A">
        <w:tc>
          <w:tcPr>
            <w:tcW w:w="2376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2928" w:type="dxa"/>
          </w:tcPr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      </w:r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CD2C15" w:rsidRPr="00CD2C15" w:rsidRDefault="00CD2C15" w:rsidP="0074646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Федеральному закону от 31.07.2020 № 304-ФЗ «О внесении изменений в Федеральный закон "Об образовании в Российской </w:t>
            </w:r>
            <w:proofErr w:type="spell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proofErr w:type="gram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</w:t>
            </w:r>
            <w:proofErr w:type="gramEnd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воспитания обучающихся».</w:t>
            </w:r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  <w:proofErr w:type="gramEnd"/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  <w:proofErr w:type="gramEnd"/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 </w:t>
            </w:r>
            <w:proofErr w:type="gram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</w:t>
            </w:r>
            <w:proofErr w:type="gramEnd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действует до 1 января 2022 года. 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      </w:r>
          </w:p>
          <w:p w:rsidR="00CD2C15" w:rsidRPr="00CD2C15" w:rsidRDefault="00CD2C15" w:rsidP="00CD2C15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D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  <w:r w:rsidR="0074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6469" w:rsidRDefault="00CD2C15" w:rsidP="0074646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gram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      </w: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46469" w:rsidRPr="00746469" w:rsidRDefault="00CD2C15" w:rsidP="0074646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746469" w:rsidRPr="006E2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О Н </w:t>
            </w:r>
            <w:proofErr w:type="gramStart"/>
            <w:r w:rsidR="00746469" w:rsidRPr="006E2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="00746469" w:rsidRPr="006E2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 П Ц И Я преподавания русского языка и литературы в Российской Федерации</w:t>
            </w:r>
            <w:r w:rsidR="00746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2C15" w:rsidRDefault="00CD2C15" w:rsidP="00CD2C15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коллегии Министерства Просвещения России 29.12.2018 г.</w:t>
            </w:r>
          </w:p>
          <w:p w:rsidR="00E32324" w:rsidRPr="00E32324" w:rsidRDefault="00E32324" w:rsidP="00E323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15.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письмо </w:t>
            </w:r>
            <w:r w:rsidRPr="00E3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образовательной деятельности в начальных классах</w:t>
            </w:r>
          </w:p>
          <w:p w:rsidR="00E32324" w:rsidRPr="00CD2C15" w:rsidRDefault="00E32324" w:rsidP="00E32324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учреждений 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ославской области </w:t>
            </w:r>
            <w:r w:rsidRPr="00E3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2021-2022 учебном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bookmarkEnd w:id="0"/>
          <w:p w:rsidR="00CD2C15" w:rsidRPr="00CD2C15" w:rsidRDefault="00746469" w:rsidP="00CD2C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3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D2C15"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D2C15"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основная образовательная программа начального общего образования (Одобрена решением федерального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C15" w:rsidRPr="00CD2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объединения по общему образованию (протокол от 8 апреля 2015 г. № 1/15) </w:t>
            </w:r>
            <w:proofErr w:type="gramEnd"/>
          </w:p>
          <w:p w:rsidR="00746469" w:rsidRPr="00746469" w:rsidRDefault="00746469" w:rsidP="00CD2C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E3232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46469">
              <w:rPr>
                <w:sz w:val="28"/>
                <w:szCs w:val="28"/>
              </w:rPr>
              <w:t xml:space="preserve"> </w:t>
            </w:r>
            <w:r w:rsidRPr="0074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Авторской программы «Русский язык» авторов </w:t>
            </w:r>
            <w:proofErr w:type="spellStart"/>
            <w:r w:rsidRPr="00746469">
              <w:rPr>
                <w:rFonts w:ascii="Times New Roman" w:eastAsia="Calibri" w:hAnsi="Times New Roman" w:cs="Times New Roman"/>
                <w:sz w:val="28"/>
                <w:szCs w:val="28"/>
              </w:rPr>
              <w:t>В.П.Канакиной</w:t>
            </w:r>
            <w:proofErr w:type="spellEnd"/>
            <w:r w:rsidRPr="0074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469">
              <w:rPr>
                <w:rFonts w:ascii="Times New Roman" w:eastAsia="Calibri" w:hAnsi="Times New Roman" w:cs="Times New Roman"/>
                <w:sz w:val="28"/>
                <w:szCs w:val="28"/>
              </w:rPr>
              <w:t>В.Г.Горецкого</w:t>
            </w:r>
            <w:proofErr w:type="spellEnd"/>
            <w:r w:rsidRPr="00746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2018</w:t>
            </w:r>
          </w:p>
          <w:p w:rsidR="00CD2C15" w:rsidRPr="00CD2C15" w:rsidRDefault="00746469" w:rsidP="00CD2C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3232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Программа воспитания МОБУ «</w:t>
            </w:r>
            <w:proofErr w:type="spellStart"/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СШ», утвержденная приказом № 01-09/21 от 22.03.2021 г.</w:t>
            </w:r>
          </w:p>
          <w:p w:rsidR="00D93077" w:rsidRDefault="00E32324" w:rsidP="0074646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>. Учебный план  МОБУ «</w:t>
            </w:r>
            <w:proofErr w:type="spellStart"/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СШ» на 2021 -2022 </w:t>
            </w:r>
            <w:proofErr w:type="spellStart"/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 w:rsidR="00CD2C15" w:rsidRPr="00CD2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утвержденный приказом № 01-09/68  от 01.09.2021 г.   </w:t>
            </w:r>
          </w:p>
        </w:tc>
      </w:tr>
      <w:tr w:rsidR="00D93077" w:rsidTr="003F0C0A">
        <w:tc>
          <w:tcPr>
            <w:tcW w:w="2376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12928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D93077" w:rsidTr="003F0C0A">
        <w:tc>
          <w:tcPr>
            <w:tcW w:w="2376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12928" w:type="dxa"/>
          </w:tcPr>
          <w:p w:rsid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Цели учебного предмета</w:t>
            </w:r>
            <w:r w:rsidRPr="00D9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824327" w:rsidRPr="0082432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824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высокого 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оссийского общества и экономики;</w:t>
            </w:r>
          </w:p>
          <w:p w:rsidR="00824327" w:rsidRPr="00D9307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824327" w:rsidRPr="0082432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824327" w:rsidRPr="00D9307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 курса</w:t>
            </w:r>
            <w:r w:rsidRPr="00D9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824327" w:rsidRPr="0082432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4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модернизация содержания образовательных программ русского языка и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 и литературы; повышение качества работы преподавателей русского языка и литературы;</w:t>
            </w:r>
          </w:p>
          <w:p w:rsidR="00824327" w:rsidRPr="0082432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4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</w:t>
            </w:r>
            <w:r w:rsidRPr="00824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педагогических работников;</w:t>
            </w:r>
          </w:p>
          <w:p w:rsidR="00824327" w:rsidRPr="0082432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высокого 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первоначальных знаний о лексике, фонетике, грамматике русского языка;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D93077" w:rsidRPr="00C25409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      </w:r>
            <w:r w:rsidR="0082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3077" w:rsidRPr="00824327" w:rsidRDefault="00824327" w:rsidP="00824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824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популяризация русского языка и литературы.</w:t>
            </w:r>
          </w:p>
        </w:tc>
      </w:tr>
      <w:tr w:rsidR="00D93077" w:rsidTr="003F0C0A">
        <w:tc>
          <w:tcPr>
            <w:tcW w:w="2376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2928" w:type="dxa"/>
          </w:tcPr>
          <w:p w:rsidR="00D93077" w:rsidRPr="004D79C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рассчитана на 4 года и адресована учащимся 1, 2, 3, 4 классов.</w:t>
            </w:r>
          </w:p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3F0C0A">
        <w:tc>
          <w:tcPr>
            <w:tcW w:w="2376" w:type="dxa"/>
          </w:tcPr>
          <w:p w:rsidR="00D93077" w:rsidRDefault="004D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928" w:type="dxa"/>
          </w:tcPr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адресована </w:t>
            </w:r>
            <w:proofErr w:type="gramStart"/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1-4 классов общеобразовательной школы, рассчитана на </w:t>
            </w:r>
            <w:r w:rsidR="00824327" w:rsidRPr="00746469">
              <w:rPr>
                <w:rFonts w:ascii="Times New Roman" w:eastAsia="Times New Roman" w:hAnsi="Times New Roman" w:cs="Times New Roman"/>
                <w:sz w:val="28"/>
                <w:szCs w:val="28"/>
              </w:rPr>
              <w:t>675</w:t>
            </w:r>
            <w:r w:rsidR="0082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82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класс – 165 учебных часов в год,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класс – 170 учебных часов в год,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класс - 170 учебных часов в год,</w:t>
            </w:r>
          </w:p>
          <w:p w:rsidR="004D79C7" w:rsidRPr="004D79C7" w:rsidRDefault="0082432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– 170 учебных часов в год по 5 часов</w:t>
            </w:r>
            <w:r w:rsidR="004D79C7" w:rsidRPr="004D7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неделю.</w:t>
            </w:r>
          </w:p>
          <w:p w:rsidR="00D93077" w:rsidRPr="004D79C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3F0C0A">
        <w:tc>
          <w:tcPr>
            <w:tcW w:w="2376" w:type="dxa"/>
          </w:tcPr>
          <w:p w:rsidR="00D93077" w:rsidRDefault="004D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928" w:type="dxa"/>
          </w:tcPr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У выпускника будут сформированы: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осознание языка как основного средства человеческого общения, понимание важности общения как значимой составляющей жизни общества;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того, что правильная устная и письменная речь является показателем индивидуальной культуры человека;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способность к самооценке на основе наблюдения над собственной речью;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уважительное отношение к иному мнению, истории и культуре других народов;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чувство прекрасного и эстетических чувства на основе материалов курса русского языка;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навыки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 РЕЗУЛЬТАТЫ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(в сотрудничестве с учителем, одноклассниками);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 как по ходу его реализации, так и в конце действия;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учебные действия в устной, письменной речи, во внутреннем плане;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адекватно воспринимать оценку своей работы учителями, товарищами, другими лицами;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понимать причины успеха/неуспеха учебной деятельности и способности конструктивно 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даже в ситуациях неуспеха.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записывать, фиксировать информацию с помощью инструментов информационных и коммуникационных технологий (далее – ИКТ);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      </w:r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графическое сопровождение;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осуществлять логические действия сравнения, анализа, синтеза, обобщения, классификации по </w:t>
            </w:r>
            <w:proofErr w:type="spellStart"/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родо</w:t>
            </w:r>
            <w:proofErr w:type="spell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-видовым</w:t>
            </w:r>
            <w:proofErr w:type="gram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слушать и слышать собеседника, вести диалог;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ориентироваться в целях, задачах, средствах и условиях общения;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стремиться к более точному выражению собственного мнения и позиции;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задавать вопросы, необходимые для организации собственной деятельности и сотрудничества с 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партнёром;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активно использовать речевые средства и средства ИКТ для решения коммуникативных и познавательных задач;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приобретённые коммуникативные умения в практике свободного общения.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позитивное эмоционально-оценочное отношение к русскому языку, понимание значимости 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хорошего владения русским языком, его роли в дальнейшем образовании;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      </w:r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 ней;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освоение первоначальных научных представлений об основных понятиях и правилах из области фонетики, графики, лексики, </w:t>
            </w:r>
            <w:proofErr w:type="spell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      </w:r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      </w:r>
            <w:proofErr w:type="gramEnd"/>
          </w:p>
          <w:p w:rsidR="00746469" w:rsidRPr="00746469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      </w:r>
          </w:p>
          <w:p w:rsidR="00D93077" w:rsidRPr="004D79C7" w:rsidRDefault="00D93077" w:rsidP="008243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3F0C0A">
        <w:tc>
          <w:tcPr>
            <w:tcW w:w="2376" w:type="dxa"/>
          </w:tcPr>
          <w:p w:rsidR="00D93077" w:rsidRDefault="00C9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2928" w:type="dxa"/>
          </w:tcPr>
          <w:p w:rsidR="00D93077" w:rsidRDefault="00746469" w:rsidP="00746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учащихся.</w:t>
            </w:r>
            <w:proofErr w:type="gramEnd"/>
          </w:p>
        </w:tc>
      </w:tr>
      <w:tr w:rsidR="00D93077" w:rsidTr="003F0C0A">
        <w:tc>
          <w:tcPr>
            <w:tcW w:w="2376" w:type="dxa"/>
          </w:tcPr>
          <w:p w:rsidR="00D93077" w:rsidRDefault="00C9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2928" w:type="dxa"/>
          </w:tcPr>
          <w:p w:rsidR="00746469" w:rsidRPr="00746469" w:rsidRDefault="00746469" w:rsidP="0074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Внутренние: 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стартова</w:t>
            </w:r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входная) диагностика (тест, контрольная работа)</w:t>
            </w:r>
          </w:p>
          <w:p w:rsidR="00746469" w:rsidRPr="00746469" w:rsidRDefault="00746469" w:rsidP="0074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текущая и тематическая (устные и письменные опросы, практические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работы, самооценка,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образовательных достижений (тест, контрольная работа)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>промежуточная и  итоговая аттестация (контрольная работа, зачет, экзамен, защита индивидуального проекта)</w:t>
            </w:r>
            <w:proofErr w:type="gramEnd"/>
          </w:p>
          <w:p w:rsidR="00D93077" w:rsidRDefault="00746469" w:rsidP="0074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69">
              <w:rPr>
                <w:rFonts w:ascii="Times New Roman" w:hAnsi="Times New Roman" w:cs="Times New Roman"/>
                <w:b/>
                <w:sz w:val="28"/>
                <w:szCs w:val="28"/>
              </w:rPr>
              <w:t>Внешние:</w:t>
            </w:r>
            <w:r w:rsidRPr="00746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</w:tc>
      </w:tr>
    </w:tbl>
    <w:p w:rsidR="00D93077" w:rsidRPr="00D93077" w:rsidRDefault="00D93077">
      <w:pPr>
        <w:rPr>
          <w:rFonts w:ascii="Times New Roman" w:hAnsi="Times New Roman" w:cs="Times New Roman"/>
          <w:sz w:val="28"/>
          <w:szCs w:val="28"/>
        </w:rPr>
      </w:pPr>
    </w:p>
    <w:sectPr w:rsidR="00D93077" w:rsidRPr="00D93077" w:rsidSect="00D93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77"/>
    <w:rsid w:val="00022AAD"/>
    <w:rsid w:val="003F0C0A"/>
    <w:rsid w:val="004D79C7"/>
    <w:rsid w:val="004E4979"/>
    <w:rsid w:val="006C6B17"/>
    <w:rsid w:val="006E272B"/>
    <w:rsid w:val="00746469"/>
    <w:rsid w:val="00824327"/>
    <w:rsid w:val="0098288B"/>
    <w:rsid w:val="00BC246A"/>
    <w:rsid w:val="00C962B7"/>
    <w:rsid w:val="00CD2C15"/>
    <w:rsid w:val="00D93077"/>
    <w:rsid w:val="00E32324"/>
    <w:rsid w:val="00ED7414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dcterms:created xsi:type="dcterms:W3CDTF">2021-02-01T15:02:00Z</dcterms:created>
  <dcterms:modified xsi:type="dcterms:W3CDTF">2021-09-16T03:45:00Z</dcterms:modified>
</cp:coreProperties>
</file>