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3F31D1" w:rsidRDefault="003F31D1" w:rsidP="003F31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>Утверждено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D1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МОБУ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Pr="003F31D1">
        <w:rPr>
          <w:rFonts w:ascii="Times New Roman" w:hAnsi="Times New Roman"/>
          <w:sz w:val="24"/>
          <w:szCs w:val="24"/>
        </w:rPr>
        <w:t>Пружининская средняя школа»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31D1">
        <w:rPr>
          <w:rFonts w:ascii="Times New Roman" w:hAnsi="Times New Roman"/>
          <w:sz w:val="24"/>
          <w:szCs w:val="24"/>
        </w:rPr>
        <w:t>__________/А.Б. Бучнева/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36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</w:rPr>
        <w:t>сентября 2021г. 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3F31D1" w:rsidRPr="003F31D1" w:rsidTr="003F31D1">
        <w:trPr>
          <w:trHeight w:val="1214"/>
        </w:trPr>
        <w:tc>
          <w:tcPr>
            <w:tcW w:w="3085" w:type="dxa"/>
          </w:tcPr>
          <w:p w:rsidR="003F31D1" w:rsidRPr="003F31D1" w:rsidRDefault="003F31D1" w:rsidP="003F3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PictureBullets"/>
            <w:bookmarkEnd w:id="0"/>
          </w:p>
        </w:tc>
      </w:tr>
    </w:tbl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 истории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C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(БАЗОВЫЙ УРОВЕНЬ)</w:t>
      </w: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P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Составитель:</w:t>
      </w:r>
      <w:r w:rsidR="003F31D1">
        <w:t xml:space="preserve">                       </w:t>
      </w:r>
    </w:p>
    <w:p w:rsidR="005E213F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E213F">
        <w:t xml:space="preserve">            </w:t>
      </w:r>
      <w:r w:rsidR="005E213F">
        <w:rPr>
          <w:rFonts w:ascii="Times New Roman" w:hAnsi="Times New Roman"/>
          <w:sz w:val="28"/>
          <w:szCs w:val="28"/>
        </w:rPr>
        <w:t xml:space="preserve">                              </w:t>
      </w:r>
      <w:r w:rsidR="00A05C50">
        <w:rPr>
          <w:rFonts w:ascii="Times New Roman" w:hAnsi="Times New Roman"/>
          <w:sz w:val="28"/>
          <w:szCs w:val="28"/>
        </w:rPr>
        <w:t>Шилова С</w:t>
      </w:r>
      <w:r w:rsidRPr="003F31D1">
        <w:rPr>
          <w:rFonts w:ascii="Times New Roman" w:hAnsi="Times New Roman"/>
          <w:sz w:val="28"/>
          <w:szCs w:val="28"/>
        </w:rPr>
        <w:t>.М.</w:t>
      </w:r>
    </w:p>
    <w:p w:rsidR="003F31D1" w:rsidRPr="003F31D1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 w:rsidRPr="003F31D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    </w:t>
      </w:r>
      <w:r w:rsidRPr="003F31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 w:rsidRPr="003F31D1"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276E5F" w:rsidRPr="005E213F" w:rsidRDefault="005E213F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</w:t>
      </w:r>
      <w:r w:rsidR="00276E5F" w:rsidRPr="005E213F">
        <w:rPr>
          <w:rFonts w:ascii="Times New Roman" w:hAnsi="Times New Roman"/>
          <w:b/>
        </w:rPr>
        <w:t>ПОЯСНИТЕЛЬНАЯ ЗАПИСКА</w:t>
      </w:r>
    </w:p>
    <w:p w:rsidR="00276E5F" w:rsidRDefault="00276E5F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</w:t>
      </w:r>
      <w:r w:rsidR="00B36751">
        <w:rPr>
          <w:rFonts w:ascii="Times New Roman" w:hAnsi="Times New Roman"/>
          <w:sz w:val="24"/>
          <w:szCs w:val="24"/>
        </w:rPr>
        <w:t>6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 w:rsidR="005E213F">
        <w:rPr>
          <w:rFonts w:ascii="Times New Roman" w:hAnsi="Times New Roman"/>
          <w:sz w:val="24"/>
          <w:szCs w:val="24"/>
        </w:rPr>
        <w:t>документами</w:t>
      </w:r>
      <w:r w:rsidR="00913574">
        <w:rPr>
          <w:rFonts w:ascii="Times New Roman" w:hAnsi="Times New Roman"/>
          <w:sz w:val="24"/>
          <w:szCs w:val="24"/>
        </w:rPr>
        <w:t>: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10</w:t>
      </w:r>
      <w:r w:rsidRPr="00753136">
        <w:rPr>
          <w:rFonts w:ascii="Times New Roman" w:hAnsi="Times New Roman"/>
          <w:b/>
          <w:sz w:val="24"/>
          <w:szCs w:val="24"/>
        </w:rPr>
        <w:t>.</w:t>
      </w:r>
      <w:r w:rsidRPr="00753136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12.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23 октября 2020 года  (№ ПК-1вн, протокол № 23)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13. Приказ Минпросвещения России от 02.12.2019 N 649 «Об утверждении Целевой модели цифровой образовательной среды».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lastRenderedPageBreak/>
        <w:t>14. Письмо Минпросвещения России от 14 января 2020 г.N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15.  Письмо департамента образования Ярославской области от 05.10.2015. № ИХ 24-3483/15 </w:t>
      </w:r>
      <w:r w:rsidRPr="00753136">
        <w:rPr>
          <w:rFonts w:ascii="Times New Roman" w:hAnsi="Times New Roman"/>
          <w:spacing w:val="-7"/>
          <w:sz w:val="24"/>
          <w:szCs w:val="24"/>
        </w:rPr>
        <w:t xml:space="preserve">«О </w:t>
      </w:r>
      <w:r w:rsidRPr="00753136">
        <w:rPr>
          <w:rFonts w:ascii="Times New Roman" w:hAnsi="Times New Roman"/>
          <w:sz w:val="24"/>
          <w:szCs w:val="24"/>
        </w:rPr>
        <w:t>переходе на преподавание истории на основе историко-культурного</w:t>
      </w:r>
      <w:r w:rsidRPr="007531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3136">
        <w:rPr>
          <w:rFonts w:ascii="Times New Roman" w:hAnsi="Times New Roman"/>
          <w:sz w:val="24"/>
          <w:szCs w:val="24"/>
        </w:rPr>
        <w:t>стандарта».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5E213F" w:rsidRPr="00753136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 w:rsidR="005E213F" w:rsidRPr="00753136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 xml:space="preserve">от 13.09.2016. № 24-4444/16 </w:t>
      </w:r>
      <w:r w:rsidR="005E213F" w:rsidRPr="00753136">
        <w:rPr>
          <w:rFonts w:ascii="Times New Roman" w:hAnsi="Times New Roman"/>
          <w:spacing w:val="-4"/>
          <w:sz w:val="24"/>
          <w:szCs w:val="24"/>
        </w:rPr>
        <w:t xml:space="preserve">«Об </w:t>
      </w:r>
      <w:r w:rsidR="005E213F" w:rsidRPr="00753136">
        <w:rPr>
          <w:rFonts w:ascii="Times New Roman" w:hAnsi="Times New Roman"/>
          <w:sz w:val="24"/>
          <w:szCs w:val="24"/>
        </w:rPr>
        <w:t>истории России и всеобщей</w:t>
      </w:r>
      <w:r w:rsidR="005E213F" w:rsidRPr="007531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истории».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 </w:t>
      </w:r>
      <w:r w:rsidR="00883530">
        <w:rPr>
          <w:rFonts w:ascii="Times New Roman" w:hAnsi="Times New Roman"/>
          <w:sz w:val="24"/>
          <w:szCs w:val="24"/>
        </w:rPr>
        <w:t xml:space="preserve">17. </w:t>
      </w:r>
      <w:r w:rsidR="005E213F" w:rsidRPr="00753136">
        <w:rPr>
          <w:rFonts w:ascii="Times New Roman" w:hAnsi="Times New Roman"/>
          <w:sz w:val="24"/>
          <w:szCs w:val="24"/>
        </w:rPr>
        <w:t>Методические письма о преподавании истории на основе</w:t>
      </w:r>
      <w:r w:rsidR="005E213F" w:rsidRPr="00753136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историко- культурного стандарта, разработанные специалистами ГАУ ДПО ЯО</w:t>
      </w:r>
      <w:r w:rsidR="005E213F" w:rsidRPr="007531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ИРО.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5E213F" w:rsidRPr="00753136">
        <w:rPr>
          <w:rFonts w:ascii="Times New Roman" w:hAnsi="Times New Roman"/>
          <w:sz w:val="24"/>
          <w:szCs w:val="24"/>
        </w:rPr>
        <w:t>Программа «История России». Автор А.А.</w:t>
      </w:r>
      <w:r w:rsidR="005E213F" w:rsidRPr="0075313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Данилов</w:t>
      </w:r>
    </w:p>
    <w:p w:rsidR="005E213F" w:rsidRPr="00753136" w:rsidRDefault="00883530" w:rsidP="00753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E213F" w:rsidRPr="00753136">
        <w:rPr>
          <w:rFonts w:ascii="Times New Roman" w:hAnsi="Times New Roman"/>
          <w:sz w:val="24"/>
          <w:szCs w:val="24"/>
        </w:rPr>
        <w:t>Программа курса исторического краеведения «История и</w:t>
      </w:r>
      <w:r w:rsidR="005E213F" w:rsidRPr="00753136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культура Ярославского края» для учащихся 5-9</w:t>
      </w:r>
      <w:r w:rsidR="005E213F" w:rsidRPr="0075313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E213F" w:rsidRPr="00753136">
        <w:rPr>
          <w:rFonts w:ascii="Times New Roman" w:hAnsi="Times New Roman"/>
          <w:sz w:val="24"/>
          <w:szCs w:val="24"/>
        </w:rPr>
        <w:t>классов</w:t>
      </w:r>
    </w:p>
    <w:p w:rsidR="005E213F" w:rsidRPr="00753136" w:rsidRDefault="005E213F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>20.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5E213F" w:rsidRPr="00753136" w:rsidRDefault="00753136" w:rsidP="00753136">
      <w:pPr>
        <w:pStyle w:val="a3"/>
        <w:rPr>
          <w:rFonts w:ascii="Times New Roman" w:hAnsi="Times New Roman"/>
          <w:sz w:val="24"/>
          <w:szCs w:val="24"/>
        </w:rPr>
      </w:pPr>
      <w:r w:rsidRPr="00753136">
        <w:rPr>
          <w:rFonts w:ascii="Times New Roman" w:hAnsi="Times New Roman"/>
          <w:sz w:val="24"/>
          <w:szCs w:val="24"/>
        </w:rPr>
        <w:t xml:space="preserve">21. </w:t>
      </w:r>
      <w:r w:rsidR="005E213F" w:rsidRPr="00753136">
        <w:rPr>
          <w:rFonts w:ascii="Times New Roman" w:hAnsi="Times New Roman"/>
          <w:sz w:val="24"/>
          <w:szCs w:val="24"/>
        </w:rPr>
        <w:t xml:space="preserve">Рабочая программа воспитания школы МОБУ «Пружининская СШ», утвержденная приказом 01-09/21 от 22.03.2021 г. </w:t>
      </w:r>
    </w:p>
    <w:p w:rsidR="005E213F" w:rsidRDefault="00753136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53136">
        <w:rPr>
          <w:rFonts w:ascii="Times New Roman" w:hAnsi="Times New Roman"/>
          <w:sz w:val="24"/>
          <w:szCs w:val="24"/>
        </w:rPr>
        <w:t>22</w:t>
      </w:r>
      <w:r w:rsidR="005E213F" w:rsidRPr="00753136">
        <w:rPr>
          <w:rFonts w:ascii="Times New Roman" w:hAnsi="Times New Roman"/>
          <w:sz w:val="24"/>
          <w:szCs w:val="24"/>
        </w:rPr>
        <w:t>. Учебный план  МОБУ «Пружининская СШ» на 2021 -2022  уч.г.  Приказ №  01-09/68 от 01.09.2021 г.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366C9" w:rsidRPr="00A366C9" w:rsidRDefault="00A366C9" w:rsidP="00A366C9">
      <w:pPr>
        <w:jc w:val="both"/>
        <w:rPr>
          <w:b/>
          <w:sz w:val="24"/>
        </w:rPr>
      </w:pPr>
      <w:r w:rsidRPr="00A366C9">
        <w:rPr>
          <w:rFonts w:ascii="Times New Roman" w:hAnsi="Times New Roman"/>
          <w:sz w:val="24"/>
        </w:rPr>
        <w:t>Рабочая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программа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реализует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следующие</w:t>
      </w:r>
      <w:r w:rsidRPr="00A366C9">
        <w:rPr>
          <w:rFonts w:ascii="Times New Roman" w:hAnsi="Times New Roman"/>
          <w:spacing w:val="1"/>
          <w:sz w:val="24"/>
        </w:rPr>
        <w:t xml:space="preserve"> </w:t>
      </w:r>
      <w:r w:rsidRPr="00A366C9">
        <w:rPr>
          <w:rFonts w:ascii="Times New Roman" w:hAnsi="Times New Roman"/>
          <w:sz w:val="24"/>
        </w:rPr>
        <w:t>положения</w:t>
      </w:r>
      <w:r>
        <w:rPr>
          <w:spacing w:val="1"/>
          <w:sz w:val="24"/>
        </w:rPr>
        <w:t xml:space="preserve"> </w:t>
      </w:r>
      <w:r w:rsidRPr="00A366C9">
        <w:rPr>
          <w:b/>
          <w:i/>
          <w:sz w:val="24"/>
        </w:rPr>
        <w:t>Программы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воспитания</w:t>
      </w:r>
      <w:r w:rsidRPr="00A366C9">
        <w:rPr>
          <w:b/>
          <w:i/>
          <w:spacing w:val="-2"/>
          <w:sz w:val="24"/>
        </w:rPr>
        <w:t xml:space="preserve"> </w:t>
      </w:r>
      <w:r w:rsidRPr="00A366C9">
        <w:rPr>
          <w:b/>
          <w:i/>
          <w:sz w:val="24"/>
        </w:rPr>
        <w:t>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социализации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школьников</w:t>
      </w:r>
      <w:r w:rsidRPr="00A366C9">
        <w:rPr>
          <w:b/>
          <w:i/>
          <w:spacing w:val="1"/>
          <w:sz w:val="24"/>
        </w:rPr>
        <w:t xml:space="preserve"> </w:t>
      </w:r>
      <w:r w:rsidRPr="00A366C9">
        <w:rPr>
          <w:b/>
          <w:i/>
          <w:sz w:val="24"/>
        </w:rPr>
        <w:t>МОБУ</w:t>
      </w:r>
      <w:r w:rsidRPr="00A366C9">
        <w:rPr>
          <w:b/>
          <w:i/>
          <w:spacing w:val="-1"/>
          <w:sz w:val="24"/>
        </w:rPr>
        <w:t xml:space="preserve"> </w:t>
      </w:r>
      <w:r w:rsidRPr="00A366C9">
        <w:rPr>
          <w:b/>
          <w:i/>
          <w:sz w:val="24"/>
        </w:rPr>
        <w:t>"Пружининская средняя школа":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66C9" w:rsidRPr="00AD718C" w:rsidRDefault="00A366C9" w:rsidP="00A366C9">
      <w:pPr>
        <w:pStyle w:val="a3"/>
        <w:rPr>
          <w:rStyle w:val="CharAttribute484"/>
          <w:rFonts w:eastAsia="№Е"/>
          <w:i w:val="0"/>
          <w:sz w:val="24"/>
          <w:szCs w:val="24"/>
        </w:rPr>
      </w:pPr>
      <w:r w:rsidRPr="00AD718C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A366C9" w:rsidRPr="00A366C9" w:rsidRDefault="00A366C9" w:rsidP="00753136">
      <w:pPr>
        <w:pStyle w:val="a3"/>
        <w:rPr>
          <w:rFonts w:ascii="Times New Roman" w:hAnsi="Times New Roman"/>
          <w:sz w:val="24"/>
          <w:szCs w:val="24"/>
        </w:rPr>
      </w:pPr>
    </w:p>
    <w:p w:rsidR="00753136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интегративность, объединение курсов всеобщей и </w:t>
      </w:r>
      <w:r w:rsidRPr="00776A67">
        <w:rPr>
          <w:rFonts w:ascii="Times New Roman" w:hAnsi="Times New Roman"/>
          <w:sz w:val="24"/>
          <w:szCs w:val="24"/>
        </w:rPr>
        <w:t>отечествен</w:t>
      </w:r>
      <w:r w:rsidRPr="00776A67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Курс «История </w:t>
      </w:r>
      <w:r w:rsidR="007F11E3">
        <w:rPr>
          <w:rFonts w:ascii="Times New Roman" w:hAnsi="Times New Roman"/>
          <w:sz w:val="24"/>
          <w:szCs w:val="24"/>
        </w:rPr>
        <w:t xml:space="preserve">Средних веков </w:t>
      </w:r>
      <w:r w:rsidRPr="00776A67">
        <w:rPr>
          <w:rFonts w:ascii="Times New Roman" w:hAnsi="Times New Roman"/>
          <w:sz w:val="24"/>
          <w:szCs w:val="24"/>
        </w:rPr>
        <w:t>» формирует общую картину истории развития человечества, представления об общих и ведущи</w:t>
      </w:r>
      <w:r w:rsidR="00A366C9">
        <w:rPr>
          <w:rFonts w:ascii="Times New Roman" w:hAnsi="Times New Roman"/>
          <w:sz w:val="24"/>
          <w:szCs w:val="24"/>
        </w:rPr>
        <w:t>х процессах, явлениях, понятиях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776A67">
        <w:rPr>
          <w:rFonts w:ascii="Times New Roman" w:hAnsi="Times New Roman"/>
          <w:sz w:val="24"/>
          <w:szCs w:val="24"/>
        </w:rPr>
        <w:t>, акцент делается на наиболее значительные процессы, помогающие прежде всего понимать и объяснять совре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</w:t>
      </w:r>
      <w:r w:rsidR="007F11E3">
        <w:rPr>
          <w:rFonts w:ascii="Times New Roman" w:hAnsi="Times New Roman"/>
          <w:sz w:val="24"/>
          <w:szCs w:val="24"/>
        </w:rPr>
        <w:t>Средних веков</w:t>
      </w:r>
      <w:r w:rsidRPr="00776A67">
        <w:rPr>
          <w:rFonts w:ascii="Times New Roman" w:hAnsi="Times New Roman"/>
          <w:sz w:val="24"/>
          <w:szCs w:val="24"/>
        </w:rPr>
        <w:t xml:space="preserve">, без которого невозможно представить современную цивилизацию. </w:t>
      </w:r>
    </w:p>
    <w:p w:rsidR="00276E5F" w:rsidRPr="00776A67" w:rsidRDefault="00276E5F" w:rsidP="007531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Преподавание курса «История России</w:t>
      </w:r>
      <w:r w:rsidR="00331846">
        <w:rPr>
          <w:rFonts w:ascii="Times New Roman" w:hAnsi="Times New Roman"/>
          <w:sz w:val="24"/>
          <w:szCs w:val="24"/>
        </w:rPr>
        <w:t xml:space="preserve"> с древнейших времен до конца</w:t>
      </w:r>
      <w:r w:rsidRPr="00776A67">
        <w:rPr>
          <w:rFonts w:ascii="Times New Roman" w:hAnsi="Times New Roman"/>
          <w:sz w:val="24"/>
          <w:szCs w:val="24"/>
        </w:rPr>
        <w:t xml:space="preserve"> XVI века» предполагает де</w:t>
      </w:r>
      <w:r w:rsidRPr="00776A67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776A67">
        <w:rPr>
          <w:rFonts w:ascii="Times New Roman" w:hAnsi="Times New Roman"/>
          <w:sz w:val="24"/>
          <w:szCs w:val="24"/>
        </w:rPr>
        <w:softHyphen/>
      </w:r>
      <w:r w:rsidRPr="00776A67">
        <w:rPr>
          <w:rFonts w:ascii="Times New Roman" w:hAnsi="Times New Roman"/>
          <w:sz w:val="24"/>
          <w:szCs w:val="24"/>
        </w:rPr>
        <w:lastRenderedPageBreak/>
        <w:t>сов, различных трактовок этих процессов</w:t>
      </w:r>
      <w:r>
        <w:rPr>
          <w:rFonts w:ascii="Times New Roman" w:hAnsi="Times New Roman"/>
          <w:sz w:val="24"/>
          <w:szCs w:val="24"/>
        </w:rPr>
        <w:t>,</w:t>
      </w:r>
      <w:r w:rsidRPr="00776A67">
        <w:rPr>
          <w:rFonts w:ascii="Times New Roman" w:hAnsi="Times New Roman"/>
          <w:sz w:val="24"/>
          <w:szCs w:val="24"/>
        </w:rPr>
        <w:t xml:space="preserve"> помогает по</w:t>
      </w:r>
      <w:r w:rsidRPr="00776A67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276E5F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историческом развитии России и мира в </w:t>
      </w:r>
      <w:r w:rsidR="00331846">
        <w:rPr>
          <w:rFonts w:ascii="Times New Roman" w:hAnsi="Times New Roman"/>
          <w:sz w:val="24"/>
          <w:szCs w:val="24"/>
        </w:rPr>
        <w:t>Средние века</w:t>
      </w:r>
      <w:r w:rsidRPr="00D72348">
        <w:rPr>
          <w:rFonts w:ascii="Times New Roman" w:hAnsi="Times New Roman"/>
          <w:sz w:val="24"/>
          <w:szCs w:val="24"/>
        </w:rPr>
        <w:t xml:space="preserve">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276E5F" w:rsidRPr="00D72348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276E5F" w:rsidRPr="00626923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E5F" w:rsidRPr="00776A67" w:rsidRDefault="00276E5F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B36751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Агибалова</w:t>
      </w:r>
      <w:r w:rsidR="00276E5F" w:rsidRPr="00776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276E5F" w:rsidRPr="00776A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276E5F" w:rsidRPr="00776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Донской Г</w:t>
      </w:r>
      <w:r w:rsidR="00276E5F" w:rsidRPr="00776A67">
        <w:rPr>
          <w:rFonts w:ascii="Times New Roman" w:hAnsi="Times New Roman"/>
          <w:sz w:val="24"/>
          <w:szCs w:val="24"/>
        </w:rPr>
        <w:t xml:space="preserve">.М. Всеобщая история. История </w:t>
      </w:r>
      <w:r>
        <w:rPr>
          <w:rFonts w:ascii="Times New Roman" w:hAnsi="Times New Roman"/>
          <w:sz w:val="24"/>
          <w:szCs w:val="24"/>
        </w:rPr>
        <w:t>Средних веков</w:t>
      </w:r>
      <w:r w:rsidR="00276E5F" w:rsidRPr="00776A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="00276E5F" w:rsidRPr="00776A67">
        <w:rPr>
          <w:rFonts w:ascii="Times New Roman" w:hAnsi="Times New Roman"/>
          <w:sz w:val="24"/>
          <w:szCs w:val="24"/>
        </w:rPr>
        <w:t xml:space="preserve"> класс: учеб. для общеобразовательных учр</w:t>
      </w:r>
      <w:r w:rsidR="00753136">
        <w:rPr>
          <w:rFonts w:ascii="Times New Roman" w:hAnsi="Times New Roman"/>
          <w:sz w:val="24"/>
          <w:szCs w:val="24"/>
        </w:rPr>
        <w:t>еждений. - М.: Просвещение, 20</w:t>
      </w:r>
      <w:r>
        <w:rPr>
          <w:rFonts w:ascii="Times New Roman" w:hAnsi="Times New Roman"/>
          <w:sz w:val="24"/>
          <w:szCs w:val="24"/>
        </w:rPr>
        <w:t>20</w:t>
      </w:r>
      <w:r w:rsidR="00276E5F" w:rsidRPr="00776A67">
        <w:rPr>
          <w:rFonts w:ascii="Times New Roman" w:hAnsi="Times New Roman"/>
          <w:sz w:val="24"/>
          <w:szCs w:val="24"/>
        </w:rPr>
        <w:t xml:space="preserve">. </w:t>
      </w:r>
    </w:p>
    <w:p w:rsidR="00276E5F" w:rsidRPr="00F231E3" w:rsidRDefault="00276E5F" w:rsidP="00A366C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Н. М. Арсентьев, А. А. Данилов и др. под редакцией А. В. Торкунова  История Росс</w:t>
      </w:r>
      <w:r w:rsidR="00753136">
        <w:rPr>
          <w:rFonts w:ascii="Times New Roman" w:hAnsi="Times New Roman"/>
          <w:sz w:val="24"/>
          <w:szCs w:val="24"/>
        </w:rPr>
        <w:t xml:space="preserve">ии </w:t>
      </w:r>
      <w:r w:rsidR="008C15D9">
        <w:rPr>
          <w:rFonts w:ascii="Times New Roman" w:hAnsi="Times New Roman"/>
          <w:sz w:val="24"/>
          <w:szCs w:val="24"/>
        </w:rPr>
        <w:t>6</w:t>
      </w:r>
      <w:r w:rsidR="00753136">
        <w:rPr>
          <w:rFonts w:ascii="Times New Roman" w:hAnsi="Times New Roman"/>
          <w:sz w:val="24"/>
          <w:szCs w:val="24"/>
        </w:rPr>
        <w:t xml:space="preserve"> класс. М., Просвещение 20</w:t>
      </w:r>
      <w:r w:rsidR="00B36751">
        <w:rPr>
          <w:rFonts w:ascii="Times New Roman" w:hAnsi="Times New Roman"/>
          <w:sz w:val="24"/>
          <w:szCs w:val="24"/>
        </w:rPr>
        <w:t>20</w:t>
      </w:r>
      <w:r w:rsidRPr="00776A67">
        <w:rPr>
          <w:rFonts w:ascii="Times New Roman" w:hAnsi="Times New Roman"/>
          <w:sz w:val="24"/>
          <w:szCs w:val="24"/>
        </w:rPr>
        <w:t xml:space="preserve"> г. </w:t>
      </w:r>
    </w:p>
    <w:p w:rsidR="00F231E3" w:rsidRDefault="00F231E3" w:rsidP="006C22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1E3">
        <w:rPr>
          <w:rFonts w:ascii="Times New Roman" w:hAnsi="Times New Roman"/>
          <w:sz w:val="24"/>
          <w:szCs w:val="24"/>
        </w:rPr>
        <w:t>Н.П. Рязанцев,  И.Р.Федорчук Очерки по истории ярославского края с древнейших</w:t>
      </w:r>
    </w:p>
    <w:p w:rsidR="00F231E3" w:rsidRDefault="00F231E3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времен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до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наших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дней: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Учебное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пособие</w:t>
      </w:r>
      <w:r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для</w:t>
      </w:r>
      <w:r w:rsidRPr="00F231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учащихся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6-9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классов,</w:t>
      </w:r>
      <w:r w:rsidRPr="00F23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Ярославль,</w:t>
      </w:r>
      <w:r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31E3">
        <w:rPr>
          <w:rFonts w:ascii="Times New Roman" w:hAnsi="Times New Roman"/>
          <w:sz w:val="24"/>
          <w:szCs w:val="24"/>
        </w:rPr>
        <w:t>Рыбинск:</w:t>
      </w:r>
    </w:p>
    <w:p w:rsidR="00F231E3" w:rsidRPr="00F231E3" w:rsidRDefault="006C22A2" w:rsidP="00F23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31E3" w:rsidRPr="00F231E3">
        <w:rPr>
          <w:rFonts w:ascii="Times New Roman" w:hAnsi="Times New Roman"/>
          <w:sz w:val="24"/>
          <w:szCs w:val="24"/>
        </w:rPr>
        <w:t>«Рыбинский</w:t>
      </w:r>
      <w:r w:rsidR="00F231E3" w:rsidRPr="00F23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дом</w:t>
      </w:r>
      <w:r w:rsidR="00F231E3" w:rsidRPr="00F231E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печати»,</w:t>
      </w:r>
      <w:r w:rsidR="00F231E3" w:rsidRPr="00F231E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231E3" w:rsidRPr="00F231E3">
        <w:rPr>
          <w:rFonts w:ascii="Times New Roman" w:hAnsi="Times New Roman"/>
          <w:sz w:val="24"/>
          <w:szCs w:val="24"/>
        </w:rPr>
        <w:t>2007.</w:t>
      </w:r>
    </w:p>
    <w:p w:rsidR="00F231E3" w:rsidRPr="00432AB7" w:rsidRDefault="00F231E3" w:rsidP="00F231E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36751" w:rsidRDefault="00895B68" w:rsidP="00895B68">
      <w:pPr>
        <w:pStyle w:val="Heading1"/>
        <w:ind w:left="0" w:right="3567"/>
      </w:pPr>
      <w:r w:rsidRPr="00895B68">
        <w:t xml:space="preserve">       </w:t>
      </w:r>
      <w:r w:rsidR="006C22A2">
        <w:t xml:space="preserve">Содержание </w:t>
      </w:r>
      <w:r w:rsidR="00432AB7" w:rsidRPr="00895B68">
        <w:t xml:space="preserve"> программы</w:t>
      </w:r>
      <w:r>
        <w:t>.</w:t>
      </w:r>
      <w:r w:rsidR="00F231E3">
        <w:t xml:space="preserve"> Всеобщая история.</w:t>
      </w:r>
    </w:p>
    <w:p w:rsidR="00B36751" w:rsidRDefault="00B36751" w:rsidP="00B36751">
      <w:pPr>
        <w:pStyle w:val="Heading1"/>
        <w:ind w:left="0" w:right="3567" w:firstLine="708"/>
      </w:pPr>
      <w:r>
        <w:t>Введение. Живое средневековье.</w:t>
      </w:r>
    </w:p>
    <w:p w:rsidR="00B36751" w:rsidRDefault="00B36751" w:rsidP="00B36751">
      <w:pPr>
        <w:pStyle w:val="ab"/>
        <w:spacing w:before="2"/>
      </w:pPr>
      <w:r w:rsidRPr="00B36751">
        <w:t xml:space="preserve">Что изучает история Средних веков. </w:t>
      </w:r>
      <w:r w:rsidRPr="00B1287A">
        <w:t>Условность термина «Средневековье». Место истории Средних веков в истории</w:t>
      </w:r>
      <w:r>
        <w:t xml:space="preserve"> ч</w:t>
      </w:r>
      <w:r w:rsidRPr="00B1287A">
        <w:t>еловечества. Этапы развития эпохи Средневековья. По каким источникам учёные изучают историю Средних веков.</w:t>
      </w:r>
    </w:p>
    <w:p w:rsidR="00432AB7" w:rsidRPr="00B36751" w:rsidRDefault="00895B68" w:rsidP="00B36751">
      <w:pPr>
        <w:pStyle w:val="ab"/>
        <w:spacing w:before="2"/>
        <w:rPr>
          <w:b/>
        </w:rPr>
      </w:pPr>
      <w:r w:rsidRPr="00B36751">
        <w:t xml:space="preserve">       </w:t>
      </w:r>
      <w:r w:rsidR="00432AB7" w:rsidRPr="00B36751">
        <w:rPr>
          <w:spacing w:val="-57"/>
        </w:rPr>
        <w:t xml:space="preserve"> </w:t>
      </w:r>
      <w:r w:rsidR="00432AB7" w:rsidRPr="00B36751">
        <w:rPr>
          <w:b/>
        </w:rPr>
        <w:t>Тема</w:t>
      </w:r>
      <w:r w:rsidR="00432AB7" w:rsidRPr="00B36751">
        <w:rPr>
          <w:b/>
          <w:spacing w:val="-2"/>
        </w:rPr>
        <w:t xml:space="preserve"> </w:t>
      </w:r>
      <w:r w:rsidRPr="00B36751">
        <w:rPr>
          <w:b/>
        </w:rPr>
        <w:t>1</w:t>
      </w:r>
      <w:r w:rsidR="00432AB7" w:rsidRPr="00B36751">
        <w:rPr>
          <w:b/>
        </w:rPr>
        <w:t xml:space="preserve">. </w:t>
      </w:r>
      <w:r w:rsidR="00B36751" w:rsidRPr="00B36751">
        <w:rPr>
          <w:b/>
        </w:rPr>
        <w:t>Становление средневековой Европы (VI—XI вв.) (4 ч.)</w:t>
      </w:r>
    </w:p>
    <w:p w:rsidR="00B36751" w:rsidRPr="00B1287A" w:rsidRDefault="00B36751" w:rsidP="00B36751">
      <w:pPr>
        <w:pStyle w:val="ab"/>
        <w:spacing w:line="228" w:lineRule="exact"/>
        <w:ind w:left="1533"/>
      </w:pPr>
      <w:r w:rsidRPr="00B1287A">
        <w:t>Образование варварских королевств. Государство франков и христианская церковь в VI—VIII вв.</w:t>
      </w:r>
    </w:p>
    <w:p w:rsidR="00B36751" w:rsidRPr="00B1287A" w:rsidRDefault="00B36751" w:rsidP="00B36751">
      <w:pPr>
        <w:pStyle w:val="ab"/>
        <w:tabs>
          <w:tab w:val="left" w:pos="284"/>
        </w:tabs>
      </w:pPr>
      <w:r w:rsidRPr="00B1287A">
        <w:t>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</w:t>
      </w:r>
    </w:p>
    <w:p w:rsidR="00B36751" w:rsidRPr="00B1287A" w:rsidRDefault="00B36751" w:rsidP="00B36751">
      <w:pPr>
        <w:pStyle w:val="ab"/>
        <w:ind w:right="135"/>
      </w:pPr>
      <w:r w:rsidRPr="00B1287A">
        <w:t xml:space="preserve">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</w:t>
      </w:r>
      <w:r w:rsidRPr="00B1287A">
        <w:lastRenderedPageBreak/>
        <w:t>власти, освящённой Богом. Духовенство и миряне. Новые образцы и правила жизни по Библии для франков. Распространение христианства среди варваров.</w:t>
      </w:r>
    </w:p>
    <w:p w:rsidR="00B36751" w:rsidRPr="00B1287A" w:rsidRDefault="00B36751" w:rsidP="00B36751">
      <w:pPr>
        <w:pStyle w:val="ab"/>
        <w:spacing w:before="1"/>
        <w:ind w:right="122"/>
      </w:pPr>
      <w:r w:rsidRPr="00B1287A">
        <w:t>Появление монахов и возникновение их поселений —монастырей.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Хлодвига и их последствия для Франкского королевства. Меровинги — «ленивые короли».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—Папской области.</w:t>
      </w:r>
    </w:p>
    <w:p w:rsidR="00B36751" w:rsidRPr="00B1287A" w:rsidRDefault="00B36751" w:rsidP="00B36751">
      <w:pPr>
        <w:pStyle w:val="ab"/>
        <w:spacing w:line="228" w:lineRule="exact"/>
        <w:ind w:left="1533"/>
      </w:pPr>
      <w:r w:rsidRPr="00B1287A">
        <w:t>Возникновение и распад империи Карла Великого. Новый король и династия Каролингов.</w:t>
      </w:r>
    </w:p>
    <w:p w:rsidR="00B36751" w:rsidRPr="00B1287A" w:rsidRDefault="00B36751" w:rsidP="00B36751">
      <w:pPr>
        <w:pStyle w:val="ab"/>
        <w:spacing w:before="2"/>
        <w:ind w:right="120"/>
      </w:pPr>
      <w:r w:rsidRPr="00B1287A">
        <w:t>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</w:t>
      </w:r>
    </w:p>
    <w:p w:rsidR="00B36751" w:rsidRPr="00B1287A" w:rsidRDefault="00B36751" w:rsidP="00B36751">
      <w:pPr>
        <w:pStyle w:val="ab"/>
        <w:spacing w:before="1"/>
        <w:ind w:right="239"/>
      </w:pPr>
      <w:r w:rsidRPr="00B1287A">
        <w:t>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</w:t>
      </w:r>
    </w:p>
    <w:p w:rsidR="00B36751" w:rsidRPr="00B1287A" w:rsidRDefault="00B36751" w:rsidP="00B36751">
      <w:pPr>
        <w:pStyle w:val="ab"/>
        <w:ind w:right="239"/>
      </w:pPr>
      <w:r w:rsidRPr="00B1287A">
        <w:t>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</w:t>
      </w:r>
    </w:p>
    <w:p w:rsidR="00B36751" w:rsidRPr="00B1287A" w:rsidRDefault="00B36751" w:rsidP="00B36751">
      <w:pPr>
        <w:pStyle w:val="ab"/>
        <w:ind w:right="320" w:firstLine="852"/>
      </w:pPr>
      <w:r w:rsidRPr="00B1287A">
        <w:t>Развитие феодальных отношений во Франкском государстве. От свободы крестьян к крепостной зависимости. Феодальная раздробленность Западной Европы в IX—XI веках. Феодализм. Феодальная лестница. Франция в IX— XI вв. Потеря королевской властью значения центрального государственного органа. Слабость Каролингов. Гуго Капет —новый избранный король. Владения короля — его домен.</w:t>
      </w:r>
    </w:p>
    <w:p w:rsidR="00B36751" w:rsidRPr="00B1287A" w:rsidRDefault="00B36751" w:rsidP="00B36751">
      <w:pPr>
        <w:pStyle w:val="ab"/>
        <w:spacing w:line="229" w:lineRule="exact"/>
      </w:pPr>
      <w:r w:rsidRPr="00B1287A">
        <w:t>Германия в IX—XI вв.</w:t>
      </w:r>
    </w:p>
    <w:p w:rsidR="00B36751" w:rsidRPr="00B1287A" w:rsidRDefault="00B36751" w:rsidP="00B36751">
      <w:pPr>
        <w:pStyle w:val="ab"/>
        <w:ind w:right="352" w:firstLine="852"/>
      </w:pPr>
      <w:r w:rsidRPr="00B1287A">
        <w:t>Англия в раннее Средневековье. 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B36751" w:rsidRPr="00B36751" w:rsidRDefault="00B36751" w:rsidP="00B36751">
      <w:pPr>
        <w:pStyle w:val="Heading1"/>
        <w:spacing w:before="6"/>
      </w:pPr>
      <w:r w:rsidRPr="00B36751">
        <w:t>Тема 2. Византийская империя и славяне в VI—XI вв. (2 ч.)</w:t>
      </w:r>
    </w:p>
    <w:p w:rsidR="00B36751" w:rsidRPr="00B1287A" w:rsidRDefault="00B36751" w:rsidP="00B36751">
      <w:pPr>
        <w:pStyle w:val="ab"/>
        <w:spacing w:line="242" w:lineRule="auto"/>
        <w:ind w:firstLine="852"/>
      </w:pPr>
      <w:r w:rsidRPr="00B1287A">
        <w:t>Византия при Юстиниане. Борьба империи с внешними врагами. Образование Восточной Римской империи —Византии — Ромейской империи. Устойчивость Византии в борьбе с варварским миром.</w:t>
      </w:r>
    </w:p>
    <w:p w:rsidR="00B36751" w:rsidRPr="00B1287A" w:rsidRDefault="00B36751" w:rsidP="00B36751">
      <w:pPr>
        <w:pStyle w:val="ab"/>
        <w:ind w:right="120"/>
      </w:pPr>
      <w:r w:rsidRPr="00B1287A">
        <w:t>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 Культура</w:t>
      </w:r>
      <w:r w:rsidRPr="00B1287A">
        <w:rPr>
          <w:spacing w:val="-19"/>
        </w:rPr>
        <w:t xml:space="preserve"> </w:t>
      </w:r>
      <w:r w:rsidRPr="00B1287A">
        <w:t>Византии.</w:t>
      </w:r>
    </w:p>
    <w:p w:rsidR="00B36751" w:rsidRPr="00B1287A" w:rsidRDefault="00B36751" w:rsidP="00B36751">
      <w:pPr>
        <w:pStyle w:val="ab"/>
        <w:ind w:right="237"/>
      </w:pPr>
      <w:r w:rsidRPr="00B1287A">
        <w:t>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</w:t>
      </w:r>
    </w:p>
    <w:p w:rsidR="00B36751" w:rsidRDefault="00B36751" w:rsidP="00B36751">
      <w:pPr>
        <w:pStyle w:val="ab"/>
        <w:ind w:right="133"/>
      </w:pPr>
      <w:r w:rsidRPr="00B1287A">
        <w:t xml:space="preserve">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</w:t>
      </w:r>
      <w:r w:rsidRPr="00B1287A">
        <w:lastRenderedPageBreak/>
        <w:t>«Библия для неграмотных». Византия — центр культуры Средневековья. Влияние византийской культуры на другие страны и народы.</w:t>
      </w:r>
    </w:p>
    <w:p w:rsidR="00B36751" w:rsidRPr="00B1287A" w:rsidRDefault="00B36751" w:rsidP="00B36751">
      <w:pPr>
        <w:pStyle w:val="ab"/>
        <w:spacing w:line="229" w:lineRule="exact"/>
      </w:pPr>
      <w:r>
        <w:t>В</w:t>
      </w:r>
      <w:r w:rsidRPr="00B1287A">
        <w:t>изантия и Русь: культурное влияние.</w:t>
      </w:r>
    </w:p>
    <w:p w:rsidR="00B36751" w:rsidRPr="00B1287A" w:rsidRDefault="00B36751" w:rsidP="00B36751">
      <w:pPr>
        <w:pStyle w:val="ab"/>
        <w:ind w:right="153" w:firstLine="852"/>
      </w:pPr>
      <w:r w:rsidRPr="00B1287A">
        <w:t>Образование славянских государств.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 Болгарского царства. Василий II Болгаробойца. Соперничество Византии и Болгарии и его завершение. Период существования Болгарского государства и его</w:t>
      </w:r>
      <w:r w:rsidRPr="00B1287A">
        <w:rPr>
          <w:spacing w:val="-5"/>
        </w:rPr>
        <w:t xml:space="preserve"> </w:t>
      </w:r>
      <w:r w:rsidRPr="00B1287A">
        <w:t>достижения.</w:t>
      </w:r>
    </w:p>
    <w:p w:rsidR="00B36751" w:rsidRPr="00B1287A" w:rsidRDefault="00B36751" w:rsidP="00B36751">
      <w:pPr>
        <w:pStyle w:val="ab"/>
        <w:ind w:right="274"/>
      </w:pPr>
      <w:r w:rsidRPr="00B1287A">
        <w:t>Великоморавская 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:rsidR="00B36751" w:rsidRPr="00B36751" w:rsidRDefault="00B36751" w:rsidP="00B36751">
      <w:pPr>
        <w:pStyle w:val="Heading1"/>
        <w:spacing w:line="228" w:lineRule="exact"/>
      </w:pPr>
      <w:r w:rsidRPr="00B36751">
        <w:t>Тема 3. Арабы в VI—XI вв. (1 ч.)</w:t>
      </w:r>
    </w:p>
    <w:p w:rsidR="00B36751" w:rsidRPr="00B1287A" w:rsidRDefault="00B36751" w:rsidP="00B36751">
      <w:pPr>
        <w:pStyle w:val="ab"/>
        <w:ind w:right="77" w:firstLine="852"/>
      </w:pPr>
      <w:r w:rsidRPr="00B1287A">
        <w:t>Возникновение ислама.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Ромейской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Альгамбра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B36751" w:rsidRPr="00B36751" w:rsidRDefault="00B36751" w:rsidP="00B36751">
      <w:pPr>
        <w:pStyle w:val="Heading1"/>
        <w:spacing w:before="4"/>
      </w:pPr>
      <w:r w:rsidRPr="00B36751">
        <w:t>Тема 4. Феодалы и крестьяне (2 ч.)</w:t>
      </w:r>
    </w:p>
    <w:p w:rsidR="00B36751" w:rsidRPr="00B1287A" w:rsidRDefault="00B36751" w:rsidP="00B36751">
      <w:pPr>
        <w:pStyle w:val="ab"/>
        <w:spacing w:line="227" w:lineRule="exact"/>
        <w:ind w:left="1533"/>
      </w:pPr>
      <w:r w:rsidRPr="00B1287A">
        <w:t>Средневековая деревня и её обитатели. Земля — феодальная собственность. Феодальная вотчина.</w:t>
      </w:r>
    </w:p>
    <w:p w:rsidR="00B36751" w:rsidRPr="00B1287A" w:rsidRDefault="00B36751" w:rsidP="00B36751">
      <w:pPr>
        <w:pStyle w:val="ab"/>
        <w:spacing w:before="2"/>
        <w:ind w:right="531"/>
      </w:pPr>
      <w:r w:rsidRPr="00B1287A">
        <w:t>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</w:t>
      </w:r>
    </w:p>
    <w:p w:rsidR="00B36751" w:rsidRPr="00B1287A" w:rsidRDefault="00B36751" w:rsidP="00B36751">
      <w:pPr>
        <w:pStyle w:val="ab"/>
        <w:spacing w:line="229" w:lineRule="exact"/>
      </w:pPr>
      <w:r w:rsidRPr="00B1287A">
        <w:t>Хозяйство земледельца. Условия труда. Натуральное хозяйство — отличие феодальной эпохи.</w:t>
      </w:r>
    </w:p>
    <w:p w:rsidR="00B36751" w:rsidRPr="00B1287A" w:rsidRDefault="00B36751" w:rsidP="00B36751">
      <w:pPr>
        <w:pStyle w:val="ab"/>
        <w:ind w:right="445" w:firstLine="852"/>
      </w:pPr>
      <w:r w:rsidRPr="00B1287A">
        <w:t>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B36751" w:rsidRPr="00B36751" w:rsidRDefault="00B36751" w:rsidP="00B36751">
      <w:pPr>
        <w:pStyle w:val="Heading1"/>
        <w:spacing w:before="6"/>
      </w:pPr>
      <w:r w:rsidRPr="00B36751">
        <w:t>Тема 5. Средневековый город в Западной и Центральной Европе (2 ч.)</w:t>
      </w:r>
    </w:p>
    <w:p w:rsidR="00B36751" w:rsidRPr="00B1287A" w:rsidRDefault="00B36751" w:rsidP="00B36751">
      <w:pPr>
        <w:pStyle w:val="ab"/>
        <w:spacing w:line="227" w:lineRule="exact"/>
        <w:ind w:left="1533"/>
      </w:pPr>
      <w:r w:rsidRPr="00B1287A">
        <w:t>Формирование средневековых городов. Совершенствование орудий обработки земли.</w:t>
      </w:r>
    </w:p>
    <w:p w:rsidR="00B36751" w:rsidRPr="00B1287A" w:rsidRDefault="00B36751" w:rsidP="00B36751">
      <w:pPr>
        <w:pStyle w:val="ab"/>
        <w:spacing w:before="2"/>
        <w:ind w:right="77"/>
      </w:pPr>
      <w:r w:rsidRPr="00B1287A">
        <w:lastRenderedPageBreak/>
        <w:t>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</w:t>
      </w:r>
    </w:p>
    <w:p w:rsidR="00B36751" w:rsidRPr="00B1287A" w:rsidRDefault="00B36751" w:rsidP="00B36751">
      <w:pPr>
        <w:pStyle w:val="ab"/>
        <w:ind w:right="120"/>
      </w:pPr>
      <w:r w:rsidRPr="00B1287A">
        <w:t>—поселение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</w:t>
      </w:r>
      <w:r>
        <w:t xml:space="preserve"> </w:t>
      </w:r>
      <w:r w:rsidRPr="00B1287A">
        <w:t xml:space="preserve">Объединения купцов — гильдия, товарищество. </w:t>
      </w:r>
      <w:r>
        <w:t>О</w:t>
      </w:r>
      <w:r w:rsidRPr="00B1287A">
        <w:t>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:rsidR="00B36751" w:rsidRPr="00B1287A" w:rsidRDefault="00B36751" w:rsidP="00B36751">
      <w:pPr>
        <w:pStyle w:val="ab"/>
        <w:spacing w:line="242" w:lineRule="auto"/>
        <w:ind w:right="1059" w:firstLine="852"/>
      </w:pPr>
      <w:r w:rsidRPr="00B1287A">
        <w:t>Торговля в Средние века. Оживление торговых отношений. Торговые пути. Ярмарки — общеизвестные места торговли в Европе. От ростовщичества к банкам.</w:t>
      </w:r>
    </w:p>
    <w:p w:rsidR="00B36751" w:rsidRPr="00B36751" w:rsidRDefault="00B36751" w:rsidP="00B36751">
      <w:pPr>
        <w:pStyle w:val="Heading1"/>
        <w:spacing w:line="228" w:lineRule="exact"/>
      </w:pPr>
      <w:r w:rsidRPr="00B36751">
        <w:t>Тема 6. Католическая церковь в XI—XIII вв. Крестовые походы (2 ч.)</w:t>
      </w:r>
    </w:p>
    <w:p w:rsidR="00B36751" w:rsidRPr="00B1287A" w:rsidRDefault="00B36751" w:rsidP="00B36751">
      <w:pPr>
        <w:pStyle w:val="ab"/>
        <w:ind w:right="174" w:firstLine="852"/>
      </w:pPr>
      <w:r w:rsidRPr="00B1287A">
        <w:t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</w:t>
      </w:r>
    </w:p>
    <w:p w:rsidR="00B36751" w:rsidRPr="00B1287A" w:rsidRDefault="00B36751" w:rsidP="00B36751">
      <w:pPr>
        <w:pStyle w:val="ab"/>
        <w:ind w:right="193"/>
      </w:pPr>
      <w:r w:rsidRPr="00B1287A">
        <w:t>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 Крестовые походы. Клермонский призыв папы римского Урбана II. Палестина — Святая земля для верующих христиан. Широкий отклик на призыв в обществе. Крестовые</w:t>
      </w:r>
      <w:r>
        <w:t xml:space="preserve"> </w:t>
      </w:r>
      <w:r w:rsidRPr="00B1287A">
        <w:t>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 рыцарские</w:t>
      </w:r>
      <w:r w:rsidRPr="00B1287A">
        <w:rPr>
          <w:spacing w:val="-6"/>
        </w:rPr>
        <w:t xml:space="preserve"> </w:t>
      </w:r>
      <w:r w:rsidRPr="00B1287A">
        <w:t>ордены</w:t>
      </w:r>
      <w:r w:rsidRPr="00B1287A">
        <w:rPr>
          <w:spacing w:val="-1"/>
        </w:rPr>
        <w:t xml:space="preserve"> </w:t>
      </w:r>
      <w:r w:rsidRPr="00B1287A">
        <w:t>и</w:t>
      </w:r>
      <w:r w:rsidRPr="00B1287A">
        <w:rPr>
          <w:spacing w:val="-5"/>
        </w:rPr>
        <w:t xml:space="preserve"> </w:t>
      </w:r>
      <w:r w:rsidRPr="00B1287A">
        <w:t>их</w:t>
      </w:r>
      <w:r w:rsidRPr="00B1287A">
        <w:rPr>
          <w:spacing w:val="-6"/>
        </w:rPr>
        <w:t xml:space="preserve"> </w:t>
      </w:r>
      <w:r w:rsidRPr="00B1287A">
        <w:t>значение</w:t>
      </w:r>
      <w:r w:rsidRPr="00B1287A">
        <w:rPr>
          <w:spacing w:val="-2"/>
        </w:rPr>
        <w:t xml:space="preserve"> </w:t>
      </w:r>
      <w:r w:rsidRPr="00B1287A">
        <w:t>для</w:t>
      </w:r>
      <w:r w:rsidRPr="00B1287A">
        <w:rPr>
          <w:spacing w:val="-5"/>
        </w:rPr>
        <w:t xml:space="preserve"> </w:t>
      </w:r>
      <w:r w:rsidRPr="00B1287A">
        <w:t>защиты завоеваний</w:t>
      </w:r>
      <w:r w:rsidRPr="00B1287A">
        <w:rPr>
          <w:spacing w:val="-5"/>
        </w:rPr>
        <w:t xml:space="preserve"> </w:t>
      </w:r>
      <w:r w:rsidRPr="00B1287A">
        <w:t>крестоносцев</w:t>
      </w:r>
      <w:r w:rsidRPr="00B1287A">
        <w:rPr>
          <w:spacing w:val="-1"/>
        </w:rPr>
        <w:t xml:space="preserve"> </w:t>
      </w:r>
      <w:r w:rsidRPr="00B1287A">
        <w:t>в</w:t>
      </w:r>
      <w:r w:rsidRPr="00B1287A">
        <w:rPr>
          <w:spacing w:val="-4"/>
        </w:rPr>
        <w:t xml:space="preserve"> </w:t>
      </w:r>
      <w:r w:rsidRPr="00B1287A">
        <w:t>Палестине.</w:t>
      </w:r>
      <w:r w:rsidRPr="00B1287A">
        <w:rPr>
          <w:spacing w:val="-4"/>
        </w:rPr>
        <w:t xml:space="preserve"> </w:t>
      </w:r>
      <w:r w:rsidRPr="00B1287A">
        <w:t>Сопротивление</w:t>
      </w:r>
      <w:r w:rsidRPr="00B1287A">
        <w:rPr>
          <w:spacing w:val="-2"/>
        </w:rPr>
        <w:t xml:space="preserve"> </w:t>
      </w:r>
      <w:r w:rsidRPr="00B1287A">
        <w:t>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</w:t>
      </w:r>
      <w:r w:rsidRPr="00B1287A">
        <w:rPr>
          <w:spacing w:val="3"/>
        </w:rPr>
        <w:t xml:space="preserve"> </w:t>
      </w:r>
      <w:r w:rsidRPr="00B1287A">
        <w:t>Востока.</w:t>
      </w:r>
    </w:p>
    <w:p w:rsidR="00B36751" w:rsidRPr="00B36751" w:rsidRDefault="00B36751" w:rsidP="00B36751">
      <w:pPr>
        <w:pStyle w:val="Heading1"/>
        <w:spacing w:before="4" w:line="229" w:lineRule="exact"/>
      </w:pPr>
      <w:r w:rsidRPr="00B36751">
        <w:t>Тема 7. Образование централизованных государств в Западной Европе (XI—XV вв.) (6 ч.)</w:t>
      </w:r>
    </w:p>
    <w:p w:rsidR="00B36751" w:rsidRPr="00B1287A" w:rsidRDefault="00B36751" w:rsidP="00B36751">
      <w:pPr>
        <w:pStyle w:val="ab"/>
        <w:ind w:right="116" w:firstLine="852"/>
      </w:pPr>
      <w:r w:rsidRPr="00B1287A">
        <w:t xml:space="preserve">Как происходило объединение Франции.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Бувине. </w:t>
      </w:r>
      <w:r w:rsidRPr="00B1287A">
        <w:lastRenderedPageBreak/>
        <w:t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 Что англичане считают началом своих свобод. Нормандский герцог Вильгельм.</w:t>
      </w:r>
    </w:p>
    <w:p w:rsidR="00B36751" w:rsidRPr="00B1287A" w:rsidRDefault="00B36751" w:rsidP="00B36751">
      <w:pPr>
        <w:pStyle w:val="ab"/>
        <w:spacing w:line="242" w:lineRule="auto"/>
        <w:ind w:right="239" w:firstLine="852"/>
      </w:pPr>
      <w:r w:rsidRPr="00B1287A">
        <w:t>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</w:t>
      </w:r>
    </w:p>
    <w:p w:rsidR="00B36751" w:rsidRPr="00B1287A" w:rsidRDefault="00B36751" w:rsidP="00B36751">
      <w:pPr>
        <w:pStyle w:val="ab"/>
        <w:ind w:right="114"/>
      </w:pPr>
      <w:r w:rsidRPr="00B1287A">
        <w:t>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Монфор. Парламент — сословное собрание.</w:t>
      </w:r>
    </w:p>
    <w:p w:rsidR="00B36751" w:rsidRPr="00B1287A" w:rsidRDefault="00B36751" w:rsidP="00B36751">
      <w:pPr>
        <w:pStyle w:val="ab"/>
        <w:ind w:right="152" w:firstLine="852"/>
      </w:pPr>
      <w:r w:rsidRPr="00B1287A">
        <w:t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победам французов. Герцоги Бургундский и Орлеанский: возобновление междоусобиц во Франции. Сражение при Азенкуре. Карл VII — новый король Франции. Город Орлеан —трагедия и надежда. Партизанская война. Жанна д’Арк. Освободительный поход народной героини. Коронация короля Карла. Предательство и гибель Жанны д’Арк. Признание подвига национальной героини. Завершение Столетней войны.</w:t>
      </w:r>
    </w:p>
    <w:p w:rsidR="00B36751" w:rsidRPr="00B1287A" w:rsidRDefault="00B36751" w:rsidP="00B36751">
      <w:pPr>
        <w:pStyle w:val="ab"/>
        <w:ind w:right="173" w:firstLine="852"/>
      </w:pPr>
      <w:r w:rsidRPr="00B1287A">
        <w:t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B36751" w:rsidRPr="00B1287A" w:rsidRDefault="00B36751" w:rsidP="00B36751">
      <w:pPr>
        <w:pStyle w:val="ab"/>
        <w:ind w:left="1533"/>
      </w:pPr>
      <w:r w:rsidRPr="00B1287A">
        <w:t>Реконкиста и образование централизованных государств на Пиренейском полуострове.</w:t>
      </w:r>
    </w:p>
    <w:p w:rsidR="00B36751" w:rsidRPr="00B1287A" w:rsidRDefault="00B36751" w:rsidP="00B36751">
      <w:pPr>
        <w:pStyle w:val="ab"/>
        <w:ind w:right="549"/>
      </w:pPr>
      <w:r w:rsidRPr="00B1287A">
        <w:t>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Гранадский халифат. Центр еврейской культуры в мусульманской Испании: расцвет и трагедия. Сословно-</w:t>
      </w:r>
    </w:p>
    <w:p w:rsidR="00B36751" w:rsidRPr="00B1287A" w:rsidRDefault="00B36751" w:rsidP="00B36751">
      <w:pPr>
        <w:pStyle w:val="ab"/>
        <w:ind w:right="239"/>
      </w:pPr>
      <w:r w:rsidRPr="00B1287A">
        <w:t>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B36751" w:rsidRPr="00B1287A" w:rsidRDefault="00B36751" w:rsidP="00B36751">
      <w:pPr>
        <w:pStyle w:val="ab"/>
        <w:ind w:right="207" w:firstLine="852"/>
      </w:pPr>
      <w:r w:rsidRPr="00B1287A">
        <w:t>Государства, оставшиеся раздробленными: Германия и Италия в XII—XV вв. 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</w:t>
      </w:r>
    </w:p>
    <w:p w:rsidR="00B36751" w:rsidRPr="00B1287A" w:rsidRDefault="00B36751" w:rsidP="00B36751">
      <w:pPr>
        <w:pStyle w:val="ab"/>
        <w:ind w:right="170"/>
      </w:pPr>
      <w:r w:rsidRPr="00B1287A">
        <w:t xml:space="preserve">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</w:t>
      </w:r>
      <w:r w:rsidRPr="00B1287A">
        <w:lastRenderedPageBreak/>
        <w:t>Оформление тирании в некоторых городах-государствах Италии. Тирания Медичи во Флоренции.</w:t>
      </w:r>
    </w:p>
    <w:p w:rsidR="00B36751" w:rsidRPr="00B36751" w:rsidRDefault="00B36751" w:rsidP="00B36751">
      <w:pPr>
        <w:pStyle w:val="Heading1"/>
        <w:spacing w:line="229" w:lineRule="exact"/>
      </w:pPr>
      <w:r w:rsidRPr="00B36751">
        <w:t>Тема 8. Славянские государства и Византия в XIV—XV вв.(2ч.)</w:t>
      </w:r>
    </w:p>
    <w:p w:rsidR="00B36751" w:rsidRPr="00B1287A" w:rsidRDefault="00B36751" w:rsidP="00B36751">
      <w:pPr>
        <w:pStyle w:val="ab"/>
        <w:spacing w:line="228" w:lineRule="exact"/>
        <w:ind w:left="1533"/>
      </w:pPr>
      <w:r w:rsidRPr="00B1287A">
        <w:t>Гуситское движение в Чехии. Возвышение роли Чехии в Священной Римской империи.</w:t>
      </w:r>
    </w:p>
    <w:p w:rsidR="00B36751" w:rsidRPr="00B1287A" w:rsidRDefault="00B36751" w:rsidP="00B36751">
      <w:pPr>
        <w:pStyle w:val="ab"/>
        <w:ind w:right="229"/>
      </w:pPr>
      <w:r w:rsidRPr="00B1287A">
        <w:t>Экономический подъём Чешского государства. Прага — столица империи. Население, церковь и власть. Антифеодальные настроения в обществе.Ян Гус — критик духовенства. Церковный собор в Констанце. Мучительная казнь Я. Гуса. Гуситское движение в Чехии:этапы и действия противников. Ян Жижка. Итоги и последствия гуситского движения.Завоевание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</w:t>
      </w:r>
    </w:p>
    <w:p w:rsidR="00B36751" w:rsidRPr="00B1287A" w:rsidRDefault="00B36751" w:rsidP="00B36751">
      <w:pPr>
        <w:pStyle w:val="ab"/>
        <w:ind w:right="298"/>
      </w:pPr>
      <w:r w:rsidRPr="00B1287A">
        <w:t>Адрианополь — первая европейская столица османов. Битва на Косовом поле. МилошОбилич.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империи.</w:t>
      </w:r>
    </w:p>
    <w:p w:rsidR="00B36751" w:rsidRPr="00B1287A" w:rsidRDefault="00B36751" w:rsidP="00B36751">
      <w:pPr>
        <w:pStyle w:val="ab"/>
        <w:spacing w:before="2"/>
        <w:ind w:right="854"/>
      </w:pPr>
      <w:r w:rsidRPr="00B1287A">
        <w:t>Переименование Константинополя в Стамбул — столицу Османской империи. Завоевание турками- османами Балканского полуострова.</w:t>
      </w:r>
    </w:p>
    <w:p w:rsidR="00B36751" w:rsidRPr="00B36751" w:rsidRDefault="00B36751" w:rsidP="00B36751">
      <w:pPr>
        <w:pStyle w:val="Heading1"/>
        <w:spacing w:before="4"/>
      </w:pPr>
      <w:r w:rsidRPr="00B36751">
        <w:t>Тема 9. Культура Западной Европы в Средние века (3 ч.)</w:t>
      </w:r>
    </w:p>
    <w:p w:rsidR="00B36751" w:rsidRPr="00B1287A" w:rsidRDefault="00B36751" w:rsidP="00B36751">
      <w:pPr>
        <w:pStyle w:val="ab"/>
        <w:ind w:right="239" w:firstLine="852"/>
      </w:pPr>
      <w:r w:rsidRPr="00B1287A">
        <w:t>Образование и философия. Средневековая литература.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</w:t>
      </w:r>
    </w:p>
    <w:p w:rsidR="00B36751" w:rsidRPr="00B1287A" w:rsidRDefault="00B36751" w:rsidP="00B36751">
      <w:pPr>
        <w:pStyle w:val="ab"/>
        <w:spacing w:line="242" w:lineRule="auto"/>
        <w:ind w:right="150"/>
      </w:pPr>
      <w:r w:rsidRPr="00B1287A">
        <w:t>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эпоху.Влияние развития образования на культуру рыцарства. Трубадуры. Этический образ рыцаря.Куртуазная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</w:t>
      </w:r>
    </w:p>
    <w:p w:rsidR="00B36751" w:rsidRPr="00B1287A" w:rsidRDefault="00B36751" w:rsidP="00B36751">
      <w:pPr>
        <w:pStyle w:val="ab"/>
        <w:spacing w:line="228" w:lineRule="exact"/>
      </w:pPr>
      <w:r w:rsidRPr="00B1287A">
        <w:t>Фрески.Зарождение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Боттичелли.</w:t>
      </w:r>
    </w:p>
    <w:p w:rsidR="00B36751" w:rsidRPr="00B1287A" w:rsidRDefault="00B36751" w:rsidP="00B36751">
      <w:pPr>
        <w:pStyle w:val="ab"/>
        <w:ind w:right="307" w:firstLine="852"/>
      </w:pPr>
      <w:r w:rsidRPr="00B1287A">
        <w:t>Научные открытия и изобретения.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Гутенбергом. Развитие рамотности и образования среди разных слоёв населения. Распространение библиотек. Доступность печатной книги.</w:t>
      </w:r>
    </w:p>
    <w:p w:rsidR="00B36751" w:rsidRPr="00B36751" w:rsidRDefault="00B36751" w:rsidP="00B36751">
      <w:pPr>
        <w:pStyle w:val="Heading1"/>
        <w:spacing w:before="5"/>
      </w:pPr>
      <w:r w:rsidRPr="00B36751">
        <w:t>Тема 10. Народы Азии, Америки и Африки в Средние века (2ч.)</w:t>
      </w:r>
    </w:p>
    <w:p w:rsidR="00B36751" w:rsidRPr="00B1287A" w:rsidRDefault="00B36751" w:rsidP="00B36751">
      <w:pPr>
        <w:pStyle w:val="ab"/>
        <w:ind w:right="157" w:firstLine="852"/>
      </w:pPr>
      <w:r w:rsidRPr="00B1287A">
        <w:t xml:space="preserve">Средневековая Азия: Китай, Индия, Япония. Китай: империя Тан — единое государство. Развитие феодальных отношений. Крестьянская война под руководством Хуан </w:t>
      </w:r>
      <w:r w:rsidRPr="00B1287A">
        <w:lastRenderedPageBreak/>
        <w:t>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Изобретения. Первая газета. Открытие пороха, создание ружей.</w:t>
      </w:r>
    </w:p>
    <w:p w:rsidR="00B36751" w:rsidRPr="00B1287A" w:rsidRDefault="00B36751" w:rsidP="00B36751">
      <w:pPr>
        <w:pStyle w:val="ab"/>
        <w:ind w:left="1533"/>
      </w:pPr>
      <w:r w:rsidRPr="00B1287A">
        <w:t>Достижения китайских учёных в науках. Литература и искусство. Пагода. Статуи. Рельефы.</w:t>
      </w:r>
    </w:p>
    <w:p w:rsidR="00B36751" w:rsidRPr="00B1287A" w:rsidRDefault="00B36751" w:rsidP="00B36751">
      <w:pPr>
        <w:pStyle w:val="ab"/>
        <w:spacing w:line="229" w:lineRule="exact"/>
      </w:pPr>
      <w:r w:rsidRPr="00B1287A">
        <w:t>Живопись. Пейзажи. Влияние китайской культуры на страны тихоокеанского региона.</w:t>
      </w:r>
    </w:p>
    <w:p w:rsidR="00B36751" w:rsidRPr="00B1287A" w:rsidRDefault="00B36751" w:rsidP="00B36751">
      <w:pPr>
        <w:pStyle w:val="ab"/>
        <w:ind w:right="120" w:firstLine="852"/>
      </w:pPr>
      <w:r w:rsidRPr="00B1287A">
        <w:t>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</w:t>
      </w:r>
    </w:p>
    <w:p w:rsidR="00B36751" w:rsidRPr="00B1287A" w:rsidRDefault="00B36751" w:rsidP="00B36751">
      <w:pPr>
        <w:pStyle w:val="ab"/>
        <w:spacing w:before="1"/>
        <w:ind w:right="407"/>
        <w:jc w:val="both"/>
      </w:pPr>
      <w:r w:rsidRPr="00B1287A">
        <w:t>Обсерватории. Индийская медицина. Искусство. Буддистские храмы в Аджанте. Влияние мусульманской культуры.</w:t>
      </w:r>
      <w:r w:rsidRPr="00B1287A">
        <w:rPr>
          <w:spacing w:val="-2"/>
        </w:rPr>
        <w:t xml:space="preserve"> </w:t>
      </w:r>
      <w:r w:rsidRPr="00B1287A">
        <w:t>Мавзолеи.</w:t>
      </w:r>
      <w:r w:rsidRPr="00B1287A">
        <w:rPr>
          <w:spacing w:val="-5"/>
        </w:rPr>
        <w:t xml:space="preserve"> </w:t>
      </w:r>
      <w:r w:rsidRPr="00B1287A">
        <w:t>Искусство классического</w:t>
      </w:r>
      <w:r w:rsidRPr="00B1287A">
        <w:rPr>
          <w:spacing w:val="-3"/>
        </w:rPr>
        <w:t xml:space="preserve"> </w:t>
      </w:r>
      <w:r w:rsidRPr="00B1287A">
        <w:t>танца</w:t>
      </w:r>
      <w:r w:rsidRPr="00B1287A">
        <w:rPr>
          <w:spacing w:val="-3"/>
        </w:rPr>
        <w:t xml:space="preserve"> </w:t>
      </w:r>
      <w:r w:rsidRPr="00B1287A">
        <w:t>и</w:t>
      </w:r>
      <w:r w:rsidRPr="00B1287A">
        <w:rPr>
          <w:spacing w:val="-6"/>
        </w:rPr>
        <w:t xml:space="preserve"> </w:t>
      </w:r>
      <w:r w:rsidRPr="00B1287A">
        <w:t>пения.</w:t>
      </w:r>
      <w:r w:rsidRPr="00B1287A">
        <w:rPr>
          <w:spacing w:val="-2"/>
        </w:rPr>
        <w:t xml:space="preserve"> </w:t>
      </w:r>
      <w:r w:rsidRPr="00B1287A">
        <w:t>Книжная</w:t>
      </w:r>
      <w:r w:rsidRPr="00B1287A">
        <w:rPr>
          <w:spacing w:val="-6"/>
        </w:rPr>
        <w:t xml:space="preserve"> </w:t>
      </w:r>
      <w:r w:rsidRPr="00B1287A">
        <w:t>миниатюра.</w:t>
      </w:r>
      <w:r w:rsidRPr="00B1287A">
        <w:rPr>
          <w:spacing w:val="-5"/>
        </w:rPr>
        <w:t xml:space="preserve"> </w:t>
      </w:r>
      <w:r w:rsidRPr="00B1287A">
        <w:t>Япония:</w:t>
      </w:r>
      <w:r w:rsidRPr="00B1287A">
        <w:rPr>
          <w:spacing w:val="-10"/>
        </w:rPr>
        <w:t xml:space="preserve"> </w:t>
      </w:r>
      <w:r w:rsidRPr="00B1287A">
        <w:t>особенности развития в Средние века. Нарская монархия. Самураи и их кодекс чести «Бусидо». Культура</w:t>
      </w:r>
      <w:r w:rsidRPr="00B1287A">
        <w:rPr>
          <w:spacing w:val="-15"/>
        </w:rPr>
        <w:t xml:space="preserve"> </w:t>
      </w:r>
      <w:r w:rsidRPr="00B1287A">
        <w:t>Японии.</w:t>
      </w:r>
    </w:p>
    <w:p w:rsidR="00B36751" w:rsidRPr="00B1287A" w:rsidRDefault="00B36751" w:rsidP="00B36751">
      <w:pPr>
        <w:pStyle w:val="ab"/>
        <w:ind w:right="239" w:firstLine="852"/>
      </w:pPr>
      <w:r w:rsidRPr="00B1287A">
        <w:t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</w:t>
      </w:r>
    </w:p>
    <w:p w:rsidR="00B36751" w:rsidRPr="00B1287A" w:rsidRDefault="00B36751" w:rsidP="00B36751">
      <w:pPr>
        <w:pStyle w:val="ab"/>
        <w:spacing w:before="1"/>
        <w:ind w:right="100"/>
      </w:pPr>
      <w:r w:rsidRPr="00B1287A">
        <w:t>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родо-племенных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B36751" w:rsidRPr="00B36751" w:rsidRDefault="00B36751" w:rsidP="00B36751">
      <w:pPr>
        <w:pStyle w:val="Heading1"/>
        <w:spacing w:before="2" w:line="229" w:lineRule="exact"/>
      </w:pPr>
      <w:r w:rsidRPr="00B36751">
        <w:t>Итоговое повторение (1ч.)</w:t>
      </w:r>
    </w:p>
    <w:p w:rsidR="00B36751" w:rsidRPr="00B1287A" w:rsidRDefault="00B36751" w:rsidP="00B36751">
      <w:pPr>
        <w:pStyle w:val="ab"/>
        <w:ind w:right="120" w:firstLine="852"/>
      </w:pPr>
      <w:r w:rsidRPr="00B1287A">
        <w:t>Наследие Средних веков в истории человечества.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</w:t>
      </w:r>
    </w:p>
    <w:p w:rsidR="00B36751" w:rsidRPr="00B1287A" w:rsidRDefault="00B36751" w:rsidP="00B36751">
      <w:pPr>
        <w:pStyle w:val="ab"/>
        <w:ind w:right="239"/>
      </w:pPr>
      <w:r w:rsidRPr="00B1287A">
        <w:t>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</w:t>
      </w:r>
    </w:p>
    <w:p w:rsidR="00B36751" w:rsidRPr="00B1287A" w:rsidRDefault="00B36751" w:rsidP="00B36751">
      <w:pPr>
        <w:pStyle w:val="ab"/>
        <w:spacing w:before="70" w:line="242" w:lineRule="auto"/>
        <w:ind w:right="1207"/>
        <w:jc w:val="both"/>
      </w:pPr>
      <w:r w:rsidRPr="00B1287A">
        <w:t>западноевропейской культуре. Великие географические открытия. Развитие</w:t>
      </w:r>
      <w:r w:rsidRPr="00B1287A">
        <w:rPr>
          <w:spacing w:val="-38"/>
        </w:rPr>
        <w:t xml:space="preserve"> </w:t>
      </w:r>
      <w:r w:rsidRPr="00B1287A">
        <w:t>образования, науки. Складывание нового образа человека и</w:t>
      </w:r>
      <w:r w:rsidRPr="00B1287A">
        <w:rPr>
          <w:spacing w:val="-3"/>
        </w:rPr>
        <w:t xml:space="preserve"> </w:t>
      </w:r>
      <w:r w:rsidRPr="00B1287A">
        <w:t>отношений.</w:t>
      </w:r>
    </w:p>
    <w:p w:rsidR="00B36751" w:rsidRPr="00B36751" w:rsidRDefault="00B36751" w:rsidP="00B36751">
      <w:pPr>
        <w:pStyle w:val="ab"/>
        <w:spacing w:before="2"/>
        <w:rPr>
          <w:b/>
        </w:rPr>
      </w:pPr>
    </w:p>
    <w:p w:rsidR="00432AB7" w:rsidRPr="006C22A2" w:rsidRDefault="00895B68" w:rsidP="00B36751">
      <w:pPr>
        <w:pStyle w:val="Heading1"/>
        <w:ind w:left="0"/>
      </w:pPr>
      <w:r>
        <w:t xml:space="preserve">      </w:t>
      </w:r>
    </w:p>
    <w:p w:rsidR="0009222D" w:rsidRDefault="0009222D" w:rsidP="00895B68">
      <w:pPr>
        <w:pStyle w:val="ab"/>
        <w:spacing w:before="41"/>
        <w:ind w:left="395"/>
        <w:jc w:val="both"/>
      </w:pPr>
    </w:p>
    <w:p w:rsidR="0009222D" w:rsidRDefault="00CB11D7" w:rsidP="00895B68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09222D"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09222D" w:rsidTr="00C06212">
        <w:trPr>
          <w:trHeight w:val="837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B11D7" w:rsidRPr="00CB11D7" w:rsidTr="00C06212">
        <w:trPr>
          <w:trHeight w:val="827"/>
        </w:trPr>
        <w:tc>
          <w:tcPr>
            <w:tcW w:w="4253" w:type="dxa"/>
          </w:tcPr>
          <w:p w:rsidR="00B36751" w:rsidRDefault="00B36751" w:rsidP="0009222D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 .</w:t>
            </w:r>
            <w:r w:rsidR="00F27DB5">
              <w:rPr>
                <w:sz w:val="24"/>
                <w:lang w:val="ru-RU"/>
              </w:rPr>
              <w:t>Живое Средневековье.</w:t>
            </w:r>
          </w:p>
          <w:p w:rsidR="00F27DB5" w:rsidRPr="008C15D9" w:rsidRDefault="00CB11D7" w:rsidP="00F27DB5">
            <w:pPr>
              <w:pStyle w:val="ab"/>
              <w:spacing w:before="2"/>
              <w:rPr>
                <w:b/>
                <w:lang w:val="ru-RU"/>
              </w:rPr>
            </w:pPr>
            <w:r w:rsidRPr="0009222D">
              <w:rPr>
                <w:lang w:val="ru-RU"/>
              </w:rPr>
              <w:t xml:space="preserve">Тема 1. </w:t>
            </w:r>
            <w:r w:rsidR="00F27DB5" w:rsidRPr="008C15D9">
              <w:rPr>
                <w:lang w:val="ru-RU"/>
              </w:rPr>
              <w:t>Становление средневековой Европы (</w:t>
            </w:r>
            <w:r w:rsidR="00F27DB5" w:rsidRPr="00F27DB5">
              <w:t>VI</w:t>
            </w:r>
            <w:r w:rsidR="00F27DB5" w:rsidRPr="008C15D9">
              <w:rPr>
                <w:lang w:val="ru-RU"/>
              </w:rPr>
              <w:t>—</w:t>
            </w:r>
            <w:r w:rsidR="00F27DB5" w:rsidRPr="00F27DB5">
              <w:t>XI</w:t>
            </w:r>
            <w:r w:rsidR="00F27DB5" w:rsidRPr="008C15D9">
              <w:rPr>
                <w:lang w:val="ru-RU"/>
              </w:rPr>
              <w:t xml:space="preserve"> вв.)</w:t>
            </w:r>
            <w:r w:rsidR="00F27DB5" w:rsidRPr="008C15D9">
              <w:rPr>
                <w:b/>
                <w:lang w:val="ru-RU"/>
              </w:rPr>
              <w:t xml:space="preserve"> </w:t>
            </w:r>
          </w:p>
          <w:p w:rsidR="00CB11D7" w:rsidRPr="008C15D9" w:rsidRDefault="00CB11D7" w:rsidP="00F27DB5">
            <w:pPr>
              <w:pStyle w:val="TableParagraph"/>
              <w:spacing w:before="0"/>
              <w:ind w:left="107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7DB5" w:rsidRDefault="00F27DB5" w:rsidP="006C22A2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1</w:t>
            </w:r>
          </w:p>
          <w:p w:rsidR="00CB11D7" w:rsidRPr="0009222D" w:rsidRDefault="00F27DB5" w:rsidP="00F27DB5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6C22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B11D7" w:rsidRPr="00F231E3" w:rsidRDefault="00C76136" w:rsidP="0009222D">
            <w:pPr>
              <w:pStyle w:val="ab"/>
              <w:rPr>
                <w:rStyle w:val="a6"/>
                <w:lang w:val="ru-RU"/>
              </w:rPr>
            </w:pPr>
            <w:hyperlink r:id="rId7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resh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edu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</w:hyperlink>
            <w:r w:rsidR="00CB11D7" w:rsidRPr="00F231E3">
              <w:rPr>
                <w:rStyle w:val="a6"/>
                <w:lang w:val="ru-RU"/>
              </w:rPr>
              <w:t>.</w:t>
            </w:r>
          </w:p>
          <w:p w:rsidR="00CB11D7" w:rsidRPr="00F231E3" w:rsidRDefault="00C76136" w:rsidP="0009222D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8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C76136" w:rsidP="0009222D">
            <w:pPr>
              <w:pStyle w:val="ab"/>
              <w:rPr>
                <w:lang w:val="ru-RU"/>
              </w:rPr>
            </w:pPr>
            <w:hyperlink r:id="rId9" w:history="1"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B11D7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B11D7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B11D7" w:rsidRPr="00F231E3" w:rsidRDefault="00C76136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0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nsportal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shkola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istoriya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library</w:t>
              </w:r>
              <w:r w:rsidR="00CB11D7" w:rsidRPr="00F231E3">
                <w:rPr>
                  <w:rStyle w:val="a6"/>
                  <w:lang w:val="ru-RU"/>
                </w:rPr>
                <w:t>/2019/08/05/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uchiteley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t>i</w:t>
              </w:r>
              <w:r w:rsidR="00CB11D7" w:rsidRPr="00F231E3">
                <w:rPr>
                  <w:rStyle w:val="a6"/>
                  <w:lang w:val="ru-RU"/>
                </w:rPr>
                <w:t>-</w:t>
              </w:r>
              <w:r w:rsidR="00CB11D7" w:rsidRPr="00EF6CE5">
                <w:rPr>
                  <w:rStyle w:val="a6"/>
                </w:rPr>
                <w:lastRenderedPageBreak/>
                <w:t>obshchestvoznaniya</w:t>
              </w:r>
            </w:hyperlink>
          </w:p>
          <w:p w:rsidR="00CB11D7" w:rsidRPr="00F231E3" w:rsidRDefault="00C76136" w:rsidP="0009222D">
            <w:pPr>
              <w:pStyle w:val="ab"/>
              <w:rPr>
                <w:color w:val="000000" w:themeColor="text1"/>
                <w:lang w:val="ru-RU"/>
              </w:rPr>
            </w:pPr>
            <w:hyperlink r:id="rId11" w:history="1">
              <w:r w:rsidR="00CB11D7" w:rsidRPr="00EF6CE5">
                <w:rPr>
                  <w:rStyle w:val="a6"/>
                </w:rPr>
                <w:t>https</w:t>
              </w:r>
              <w:r w:rsidR="00CB11D7" w:rsidRPr="00F231E3">
                <w:rPr>
                  <w:rStyle w:val="a6"/>
                  <w:lang w:val="ru-RU"/>
                </w:rPr>
                <w:t>://</w:t>
              </w:r>
              <w:r w:rsidR="00CB11D7" w:rsidRPr="00EF6CE5">
                <w:rPr>
                  <w:rStyle w:val="a6"/>
                </w:rPr>
                <w:t>infourok</w:t>
              </w:r>
              <w:r w:rsidR="00CB11D7" w:rsidRPr="00F231E3">
                <w:rPr>
                  <w:rStyle w:val="a6"/>
                  <w:lang w:val="ru-RU"/>
                </w:rPr>
                <w:t>.</w:t>
              </w:r>
              <w:r w:rsidR="00CB11D7" w:rsidRPr="00EF6CE5">
                <w:rPr>
                  <w:rStyle w:val="a6"/>
                </w:rPr>
                <w:t>ru</w:t>
              </w:r>
              <w:r w:rsidR="00CB11D7" w:rsidRPr="00F231E3">
                <w:rPr>
                  <w:rStyle w:val="a6"/>
                  <w:lang w:val="ru-RU"/>
                </w:rPr>
                <w:t>/</w:t>
              </w:r>
              <w:r w:rsidR="00CB11D7" w:rsidRPr="00EF6CE5">
                <w:rPr>
                  <w:rStyle w:val="a6"/>
                </w:rPr>
                <w:t>internet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resursy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dlya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uchitelya</w:t>
              </w:r>
              <w:r w:rsidR="00CB11D7" w:rsidRPr="00F231E3">
                <w:rPr>
                  <w:rStyle w:val="a6"/>
                  <w:lang w:val="ru-RU"/>
                </w:rPr>
                <w:t>_</w:t>
              </w:r>
              <w:r w:rsidR="00CB11D7" w:rsidRPr="00EF6CE5">
                <w:rPr>
                  <w:rStyle w:val="a6"/>
                </w:rPr>
                <w:t>istorii</w:t>
              </w:r>
              <w:r w:rsidR="00CB11D7" w:rsidRPr="00F231E3">
                <w:rPr>
                  <w:rStyle w:val="a6"/>
                  <w:lang w:val="ru-RU"/>
                </w:rPr>
                <w:t>-356945.</w:t>
              </w:r>
              <w:r w:rsidR="00CB11D7" w:rsidRPr="00EF6CE5">
                <w:rPr>
                  <w:rStyle w:val="a6"/>
                </w:rPr>
                <w:t>htm</w:t>
              </w:r>
            </w:hyperlink>
          </w:p>
          <w:p w:rsidR="00CB11D7" w:rsidRDefault="00C76136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spisok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11D7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B11D7" w:rsidRPr="00F231E3" w:rsidRDefault="00CB11D7" w:rsidP="00EF6CE5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B11D7" w:rsidRDefault="00C761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3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istrorijarossii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narod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rulistbiblioyeka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htm</w:t>
              </w:r>
            </w:hyperlink>
          </w:p>
          <w:p w:rsidR="00CB11D7" w:rsidRDefault="00C761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4" w:history="1">
              <w:r w:rsidR="00CB11D7" w:rsidRPr="00F47111">
                <w:rPr>
                  <w:rStyle w:val="a6"/>
                </w:rPr>
                <w:t>http</w:t>
              </w:r>
              <w:r w:rsidR="00CB11D7" w:rsidRPr="00F47111">
                <w:rPr>
                  <w:rStyle w:val="a6"/>
                  <w:lang w:val="ru-RU"/>
                </w:rPr>
                <w:t>://</w:t>
              </w:r>
              <w:r w:rsidR="00CB11D7" w:rsidRPr="00F47111">
                <w:rPr>
                  <w:rStyle w:val="a6"/>
                </w:rPr>
                <w:t>www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libhistory</w:t>
              </w:r>
              <w:r w:rsidR="00CB11D7" w:rsidRPr="00F47111">
                <w:rPr>
                  <w:rStyle w:val="a6"/>
                  <w:lang w:val="ru-RU"/>
                </w:rPr>
                <w:t>.</w:t>
              </w:r>
              <w:r w:rsidR="00CB11D7" w:rsidRPr="00F47111">
                <w:rPr>
                  <w:rStyle w:val="a6"/>
                </w:rPr>
                <w:t>info</w:t>
              </w:r>
            </w:hyperlink>
            <w:hyperlink r:id="rId1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nautlib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auth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php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g</w:t>
              </w:r>
              <w:r w:rsidR="00CB11D7" w:rsidRPr="00CB11D7">
                <w:rPr>
                  <w:lang w:val="ru-RU"/>
                </w:rPr>
                <w:t>=51</w:t>
              </w:r>
            </w:hyperlink>
            <w:hyperlink r:id="rId16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bookorbita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comlistoriya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html</w:t>
              </w:r>
            </w:hyperlink>
            <w:hyperlink r:id="rId17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cwer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ws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tag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l</w:t>
              </w:r>
              <w:r w:rsidR="00CB11D7" w:rsidRPr="00CB11D7">
                <w:rPr>
                  <w:lang w:val="ru-RU"/>
                </w:rPr>
                <w:t>0584</w:t>
              </w:r>
            </w:hyperlink>
            <w:hyperlink r:id="rId18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historydoc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edu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CB11D7">
                <w:rPr>
                  <w:lang w:val="ru-RU"/>
                </w:rPr>
                <w:t>/</w:t>
              </w:r>
              <w:r w:rsidR="00CB11D7" w:rsidRPr="00D374C6">
                <w:t>catalog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asp</w:t>
              </w:r>
              <w:r w:rsidR="00CB11D7" w:rsidRPr="00CB11D7">
                <w:rPr>
                  <w:lang w:val="ru-RU"/>
                </w:rPr>
                <w:t>?</w:t>
              </w:r>
              <w:r w:rsidR="00CB11D7" w:rsidRPr="00D374C6">
                <w:t>cat</w:t>
              </w:r>
              <w:r w:rsidR="00CB11D7" w:rsidRPr="00CB11D7">
                <w:rPr>
                  <w:lang w:val="ru-RU"/>
                </w:rPr>
                <w:t>_</w:t>
              </w:r>
            </w:hyperlink>
            <w:r w:rsidR="00CB11D7" w:rsidRPr="00CB11D7">
              <w:rPr>
                <w:lang w:val="ru-RU"/>
              </w:rPr>
              <w:t xml:space="preserve">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о=&amp;оЬ _ </w:t>
            </w:r>
            <w:r w:rsidR="00CB11D7" w:rsidRPr="00D374C6">
              <w:t>n</w:t>
            </w:r>
            <w:r w:rsidR="00CB11D7" w:rsidRPr="00CB11D7">
              <w:rPr>
                <w:lang w:val="ru-RU"/>
              </w:rPr>
              <w:t xml:space="preserve">о= 15671 </w:t>
            </w:r>
          </w:p>
          <w:p w:rsidR="00CB11D7" w:rsidRPr="00CB11D7" w:rsidRDefault="00C761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19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historic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Pr="00F231E3" w:rsidRDefault="00C76136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0" w:history="1">
              <w:r w:rsidR="00CB11D7" w:rsidRPr="00D374C6">
                <w:t>http</w:t>
              </w:r>
              <w:r w:rsidR="00CB11D7" w:rsidRPr="00F231E3">
                <w:rPr>
                  <w:lang w:val="ru-RU"/>
                </w:rPr>
                <w:t>://</w:t>
              </w:r>
              <w:r w:rsidR="00CB11D7" w:rsidRPr="00D374C6">
                <w:t>www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hrono</w:t>
              </w:r>
              <w:r w:rsidR="00CB11D7" w:rsidRPr="00F231E3">
                <w:rPr>
                  <w:lang w:val="ru-RU"/>
                </w:rPr>
                <w:t>.</w:t>
              </w:r>
              <w:r w:rsidR="00CB11D7" w:rsidRPr="00D374C6">
                <w:t>ru</w:t>
              </w:r>
              <w:r w:rsidR="00CB11D7" w:rsidRPr="00F231E3">
                <w:rPr>
                  <w:lang w:val="ru-RU"/>
                </w:rPr>
                <w:t>/</w:t>
              </w:r>
              <w:r w:rsidR="00CB11D7" w:rsidRPr="00D374C6">
                <w:t>dokumlindex</w:t>
              </w:r>
              <w:r w:rsidR="00CB11D7" w:rsidRPr="00F231E3">
                <w:rPr>
                  <w:lang w:val="ru-RU"/>
                </w:rPr>
                <w:t>.</w:t>
              </w:r>
            </w:hyperlink>
            <w:r w:rsidR="00CB11D7" w:rsidRPr="00D374C6">
              <w:t>php</w:t>
            </w:r>
          </w:p>
          <w:p w:rsidR="00CB11D7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B11D7" w:rsidRPr="00EF6CE5" w:rsidRDefault="00CB11D7" w:rsidP="00EF6CE5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21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B11D7" w:rsidRPr="00CB11D7" w:rsidRDefault="00CB11D7" w:rsidP="00EF6CE5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22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B11D7" w:rsidRPr="00F231E3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B11D7" w:rsidRPr="00EF6CE5" w:rsidRDefault="00C76136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23" w:history="1">
              <w:r w:rsidR="00CB11D7" w:rsidRPr="009D63CB">
                <w:rPr>
                  <w:rStyle w:val="a6"/>
                </w:rPr>
                <w:t>http</w:t>
              </w:r>
              <w:r w:rsidR="00CB11D7" w:rsidRPr="00EF6CE5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publiclibrary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rulreaders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resourses</w:t>
              </w:r>
              <w:r w:rsidR="00CB11D7" w:rsidRPr="00EF6CE5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video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catalogs</w:t>
              </w:r>
              <w:r w:rsidR="00CB11D7" w:rsidRPr="00EF6CE5">
                <w:rPr>
                  <w:rStyle w:val="a6"/>
                  <w:lang w:val="ru-RU"/>
                </w:rPr>
                <w:t>-</w:t>
              </w:r>
              <w:r w:rsidR="00CB11D7" w:rsidRPr="009D63CB">
                <w:rPr>
                  <w:rStyle w:val="a6"/>
                </w:rPr>
                <w:t>history</w:t>
              </w:r>
              <w:r w:rsidR="00CB11D7" w:rsidRPr="00EF6CE5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</w:t>
              </w:r>
            </w:hyperlink>
          </w:p>
          <w:p w:rsidR="00CB11D7" w:rsidRDefault="00CB11D7" w:rsidP="00EF6CE5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B11D7" w:rsidRPr="00EF6CE5" w:rsidRDefault="00CB11D7" w:rsidP="00EF6CE5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24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B11D7" w:rsidRPr="00CB11D7" w:rsidRDefault="00C76136" w:rsidP="00EF6CE5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25" w:history="1">
              <w:r w:rsidR="00CB11D7" w:rsidRPr="00D374C6">
                <w:t>http</w:t>
              </w:r>
              <w:r w:rsidR="00CB11D7" w:rsidRPr="00CB11D7">
                <w:rPr>
                  <w:lang w:val="ru-RU"/>
                </w:rPr>
                <w:t>://</w:t>
              </w:r>
              <w:r w:rsidR="00CB11D7" w:rsidRPr="00D374C6">
                <w:t>history</w:t>
              </w:r>
              <w:r w:rsidR="00CB11D7" w:rsidRPr="00CB11D7">
                <w:rPr>
                  <w:lang w:val="ru-RU"/>
                </w:rPr>
                <w:t>-</w:t>
              </w:r>
              <w:r w:rsidR="00CB11D7" w:rsidRPr="00D374C6">
                <w:t>maps</w:t>
              </w:r>
              <w:r w:rsidR="00CB11D7" w:rsidRPr="00CB11D7">
                <w:rPr>
                  <w:lang w:val="ru-RU"/>
                </w:rPr>
                <w:t>.</w:t>
              </w:r>
              <w:r w:rsidR="00CB11D7" w:rsidRPr="00D374C6">
                <w:t>ru</w:t>
              </w:r>
            </w:hyperlink>
          </w:p>
          <w:p w:rsidR="00CB11D7" w:rsidRDefault="00C76136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26" w:history="1">
              <w:r w:rsidR="00CB11D7" w:rsidRPr="009D63CB">
                <w:rPr>
                  <w:rStyle w:val="a6"/>
                </w:rPr>
                <w:t>http</w:t>
              </w:r>
              <w:r w:rsidR="00CB11D7" w:rsidRPr="00CB11D7">
                <w:rPr>
                  <w:rStyle w:val="a6"/>
                  <w:lang w:val="ru-RU"/>
                </w:rPr>
                <w:t>://</w:t>
              </w:r>
              <w:r w:rsidR="00CB11D7" w:rsidRPr="009D63CB">
                <w:rPr>
                  <w:rStyle w:val="a6"/>
                </w:rPr>
                <w:t>www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ostu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ru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personallnikolaev</w:t>
              </w:r>
              <w:r w:rsidR="00CB11D7" w:rsidRPr="00CB11D7">
                <w:rPr>
                  <w:rStyle w:val="a6"/>
                  <w:lang w:val="ru-RU"/>
                </w:rPr>
                <w:t>/</w:t>
              </w:r>
              <w:r w:rsidR="00CB11D7" w:rsidRPr="009D63CB">
                <w:rPr>
                  <w:rStyle w:val="a6"/>
                </w:rPr>
                <w:t>index</w:t>
              </w:r>
              <w:r w:rsidR="00CB11D7" w:rsidRPr="00CB11D7">
                <w:rPr>
                  <w:rStyle w:val="a6"/>
                  <w:lang w:val="ru-RU"/>
                </w:rPr>
                <w:t>.</w:t>
              </w:r>
              <w:r w:rsidR="00CB11D7" w:rsidRPr="009D63CB">
                <w:rPr>
                  <w:rStyle w:val="a6"/>
                </w:rPr>
                <w:t>html</w:t>
              </w:r>
            </w:hyperlink>
          </w:p>
          <w:p w:rsidR="00CB11D7" w:rsidRPr="00CB11D7" w:rsidRDefault="00CB11D7" w:rsidP="00EF6CE5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27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 w:rsidP="0009222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B11D7" w:rsidRPr="00CB11D7" w:rsidRDefault="00CB11D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B11D7" w:rsidRPr="00CB11D7" w:rsidRDefault="00CB11D7" w:rsidP="0009222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B11D7" w:rsidTr="00C06212">
        <w:trPr>
          <w:trHeight w:val="551"/>
        </w:trPr>
        <w:tc>
          <w:tcPr>
            <w:tcW w:w="4253" w:type="dxa"/>
          </w:tcPr>
          <w:p w:rsidR="00F27DB5" w:rsidRPr="00F27DB5" w:rsidRDefault="00CB11D7" w:rsidP="00F27DB5">
            <w:pPr>
              <w:pStyle w:val="TableParagraph"/>
              <w:spacing w:before="0" w:line="268" w:lineRule="exact"/>
              <w:ind w:left="107"/>
              <w:rPr>
                <w:sz w:val="24"/>
                <w:lang w:val="ru-RU"/>
              </w:rPr>
            </w:pPr>
            <w:r w:rsidRPr="0009222D">
              <w:rPr>
                <w:sz w:val="24"/>
                <w:lang w:val="ru-RU"/>
              </w:rPr>
              <w:t>Тема</w:t>
            </w:r>
            <w:r w:rsidRPr="0009222D">
              <w:rPr>
                <w:spacing w:val="-4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 xml:space="preserve">2. </w:t>
            </w:r>
            <w:r w:rsidR="00F27DB5" w:rsidRPr="00F27DB5">
              <w:rPr>
                <w:sz w:val="24"/>
                <w:szCs w:val="24"/>
                <w:lang w:val="ru-RU"/>
              </w:rPr>
              <w:t xml:space="preserve">Византийская империя и славяне в </w:t>
            </w:r>
            <w:r w:rsidR="00F27DB5" w:rsidRPr="00B36751">
              <w:rPr>
                <w:sz w:val="24"/>
                <w:szCs w:val="24"/>
              </w:rPr>
              <w:t>VI</w:t>
            </w:r>
            <w:r w:rsidR="00F27DB5" w:rsidRPr="00F27DB5">
              <w:rPr>
                <w:sz w:val="24"/>
                <w:szCs w:val="24"/>
                <w:lang w:val="ru-RU"/>
              </w:rPr>
              <w:t>—</w:t>
            </w:r>
            <w:r w:rsidR="00F27DB5" w:rsidRPr="00B36751">
              <w:rPr>
                <w:sz w:val="24"/>
                <w:szCs w:val="24"/>
              </w:rPr>
              <w:t>XI</w:t>
            </w:r>
            <w:r w:rsidR="00F27DB5" w:rsidRPr="00F27DB5">
              <w:rPr>
                <w:sz w:val="24"/>
                <w:szCs w:val="24"/>
                <w:lang w:val="ru-RU"/>
              </w:rPr>
              <w:t xml:space="preserve"> вв.</w:t>
            </w:r>
          </w:p>
          <w:p w:rsidR="00CB11D7" w:rsidRPr="0009222D" w:rsidRDefault="00CB11D7" w:rsidP="00EF6CE5">
            <w:pPr>
              <w:pStyle w:val="TableParagraph"/>
              <w:spacing w:before="0"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F27DB5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</w:t>
            </w:r>
            <w:r w:rsidR="00F27DB5">
              <w:rPr>
                <w:sz w:val="24"/>
                <w:lang w:val="ru-RU"/>
              </w:rPr>
              <w:t>2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827"/>
        </w:trPr>
        <w:tc>
          <w:tcPr>
            <w:tcW w:w="4253" w:type="dxa"/>
          </w:tcPr>
          <w:p w:rsidR="00CB11D7" w:rsidRDefault="00CB11D7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09222D">
              <w:rPr>
                <w:sz w:val="24"/>
                <w:lang w:val="ru-RU"/>
              </w:rPr>
              <w:lastRenderedPageBreak/>
              <w:t>Тема</w:t>
            </w:r>
            <w:r w:rsidRPr="0009222D">
              <w:rPr>
                <w:spacing w:val="-7"/>
                <w:sz w:val="24"/>
                <w:lang w:val="ru-RU"/>
              </w:rPr>
              <w:t xml:space="preserve"> </w:t>
            </w:r>
            <w:r w:rsidRPr="0009222D">
              <w:rPr>
                <w:sz w:val="24"/>
                <w:lang w:val="ru-RU"/>
              </w:rPr>
              <w:t>3.</w:t>
            </w:r>
            <w:r w:rsidRPr="0009222D">
              <w:rPr>
                <w:spacing w:val="-1"/>
                <w:sz w:val="24"/>
                <w:lang w:val="ru-RU"/>
              </w:rPr>
              <w:t xml:space="preserve"> </w:t>
            </w:r>
            <w:r w:rsidR="00F27DB5" w:rsidRPr="00F27DB5">
              <w:rPr>
                <w:sz w:val="24"/>
                <w:szCs w:val="24"/>
                <w:lang w:val="ru-RU"/>
              </w:rPr>
              <w:t xml:space="preserve">Арабы в </w:t>
            </w:r>
            <w:r w:rsidR="00F27DB5" w:rsidRPr="00B36751">
              <w:rPr>
                <w:sz w:val="24"/>
                <w:szCs w:val="24"/>
              </w:rPr>
              <w:t>VI</w:t>
            </w:r>
            <w:r w:rsidR="00F27DB5" w:rsidRPr="00F27DB5">
              <w:rPr>
                <w:sz w:val="24"/>
                <w:szCs w:val="24"/>
                <w:lang w:val="ru-RU"/>
              </w:rPr>
              <w:t>—</w:t>
            </w:r>
            <w:r w:rsidR="00F27DB5" w:rsidRPr="00B36751">
              <w:rPr>
                <w:sz w:val="24"/>
                <w:szCs w:val="24"/>
              </w:rPr>
              <w:t>XI</w:t>
            </w:r>
            <w:r w:rsidR="00F27DB5" w:rsidRPr="00F27DB5">
              <w:rPr>
                <w:sz w:val="24"/>
                <w:szCs w:val="24"/>
                <w:lang w:val="ru-RU"/>
              </w:rPr>
              <w:t xml:space="preserve"> вв.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8C15D9">
              <w:rPr>
                <w:sz w:val="24"/>
                <w:szCs w:val="24"/>
                <w:lang w:val="ru-RU"/>
              </w:rPr>
              <w:t>Тема 4. Феодалы и крестьяне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F27DB5">
              <w:rPr>
                <w:sz w:val="24"/>
                <w:szCs w:val="24"/>
                <w:lang w:val="ru-RU"/>
              </w:rPr>
              <w:t>Тема 5. Средневековый город в Западной и Центральной Европе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F27DB5">
              <w:rPr>
                <w:sz w:val="24"/>
                <w:szCs w:val="24"/>
                <w:lang w:val="ru-RU"/>
              </w:rPr>
              <w:t xml:space="preserve">Тема 6. Католическая церковь в </w:t>
            </w:r>
            <w:r w:rsidRPr="00B36751">
              <w:rPr>
                <w:sz w:val="24"/>
                <w:szCs w:val="24"/>
              </w:rPr>
              <w:t>XI</w:t>
            </w:r>
            <w:r w:rsidRPr="00F27DB5">
              <w:rPr>
                <w:sz w:val="24"/>
                <w:szCs w:val="24"/>
                <w:lang w:val="ru-RU"/>
              </w:rPr>
              <w:t>—</w:t>
            </w:r>
            <w:r w:rsidRPr="00B36751">
              <w:rPr>
                <w:sz w:val="24"/>
                <w:szCs w:val="24"/>
              </w:rPr>
              <w:t>XIII</w:t>
            </w:r>
            <w:r w:rsidRPr="00F27DB5">
              <w:rPr>
                <w:sz w:val="24"/>
                <w:szCs w:val="24"/>
                <w:lang w:val="ru-RU"/>
              </w:rPr>
              <w:t xml:space="preserve"> вв. </w:t>
            </w:r>
            <w:r w:rsidRPr="00B36751">
              <w:rPr>
                <w:sz w:val="24"/>
                <w:szCs w:val="24"/>
              </w:rPr>
              <w:t>Крестовые походы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F27DB5">
              <w:rPr>
                <w:sz w:val="24"/>
                <w:szCs w:val="24"/>
                <w:lang w:val="ru-RU"/>
              </w:rPr>
              <w:t>Тема 7. Образование централизованных государств в Западной Европе (</w:t>
            </w:r>
            <w:r w:rsidRPr="00B36751">
              <w:rPr>
                <w:sz w:val="24"/>
                <w:szCs w:val="24"/>
              </w:rPr>
              <w:t>XI</w:t>
            </w:r>
            <w:r w:rsidRPr="00F27DB5">
              <w:rPr>
                <w:sz w:val="24"/>
                <w:szCs w:val="24"/>
                <w:lang w:val="ru-RU"/>
              </w:rPr>
              <w:t>—</w:t>
            </w:r>
            <w:r w:rsidRPr="00B36751">
              <w:rPr>
                <w:sz w:val="24"/>
                <w:szCs w:val="24"/>
              </w:rPr>
              <w:t>XV</w:t>
            </w:r>
            <w:r w:rsidRPr="00F27DB5">
              <w:rPr>
                <w:sz w:val="24"/>
                <w:szCs w:val="24"/>
                <w:lang w:val="ru-RU"/>
              </w:rPr>
              <w:t xml:space="preserve"> вв.)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F27DB5">
              <w:rPr>
                <w:sz w:val="24"/>
                <w:szCs w:val="24"/>
                <w:lang w:val="ru-RU"/>
              </w:rPr>
              <w:t xml:space="preserve">Тема 8. Славянские государства и Византия в </w:t>
            </w:r>
            <w:r w:rsidRPr="00B36751">
              <w:rPr>
                <w:sz w:val="24"/>
                <w:szCs w:val="24"/>
              </w:rPr>
              <w:t>XIV</w:t>
            </w:r>
            <w:r w:rsidRPr="00F27DB5">
              <w:rPr>
                <w:sz w:val="24"/>
                <w:szCs w:val="24"/>
                <w:lang w:val="ru-RU"/>
              </w:rPr>
              <w:t>—</w:t>
            </w:r>
            <w:r w:rsidRPr="00B36751">
              <w:rPr>
                <w:sz w:val="24"/>
                <w:szCs w:val="24"/>
              </w:rPr>
              <w:t>XV</w:t>
            </w:r>
            <w:r w:rsidRPr="00F27DB5">
              <w:rPr>
                <w:sz w:val="24"/>
                <w:szCs w:val="24"/>
                <w:lang w:val="ru-RU"/>
              </w:rPr>
              <w:t xml:space="preserve"> вв</w:t>
            </w:r>
          </w:p>
          <w:p w:rsid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F27DB5">
              <w:rPr>
                <w:sz w:val="24"/>
                <w:szCs w:val="24"/>
                <w:lang w:val="ru-RU"/>
              </w:rPr>
              <w:t>Тема 9. Культура Западной Европы в Средние века</w:t>
            </w:r>
          </w:p>
          <w:p w:rsidR="00A6175C" w:rsidRPr="00A6175C" w:rsidRDefault="00A6175C" w:rsidP="00F27DB5">
            <w:pPr>
              <w:pStyle w:val="TableParagraph"/>
              <w:spacing w:before="0"/>
              <w:ind w:left="107" w:right="1134"/>
              <w:rPr>
                <w:sz w:val="24"/>
                <w:szCs w:val="24"/>
                <w:lang w:val="ru-RU"/>
              </w:rPr>
            </w:pPr>
            <w:r w:rsidRPr="00A6175C">
              <w:rPr>
                <w:lang w:val="ru-RU"/>
              </w:rPr>
              <w:t>Тема 10. Народы Азии, Америки и Африки в Средние века</w:t>
            </w:r>
          </w:p>
          <w:p w:rsidR="00F27DB5" w:rsidRPr="00F27DB5" w:rsidRDefault="00F27DB5" w:rsidP="00F27DB5">
            <w:pPr>
              <w:pStyle w:val="TableParagraph"/>
              <w:spacing w:before="0"/>
              <w:ind w:left="107" w:right="1134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F27DB5" w:rsidRDefault="00F27DB5" w:rsidP="00EF6CE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  </w:t>
            </w:r>
            <w:r w:rsidRPr="00F27DB5">
              <w:rPr>
                <w:sz w:val="23"/>
                <w:lang w:val="ru-RU"/>
              </w:rPr>
              <w:t xml:space="preserve">1          </w:t>
            </w:r>
          </w:p>
          <w:p w:rsidR="00CB11D7" w:rsidRDefault="006C22A2" w:rsidP="00F27DB5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F27DB5">
              <w:rPr>
                <w:sz w:val="24"/>
                <w:lang w:val="ru-RU"/>
              </w:rPr>
              <w:t>2</w:t>
            </w:r>
          </w:p>
          <w:p w:rsidR="00F27DB5" w:rsidRDefault="00F27DB5" w:rsidP="00F27DB5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</w:t>
            </w:r>
          </w:p>
          <w:p w:rsidR="00F27DB5" w:rsidRDefault="00F27DB5" w:rsidP="00F27DB5"/>
          <w:p w:rsidR="00F27DB5" w:rsidRDefault="00F27DB5" w:rsidP="00F27DB5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  <w:p w:rsidR="00F27DB5" w:rsidRDefault="00F27DB5" w:rsidP="00F27DB5">
            <w:pPr>
              <w:rPr>
                <w:lang w:val="ru-RU"/>
              </w:rPr>
            </w:pPr>
          </w:p>
          <w:p w:rsidR="00F27DB5" w:rsidRDefault="00F27DB5" w:rsidP="00F27DB5">
            <w:pPr>
              <w:rPr>
                <w:lang w:val="ru-RU"/>
              </w:rPr>
            </w:pPr>
            <w:r>
              <w:rPr>
                <w:lang w:val="ru-RU"/>
              </w:rPr>
              <w:t xml:space="preserve">     6</w:t>
            </w:r>
          </w:p>
          <w:p w:rsidR="00F27DB5" w:rsidRDefault="00F27DB5" w:rsidP="00F27DB5">
            <w:pPr>
              <w:rPr>
                <w:lang w:val="ru-RU"/>
              </w:rPr>
            </w:pPr>
          </w:p>
          <w:p w:rsidR="00F27DB5" w:rsidRDefault="00F27DB5" w:rsidP="00F27DB5">
            <w:pPr>
              <w:rPr>
                <w:lang w:val="ru-RU"/>
              </w:rPr>
            </w:pPr>
            <w:r>
              <w:rPr>
                <w:lang w:val="ru-RU"/>
              </w:rPr>
              <w:t xml:space="preserve">     2</w:t>
            </w:r>
          </w:p>
          <w:p w:rsidR="00F27DB5" w:rsidRDefault="00F27DB5" w:rsidP="00F27DB5">
            <w:pPr>
              <w:rPr>
                <w:lang w:val="ru-RU"/>
              </w:rPr>
            </w:pPr>
          </w:p>
          <w:p w:rsidR="00A6175C" w:rsidRDefault="00F27DB5" w:rsidP="00F27DB5">
            <w:pPr>
              <w:rPr>
                <w:lang w:val="ru-RU"/>
              </w:rPr>
            </w:pPr>
            <w:r>
              <w:rPr>
                <w:lang w:val="ru-RU"/>
              </w:rPr>
              <w:t xml:space="preserve">    3</w:t>
            </w:r>
          </w:p>
          <w:p w:rsidR="00F27DB5" w:rsidRPr="00A6175C" w:rsidRDefault="00A6175C" w:rsidP="00A6175C">
            <w:pPr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B11D7" w:rsidTr="00C06212">
        <w:trPr>
          <w:trHeight w:val="277"/>
        </w:trPr>
        <w:tc>
          <w:tcPr>
            <w:tcW w:w="4253" w:type="dxa"/>
          </w:tcPr>
          <w:p w:rsidR="00CB11D7" w:rsidRDefault="00CB11D7" w:rsidP="00EF6CE5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1D7" w:rsidRPr="0009222D" w:rsidRDefault="006C22A2" w:rsidP="00A6175C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A6175C">
              <w:rPr>
                <w:sz w:val="24"/>
                <w:lang w:val="ru-RU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B11D7" w:rsidRPr="0009222D" w:rsidRDefault="00CB11D7" w:rsidP="0009222D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09222D" w:rsidTr="00C06212">
        <w:trPr>
          <w:trHeight w:val="275"/>
        </w:trPr>
        <w:tc>
          <w:tcPr>
            <w:tcW w:w="4253" w:type="dxa"/>
          </w:tcPr>
          <w:p w:rsidR="0009222D" w:rsidRDefault="0009222D" w:rsidP="00EF6CE5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22D" w:rsidRPr="0009222D" w:rsidRDefault="0009222D" w:rsidP="00EF6CE5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09222D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9222D" w:rsidRPr="0009222D" w:rsidRDefault="0009222D" w:rsidP="000922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9222D" w:rsidRDefault="0009222D" w:rsidP="00895B68">
      <w:pPr>
        <w:pStyle w:val="ab"/>
        <w:spacing w:before="41"/>
        <w:ind w:left="395"/>
        <w:jc w:val="both"/>
        <w:rPr>
          <w:b/>
        </w:rPr>
      </w:pPr>
    </w:p>
    <w:p w:rsidR="006C22A2" w:rsidRDefault="006C22A2" w:rsidP="006C22A2">
      <w:pPr>
        <w:pStyle w:val="ab"/>
        <w:ind w:right="1136"/>
        <w:rPr>
          <w:b/>
        </w:rPr>
      </w:pPr>
      <w:r>
        <w:rPr>
          <w:b/>
        </w:rPr>
        <w:t>Содержание программы. История России.</w:t>
      </w:r>
    </w:p>
    <w:p w:rsidR="00A6175C" w:rsidRPr="00693483" w:rsidRDefault="00A6175C" w:rsidP="00A6175C">
      <w:pPr>
        <w:spacing w:before="2"/>
        <w:ind w:left="120" w:right="3860"/>
        <w:rPr>
          <w:rFonts w:ascii="Times New Roman" w:hAnsi="Times New Roman"/>
          <w:b/>
          <w:sz w:val="24"/>
          <w:szCs w:val="24"/>
        </w:rPr>
      </w:pPr>
      <w:r w:rsidRPr="00693483">
        <w:rPr>
          <w:rFonts w:ascii="Times New Roman" w:hAnsi="Times New Roman"/>
          <w:b/>
          <w:sz w:val="24"/>
          <w:szCs w:val="24"/>
        </w:rPr>
        <w:t xml:space="preserve">ОТ ДРЕВНЕЙ РУСИ К РОССИЙСКОМУ </w:t>
      </w:r>
      <w:r>
        <w:rPr>
          <w:rFonts w:ascii="Times New Roman" w:hAnsi="Times New Roman"/>
          <w:b/>
          <w:sz w:val="24"/>
          <w:szCs w:val="24"/>
        </w:rPr>
        <w:t>Г</w:t>
      </w:r>
      <w:r w:rsidRPr="00693483">
        <w:rPr>
          <w:rFonts w:ascii="Times New Roman" w:hAnsi="Times New Roman"/>
          <w:b/>
          <w:sz w:val="24"/>
          <w:szCs w:val="24"/>
        </w:rPr>
        <w:t>ОСУДАРСТВУ (С ДРЕВНОСТИ ДО КОНЦА XV в.) (40 ч)</w:t>
      </w:r>
    </w:p>
    <w:p w:rsidR="00A6175C" w:rsidRPr="00693483" w:rsidRDefault="00A6175C" w:rsidP="00A6175C">
      <w:pPr>
        <w:spacing w:line="227" w:lineRule="exact"/>
        <w:ind w:left="120"/>
        <w:rPr>
          <w:rFonts w:ascii="Times New Roman" w:hAnsi="Times New Roman"/>
          <w:b/>
          <w:sz w:val="24"/>
          <w:szCs w:val="24"/>
        </w:rPr>
      </w:pPr>
      <w:r w:rsidRPr="00693483">
        <w:rPr>
          <w:rFonts w:ascii="Times New Roman" w:hAnsi="Times New Roman"/>
          <w:b/>
          <w:sz w:val="24"/>
          <w:szCs w:val="24"/>
        </w:rPr>
        <w:t>Введение (1 ч.)</w:t>
      </w:r>
    </w:p>
    <w:p w:rsidR="00A6175C" w:rsidRPr="00693483" w:rsidRDefault="00A6175C" w:rsidP="00A6175C">
      <w:pPr>
        <w:pStyle w:val="ab"/>
        <w:ind w:right="272" w:firstLine="852"/>
      </w:pPr>
      <w:r w:rsidRPr="00693483">
        <w:t>Предмет отечественной истории. История России как неотъемлемая часть всемирно-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A6175C" w:rsidRPr="00693483" w:rsidRDefault="00A6175C" w:rsidP="00A6175C">
      <w:pPr>
        <w:pStyle w:val="Heading1"/>
        <w:spacing w:before="1" w:line="229" w:lineRule="exact"/>
      </w:pPr>
      <w:r w:rsidRPr="00693483">
        <w:lastRenderedPageBreak/>
        <w:t>Народы и государства на территории нашей страны в древности.(5 ч.)</w:t>
      </w:r>
    </w:p>
    <w:p w:rsidR="00A6175C" w:rsidRPr="00693483" w:rsidRDefault="00A6175C" w:rsidP="00A6175C">
      <w:pPr>
        <w:pStyle w:val="ab"/>
        <w:ind w:right="272" w:firstLine="852"/>
      </w:pPr>
      <w:r w:rsidRPr="00693483">
        <w:t>Появление и расселение человека на территории современной России. Первые культуры и общества.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Малые государства Причерноморья в эллинистическуюэпоху.</w:t>
      </w:r>
    </w:p>
    <w:p w:rsidR="00A6175C" w:rsidRPr="00693483" w:rsidRDefault="00A6175C" w:rsidP="00A6175C">
      <w:pPr>
        <w:pStyle w:val="ab"/>
        <w:spacing w:line="242" w:lineRule="auto"/>
        <w:ind w:right="3049"/>
      </w:pPr>
      <w:r w:rsidRPr="00693483">
        <w:t>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A6175C" w:rsidRPr="00693483" w:rsidRDefault="00A6175C" w:rsidP="00A6175C">
      <w:pPr>
        <w:pStyle w:val="ab"/>
        <w:spacing w:line="242" w:lineRule="auto"/>
        <w:ind w:right="272"/>
      </w:pPr>
      <w:r w:rsidRPr="00693483">
        <w:t>Восточная Европа и евразийские степи в середине I тысячелетия н. э.Великое переселение народов. Гуннская держава Аттилы. Гуннское царство в предгорном Дагестане.</w:t>
      </w:r>
    </w:p>
    <w:p w:rsidR="00A6175C" w:rsidRPr="00693483" w:rsidRDefault="00A6175C" w:rsidP="00A6175C">
      <w:pPr>
        <w:pStyle w:val="ab"/>
        <w:spacing w:line="226" w:lineRule="exact"/>
      </w:pPr>
      <w:r w:rsidRPr="00693483">
        <w:t>Взаимодействие кочевого и оседлого мира в эпоху Великого переселения народов.</w:t>
      </w:r>
    </w:p>
    <w:p w:rsidR="00A6175C" w:rsidRPr="00693483" w:rsidRDefault="00A6175C" w:rsidP="00A6175C">
      <w:pPr>
        <w:pStyle w:val="ab"/>
        <w:spacing w:before="70"/>
        <w:ind w:right="170" w:firstLine="852"/>
        <w:jc w:val="both"/>
      </w:pPr>
      <w:r w:rsidRPr="00693483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A6175C" w:rsidRPr="00693483" w:rsidRDefault="00A6175C" w:rsidP="00A6175C">
      <w:pPr>
        <w:pStyle w:val="ab"/>
        <w:spacing w:before="1"/>
        <w:ind w:right="948"/>
        <w:jc w:val="both"/>
      </w:pPr>
      <w:r w:rsidRPr="00693483">
        <w:t>Хозяйство</w:t>
      </w:r>
      <w:r w:rsidRPr="00693483">
        <w:rPr>
          <w:spacing w:val="-3"/>
        </w:rPr>
        <w:t xml:space="preserve"> </w:t>
      </w:r>
      <w:r w:rsidRPr="00693483">
        <w:t>восточных</w:t>
      </w:r>
      <w:r w:rsidRPr="00693483">
        <w:rPr>
          <w:spacing w:val="-7"/>
        </w:rPr>
        <w:t xml:space="preserve"> </w:t>
      </w:r>
      <w:r w:rsidRPr="00693483">
        <w:t>славян,</w:t>
      </w:r>
      <w:r w:rsidRPr="00693483">
        <w:rPr>
          <w:spacing w:val="-4"/>
        </w:rPr>
        <w:t xml:space="preserve"> </w:t>
      </w:r>
      <w:r w:rsidRPr="00693483">
        <w:t>их</w:t>
      </w:r>
      <w:r w:rsidRPr="00693483">
        <w:rPr>
          <w:spacing w:val="-10"/>
        </w:rPr>
        <w:t xml:space="preserve"> </w:t>
      </w:r>
      <w:r w:rsidRPr="00693483">
        <w:t>общественный</w:t>
      </w:r>
      <w:r w:rsidRPr="00693483">
        <w:rPr>
          <w:spacing w:val="-5"/>
        </w:rPr>
        <w:t xml:space="preserve"> </w:t>
      </w:r>
      <w:r w:rsidRPr="00693483">
        <w:t>строй</w:t>
      </w:r>
      <w:r w:rsidRPr="00693483">
        <w:rPr>
          <w:spacing w:val="-2"/>
        </w:rPr>
        <w:t xml:space="preserve"> </w:t>
      </w:r>
      <w:r w:rsidRPr="00693483">
        <w:t>и</w:t>
      </w:r>
      <w:r w:rsidRPr="00693483">
        <w:rPr>
          <w:spacing w:val="-6"/>
        </w:rPr>
        <w:t xml:space="preserve"> </w:t>
      </w:r>
      <w:r w:rsidRPr="00693483">
        <w:t>политическая</w:t>
      </w:r>
      <w:r w:rsidRPr="00693483">
        <w:rPr>
          <w:spacing w:val="-2"/>
        </w:rPr>
        <w:t xml:space="preserve"> </w:t>
      </w:r>
      <w:r w:rsidRPr="00693483">
        <w:t>организация.</w:t>
      </w:r>
      <w:r w:rsidRPr="00693483">
        <w:rPr>
          <w:spacing w:val="-5"/>
        </w:rPr>
        <w:t xml:space="preserve"> </w:t>
      </w:r>
      <w:r w:rsidRPr="00693483">
        <w:t>Возникновение княжеской власти. Традиционные верования</w:t>
      </w:r>
      <w:r w:rsidRPr="00693483">
        <w:rPr>
          <w:spacing w:val="-6"/>
        </w:rPr>
        <w:t xml:space="preserve"> </w:t>
      </w:r>
      <w:r w:rsidRPr="00693483">
        <w:t>славян.</w:t>
      </w:r>
    </w:p>
    <w:p w:rsidR="00A6175C" w:rsidRPr="00693483" w:rsidRDefault="00A6175C" w:rsidP="00A6175C">
      <w:pPr>
        <w:pStyle w:val="ab"/>
        <w:ind w:firstLine="852"/>
      </w:pPr>
      <w:r w:rsidRPr="00693483">
        <w:t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A6175C" w:rsidRPr="00693483" w:rsidRDefault="00A6175C" w:rsidP="00A6175C">
      <w:pPr>
        <w:pStyle w:val="ab"/>
        <w:ind w:left="973" w:right="425" w:hanging="853"/>
        <w:jc w:val="both"/>
      </w:pPr>
      <w:r w:rsidRPr="00693483">
        <w:t>Киргизский каганат. Киданьское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A6175C" w:rsidRPr="00693483" w:rsidRDefault="00A6175C" w:rsidP="00A6175C">
      <w:pPr>
        <w:pStyle w:val="ab"/>
        <w:spacing w:before="3"/>
      </w:pPr>
    </w:p>
    <w:p w:rsidR="00A6175C" w:rsidRPr="00693483" w:rsidRDefault="00A6175C" w:rsidP="00A6175C">
      <w:pPr>
        <w:pStyle w:val="Heading1"/>
        <w:spacing w:line="229" w:lineRule="exact"/>
        <w:ind w:left="973"/>
      </w:pPr>
      <w:r w:rsidRPr="00693483">
        <w:t>Образование государства Русь. (5 ч.)</w:t>
      </w:r>
    </w:p>
    <w:p w:rsidR="00A6175C" w:rsidRPr="00693483" w:rsidRDefault="00A6175C" w:rsidP="00A6175C">
      <w:pPr>
        <w:pStyle w:val="ab"/>
        <w:ind w:right="1067" w:firstLine="852"/>
      </w:pPr>
      <w:r w:rsidRPr="00693483"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A6175C" w:rsidRPr="00693483" w:rsidRDefault="00A6175C" w:rsidP="00A6175C">
      <w:pPr>
        <w:pStyle w:val="ab"/>
        <w:ind w:right="635"/>
      </w:pPr>
      <w:r w:rsidRPr="00693483"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</w:t>
      </w:r>
    </w:p>
    <w:p w:rsidR="00A6175C" w:rsidRPr="00693483" w:rsidRDefault="00A6175C" w:rsidP="00A6175C">
      <w:pPr>
        <w:pStyle w:val="ab"/>
        <w:ind w:right="7229"/>
      </w:pPr>
      <w:r w:rsidRPr="00693483">
        <w:t xml:space="preserve">Образование </w:t>
      </w:r>
      <w:r>
        <w:t>г</w:t>
      </w:r>
      <w:r w:rsidRPr="00693483">
        <w:t>осударства. Перенос столицы в Киев.</w:t>
      </w:r>
    </w:p>
    <w:p w:rsidR="00A6175C" w:rsidRPr="00693483" w:rsidRDefault="00A6175C" w:rsidP="00A6175C">
      <w:pPr>
        <w:pStyle w:val="ab"/>
        <w:ind w:right="1086" w:firstLine="852"/>
      </w:pPr>
      <w:r w:rsidRPr="00693483">
        <w:t>Первые русские князья, их внутренняя и внешняя политика. Формирование территории государства Русь.</w:t>
      </w:r>
    </w:p>
    <w:p w:rsidR="00A6175C" w:rsidRPr="00693483" w:rsidRDefault="00A6175C" w:rsidP="00A6175C">
      <w:pPr>
        <w:pStyle w:val="ab"/>
      </w:pPr>
      <w:r w:rsidRPr="00693483"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A6175C" w:rsidRPr="00693483" w:rsidRDefault="00A6175C" w:rsidP="00A6175C">
      <w:pPr>
        <w:pStyle w:val="ab"/>
        <w:ind w:right="785" w:firstLine="852"/>
        <w:jc w:val="both"/>
      </w:pPr>
      <w:r w:rsidRPr="00693483">
        <w:t xml:space="preserve">Отношения </w:t>
      </w:r>
      <w:r w:rsidRPr="00693483">
        <w:rPr>
          <w:spacing w:val="-3"/>
        </w:rPr>
        <w:t xml:space="preserve">Руси </w:t>
      </w:r>
      <w:r w:rsidRPr="00693483">
        <w:t>с соседними народами и государствами: Византией, странами Северной и Центральной</w:t>
      </w:r>
      <w:r w:rsidRPr="00693483">
        <w:rPr>
          <w:spacing w:val="-6"/>
        </w:rPr>
        <w:t xml:space="preserve"> </w:t>
      </w:r>
      <w:r w:rsidRPr="00693483">
        <w:t>Европы,</w:t>
      </w:r>
      <w:r w:rsidRPr="00693483">
        <w:rPr>
          <w:spacing w:val="-4"/>
        </w:rPr>
        <w:t xml:space="preserve"> </w:t>
      </w:r>
      <w:r w:rsidRPr="00693483">
        <w:t>кочевниками.</w:t>
      </w:r>
      <w:r w:rsidRPr="00693483">
        <w:rPr>
          <w:spacing w:val="-5"/>
        </w:rPr>
        <w:t xml:space="preserve"> </w:t>
      </w:r>
      <w:r w:rsidRPr="00693483">
        <w:t>Святослав</w:t>
      </w:r>
      <w:r w:rsidRPr="00693483">
        <w:rPr>
          <w:spacing w:val="-8"/>
        </w:rPr>
        <w:t xml:space="preserve"> </w:t>
      </w:r>
      <w:r w:rsidRPr="00693483">
        <w:t>и</w:t>
      </w:r>
      <w:r w:rsidRPr="00693483">
        <w:rPr>
          <w:spacing w:val="-1"/>
        </w:rPr>
        <w:t xml:space="preserve"> </w:t>
      </w:r>
      <w:r w:rsidRPr="00693483">
        <w:t>его</w:t>
      </w:r>
      <w:r w:rsidRPr="00693483">
        <w:rPr>
          <w:spacing w:val="-3"/>
        </w:rPr>
        <w:t xml:space="preserve"> </w:t>
      </w:r>
      <w:r w:rsidRPr="00693483">
        <w:t>роль</w:t>
      </w:r>
      <w:r w:rsidRPr="00693483">
        <w:rPr>
          <w:spacing w:val="-5"/>
        </w:rPr>
        <w:t xml:space="preserve"> </w:t>
      </w:r>
      <w:r w:rsidRPr="00693483">
        <w:t>в</w:t>
      </w:r>
      <w:r w:rsidRPr="00693483">
        <w:rPr>
          <w:spacing w:val="-1"/>
        </w:rPr>
        <w:t xml:space="preserve"> </w:t>
      </w:r>
      <w:r w:rsidRPr="00693483">
        <w:t>формировании</w:t>
      </w:r>
      <w:r w:rsidRPr="00693483">
        <w:rPr>
          <w:spacing w:val="-5"/>
        </w:rPr>
        <w:t xml:space="preserve"> </w:t>
      </w:r>
      <w:r w:rsidRPr="00693483">
        <w:t>системы</w:t>
      </w:r>
      <w:r w:rsidRPr="00693483">
        <w:rPr>
          <w:spacing w:val="-5"/>
        </w:rPr>
        <w:t xml:space="preserve"> </w:t>
      </w:r>
      <w:r w:rsidRPr="00693483">
        <w:t>геополитических интересов</w:t>
      </w:r>
      <w:r w:rsidRPr="00693483">
        <w:rPr>
          <w:spacing w:val="-2"/>
        </w:rPr>
        <w:t xml:space="preserve"> </w:t>
      </w:r>
      <w:r w:rsidRPr="00693483">
        <w:t>Руси.</w:t>
      </w:r>
    </w:p>
    <w:p w:rsidR="00A6175C" w:rsidRPr="00693483" w:rsidRDefault="00A6175C" w:rsidP="00A6175C">
      <w:pPr>
        <w:pStyle w:val="ab"/>
        <w:spacing w:line="228" w:lineRule="exact"/>
        <w:jc w:val="both"/>
      </w:pPr>
      <w:r w:rsidRPr="00693483">
        <w:t>Европейский христианский мир. Крещение Руси: причины и значение. Владимир I Святой.</w:t>
      </w:r>
    </w:p>
    <w:p w:rsidR="00A6175C" w:rsidRPr="00693483" w:rsidRDefault="00A6175C" w:rsidP="00A6175C">
      <w:pPr>
        <w:pStyle w:val="ab"/>
        <w:spacing w:before="2" w:line="229" w:lineRule="exact"/>
        <w:ind w:left="973"/>
        <w:jc w:val="both"/>
      </w:pPr>
      <w:r w:rsidRPr="00693483">
        <w:t>Зарождение ранней русской культуры, её специфика и достижения. Былинный эпос.</w:t>
      </w:r>
    </w:p>
    <w:p w:rsidR="00A6175C" w:rsidRPr="00693483" w:rsidRDefault="00A6175C" w:rsidP="00A6175C">
      <w:pPr>
        <w:pStyle w:val="ab"/>
        <w:spacing w:line="242" w:lineRule="auto"/>
        <w:ind w:right="795"/>
        <w:jc w:val="both"/>
      </w:pPr>
      <w:r w:rsidRPr="00693483">
        <w:t>Возникновение</w:t>
      </w:r>
      <w:r w:rsidRPr="00693483">
        <w:rPr>
          <w:spacing w:val="-8"/>
        </w:rPr>
        <w:t xml:space="preserve"> </w:t>
      </w:r>
      <w:r w:rsidRPr="00693483">
        <w:t>письменности.</w:t>
      </w:r>
      <w:r w:rsidRPr="00693483">
        <w:rPr>
          <w:spacing w:val="-7"/>
        </w:rPr>
        <w:t xml:space="preserve"> </w:t>
      </w:r>
      <w:r w:rsidRPr="00693483">
        <w:t>Начало</w:t>
      </w:r>
      <w:r w:rsidRPr="00693483">
        <w:rPr>
          <w:spacing w:val="-3"/>
        </w:rPr>
        <w:t xml:space="preserve"> </w:t>
      </w:r>
      <w:r w:rsidRPr="00693483">
        <w:t>летописания.</w:t>
      </w:r>
      <w:r w:rsidRPr="00693483">
        <w:rPr>
          <w:spacing w:val="-3"/>
        </w:rPr>
        <w:t xml:space="preserve"> </w:t>
      </w:r>
      <w:r w:rsidRPr="00693483">
        <w:t>Литература</w:t>
      </w:r>
      <w:r w:rsidRPr="00693483">
        <w:rPr>
          <w:spacing w:val="-4"/>
        </w:rPr>
        <w:t xml:space="preserve"> </w:t>
      </w:r>
      <w:r w:rsidRPr="00693483">
        <w:t>и</w:t>
      </w:r>
      <w:r w:rsidRPr="00693483">
        <w:rPr>
          <w:spacing w:val="-4"/>
        </w:rPr>
        <w:t xml:space="preserve"> </w:t>
      </w:r>
      <w:r w:rsidRPr="00693483">
        <w:t>её</w:t>
      </w:r>
      <w:r w:rsidRPr="00693483">
        <w:rPr>
          <w:spacing w:val="-4"/>
        </w:rPr>
        <w:t xml:space="preserve"> </w:t>
      </w:r>
      <w:r w:rsidRPr="00693483">
        <w:t>жанры</w:t>
      </w:r>
      <w:r w:rsidRPr="00693483">
        <w:rPr>
          <w:spacing w:val="-3"/>
        </w:rPr>
        <w:t xml:space="preserve"> </w:t>
      </w:r>
      <w:r w:rsidRPr="00693483">
        <w:t>(слово,</w:t>
      </w:r>
      <w:r w:rsidRPr="00693483">
        <w:rPr>
          <w:spacing w:val="-6"/>
        </w:rPr>
        <w:t xml:space="preserve"> </w:t>
      </w:r>
      <w:r w:rsidRPr="00693483">
        <w:t>житие,</w:t>
      </w:r>
      <w:r w:rsidRPr="00693483">
        <w:rPr>
          <w:spacing w:val="-6"/>
        </w:rPr>
        <w:t xml:space="preserve"> </w:t>
      </w:r>
      <w:r w:rsidRPr="00693483">
        <w:t>поучение, хожение). Деревянное и каменное зодчество. Монументальная живопись, мозаики,</w:t>
      </w:r>
      <w:r w:rsidRPr="00693483">
        <w:rPr>
          <w:spacing w:val="-15"/>
        </w:rPr>
        <w:t xml:space="preserve"> </w:t>
      </w:r>
      <w:r w:rsidRPr="00693483">
        <w:t>фрески.</w:t>
      </w:r>
    </w:p>
    <w:p w:rsidR="00A6175C" w:rsidRPr="00693483" w:rsidRDefault="00A6175C" w:rsidP="00A6175C">
      <w:pPr>
        <w:pStyle w:val="ab"/>
        <w:spacing w:line="226" w:lineRule="exact"/>
        <w:jc w:val="both"/>
      </w:pPr>
      <w:r w:rsidRPr="00693483">
        <w:t>Иконы. Декоративно-прикладное искусство.</w:t>
      </w:r>
    </w:p>
    <w:p w:rsidR="00A6175C" w:rsidRPr="00693483" w:rsidRDefault="00A6175C" w:rsidP="00A6175C">
      <w:pPr>
        <w:pStyle w:val="ab"/>
        <w:spacing w:before="1"/>
        <w:ind w:left="973"/>
        <w:jc w:val="both"/>
      </w:pPr>
      <w:r w:rsidRPr="00693483">
        <w:t>Быт и образ жизни разных слоёв населения.</w:t>
      </w:r>
    </w:p>
    <w:p w:rsidR="00A6175C" w:rsidRPr="00693483" w:rsidRDefault="00A6175C" w:rsidP="00A6175C">
      <w:pPr>
        <w:pStyle w:val="Heading1"/>
        <w:spacing w:before="2" w:line="229" w:lineRule="exact"/>
        <w:ind w:left="0" w:right="6175"/>
        <w:jc w:val="right"/>
      </w:pPr>
      <w:r w:rsidRPr="00693483">
        <w:lastRenderedPageBreak/>
        <w:t>Русь в конце X — начале XII в.(6)</w:t>
      </w:r>
    </w:p>
    <w:p w:rsidR="00A6175C" w:rsidRPr="00693483" w:rsidRDefault="00A6175C" w:rsidP="00A6175C">
      <w:pPr>
        <w:pStyle w:val="ab"/>
        <w:spacing w:line="228" w:lineRule="exact"/>
        <w:ind w:right="6157"/>
        <w:jc w:val="right"/>
      </w:pPr>
      <w:r w:rsidRPr="00693483">
        <w:t xml:space="preserve">Место и роль </w:t>
      </w:r>
      <w:r w:rsidRPr="00693483">
        <w:rPr>
          <w:spacing w:val="-3"/>
        </w:rPr>
        <w:t xml:space="preserve">Руси </w:t>
      </w:r>
      <w:r w:rsidRPr="00693483">
        <w:t>в</w:t>
      </w:r>
      <w:r w:rsidRPr="00693483">
        <w:rPr>
          <w:spacing w:val="8"/>
        </w:rPr>
        <w:t xml:space="preserve"> </w:t>
      </w:r>
      <w:r w:rsidRPr="00693483">
        <w:t>Европе.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Расцвет Русского государства. Политический строй. Органы власти и управления.</w:t>
      </w:r>
    </w:p>
    <w:p w:rsidR="00A6175C" w:rsidRDefault="00A6175C" w:rsidP="00A6175C">
      <w:pPr>
        <w:pStyle w:val="ab"/>
        <w:spacing w:before="2"/>
        <w:ind w:right="272"/>
      </w:pPr>
      <w:r w:rsidRPr="00693483">
        <w:t>Внутриполитическое развитие. Ярослав Мудрый. Владимир Мономах. Древнерусское право: Русская Правда, церковные уставы.Социально-экономический уклад. Земельные отношения. Уровень социально-экономического развития русских земель.</w:t>
      </w:r>
    </w:p>
    <w:p w:rsidR="00A6175C" w:rsidRPr="00693483" w:rsidRDefault="00A6175C" w:rsidP="00A6175C">
      <w:pPr>
        <w:pStyle w:val="ab"/>
        <w:spacing w:before="2"/>
        <w:ind w:right="272"/>
      </w:pPr>
      <w:r w:rsidRPr="00693483">
        <w:t>Дискуссии об общественном строе. Основные социальные слои древнерусского общества. Зависимые категории населения.</w:t>
      </w:r>
    </w:p>
    <w:p w:rsidR="00A6175C" w:rsidRPr="00693483" w:rsidRDefault="00A6175C" w:rsidP="00A6175C">
      <w:pPr>
        <w:pStyle w:val="ab"/>
        <w:spacing w:before="3" w:line="229" w:lineRule="exact"/>
      </w:pPr>
      <w:r w:rsidRPr="00693483">
        <w:t>Православная церковь и её роль в жизни общества.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Развитие международных связей Русского государства, укрепление его международного положения.</w:t>
      </w:r>
    </w:p>
    <w:p w:rsidR="00A6175C" w:rsidRPr="00693483" w:rsidRDefault="00A6175C" w:rsidP="00A6175C">
      <w:pPr>
        <w:pStyle w:val="ab"/>
        <w:spacing w:before="2"/>
        <w:ind w:firstLine="852"/>
      </w:pPr>
      <w:r w:rsidRPr="00693483"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Ценностные ориентации русского общества. Повседневная жизнь, сельский и городской быт.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Положение женщины. Дети и их воспитание. Картина мира древнерусского человека.</w:t>
      </w:r>
    </w:p>
    <w:p w:rsidR="00A6175C" w:rsidRPr="00693483" w:rsidRDefault="00A6175C" w:rsidP="00A6175C">
      <w:pPr>
        <w:pStyle w:val="ab"/>
        <w:spacing w:before="3"/>
        <w:ind w:right="881" w:firstLine="852"/>
      </w:pPr>
      <w:r w:rsidRPr="00693483">
        <w:t>Изменения в повседневной жизни с принятием христианства. Нехристианские общины на территории Руси.</w:t>
      </w:r>
    </w:p>
    <w:p w:rsidR="00A6175C" w:rsidRPr="00693483" w:rsidRDefault="00A6175C" w:rsidP="00A6175C">
      <w:pPr>
        <w:pStyle w:val="Heading1"/>
        <w:spacing w:before="4" w:line="227" w:lineRule="exact"/>
      </w:pPr>
      <w:r w:rsidRPr="00693483">
        <w:t>Русь в середине ХII — начале XIII в.(5 ч.)</w:t>
      </w:r>
    </w:p>
    <w:p w:rsidR="00A6175C" w:rsidRPr="00693483" w:rsidRDefault="00A6175C" w:rsidP="00A6175C">
      <w:pPr>
        <w:pStyle w:val="ab"/>
        <w:spacing w:line="227" w:lineRule="exact"/>
        <w:ind w:left="973"/>
      </w:pPr>
      <w:r w:rsidRPr="00693483">
        <w:t>Эпоха политической раздробленности в Европе.</w:t>
      </w:r>
    </w:p>
    <w:p w:rsidR="00A6175C" w:rsidRPr="00693483" w:rsidRDefault="00A6175C" w:rsidP="00A6175C">
      <w:pPr>
        <w:pStyle w:val="ab"/>
        <w:spacing w:before="2"/>
        <w:ind w:right="610"/>
      </w:pPr>
      <w:r w:rsidRPr="00693483"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Изменения в политическом строе.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Эволюция общественного строя и права. Территория и население крупнейших русских земель.</w:t>
      </w:r>
    </w:p>
    <w:p w:rsidR="00A6175C" w:rsidRPr="00693483" w:rsidRDefault="00A6175C" w:rsidP="00A6175C">
      <w:pPr>
        <w:pStyle w:val="ab"/>
        <w:spacing w:before="2" w:line="229" w:lineRule="exact"/>
      </w:pPr>
      <w:r w:rsidRPr="00693483">
        <w:t>Рост и расцвет городов.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Консолидирующая роль православной церкви в условиях политической децентрализации.</w:t>
      </w:r>
    </w:p>
    <w:p w:rsidR="00A6175C" w:rsidRPr="00693483" w:rsidRDefault="00A6175C" w:rsidP="00A6175C">
      <w:pPr>
        <w:pStyle w:val="ab"/>
        <w:spacing w:before="2" w:line="229" w:lineRule="exact"/>
        <w:ind w:left="973"/>
      </w:pPr>
      <w:r w:rsidRPr="00693483">
        <w:t>Международные связи русских земель.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Развитие русской культуры: формирование региональных центров. Летописание и его центры.</w:t>
      </w:r>
    </w:p>
    <w:p w:rsidR="00A6175C" w:rsidRPr="00693483" w:rsidRDefault="00A6175C" w:rsidP="00A6175C">
      <w:pPr>
        <w:pStyle w:val="ab"/>
        <w:spacing w:before="2"/>
      </w:pPr>
      <w:r w:rsidRPr="00693483">
        <w:t>Даниил Заточник. «Слово о полку Игореве».</w:t>
      </w:r>
    </w:p>
    <w:p w:rsidR="00A6175C" w:rsidRPr="00693483" w:rsidRDefault="00A6175C" w:rsidP="00A6175C">
      <w:pPr>
        <w:pStyle w:val="Heading1"/>
        <w:spacing w:before="2"/>
      </w:pPr>
      <w:r w:rsidRPr="00693483">
        <w:t>Русские земли в середине XIII — XIV в. (10 ч.)</w:t>
      </w:r>
    </w:p>
    <w:p w:rsidR="00A6175C" w:rsidRPr="00693483" w:rsidRDefault="00A6175C" w:rsidP="00A6175C">
      <w:pPr>
        <w:pStyle w:val="ab"/>
        <w:spacing w:before="70" w:line="242" w:lineRule="auto"/>
        <w:ind w:right="219" w:firstLine="852"/>
      </w:pPr>
      <w:r w:rsidRPr="00693483"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A6175C" w:rsidRPr="00693483" w:rsidRDefault="00A6175C" w:rsidP="00A6175C">
      <w:pPr>
        <w:pStyle w:val="ab"/>
        <w:spacing w:line="242" w:lineRule="auto"/>
        <w:ind w:right="272" w:firstLine="852"/>
      </w:pPr>
      <w:r w:rsidRPr="00693483">
        <w:t>Завоевательные походы Батыя на Русь и Восточную Европу и их последствия. Образование Золотой Орды.</w:t>
      </w:r>
    </w:p>
    <w:p w:rsidR="00A6175C" w:rsidRPr="00693483" w:rsidRDefault="00A6175C" w:rsidP="00A6175C">
      <w:pPr>
        <w:pStyle w:val="ab"/>
        <w:spacing w:line="242" w:lineRule="auto"/>
        <w:ind w:right="344" w:firstLine="852"/>
      </w:pPr>
      <w:r w:rsidRPr="00693483"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A6175C" w:rsidRPr="00693483" w:rsidRDefault="00A6175C" w:rsidP="00A6175C">
      <w:pPr>
        <w:pStyle w:val="ab"/>
        <w:spacing w:line="225" w:lineRule="exact"/>
      </w:pPr>
      <w:r w:rsidRPr="00693483">
        <w:t>Влияние Орды на политическую традицию русских земель, менталитет, культуру и быт населения.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Золотая Орда в системе международных связей.Южные и западные русские земли. Возникновение Литовского государства и включение в его состав части русских земель.</w:t>
      </w:r>
    </w:p>
    <w:p w:rsidR="00A6175C" w:rsidRPr="00693483" w:rsidRDefault="00A6175C" w:rsidP="00A6175C">
      <w:pPr>
        <w:pStyle w:val="ab"/>
        <w:spacing w:line="226" w:lineRule="exact"/>
        <w:ind w:left="973"/>
      </w:pPr>
      <w:r w:rsidRPr="00693483">
        <w:t>Северо-западные земли: Новгородская и Псковская.</w:t>
      </w:r>
    </w:p>
    <w:p w:rsidR="00A6175C" w:rsidRPr="00693483" w:rsidRDefault="00A6175C" w:rsidP="00A6175C">
      <w:pPr>
        <w:pStyle w:val="ab"/>
        <w:ind w:right="447"/>
      </w:pPr>
      <w:r w:rsidRPr="00693483">
        <w:lastRenderedPageBreak/>
        <w:t>Борьба с экспансией крестоносцев на западных границах Руси. Александр Невский. Политический строй Новгорода и Пскова.</w:t>
      </w:r>
    </w:p>
    <w:p w:rsidR="00A6175C" w:rsidRPr="00693483" w:rsidRDefault="00A6175C" w:rsidP="00A6175C">
      <w:pPr>
        <w:pStyle w:val="ab"/>
        <w:ind w:right="266" w:firstLine="852"/>
      </w:pPr>
      <w:r w:rsidRPr="00693483"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Народные выступления против ордынского господства.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Дмитрий Донской. Куликовская битва. Закрепление первенствующего положения московских князей.</w:t>
      </w:r>
    </w:p>
    <w:p w:rsidR="00A6175C" w:rsidRPr="00693483" w:rsidRDefault="00A6175C" w:rsidP="00A6175C">
      <w:pPr>
        <w:pStyle w:val="ab"/>
        <w:ind w:firstLine="852"/>
      </w:pPr>
      <w:r w:rsidRPr="00693483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Сергий Радонежский.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Культура и быт. Летописание. «Слово о погибели Русской земли». «Задонщина». Жития.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Архитектура и живопись. Феофан Грек. Андрей Рублёв.</w:t>
      </w:r>
    </w:p>
    <w:p w:rsidR="00A6175C" w:rsidRPr="00693483" w:rsidRDefault="00A6175C" w:rsidP="00A6175C">
      <w:pPr>
        <w:pStyle w:val="ab"/>
        <w:spacing w:line="229" w:lineRule="exact"/>
        <w:ind w:left="973"/>
      </w:pPr>
      <w:r w:rsidRPr="00693483">
        <w:t>Ордынское влияние на развитие культуры и повседневную жизнь в русских землях.</w:t>
      </w:r>
    </w:p>
    <w:p w:rsidR="00A6175C" w:rsidRPr="00693483" w:rsidRDefault="00A6175C" w:rsidP="00A6175C">
      <w:pPr>
        <w:pStyle w:val="Heading1"/>
        <w:spacing w:before="4" w:line="227" w:lineRule="exact"/>
      </w:pPr>
      <w:r w:rsidRPr="00693483">
        <w:t>Формирование единого Русского государства (8 ч.)</w:t>
      </w:r>
    </w:p>
    <w:p w:rsidR="00A6175C" w:rsidRPr="00693483" w:rsidRDefault="00A6175C" w:rsidP="00A6175C">
      <w:pPr>
        <w:pStyle w:val="ab"/>
        <w:spacing w:line="227" w:lineRule="exact"/>
        <w:ind w:left="973"/>
      </w:pPr>
      <w:r w:rsidRPr="00693483">
        <w:t>Политическая карта Европы и русских земель в начале XV в.</w:t>
      </w:r>
    </w:p>
    <w:p w:rsidR="00A6175C" w:rsidRPr="00693483" w:rsidRDefault="00A6175C" w:rsidP="00A6175C">
      <w:pPr>
        <w:pStyle w:val="ab"/>
        <w:spacing w:before="2" w:line="229" w:lineRule="exact"/>
      </w:pPr>
      <w:r w:rsidRPr="00693483">
        <w:t>Борьба Литовского и Московского княжеств за объединение русских земель.</w:t>
      </w:r>
    </w:p>
    <w:p w:rsidR="00A6175C" w:rsidRPr="00693483" w:rsidRDefault="00A6175C" w:rsidP="00A6175C">
      <w:pPr>
        <w:pStyle w:val="ab"/>
        <w:spacing w:line="242" w:lineRule="auto"/>
      </w:pPr>
      <w:r w:rsidRPr="00693483"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A6175C" w:rsidRPr="00693483" w:rsidRDefault="00A6175C" w:rsidP="00A6175C">
      <w:pPr>
        <w:pStyle w:val="ab"/>
        <w:spacing w:line="226" w:lineRule="exact"/>
        <w:ind w:left="973"/>
      </w:pPr>
      <w:r w:rsidRPr="00693483">
        <w:t>Междоусобная война в Московском княжестве во второй четверти XV в. Василий Тёмный.</w:t>
      </w:r>
    </w:p>
    <w:p w:rsidR="00A6175C" w:rsidRPr="00693483" w:rsidRDefault="00A6175C" w:rsidP="00A6175C">
      <w:pPr>
        <w:pStyle w:val="ab"/>
        <w:spacing w:before="2"/>
        <w:ind w:right="259"/>
      </w:pPr>
      <w:r w:rsidRPr="00693483">
        <w:t>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Характер экономического развития русских земель.</w:t>
      </w:r>
    </w:p>
    <w:p w:rsidR="00A6175C" w:rsidRPr="00693483" w:rsidRDefault="00A6175C" w:rsidP="00A6175C">
      <w:pPr>
        <w:pStyle w:val="ab"/>
        <w:spacing w:line="229" w:lineRule="exact"/>
      </w:pPr>
      <w:r w:rsidRPr="00693483">
        <w:t>Установление автокефалии Русской православной церкви. Внутрицерковная борьба. Ереси.</w:t>
      </w:r>
    </w:p>
    <w:p w:rsidR="00A6175C" w:rsidRPr="00693483" w:rsidRDefault="00A6175C" w:rsidP="00A6175C">
      <w:pPr>
        <w:pStyle w:val="ab"/>
        <w:spacing w:before="2" w:line="229" w:lineRule="exact"/>
        <w:ind w:left="973"/>
      </w:pPr>
      <w:r w:rsidRPr="00693483">
        <w:t>Расширение международных связей Московского государства.</w:t>
      </w:r>
    </w:p>
    <w:p w:rsidR="00A6175C" w:rsidRPr="00693483" w:rsidRDefault="00A6175C" w:rsidP="00A6175C">
      <w:pPr>
        <w:pStyle w:val="ab"/>
        <w:spacing w:line="242" w:lineRule="auto"/>
        <w:ind w:right="167"/>
      </w:pPr>
      <w:r w:rsidRPr="00693483">
        <w:t>Культурное пространство единого государства. Летописание общерусское и региональное. «Хожение за три моря» Афанасия Никитина. Архитектура и живопись. Московский Кремль.</w:t>
      </w:r>
    </w:p>
    <w:p w:rsidR="00C06212" w:rsidRDefault="00A6175C" w:rsidP="002A4D90">
      <w:pPr>
        <w:pStyle w:val="ab"/>
        <w:spacing w:line="225" w:lineRule="exact"/>
        <w:ind w:left="973"/>
        <w:rPr>
          <w:b/>
        </w:rPr>
      </w:pPr>
      <w:r w:rsidRPr="00693483">
        <w:t>Повседневная жизнь и быт населения.</w:t>
      </w:r>
    </w:p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spacing w:before="41"/>
        <w:ind w:left="395"/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09222D">
        <w:rPr>
          <w:b/>
        </w:rPr>
        <w:t>Тематическое планирование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850"/>
        <w:gridCol w:w="5387"/>
      </w:tblGrid>
      <w:tr w:rsidR="00C06212" w:rsidTr="00C06212">
        <w:trPr>
          <w:trHeight w:val="837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73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line="256" w:lineRule="exact"/>
              <w:ind w:left="5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Интернет-ресурсы</w:t>
            </w:r>
          </w:p>
        </w:tc>
      </w:tr>
      <w:tr w:rsidR="00C06212" w:rsidRPr="00CB11D7" w:rsidTr="00C06212">
        <w:trPr>
          <w:trHeight w:val="827"/>
        </w:trPr>
        <w:tc>
          <w:tcPr>
            <w:tcW w:w="4253" w:type="dxa"/>
          </w:tcPr>
          <w:p w:rsidR="007F11E3" w:rsidRDefault="007F11E3" w:rsidP="00DF7C92">
            <w:pPr>
              <w:pStyle w:val="ab"/>
              <w:ind w:left="142"/>
              <w:rPr>
                <w:lang w:val="ru-RU"/>
              </w:rPr>
            </w:pPr>
            <w:r>
              <w:rPr>
                <w:lang w:val="ru-RU"/>
              </w:rPr>
              <w:t>Введение.</w:t>
            </w:r>
          </w:p>
          <w:p w:rsidR="00C06212" w:rsidRPr="007F11E3" w:rsidRDefault="00C06212" w:rsidP="007F11E3">
            <w:pPr>
              <w:pStyle w:val="ab"/>
              <w:ind w:left="142"/>
              <w:rPr>
                <w:lang w:val="ru-RU"/>
              </w:rPr>
            </w:pPr>
            <w:r w:rsidRPr="00883530">
              <w:rPr>
                <w:lang w:val="ru-RU"/>
              </w:rPr>
              <w:t xml:space="preserve">Тема 1. </w:t>
            </w:r>
            <w:r w:rsidR="007F11E3" w:rsidRPr="007F11E3">
              <w:rPr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7F11E3" w:rsidRDefault="007F11E3" w:rsidP="00C06212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 </w:t>
            </w:r>
            <w:r w:rsidRPr="007F11E3">
              <w:rPr>
                <w:sz w:val="23"/>
                <w:lang w:val="ru-RU"/>
              </w:rPr>
              <w:t>1</w:t>
            </w:r>
          </w:p>
          <w:p w:rsidR="00C06212" w:rsidRPr="0009222D" w:rsidRDefault="00C06212" w:rsidP="007F11E3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7F11E3">
              <w:rPr>
                <w:sz w:val="24"/>
                <w:lang w:val="ru-RU"/>
              </w:rPr>
              <w:t>5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C06212" w:rsidRPr="00F231E3" w:rsidRDefault="00C76136" w:rsidP="00C06212">
            <w:pPr>
              <w:pStyle w:val="ab"/>
              <w:rPr>
                <w:rStyle w:val="a6"/>
                <w:lang w:val="ru-RU"/>
              </w:rPr>
            </w:pPr>
            <w:hyperlink r:id="rId28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resh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edu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</w:hyperlink>
            <w:r w:rsidR="00C06212" w:rsidRPr="00F231E3">
              <w:rPr>
                <w:rStyle w:val="a6"/>
                <w:lang w:val="ru-RU"/>
              </w:rPr>
              <w:t>.</w:t>
            </w:r>
          </w:p>
          <w:p w:rsidR="00C06212" w:rsidRPr="00F231E3" w:rsidRDefault="00C76136" w:rsidP="00C06212">
            <w:pPr>
              <w:pStyle w:val="ab"/>
              <w:rPr>
                <w:color w:val="000000"/>
                <w:spacing w:val="-5"/>
                <w:shd w:val="clear" w:color="auto" w:fill="FFFFFF"/>
                <w:lang w:val="ru-RU"/>
              </w:rPr>
            </w:pPr>
            <w:hyperlink r:id="rId29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onlinetestpad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com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C76136" w:rsidP="00C06212">
            <w:pPr>
              <w:pStyle w:val="ab"/>
              <w:rPr>
                <w:lang w:val="ru-RU"/>
              </w:rPr>
            </w:pPr>
            <w:hyperlink r:id="rId30" w:history="1"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https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://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edu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skysmart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.</w:t>
              </w:r>
              <w:r w:rsidR="00C06212" w:rsidRPr="00EF6CE5">
                <w:rPr>
                  <w:rStyle w:val="a6"/>
                  <w:spacing w:val="-5"/>
                  <w:shd w:val="clear" w:color="auto" w:fill="FFFFFF"/>
                </w:rPr>
                <w:t>ru</w:t>
              </w:r>
              <w:r w:rsidR="00C06212" w:rsidRPr="00F231E3">
                <w:rPr>
                  <w:rStyle w:val="a6"/>
                  <w:spacing w:val="-5"/>
                  <w:shd w:val="clear" w:color="auto" w:fill="FFFFFF"/>
                  <w:lang w:val="ru-RU"/>
                </w:rPr>
                <w:t>/</w:t>
              </w:r>
            </w:hyperlink>
          </w:p>
          <w:p w:rsidR="00C06212" w:rsidRPr="00F231E3" w:rsidRDefault="00C76136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1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nsportal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shkola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istoriya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library</w:t>
              </w:r>
              <w:r w:rsidR="00C06212" w:rsidRPr="00F231E3">
                <w:rPr>
                  <w:rStyle w:val="a6"/>
                  <w:lang w:val="ru-RU"/>
                </w:rPr>
                <w:t>/2019/08/05/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uchiteley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i</w:t>
              </w:r>
              <w:r w:rsidR="00C06212" w:rsidRPr="00F231E3">
                <w:rPr>
                  <w:rStyle w:val="a6"/>
                  <w:lang w:val="ru-RU"/>
                </w:rPr>
                <w:t>-</w:t>
              </w:r>
              <w:r w:rsidR="00C06212" w:rsidRPr="00EF6CE5">
                <w:rPr>
                  <w:rStyle w:val="a6"/>
                </w:rPr>
                <w:t>obshchestvoznaniya</w:t>
              </w:r>
            </w:hyperlink>
          </w:p>
          <w:p w:rsidR="00C06212" w:rsidRPr="00F231E3" w:rsidRDefault="00C76136" w:rsidP="00C06212">
            <w:pPr>
              <w:pStyle w:val="ab"/>
              <w:rPr>
                <w:color w:val="000000" w:themeColor="text1"/>
                <w:lang w:val="ru-RU"/>
              </w:rPr>
            </w:pPr>
            <w:hyperlink r:id="rId32" w:history="1">
              <w:r w:rsidR="00C06212" w:rsidRPr="00EF6CE5">
                <w:rPr>
                  <w:rStyle w:val="a6"/>
                </w:rPr>
                <w:t>https</w:t>
              </w:r>
              <w:r w:rsidR="00C06212" w:rsidRPr="00F231E3">
                <w:rPr>
                  <w:rStyle w:val="a6"/>
                  <w:lang w:val="ru-RU"/>
                </w:rPr>
                <w:t>://</w:t>
              </w:r>
              <w:r w:rsidR="00C06212" w:rsidRPr="00EF6CE5">
                <w:rPr>
                  <w:rStyle w:val="a6"/>
                </w:rPr>
                <w:t>infourok</w:t>
              </w:r>
              <w:r w:rsidR="00C06212" w:rsidRPr="00F231E3">
                <w:rPr>
                  <w:rStyle w:val="a6"/>
                  <w:lang w:val="ru-RU"/>
                </w:rPr>
                <w:t>.</w:t>
              </w:r>
              <w:r w:rsidR="00C06212" w:rsidRPr="00EF6CE5">
                <w:rPr>
                  <w:rStyle w:val="a6"/>
                </w:rPr>
                <w:t>ru</w:t>
              </w:r>
              <w:r w:rsidR="00C06212" w:rsidRPr="00F231E3">
                <w:rPr>
                  <w:rStyle w:val="a6"/>
                  <w:lang w:val="ru-RU"/>
                </w:rPr>
                <w:t>/</w:t>
              </w:r>
              <w:r w:rsidR="00C06212" w:rsidRPr="00EF6CE5">
                <w:rPr>
                  <w:rStyle w:val="a6"/>
                </w:rPr>
                <w:t>internet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resursy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dlya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uchitelya</w:t>
              </w:r>
              <w:r w:rsidR="00C06212" w:rsidRPr="00F231E3">
                <w:rPr>
                  <w:rStyle w:val="a6"/>
                  <w:lang w:val="ru-RU"/>
                </w:rPr>
                <w:t>_</w:t>
              </w:r>
              <w:r w:rsidR="00C06212" w:rsidRPr="00EF6CE5">
                <w:rPr>
                  <w:rStyle w:val="a6"/>
                </w:rPr>
                <w:t>istorii</w:t>
              </w:r>
              <w:r w:rsidR="00C06212" w:rsidRPr="00F231E3">
                <w:rPr>
                  <w:rStyle w:val="a6"/>
                  <w:lang w:val="ru-RU"/>
                </w:rPr>
                <w:t>-356945.</w:t>
              </w:r>
              <w:r w:rsidR="00C06212" w:rsidRPr="00EF6CE5">
                <w:rPr>
                  <w:rStyle w:val="a6"/>
                </w:rPr>
                <w:t>htm</w:t>
              </w:r>
            </w:hyperlink>
          </w:p>
          <w:p w:rsidR="00C06212" w:rsidRDefault="00C76136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multiurok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index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php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blog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rasshirennyi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spisok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internet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resursov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dlia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uchitelia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istorii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obshchestvoznaniia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prava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06212" w:rsidRPr="00EF6CE5">
                <w:rPr>
                  <w:rStyle w:val="a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C06212" w:rsidRPr="00F231E3" w:rsidRDefault="00C06212" w:rsidP="00C06212">
            <w:pPr>
              <w:pStyle w:val="a5"/>
              <w:spacing w:line="340" w:lineRule="exact"/>
              <w:ind w:left="142" w:right="-144"/>
              <w:rPr>
                <w:i/>
                <w:lang w:val="ru-RU"/>
              </w:rPr>
            </w:pPr>
            <w:r w:rsidRPr="00F231E3">
              <w:rPr>
                <w:i/>
                <w:lang w:val="ru-RU"/>
              </w:rPr>
              <w:t xml:space="preserve">Библиографические сведения об исторической литературе, исторические документы, отрывки из трудов историков: </w:t>
            </w:r>
          </w:p>
          <w:p w:rsidR="00C06212" w:rsidRDefault="00C761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4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istrorijarossii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narod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rulistbiblioyeka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htm</w:t>
              </w:r>
            </w:hyperlink>
          </w:p>
          <w:p w:rsidR="00C06212" w:rsidRDefault="00C761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35" w:history="1">
              <w:r w:rsidR="00C06212" w:rsidRPr="00F47111">
                <w:rPr>
                  <w:rStyle w:val="a6"/>
                </w:rPr>
                <w:t>http</w:t>
              </w:r>
              <w:r w:rsidR="00C06212" w:rsidRPr="00F47111">
                <w:rPr>
                  <w:rStyle w:val="a6"/>
                  <w:lang w:val="ru-RU"/>
                </w:rPr>
                <w:t>://</w:t>
              </w:r>
              <w:r w:rsidR="00C06212" w:rsidRPr="00F47111">
                <w:rPr>
                  <w:rStyle w:val="a6"/>
                </w:rPr>
                <w:t>www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libhistory</w:t>
              </w:r>
              <w:r w:rsidR="00C06212" w:rsidRPr="00F47111">
                <w:rPr>
                  <w:rStyle w:val="a6"/>
                  <w:lang w:val="ru-RU"/>
                </w:rPr>
                <w:t>.</w:t>
              </w:r>
              <w:r w:rsidR="00C06212" w:rsidRPr="00F47111">
                <w:rPr>
                  <w:rStyle w:val="a6"/>
                </w:rPr>
                <w:t>info</w:t>
              </w:r>
            </w:hyperlink>
            <w:hyperlink r:id="rId3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nautlib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auth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php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g</w:t>
              </w:r>
              <w:r w:rsidR="00C06212" w:rsidRPr="00CB11D7">
                <w:rPr>
                  <w:lang w:val="ru-RU"/>
                </w:rPr>
                <w:t>=51</w:t>
              </w:r>
            </w:hyperlink>
            <w:hyperlink r:id="rId37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bookorbita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comlistoriya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html</w:t>
              </w:r>
            </w:hyperlink>
            <w:hyperlink r:id="rId38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cwer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ws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tag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l</w:t>
              </w:r>
              <w:r w:rsidR="00C06212" w:rsidRPr="00CB11D7">
                <w:rPr>
                  <w:lang w:val="ru-RU"/>
                </w:rPr>
                <w:t>0584</w:t>
              </w:r>
            </w:hyperlink>
            <w:hyperlink r:id="rId39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historydoc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edu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CB11D7">
                <w:rPr>
                  <w:lang w:val="ru-RU"/>
                </w:rPr>
                <w:t>/</w:t>
              </w:r>
              <w:r w:rsidR="00C06212" w:rsidRPr="00D374C6">
                <w:t>catalog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asp</w:t>
              </w:r>
              <w:r w:rsidR="00C06212" w:rsidRPr="00CB11D7">
                <w:rPr>
                  <w:lang w:val="ru-RU"/>
                </w:rPr>
                <w:t>?</w:t>
              </w:r>
              <w:r w:rsidR="00C06212" w:rsidRPr="00D374C6">
                <w:t>cat</w:t>
              </w:r>
              <w:r w:rsidR="00C06212" w:rsidRPr="00CB11D7">
                <w:rPr>
                  <w:lang w:val="ru-RU"/>
                </w:rPr>
                <w:t>_</w:t>
              </w:r>
            </w:hyperlink>
            <w:r w:rsidR="00C06212" w:rsidRPr="00CB11D7">
              <w:rPr>
                <w:lang w:val="ru-RU"/>
              </w:rPr>
              <w:t xml:space="preserve">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о=&amp;оЬ _ </w:t>
            </w:r>
            <w:r w:rsidR="00C06212" w:rsidRPr="00D374C6">
              <w:t>n</w:t>
            </w:r>
            <w:r w:rsidR="00C06212" w:rsidRPr="00CB11D7">
              <w:rPr>
                <w:lang w:val="ru-RU"/>
              </w:rPr>
              <w:t xml:space="preserve">о= 15671 </w:t>
            </w:r>
          </w:p>
          <w:p w:rsidR="00C06212" w:rsidRPr="00CB11D7" w:rsidRDefault="00C761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0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historic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Pr="00F231E3" w:rsidRDefault="00C76136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1" w:history="1">
              <w:r w:rsidR="00C06212" w:rsidRPr="00D374C6">
                <w:t>http</w:t>
              </w:r>
              <w:r w:rsidR="00C06212" w:rsidRPr="00F231E3">
                <w:rPr>
                  <w:lang w:val="ru-RU"/>
                </w:rPr>
                <w:t>://</w:t>
              </w:r>
              <w:r w:rsidR="00C06212" w:rsidRPr="00D374C6">
                <w:t>www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hrono</w:t>
              </w:r>
              <w:r w:rsidR="00C06212" w:rsidRPr="00F231E3">
                <w:rPr>
                  <w:lang w:val="ru-RU"/>
                </w:rPr>
                <w:t>.</w:t>
              </w:r>
              <w:r w:rsidR="00C06212" w:rsidRPr="00D374C6">
                <w:t>ru</w:t>
              </w:r>
              <w:r w:rsidR="00C06212" w:rsidRPr="00F231E3">
                <w:rPr>
                  <w:lang w:val="ru-RU"/>
                </w:rPr>
                <w:t>/</w:t>
              </w:r>
              <w:r w:rsidR="00C06212" w:rsidRPr="00D374C6">
                <w:t>dokumlindex</w:t>
              </w:r>
              <w:r w:rsidR="00C06212" w:rsidRPr="00F231E3">
                <w:rPr>
                  <w:lang w:val="ru-RU"/>
                </w:rPr>
                <w:t>.</w:t>
              </w:r>
            </w:hyperlink>
            <w:r w:rsidR="00C06212" w:rsidRPr="00D374C6">
              <w:t>php</w:t>
            </w:r>
          </w:p>
          <w:p w:rsidR="00C06212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 w:rsidRPr="00EF6CE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Исторические фотодокументы,</w:t>
            </w:r>
            <w:r w:rsidRPr="00EF6CE5">
              <w:rPr>
                <w:lang w:val="ru-RU"/>
              </w:rPr>
              <w:t xml:space="preserve"> </w:t>
            </w:r>
            <w:r w:rsidRPr="00EF6CE5">
              <w:rPr>
                <w:i/>
                <w:lang w:val="ru-RU"/>
              </w:rPr>
              <w:t>репродукции</w:t>
            </w:r>
            <w:r w:rsidRPr="00EF6CE5">
              <w:rPr>
                <w:lang w:val="ru-RU"/>
              </w:rPr>
              <w:t>:</w:t>
            </w:r>
          </w:p>
          <w:p w:rsidR="00C06212" w:rsidRPr="00EF6CE5" w:rsidRDefault="00C06212" w:rsidP="00C06212">
            <w:pPr>
              <w:pStyle w:val="a5"/>
              <w:spacing w:line="297" w:lineRule="exact"/>
              <w:ind w:right="-144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F6CE5">
              <w:rPr>
                <w:lang w:val="ru-RU"/>
              </w:rPr>
              <w:t xml:space="preserve"> </w:t>
            </w:r>
            <w:hyperlink r:id="rId42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www</w:t>
              </w:r>
              <w:r w:rsidRPr="00EF6CE5">
                <w:rPr>
                  <w:lang w:val="ru-RU"/>
                </w:rPr>
                <w:t>.</w:t>
              </w:r>
              <w:r w:rsidRPr="00D374C6">
                <w:t>moscowkremlin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</w:hyperlink>
          </w:p>
          <w:p w:rsidR="00C06212" w:rsidRPr="00CB11D7" w:rsidRDefault="00C06212" w:rsidP="00C06212">
            <w:pPr>
              <w:pStyle w:val="a5"/>
              <w:tabs>
                <w:tab w:val="left" w:pos="4678"/>
                <w:tab w:val="left" w:pos="7797"/>
              </w:tabs>
              <w:spacing w:before="4" w:line="297" w:lineRule="exact"/>
              <w:ind w:right="-144" w:firstLine="142"/>
              <w:rPr>
                <w:lang w:val="ru-RU"/>
              </w:rPr>
            </w:pPr>
            <w:r w:rsidRPr="000010D9">
              <w:t>http</w:t>
            </w:r>
            <w:r w:rsidRPr="00CB11D7">
              <w:rPr>
                <w:lang w:val="ru-RU"/>
              </w:rPr>
              <w:t>://</w:t>
            </w:r>
            <w:r w:rsidRPr="000010D9">
              <w:t>www</w:t>
            </w:r>
            <w:r>
              <w:rPr>
                <w:lang w:val="ru-RU"/>
              </w:rPr>
              <w:t>.</w:t>
            </w:r>
            <w:r w:rsidRPr="000010D9">
              <w:t>ermitagemuseum</w:t>
            </w:r>
            <w:r w:rsidRPr="00CB11D7">
              <w:rPr>
                <w:lang w:val="ru-RU"/>
              </w:rPr>
              <w:t>.</w:t>
            </w:r>
            <w:r w:rsidRPr="000010D9">
              <w:t>org</w:t>
            </w:r>
            <w:hyperlink r:id="rId43" w:history="1">
              <w:r w:rsidRPr="000010D9">
                <w:t>http</w:t>
              </w:r>
              <w:r w:rsidRPr="00CB11D7">
                <w:rPr>
                  <w:lang w:val="ru-RU"/>
                </w:rPr>
                <w:t>://</w:t>
              </w:r>
              <w:r w:rsidRPr="000010D9">
                <w:t>nearyou</w:t>
              </w:r>
              <w:r w:rsidRPr="00CB11D7">
                <w:rPr>
                  <w:lang w:val="ru-RU"/>
                </w:rPr>
                <w:t>.</w:t>
              </w:r>
              <w:r w:rsidRPr="000010D9">
                <w:t>ru</w:t>
              </w:r>
            </w:hyperlink>
          </w:p>
          <w:p w:rsidR="00C06212" w:rsidRPr="00F231E3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D374C6">
              <w:t>http</w:t>
            </w:r>
            <w:r w:rsidRPr="00F231E3">
              <w:rPr>
                <w:lang w:val="ru-RU"/>
              </w:rPr>
              <w:t>://</w:t>
            </w:r>
            <w:r w:rsidRPr="00D374C6">
              <w:t>hist</w:t>
            </w:r>
            <w:r w:rsidRPr="00F231E3">
              <w:rPr>
                <w:lang w:val="ru-RU"/>
              </w:rPr>
              <w:t xml:space="preserve"> -</w:t>
            </w:r>
            <w:r w:rsidRPr="00D374C6">
              <w:t>sights</w:t>
            </w:r>
            <w:r w:rsidRPr="00F231E3">
              <w:rPr>
                <w:lang w:val="ru-RU"/>
              </w:rPr>
              <w:t>.</w:t>
            </w:r>
            <w:r w:rsidRPr="00D374C6">
              <w:t>ru</w:t>
            </w:r>
            <w:r w:rsidRPr="00F231E3">
              <w:rPr>
                <w:lang w:val="ru-RU"/>
              </w:rPr>
              <w:t xml:space="preserve"> </w:t>
            </w:r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Аудиовизуальные и</w:t>
            </w:r>
            <w:r w:rsidRPr="00EF6CE5">
              <w:rPr>
                <w:i/>
                <w:lang w:val="ru-RU"/>
              </w:rPr>
              <w:t>сточники</w:t>
            </w:r>
            <w:r w:rsidRPr="00F231E3">
              <w:rPr>
                <w:i/>
                <w:lang w:val="ru-RU"/>
              </w:rPr>
              <w:t>:</w:t>
            </w:r>
          </w:p>
          <w:p w:rsidR="00C06212" w:rsidRPr="00EF6CE5" w:rsidRDefault="00C76136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hyperlink r:id="rId44" w:history="1">
              <w:r w:rsidR="00C06212" w:rsidRPr="009D63CB">
                <w:rPr>
                  <w:rStyle w:val="a6"/>
                </w:rPr>
                <w:t>http</w:t>
              </w:r>
              <w:r w:rsidR="00C06212" w:rsidRPr="00EF6CE5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publiclibrary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rulreaders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resourses</w:t>
              </w:r>
              <w:r w:rsidR="00C06212" w:rsidRPr="00EF6CE5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video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catalogs</w:t>
              </w:r>
              <w:r w:rsidR="00C06212" w:rsidRPr="00EF6CE5">
                <w:rPr>
                  <w:rStyle w:val="a6"/>
                  <w:lang w:val="ru-RU"/>
                </w:rPr>
                <w:t>-</w:t>
              </w:r>
              <w:r w:rsidR="00C06212" w:rsidRPr="009D63CB">
                <w:rPr>
                  <w:rStyle w:val="a6"/>
                </w:rPr>
                <w:t>history</w:t>
              </w:r>
              <w:r w:rsidR="00C06212" w:rsidRPr="00EF6CE5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</w:t>
              </w:r>
            </w:hyperlink>
          </w:p>
          <w:p w:rsidR="00C06212" w:rsidRDefault="00C06212" w:rsidP="00C06212">
            <w:pPr>
              <w:pStyle w:val="a5"/>
              <w:spacing w:before="62" w:line="297" w:lineRule="exact"/>
              <w:ind w:right="-144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</w:t>
            </w:r>
            <w:r w:rsidRPr="00EF6CE5">
              <w:rPr>
                <w:i/>
                <w:lang w:val="ru-RU"/>
              </w:rPr>
              <w:t xml:space="preserve">Исторические карты: </w:t>
            </w:r>
          </w:p>
          <w:p w:rsidR="00C06212" w:rsidRPr="00EF6CE5" w:rsidRDefault="00C06212" w:rsidP="00C06212">
            <w:pPr>
              <w:pStyle w:val="a5"/>
              <w:spacing w:before="62" w:line="297" w:lineRule="exact"/>
              <w:ind w:right="-144"/>
              <w:rPr>
                <w:lang w:val="ru-RU"/>
              </w:rPr>
            </w:pPr>
            <w:r>
              <w:rPr>
                <w:i/>
                <w:lang w:val="ru-RU"/>
              </w:rPr>
              <w:t xml:space="preserve">   </w:t>
            </w:r>
            <w:hyperlink r:id="rId45" w:history="1">
              <w:r w:rsidRPr="00D374C6">
                <w:t>http</w:t>
              </w:r>
              <w:r w:rsidRPr="00EF6CE5">
                <w:rPr>
                  <w:lang w:val="ru-RU"/>
                </w:rPr>
                <w:t>://</w:t>
              </w:r>
              <w:r w:rsidRPr="00D374C6">
                <w:t>do</w:t>
              </w:r>
              <w:r w:rsidRPr="00EF6CE5">
                <w:rPr>
                  <w:lang w:val="ru-RU"/>
                </w:rPr>
                <w:t>.</w:t>
              </w:r>
              <w:r w:rsidRPr="00D374C6">
                <w:t>gendocs</w:t>
              </w:r>
              <w:r w:rsidRPr="00EF6CE5">
                <w:rPr>
                  <w:lang w:val="ru-RU"/>
                </w:rPr>
                <w:t>.</w:t>
              </w:r>
              <w:r w:rsidRPr="00D374C6">
                <w:t>ru</w:t>
              </w:r>
              <w:r w:rsidRPr="00EF6CE5">
                <w:rPr>
                  <w:lang w:val="ru-RU"/>
                </w:rPr>
                <w:t>/</w:t>
              </w:r>
              <w:r w:rsidRPr="00D374C6">
                <w:t>docs</w:t>
              </w:r>
              <w:r w:rsidRPr="00EF6CE5">
                <w:rPr>
                  <w:lang w:val="ru-RU"/>
                </w:rPr>
                <w:t>/</w:t>
              </w:r>
              <w:r w:rsidRPr="00D374C6">
                <w:t>index</w:t>
              </w:r>
              <w:r w:rsidRPr="00EF6CE5">
                <w:rPr>
                  <w:lang w:val="ru-RU"/>
                </w:rPr>
                <w:t>-356832.</w:t>
              </w:r>
              <w:r w:rsidRPr="00D374C6">
                <w:t>html</w:t>
              </w:r>
            </w:hyperlink>
          </w:p>
          <w:p w:rsidR="00C06212" w:rsidRPr="00CB11D7" w:rsidRDefault="00C76136" w:rsidP="00C06212">
            <w:pPr>
              <w:pStyle w:val="a5"/>
              <w:spacing w:line="340" w:lineRule="exact"/>
              <w:ind w:right="-144" w:firstLine="142"/>
              <w:rPr>
                <w:lang w:val="ru-RU"/>
              </w:rPr>
            </w:pPr>
            <w:hyperlink r:id="rId46" w:history="1">
              <w:r w:rsidR="00C06212" w:rsidRPr="00D374C6">
                <w:t>http</w:t>
              </w:r>
              <w:r w:rsidR="00C06212" w:rsidRPr="00CB11D7">
                <w:rPr>
                  <w:lang w:val="ru-RU"/>
                </w:rPr>
                <w:t>://</w:t>
              </w:r>
              <w:r w:rsidR="00C06212" w:rsidRPr="00D374C6">
                <w:t>history</w:t>
              </w:r>
              <w:r w:rsidR="00C06212" w:rsidRPr="00CB11D7">
                <w:rPr>
                  <w:lang w:val="ru-RU"/>
                </w:rPr>
                <w:t>-</w:t>
              </w:r>
              <w:r w:rsidR="00C06212" w:rsidRPr="00D374C6">
                <w:t>maps</w:t>
              </w:r>
              <w:r w:rsidR="00C06212" w:rsidRPr="00CB11D7">
                <w:rPr>
                  <w:lang w:val="ru-RU"/>
                </w:rPr>
                <w:t>.</w:t>
              </w:r>
              <w:r w:rsidR="00C06212" w:rsidRPr="00D374C6">
                <w:t>ru</w:t>
              </w:r>
            </w:hyperlink>
          </w:p>
          <w:p w:rsidR="00C06212" w:rsidRDefault="00C76136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hyperlink r:id="rId47" w:history="1">
              <w:r w:rsidR="00C06212" w:rsidRPr="009D63CB">
                <w:rPr>
                  <w:rStyle w:val="a6"/>
                </w:rPr>
                <w:t>http</w:t>
              </w:r>
              <w:r w:rsidR="00C06212" w:rsidRPr="00CB11D7">
                <w:rPr>
                  <w:rStyle w:val="a6"/>
                  <w:lang w:val="ru-RU"/>
                </w:rPr>
                <w:t>://</w:t>
              </w:r>
              <w:r w:rsidR="00C06212" w:rsidRPr="009D63CB">
                <w:rPr>
                  <w:rStyle w:val="a6"/>
                </w:rPr>
                <w:t>www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ostu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ru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personallnikolaev</w:t>
              </w:r>
              <w:r w:rsidR="00C06212" w:rsidRPr="00CB11D7">
                <w:rPr>
                  <w:rStyle w:val="a6"/>
                  <w:lang w:val="ru-RU"/>
                </w:rPr>
                <w:t>/</w:t>
              </w:r>
              <w:r w:rsidR="00C06212" w:rsidRPr="009D63CB">
                <w:rPr>
                  <w:rStyle w:val="a6"/>
                </w:rPr>
                <w:t>index</w:t>
              </w:r>
              <w:r w:rsidR="00C06212" w:rsidRPr="00CB11D7">
                <w:rPr>
                  <w:rStyle w:val="a6"/>
                  <w:lang w:val="ru-RU"/>
                </w:rPr>
                <w:t>.</w:t>
              </w:r>
              <w:r w:rsidR="00C06212" w:rsidRPr="009D63CB">
                <w:rPr>
                  <w:rStyle w:val="a6"/>
                </w:rPr>
                <w:t>html</w:t>
              </w:r>
            </w:hyperlink>
          </w:p>
          <w:p w:rsidR="00C06212" w:rsidRPr="00CB11D7" w:rsidRDefault="00C06212" w:rsidP="00C06212">
            <w:pPr>
              <w:pStyle w:val="a5"/>
              <w:spacing w:line="297" w:lineRule="exact"/>
              <w:ind w:right="-144" w:firstLine="142"/>
              <w:rPr>
                <w:lang w:val="ru-RU"/>
              </w:rPr>
            </w:pPr>
            <w:r w:rsidRPr="00CB11D7">
              <w:rPr>
                <w:lang w:val="ru-RU"/>
              </w:rPr>
              <w:t xml:space="preserve"> </w:t>
            </w:r>
            <w:hyperlink r:id="rId48" w:history="1">
              <w:r w:rsidRPr="00F47111">
                <w:rPr>
                  <w:rStyle w:val="a6"/>
                </w:rPr>
                <w:t>http</w:t>
              </w:r>
              <w:r w:rsidRPr="00F47111">
                <w:rPr>
                  <w:rStyle w:val="a6"/>
                  <w:lang w:val="ru-RU"/>
                </w:rPr>
                <w:t>://</w:t>
              </w:r>
              <w:r w:rsidRPr="00F47111">
                <w:rPr>
                  <w:rStyle w:val="a6"/>
                </w:rPr>
                <w:t>jhistory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nfurman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comlmaps</w:t>
              </w:r>
              <w:r w:rsidRPr="00F47111">
                <w:rPr>
                  <w:rStyle w:val="a6"/>
                  <w:lang w:val="ru-RU"/>
                </w:rPr>
                <w:t>/</w:t>
              </w:r>
              <w:r w:rsidRPr="00F47111">
                <w:rPr>
                  <w:rStyle w:val="a6"/>
                </w:rPr>
                <w:t>mapOOO</w:t>
              </w:r>
              <w:r w:rsidRPr="00F47111">
                <w:rPr>
                  <w:rStyle w:val="a6"/>
                  <w:lang w:val="ru-RU"/>
                </w:rPr>
                <w:t>.</w:t>
              </w:r>
              <w:r w:rsidRPr="00F47111">
                <w:rPr>
                  <w:rStyle w:val="a6"/>
                </w:rPr>
                <w:t>htm</w:t>
              </w:r>
            </w:hyperlink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06212" w:rsidRPr="00CB11D7" w:rsidRDefault="00C06212" w:rsidP="00C062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06212" w:rsidRPr="00CB11D7" w:rsidRDefault="00C06212" w:rsidP="00C0621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6212" w:rsidTr="00C06212">
        <w:trPr>
          <w:trHeight w:val="551"/>
        </w:trPr>
        <w:tc>
          <w:tcPr>
            <w:tcW w:w="4253" w:type="dxa"/>
          </w:tcPr>
          <w:p w:rsidR="00C06212" w:rsidRPr="0009222D" w:rsidRDefault="00DF7C92" w:rsidP="007F11E3">
            <w:pPr>
              <w:pStyle w:val="Heading2"/>
              <w:spacing w:line="274" w:lineRule="exact"/>
              <w:ind w:left="0" w:right="-285"/>
              <w:rPr>
                <w:lang w:val="ru-RU"/>
              </w:rPr>
            </w:pPr>
            <w:r>
              <w:rPr>
                <w:b w:val="0"/>
                <w:lang w:val="ru-RU"/>
              </w:rPr>
              <w:t xml:space="preserve">  </w:t>
            </w:r>
            <w:r w:rsidR="00C06212" w:rsidRPr="00DF7C92">
              <w:rPr>
                <w:b w:val="0"/>
                <w:lang w:val="ru-RU"/>
              </w:rPr>
              <w:t>Тема</w:t>
            </w:r>
            <w:r w:rsidR="00C06212" w:rsidRPr="00DF7C92">
              <w:rPr>
                <w:b w:val="0"/>
                <w:spacing w:val="-4"/>
                <w:lang w:val="ru-RU"/>
              </w:rPr>
              <w:t xml:space="preserve"> </w:t>
            </w:r>
            <w:r w:rsidR="00C06212" w:rsidRPr="00DF7C92">
              <w:rPr>
                <w:b w:val="0"/>
                <w:lang w:val="ru-RU"/>
              </w:rPr>
              <w:t xml:space="preserve">2. </w:t>
            </w:r>
            <w:r w:rsidR="007F11E3" w:rsidRPr="007F11E3">
              <w:rPr>
                <w:b w:val="0"/>
              </w:rPr>
              <w:t>Образование государства Русь</w:t>
            </w:r>
            <w:r w:rsidR="007F11E3" w:rsidRPr="00693483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7F11E3">
            <w:pPr>
              <w:pStyle w:val="TableParagraph"/>
              <w:spacing w:before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96D33">
              <w:rPr>
                <w:sz w:val="24"/>
                <w:lang w:val="ru-RU"/>
              </w:rPr>
              <w:t xml:space="preserve"> </w:t>
            </w:r>
            <w:r w:rsidR="007F11E3">
              <w:rPr>
                <w:sz w:val="24"/>
                <w:lang w:val="ru-RU"/>
              </w:rPr>
              <w:t>5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827"/>
        </w:trPr>
        <w:tc>
          <w:tcPr>
            <w:tcW w:w="4253" w:type="dxa"/>
          </w:tcPr>
          <w:p w:rsidR="00C06212" w:rsidRPr="007F11E3" w:rsidRDefault="00C06212" w:rsidP="007F11E3">
            <w:pPr>
              <w:pStyle w:val="TableParagraph"/>
              <w:spacing w:before="0"/>
              <w:ind w:left="107"/>
              <w:rPr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t>Тема</w:t>
            </w:r>
            <w:r w:rsidRPr="00DF7C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F7C92">
              <w:rPr>
                <w:sz w:val="24"/>
                <w:szCs w:val="24"/>
                <w:lang w:val="ru-RU"/>
              </w:rPr>
              <w:t>3.</w:t>
            </w:r>
            <w:r w:rsidRPr="00DF7C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Русь в конце </w:t>
            </w:r>
            <w:r w:rsidR="007F11E3" w:rsidRPr="00693483">
              <w:rPr>
                <w:sz w:val="24"/>
                <w:szCs w:val="24"/>
              </w:rPr>
              <w:t>X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— начале </w:t>
            </w:r>
            <w:r w:rsidR="007F11E3" w:rsidRPr="00693483">
              <w:rPr>
                <w:sz w:val="24"/>
                <w:szCs w:val="24"/>
              </w:rPr>
              <w:t>XII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F231E3" w:rsidRDefault="00C06212" w:rsidP="00C0621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06212" w:rsidRPr="0009222D" w:rsidRDefault="00896D33" w:rsidP="007F11E3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F11E3">
              <w:rPr>
                <w:sz w:val="24"/>
                <w:lang w:val="ru-RU"/>
              </w:rPr>
              <w:t>6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7"/>
        </w:trPr>
        <w:tc>
          <w:tcPr>
            <w:tcW w:w="4253" w:type="dxa"/>
          </w:tcPr>
          <w:p w:rsidR="00C06212" w:rsidRPr="007F11E3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t xml:space="preserve">Тема 4. </w:t>
            </w:r>
            <w:r w:rsidR="007F11E3" w:rsidRPr="007F11E3">
              <w:rPr>
                <w:sz w:val="24"/>
                <w:szCs w:val="24"/>
                <w:lang w:val="ru-RU"/>
              </w:rPr>
              <w:t>Русь в середине Х</w:t>
            </w:r>
            <w:r w:rsidR="007F11E3" w:rsidRPr="00693483">
              <w:rPr>
                <w:sz w:val="24"/>
                <w:szCs w:val="24"/>
              </w:rPr>
              <w:t>II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— начале </w:t>
            </w:r>
            <w:r w:rsidR="007F11E3" w:rsidRPr="00693483">
              <w:rPr>
                <w:sz w:val="24"/>
                <w:szCs w:val="24"/>
              </w:rPr>
              <w:t>XIII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в</w:t>
            </w: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DF7C92" w:rsidRPr="007F11E3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  <w:r w:rsidRPr="00DF7C92">
              <w:rPr>
                <w:sz w:val="24"/>
                <w:szCs w:val="24"/>
                <w:lang w:val="ru-RU"/>
              </w:rPr>
              <w:lastRenderedPageBreak/>
              <w:t xml:space="preserve">Тема 5. 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Русские земли в середине </w:t>
            </w:r>
            <w:r w:rsidR="007F11E3" w:rsidRPr="00693483">
              <w:rPr>
                <w:sz w:val="24"/>
                <w:szCs w:val="24"/>
              </w:rPr>
              <w:t>XIII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— </w:t>
            </w:r>
            <w:r w:rsidR="007F11E3" w:rsidRPr="00693483">
              <w:rPr>
                <w:sz w:val="24"/>
                <w:szCs w:val="24"/>
              </w:rPr>
              <w:t>XIV</w:t>
            </w:r>
            <w:r w:rsidR="007F11E3" w:rsidRPr="007F11E3">
              <w:rPr>
                <w:sz w:val="24"/>
                <w:szCs w:val="24"/>
                <w:lang w:val="ru-RU"/>
              </w:rPr>
              <w:t xml:space="preserve"> в.</w:t>
            </w:r>
          </w:p>
          <w:p w:rsidR="00B36751" w:rsidRPr="007F11E3" w:rsidRDefault="00DF7C92" w:rsidP="00DF7C92">
            <w:pPr>
              <w:pStyle w:val="Heading2"/>
              <w:spacing w:before="2" w:line="274" w:lineRule="exact"/>
              <w:ind w:left="142"/>
              <w:rPr>
                <w:b w:val="0"/>
                <w:lang w:val="ru-RU"/>
              </w:rPr>
            </w:pPr>
            <w:r w:rsidRPr="00883530">
              <w:rPr>
                <w:b w:val="0"/>
                <w:lang w:val="ru-RU"/>
              </w:rPr>
              <w:t xml:space="preserve">Тема 6. </w:t>
            </w:r>
            <w:r w:rsidR="007F11E3" w:rsidRPr="007F11E3">
              <w:rPr>
                <w:b w:val="0"/>
              </w:rPr>
              <w:t>Формирование единого Русского государства</w:t>
            </w:r>
          </w:p>
          <w:p w:rsidR="00DF7C92" w:rsidRPr="007F11E3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DF7C92" w:rsidRDefault="00DF7C92" w:rsidP="00C06212">
            <w:pPr>
              <w:pStyle w:val="TableParagraph"/>
              <w:spacing w:before="0" w:line="258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DF7C92" w:rsidRP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DF7C92" w:rsidRPr="00DF7C92" w:rsidRDefault="00DF7C92" w:rsidP="00C06212">
            <w:pPr>
              <w:pStyle w:val="TableParagraph"/>
              <w:spacing w:before="0" w:line="25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</w:t>
            </w:r>
            <w:r w:rsidR="007F11E3">
              <w:rPr>
                <w:sz w:val="24"/>
                <w:lang w:val="ru-RU"/>
              </w:rPr>
              <w:t>5</w:t>
            </w: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</w:t>
            </w:r>
            <w:r w:rsidR="007F11E3">
              <w:rPr>
                <w:sz w:val="24"/>
                <w:lang w:val="ru-RU"/>
              </w:rPr>
              <w:t>10</w:t>
            </w:r>
          </w:p>
          <w:p w:rsidR="00896D33" w:rsidRDefault="00896D33" w:rsidP="00896D3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</w:p>
          <w:p w:rsidR="00896D33" w:rsidRPr="0009222D" w:rsidRDefault="00896D33" w:rsidP="007F11E3">
            <w:pPr>
              <w:pStyle w:val="TableParagraph"/>
              <w:spacing w:before="0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F11E3">
              <w:rPr>
                <w:sz w:val="24"/>
                <w:lang w:val="ru-RU"/>
              </w:rPr>
              <w:t>8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 w:line="258" w:lineRule="exact"/>
              <w:ind w:left="0"/>
              <w:rPr>
                <w:sz w:val="24"/>
              </w:rPr>
            </w:pPr>
          </w:p>
        </w:tc>
      </w:tr>
      <w:tr w:rsidR="00C06212" w:rsidTr="00C06212">
        <w:trPr>
          <w:trHeight w:val="275"/>
        </w:trPr>
        <w:tc>
          <w:tcPr>
            <w:tcW w:w="4253" w:type="dxa"/>
          </w:tcPr>
          <w:p w:rsidR="00C06212" w:rsidRDefault="00C06212" w:rsidP="00C06212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896D33">
              <w:rPr>
                <w:b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06212" w:rsidRPr="0009222D" w:rsidRDefault="00C06212" w:rsidP="00C0621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06212" w:rsidRDefault="00C06212" w:rsidP="00C06212">
      <w:pPr>
        <w:pStyle w:val="ab"/>
        <w:rPr>
          <w:b/>
        </w:rPr>
      </w:pPr>
    </w:p>
    <w:p w:rsidR="00C06212" w:rsidRDefault="00C06212" w:rsidP="00C06212">
      <w:pPr>
        <w:pStyle w:val="ab"/>
        <w:rPr>
          <w:b/>
          <w:sz w:val="26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Планируемые результаты</w:t>
      </w:r>
      <w:r w:rsidR="00F231E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изучения истории </w:t>
      </w:r>
      <w:r w:rsidRPr="00913574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135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t xml:space="preserve">Выпускник </w:t>
      </w:r>
      <w:r w:rsidRPr="00913574">
        <w:rPr>
          <w:u w:val="single"/>
        </w:rPr>
        <w:t>научится:</w:t>
      </w:r>
    </w:p>
    <w:p w:rsidR="009A2D24" w:rsidRPr="00913574" w:rsidRDefault="009A2D24" w:rsidP="009A2D24">
      <w:pPr>
        <w:pStyle w:val="ab"/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локализовать во времени</w:t>
      </w:r>
      <w:r w:rsidRPr="00913574">
        <w:t xml:space="preserve"> (на основе хронологии) основные этапы и ключевые события отечественной и всеобщей истории </w:t>
      </w:r>
      <w:r w:rsidR="00331846">
        <w:t xml:space="preserve">Средних веков </w:t>
      </w:r>
      <w:r w:rsidRPr="00913574">
        <w:t xml:space="preserve">; соотносить хронологию истории России и всеобщей истории в </w:t>
      </w:r>
      <w:r w:rsidR="00331846">
        <w:t>Средние века</w:t>
      </w:r>
      <w:r w:rsidRPr="00913574">
        <w:t>;</w:t>
      </w:r>
    </w:p>
    <w:p w:rsidR="009A2D24" w:rsidRPr="00913574" w:rsidRDefault="009A2D24" w:rsidP="009A2D24">
      <w:pPr>
        <w:pStyle w:val="ab"/>
        <w:numPr>
          <w:ilvl w:val="0"/>
          <w:numId w:val="35"/>
        </w:numPr>
        <w:suppressAutoHyphens w:val="0"/>
        <w:spacing w:after="0"/>
        <w:ind w:left="0" w:firstLine="426"/>
        <w:jc w:val="both"/>
      </w:pPr>
      <w:r w:rsidRPr="00913574">
        <w:rPr>
          <w:b/>
          <w:bCs/>
          <w:i/>
          <w:iCs/>
        </w:rPr>
        <w:t>применять знание фактов</w:t>
      </w:r>
      <w:r w:rsidRPr="00913574">
        <w:t xml:space="preserve"> для характеристики эпохи </w:t>
      </w:r>
      <w:r w:rsidR="00331846">
        <w:t>Средних веков</w:t>
      </w:r>
      <w:r w:rsidRPr="00913574">
        <w:t xml:space="preserve"> в отечественной и всеобщей истории, её ключевых процессов, событий и явлений;</w:t>
      </w:r>
    </w:p>
    <w:p w:rsidR="009A2D24" w:rsidRPr="00913574" w:rsidRDefault="009A2D24" w:rsidP="009A2D24">
      <w:pPr>
        <w:pStyle w:val="ab"/>
        <w:tabs>
          <w:tab w:val="left" w:pos="108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использовать историческую карту</w:t>
      </w:r>
      <w:r w:rsidRPr="00913574">
        <w:t xml:space="preserve"> как источник информации о границах России и других государств в </w:t>
      </w:r>
      <w:r w:rsidR="00331846">
        <w:t>Средние века</w:t>
      </w:r>
      <w:r w:rsidRPr="00913574">
        <w:t xml:space="preserve">,  основных процессах социально-экономического развития, </w:t>
      </w:r>
      <w:r w:rsidRPr="00913574">
        <w:lastRenderedPageBreak/>
        <w:t>местах важнейших событий, направлениях значительных передвижений - походов, завоеваний, колонизаций и др.;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rPr>
          <w:i/>
          <w:iCs/>
        </w:rPr>
        <w:t>• </w:t>
      </w:r>
      <w:r w:rsidRPr="00913574">
        <w:rPr>
          <w:b/>
          <w:bCs/>
          <w:i/>
          <w:iCs/>
        </w:rPr>
        <w:t>анализировать информацию</w:t>
      </w:r>
      <w:r w:rsidRPr="00913574">
        <w:t xml:space="preserve"> из различных источников по отечественной и Всеобщей истории </w:t>
      </w:r>
      <w:r w:rsidR="00331846">
        <w:t>Средних веков</w:t>
      </w:r>
      <w:r w:rsidRPr="00913574">
        <w:t>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составлять описание</w:t>
      </w:r>
      <w:r w:rsidRPr="00913574"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913574">
        <w:rPr>
          <w:b/>
          <w:bCs/>
          <w:i/>
          <w:iCs/>
        </w:rPr>
        <w:t>рассказывать</w:t>
      </w:r>
      <w:r w:rsidRPr="00913574">
        <w:t xml:space="preserve"> о значительных событиях и личностях отечественной и всеобщей истории </w:t>
      </w:r>
      <w:r w:rsidR="00331846">
        <w:t>Средних веков</w:t>
      </w:r>
      <w:r w:rsidRPr="00913574">
        <w:t>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раскрывать характерные, существенные черты:</w:t>
      </w:r>
      <w:r w:rsidRPr="00913574"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A2D24" w:rsidRPr="00913574" w:rsidRDefault="009A2D24" w:rsidP="009A2D24">
      <w:pPr>
        <w:pStyle w:val="ab"/>
        <w:tabs>
          <w:tab w:val="left" w:pos="1084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объяснять причины и следствия</w:t>
      </w:r>
      <w:r w:rsidRPr="00913574">
        <w:t xml:space="preserve"> ключевых событий и процессов отечественной и всеобщей истории </w:t>
      </w:r>
      <w:r w:rsidR="00331846">
        <w:t>Средних веков</w:t>
      </w:r>
      <w:r w:rsidRPr="00913574">
        <w:t xml:space="preserve"> (социальных движений, реформ и революций, взаимодействий между народами и др.);</w:t>
      </w:r>
    </w:p>
    <w:p w:rsidR="009A2D24" w:rsidRPr="00913574" w:rsidRDefault="009A2D24" w:rsidP="009A2D24">
      <w:pPr>
        <w:pStyle w:val="ab"/>
        <w:tabs>
          <w:tab w:val="left" w:pos="1079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сопоставлять</w:t>
      </w:r>
      <w:r w:rsidRPr="00913574">
        <w:t xml:space="preserve"> развитие России и других стран в период </w:t>
      </w:r>
      <w:r w:rsidR="00331846">
        <w:t>Средних веков</w:t>
      </w:r>
      <w:r w:rsidRPr="00913574">
        <w:t>, сравнивать исторические ситуации и события;</w:t>
      </w:r>
    </w:p>
    <w:p w:rsidR="009A2D24" w:rsidRPr="00913574" w:rsidRDefault="009A2D24" w:rsidP="009A2D24">
      <w:pPr>
        <w:pStyle w:val="ab"/>
        <w:tabs>
          <w:tab w:val="left" w:pos="1070"/>
        </w:tabs>
        <w:spacing w:after="0"/>
        <w:ind w:firstLine="454"/>
        <w:jc w:val="both"/>
      </w:pPr>
      <w:r w:rsidRPr="00913574">
        <w:t>• </w:t>
      </w:r>
      <w:r w:rsidRPr="00913574">
        <w:rPr>
          <w:b/>
          <w:bCs/>
          <w:i/>
          <w:iCs/>
        </w:rPr>
        <w:t>давать оценку</w:t>
      </w:r>
      <w:r w:rsidRPr="00913574">
        <w:t xml:space="preserve"> событиям и личностям отечественной и всеобщей истории </w:t>
      </w:r>
      <w:r w:rsidR="00331846">
        <w:t>Средних веков</w:t>
      </w:r>
      <w:r w:rsidRPr="00913574">
        <w:t>.</w:t>
      </w:r>
    </w:p>
    <w:p w:rsidR="009A2D24" w:rsidRPr="00913574" w:rsidRDefault="009A2D24" w:rsidP="00913574">
      <w:pPr>
        <w:pStyle w:val="ab"/>
        <w:tabs>
          <w:tab w:val="left" w:pos="1070"/>
        </w:tabs>
        <w:spacing w:after="0"/>
        <w:jc w:val="both"/>
      </w:pPr>
    </w:p>
    <w:p w:rsidR="009A2D24" w:rsidRPr="00913574" w:rsidRDefault="009A2D24" w:rsidP="009A2D2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Выпускник </w:t>
      </w:r>
      <w:r w:rsidRPr="00913574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• используя историческую карту, характеризовать социально-экономичесое и политическое развитие России и других стран в </w:t>
      </w:r>
      <w:r w:rsidR="00331846">
        <w:rPr>
          <w:rFonts w:ascii="Times New Roman" w:hAnsi="Times New Roman" w:cs="Times New Roman"/>
          <w:i w:val="0"/>
          <w:sz w:val="24"/>
          <w:szCs w:val="24"/>
        </w:rPr>
        <w:t>Средние века</w:t>
      </w:r>
      <w:r w:rsidRPr="0091357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• сравнивать развитие России и других стран в </w:t>
      </w:r>
      <w:r w:rsidR="00331846">
        <w:rPr>
          <w:rFonts w:ascii="Times New Roman" w:hAnsi="Times New Roman" w:cs="Times New Roman"/>
          <w:i w:val="0"/>
          <w:sz w:val="24"/>
          <w:szCs w:val="24"/>
        </w:rPr>
        <w:t>Средние века</w:t>
      </w:r>
      <w:r w:rsidRPr="00913574">
        <w:rPr>
          <w:rFonts w:ascii="Times New Roman" w:hAnsi="Times New Roman" w:cs="Times New Roman"/>
          <w:i w:val="0"/>
          <w:sz w:val="24"/>
          <w:szCs w:val="24"/>
        </w:rPr>
        <w:t>, объяснять, в чем заключались общие черты и особенности;</w:t>
      </w:r>
    </w:p>
    <w:p w:rsidR="009A2D24" w:rsidRPr="00913574" w:rsidRDefault="009A2D24" w:rsidP="009A2D2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• применять знания по истории России и своего края в </w:t>
      </w:r>
      <w:r w:rsidR="00331846">
        <w:rPr>
          <w:rFonts w:ascii="Times New Roman" w:hAnsi="Times New Roman" w:cs="Times New Roman"/>
          <w:i w:val="0"/>
          <w:sz w:val="24"/>
          <w:szCs w:val="24"/>
        </w:rPr>
        <w:t>Средние века</w:t>
      </w:r>
      <w:r w:rsidRPr="00913574">
        <w:rPr>
          <w:rFonts w:ascii="Times New Roman" w:hAnsi="Times New Roman" w:cs="Times New Roman"/>
          <w:i w:val="0"/>
          <w:sz w:val="24"/>
          <w:szCs w:val="24"/>
        </w:rPr>
        <w:t xml:space="preserve"> при составлении описаний исторических и культурных памятн</w:t>
      </w:r>
      <w:r w:rsidR="00913574" w:rsidRPr="00913574">
        <w:rPr>
          <w:rFonts w:ascii="Times New Roman" w:hAnsi="Times New Roman" w:cs="Times New Roman"/>
          <w:i w:val="0"/>
          <w:sz w:val="24"/>
          <w:szCs w:val="24"/>
        </w:rPr>
        <w:t>иков своего города, края и т.д.</w:t>
      </w:r>
    </w:p>
    <w:p w:rsidR="009A2D24" w:rsidRPr="00913574" w:rsidRDefault="009A2D24" w:rsidP="009A2D24">
      <w:pPr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9A2D2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D24" w:rsidRPr="00913574" w:rsidRDefault="009A2D24" w:rsidP="00895B68">
      <w:pPr>
        <w:pStyle w:val="ab"/>
        <w:spacing w:before="41"/>
        <w:ind w:left="395"/>
        <w:jc w:val="both"/>
        <w:rPr>
          <w:b/>
        </w:rPr>
      </w:pPr>
    </w:p>
    <w:p w:rsidR="00432AB7" w:rsidRPr="00913574" w:rsidRDefault="00432AB7" w:rsidP="00432AB7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A366C9" w:rsidRPr="00913574" w:rsidRDefault="00A366C9" w:rsidP="00A366C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66C9" w:rsidRPr="00776A67" w:rsidRDefault="00A366C9" w:rsidP="00A366C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Pr="009A2D24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6E5F" w:rsidSect="00C06212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2E" w:rsidRPr="009A2D24" w:rsidRDefault="00E8022E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1">
    <w:p w:rsidR="00E8022E" w:rsidRPr="009A2D24" w:rsidRDefault="00E8022E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2E" w:rsidRPr="009A2D24" w:rsidRDefault="00E8022E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E8022E" w:rsidRPr="009A2D24" w:rsidRDefault="00E8022E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5865CA"/>
    <w:multiLevelType w:val="hybridMultilevel"/>
    <w:tmpl w:val="6F241ACE"/>
    <w:lvl w:ilvl="0" w:tplc="D118038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06FF8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CCA0C17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F962E1D2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EA2AF076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9610619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CC6253C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A0A2888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5D98F03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4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D812D0E"/>
    <w:multiLevelType w:val="hybridMultilevel"/>
    <w:tmpl w:val="7D42E326"/>
    <w:lvl w:ilvl="0" w:tplc="168C80C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0"/>
  </w:num>
  <w:num w:numId="9">
    <w:abstractNumId w:val="2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9"/>
  </w:num>
  <w:num w:numId="22">
    <w:abstractNumId w:val="27"/>
  </w:num>
  <w:num w:numId="23">
    <w:abstractNumId w:val="2"/>
  </w:num>
  <w:num w:numId="24">
    <w:abstractNumId w:val="17"/>
  </w:num>
  <w:num w:numId="25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6"/>
  </w:num>
  <w:num w:numId="28">
    <w:abstractNumId w:val="24"/>
  </w:num>
  <w:num w:numId="29">
    <w:abstractNumId w:val="1"/>
  </w:num>
  <w:num w:numId="30">
    <w:abstractNumId w:val="28"/>
  </w:num>
  <w:num w:numId="31">
    <w:abstractNumId w:val="10"/>
  </w:num>
  <w:num w:numId="32">
    <w:abstractNumId w:val="7"/>
  </w:num>
  <w:num w:numId="33">
    <w:abstractNumId w:val="26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5F"/>
    <w:rsid w:val="000010D9"/>
    <w:rsid w:val="0002786B"/>
    <w:rsid w:val="00081045"/>
    <w:rsid w:val="0009222D"/>
    <w:rsid w:val="001B0F27"/>
    <w:rsid w:val="001C12DB"/>
    <w:rsid w:val="001E128E"/>
    <w:rsid w:val="001F04CB"/>
    <w:rsid w:val="00203D82"/>
    <w:rsid w:val="002654F3"/>
    <w:rsid w:val="00276E5F"/>
    <w:rsid w:val="002953AE"/>
    <w:rsid w:val="002A4D90"/>
    <w:rsid w:val="002C7BF5"/>
    <w:rsid w:val="00331846"/>
    <w:rsid w:val="00332D9C"/>
    <w:rsid w:val="003F31D1"/>
    <w:rsid w:val="00407D61"/>
    <w:rsid w:val="00432AB7"/>
    <w:rsid w:val="004F2BC2"/>
    <w:rsid w:val="005E213F"/>
    <w:rsid w:val="005E6C65"/>
    <w:rsid w:val="006A4B31"/>
    <w:rsid w:val="006C22A2"/>
    <w:rsid w:val="00715981"/>
    <w:rsid w:val="00742AC9"/>
    <w:rsid w:val="00753136"/>
    <w:rsid w:val="00780209"/>
    <w:rsid w:val="007F11E3"/>
    <w:rsid w:val="007F41F5"/>
    <w:rsid w:val="007F78A9"/>
    <w:rsid w:val="00840362"/>
    <w:rsid w:val="00883530"/>
    <w:rsid w:val="00895B68"/>
    <w:rsid w:val="00896D33"/>
    <w:rsid w:val="008C15D9"/>
    <w:rsid w:val="00913574"/>
    <w:rsid w:val="009A2D24"/>
    <w:rsid w:val="00A00176"/>
    <w:rsid w:val="00A05C50"/>
    <w:rsid w:val="00A36571"/>
    <w:rsid w:val="00A366C9"/>
    <w:rsid w:val="00A6175C"/>
    <w:rsid w:val="00B36751"/>
    <w:rsid w:val="00BA0FAA"/>
    <w:rsid w:val="00C06212"/>
    <w:rsid w:val="00C573C9"/>
    <w:rsid w:val="00C76136"/>
    <w:rsid w:val="00C81E9E"/>
    <w:rsid w:val="00CB11D7"/>
    <w:rsid w:val="00CE0B57"/>
    <w:rsid w:val="00DE744D"/>
    <w:rsid w:val="00DF7C92"/>
    <w:rsid w:val="00E673F0"/>
    <w:rsid w:val="00E8022E"/>
    <w:rsid w:val="00EE7796"/>
    <w:rsid w:val="00EF6CE5"/>
    <w:rsid w:val="00F231E3"/>
    <w:rsid w:val="00F27DB5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link w:val="a8"/>
    <w:uiPriority w:val="1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9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1"/>
    <w:locked/>
    <w:rsid w:val="005E213F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qFormat/>
    <w:rsid w:val="00A366C9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Heading1">
    <w:name w:val="Heading 1"/>
    <w:basedOn w:val="a"/>
    <w:uiPriority w:val="1"/>
    <w:qFormat/>
    <w:rsid w:val="00432AB7"/>
    <w:pPr>
      <w:widowControl w:val="0"/>
      <w:autoSpaceDE w:val="0"/>
      <w:autoSpaceDN w:val="0"/>
      <w:spacing w:after="0" w:line="240" w:lineRule="auto"/>
      <w:ind w:left="167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2D"/>
    <w:pPr>
      <w:widowControl w:val="0"/>
      <w:autoSpaceDE w:val="0"/>
      <w:autoSpaceDN w:val="0"/>
      <w:spacing w:before="52" w:after="0" w:line="240" w:lineRule="auto"/>
      <w:ind w:left="60"/>
    </w:pPr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9A2D24"/>
    <w:rPr>
      <w:rFonts w:cs="Times New Roman"/>
      <w:vertAlign w:val="superscript"/>
    </w:rPr>
  </w:style>
  <w:style w:type="paragraph" w:styleId="af">
    <w:name w:val="footnote text"/>
    <w:basedOn w:val="a"/>
    <w:link w:val="af0"/>
    <w:semiHidden/>
    <w:rsid w:val="009A2D2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A2D2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9A2D2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2D2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shd w:val="clear" w:color="auto" w:fill="FFFFFF"/>
    </w:rPr>
  </w:style>
  <w:style w:type="paragraph" w:customStyle="1" w:styleId="Heading2">
    <w:name w:val="Heading 2"/>
    <w:basedOn w:val="a"/>
    <w:uiPriority w:val="1"/>
    <w:qFormat/>
    <w:rsid w:val="006C22A2"/>
    <w:pPr>
      <w:widowControl w:val="0"/>
      <w:autoSpaceDE w:val="0"/>
      <w:autoSpaceDN w:val="0"/>
      <w:spacing w:before="5" w:after="0" w:line="240" w:lineRule="auto"/>
      <w:ind w:left="82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trorijarossii.narod.rulistbiblioyeka.htm" TargetMode="External"/><Relationship Id="rId18" Type="http://schemas.openxmlformats.org/officeDocument/2006/relationships/hyperlink" Target="http://historydoc.edu.ru/catalog.asp?cat_" TargetMode="External"/><Relationship Id="rId26" Type="http://schemas.openxmlformats.org/officeDocument/2006/relationships/hyperlink" Target="http://www.ostu.ru/personallnikolaev/index.html" TargetMode="External"/><Relationship Id="rId39" Type="http://schemas.openxmlformats.org/officeDocument/2006/relationships/hyperlink" Target="http://historydoc.edu.ru/catalog.asp?cat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scowkremlin.ru" TargetMode="External"/><Relationship Id="rId34" Type="http://schemas.openxmlformats.org/officeDocument/2006/relationships/hyperlink" Target="http://istrorijarossii.narod.rulistbiblioyeka.htm" TargetMode="External"/><Relationship Id="rId42" Type="http://schemas.openxmlformats.org/officeDocument/2006/relationships/hyperlink" Target="http://www.moscowkremlin.ru" TargetMode="External"/><Relationship Id="rId47" Type="http://schemas.openxmlformats.org/officeDocument/2006/relationships/hyperlink" Target="http://www.ostu.ru/personallnikolaev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multiurok.ru/index.php/blog/rasshirennyi-spisok-internet-resursov-dlia-uchitelia-istorii-obshchestvoznaniia-i-prava.html" TargetMode="External"/><Relationship Id="rId17" Type="http://schemas.openxmlformats.org/officeDocument/2006/relationships/hyperlink" Target="http://cwer.ws/tag/l0584" TargetMode="External"/><Relationship Id="rId25" Type="http://schemas.openxmlformats.org/officeDocument/2006/relationships/hyperlink" Target="http://history-maps.ru" TargetMode="External"/><Relationship Id="rId33" Type="http://schemas.openxmlformats.org/officeDocument/2006/relationships/hyperlink" Target="https://multiurok.ru/index.php/blog/rasshirennyi-spisok-internet-resursov-dlia-uchitelia-istorii-obshchestvoznaniia-i-prava.html" TargetMode="External"/><Relationship Id="rId38" Type="http://schemas.openxmlformats.org/officeDocument/2006/relationships/hyperlink" Target="http://cwer.ws/tag/l0584" TargetMode="External"/><Relationship Id="rId46" Type="http://schemas.openxmlformats.org/officeDocument/2006/relationships/hyperlink" Target="http://history-ma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orbita.comlistoriya.html" TargetMode="External"/><Relationship Id="rId20" Type="http://schemas.openxmlformats.org/officeDocument/2006/relationships/hyperlink" Target="http://www.hrono.ru/dokumlindex." TargetMode="External"/><Relationship Id="rId29" Type="http://schemas.openxmlformats.org/officeDocument/2006/relationships/hyperlink" Target="https://onlinetestpad.com/" TargetMode="External"/><Relationship Id="rId41" Type="http://schemas.openxmlformats.org/officeDocument/2006/relationships/hyperlink" Target="http://www.hrono.ru/dokumlindex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internet_resursy_dlya_uchitelya_istorii-356945.htm" TargetMode="External"/><Relationship Id="rId24" Type="http://schemas.openxmlformats.org/officeDocument/2006/relationships/hyperlink" Target="http://do.gendocs.ru/docs/index-356832.html" TargetMode="External"/><Relationship Id="rId32" Type="http://schemas.openxmlformats.org/officeDocument/2006/relationships/hyperlink" Target="https://infourok.ru/internet_resursy_dlya_uchitelya_istorii-356945.htm" TargetMode="External"/><Relationship Id="rId37" Type="http://schemas.openxmlformats.org/officeDocument/2006/relationships/hyperlink" Target="http://www.bookorbita.comlistoriya.html" TargetMode="External"/><Relationship Id="rId40" Type="http://schemas.openxmlformats.org/officeDocument/2006/relationships/hyperlink" Target="http://historic.ru" TargetMode="External"/><Relationship Id="rId45" Type="http://schemas.openxmlformats.org/officeDocument/2006/relationships/hyperlink" Target="http://do.gendocs.ru/docs/index-35683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utlib.ru/auth.php?g=51" TargetMode="External"/><Relationship Id="rId23" Type="http://schemas.openxmlformats.org/officeDocument/2006/relationships/hyperlink" Target="http://www.publiclibrary.rulreaders/resourses/video-catalogs-history.htm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://www.nautlib.ru/auth.php?g=5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shkola/istoriya/library/2019/08/05/internet-resursy-dlya-uchiteley-istorii-i-obshchestvoznaniya" TargetMode="External"/><Relationship Id="rId19" Type="http://schemas.openxmlformats.org/officeDocument/2006/relationships/hyperlink" Target="http://historic.ru" TargetMode="External"/><Relationship Id="rId31" Type="http://schemas.openxmlformats.org/officeDocument/2006/relationships/hyperlink" Target="https://nsportal.ru/shkola/istoriya/library/2019/08/05/internet-resursy-dlya-uchiteley-istorii-i-obshchestvoznaniya" TargetMode="External"/><Relationship Id="rId44" Type="http://schemas.openxmlformats.org/officeDocument/2006/relationships/hyperlink" Target="http://www.publiclibrary.rulreaders/resourses/video-catalogs-his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://www.libhistory.info" TargetMode="External"/><Relationship Id="rId22" Type="http://schemas.openxmlformats.org/officeDocument/2006/relationships/hyperlink" Target="http://nearyou.ru" TargetMode="External"/><Relationship Id="rId27" Type="http://schemas.openxmlformats.org/officeDocument/2006/relationships/hyperlink" Target="http://jhistory.nfurman.comlmaps/mapOOO.htm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://www.libhistory.info" TargetMode="External"/><Relationship Id="rId43" Type="http://schemas.openxmlformats.org/officeDocument/2006/relationships/hyperlink" Target="http://nearyou.ru" TargetMode="External"/><Relationship Id="rId48" Type="http://schemas.openxmlformats.org/officeDocument/2006/relationships/hyperlink" Target="http://jhistory.nfurman.comlmaps/mapOOO.htm" TargetMode="External"/><Relationship Id="rId8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mityi</cp:lastModifiedBy>
  <cp:revision>7</cp:revision>
  <dcterms:created xsi:type="dcterms:W3CDTF">2021-10-09T14:26:00Z</dcterms:created>
  <dcterms:modified xsi:type="dcterms:W3CDTF">2021-10-10T18:14:00Z</dcterms:modified>
</cp:coreProperties>
</file>